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22B14">
        <w:rPr>
          <w:rFonts w:ascii="Liberation Serif" w:hAnsi="Liberation Serif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22B14">
        <w:rPr>
          <w:rFonts w:ascii="Liberation Serif" w:hAnsi="Liberation Serif" w:cs="Times New Roman"/>
          <w:b/>
          <w:sz w:val="24"/>
          <w:szCs w:val="24"/>
        </w:rPr>
        <w:t>«Средняя общеобразовательная школа № 7»</w:t>
      </w:r>
    </w:p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722B14">
        <w:rPr>
          <w:rFonts w:ascii="Liberation Serif" w:hAnsi="Liberation Serif" w:cs="Times New Roman"/>
          <w:sz w:val="24"/>
          <w:szCs w:val="24"/>
        </w:rPr>
        <w:t xml:space="preserve">                              УТВЕРЖДАЮ:</w:t>
      </w:r>
    </w:p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722B14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Директор ____________</w:t>
      </w:r>
      <w:proofErr w:type="spellStart"/>
      <w:r w:rsidRPr="00722B14">
        <w:rPr>
          <w:rFonts w:ascii="Liberation Serif" w:hAnsi="Liberation Serif" w:cs="Times New Roman"/>
          <w:sz w:val="24"/>
          <w:szCs w:val="24"/>
        </w:rPr>
        <w:t>И.В.Свалова</w:t>
      </w:r>
      <w:proofErr w:type="spellEnd"/>
    </w:p>
    <w:p w:rsidR="00945F4D" w:rsidRPr="00945F4D" w:rsidRDefault="00BF773A" w:rsidP="00945F4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Приказ «</w:t>
      </w:r>
      <w:r w:rsidR="000164A8">
        <w:rPr>
          <w:rFonts w:ascii="Liberation Serif" w:hAnsi="Liberation Serif" w:cs="Times New Roman"/>
          <w:sz w:val="24"/>
          <w:szCs w:val="24"/>
        </w:rPr>
        <w:t>18</w:t>
      </w:r>
      <w:r>
        <w:rPr>
          <w:rFonts w:ascii="Liberation Serif" w:hAnsi="Liberation Serif" w:cs="Times New Roman"/>
          <w:sz w:val="24"/>
          <w:szCs w:val="24"/>
        </w:rPr>
        <w:t xml:space="preserve">» </w:t>
      </w:r>
      <w:r w:rsidR="000164A8">
        <w:rPr>
          <w:rFonts w:ascii="Liberation Serif" w:hAnsi="Liberation Serif" w:cs="Times New Roman"/>
          <w:sz w:val="24"/>
          <w:szCs w:val="24"/>
          <w:u w:val="single"/>
        </w:rPr>
        <w:t>ноября</w:t>
      </w:r>
      <w:r w:rsidRPr="00BF773A">
        <w:rPr>
          <w:rFonts w:ascii="Liberation Serif" w:hAnsi="Liberation Serif" w:cs="Times New Roman"/>
          <w:sz w:val="24"/>
          <w:szCs w:val="24"/>
          <w:u w:val="single"/>
        </w:rPr>
        <w:t xml:space="preserve"> 202</w:t>
      </w:r>
      <w:r w:rsidR="00945F4D">
        <w:rPr>
          <w:rFonts w:ascii="Liberation Serif" w:hAnsi="Liberation Serif" w:cs="Times New Roman"/>
          <w:sz w:val="24"/>
          <w:szCs w:val="24"/>
          <w:u w:val="single"/>
        </w:rPr>
        <w:t>1</w:t>
      </w:r>
      <w:r w:rsidRPr="00BF773A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="00DC18B2" w:rsidRPr="00722B14">
        <w:rPr>
          <w:rFonts w:ascii="Liberation Serif" w:hAnsi="Liberation Serif" w:cs="Times New Roman"/>
          <w:sz w:val="24"/>
          <w:szCs w:val="24"/>
        </w:rPr>
        <w:t xml:space="preserve">г. № </w:t>
      </w:r>
      <w:r w:rsidR="0074397B" w:rsidRPr="0074397B">
        <w:rPr>
          <w:rFonts w:ascii="Liberation Serif" w:hAnsi="Liberation Serif" w:cs="Times New Roman"/>
          <w:sz w:val="24"/>
          <w:szCs w:val="24"/>
          <w:u w:val="single"/>
        </w:rPr>
        <w:t>1</w:t>
      </w:r>
      <w:r w:rsidR="00945F4D">
        <w:rPr>
          <w:rFonts w:ascii="Liberation Serif" w:hAnsi="Liberation Serif" w:cs="Times New Roman"/>
          <w:sz w:val="24"/>
          <w:szCs w:val="24"/>
          <w:u w:val="single"/>
        </w:rPr>
        <w:t>09</w:t>
      </w:r>
    </w:p>
    <w:p w:rsidR="00DC18B2" w:rsidRPr="00722B14" w:rsidRDefault="00DC18B2" w:rsidP="00DC18B2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p w:rsidR="00DC18B2" w:rsidRPr="00722B14" w:rsidRDefault="00DC18B2" w:rsidP="00DC18B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22B14">
        <w:rPr>
          <w:rFonts w:ascii="Liberation Serif" w:hAnsi="Liberation Serif" w:cs="Times New Roman"/>
          <w:b/>
          <w:sz w:val="24"/>
          <w:szCs w:val="24"/>
        </w:rPr>
        <w:t xml:space="preserve">План </w:t>
      </w:r>
    </w:p>
    <w:p w:rsidR="00DC18B2" w:rsidRPr="004A3414" w:rsidRDefault="00DC18B2" w:rsidP="004A3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14">
        <w:rPr>
          <w:rFonts w:ascii="Times New Roman" w:hAnsi="Times New Roman" w:cs="Times New Roman"/>
          <w:b/>
          <w:sz w:val="24"/>
          <w:szCs w:val="24"/>
        </w:rPr>
        <w:t xml:space="preserve">антикоррупционного просвещения сотрудников МАОУ СОШ № 7 </w:t>
      </w:r>
    </w:p>
    <w:p w:rsidR="00DC18B2" w:rsidRDefault="00DC18B2" w:rsidP="004A3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414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945F4D">
        <w:rPr>
          <w:rFonts w:ascii="Times New Roman" w:hAnsi="Times New Roman" w:cs="Times New Roman"/>
          <w:b/>
          <w:sz w:val="24"/>
          <w:szCs w:val="24"/>
        </w:rPr>
        <w:t>2</w:t>
      </w:r>
      <w:r w:rsidRPr="004A3414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F773A" w:rsidRPr="004A3414" w:rsidRDefault="00BF773A" w:rsidP="004A3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8" w:type="dxa"/>
        <w:tblInd w:w="-431" w:type="dxa"/>
        <w:tblLook w:val="04A0" w:firstRow="1" w:lastRow="0" w:firstColumn="1" w:lastColumn="0" w:noHBand="0" w:noVBand="1"/>
      </w:tblPr>
      <w:tblGrid>
        <w:gridCol w:w="562"/>
        <w:gridCol w:w="4110"/>
        <w:gridCol w:w="2269"/>
        <w:gridCol w:w="2687"/>
      </w:tblGrid>
      <w:tr w:rsidR="00DC18B2" w:rsidRPr="004A3414" w:rsidTr="00D4256A"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2269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87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22B14" w:rsidRPr="004A3414" w:rsidTr="00D4256A"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Собеседование с вновь принимаемыми работниками по разделу «Антикоррупционная оговорка» трудового договора</w:t>
            </w:r>
          </w:p>
        </w:tc>
        <w:tc>
          <w:tcPr>
            <w:tcW w:w="2269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687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Беседа с вновь принятыми работниками по изучению документов организации, регламентирующих деятельность школы по антикоррупционному просвещению:</w:t>
            </w:r>
          </w:p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-Положение об антикоррупционной политике МАОУ СОШ № 7;</w:t>
            </w:r>
          </w:p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-Кодекс профессиональной этики работников МАОУ СОШ № 7;</w:t>
            </w:r>
          </w:p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-Положение о конфликте интересов педагогических работников МАОУ СОШ № 7;</w:t>
            </w:r>
          </w:p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-Порядок уведомления о конфликте интересов МАОУ СОШ № 7;</w:t>
            </w:r>
          </w:p>
          <w:p w:rsidR="00DC18B2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оложение о порядке уведомления р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аботодателя о фактах совершения коррупционных правонарушений;</w:t>
            </w:r>
          </w:p>
          <w:p w:rsidR="00945F4D" w:rsidRDefault="00945F4D" w:rsidP="00945F4D">
            <w:pPr>
              <w:pStyle w:val="1"/>
              <w:shd w:val="clear" w:color="auto" w:fill="auto"/>
              <w:jc w:val="both"/>
              <w:rPr>
                <w:bCs/>
                <w:color w:val="auto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45F4D">
              <w:rPr>
                <w:bCs/>
                <w:color w:val="auto"/>
                <w:sz w:val="24"/>
                <w:szCs w:val="24"/>
                <w:lang w:eastAsia="ru-RU" w:bidi="ru-RU"/>
              </w:rPr>
              <w:t>Положение об ограничениях, запретах и обязанностях работников МАОУ СОШ № 7, установленных в целях противодействиях коррупции</w:t>
            </w:r>
            <w:r>
              <w:rPr>
                <w:bCs/>
                <w:color w:val="auto"/>
                <w:sz w:val="24"/>
                <w:szCs w:val="24"/>
                <w:lang w:eastAsia="ru-RU" w:bidi="ru-RU"/>
              </w:rPr>
              <w:t>;</w:t>
            </w:r>
          </w:p>
          <w:p w:rsidR="00945F4D" w:rsidRPr="00945F4D" w:rsidRDefault="00945F4D" w:rsidP="00945F4D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</w:p>
          <w:p w:rsidR="00DC18B2" w:rsidRPr="004A3414" w:rsidRDefault="00DC18B2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Правила, регламентирующие вопросы обмена деловыми подарками и знаками делового гостеприимства в МАОУ СОШ № 7</w:t>
            </w:r>
          </w:p>
        </w:tc>
        <w:tc>
          <w:tcPr>
            <w:tcW w:w="2269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Первая неделя после трудоустройства</w:t>
            </w:r>
          </w:p>
        </w:tc>
        <w:tc>
          <w:tcPr>
            <w:tcW w:w="2687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722B14" w:rsidRPr="004A3414" w:rsidTr="00D4256A"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рабочей группы по определению степени 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работы сотрудников МАОУ СОШ № 7 для поощрения;</w:t>
            </w:r>
          </w:p>
        </w:tc>
        <w:tc>
          <w:tcPr>
            <w:tcW w:w="2269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687" w:type="dxa"/>
          </w:tcPr>
          <w:p w:rsidR="00DC18B2" w:rsidRPr="004A3414" w:rsidRDefault="00BF773A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 w:rsidR="00945F4D">
              <w:rPr>
                <w:rFonts w:ascii="Times New Roman" w:hAnsi="Times New Roman" w:cs="Times New Roman"/>
                <w:sz w:val="24"/>
                <w:szCs w:val="24"/>
              </w:rPr>
              <w:t>И.А.Ершова</w:t>
            </w:r>
            <w:proofErr w:type="spellEnd"/>
          </w:p>
        </w:tc>
      </w:tr>
      <w:tr w:rsidR="00722B14" w:rsidRPr="004A3414" w:rsidTr="00D4256A"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0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антикоррупционного содержания</w:t>
            </w:r>
          </w:p>
        </w:tc>
        <w:tc>
          <w:tcPr>
            <w:tcW w:w="2269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87" w:type="dxa"/>
          </w:tcPr>
          <w:p w:rsidR="000164A8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C18B2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164A8" w:rsidRDefault="000164A8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Т.А.</w:t>
            </w:r>
          </w:p>
          <w:p w:rsidR="000164A8" w:rsidRPr="004A3414" w:rsidRDefault="000164A8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C18B2" w:rsidRPr="004A3414" w:rsidTr="00945F4D">
        <w:trPr>
          <w:trHeight w:val="753"/>
        </w:trPr>
        <w:tc>
          <w:tcPr>
            <w:tcW w:w="562" w:type="dxa"/>
          </w:tcPr>
          <w:p w:rsidR="00DC18B2" w:rsidRPr="004A3414" w:rsidRDefault="00DC18B2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DC18B2" w:rsidRPr="004A3414" w:rsidRDefault="00DC18B2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Итоги инвентаризации , проведенной в 20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9" w:type="dxa"/>
          </w:tcPr>
          <w:p w:rsidR="00DC18B2" w:rsidRPr="004A3414" w:rsidRDefault="00C00F90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C18B2" w:rsidRPr="004A3414">
              <w:rPr>
                <w:rFonts w:ascii="Times New Roman" w:hAnsi="Times New Roman" w:cs="Times New Roman"/>
                <w:sz w:val="24"/>
                <w:szCs w:val="24"/>
              </w:rPr>
              <w:t>нварь 202</w:t>
            </w:r>
            <w:r w:rsidR="00016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DC18B2" w:rsidRPr="004A3414" w:rsidRDefault="00DC18B2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Бакланова Е.С., зам. директора по АХЧ</w:t>
            </w:r>
            <w:bookmarkStart w:id="0" w:name="_GoBack"/>
            <w:bookmarkEnd w:id="0"/>
          </w:p>
        </w:tc>
      </w:tr>
      <w:tr w:rsidR="006A17CD" w:rsidRPr="004A3414" w:rsidTr="00D4256A">
        <w:tc>
          <w:tcPr>
            <w:tcW w:w="562" w:type="dxa"/>
          </w:tcPr>
          <w:p w:rsidR="006A17CD" w:rsidRPr="00C00F90" w:rsidRDefault="006A17CD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6A17CD" w:rsidRPr="00C00F90" w:rsidRDefault="006A17CD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269" w:type="dxa"/>
          </w:tcPr>
          <w:p w:rsidR="006A17CD" w:rsidRPr="00C00F90" w:rsidRDefault="00C00F90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87" w:type="dxa"/>
          </w:tcPr>
          <w:p w:rsidR="006A17CD" w:rsidRPr="00C00F90" w:rsidRDefault="00C00F90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17CD" w:rsidRPr="004A3414" w:rsidTr="00D4256A">
        <w:tc>
          <w:tcPr>
            <w:tcW w:w="562" w:type="dxa"/>
          </w:tcPr>
          <w:p w:rsidR="006A17CD" w:rsidRPr="00C00F90" w:rsidRDefault="006A17CD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6A17CD" w:rsidRPr="00C00F90" w:rsidRDefault="006A17CD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269" w:type="dxa"/>
          </w:tcPr>
          <w:p w:rsidR="006A17CD" w:rsidRPr="00C00F90" w:rsidRDefault="00C00F90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87" w:type="dxa"/>
          </w:tcPr>
          <w:p w:rsidR="00C00F90" w:rsidRPr="00C00F90" w:rsidRDefault="00C00F90" w:rsidP="00C00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 w:rsidR="00945F4D">
              <w:rPr>
                <w:rFonts w:ascii="Times New Roman" w:hAnsi="Times New Roman" w:cs="Times New Roman"/>
                <w:sz w:val="24"/>
                <w:szCs w:val="24"/>
              </w:rPr>
              <w:t>И.А.Ершова</w:t>
            </w:r>
            <w:proofErr w:type="spellEnd"/>
          </w:p>
        </w:tc>
      </w:tr>
      <w:tr w:rsidR="006A17CD" w:rsidRPr="004A3414" w:rsidTr="00D4256A">
        <w:tc>
          <w:tcPr>
            <w:tcW w:w="562" w:type="dxa"/>
          </w:tcPr>
          <w:p w:rsidR="006A17CD" w:rsidRPr="00C00F90" w:rsidRDefault="006A17CD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6A17CD" w:rsidRPr="00C00F90" w:rsidRDefault="006A17CD" w:rsidP="006A17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предметных ассоциаций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269" w:type="dxa"/>
          </w:tcPr>
          <w:p w:rsidR="006A17CD" w:rsidRPr="00C00F90" w:rsidRDefault="00C00F90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6A17CD" w:rsidRPr="00C00F90" w:rsidRDefault="00C00F90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ассоциации классных руководителей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Практикум «Что нужно знать работнику о своей зарплате?» (вопросы и ответы)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Иванова Н.В.,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722B14" w:rsidRPr="004A3414" w:rsidRDefault="00722B14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в рамках производственного  совещания «Бюджет школы на 202</w:t>
            </w:r>
            <w:r w:rsidR="00016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BF773A" w:rsidRPr="004A3414" w:rsidRDefault="00BF773A" w:rsidP="00BF7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Иванова Н.В.,</w:t>
            </w:r>
          </w:p>
          <w:p w:rsidR="00BF773A" w:rsidRPr="004A3414" w:rsidRDefault="00BF773A" w:rsidP="00BF7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  <w:p w:rsidR="00BF773A" w:rsidRPr="004A3414" w:rsidRDefault="00BF773A" w:rsidP="00BF7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BF773A" w:rsidP="00BF77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памяток для сотрудников «Российское законодательство против коррупции»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BF773A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Е.В. заместитель директора по УВР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6A17C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размера заработной платы</w:t>
            </w:r>
            <w:r w:rsidR="000164A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руководителя, заместителей  руководителя</w:t>
            </w: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на сайте школы, как требование»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Иванова Н.В.,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722B14" w:rsidRPr="004A3414" w:rsidRDefault="00C00F90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совещании вопроса</w:t>
            </w:r>
            <w:r w:rsidR="00722B14"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«Как поступить , если у Вас вымогают или предлагают взятку» (уголовный кодекс о взятках)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6771DE" w:rsidP="000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 w:rsidR="00945F4D">
              <w:rPr>
                <w:rFonts w:ascii="Times New Roman" w:hAnsi="Times New Roman" w:cs="Times New Roman"/>
                <w:sz w:val="24"/>
                <w:szCs w:val="24"/>
              </w:rPr>
              <w:t>И.А.Ершова</w:t>
            </w:r>
            <w:proofErr w:type="spellEnd"/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 «Вопросы подготовки школы к новому учебному году»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учебной нагрузкой на новый учебный год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перед уходом в отпуск (май, июнь)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6771DE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 w:rsidR="00945F4D">
              <w:rPr>
                <w:rFonts w:ascii="Times New Roman" w:hAnsi="Times New Roman" w:cs="Times New Roman"/>
                <w:sz w:val="24"/>
                <w:szCs w:val="24"/>
              </w:rPr>
              <w:t>И.А.Свалова</w:t>
            </w:r>
            <w:proofErr w:type="spellEnd"/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классными руководителями по заполнению книги выдачи аттестатов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6771DE" w:rsidRPr="004A3414" w:rsidRDefault="006771DE" w:rsidP="00677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Брагина Т.А.</w:t>
            </w:r>
          </w:p>
          <w:p w:rsidR="00722B14" w:rsidRPr="004A3414" w:rsidRDefault="006771DE" w:rsidP="00677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комиссией по проверке правильности выставления итоговых отметок выпускникам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6771DE" w:rsidRPr="004A3414" w:rsidRDefault="006771DE" w:rsidP="00677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Брагина Т.А.</w:t>
            </w:r>
          </w:p>
          <w:p w:rsidR="00722B14" w:rsidRPr="004A3414" w:rsidRDefault="006771DE" w:rsidP="006771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школы  с условиями оплаты труда в новом учебном году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август, сентябрь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заполнению классных журналов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 неделя сентября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Брагина Т.А.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Совещание «Законодательство о сборе денежных средств с родителей» (вопросы и ответы)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Практикум  Налоги физических лиц, декларациях и доходах (вопросы и ответы)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Иванова Н.В.,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«О нововведениях в налогообложении»</w:t>
            </w:r>
          </w:p>
        </w:tc>
        <w:tc>
          <w:tcPr>
            <w:tcW w:w="2269" w:type="dxa"/>
          </w:tcPr>
          <w:p w:rsidR="00722B14" w:rsidRPr="004A3414" w:rsidRDefault="00722B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Иванова Н.В.,</w:t>
            </w:r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14" w:rsidRPr="004A3414" w:rsidTr="00D4256A">
        <w:tc>
          <w:tcPr>
            <w:tcW w:w="562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</w:tcPr>
          <w:p w:rsidR="00722B14" w:rsidRPr="004A3414" w:rsidRDefault="00722B14" w:rsidP="004A3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4">
              <w:rPr>
                <w:rFonts w:ascii="Times New Roman" w:hAnsi="Times New Roman" w:cs="Times New Roman"/>
                <w:sz w:val="24"/>
                <w:szCs w:val="24"/>
              </w:rPr>
              <w:t>Политинформация «Антикоррупционная деятельность в РФ»</w:t>
            </w:r>
          </w:p>
        </w:tc>
        <w:tc>
          <w:tcPr>
            <w:tcW w:w="2269" w:type="dxa"/>
          </w:tcPr>
          <w:p w:rsidR="00722B14" w:rsidRPr="004A3414" w:rsidRDefault="004A3414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</w:t>
            </w:r>
            <w:r w:rsidR="00722B14" w:rsidRPr="004A3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722B14" w:rsidRPr="004A3414" w:rsidRDefault="006771DE" w:rsidP="00945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proofErr w:type="spellStart"/>
            <w:r w:rsidR="00945F4D">
              <w:rPr>
                <w:rFonts w:ascii="Times New Roman" w:hAnsi="Times New Roman" w:cs="Times New Roman"/>
                <w:sz w:val="24"/>
                <w:szCs w:val="24"/>
              </w:rPr>
              <w:t>И.А.Ершова</w:t>
            </w:r>
            <w:proofErr w:type="spellEnd"/>
          </w:p>
        </w:tc>
      </w:tr>
    </w:tbl>
    <w:p w:rsidR="00722B14" w:rsidRPr="004A3414" w:rsidRDefault="00722B14" w:rsidP="004A34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7C6" w:rsidRPr="004A3414" w:rsidRDefault="002A47C6" w:rsidP="004A34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47C6" w:rsidRPr="004A3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B2"/>
    <w:rsid w:val="000164A8"/>
    <w:rsid w:val="002A47C6"/>
    <w:rsid w:val="004A3414"/>
    <w:rsid w:val="006771DE"/>
    <w:rsid w:val="006A17CD"/>
    <w:rsid w:val="00722B14"/>
    <w:rsid w:val="0074397B"/>
    <w:rsid w:val="00945F4D"/>
    <w:rsid w:val="00BF773A"/>
    <w:rsid w:val="00C00F90"/>
    <w:rsid w:val="00D4256A"/>
    <w:rsid w:val="00D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C6C9"/>
  <w15:chartTrackingRefBased/>
  <w15:docId w15:val="{F5E0F34B-4C26-48C3-ACF2-570A431C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1D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"/>
    <w:rsid w:val="00945F4D"/>
    <w:rPr>
      <w:rFonts w:ascii="Times New Roman" w:eastAsia="Times New Roman" w:hAnsi="Times New Roman" w:cs="Times New Roman"/>
      <w:color w:val="816D7B"/>
      <w:shd w:val="clear" w:color="auto" w:fill="FFFFFF"/>
    </w:rPr>
  </w:style>
  <w:style w:type="paragraph" w:customStyle="1" w:styleId="1">
    <w:name w:val="Основной текст1"/>
    <w:basedOn w:val="a"/>
    <w:link w:val="a6"/>
    <w:rsid w:val="00945F4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816D7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Director</cp:lastModifiedBy>
  <cp:revision>2</cp:revision>
  <cp:lastPrinted>2020-11-23T04:57:00Z</cp:lastPrinted>
  <dcterms:created xsi:type="dcterms:W3CDTF">2023-02-28T08:39:00Z</dcterms:created>
  <dcterms:modified xsi:type="dcterms:W3CDTF">2023-02-28T08:39:00Z</dcterms:modified>
</cp:coreProperties>
</file>