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A5" w:rsidRPr="00183BB4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6314DF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23029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изобразительному искусству</w:t>
      </w: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890B3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7.2</w:t>
      </w:r>
      <w:bookmarkStart w:id="0" w:name="_GoBack"/>
      <w:bookmarkEnd w:id="0"/>
      <w:r w:rsidR="006314D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4E18A5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-4</w:t>
      </w: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4E18A5" w:rsidRPr="00183BB4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A170D6" w:rsidRDefault="004E18A5" w:rsidP="00A170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230291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191216">
        <w:rPr>
          <w:rFonts w:ascii="Times New Roman" w:hAnsi="Times New Roman" w:cs="Times New Roman"/>
          <w:sz w:val="24"/>
          <w:szCs w:val="24"/>
        </w:rPr>
        <w:t>» для 1-4 классов составлена в со</w:t>
      </w:r>
      <w:r w:rsidR="00A170D6">
        <w:rPr>
          <w:rFonts w:ascii="Times New Roman" w:hAnsi="Times New Roman" w:cs="Times New Roman"/>
          <w:sz w:val="24"/>
          <w:szCs w:val="24"/>
        </w:rPr>
        <w:t xml:space="preserve">ответствии с требованиями ФГОС, </w:t>
      </w:r>
      <w:r w:rsidR="00A170D6" w:rsidRPr="00191216">
        <w:rPr>
          <w:rFonts w:ascii="Times New Roman" w:hAnsi="Times New Roman" w:cs="Times New Roman"/>
          <w:sz w:val="24"/>
          <w:szCs w:val="24"/>
        </w:rPr>
        <w:t xml:space="preserve">является приложением к </w:t>
      </w:r>
      <w:r w:rsidR="00A170D6">
        <w:rPr>
          <w:rFonts w:ascii="Times New Roman" w:hAnsi="Times New Roman" w:cs="Times New Roman"/>
          <w:sz w:val="24"/>
          <w:szCs w:val="24"/>
        </w:rPr>
        <w:t>адаптированной</w:t>
      </w:r>
      <w:r w:rsidR="00A170D6"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A170D6" w:rsidRDefault="00A170D6" w:rsidP="00A170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A170D6" w:rsidRPr="00183BB4" w:rsidRDefault="00A170D6" w:rsidP="00A170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4E18A5" w:rsidRPr="00183BB4" w:rsidRDefault="004E18A5" w:rsidP="005B3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B3728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(</w:t>
      </w:r>
      <w:r w:rsidRPr="00D60351">
        <w:rPr>
          <w:rFonts w:ascii="Times New Roman" w:hAnsi="Times New Roman" w:cs="Times New Roman"/>
          <w:sz w:val="24"/>
          <w:szCs w:val="24"/>
        </w:rPr>
        <w:t xml:space="preserve">под ред. </w:t>
      </w:r>
      <w:proofErr w:type="spellStart"/>
      <w:r w:rsidRPr="00D60351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0351">
        <w:rPr>
          <w:rFonts w:ascii="Times New Roman" w:hAnsi="Times New Roman" w:cs="Times New Roman"/>
          <w:sz w:val="24"/>
          <w:szCs w:val="24"/>
        </w:rPr>
        <w:t xml:space="preserve"> Б.М.) Изобразительное искусство. 1 класс М: Просвещение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:rsidR="00230291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Е. И. / Под ред.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Б. М. Изобразительное искусство 2 класс.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2015</w:t>
      </w:r>
    </w:p>
    <w:p w:rsidR="00230291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Горяева Н. А.,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Л. А., Питерских А. С. и др. / Под ред.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Б. М. Изобразительное искусство 3 класс.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2016</w:t>
      </w:r>
    </w:p>
    <w:p w:rsidR="00230291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Горяева Н. А.,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Л. А., Питерских А. С. и др. / Под ред.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Б. М. Изобразительное искусство</w:t>
      </w:r>
      <w:r w:rsidRPr="00D60351">
        <w:rPr>
          <w:rFonts w:ascii="Times New Roman" w:hAnsi="Times New Roman" w:cs="Times New Roman"/>
          <w:color w:val="000000"/>
          <w:sz w:val="24"/>
          <w:szCs w:val="24"/>
        </w:rPr>
        <w:t>. 4 класс.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230291" w:rsidRPr="005B3728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4E18A5" w:rsidRDefault="004E18A5" w:rsidP="005B3728">
      <w:pPr>
        <w:spacing w:after="0" w:line="240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 w:rsidR="00230291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2876F4">
        <w:rPr>
          <w:rFonts w:ascii="Times New Roman" w:hAnsi="Times New Roman"/>
          <w:color w:val="000000"/>
          <w:sz w:val="24"/>
          <w:szCs w:val="24"/>
        </w:rPr>
        <w:t>», – 135 (1 час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2876F4">
        <w:rPr>
          <w:rFonts w:ascii="Times New Roman" w:hAnsi="Times New Roman"/>
          <w:color w:val="000000"/>
          <w:sz w:val="24"/>
          <w:szCs w:val="24"/>
        </w:rPr>
        <w:t xml:space="preserve"> каждом классе): в 1 классе – 33</w:t>
      </w:r>
      <w:r>
        <w:rPr>
          <w:rFonts w:ascii="Times New Roman" w:hAnsi="Times New Roman"/>
          <w:color w:val="000000"/>
          <w:sz w:val="24"/>
          <w:szCs w:val="24"/>
        </w:rPr>
        <w:t xml:space="preserve"> ч, во 2–4 к</w:t>
      </w:r>
      <w:r w:rsidR="002876F4">
        <w:rPr>
          <w:rFonts w:ascii="Times New Roman" w:hAnsi="Times New Roman"/>
          <w:color w:val="000000"/>
          <w:sz w:val="24"/>
          <w:szCs w:val="24"/>
        </w:rPr>
        <w:t>лассах – по 34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4E18A5" w:rsidRPr="009113AE" w:rsidRDefault="004E18A5" w:rsidP="005B3728">
      <w:pPr>
        <w:spacing w:after="0" w:line="240" w:lineRule="auto"/>
        <w:ind w:left="120" w:firstLine="447"/>
        <w:jc w:val="both"/>
        <w:rPr>
          <w:sz w:val="24"/>
          <w:szCs w:val="24"/>
        </w:rPr>
      </w:pPr>
    </w:p>
    <w:p w:rsidR="004E18A5" w:rsidRDefault="004E18A5" w:rsidP="005B37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19C8" w:rsidRDefault="006A19C8" w:rsidP="005B3728">
      <w:pPr>
        <w:spacing w:after="0" w:line="240" w:lineRule="auto"/>
      </w:pPr>
    </w:p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A5"/>
    <w:rsid w:val="00230291"/>
    <w:rsid w:val="002876F4"/>
    <w:rsid w:val="004E18A5"/>
    <w:rsid w:val="005B3728"/>
    <w:rsid w:val="006314DF"/>
    <w:rsid w:val="006A19C8"/>
    <w:rsid w:val="00890B37"/>
    <w:rsid w:val="00A1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FB24"/>
  <w15:chartTrackingRefBased/>
  <w15:docId w15:val="{52132BB3-22CF-4BAA-B246-A89F858E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7</cp:revision>
  <dcterms:created xsi:type="dcterms:W3CDTF">2023-10-01T14:27:00Z</dcterms:created>
  <dcterms:modified xsi:type="dcterms:W3CDTF">2024-09-09T06:27:00Z</dcterms:modified>
</cp:coreProperties>
</file>