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4516" w14:textId="77777777" w:rsidR="0010650E" w:rsidRPr="0010650E" w:rsidRDefault="0010650E" w:rsidP="0010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50E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14:paraId="34A91677" w14:textId="77777777" w:rsidR="0010650E" w:rsidRPr="0010650E" w:rsidRDefault="0010650E" w:rsidP="0010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50E">
        <w:rPr>
          <w:rFonts w:ascii="Times New Roman" w:hAnsi="Times New Roman" w:cs="Times New Roman"/>
          <w:b/>
          <w:bCs/>
          <w:sz w:val="26"/>
          <w:szCs w:val="26"/>
        </w:rPr>
        <w:t>о состоянии преступности и правонарушений несовершеннолетних</w:t>
      </w:r>
    </w:p>
    <w:p w14:paraId="55CF92EB" w14:textId="77777777" w:rsidR="0010650E" w:rsidRPr="0010650E" w:rsidRDefault="0010650E" w:rsidP="0010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50E">
        <w:rPr>
          <w:rFonts w:ascii="Times New Roman" w:hAnsi="Times New Roman" w:cs="Times New Roman"/>
          <w:b/>
          <w:bCs/>
          <w:sz w:val="26"/>
          <w:szCs w:val="26"/>
        </w:rPr>
        <w:t>на участке обслуживания УТ МВД России по УрФО</w:t>
      </w:r>
    </w:p>
    <w:p w14:paraId="17442A59" w14:textId="77777777" w:rsidR="0010650E" w:rsidRPr="0010650E" w:rsidRDefault="0010650E" w:rsidP="0010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50E">
        <w:rPr>
          <w:rFonts w:ascii="Times New Roman" w:hAnsi="Times New Roman" w:cs="Times New Roman"/>
          <w:b/>
          <w:bCs/>
          <w:sz w:val="26"/>
          <w:szCs w:val="26"/>
        </w:rPr>
        <w:t>по Свердловской области за 12 месяцев 2022 года</w:t>
      </w:r>
    </w:p>
    <w:p w14:paraId="413E5630" w14:textId="4C906D55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на объектах обслуживания УТ МВД России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УрФО,дислоцирующихся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Свердловской области, 17 - летним</w:t>
      </w:r>
    </w:p>
    <w:p w14:paraId="0F7D3C9E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несовершеннолетним в кафе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Чикен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здании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ж.д</w:t>
      </w:r>
      <w:proofErr w:type="spellEnd"/>
      <w:r>
        <w:rPr>
          <w:rFonts w:ascii="Times New Roman" w:hAnsi="Times New Roman" w:cs="Times New Roman"/>
          <w:sz w:val="26"/>
          <w:szCs w:val="26"/>
        </w:rPr>
        <w:t>. вокзала ст. Нижний Тагил</w:t>
      </w:r>
    </w:p>
    <w:p w14:paraId="40C99919" w14:textId="769A39A3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совершена кража сотового телефона. В 2021 году также одним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несовершеннолетним, учащимся, в возрасте 17 лет совершено 1 преступление,</w:t>
      </w:r>
    </w:p>
    <w:p w14:paraId="11032FB9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связанное с незаконным оборотом наркотиков.</w:t>
      </w:r>
    </w:p>
    <w:p w14:paraId="424A854D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к уголовной ответственности за совершение краж в 2021 году</w:t>
      </w:r>
    </w:p>
    <w:p w14:paraId="22226FAB" w14:textId="3EF35966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привлечено 2 несовершеннолетних. Преступления встали на учет,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преступления прошлых лет.</w:t>
      </w:r>
    </w:p>
    <w:p w14:paraId="40848B4F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суд направлены уголовные дела, по признакам состава преступления,</w:t>
      </w:r>
    </w:p>
    <w:p w14:paraId="37E135D5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предусмотренного ст. 158 УК РФ в отношении:</w:t>
      </w:r>
    </w:p>
    <w:p w14:paraId="4ECC810A" w14:textId="08EF6A89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Кореневой Валентины Александровны, 29.09.2003 г.р.,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прож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Свердловская область, с. Краснополье, ул. Мира 63/4, учащейся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Нижетагилъского</w:t>
      </w:r>
      <w:proofErr w:type="spellEnd"/>
    </w:p>
    <w:p w14:paraId="167F4A55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педагогического колледжа, которая ранее на профилактических учетах в</w:t>
      </w:r>
    </w:p>
    <w:p w14:paraId="2C534F5C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территориальных ОВД, ТКДН и ЗП не состояла.</w:t>
      </w:r>
    </w:p>
    <w:p w14:paraId="131843E8" w14:textId="5ABBB073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Устакошева</w:t>
      </w:r>
      <w:proofErr w:type="spellEnd"/>
      <w:r w:rsidR="002F1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Исмоила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Бахтиеровича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14.05.2004г.р, ранее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прож</w:t>
      </w:r>
      <w:proofErr w:type="spellEnd"/>
      <w:r>
        <w:rPr>
          <w:rFonts w:ascii="Times New Roman" w:hAnsi="Times New Roman" w:cs="Times New Roman"/>
          <w:sz w:val="26"/>
          <w:szCs w:val="26"/>
        </w:rPr>
        <w:t>. г.</w:t>
      </w:r>
    </w:p>
    <w:p w14:paraId="24F1D9B3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Нижний Тагил, ул. 9 января, 1 - 73, не работающего, ранее на профилактических</w:t>
      </w:r>
    </w:p>
    <w:p w14:paraId="6D396744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учетах в территориальных ОВД, ТКДН и ЗП не состоявшего. В настоящий момент</w:t>
      </w:r>
    </w:p>
    <w:p w14:paraId="4E3B813B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прож</w:t>
      </w:r>
      <w:proofErr w:type="spellEnd"/>
      <w:r>
        <w:rPr>
          <w:rFonts w:ascii="Times New Roman" w:hAnsi="Times New Roman" w:cs="Times New Roman"/>
          <w:sz w:val="26"/>
          <w:szCs w:val="26"/>
        </w:rPr>
        <w:t>. г. Екатеринбург, ул. Седова 26 - 29.</w:t>
      </w:r>
    </w:p>
    <w:p w14:paraId="5BD99311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Миронов Артем Викторович, 12.05.2007 г.р., зарегистрированный по</w:t>
      </w:r>
    </w:p>
    <w:p w14:paraId="44EBDCD3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адресу: Свердловская область, Каменский р-н, д. Чечулине, на момент</w:t>
      </w:r>
    </w:p>
    <w:p w14:paraId="278368D7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совершения преступления находился в ГКСУ ЗТ № 124 г. Екатеринбурга, по ул.</w:t>
      </w:r>
    </w:p>
    <w:p w14:paraId="5F050E3E" w14:textId="3D64CDE6" w:rsidR="0010650E" w:rsidRDefault="0010650E" w:rsidP="0010650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Бисертская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д.143, судим по ч.2 ст. 158 УК РФ. Уголовное дело направлено в суд.</w:t>
      </w:r>
    </w:p>
    <w:p w14:paraId="045DB4D8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настоящий момент в производстве находится уголовное дело по факту</w:t>
      </w:r>
    </w:p>
    <w:p w14:paraId="19EF8588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хулиганских действий, совершенных в июле 2022 года несовершеннолетней</w:t>
      </w:r>
    </w:p>
    <w:p w14:paraId="14E27BB0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Вишняковой О.А., 2006г.р. в поезде по ст. Лобва.</w:t>
      </w:r>
    </w:p>
    <w:p w14:paraId="4FAFDB24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12 месяцев 2022 года зарегистрировано 13 преступлений, совершенных</w:t>
      </w:r>
    </w:p>
    <w:p w14:paraId="2876C381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несовершеннолетних по ст. 158 УК РФ - 11, по ст. 263 УК РФ - 2</w:t>
      </w:r>
    </w:p>
    <w:p w14:paraId="6F36F404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(2021 - 11, 8 - по ст. 158 УК РФ, по 1 - по ст. ст. 213, 325,263 УК РФ).</w:t>
      </w:r>
    </w:p>
    <w:p w14:paraId="2A3C3A96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12 месяцев 2022 года количество правонарушений, угрожающих</w:t>
      </w:r>
    </w:p>
    <w:p w14:paraId="63A04D27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безопасности движения поездов увеличилось на 27,5 % (с 69 фактов до 88), из</w:t>
      </w:r>
    </w:p>
    <w:p w14:paraId="17BCC802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них по 23 правонарушениям или 26,1 % установлено 6 взрослых и 31</w:t>
      </w:r>
    </w:p>
    <w:p w14:paraId="4051AB59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несовершеннолетний (2021 - 13 или 18,8 % по которым установлено 13</w:t>
      </w:r>
    </w:p>
    <w:p w14:paraId="5F3BB6D6" w14:textId="3979611C" w:rsidR="0010650E" w:rsidRDefault="0010650E" w:rsidP="001065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несовершеннолетних и 6 взрослых).</w:t>
      </w:r>
    </w:p>
    <w:p w14:paraId="77C7D9F4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Противоправными действиями подростков и взрослых лиц железной</w:t>
      </w:r>
    </w:p>
    <w:p w14:paraId="49016445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дороге причинен ущерб на сумму 629472 руб.</w:t>
      </w:r>
    </w:p>
    <w:p w14:paraId="55708401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зарегистрировано 37 фактов нанесения рисунков в стиле</w:t>
      </w:r>
    </w:p>
    <w:p w14:paraId="2CD951B3" w14:textId="0E8541A5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«граффити» (2021 - 47)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одному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которых установлено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несовершеннолетних (2021 - по 2 фактам установлено 3 взрослых и 3</w:t>
      </w:r>
      <w:r w:rsidR="002F1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несовершеннолетних).</w:t>
      </w:r>
    </w:p>
    <w:p w14:paraId="28200FAE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сотрудниками линейных подразделений, расположенных на</w:t>
      </w:r>
    </w:p>
    <w:p w14:paraId="25E9BDAD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Свердловской области, выявлено и доставлено 785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несовершеннолетних (2021 - 753, + 4,2 %), из них: </w:t>
      </w:r>
    </w:p>
    <w:p w14:paraId="6AE38DCB" w14:textId="25812B57" w:rsidR="0010650E" w:rsidRPr="0010650E" w:rsidRDefault="0010650E" w:rsidP="00106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50E">
        <w:rPr>
          <w:rFonts w:ascii="Times New Roman" w:hAnsi="Times New Roman" w:cs="Times New Roman"/>
          <w:sz w:val="26"/>
          <w:szCs w:val="26"/>
        </w:rPr>
        <w:t>за безнадзорность - 79 (2021 - 80);</w:t>
      </w:r>
    </w:p>
    <w:p w14:paraId="36C38302" w14:textId="77777777" w:rsidR="0010650E" w:rsidRPr="0010650E" w:rsidRDefault="0010650E" w:rsidP="00106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50E">
        <w:rPr>
          <w:rFonts w:ascii="Times New Roman" w:hAnsi="Times New Roman" w:cs="Times New Roman"/>
          <w:sz w:val="26"/>
          <w:szCs w:val="26"/>
        </w:rPr>
        <w:lastRenderedPageBreak/>
        <w:t>за самовольный уход из дома и специальных детских учреждений - 11</w:t>
      </w:r>
    </w:p>
    <w:p w14:paraId="0585AAB0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(2021 - 9), все подростки находились в розыске за территориальными ОВД</w:t>
      </w:r>
      <w:proofErr w:type="gramStart"/>
      <w:r>
        <w:rPr>
          <w:rFonts w:ascii="Times New Roman" w:hAnsi="Times New Roman" w:cs="Times New Roman"/>
          <w:sz w:val="26"/>
          <w:szCs w:val="26"/>
        </w:rPr>
        <w:t>; ,</w:t>
      </w:r>
      <w:proofErr w:type="gramEnd"/>
    </w:p>
    <w:p w14:paraId="73F1D5EF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совершение преступлений - 2 (2021 - 2);</w:t>
      </w:r>
    </w:p>
    <w:p w14:paraId="1FA93447" w14:textId="77777777" w:rsidR="0010650E" w:rsidRPr="0010650E" w:rsidRDefault="0010650E" w:rsidP="001065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50E">
        <w:rPr>
          <w:rFonts w:ascii="Times New Roman" w:hAnsi="Times New Roman" w:cs="Times New Roman"/>
          <w:sz w:val="26"/>
          <w:szCs w:val="26"/>
        </w:rPr>
        <w:t>за совершение общественно - опасных деяний до достижения возраста, с</w:t>
      </w:r>
    </w:p>
    <w:p w14:paraId="39474469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которого наступает уголовная ответственность - 0 (2021 - 4);</w:t>
      </w:r>
    </w:p>
    <w:p w14:paraId="7E1847F5" w14:textId="77777777" w:rsidR="0010650E" w:rsidRPr="0010650E" w:rsidRDefault="0010650E" w:rsidP="001065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650E">
        <w:rPr>
          <w:rFonts w:ascii="Times New Roman" w:hAnsi="Times New Roman" w:cs="Times New Roman"/>
          <w:sz w:val="26"/>
          <w:szCs w:val="26"/>
        </w:rPr>
        <w:t>за совершение административных правонарушений - 693 (2021 - 658), из</w:t>
      </w:r>
    </w:p>
    <w:p w14:paraId="048D7DB7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них:</w:t>
      </w:r>
    </w:p>
    <w:p w14:paraId="431C84C3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употребление спиртных напитков - 15 (2021 - 13);</w:t>
      </w:r>
    </w:p>
    <w:p w14:paraId="381DF7EB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действия, угрожающие безопасности движения на железнодорожном</w:t>
      </w:r>
    </w:p>
    <w:p w14:paraId="70BCCC5B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транспорте - 624 (2021 - 560);</w:t>
      </w:r>
    </w:p>
    <w:p w14:paraId="15F8C509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совершение других административных правонарушений - 54 (2021 -</w:t>
      </w:r>
    </w:p>
    <w:p w14:paraId="03AB950F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85).</w:t>
      </w:r>
    </w:p>
    <w:p w14:paraId="6882090F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15 решений о помещении несовершеннолетних в учреждения</w:t>
      </w:r>
    </w:p>
    <w:p w14:paraId="5FA26F85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системы профилактики безнадзорности и правонарушений несовершеннолетних</w:t>
      </w:r>
    </w:p>
    <w:p w14:paraId="759D30CF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(2021 - 29). В приют помещен 1 несовершеннолетний (2021 - 3), в медицинские</w:t>
      </w:r>
    </w:p>
    <w:p w14:paraId="2A6659D4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- 2 (2021 - 5), возвращено в школы-интернаты и детские дома - 6</w:t>
      </w:r>
    </w:p>
    <w:p w14:paraId="008F4D23" w14:textId="5A976DDA" w:rsidR="0010650E" w:rsidRDefault="0010650E" w:rsidP="002F19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(2021 - 4). В ЦВСНП помещено 6 подростков - правонарушителей (2021 - 17).</w:t>
      </w:r>
    </w:p>
    <w:p w14:paraId="5B2ED04D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413 подростков составлены протоколы об административных</w:t>
      </w:r>
    </w:p>
    <w:p w14:paraId="2DF9EFC4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правонарушениях (2021 - 389):</w:t>
      </w:r>
    </w:p>
    <w:p w14:paraId="68700B37" w14:textId="77777777" w:rsidR="0010650E" w:rsidRPr="002F195C" w:rsidRDefault="0010650E" w:rsidP="002F1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95C">
        <w:rPr>
          <w:rFonts w:ascii="Times New Roman" w:hAnsi="Times New Roman" w:cs="Times New Roman"/>
          <w:sz w:val="26"/>
          <w:szCs w:val="26"/>
        </w:rPr>
        <w:t>за совершение административных правонарушений, предусмотренных ст.</w:t>
      </w:r>
    </w:p>
    <w:p w14:paraId="2D6B3518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20.20, ст. 20.21 КоАП РФ - 8 (2021 - 12);</w:t>
      </w:r>
    </w:p>
    <w:p w14:paraId="04E093B8" w14:textId="77777777" w:rsidR="0010650E" w:rsidRPr="002F195C" w:rsidRDefault="0010650E" w:rsidP="002F1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95C">
        <w:rPr>
          <w:rFonts w:ascii="Times New Roman" w:hAnsi="Times New Roman" w:cs="Times New Roman"/>
          <w:sz w:val="26"/>
          <w:szCs w:val="26"/>
        </w:rPr>
        <w:t>за нарушение правил поведения граждан на железнодорожном транспорте,</w:t>
      </w:r>
    </w:p>
    <w:p w14:paraId="368F9D96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предусмотренных ч. 1 ст. 11.17 КоАП РФ - 3 (2021 - 0);</w:t>
      </w:r>
    </w:p>
    <w:p w14:paraId="3E9D4F9F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6.24 КоАП РФ - 32 (2021 - 36),</w:t>
      </w:r>
    </w:p>
    <w:p w14:paraId="34044F38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11.1 КоАП РФ - 350 (2021 -316),</w:t>
      </w:r>
    </w:p>
    <w:p w14:paraId="245FE39F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11.15 КоАП РФ - 5 (2021 - 0),</w:t>
      </w:r>
    </w:p>
    <w:p w14:paraId="0DAC2128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ст. 19.15,19.16 КоАП РФ - 8 (2021 - 19),</w:t>
      </w:r>
    </w:p>
    <w:p w14:paraId="1F80BF92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11.17 КоАП РФ - 0 (2021 - 1),</w:t>
      </w:r>
    </w:p>
    <w:p w14:paraId="2941F4D2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7.17 КоАП РФ - 2 (2021 - 0),</w:t>
      </w:r>
    </w:p>
    <w:p w14:paraId="6259D947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20.1 КоАП РФ - 1 (2021 - 1),</w:t>
      </w:r>
    </w:p>
    <w:p w14:paraId="2BF17374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7.27 КоАП РФ - 3 (2021 - 2),</w:t>
      </w:r>
    </w:p>
    <w:p w14:paraId="68E6E9E0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20.3. ч. 1 КоАП РФ - 1 (2021- 1),</w:t>
      </w:r>
    </w:p>
    <w:p w14:paraId="7E5E1DE2" w14:textId="4310265E" w:rsidR="0010650E" w:rsidRDefault="0010650E" w:rsidP="001065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ст. 20.8 КоАП РФ - 0 (2021-2).</w:t>
      </w:r>
    </w:p>
    <w:p w14:paraId="0376BFD6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12 месяцев 2022 года в отношении взрослых составлено 289 протоколов</w:t>
      </w:r>
    </w:p>
    <w:p w14:paraId="7DAA2465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административных правонарушениях (2021 - 274, + 8,8 %):</w:t>
      </w:r>
    </w:p>
    <w:p w14:paraId="0343249E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ст. 5.35 КоАП РФ за неисполнение родителями или лицами их</w:t>
      </w:r>
    </w:p>
    <w:p w14:paraId="41E0607E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замещающими, обязанностей по воспитанию и содержанию детей - 281 (2021 -</w:t>
      </w:r>
    </w:p>
    <w:p w14:paraId="57E2AA3A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266);</w:t>
      </w:r>
    </w:p>
    <w:p w14:paraId="2DA9457E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ст. 20.22 КоАП РФ (за появление в состоянии опьянения</w:t>
      </w:r>
    </w:p>
    <w:p w14:paraId="51DBC51E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несовершеннолетних в возрасте до 16 лет, а также распитие ими спиртных</w:t>
      </w:r>
    </w:p>
    <w:p w14:paraId="772601A3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напитков и потребление наркотических средств или одурманивающих веществ)</w:t>
      </w:r>
    </w:p>
    <w:p w14:paraId="0819C015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-12(2021 -3);</w:t>
      </w:r>
    </w:p>
    <w:p w14:paraId="5EEA8E77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ст. 6.10 КоАП РФ (за вовлечение несовершеннолетних в потребление</w:t>
      </w:r>
    </w:p>
    <w:p w14:paraId="676844D8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спиртных напитков) - 3 (2021 - 1);</w:t>
      </w:r>
    </w:p>
    <w:p w14:paraId="2625F59A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ст. 6.23 КоАП РФ (за вовлечение несовершеннолетних в процесс</w:t>
      </w:r>
    </w:p>
    <w:p w14:paraId="194BD456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потребления табачных изделий) - 1 (2021 - 0);</w:t>
      </w:r>
    </w:p>
    <w:p w14:paraId="0D1DB459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работников предприятий торговли и общественного питания за</w:t>
      </w:r>
    </w:p>
    <w:p w14:paraId="479C6A49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нарушения правил продажи алкогольной и табачной продукции</w:t>
      </w:r>
    </w:p>
    <w:p w14:paraId="5D9CBCB6" w14:textId="463C268A" w:rsidR="0010650E" w:rsidRDefault="0010650E" w:rsidP="001065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несовершеннолетним - 1 (2021 - 4).</w:t>
      </w:r>
    </w:p>
    <w:p w14:paraId="780A242F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на объектах обслуживания УТ МВД России по УрФО</w:t>
      </w:r>
    </w:p>
    <w:p w14:paraId="381B1ADB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зарегистрировано 4 факта травматизма и суицида несовершеннолетних на</w:t>
      </w:r>
    </w:p>
    <w:p w14:paraId="02E22019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объектах транспорта, в которых пострадало 4 подростков, в том числе 3 со</w:t>
      </w:r>
    </w:p>
    <w:p w14:paraId="37F61F12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смертельным исходом (2021 - 4, в которых пострадало 4 несовершеннолетних,</w:t>
      </w:r>
    </w:p>
    <w:p w14:paraId="0C9F5F1E" w14:textId="055CDCE6" w:rsidR="0010650E" w:rsidRDefault="0010650E" w:rsidP="002F19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1 - смертельно).</w:t>
      </w:r>
    </w:p>
    <w:p w14:paraId="7110E33F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детского травматизма и правонарушений среди</w:t>
      </w:r>
    </w:p>
    <w:p w14:paraId="2FEAE8FD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несовершеннолетних на объектах железнодорожного транспорта сотрудниками</w:t>
      </w:r>
    </w:p>
    <w:p w14:paraId="61F90A8C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ПДН за 12 месяцев 2022 года проведено:</w:t>
      </w:r>
    </w:p>
    <w:p w14:paraId="2A16987E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- 547 рейдов и профилактических мероприятий с участием ПДН</w:t>
      </w:r>
    </w:p>
    <w:p w14:paraId="3FE4E860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территориальных ОВД, ФГП ВО ЖДТ, ЧОО, ППСП, ОМОН, представителей</w:t>
      </w:r>
    </w:p>
    <w:p w14:paraId="4BB3731B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ТКДНиЗП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2021 - 551);</w:t>
      </w:r>
    </w:p>
    <w:p w14:paraId="3E53B08B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ходе проведения рейдов и мероприятий выявлено 446</w:t>
      </w:r>
    </w:p>
    <w:p w14:paraId="2BA8A741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несовершеннолетних (2021 - 469).</w:t>
      </w:r>
    </w:p>
    <w:p w14:paraId="00252B87" w14:textId="77777777" w:rsidR="0010650E" w:rsidRDefault="0010650E" w:rsidP="002F19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профилактических выступлений - 3569 (2021 - 3967), из них:</w:t>
      </w:r>
    </w:p>
    <w:p w14:paraId="2D039563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- 3007 бесед и лекций в учебных заведениях области (2021 - 3560);</w:t>
      </w:r>
    </w:p>
    <w:p w14:paraId="7D86CB68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- 36 конкурсов / викторин (2021 - 37);</w:t>
      </w:r>
    </w:p>
    <w:p w14:paraId="37365835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- 186 выступлений в местах организованного отдыха (2021 - 103);</w:t>
      </w:r>
    </w:p>
    <w:p w14:paraId="3AE2B3CF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выступления на телевидении (2021 - 4);</w:t>
      </w:r>
    </w:p>
    <w:p w14:paraId="2618DBC6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 материала опубликовано в прессе (2021 - 3);</w:t>
      </w:r>
    </w:p>
    <w:p w14:paraId="22B41106" w14:textId="77777777" w:rsidR="0010650E" w:rsidRDefault="0010650E" w:rsidP="0010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- 24 материала в сети «Интернет» (2021 - 8);</w:t>
      </w:r>
    </w:p>
    <w:p w14:paraId="6B7E64E8" w14:textId="2A8733F4" w:rsidR="0010650E" w:rsidRDefault="0010650E" w:rsidP="0010650E">
      <w:r>
        <w:rPr>
          <w:rFonts w:ascii="Times New Roman" w:hAnsi="Times New Roman" w:cs="Times New Roman"/>
          <w:sz w:val="26"/>
          <w:szCs w:val="26"/>
        </w:rPr>
        <w:t>- 310 выступлений на железнодорожных предприятиях (2021 -</w:t>
      </w:r>
      <w:r>
        <w:rPr>
          <w:rFonts w:ascii="Times New Roman" w:hAnsi="Times New Roman" w:cs="Times New Roman"/>
          <w:sz w:val="26"/>
          <w:szCs w:val="26"/>
        </w:rPr>
        <w:t>252)</w:t>
      </w:r>
    </w:p>
    <w:sectPr w:rsidR="0010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A146B"/>
    <w:multiLevelType w:val="hybridMultilevel"/>
    <w:tmpl w:val="A23E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52D"/>
    <w:multiLevelType w:val="hybridMultilevel"/>
    <w:tmpl w:val="2214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64620">
    <w:abstractNumId w:val="0"/>
  </w:num>
  <w:num w:numId="2" w16cid:durableId="18832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0E"/>
    <w:rsid w:val="0010650E"/>
    <w:rsid w:val="002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A6B7"/>
  <w15:chartTrackingRefBased/>
  <w15:docId w15:val="{DE0DE658-AEA2-4C4A-8851-E2DBFF9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2023-03-16T07:04:00Z</dcterms:created>
  <dcterms:modified xsi:type="dcterms:W3CDTF">2023-03-16T07:20:00Z</dcterms:modified>
</cp:coreProperties>
</file>