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29" w:rsidRPr="009113AE" w:rsidRDefault="00D93D29" w:rsidP="00D93D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113A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125302" w:rsidRDefault="00D93D29" w:rsidP="00D93D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113A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</w:t>
      </w:r>
      <w:r w:rsidR="00916F9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иностранному языку (английский</w:t>
      </w:r>
      <w:r w:rsidR="006006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) </w:t>
      </w:r>
      <w:r w:rsidR="00125302" w:rsidRPr="007737F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(адаптированная, вариант 7.1)</w:t>
      </w:r>
    </w:p>
    <w:p w:rsidR="00D93D29" w:rsidRDefault="00916F95" w:rsidP="00D93D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</w:t>
      </w:r>
      <w:r w:rsidR="00D93D2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- 4</w:t>
      </w:r>
      <w:r w:rsidR="00D93D29" w:rsidRPr="009113A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</w:t>
      </w:r>
      <w:r w:rsidR="00D93D2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ы</w:t>
      </w:r>
    </w:p>
    <w:p w:rsidR="00D93D29" w:rsidRPr="009113AE" w:rsidRDefault="00D93D29" w:rsidP="00D93D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25302" w:rsidRPr="007737F2" w:rsidRDefault="00125302" w:rsidP="00125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25302" w:rsidRDefault="00125302" w:rsidP="001253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Иностранный язык» для 2</w:t>
      </w:r>
      <w:r w:rsidRPr="00191216">
        <w:rPr>
          <w:rFonts w:ascii="Times New Roman" w:hAnsi="Times New Roman" w:cs="Times New Roman"/>
          <w:sz w:val="24"/>
          <w:szCs w:val="24"/>
        </w:rPr>
        <w:t>-4 классов составлена в соответствии с требованиями ФГОС, является приложением к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адаптированной</w:t>
      </w:r>
      <w:r w:rsidRPr="00191216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начального общего образования. </w:t>
      </w:r>
    </w:p>
    <w:p w:rsidR="00125302" w:rsidRDefault="00125302" w:rsidP="00125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составлена с учетом основных направлений коррекционной работы и обеспечивает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обучающемуся с задержкой психического развития получение образования, полностью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соответствующего по итоговым достижениям к моменту завершения обучения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образованию обучающихся, не имеющих ограничений по возможностям здоровья, в те же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сроки обучения.</w:t>
      </w:r>
    </w:p>
    <w:p w:rsidR="00125302" w:rsidRPr="00125302" w:rsidRDefault="00125302" w:rsidP="001253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1216">
        <w:rPr>
          <w:rFonts w:ascii="Times New Roman" w:hAnsi="Times New Roman" w:cs="Times New Roman"/>
          <w:sz w:val="24"/>
          <w:szCs w:val="24"/>
        </w:rPr>
        <w:t xml:space="preserve">Рабочая программа реализуется на основе УМК Школа России и ориентирована на работу по учебникам: </w:t>
      </w:r>
    </w:p>
    <w:p w:rsidR="006006D6" w:rsidRDefault="00D93D29" w:rsidP="00D93D2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113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9113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r w:rsidR="006006D6"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Комарова Ю.А., Ларионова И.В. Английский язык. </w:t>
      </w:r>
      <w:r w:rsidR="006006D6">
        <w:rPr>
          <w:rFonts w:ascii="Times New Roman" w:hAnsi="Times New Roman" w:cs="Times New Roman"/>
          <w:color w:val="000000"/>
          <w:sz w:val="24"/>
          <w:szCs w:val="24"/>
        </w:rPr>
        <w:t xml:space="preserve">2 класс. </w:t>
      </w:r>
      <w:r w:rsidR="006006D6" w:rsidRPr="00D60351">
        <w:rPr>
          <w:rFonts w:ascii="Times New Roman" w:hAnsi="Times New Roman" w:cs="Times New Roman"/>
          <w:color w:val="000000"/>
          <w:sz w:val="24"/>
          <w:szCs w:val="24"/>
        </w:rPr>
        <w:t>М: Русское слово</w:t>
      </w:r>
      <w:r w:rsidR="006006D6">
        <w:rPr>
          <w:rFonts w:ascii="Times New Roman" w:hAnsi="Times New Roman" w:cs="Times New Roman"/>
          <w:color w:val="000000"/>
          <w:sz w:val="24"/>
          <w:szCs w:val="24"/>
        </w:rPr>
        <w:t>, 2019</w:t>
      </w:r>
    </w:p>
    <w:p w:rsidR="006006D6" w:rsidRDefault="006006D6" w:rsidP="00D93D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0351">
        <w:rPr>
          <w:rFonts w:ascii="Times New Roman" w:hAnsi="Times New Roman" w:cs="Times New Roman"/>
          <w:sz w:val="24"/>
          <w:szCs w:val="24"/>
        </w:rPr>
        <w:t>Комарова Ю.А., Ларионова И.В. Английский язык</w:t>
      </w:r>
      <w:r>
        <w:rPr>
          <w:rFonts w:ascii="Times New Roman" w:hAnsi="Times New Roman" w:cs="Times New Roman"/>
          <w:sz w:val="24"/>
          <w:szCs w:val="24"/>
        </w:rPr>
        <w:t>. 3 класс.</w:t>
      </w:r>
      <w:r w:rsidRPr="00D60351">
        <w:rPr>
          <w:rFonts w:ascii="Times New Roman" w:hAnsi="Times New Roman" w:cs="Times New Roman"/>
          <w:sz w:val="24"/>
          <w:szCs w:val="24"/>
        </w:rPr>
        <w:t xml:space="preserve"> М: «Русское Слово»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D93D29" w:rsidRDefault="006006D6" w:rsidP="00D93D2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0351">
        <w:rPr>
          <w:rFonts w:ascii="Times New Roman" w:hAnsi="Times New Roman" w:cs="Times New Roman"/>
          <w:sz w:val="24"/>
          <w:szCs w:val="24"/>
        </w:rPr>
        <w:t>Комарова Ю.А., Ларионова И.В. Английский язык М: «Русское Слово»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6006D6" w:rsidRDefault="006006D6" w:rsidP="00D93D2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93D29" w:rsidRDefault="00D93D29" w:rsidP="00D93D29">
      <w:pPr>
        <w:spacing w:after="0" w:line="264" w:lineRule="auto"/>
        <w:ind w:left="120" w:firstLine="44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 xml:space="preserve">Общее число часов, отведённых на изучение </w:t>
      </w:r>
      <w:r w:rsidR="00916F95" w:rsidRPr="006006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иностранного языка (</w:t>
      </w:r>
      <w:r w:rsidR="006006D6" w:rsidRPr="006006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английский)</w:t>
      </w:r>
      <w:r w:rsidR="006006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6F95">
        <w:rPr>
          <w:rFonts w:ascii="Times New Roman" w:hAnsi="Times New Roman"/>
          <w:color w:val="000000"/>
          <w:sz w:val="24"/>
          <w:szCs w:val="24"/>
        </w:rPr>
        <w:t>204 (2</w:t>
      </w:r>
      <w:r>
        <w:rPr>
          <w:rFonts w:ascii="Times New Roman" w:hAnsi="Times New Roman"/>
          <w:color w:val="000000"/>
          <w:sz w:val="24"/>
          <w:szCs w:val="24"/>
        </w:rPr>
        <w:t xml:space="preserve"> часа</w:t>
      </w:r>
      <w:r w:rsidR="00916F95">
        <w:rPr>
          <w:rFonts w:ascii="Times New Roman" w:hAnsi="Times New Roman"/>
          <w:color w:val="000000"/>
          <w:sz w:val="24"/>
          <w:szCs w:val="24"/>
        </w:rPr>
        <w:t xml:space="preserve"> в неделю в каждом классе) </w:t>
      </w:r>
      <w:r>
        <w:rPr>
          <w:rFonts w:ascii="Times New Roman" w:hAnsi="Times New Roman"/>
          <w:color w:val="000000"/>
          <w:sz w:val="24"/>
          <w:szCs w:val="24"/>
        </w:rPr>
        <w:t xml:space="preserve">во 2–4 классах – по </w:t>
      </w:r>
      <w:r w:rsidR="00916F95">
        <w:rPr>
          <w:rFonts w:ascii="Times New Roman" w:hAnsi="Times New Roman"/>
          <w:color w:val="000000"/>
          <w:sz w:val="24"/>
          <w:szCs w:val="24"/>
        </w:rPr>
        <w:t>68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D93D29" w:rsidRPr="009113AE" w:rsidRDefault="00D93D29" w:rsidP="00D93D29">
      <w:pPr>
        <w:spacing w:after="0" w:line="264" w:lineRule="auto"/>
        <w:ind w:left="120" w:firstLine="447"/>
        <w:jc w:val="both"/>
        <w:rPr>
          <w:sz w:val="24"/>
          <w:szCs w:val="24"/>
        </w:rPr>
      </w:pPr>
    </w:p>
    <w:p w:rsidR="00410C08" w:rsidRDefault="00410C08"/>
    <w:sectPr w:rsidR="0041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9"/>
    <w:rsid w:val="00125302"/>
    <w:rsid w:val="00410C08"/>
    <w:rsid w:val="006006D6"/>
    <w:rsid w:val="00916F95"/>
    <w:rsid w:val="00D9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8DB5"/>
  <w15:chartTrackingRefBased/>
  <w15:docId w15:val="{F9540BF2-4217-4224-BCA2-1EB85A02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4</cp:revision>
  <dcterms:created xsi:type="dcterms:W3CDTF">2023-10-01T14:26:00Z</dcterms:created>
  <dcterms:modified xsi:type="dcterms:W3CDTF">2023-10-02T09:20:00Z</dcterms:modified>
</cp:coreProperties>
</file>