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58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7"/>
        <w:gridCol w:w="3211"/>
      </w:tblGrid>
      <w:tr w:rsidR="00B568FB" w:rsidRPr="00B568FB" w:rsidTr="00023F59">
        <w:trPr>
          <w:trHeight w:val="45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68FB" w:rsidRPr="00235EC4" w:rsidRDefault="00B568FB" w:rsidP="00B568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B568FB">
              <w:rPr>
                <w:rFonts w:ascii="Times" w:eastAsia="Times New Roman" w:hAnsi="Times" w:cs="Times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235EC4">
              <w:rPr>
                <w:rFonts w:ascii="Times" w:eastAsia="Times New Roman" w:hAnsi="Times" w:cs="Times"/>
                <w:b/>
                <w:color w:val="000000"/>
                <w:sz w:val="28"/>
                <w:szCs w:val="28"/>
                <w:lang w:eastAsia="ru-RU"/>
              </w:rPr>
              <w:t>ОБРАЗЕЦ</w:t>
            </w:r>
          </w:p>
          <w:p w:rsidR="00B568FB" w:rsidRPr="00B847B1" w:rsidRDefault="00B568FB" w:rsidP="00023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О Г О В О Р   </w:t>
            </w:r>
            <w:proofErr w:type="gramStart"/>
            <w:r w:rsidRPr="00B84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 _</w:t>
            </w:r>
            <w:proofErr w:type="gramEnd"/>
            <w:r w:rsidRPr="00B84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</w:p>
          <w:p w:rsidR="00522832" w:rsidRPr="00B847B1" w:rsidRDefault="00B568FB" w:rsidP="00023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оказании платных дополнительных образовательных </w:t>
            </w:r>
            <w:proofErr w:type="gramStart"/>
            <w:r w:rsidRPr="00B84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 </w:t>
            </w:r>
            <w:r w:rsidR="00235EC4" w:rsidRPr="00B84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2832" w:rsidRPr="00B84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</w:t>
            </w:r>
            <w:proofErr w:type="gramEnd"/>
            <w:r w:rsidR="00522832" w:rsidRPr="00B84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 7</w:t>
            </w:r>
          </w:p>
          <w:p w:rsidR="00B568FB" w:rsidRPr="00B847B1" w:rsidRDefault="00235EC4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Городской округ Сухой Лог</w:t>
            </w:r>
            <w:r w:rsidR="00B568FB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    </w:t>
            </w: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3F59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  <w:proofErr w:type="gramStart"/>
            <w:r w:rsidR="00023F59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___»________ 20____</w:t>
            </w:r>
            <w:r w:rsidR="00B568FB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235EC4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      </w:t>
            </w:r>
          </w:p>
          <w:p w:rsidR="00B568FB" w:rsidRPr="00B847B1" w:rsidRDefault="00235EC4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Муниципальное </w:t>
            </w:r>
            <w:r w:rsidR="00522832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автономное </w:t>
            </w: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общеобразовательное учреждение «</w:t>
            </w:r>
            <w:r w:rsidR="00522832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Средняя </w:t>
            </w: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общеобразовательная</w:t>
            </w:r>
            <w:r w:rsidR="00F66BF8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школа</w:t>
            </w:r>
            <w:r w:rsidR="00522832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№ 7»</w:t>
            </w:r>
            <w:r w:rsidR="00B568FB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в дальнейшем «Исполнитель», на основании Лицензии  </w:t>
            </w:r>
            <w:r w:rsidR="001F6D42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</w:t>
            </w:r>
            <w:r w:rsidR="00F66BF8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ерия 66</w:t>
            </w:r>
            <w:r w:rsidR="00522832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Л01</w:t>
            </w:r>
            <w:r w:rsidR="00F66BF8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№ 00</w:t>
            </w:r>
            <w:r w:rsidR="00522832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039</w:t>
            </w:r>
            <w:r w:rsidR="00F66BF8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="00522832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="00B568FB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66BF8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Регистрационный  №</w:t>
            </w:r>
            <w:r w:rsidR="00522832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14602</w:t>
            </w:r>
            <w:r w:rsidR="00F66BF8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="001F6D42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568FB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выданной </w:t>
            </w:r>
            <w:r w:rsidR="00F66BF8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Министерством общего и профессионального обр</w:t>
            </w:r>
            <w:r w:rsidR="00522832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азования Свердловской области 18</w:t>
            </w:r>
            <w:r w:rsidR="00F66BF8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2832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января</w:t>
            </w:r>
            <w:r w:rsidR="00F66BF8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2012г. Срок действия</w:t>
            </w:r>
            <w:r w:rsidR="00B568FB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66BF8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лицензии</w:t>
            </w:r>
            <w:r w:rsidR="00B568FB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6D42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– бессрочно, с</w:t>
            </w:r>
            <w:r w:rsidR="00B568FB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видетельства о  государственной аккредитации</w:t>
            </w:r>
            <w:r w:rsidR="001F6D42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9679D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B568FB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1F6D42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="00354F15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ерия</w:t>
            </w:r>
            <w:r w:rsidR="00522832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66АО1 № 0001689</w:t>
            </w:r>
            <w:r w:rsidR="00B568FB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выданного </w:t>
            </w:r>
            <w:r w:rsidR="00354F15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2832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26</w:t>
            </w:r>
            <w:r w:rsidR="0039679D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мая 201</w:t>
            </w:r>
            <w:r w:rsidR="00522832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="0039679D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г. Министерством общего и профессионального образования Свердловской области,</w:t>
            </w:r>
            <w:r w:rsidR="00B568FB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9679D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срок</w:t>
            </w:r>
            <w:r w:rsidR="00354F15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9679D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действия  до 31 мая 2025 г.,</w:t>
            </w:r>
            <w:r w:rsidR="00B568FB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9679D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B568FB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лице </w:t>
            </w:r>
            <w:r w:rsidR="00354F15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директора</w:t>
            </w:r>
            <w:r w:rsidR="00522832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22832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Сваловой</w:t>
            </w:r>
            <w:proofErr w:type="spellEnd"/>
            <w:r w:rsidR="00522832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Ирины Валентиновны</w:t>
            </w:r>
            <w:r w:rsidR="00354F15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="00B568FB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действующего на основании Устава  с одной стороны, и, с другой стороны,_______________________________________________</w:t>
            </w:r>
            <w:r w:rsidR="001F6D42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1F6D42" w:rsidRPr="00B847B1" w:rsidRDefault="00B568FB" w:rsidP="001F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(Ф.И.О.  и статус законного представителя </w:t>
            </w:r>
            <w:r w:rsidR="00354F15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несовершеннолетнего обучающегося)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дальнейшем «Заказчик», заключили в соответствии с Гражданским кодексом РФ, Законами РФ «Об образовании» и «</w:t>
            </w:r>
            <w:proofErr w:type="gramStart"/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="0027306F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защите</w:t>
            </w:r>
            <w:proofErr w:type="gramEnd"/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прав потребителей», а также Правилами оказания платных  образовательных услуг в сфере дошкольного и общего образования, утвержденными постановлением Правительства РФ «Об утверждении Правил оказания платных образовательных услуг в сфере образования» от 05.07.01 г. </w:t>
            </w:r>
            <w:r w:rsidR="0027306F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505,</w:t>
            </w:r>
            <w:r w:rsidR="0027306F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настоящий</w:t>
            </w:r>
            <w:proofErr w:type="gramEnd"/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договор о нижеследующем: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B568FB" w:rsidRPr="00B847B1" w:rsidRDefault="00B568FB" w:rsidP="001F6D4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Предмет договора</w:t>
            </w: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Исполнитель предоставляет, а Заказчик оплачивает следующие дополнительные образовательные услуги: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2890"/>
              <w:gridCol w:w="2392"/>
              <w:gridCol w:w="2556"/>
              <w:gridCol w:w="991"/>
              <w:gridCol w:w="695"/>
            </w:tblGrid>
            <w:tr w:rsidR="00B568FB" w:rsidRPr="00B847B1" w:rsidTr="00B568FB">
              <w:tc>
                <w:tcPr>
                  <w:tcW w:w="0" w:type="auto"/>
                  <w:vMerge w:val="restart"/>
                  <w:tcBorders>
                    <w:top w:val="single" w:sz="6" w:space="0" w:color="0C3B35"/>
                    <w:left w:val="single" w:sz="6" w:space="0" w:color="0C3B35"/>
                    <w:bottom w:val="single" w:sz="6" w:space="0" w:color="0C3B35"/>
                    <w:right w:val="single" w:sz="6" w:space="0" w:color="0C3B35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68FB" w:rsidRPr="00B847B1" w:rsidRDefault="00B568FB" w:rsidP="00023F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847B1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B568FB" w:rsidRPr="00B847B1" w:rsidRDefault="00B568FB" w:rsidP="00023F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847B1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пп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C3B35"/>
                    <w:left w:val="single" w:sz="6" w:space="0" w:color="0C3B35"/>
                    <w:bottom w:val="single" w:sz="6" w:space="0" w:color="0C3B35"/>
                    <w:right w:val="single" w:sz="6" w:space="0" w:color="0C3B35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68FB" w:rsidRPr="00B847B1" w:rsidRDefault="00B568FB" w:rsidP="00023F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847B1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Наименование образовательных услуг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C3B35"/>
                    <w:left w:val="single" w:sz="6" w:space="0" w:color="0C3B35"/>
                    <w:bottom w:val="single" w:sz="6" w:space="0" w:color="0C3B35"/>
                    <w:right w:val="single" w:sz="6" w:space="0" w:color="0C3B35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68FB" w:rsidRPr="00B847B1" w:rsidRDefault="00B568FB" w:rsidP="00023F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847B1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Форма предоставления услуг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C3B35"/>
                    <w:left w:val="single" w:sz="6" w:space="0" w:color="0C3B35"/>
                    <w:bottom w:val="single" w:sz="6" w:space="0" w:color="0C3B35"/>
                    <w:right w:val="single" w:sz="6" w:space="0" w:color="0C3B35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68FB" w:rsidRPr="00B847B1" w:rsidRDefault="00B568FB" w:rsidP="00023F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847B1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Наименование программы (курса)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C3B35"/>
                    <w:left w:val="single" w:sz="6" w:space="0" w:color="0C3B35"/>
                    <w:bottom w:val="single" w:sz="6" w:space="0" w:color="0C3B35"/>
                    <w:right w:val="single" w:sz="6" w:space="0" w:color="0C3B35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68FB" w:rsidRPr="00B847B1" w:rsidRDefault="00B568FB" w:rsidP="00023F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847B1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К-во часов</w:t>
                  </w:r>
                </w:p>
              </w:tc>
            </w:tr>
            <w:tr w:rsidR="00B568FB" w:rsidRPr="00B847B1" w:rsidTr="00B568FB">
              <w:tc>
                <w:tcPr>
                  <w:tcW w:w="0" w:type="auto"/>
                  <w:vMerge/>
                  <w:tcBorders>
                    <w:top w:val="single" w:sz="6" w:space="0" w:color="0C3B35"/>
                    <w:left w:val="single" w:sz="6" w:space="0" w:color="0C3B35"/>
                    <w:bottom w:val="single" w:sz="6" w:space="0" w:color="0C3B35"/>
                    <w:right w:val="single" w:sz="6" w:space="0" w:color="0C3B35"/>
                  </w:tcBorders>
                  <w:vAlign w:val="center"/>
                  <w:hideMark/>
                </w:tcPr>
                <w:p w:rsidR="00B568FB" w:rsidRPr="00B847B1" w:rsidRDefault="00B568FB" w:rsidP="00023F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C3B35"/>
                    <w:left w:val="single" w:sz="6" w:space="0" w:color="0C3B35"/>
                    <w:bottom w:val="single" w:sz="6" w:space="0" w:color="0C3B35"/>
                    <w:right w:val="single" w:sz="6" w:space="0" w:color="0C3B35"/>
                  </w:tcBorders>
                  <w:vAlign w:val="center"/>
                  <w:hideMark/>
                </w:tcPr>
                <w:p w:rsidR="00B568FB" w:rsidRPr="00B847B1" w:rsidRDefault="00B568FB" w:rsidP="00023F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C3B35"/>
                    <w:left w:val="single" w:sz="6" w:space="0" w:color="0C3B35"/>
                    <w:bottom w:val="single" w:sz="6" w:space="0" w:color="0C3B35"/>
                    <w:right w:val="single" w:sz="6" w:space="0" w:color="0C3B35"/>
                  </w:tcBorders>
                  <w:vAlign w:val="center"/>
                  <w:hideMark/>
                </w:tcPr>
                <w:p w:rsidR="00B568FB" w:rsidRPr="00B847B1" w:rsidRDefault="00B568FB" w:rsidP="00023F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C3B35"/>
                    <w:left w:val="single" w:sz="6" w:space="0" w:color="0C3B35"/>
                    <w:bottom w:val="single" w:sz="6" w:space="0" w:color="0C3B35"/>
                    <w:right w:val="single" w:sz="6" w:space="0" w:color="0C3B35"/>
                  </w:tcBorders>
                  <w:vAlign w:val="center"/>
                  <w:hideMark/>
                </w:tcPr>
                <w:p w:rsidR="00B568FB" w:rsidRPr="00B847B1" w:rsidRDefault="00B568FB" w:rsidP="00023F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C3B35"/>
                    <w:left w:val="single" w:sz="6" w:space="0" w:color="0C3B35"/>
                    <w:bottom w:val="single" w:sz="6" w:space="0" w:color="0C3B35"/>
                    <w:right w:val="single" w:sz="6" w:space="0" w:color="0C3B35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68FB" w:rsidRPr="00B847B1" w:rsidRDefault="00B568FB" w:rsidP="00023F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847B1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в неделю</w:t>
                  </w:r>
                </w:p>
              </w:tc>
              <w:tc>
                <w:tcPr>
                  <w:tcW w:w="0" w:type="auto"/>
                  <w:tcBorders>
                    <w:top w:val="single" w:sz="6" w:space="0" w:color="0C3B35"/>
                    <w:left w:val="single" w:sz="6" w:space="0" w:color="0C3B35"/>
                    <w:bottom w:val="single" w:sz="6" w:space="0" w:color="0C3B35"/>
                    <w:right w:val="single" w:sz="6" w:space="0" w:color="0C3B35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68FB" w:rsidRPr="00B847B1" w:rsidRDefault="00B568FB" w:rsidP="00023F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847B1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</w:tr>
            <w:tr w:rsidR="00B568FB" w:rsidRPr="00B847B1" w:rsidTr="00B568FB">
              <w:tc>
                <w:tcPr>
                  <w:tcW w:w="0" w:type="auto"/>
                  <w:tcBorders>
                    <w:top w:val="single" w:sz="6" w:space="0" w:color="0C3B35"/>
                    <w:left w:val="single" w:sz="6" w:space="0" w:color="0C3B35"/>
                    <w:bottom w:val="single" w:sz="6" w:space="0" w:color="0C3B35"/>
                    <w:right w:val="single" w:sz="6" w:space="0" w:color="0C3B35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68FB" w:rsidRPr="00B847B1" w:rsidRDefault="00B568FB" w:rsidP="00023F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847B1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C3B35"/>
                    <w:left w:val="single" w:sz="6" w:space="0" w:color="0C3B35"/>
                    <w:bottom w:val="single" w:sz="6" w:space="0" w:color="0C3B35"/>
                    <w:right w:val="single" w:sz="6" w:space="0" w:color="0C3B35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68FB" w:rsidRPr="00B847B1" w:rsidRDefault="00B568FB" w:rsidP="00023F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847B1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C3B35"/>
                    <w:left w:val="single" w:sz="6" w:space="0" w:color="0C3B35"/>
                    <w:bottom w:val="single" w:sz="6" w:space="0" w:color="0C3B35"/>
                    <w:right w:val="single" w:sz="6" w:space="0" w:color="0C3B35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68FB" w:rsidRPr="00B847B1" w:rsidRDefault="00B568FB" w:rsidP="00023F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847B1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групповая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C3B35"/>
                    <w:left w:val="single" w:sz="6" w:space="0" w:color="0C3B35"/>
                    <w:bottom w:val="single" w:sz="6" w:space="0" w:color="0C3B35"/>
                    <w:right w:val="single" w:sz="6" w:space="0" w:color="0C3B35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68FB" w:rsidRPr="00B847B1" w:rsidRDefault="00B568FB" w:rsidP="00023F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847B1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Указывается название ОП</w:t>
                  </w:r>
                </w:p>
              </w:tc>
              <w:tc>
                <w:tcPr>
                  <w:tcW w:w="0" w:type="auto"/>
                  <w:tcBorders>
                    <w:top w:val="single" w:sz="6" w:space="0" w:color="0C3B35"/>
                    <w:left w:val="single" w:sz="6" w:space="0" w:color="0C3B35"/>
                    <w:bottom w:val="single" w:sz="6" w:space="0" w:color="0C3B35"/>
                    <w:right w:val="single" w:sz="6" w:space="0" w:color="0C3B35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68FB" w:rsidRPr="00B847B1" w:rsidRDefault="00B568FB" w:rsidP="00023F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847B1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C3B35"/>
                    <w:left w:val="single" w:sz="6" w:space="0" w:color="0C3B35"/>
                    <w:bottom w:val="single" w:sz="6" w:space="0" w:color="0C3B35"/>
                    <w:right w:val="single" w:sz="6" w:space="0" w:color="0C3B35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68FB" w:rsidRPr="00B847B1" w:rsidRDefault="00B568FB" w:rsidP="00023F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847B1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Срок </w:t>
            </w:r>
            <w:proofErr w:type="gramStart"/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обучения  в</w:t>
            </w:r>
            <w:proofErr w:type="gramEnd"/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соответствии с учебным рабочим планом составляет  _______недель.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B568FB" w:rsidRPr="00B847B1" w:rsidRDefault="00B568FB" w:rsidP="001F6D4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Обязанности Исполнителя.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Исполнитель обязан: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2.1. Организовать и обеспечить надлежащие исполнения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2.3. Во время оказания дополнительных образовательных услуг проявлять уважение к личности учащегося, в дальнейшем «Потребителя», оберегать его от всех форм физического и психологического насилия, обеспечить условия </w:t>
            </w:r>
            <w:proofErr w:type="gramStart"/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укрепления  нравственного</w:t>
            </w:r>
            <w:proofErr w:type="gramEnd"/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физического и психологического здоровья, эмоционального благополучия Потребителя с учетом его индивидуальных особенностей.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2.4. 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2.5. 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делающими невозможным или педагогически нецелесообразным оказание данных услуг.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B568FB" w:rsidRPr="00B847B1" w:rsidRDefault="00B568FB" w:rsidP="001F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3. Обязанности Заказчика.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3.1. Своевременно вносить плату за предоставленные услуги, указанные в разделе 1 настоящего договора.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3.2.При поступлении Потребителя в ОУ и в процессе его обучения своевременно предоставлять все необходимые документы, предусмотренные Уставом ОУ.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3.3.Сообщать руководителю Исполнителя об изменении контактного телефона и места жительства.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3.4.Извещать руководителя Исполнителя об уважительных причинах отсутствия Потребителя на занятиях.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3.5.По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3.6.Проявлять уважение к педагогам, администрации и техническому персоналу Исполнителя.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3.7.Возмещать ущерб, причиненный Потребителем имуществу Исполнителя в соответствии с законодательством РФ.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3.8.Обеспечить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3.9.В случае выявления заболевания Потребителя (по заключению учреждения здравоохранения либо медицинского персонала Исполнителя) освободить Потребителя от занятий и принять меры по его выздоровлению.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3.10.Обеспечить посещение Потребителем занятий согласно учебному расписанию.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 </w:t>
            </w:r>
          </w:p>
          <w:p w:rsidR="00B568FB" w:rsidRPr="00B847B1" w:rsidRDefault="00B568FB" w:rsidP="001F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4. Права Исполнителя, Заказчика, Потребителя.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4.1.Исполнитель вправе отказать Заказчику в заключении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</w:t>
            </w:r>
            <w:proofErr w:type="gramStart"/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2.Заказчик</w:t>
            </w:r>
            <w:proofErr w:type="gramEnd"/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вправе требовать от  Исполнителя предоставления информации: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об успеваемости, поведении, отношении Потребителя к учебе и его способностям в отношении </w:t>
            </w:r>
            <w:proofErr w:type="gramStart"/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обучения  по</w:t>
            </w:r>
            <w:proofErr w:type="gramEnd"/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отдельным предметам учебного плана.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4.3.Заказчик, надлежащим образом исполнивший свои обязательства по настоящему договору, имеет преимущественное право на заключение договора на новый срок по истечении срока действия настоящего договора.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Потребитель вправе: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обращаться к работникам Исполнителя по всем вопросам деятельности образовательного учреждения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получать полную и достоверную информацию об оценке своих знаний и критериях этой оценки пользоваться имуществом Исполнителя, необходимым для обеспечения образовательного процесса, во время </w:t>
            </w:r>
            <w:proofErr w:type="gramStart"/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занятий</w:t>
            </w:r>
            <w:proofErr w:type="gramEnd"/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предусмотренных расписанием.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 </w:t>
            </w:r>
          </w:p>
          <w:p w:rsidR="00B568FB" w:rsidRPr="00B847B1" w:rsidRDefault="00B568FB" w:rsidP="001F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5. Оплата услуг.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5.1.Заказчик ежемесячно в рублях оплачивает услуги, указанные в разделе 1 настоящего договора, в </w:t>
            </w:r>
            <w:r w:rsidRPr="00B847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сумме _____________</w:t>
            </w: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указывается сумма (прописью) в рублях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5.2.Оплата производится </w:t>
            </w:r>
            <w:r w:rsidRPr="00B847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не позднее 10 числа</w:t>
            </w: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текущего месяца в Сбербанке на счет Исполнителя по квитанции «Оплата дополнительных образовательных услуг». Оплаченная квитанция предъявляется работнику Исполнителя.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5.3.На оказание образовательных услуг, предусмотренных договором, может быть составлена смета, которая становится частью договора.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B568FB" w:rsidRPr="00B847B1" w:rsidRDefault="00B568FB" w:rsidP="001F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6. Основания изменения и расторжения договора.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6.1.Условия, на которых заключен настоящий договор, могут быть изменены либо по соглашению сторон, либо в соответствии с действующим законодательством РФ.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6.2.Настоящий договор может быть расторгнут по соглашению сторон по инициативе одной из сторон договор может быть расторгнут по основаниям, предусмотренным действующим законодательством РФ.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6.3.  Помимо этого Исполнитель вправе отказаться </w:t>
            </w:r>
            <w:proofErr w:type="gramStart"/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  исполнения</w:t>
            </w:r>
            <w:proofErr w:type="gramEnd"/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договора, если Заказчик нарушил сроки оплаты услуг по настоящему договору более, чем на 2 недели, предусмотренной п. 3 настоящего договора, что явно затрудняет исполнение  обязательств Исполнителем и нарушает права и законные интересы обучающихся и работников Исполнителя.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6.4.  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 от исполнения договора, когда после 2 предупреждений Потребитель не устранит нарушение.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Договор считается расторгнутым со дня письменного уведомления Исполнителем Заказчика об отказе от исполнения договора.</w:t>
            </w:r>
          </w:p>
          <w:p w:rsidR="00B568FB" w:rsidRPr="00B847B1" w:rsidRDefault="00B568FB" w:rsidP="001F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7. Ответственность за неисполнение или ненадлежащее исполнение</w:t>
            </w:r>
          </w:p>
          <w:p w:rsidR="00B568FB" w:rsidRPr="00B847B1" w:rsidRDefault="00B568FB" w:rsidP="001F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обязательств по настоящему договору.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7.1. 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«О защите прав потребителей» на условиях, установленных этим законодательством.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B568FB" w:rsidRPr="00B847B1" w:rsidRDefault="00B568FB" w:rsidP="001F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8. Срок действия договора и другие условия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8.1. Настоящий договор вступает в силу со дня его заключения сторонами и действует </w:t>
            </w:r>
            <w:proofErr w:type="gramStart"/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354F15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="00354F15"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___»_______ 20_____</w:t>
            </w: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г.</w:t>
            </w:r>
          </w:p>
          <w:p w:rsidR="00B568FB" w:rsidRPr="00B847B1" w:rsidRDefault="00B568FB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8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8.2. Договор составлен в двух экземплярах, имеющих равную юридическую силу.</w:t>
            </w:r>
          </w:p>
          <w:p w:rsidR="001F6D42" w:rsidRPr="00B847B1" w:rsidRDefault="001F6D42" w:rsidP="00023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9"/>
              <w:tblpPr w:leftFromText="180" w:rightFromText="180" w:vertAnchor="text" w:horzAnchor="margin" w:tblpY="107"/>
              <w:tblOverlap w:val="never"/>
              <w:tblW w:w="99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269"/>
            </w:tblGrid>
            <w:tr w:rsidR="00B847B1" w:rsidRPr="00023F59" w:rsidTr="00B847B1">
              <w:tc>
                <w:tcPr>
                  <w:tcW w:w="4678" w:type="dxa"/>
                </w:tcPr>
                <w:p w:rsidR="00B847B1" w:rsidRPr="00023F59" w:rsidRDefault="00B847B1" w:rsidP="00B847B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  <w:lang w:eastAsia="ru-RU"/>
                    </w:rPr>
                  </w:pPr>
                  <w:r w:rsidRPr="00023F59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  <w:lang w:eastAsia="ru-RU"/>
                    </w:rPr>
                    <w:t>Исполнитель:</w:t>
                  </w:r>
                </w:p>
                <w:p w:rsidR="00B847B1" w:rsidRPr="00023F59" w:rsidRDefault="00B847B1" w:rsidP="00B847B1">
                  <w:pPr>
                    <w:pStyle w:val="3"/>
                    <w:spacing w:after="0" w:line="276" w:lineRule="auto"/>
                    <w:jc w:val="both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023F59">
                    <w:rPr>
                      <w:bCs/>
                      <w:sz w:val="18"/>
                      <w:szCs w:val="18"/>
                      <w:lang w:eastAsia="en-US"/>
                    </w:rPr>
                    <w:t>Муниципальное автономное общеобразовательное учреждение «Средняя общеобразовательная школа № 7»</w:t>
                  </w:r>
                </w:p>
                <w:p w:rsidR="00B847B1" w:rsidRPr="00023F59" w:rsidRDefault="00B847B1" w:rsidP="00B847B1">
                  <w:pPr>
                    <w:pStyle w:val="3"/>
                    <w:spacing w:after="0" w:line="276" w:lineRule="auto"/>
                    <w:jc w:val="both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023F59">
                    <w:rPr>
                      <w:bCs/>
                      <w:sz w:val="18"/>
                      <w:szCs w:val="18"/>
                      <w:lang w:eastAsia="en-US"/>
                    </w:rPr>
                    <w:t>адрес: 624800, Свердловская область, город Сухой Лог, улица Кирова, дом 1</w:t>
                  </w:r>
                </w:p>
                <w:p w:rsidR="00B847B1" w:rsidRPr="00023F59" w:rsidRDefault="00B847B1" w:rsidP="00B847B1">
                  <w:pPr>
                    <w:pStyle w:val="3"/>
                    <w:spacing w:after="0" w:line="276" w:lineRule="auto"/>
                    <w:jc w:val="both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023F59">
                    <w:rPr>
                      <w:bCs/>
                      <w:sz w:val="18"/>
                      <w:szCs w:val="18"/>
                      <w:lang w:eastAsia="en-US"/>
                    </w:rPr>
                    <w:t>Реквизиты:</w:t>
                  </w:r>
                </w:p>
                <w:p w:rsidR="00B847B1" w:rsidRPr="00023F59" w:rsidRDefault="00B847B1" w:rsidP="00B847B1">
                  <w:pPr>
                    <w:pStyle w:val="3"/>
                    <w:spacing w:after="0" w:line="276" w:lineRule="auto"/>
                    <w:jc w:val="both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023F59">
                    <w:rPr>
                      <w:bCs/>
                      <w:sz w:val="18"/>
                      <w:szCs w:val="18"/>
                      <w:lang w:eastAsia="en-US"/>
                    </w:rPr>
                    <w:t xml:space="preserve"> ИНН        </w:t>
                  </w:r>
                  <w:proofErr w:type="gramStart"/>
                  <w:r w:rsidRPr="00023F59">
                    <w:rPr>
                      <w:bCs/>
                      <w:sz w:val="18"/>
                      <w:szCs w:val="18"/>
                      <w:lang w:eastAsia="en-US"/>
                    </w:rPr>
                    <w:t>6633006804  /</w:t>
                  </w:r>
                  <w:proofErr w:type="gramEnd"/>
                  <w:r w:rsidRPr="00023F59">
                    <w:rPr>
                      <w:bCs/>
                      <w:sz w:val="18"/>
                      <w:szCs w:val="18"/>
                      <w:lang w:eastAsia="en-US"/>
                    </w:rPr>
                    <w:t xml:space="preserve"> КПП        663301001</w:t>
                  </w:r>
                </w:p>
                <w:p w:rsidR="00B847B1" w:rsidRPr="00023F59" w:rsidRDefault="00B847B1" w:rsidP="00B847B1">
                  <w:pPr>
                    <w:pStyle w:val="3"/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RPr="00023F59">
                    <w:rPr>
                      <w:bCs/>
                      <w:sz w:val="18"/>
                      <w:szCs w:val="18"/>
                      <w:lang w:eastAsia="en-US"/>
                    </w:rPr>
                    <w:t xml:space="preserve">БИК       046577001     ОГРН </w:t>
                  </w:r>
                  <w:r w:rsidRPr="00023F59">
                    <w:rPr>
                      <w:sz w:val="18"/>
                      <w:szCs w:val="18"/>
                    </w:rPr>
                    <w:t>1026601871075</w:t>
                  </w:r>
                </w:p>
                <w:p w:rsidR="00B847B1" w:rsidRPr="00023F59" w:rsidRDefault="00B847B1" w:rsidP="00B847B1">
                  <w:pPr>
                    <w:pStyle w:val="3"/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RPr="00023F59">
                    <w:rPr>
                      <w:sz w:val="18"/>
                      <w:szCs w:val="18"/>
                    </w:rPr>
                    <w:t>тел.: 8 (34373) 43925</w:t>
                  </w:r>
                </w:p>
                <w:p w:rsidR="00B847B1" w:rsidRPr="00023F59" w:rsidRDefault="00B847B1" w:rsidP="00B847B1">
                  <w:pPr>
                    <w:pStyle w:val="3"/>
                    <w:spacing w:after="0" w:line="276" w:lineRule="auto"/>
                    <w:jc w:val="both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023F59">
                    <w:rPr>
                      <w:sz w:val="18"/>
                      <w:szCs w:val="18"/>
                    </w:rPr>
                    <w:t xml:space="preserve">Электронная почта: </w:t>
                  </w:r>
                  <w:proofErr w:type="spellStart"/>
                  <w:r w:rsidRPr="00023F59">
                    <w:rPr>
                      <w:sz w:val="18"/>
                      <w:szCs w:val="18"/>
                      <w:lang w:val="en-US"/>
                    </w:rPr>
                    <w:t>s</w:t>
                  </w:r>
                  <w:r w:rsidR="001303F4">
                    <w:rPr>
                      <w:sz w:val="18"/>
                      <w:szCs w:val="18"/>
                      <w:lang w:val="en-US"/>
                    </w:rPr>
                    <w:t>h</w:t>
                  </w:r>
                  <w:r w:rsidRPr="00023F59">
                    <w:rPr>
                      <w:sz w:val="18"/>
                      <w:szCs w:val="18"/>
                      <w:lang w:val="en-US"/>
                    </w:rPr>
                    <w:t>kola</w:t>
                  </w:r>
                  <w:proofErr w:type="spellEnd"/>
                  <w:r w:rsidRPr="00023F59">
                    <w:rPr>
                      <w:sz w:val="18"/>
                      <w:szCs w:val="18"/>
                    </w:rPr>
                    <w:t>7</w:t>
                  </w:r>
                  <w:r w:rsidRPr="00023F59">
                    <w:rPr>
                      <w:sz w:val="18"/>
                      <w:szCs w:val="18"/>
                      <w:lang w:val="en-US"/>
                    </w:rPr>
                    <w:t>slog</w:t>
                  </w:r>
                  <w:r w:rsidRPr="00023F59">
                    <w:rPr>
                      <w:sz w:val="18"/>
                      <w:szCs w:val="18"/>
                    </w:rPr>
                    <w:t>@</w:t>
                  </w:r>
                  <w:r w:rsidRPr="00023F59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023F59">
                    <w:rPr>
                      <w:sz w:val="18"/>
                      <w:szCs w:val="18"/>
                    </w:rPr>
                    <w:t>.</w:t>
                  </w:r>
                  <w:proofErr w:type="spellStart"/>
                  <w:r w:rsidRPr="00023F59">
                    <w:rPr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</w:p>
                <w:p w:rsidR="00B847B1" w:rsidRPr="00023F59" w:rsidRDefault="00B847B1" w:rsidP="00B847B1">
                  <w:pPr>
                    <w:pStyle w:val="3"/>
                    <w:spacing w:after="0" w:line="276" w:lineRule="auto"/>
                    <w:jc w:val="both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023F59">
                    <w:rPr>
                      <w:bCs/>
                      <w:sz w:val="18"/>
                      <w:szCs w:val="18"/>
                      <w:lang w:eastAsia="en-US"/>
                    </w:rPr>
                    <w:t xml:space="preserve">Подпись руководителя:       </w:t>
                  </w:r>
                </w:p>
                <w:p w:rsidR="00B847B1" w:rsidRPr="00023F59" w:rsidRDefault="00B847B1" w:rsidP="00B847B1">
                  <w:pPr>
                    <w:pStyle w:val="3"/>
                    <w:spacing w:after="0" w:line="276" w:lineRule="auto"/>
                    <w:jc w:val="both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023F59">
                    <w:rPr>
                      <w:bCs/>
                      <w:sz w:val="18"/>
                      <w:szCs w:val="18"/>
                      <w:lang w:eastAsia="en-US"/>
                    </w:rPr>
                    <w:t xml:space="preserve">________________________     </w:t>
                  </w:r>
                  <w:proofErr w:type="spellStart"/>
                  <w:r w:rsidRPr="00023F59">
                    <w:rPr>
                      <w:bCs/>
                      <w:sz w:val="18"/>
                      <w:szCs w:val="18"/>
                      <w:lang w:eastAsia="en-US"/>
                    </w:rPr>
                    <w:t>И.В.Свалова</w:t>
                  </w:r>
                  <w:proofErr w:type="spellEnd"/>
                </w:p>
                <w:p w:rsidR="00B847B1" w:rsidRPr="00023F59" w:rsidRDefault="00B847B1" w:rsidP="00B847B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23F59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м.п</w:t>
                  </w:r>
                  <w:proofErr w:type="spellEnd"/>
                  <w:r w:rsidRPr="00023F59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269" w:type="dxa"/>
                </w:tcPr>
                <w:p w:rsidR="00B847B1" w:rsidRPr="00023F59" w:rsidRDefault="00B847B1" w:rsidP="00B847B1">
                  <w:pPr>
                    <w:ind w:left="1452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  <w:lang w:eastAsia="ru-RU"/>
                    </w:rPr>
                  </w:pPr>
                  <w:r w:rsidRPr="00023F59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  <w:lang w:eastAsia="ru-RU"/>
                    </w:rPr>
                    <w:t>Заказчик:</w:t>
                  </w:r>
                </w:p>
                <w:p w:rsidR="00B847B1" w:rsidRPr="00023F59" w:rsidRDefault="00B847B1" w:rsidP="00B847B1">
                  <w:pPr>
                    <w:ind w:left="1452"/>
                    <w:jc w:val="both"/>
                    <w:rPr>
                      <w:rFonts w:ascii="Times New Roman" w:eastAsia="Times New Roman" w:hAnsi="Times New Roman" w:cs="Times New Roman"/>
                      <w:iCs/>
                      <w:sz w:val="18"/>
                      <w:szCs w:val="18"/>
                      <w:lang w:eastAsia="ru-RU"/>
                    </w:rPr>
                  </w:pPr>
                  <w:r w:rsidRPr="00023F59">
                    <w:rPr>
                      <w:rFonts w:ascii="Times New Roman" w:eastAsia="Times New Roman" w:hAnsi="Times New Roman" w:cs="Times New Roman"/>
                      <w:iCs/>
                      <w:sz w:val="18"/>
                      <w:szCs w:val="18"/>
                      <w:lang w:eastAsia="ru-RU"/>
                    </w:rPr>
                    <w:t>Ф.И.О. _________________________________</w:t>
                  </w:r>
                </w:p>
                <w:p w:rsidR="00B847B1" w:rsidRPr="00023F59" w:rsidRDefault="00B847B1" w:rsidP="00B847B1">
                  <w:pPr>
                    <w:ind w:left="1452"/>
                    <w:jc w:val="both"/>
                    <w:rPr>
                      <w:rFonts w:ascii="Times New Roman" w:eastAsia="Times New Roman" w:hAnsi="Times New Roman" w:cs="Times New Roman"/>
                      <w:iCs/>
                      <w:sz w:val="18"/>
                      <w:szCs w:val="18"/>
                      <w:lang w:eastAsia="ru-RU"/>
                    </w:rPr>
                  </w:pPr>
                  <w:r w:rsidRPr="00023F59">
                    <w:rPr>
                      <w:rFonts w:ascii="Times New Roman" w:eastAsia="Times New Roman" w:hAnsi="Times New Roman" w:cs="Times New Roman"/>
                      <w:iCs/>
                      <w:sz w:val="18"/>
                      <w:szCs w:val="18"/>
                      <w:lang w:eastAsia="ru-RU"/>
                    </w:rPr>
                    <w:t xml:space="preserve">Паспорт 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18"/>
                      <w:szCs w:val="18"/>
                      <w:lang w:eastAsia="ru-RU"/>
                    </w:rPr>
                    <w:t>_______</w:t>
                  </w:r>
                  <w:r w:rsidRPr="00023F59">
                    <w:rPr>
                      <w:rFonts w:ascii="Times New Roman" w:eastAsia="Times New Roman" w:hAnsi="Times New Roman" w:cs="Times New Roman"/>
                      <w:iCs/>
                      <w:sz w:val="18"/>
                      <w:szCs w:val="18"/>
                      <w:lang w:eastAsia="ru-RU"/>
                    </w:rPr>
                    <w:t>_________________________________</w:t>
                  </w:r>
                </w:p>
                <w:p w:rsidR="00B847B1" w:rsidRPr="00023F59" w:rsidRDefault="00B847B1" w:rsidP="00B847B1">
                  <w:pPr>
                    <w:ind w:left="1452"/>
                    <w:jc w:val="both"/>
                    <w:rPr>
                      <w:rFonts w:ascii="Times New Roman" w:eastAsia="Times New Roman" w:hAnsi="Times New Roman" w:cs="Times New Roman"/>
                      <w:iCs/>
                      <w:sz w:val="18"/>
                      <w:szCs w:val="18"/>
                      <w:lang w:eastAsia="ru-RU"/>
                    </w:rPr>
                  </w:pPr>
                  <w:r w:rsidRPr="00023F59">
                    <w:rPr>
                      <w:rFonts w:ascii="Times New Roman" w:eastAsia="Times New Roman" w:hAnsi="Times New Roman" w:cs="Times New Roman"/>
                      <w:iCs/>
                      <w:sz w:val="18"/>
                      <w:szCs w:val="18"/>
                      <w:lang w:eastAsia="ru-RU"/>
                    </w:rPr>
                    <w:t>Адрес _____________________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18"/>
                      <w:szCs w:val="18"/>
                      <w:lang w:eastAsia="ru-RU"/>
                    </w:rPr>
                    <w:t>_</w:t>
                  </w:r>
                  <w:r w:rsidRPr="00023F59">
                    <w:rPr>
                      <w:rFonts w:ascii="Times New Roman" w:eastAsia="Times New Roman" w:hAnsi="Times New Roman" w:cs="Times New Roman"/>
                      <w:iCs/>
                      <w:sz w:val="18"/>
                      <w:szCs w:val="18"/>
                      <w:lang w:eastAsia="ru-RU"/>
                    </w:rPr>
                    <w:t>____________</w:t>
                  </w:r>
                </w:p>
                <w:p w:rsidR="00B847B1" w:rsidRPr="00023F59" w:rsidRDefault="00B847B1" w:rsidP="00B847B1">
                  <w:pPr>
                    <w:ind w:left="1452"/>
                    <w:jc w:val="both"/>
                    <w:rPr>
                      <w:rFonts w:ascii="Times New Roman" w:eastAsia="Times New Roman" w:hAnsi="Times New Roman" w:cs="Times New Roman"/>
                      <w:iCs/>
                      <w:sz w:val="18"/>
                      <w:szCs w:val="18"/>
                      <w:lang w:eastAsia="ru-RU"/>
                    </w:rPr>
                  </w:pPr>
                  <w:r w:rsidRPr="00023F59">
                    <w:rPr>
                      <w:rFonts w:ascii="Times New Roman" w:eastAsia="Times New Roman" w:hAnsi="Times New Roman" w:cs="Times New Roman"/>
                      <w:iCs/>
                      <w:sz w:val="18"/>
                      <w:szCs w:val="18"/>
                      <w:lang w:eastAsia="ru-RU"/>
                    </w:rPr>
                    <w:t>Телефон 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18"/>
                      <w:szCs w:val="18"/>
                      <w:lang w:eastAsia="ru-RU"/>
                    </w:rPr>
                    <w:t>_______</w:t>
                  </w:r>
                </w:p>
                <w:p w:rsidR="00B847B1" w:rsidRPr="00023F59" w:rsidRDefault="00B847B1" w:rsidP="00B847B1">
                  <w:pPr>
                    <w:ind w:left="1452"/>
                    <w:jc w:val="both"/>
                    <w:rPr>
                      <w:rFonts w:ascii="Times New Roman" w:eastAsia="Times New Roman" w:hAnsi="Times New Roman" w:cs="Times New Roman"/>
                      <w:iCs/>
                      <w:sz w:val="18"/>
                      <w:szCs w:val="18"/>
                      <w:lang w:eastAsia="ru-RU"/>
                    </w:rPr>
                  </w:pPr>
                  <w:r w:rsidRPr="00023F59">
                    <w:rPr>
                      <w:rFonts w:ascii="Times New Roman" w:eastAsia="Times New Roman" w:hAnsi="Times New Roman" w:cs="Times New Roman"/>
                      <w:iCs/>
                      <w:sz w:val="18"/>
                      <w:szCs w:val="18"/>
                      <w:lang w:eastAsia="ru-RU"/>
                    </w:rPr>
                    <w:t>Подпись __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18"/>
                      <w:szCs w:val="18"/>
                      <w:lang w:eastAsia="ru-RU"/>
                    </w:rPr>
                    <w:t>___</w:t>
                  </w:r>
                  <w:r w:rsidRPr="00023F59">
                    <w:rPr>
                      <w:rFonts w:ascii="Times New Roman" w:eastAsia="Times New Roman" w:hAnsi="Times New Roman" w:cs="Times New Roman"/>
                      <w:iCs/>
                      <w:sz w:val="18"/>
                      <w:szCs w:val="18"/>
                      <w:lang w:eastAsia="ru-RU"/>
                    </w:rPr>
                    <w:t>_______/ ________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18"/>
                      <w:szCs w:val="18"/>
                      <w:lang w:eastAsia="ru-RU"/>
                    </w:rPr>
                    <w:t>___</w:t>
                  </w:r>
                  <w:r w:rsidRPr="00023F59">
                    <w:rPr>
                      <w:rFonts w:ascii="Times New Roman" w:eastAsia="Times New Roman" w:hAnsi="Times New Roman" w:cs="Times New Roman"/>
                      <w:iCs/>
                      <w:sz w:val="18"/>
                      <w:szCs w:val="18"/>
                      <w:lang w:eastAsia="ru-RU"/>
                    </w:rPr>
                    <w:t>_______/</w:t>
                  </w:r>
                </w:p>
                <w:p w:rsidR="00B847B1" w:rsidRPr="00023F59" w:rsidRDefault="00B847B1" w:rsidP="00B847B1">
                  <w:pPr>
                    <w:ind w:left="1452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23F59">
                    <w:rPr>
                      <w:rFonts w:ascii="Times New Roman" w:eastAsia="Times New Roman" w:hAnsi="Times New Roman" w:cs="Times New Roman"/>
                      <w:iCs/>
                      <w:sz w:val="18"/>
                      <w:szCs w:val="18"/>
                      <w:lang w:eastAsia="ru-RU"/>
                    </w:rPr>
                    <w:t>                                            (расшифровка)</w:t>
                  </w:r>
                </w:p>
              </w:tc>
            </w:tr>
          </w:tbl>
          <w:p w:rsidR="00B568FB" w:rsidRPr="00B568FB" w:rsidRDefault="00B568FB" w:rsidP="00B84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660" w:type="dxa"/>
              <w:right w:w="0" w:type="dxa"/>
            </w:tcMar>
            <w:hideMark/>
          </w:tcPr>
          <w:p w:rsidR="00B568FB" w:rsidRPr="00B568FB" w:rsidRDefault="00B568FB" w:rsidP="00B568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aps/>
                <w:color w:val="E5EEE9"/>
                <w:sz w:val="28"/>
                <w:szCs w:val="28"/>
                <w:lang w:eastAsia="ru-RU"/>
              </w:rPr>
            </w:pPr>
          </w:p>
          <w:p w:rsidR="00B568FB" w:rsidRPr="00B568FB" w:rsidRDefault="00B568FB" w:rsidP="00B5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568BA1"/>
                <w:sz w:val="28"/>
                <w:szCs w:val="28"/>
                <w:lang w:eastAsia="ru-RU"/>
              </w:rPr>
            </w:pPr>
          </w:p>
          <w:p w:rsidR="00B568FB" w:rsidRPr="00B568FB" w:rsidRDefault="00B568FB" w:rsidP="00B5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568BA1"/>
                <w:sz w:val="28"/>
                <w:szCs w:val="28"/>
                <w:lang w:eastAsia="ru-RU"/>
              </w:rPr>
            </w:pPr>
          </w:p>
          <w:p w:rsidR="00B568FB" w:rsidRPr="00B568FB" w:rsidRDefault="00B568FB" w:rsidP="00B5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568BA1"/>
                <w:sz w:val="28"/>
                <w:szCs w:val="28"/>
                <w:lang w:eastAsia="ru-RU"/>
              </w:rPr>
            </w:pPr>
          </w:p>
          <w:p w:rsidR="00B568FB" w:rsidRPr="00B568FB" w:rsidRDefault="00B568FB" w:rsidP="00B5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568BA1"/>
                <w:sz w:val="28"/>
                <w:szCs w:val="28"/>
                <w:lang w:eastAsia="ru-RU"/>
              </w:rPr>
            </w:pPr>
          </w:p>
          <w:p w:rsidR="00B568FB" w:rsidRPr="00B568FB" w:rsidRDefault="00B568FB" w:rsidP="00B5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68FB" w:rsidRPr="00B568FB" w:rsidRDefault="00B568FB" w:rsidP="00B5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568BA1"/>
                <w:sz w:val="28"/>
                <w:szCs w:val="28"/>
                <w:lang w:eastAsia="ru-RU"/>
              </w:rPr>
            </w:pPr>
            <w:r w:rsidRPr="00B568FB">
              <w:rPr>
                <w:rFonts w:ascii="Times New Roman" w:eastAsia="Times New Roman" w:hAnsi="Times New Roman" w:cs="Times New Roman"/>
                <w:noProof/>
                <w:color w:val="568BA1"/>
                <w:sz w:val="28"/>
                <w:szCs w:val="28"/>
                <w:lang w:eastAsia="ru-RU"/>
              </w:rPr>
              <w:t xml:space="preserve"> </w:t>
            </w:r>
          </w:p>
          <w:p w:rsidR="00B568FB" w:rsidRPr="00B568FB" w:rsidRDefault="00B568FB" w:rsidP="00B5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8FB">
              <w:rPr>
                <w:rFonts w:ascii="Times New Roman" w:eastAsia="Times New Roman" w:hAnsi="Times New Roman" w:cs="Times New Roman"/>
                <w:noProof/>
                <w:color w:val="568BA1"/>
                <w:sz w:val="28"/>
                <w:szCs w:val="28"/>
                <w:lang w:eastAsia="ru-RU"/>
              </w:rPr>
              <w:t xml:space="preserve">      </w:t>
            </w:r>
          </w:p>
          <w:p w:rsidR="00B568FB" w:rsidRPr="00B568FB" w:rsidRDefault="00B568FB" w:rsidP="00B568FB">
            <w:pPr>
              <w:spacing w:before="100" w:beforeAutospacing="1" w:after="100" w:afterAutospacing="1" w:line="240" w:lineRule="auto"/>
              <w:ind w:left="2813" w:hanging="2813"/>
              <w:rPr>
                <w:rFonts w:ascii="Arial Narrow" w:eastAsia="Times New Roman" w:hAnsi="Arial Narrow" w:cs="Times New Roman"/>
                <w:color w:val="568BA1"/>
                <w:sz w:val="28"/>
                <w:szCs w:val="28"/>
                <w:lang w:eastAsia="ru-RU"/>
              </w:rPr>
            </w:pPr>
          </w:p>
          <w:p w:rsidR="00B568FB" w:rsidRPr="00B568FB" w:rsidRDefault="00B568FB" w:rsidP="00B568FB">
            <w:pPr>
              <w:spacing w:before="100" w:beforeAutospacing="1" w:after="100" w:afterAutospacing="1" w:line="240" w:lineRule="auto"/>
              <w:ind w:left="2813" w:hanging="2813"/>
              <w:rPr>
                <w:rFonts w:ascii="Times" w:eastAsia="Times New Roman" w:hAnsi="Times" w:cs="Times"/>
                <w:b/>
                <w:bCs/>
                <w:color w:val="0000FF"/>
                <w:sz w:val="28"/>
                <w:szCs w:val="28"/>
                <w:lang w:eastAsia="ru-RU"/>
              </w:rPr>
            </w:pPr>
          </w:p>
          <w:p w:rsidR="00B568FB" w:rsidRPr="00B568FB" w:rsidRDefault="00B568FB" w:rsidP="00B568FB">
            <w:pPr>
              <w:spacing w:before="100" w:beforeAutospacing="1" w:after="100" w:afterAutospacing="1" w:line="240" w:lineRule="auto"/>
              <w:ind w:left="2813" w:hanging="2813"/>
              <w:rPr>
                <w:rFonts w:ascii="Times" w:eastAsia="Times New Roman" w:hAnsi="Times" w:cs="Times"/>
                <w:b/>
                <w:bCs/>
                <w:color w:val="0000FF"/>
                <w:sz w:val="28"/>
                <w:szCs w:val="28"/>
                <w:lang w:eastAsia="ru-RU"/>
              </w:rPr>
            </w:pPr>
          </w:p>
          <w:p w:rsidR="00B568FB" w:rsidRPr="00B568FB" w:rsidRDefault="00B568FB" w:rsidP="00B568FB">
            <w:pPr>
              <w:spacing w:before="100" w:beforeAutospacing="1" w:after="100" w:afterAutospacing="1" w:line="240" w:lineRule="auto"/>
              <w:ind w:left="2813" w:hanging="2813"/>
              <w:rPr>
                <w:rFonts w:ascii="Arial" w:eastAsia="Times New Roman" w:hAnsi="Arial" w:cs="Arial"/>
                <w:b/>
                <w:bCs/>
                <w:color w:val="568BA1"/>
                <w:sz w:val="28"/>
                <w:szCs w:val="28"/>
                <w:lang w:eastAsia="ru-RU"/>
              </w:rPr>
            </w:pPr>
          </w:p>
          <w:p w:rsidR="00B568FB" w:rsidRPr="00B568FB" w:rsidRDefault="00B568FB" w:rsidP="00B568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68BA1"/>
                <w:sz w:val="28"/>
                <w:szCs w:val="28"/>
                <w:lang w:eastAsia="ru-RU"/>
              </w:rPr>
            </w:pPr>
          </w:p>
          <w:p w:rsidR="00B568FB" w:rsidRPr="00B568FB" w:rsidRDefault="00B568FB" w:rsidP="00B568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68BA1"/>
                <w:sz w:val="28"/>
                <w:szCs w:val="28"/>
                <w:lang w:eastAsia="ru-RU"/>
              </w:rPr>
            </w:pPr>
            <w:r w:rsidRPr="00B568FB">
              <w:rPr>
                <w:rFonts w:ascii="Arial" w:eastAsia="Times New Roman" w:hAnsi="Arial" w:cs="Arial"/>
                <w:b/>
                <w:bCs/>
                <w:color w:val="568BA1"/>
                <w:sz w:val="28"/>
                <w:szCs w:val="28"/>
                <w:lang w:eastAsia="ru-RU"/>
              </w:rPr>
              <w:t> </w:t>
            </w:r>
          </w:p>
          <w:p w:rsidR="00B568FB" w:rsidRPr="00B568FB" w:rsidRDefault="00B568FB" w:rsidP="00B568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68BA1"/>
                <w:sz w:val="28"/>
                <w:szCs w:val="28"/>
                <w:lang w:eastAsia="ru-RU"/>
              </w:rPr>
            </w:pPr>
            <w:r w:rsidRPr="00B568FB">
              <w:rPr>
                <w:rFonts w:ascii="Arial" w:eastAsia="Times New Roman" w:hAnsi="Arial" w:cs="Arial"/>
                <w:b/>
                <w:bCs/>
                <w:color w:val="568BA1"/>
                <w:sz w:val="28"/>
                <w:szCs w:val="28"/>
                <w:lang w:eastAsia="ru-RU"/>
              </w:rPr>
              <w:t> </w:t>
            </w:r>
          </w:p>
          <w:p w:rsidR="00B568FB" w:rsidRPr="00B568FB" w:rsidRDefault="00B568FB" w:rsidP="00B568FB">
            <w:pPr>
              <w:spacing w:before="100" w:beforeAutospacing="1" w:after="100" w:afterAutospacing="1" w:line="240" w:lineRule="auto"/>
              <w:ind w:left="-1965" w:firstLine="1965"/>
              <w:rPr>
                <w:rFonts w:ascii="Arial" w:eastAsia="Times New Roman" w:hAnsi="Arial" w:cs="Arial"/>
                <w:b/>
                <w:bCs/>
                <w:color w:val="568BA1"/>
                <w:sz w:val="28"/>
                <w:szCs w:val="28"/>
                <w:lang w:eastAsia="ru-RU"/>
              </w:rPr>
            </w:pPr>
          </w:p>
        </w:tc>
      </w:tr>
    </w:tbl>
    <w:p w:rsidR="009E2465" w:rsidRPr="00B568FB" w:rsidRDefault="009E2465">
      <w:pPr>
        <w:rPr>
          <w:rFonts w:ascii="Arial" w:eastAsia="Times New Roman" w:hAnsi="Arial" w:cs="Arial"/>
          <w:color w:val="25363D"/>
          <w:sz w:val="28"/>
          <w:szCs w:val="28"/>
          <w:lang w:eastAsia="ru-RU"/>
        </w:rPr>
      </w:pPr>
    </w:p>
    <w:p w:rsidR="00B568FB" w:rsidRPr="00B568FB" w:rsidRDefault="00B568FB" w:rsidP="00B568FB">
      <w:pPr>
        <w:jc w:val="center"/>
        <w:rPr>
          <w:sz w:val="28"/>
          <w:szCs w:val="28"/>
        </w:rPr>
      </w:pPr>
    </w:p>
    <w:sectPr w:rsidR="00B568FB" w:rsidRPr="00B568FB" w:rsidSect="00B847B1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52EA7"/>
    <w:multiLevelType w:val="multilevel"/>
    <w:tmpl w:val="07102F94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5A6777"/>
    <w:multiLevelType w:val="multilevel"/>
    <w:tmpl w:val="1520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31BDA"/>
    <w:multiLevelType w:val="multilevel"/>
    <w:tmpl w:val="56CC25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313D5C"/>
    <w:multiLevelType w:val="multilevel"/>
    <w:tmpl w:val="873A5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F6"/>
    <w:rsid w:val="00023F59"/>
    <w:rsid w:val="001303F4"/>
    <w:rsid w:val="001F6D42"/>
    <w:rsid w:val="00235EC4"/>
    <w:rsid w:val="0027306F"/>
    <w:rsid w:val="00334F0D"/>
    <w:rsid w:val="00354F15"/>
    <w:rsid w:val="0039679D"/>
    <w:rsid w:val="004A7EF6"/>
    <w:rsid w:val="00522832"/>
    <w:rsid w:val="006C5B80"/>
    <w:rsid w:val="008C5CF3"/>
    <w:rsid w:val="009E2465"/>
    <w:rsid w:val="00A97CF1"/>
    <w:rsid w:val="00B568FB"/>
    <w:rsid w:val="00B847B1"/>
    <w:rsid w:val="00C84997"/>
    <w:rsid w:val="00E95993"/>
    <w:rsid w:val="00F6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E0C2C-EF64-4B3F-B373-C1CCE470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unhideWhenUsed/>
    <w:rsid w:val="00B568F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rsid w:val="00B568F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8FB"/>
    <w:rPr>
      <w:b/>
      <w:bCs/>
    </w:rPr>
  </w:style>
  <w:style w:type="character" w:customStyle="1" w:styleId="apple-converted-space">
    <w:name w:val="apple-converted-space"/>
    <w:basedOn w:val="a0"/>
    <w:rsid w:val="00B568FB"/>
  </w:style>
  <w:style w:type="character" w:styleId="a5">
    <w:name w:val="Hyperlink"/>
    <w:basedOn w:val="a0"/>
    <w:uiPriority w:val="99"/>
    <w:semiHidden/>
    <w:unhideWhenUsed/>
    <w:rsid w:val="00B568FB"/>
    <w:rPr>
      <w:color w:val="0000FF"/>
      <w:u w:val="single"/>
    </w:rPr>
  </w:style>
  <w:style w:type="character" w:styleId="a6">
    <w:name w:val="Emphasis"/>
    <w:basedOn w:val="a0"/>
    <w:uiPriority w:val="20"/>
    <w:qFormat/>
    <w:rsid w:val="00B568F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56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8FB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semiHidden/>
    <w:unhideWhenUsed/>
    <w:rsid w:val="00023F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023F5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9">
    <w:name w:val="Table Grid"/>
    <w:basedOn w:val="a1"/>
    <w:uiPriority w:val="59"/>
    <w:rsid w:val="00023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1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59191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7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57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2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2</cp:revision>
  <cp:lastPrinted>2024-05-27T10:46:00Z</cp:lastPrinted>
  <dcterms:created xsi:type="dcterms:W3CDTF">2024-05-27T10:47:00Z</dcterms:created>
  <dcterms:modified xsi:type="dcterms:W3CDTF">2024-05-27T10:47:00Z</dcterms:modified>
</cp:coreProperties>
</file>