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0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8A6107" w:rsidTr="008A6107">
        <w:trPr>
          <w:trHeight w:val="2324"/>
        </w:trPr>
        <w:tc>
          <w:tcPr>
            <w:tcW w:w="5032" w:type="dxa"/>
            <w:hideMark/>
          </w:tcPr>
          <w:p w:rsidR="008A6107" w:rsidRDefault="008A610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A6107" w:rsidRDefault="008A610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8A6107" w:rsidRDefault="008A610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8A6107" w:rsidRDefault="008A610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8A6107" w:rsidRDefault="008A610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8A6107" w:rsidRDefault="008A6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8A6107" w:rsidRDefault="008A6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07" w:rsidRDefault="008A61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с задержкой психического развития (вариант 7.1)</w:t>
      </w: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c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8A6107" w:rsidTr="008A6107">
        <w:trPr>
          <w:trHeight w:val="293"/>
        </w:trPr>
        <w:tc>
          <w:tcPr>
            <w:tcW w:w="4889" w:type="dxa"/>
          </w:tcPr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Составители:  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С.Д., ВКК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Дружинина Д.С., 1 КК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Неустроева С.А., 1 КК                                                                                                          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Фадеева О.А., СЗД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Фрисс В.В., 1 КК</w:t>
            </w: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A6107" w:rsidRDefault="008A61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A6107" w:rsidRDefault="008A61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Предмет: Технология</w:t>
      </w: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1- 4</w:t>
      </w: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A6107" w:rsidRDefault="008A6107" w:rsidP="008A610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A6107" w:rsidRDefault="008A6107" w:rsidP="008A61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г. Сухой Лог</w:t>
      </w:r>
    </w:p>
    <w:p w:rsidR="008A6107" w:rsidRDefault="008A6107" w:rsidP="008A6107">
      <w:pPr>
        <w:spacing w:after="0" w:line="240" w:lineRule="auto"/>
        <w:rPr>
          <w:rFonts w:eastAsiaTheme="minorHAnsi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01512D" w:rsidRDefault="0001512D" w:rsidP="0001512D">
      <w:pPr>
        <w:tabs>
          <w:tab w:val="left" w:pos="-142"/>
          <w:tab w:val="left" w:pos="978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88516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662E8" w:rsidRDefault="00E662E8" w:rsidP="00AA1898">
      <w:pPr>
        <w:spacing w:after="0" w:line="240" w:lineRule="auto"/>
        <w:ind w:left="-1276" w:right="-426"/>
        <w:rPr>
          <w:rFonts w:ascii="Times New Roman" w:hAnsi="Times New Roman" w:cs="Times New Roman"/>
          <w:b/>
          <w:sz w:val="24"/>
          <w:szCs w:val="24"/>
        </w:rPr>
      </w:pPr>
    </w:p>
    <w:p w:rsidR="001D555C" w:rsidRPr="001D555C" w:rsidRDefault="001D555C" w:rsidP="001D555C">
      <w:pPr>
        <w:pStyle w:val="ad"/>
        <w:numPr>
          <w:ilvl w:val="1"/>
          <w:numId w:val="2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555C">
        <w:rPr>
          <w:rFonts w:ascii="Times New Roman" w:hAnsi="Times New Roman"/>
          <w:i/>
          <w:sz w:val="24"/>
          <w:szCs w:val="24"/>
        </w:rPr>
        <w:t>Концепция рабочей программы для детей с задержкой психического развития</w:t>
      </w:r>
    </w:p>
    <w:p w:rsidR="001D555C" w:rsidRPr="001D555C" w:rsidRDefault="001D555C" w:rsidP="001D555C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             Рабочая программа составлена с учетом основных направлений  коррекционной работы на уровне основного общего образования и  обеспечивает:</w:t>
      </w:r>
    </w:p>
    <w:p w:rsidR="001D555C" w:rsidRPr="001D555C" w:rsidRDefault="001D555C" w:rsidP="001D555C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— создание в общеобразовательном учреждении специальных условий организации образовательной деятельности,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</w:p>
    <w:p w:rsidR="001D555C" w:rsidRPr="001D555C" w:rsidRDefault="001D555C" w:rsidP="001D555C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— 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1D555C" w:rsidRPr="001D555C" w:rsidRDefault="001D555C" w:rsidP="001D555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Данная  рабочая программа создана на основе Адаптированной образовательной  программы МАОУ СОШ № 7 и  с учетом особенностей учащихся с задержкой психического развития: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-слабой способности к сосредоточенной умственной деятельности;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-низких темпов возможности; инертности мышления;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-недостаточной выраженности интеллектуальных интересов;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-низкой познавательной активности;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1D555C" w:rsidRPr="001D555C" w:rsidRDefault="001D555C" w:rsidP="001D555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 - принципом коррекционной направленности. В связи с этим  среди основных задач реализуются следующие:</w:t>
      </w:r>
    </w:p>
    <w:p w:rsidR="001D555C" w:rsidRPr="001D555C" w:rsidRDefault="001D555C" w:rsidP="001D555C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-создавать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1D555C" w:rsidRPr="001D555C" w:rsidRDefault="001D555C" w:rsidP="001D555C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1D555C" w:rsidRPr="001D555C" w:rsidRDefault="001D555C" w:rsidP="001D555C">
      <w:pPr>
        <w:pStyle w:val="ad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С целью повышения эффективности деятельности на уроках данной категории учащихся предусмотрены:</w:t>
      </w:r>
    </w:p>
    <w:p w:rsidR="001D555C" w:rsidRPr="001D555C" w:rsidRDefault="001D555C" w:rsidP="001D555C">
      <w:pPr>
        <w:pStyle w:val="ad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-</w:t>
      </w:r>
      <w:r w:rsidRPr="001D555C">
        <w:rPr>
          <w:rStyle w:val="apple-converted-space"/>
          <w:rFonts w:ascii="Times New Roman" w:hAnsi="Times New Roman"/>
          <w:color w:val="424242"/>
          <w:sz w:val="24"/>
          <w:szCs w:val="24"/>
          <w:shd w:val="clear" w:color="auto" w:fill="FFFFFF"/>
        </w:rPr>
        <w:t> </w:t>
      </w:r>
      <w:r w:rsidRPr="001D55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 характера;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постоянное использование наглядности, наводящих вопросов, аналогий.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-порциальная подача учебного материала;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</w:t>
      </w:r>
      <w:r w:rsidRPr="001D555C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повторное объяснение учебного материала и подбор дополнительных заданий;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55C">
        <w:rPr>
          <w:rFonts w:ascii="Times New Roman" w:hAnsi="Times New Roman" w:cs="Times New Roman"/>
          <w:sz w:val="24"/>
          <w:szCs w:val="24"/>
        </w:rPr>
        <w:t>-</w:t>
      </w:r>
      <w:r w:rsidRPr="001D5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поэтапное обобщение проделанной на уроке работы;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-занятия с целью повторения и тренировки практических навыков.</w:t>
      </w:r>
    </w:p>
    <w:p w:rsidR="001D555C" w:rsidRPr="001D555C" w:rsidRDefault="001D555C" w:rsidP="001D555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Программа предусматривает следующие направления коррекционной работы: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-совершенствование движений и сенсомоторного развития;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-развитие различных видов мышления;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-коррекция нарушений в развитии эмоционально-личностной сферы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-расширение представлений об окружающем мире и обогащение словаря;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-коррекция индивидуальных пробелов в знаниях.</w:t>
      </w:r>
    </w:p>
    <w:p w:rsidR="001D555C" w:rsidRPr="001D555C" w:rsidRDefault="001D555C" w:rsidP="001D555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Основные используемые технологии в обучении детей с задержкой психического развития: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«Зоркость», проведения фитотерапии в период вспышки ОРВИ.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                 Программа учитывает </w:t>
      </w:r>
      <w:r w:rsidRPr="001D555C">
        <w:rPr>
          <w:rFonts w:ascii="Times New Roman" w:hAnsi="Times New Roman" w:cs="Times New Roman"/>
          <w:b/>
          <w:sz w:val="24"/>
          <w:szCs w:val="24"/>
        </w:rPr>
        <w:t>особенности детей с задержкой психического развития</w:t>
      </w:r>
      <w:r w:rsidRPr="001D555C">
        <w:rPr>
          <w:rFonts w:ascii="Times New Roman" w:hAnsi="Times New Roman" w:cs="Times New Roman"/>
          <w:sz w:val="24"/>
          <w:szCs w:val="24"/>
        </w:rPr>
        <w:t>: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 –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что-либо; 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–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активностью;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 – 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пространстве;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 – особенности памяти: дети значительно лучше запоминают наглядный материал (неречевой), чем вербальный.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 –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– у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 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– учащиеся характеризуются ослабленным здоровьем из-за постоянного проявления хронических заболеваний, повышенной утомляемостью.   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В обучении детей с задержкой психического развития следует полностью руководствоваться задачами, поставленными перед общеобразовательной школой, а также постоянно иметь в виду </w:t>
      </w:r>
      <w:r w:rsidRPr="001D555C">
        <w:rPr>
          <w:rFonts w:ascii="Times New Roman" w:hAnsi="Times New Roman" w:cs="Times New Roman"/>
          <w:b/>
          <w:sz w:val="24"/>
          <w:szCs w:val="24"/>
        </w:rPr>
        <w:t>коррекционные задачи</w:t>
      </w:r>
      <w:r w:rsidRPr="001D555C">
        <w:rPr>
          <w:rFonts w:ascii="Times New Roman" w:hAnsi="Times New Roman" w:cs="Times New Roman"/>
          <w:sz w:val="24"/>
          <w:szCs w:val="24"/>
        </w:rPr>
        <w:t>:</w:t>
      </w:r>
    </w:p>
    <w:p w:rsidR="001D555C" w:rsidRPr="001D555C" w:rsidRDefault="001D555C" w:rsidP="001D555C">
      <w:pPr>
        <w:numPr>
          <w:ilvl w:val="0"/>
          <w:numId w:val="25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5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приемов умственной деятел</w:t>
      </w:r>
      <w:r w:rsidR="00920B1A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 w:rsidRPr="001D555C"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умения наблюдать, сравнивать и обобщать языковые явления;</w:t>
      </w:r>
    </w:p>
    <w:p w:rsidR="001D555C" w:rsidRPr="001D555C" w:rsidRDefault="001D555C" w:rsidP="001D555C">
      <w:pPr>
        <w:numPr>
          <w:ilvl w:val="0"/>
          <w:numId w:val="25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55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письменных заданий предваряется анализом языкового материала, с целью предупреждения ошибок.</w:t>
      </w:r>
    </w:p>
    <w:p w:rsidR="001D555C" w:rsidRPr="001D555C" w:rsidRDefault="001D555C" w:rsidP="001D555C">
      <w:pPr>
        <w:numPr>
          <w:ilvl w:val="0"/>
          <w:numId w:val="25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5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устную речь детей, сделать предметом их внимания слово и предложение.</w:t>
      </w:r>
    </w:p>
    <w:p w:rsidR="001D555C" w:rsidRPr="001D555C" w:rsidRDefault="001D555C" w:rsidP="001D555C">
      <w:pPr>
        <w:numPr>
          <w:ilvl w:val="0"/>
          <w:numId w:val="25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55C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уточнять, пополнять словарный запас, постоянно соотнеся его с предметами, явлениями окружающего мира.</w:t>
      </w:r>
    </w:p>
    <w:p w:rsidR="00920B1A" w:rsidRDefault="00920B1A" w:rsidP="001D555C">
      <w:pPr>
        <w:shd w:val="clear" w:color="auto" w:fill="FFFFFF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1A" w:rsidRDefault="00920B1A" w:rsidP="001D555C">
      <w:pPr>
        <w:shd w:val="clear" w:color="auto" w:fill="FFFFFF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55C" w:rsidRPr="001D555C" w:rsidRDefault="001D555C" w:rsidP="001D555C">
      <w:p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55C">
        <w:rPr>
          <w:rFonts w:ascii="Times New Roman" w:hAnsi="Times New Roman" w:cs="Times New Roman"/>
          <w:b/>
          <w:sz w:val="24"/>
          <w:szCs w:val="24"/>
        </w:rPr>
        <w:t>Основные подходы к организации учебного процесса для детей с ЗПР: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 – новый материал строится и преподаётся предельно развёрнуто;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 – практическая деятельность учащихся сопровождается работой по схемам, таблицам, с раздаточным материалом; 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– систематически повторяется изученный материал для закрепления ранее изученного и полноценного усвоения нового; 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– выполнение письменных заданий предваряется анализом с целью предупреждения ошибок; 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– чередование видов деятельности, способствующих нормализации внимания; 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– составление домашнего задания в сторону малого объёма; 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– систематическая работа над развитием психических процессов; 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– материал подаётся небольшими дозами, с постепенным усложнением;</w:t>
      </w:r>
    </w:p>
    <w:p w:rsidR="001D555C" w:rsidRPr="001D555C" w:rsidRDefault="001D555C" w:rsidP="001D555C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 – увеличено количество тренировочных упражнений по алгоритму для самостоятельной работы.</w:t>
      </w:r>
    </w:p>
    <w:p w:rsidR="001D555C" w:rsidRPr="001D555C" w:rsidRDefault="001D555C" w:rsidP="001D555C">
      <w:pPr>
        <w:pStyle w:val="ad"/>
        <w:tabs>
          <w:tab w:val="left" w:pos="-142"/>
          <w:tab w:val="left" w:pos="9781"/>
        </w:tabs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         Реализация данной рабочей программы направлена на:</w:t>
      </w:r>
    </w:p>
    <w:p w:rsidR="001D555C" w:rsidRPr="001D555C" w:rsidRDefault="001D555C" w:rsidP="001D555C">
      <w:pPr>
        <w:pStyle w:val="ad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1D555C" w:rsidRPr="001D555C" w:rsidRDefault="001D555C" w:rsidP="001D555C">
      <w:pPr>
        <w:pStyle w:val="ad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— 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1D555C" w:rsidRPr="001D555C" w:rsidRDefault="001D555C" w:rsidP="001D555C">
      <w:pPr>
        <w:pStyle w:val="ad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1D555C" w:rsidRPr="001D555C" w:rsidRDefault="001D555C" w:rsidP="001D555C">
      <w:pPr>
        <w:pStyle w:val="ad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— формирование способов регуляции поведения и эмоциональных состояний;</w:t>
      </w:r>
    </w:p>
    <w:p w:rsidR="001D555C" w:rsidRPr="001D555C" w:rsidRDefault="001D555C" w:rsidP="001D555C">
      <w:pPr>
        <w:pStyle w:val="ad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1D555C" w:rsidRPr="001D555C" w:rsidRDefault="001D555C" w:rsidP="001D555C">
      <w:pPr>
        <w:pStyle w:val="ad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1D555C" w:rsidRPr="001D555C" w:rsidRDefault="001D555C" w:rsidP="001D555C">
      <w:pPr>
        <w:pStyle w:val="ad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1D555C" w:rsidRPr="001D555C" w:rsidRDefault="001D555C" w:rsidP="001D555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Коррекционно-развивающая направленность урока обеспечивается через ежедневные конструкты  (конспекты) уроков  учителя.</w:t>
      </w:r>
    </w:p>
    <w:p w:rsidR="001D555C" w:rsidRPr="001D555C" w:rsidRDefault="001D555C" w:rsidP="001D555C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D555C" w:rsidRPr="001D555C" w:rsidRDefault="001D555C" w:rsidP="001D555C">
      <w:pPr>
        <w:pStyle w:val="ad"/>
        <w:spacing w:after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555C">
        <w:rPr>
          <w:rFonts w:ascii="Times New Roman" w:hAnsi="Times New Roman"/>
          <w:i/>
          <w:sz w:val="24"/>
          <w:szCs w:val="24"/>
        </w:rPr>
        <w:t>1.2.Нормативно-правовые документы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Настоящая рабочая программа по русскому языку составлена на основе следующих нормативно-правовых документов: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 декабря 2012 года № 273-ФЗ;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-Примерная адаптированная основная образовательная программа (ПрАООП) начального общего образования на основе ФГОС для обучающихся с задержкой психического развития;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08.06.2015 № 576 «О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утвержденный приказом Министерства образования и науки РФ от 31.03.2014 г. № 253;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-СанПин 2.4.2 28 21-10 «Санитарно-эпидемиологические требования к условиям и организации обучения в образовательном учреждении» (с изменениями № 3 от 24.11.2015 г.)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 от 28.10.2015 г. № 08-1786 «О рабочих программах учебных предметов»;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>-Учебного плана  МАОУ СОШ № 7</w:t>
      </w:r>
    </w:p>
    <w:p w:rsidR="001D555C" w:rsidRPr="001D555C" w:rsidRDefault="001D555C" w:rsidP="001D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            - Адаптированной образовательной программы Муниципального автономного общеобразовательного учреждения «Средняя общеобразовательная школа № 7» на 2016-2021гг.</w:t>
      </w:r>
    </w:p>
    <w:p w:rsidR="001D555C" w:rsidRPr="001D555C" w:rsidRDefault="001D555C" w:rsidP="001D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55C">
        <w:rPr>
          <w:rFonts w:ascii="Times New Roman" w:hAnsi="Times New Roman" w:cs="Times New Roman"/>
          <w:sz w:val="24"/>
          <w:szCs w:val="24"/>
        </w:rPr>
        <w:t xml:space="preserve">По данной общеобразовательной программе предусмотрено обучение детей с ЗПР. Дети с ограниченными возможностями здоровья требуют создания для них особых образовательных условий.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 </w:t>
      </w:r>
    </w:p>
    <w:p w:rsidR="001D555C" w:rsidRDefault="001D555C" w:rsidP="00AA1898">
      <w:pPr>
        <w:spacing w:after="0" w:line="240" w:lineRule="auto"/>
        <w:ind w:left="-1276" w:right="-426"/>
        <w:rPr>
          <w:rFonts w:ascii="Times New Roman" w:hAnsi="Times New Roman" w:cs="Times New Roman"/>
          <w:b/>
          <w:sz w:val="24"/>
          <w:szCs w:val="24"/>
        </w:rPr>
      </w:pPr>
    </w:p>
    <w:p w:rsidR="00AE1595" w:rsidRPr="00AE1595" w:rsidRDefault="00FD7E48" w:rsidP="00AE1595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E1595">
        <w:rPr>
          <w:rFonts w:ascii="Times New Roman" w:hAnsi="Times New Roman" w:cs="Times New Roman"/>
          <w:b/>
          <w:sz w:val="24"/>
          <w:szCs w:val="24"/>
        </w:rPr>
        <w:t>.</w:t>
      </w:r>
      <w:r w:rsidR="00AE1595" w:rsidRPr="00AE159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AE1595">
        <w:rPr>
          <w:rFonts w:ascii="Times New Roman" w:hAnsi="Times New Roman" w:cs="Times New Roman"/>
          <w:b/>
          <w:sz w:val="24"/>
          <w:szCs w:val="24"/>
        </w:rPr>
        <w:t xml:space="preserve">освоения учебного предмета «Технология» </w:t>
      </w:r>
    </w:p>
    <w:p w:rsidR="00AE1595" w:rsidRDefault="00AE1595" w:rsidP="00AE1595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E1595" w:rsidRPr="00AE1595" w:rsidRDefault="00AE1595" w:rsidP="00AE1595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учащегося</w:t>
      </w:r>
      <w:r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будут сформированы: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AE1595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«хорошего ученика»;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установка на здоровый образ жизни;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AE1595" w:rsidRPr="00AE1595" w:rsidRDefault="00AE1595" w:rsidP="00AE1595">
      <w:pPr>
        <w:pStyle w:val="a5"/>
        <w:numPr>
          <w:ilvl w:val="0"/>
          <w:numId w:val="1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Учащийся получит возможность для формирования: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вации учения;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устойчивого учебно­познавательного интереса к новым </w:t>
      </w: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AE1595" w:rsidRPr="00AE1595" w:rsidRDefault="00AE1595" w:rsidP="00AE1595">
      <w:pPr>
        <w:pStyle w:val="a5"/>
        <w:numPr>
          <w:ilvl w:val="0"/>
          <w:numId w:val="2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2511E" w:rsidRDefault="00D2511E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2511E" w:rsidRDefault="00D2511E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Метапредметные результаты</w:t>
      </w:r>
    </w:p>
    <w:p w:rsidR="00AE1595" w:rsidRPr="00AE1595" w:rsidRDefault="00AE1595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Регулятивные </w:t>
      </w: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принимать и сохранять учебную задачу;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роле способа решения;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тату;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тов требованиям данной задачи;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лей, товарищей, родителей и других людей;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различать способ и результат действия;</w:t>
      </w:r>
    </w:p>
    <w:p w:rsidR="00AE1595" w:rsidRPr="00AE1595" w:rsidRDefault="00AE1595" w:rsidP="00AE1595">
      <w:pPr>
        <w:pStyle w:val="a5"/>
        <w:numPr>
          <w:ilvl w:val="0"/>
          <w:numId w:val="3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AE1595">
        <w:rPr>
          <w:rFonts w:ascii="Times New Roman" w:hAnsi="Times New Roman" w:cs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E1595" w:rsidRPr="00D2511E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Учащийся</w:t>
      </w:r>
      <w:r w:rsidR="00AE1595"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AE1595" w:rsidRPr="00AE1595" w:rsidRDefault="00AE1595" w:rsidP="00AE1595">
      <w:pPr>
        <w:pStyle w:val="a5"/>
        <w:numPr>
          <w:ilvl w:val="0"/>
          <w:numId w:val="4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AE1595" w:rsidRPr="00AE1595" w:rsidRDefault="00AE1595" w:rsidP="00AE1595">
      <w:pPr>
        <w:pStyle w:val="a5"/>
        <w:numPr>
          <w:ilvl w:val="0"/>
          <w:numId w:val="4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pacing w:val="-6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AE1595" w:rsidRPr="00AE1595" w:rsidRDefault="00AE1595" w:rsidP="00AE1595">
      <w:pPr>
        <w:pStyle w:val="a5"/>
        <w:numPr>
          <w:ilvl w:val="0"/>
          <w:numId w:val="4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AE1595" w:rsidRPr="00AE1595" w:rsidRDefault="00AE1595" w:rsidP="00AE1595">
      <w:pPr>
        <w:pStyle w:val="a5"/>
        <w:numPr>
          <w:ilvl w:val="0"/>
          <w:numId w:val="4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AE1595" w:rsidRPr="00AE1595" w:rsidRDefault="00AE1595" w:rsidP="00AE1595">
      <w:pPr>
        <w:pStyle w:val="a5"/>
        <w:numPr>
          <w:ilvl w:val="0"/>
          <w:numId w:val="4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E662E8" w:rsidRPr="00E05B85" w:rsidRDefault="00AE1595" w:rsidP="00E05B85">
      <w:pPr>
        <w:pStyle w:val="a5"/>
        <w:numPr>
          <w:ilvl w:val="0"/>
          <w:numId w:val="4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662E8" w:rsidRDefault="00E662E8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E1595" w:rsidRPr="00AE1595" w:rsidRDefault="00AE1595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</w:t>
      </w: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ле модели (включая виртуальные) и схемы (включая концептуальные);</w:t>
      </w:r>
    </w:p>
    <w:p w:rsidR="00AE1595" w:rsidRPr="00AE1595" w:rsidRDefault="00AE1595" w:rsidP="00AE1595">
      <w:pPr>
        <w:numPr>
          <w:ilvl w:val="0"/>
          <w:numId w:val="8"/>
        </w:numPr>
        <w:tabs>
          <w:tab w:val="left" w:pos="-709"/>
          <w:tab w:val="left" w:leader="dot" w:pos="624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заданным критериям;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обобщать, т.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E1595" w:rsidRPr="00AE1595" w:rsidRDefault="00AE1595" w:rsidP="00AE1595">
      <w:pPr>
        <w:pStyle w:val="a5"/>
        <w:numPr>
          <w:ilvl w:val="0"/>
          <w:numId w:val="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устанавливать аналогии;</w:t>
      </w:r>
    </w:p>
    <w:p w:rsidR="00AE1595" w:rsidRPr="00D2511E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Учащийся</w:t>
      </w:r>
      <w:r w:rsidR="00AE1595"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AE1595" w:rsidRPr="00AE1595" w:rsidRDefault="00AE1595" w:rsidP="00AE1595">
      <w:pPr>
        <w:pStyle w:val="a5"/>
        <w:numPr>
          <w:ilvl w:val="0"/>
          <w:numId w:val="5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AE1595" w:rsidRPr="00AE1595" w:rsidRDefault="00AE1595" w:rsidP="00AE1595">
      <w:pPr>
        <w:pStyle w:val="a5"/>
        <w:numPr>
          <w:ilvl w:val="0"/>
          <w:numId w:val="5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AE1595" w:rsidRPr="00AE1595" w:rsidRDefault="00AE1595" w:rsidP="00AE1595">
      <w:pPr>
        <w:pStyle w:val="a5"/>
        <w:numPr>
          <w:ilvl w:val="0"/>
          <w:numId w:val="5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AE1595" w:rsidRPr="00AE1595" w:rsidRDefault="00AE1595" w:rsidP="00AE1595">
      <w:pPr>
        <w:pStyle w:val="a5"/>
        <w:numPr>
          <w:ilvl w:val="0"/>
          <w:numId w:val="5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E1595" w:rsidRPr="00AE1595" w:rsidRDefault="00AE1595" w:rsidP="00AE1595">
      <w:pPr>
        <w:pStyle w:val="a5"/>
        <w:numPr>
          <w:ilvl w:val="0"/>
          <w:numId w:val="5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E1595" w:rsidRPr="00AE1595" w:rsidRDefault="00AE1595" w:rsidP="00AE1595">
      <w:pPr>
        <w:pStyle w:val="a5"/>
        <w:numPr>
          <w:ilvl w:val="0"/>
          <w:numId w:val="5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D2511E" w:rsidRDefault="00D2511E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1D555C" w:rsidRDefault="001D555C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E1595" w:rsidRPr="00AE1595" w:rsidRDefault="00AE1595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</w:t>
      </w: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 xml:space="preserve">го </w:t>
      </w: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диалогической формой коммуникации, используя, в том чис</w:t>
      </w: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ния;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формулировать собственное мнение и позицию;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задавать вопросы;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контролировать действия партнера;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AE1595" w:rsidRPr="00AE1595" w:rsidRDefault="00AE1595" w:rsidP="00AE1595">
      <w:pPr>
        <w:pStyle w:val="a5"/>
        <w:numPr>
          <w:ilvl w:val="0"/>
          <w:numId w:val="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E1595" w:rsidRPr="00D2511E" w:rsidRDefault="00D2511E" w:rsidP="00D2511E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Учащийся </w:t>
      </w:r>
      <w:r w:rsidR="00AE1595"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получит возможность научиться:</w:t>
      </w:r>
    </w:p>
    <w:p w:rsidR="00AE1595" w:rsidRP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AE1595" w:rsidRP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AE1595" w:rsidRP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AE1595" w:rsidRP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E1595" w:rsidRP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AE1595" w:rsidRP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E1595" w:rsidRP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AE1595" w:rsidRP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E1595" w:rsidRDefault="00AE1595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AE1595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D2511E" w:rsidRPr="00AE1595" w:rsidRDefault="00D2511E" w:rsidP="00AE1595">
      <w:pPr>
        <w:pStyle w:val="a5"/>
        <w:numPr>
          <w:ilvl w:val="0"/>
          <w:numId w:val="7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AE1595" w:rsidRPr="00AE1595" w:rsidRDefault="00AE1595" w:rsidP="00D2511E">
      <w:pPr>
        <w:pStyle w:val="a9"/>
        <w:spacing w:after="0" w:line="240" w:lineRule="auto"/>
        <w:ind w:left="-1276" w:right="-426" w:firstLine="0"/>
        <w:jc w:val="center"/>
        <w:outlineLvl w:val="1"/>
        <w:rPr>
          <w:rFonts w:ascii="Times New Roman" w:hAnsi="Times New Roman" w:cs="Times New Roman"/>
          <w:b/>
          <w:bCs/>
          <w:i w:val="0"/>
          <w:color w:val="auto"/>
          <w:lang w:val="ru-RU"/>
        </w:rPr>
      </w:pPr>
      <w:bookmarkStart w:id="1" w:name="_Toc288394060"/>
      <w:bookmarkStart w:id="2" w:name="_Toc288410527"/>
      <w:bookmarkStart w:id="3" w:name="_Toc288410656"/>
      <w:bookmarkStart w:id="4" w:name="_Toc424564302"/>
      <w:r w:rsidRPr="00AE1595">
        <w:rPr>
          <w:rFonts w:ascii="Times New Roman" w:hAnsi="Times New Roman" w:cs="Times New Roman"/>
          <w:b/>
          <w:i w:val="0"/>
          <w:color w:val="auto"/>
          <w:lang w:val="ru-RU"/>
        </w:rPr>
        <w:t>Формирование ИКТ­компетентности обучающихся (метапредметные результаты)</w:t>
      </w:r>
      <w:bookmarkEnd w:id="1"/>
      <w:bookmarkEnd w:id="2"/>
      <w:bookmarkEnd w:id="3"/>
      <w:bookmarkEnd w:id="4"/>
    </w:p>
    <w:p w:rsidR="00AE1595" w:rsidRPr="00AE1595" w:rsidRDefault="00AA1898" w:rsidP="00AE1595">
      <w:pPr>
        <w:pStyle w:val="ab"/>
        <w:tabs>
          <w:tab w:val="left" w:pos="142"/>
          <w:tab w:val="left" w:pos="8789"/>
        </w:tabs>
        <w:ind w:left="-1276" w:right="-426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ab/>
      </w:r>
      <w:r w:rsidR="00AE1595" w:rsidRPr="00AE1595">
        <w:rPr>
          <w:rStyle w:val="Zag11"/>
          <w:rFonts w:eastAsia="@Arial Unicode MS"/>
          <w:color w:val="auto"/>
          <w:lang w:val="ru-RU"/>
        </w:rPr>
        <w:t>В результате изучения данного курса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AE1595" w:rsidRPr="00AE1595" w:rsidRDefault="00AE1595" w:rsidP="00AE1595">
      <w:pPr>
        <w:pStyle w:val="ab"/>
        <w:tabs>
          <w:tab w:val="left" w:pos="142"/>
        </w:tabs>
        <w:ind w:left="-1276" w:right="-426"/>
        <w:rPr>
          <w:rStyle w:val="Zag11"/>
          <w:rFonts w:eastAsia="@Arial Unicode MS"/>
          <w:color w:val="auto"/>
          <w:lang w:val="ru-RU"/>
        </w:rPr>
      </w:pPr>
      <w:r w:rsidRPr="00AE1595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AE1595" w:rsidRPr="00AE1595" w:rsidRDefault="00AA1898" w:rsidP="00AE1595">
      <w:pPr>
        <w:pStyle w:val="ab"/>
        <w:tabs>
          <w:tab w:val="left" w:pos="142"/>
        </w:tabs>
        <w:ind w:left="-1276" w:right="-426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ab/>
      </w:r>
      <w:r w:rsidR="00AE1595" w:rsidRPr="00AE1595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AE1595" w:rsidRPr="00AE1595" w:rsidRDefault="00AA1898" w:rsidP="00AE1595">
      <w:pPr>
        <w:pStyle w:val="ab"/>
        <w:tabs>
          <w:tab w:val="left" w:pos="142"/>
        </w:tabs>
        <w:ind w:left="-1276" w:right="-426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ab/>
      </w:r>
      <w:r w:rsidR="00AE1595" w:rsidRPr="00AE1595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AE1595" w:rsidRPr="00AE1595" w:rsidRDefault="00AA1898" w:rsidP="00AE1595">
      <w:pPr>
        <w:pStyle w:val="ab"/>
        <w:tabs>
          <w:tab w:val="left" w:pos="142"/>
        </w:tabs>
        <w:ind w:left="-1276" w:right="-426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ab/>
      </w:r>
      <w:r w:rsidR="00AE1595" w:rsidRPr="00AE1595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AE1595" w:rsidRPr="00AE1595" w:rsidRDefault="00AE1595" w:rsidP="00AE1595">
      <w:pPr>
        <w:pStyle w:val="ab"/>
        <w:tabs>
          <w:tab w:val="left" w:pos="142"/>
        </w:tabs>
        <w:ind w:left="-1276" w:right="-426"/>
        <w:rPr>
          <w:rStyle w:val="Zag11"/>
          <w:rFonts w:eastAsia="@Arial Unicode MS"/>
          <w:color w:val="auto"/>
          <w:lang w:val="ru-RU"/>
        </w:rPr>
      </w:pPr>
      <w:r w:rsidRPr="00AE1595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AE1595" w:rsidRPr="00AE1595" w:rsidRDefault="00AE1595" w:rsidP="00AE1595">
      <w:pPr>
        <w:pStyle w:val="4"/>
        <w:spacing w:before="0" w:after="0" w:line="240" w:lineRule="auto"/>
        <w:ind w:left="-1276" w:right="-426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D2511E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a5"/>
        <w:numPr>
          <w:ilvl w:val="0"/>
          <w:numId w:val="15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приемы работы с компьютером и другими средствами ИКТ; выполнять компенсирующие физические упражнения (мини­зарядку);</w:t>
      </w:r>
    </w:p>
    <w:p w:rsidR="00AE1595" w:rsidRPr="00AE1595" w:rsidRDefault="00AE1595" w:rsidP="00AE1595">
      <w:pPr>
        <w:pStyle w:val="a5"/>
        <w:numPr>
          <w:ilvl w:val="0"/>
          <w:numId w:val="15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AE1595" w:rsidRPr="00AE1595" w:rsidRDefault="00AE1595" w:rsidP="00D2511E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a5"/>
        <w:numPr>
          <w:ilvl w:val="0"/>
          <w:numId w:val="1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личных технических средств (фото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 xml:space="preserve">д.), сохранять полученную информацию, </w:t>
      </w:r>
      <w:r w:rsidRPr="00AE1595">
        <w:rPr>
          <w:rFonts w:ascii="Times New Roman" w:hAnsi="Times New Roman" w:cs="Times New Roman"/>
          <w:sz w:val="24"/>
          <w:szCs w:val="24"/>
        </w:rPr>
        <w:t xml:space="preserve">набирать небольшие тексты на родном языке; </w:t>
      </w:r>
    </w:p>
    <w:p w:rsidR="00AE1595" w:rsidRPr="00AE1595" w:rsidRDefault="00AE1595" w:rsidP="00AE1595">
      <w:pPr>
        <w:pStyle w:val="a5"/>
        <w:numPr>
          <w:ilvl w:val="0"/>
          <w:numId w:val="1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 xml:space="preserve">рисовать 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(создавать простые изображения)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на графическом планшете;</w:t>
      </w:r>
    </w:p>
    <w:p w:rsidR="00AE1595" w:rsidRPr="00AE1595" w:rsidRDefault="00AE1595" w:rsidP="00AE1595">
      <w:pPr>
        <w:pStyle w:val="a5"/>
        <w:numPr>
          <w:ilvl w:val="0"/>
          <w:numId w:val="16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сканировать рисунки и тексты.</w:t>
      </w:r>
    </w:p>
    <w:p w:rsidR="00AE1595" w:rsidRPr="00AE1595" w:rsidRDefault="00AE1595" w:rsidP="00AE1595">
      <w:pPr>
        <w:pStyle w:val="4"/>
        <w:spacing w:before="0" w:after="0" w:line="240" w:lineRule="auto"/>
        <w:ind w:left="-1276" w:right="-426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widowControl w:val="0"/>
        <w:numPr>
          <w:ilvl w:val="0"/>
          <w:numId w:val="17"/>
        </w:numPr>
        <w:tabs>
          <w:tab w:val="left" w:pos="142"/>
          <w:tab w:val="left" w:leader="dot" w:pos="624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AE1595" w:rsidRPr="00AE1595" w:rsidRDefault="00AE1595" w:rsidP="00AE1595">
      <w:pPr>
        <w:numPr>
          <w:ilvl w:val="0"/>
          <w:numId w:val="17"/>
        </w:numPr>
        <w:tabs>
          <w:tab w:val="left" w:pos="142"/>
          <w:tab w:val="left" w:leader="dot" w:pos="624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редактировать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AE1595" w:rsidRPr="00AE1595" w:rsidRDefault="00AE1595" w:rsidP="00AE1595">
      <w:pPr>
        <w:numPr>
          <w:ilvl w:val="0"/>
          <w:numId w:val="17"/>
        </w:numPr>
        <w:tabs>
          <w:tab w:val="left" w:pos="142"/>
          <w:tab w:val="left" w:leader="dot" w:pos="624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AE1595" w:rsidRPr="00AE1595" w:rsidRDefault="00AE1595" w:rsidP="00AE1595">
      <w:pPr>
        <w:numPr>
          <w:ilvl w:val="0"/>
          <w:numId w:val="17"/>
        </w:numPr>
        <w:tabs>
          <w:tab w:val="left" w:pos="142"/>
          <w:tab w:val="left" w:leader="dot" w:pos="624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AE1595" w:rsidRPr="00AE1595" w:rsidRDefault="00AE1595" w:rsidP="00AE1595">
      <w:pPr>
        <w:numPr>
          <w:ilvl w:val="0"/>
          <w:numId w:val="17"/>
        </w:numPr>
        <w:tabs>
          <w:tab w:val="left" w:pos="142"/>
          <w:tab w:val="left" w:leader="dot" w:pos="624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заполнять учебные базы данных.</w:t>
      </w: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Учащийся</w:t>
      </w:r>
      <w:r w:rsidR="00AE1595"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получит возможность</w:t>
      </w:r>
      <w:r w:rsidR="00AE1595" w:rsidRPr="00AE1595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="00AE1595"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AE1595" w:rsidRPr="00AE1595" w:rsidRDefault="00AE1595" w:rsidP="00AE1595">
      <w:pPr>
        <w:pStyle w:val="4"/>
        <w:spacing w:before="0" w:after="0" w:line="240" w:lineRule="auto"/>
        <w:ind w:left="-1276" w:right="-426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numPr>
          <w:ilvl w:val="0"/>
          <w:numId w:val="21"/>
        </w:numPr>
        <w:tabs>
          <w:tab w:val="left" w:leader="dot" w:pos="-993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AE1595" w:rsidRPr="00AE1595" w:rsidRDefault="00AE1595" w:rsidP="00AE1595">
      <w:pPr>
        <w:numPr>
          <w:ilvl w:val="0"/>
          <w:numId w:val="21"/>
        </w:numPr>
        <w:tabs>
          <w:tab w:val="left" w:leader="dot" w:pos="-993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создавать простые сообщения в виде аудио</w:t>
      </w:r>
      <w:r w:rsidRPr="00AE1595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AE1595" w:rsidRPr="00AE1595" w:rsidRDefault="00AE1595" w:rsidP="00AE1595">
      <w:pPr>
        <w:numPr>
          <w:ilvl w:val="0"/>
          <w:numId w:val="21"/>
        </w:numPr>
        <w:tabs>
          <w:tab w:val="left" w:leader="dot" w:pos="-993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AE1595" w:rsidRPr="00AE1595" w:rsidRDefault="00AE1595" w:rsidP="00AE1595">
      <w:pPr>
        <w:numPr>
          <w:ilvl w:val="0"/>
          <w:numId w:val="21"/>
        </w:numPr>
        <w:tabs>
          <w:tab w:val="left" w:leader="dot" w:pos="-993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схемы, диаграммы, планы и пр.;</w:t>
      </w:r>
    </w:p>
    <w:p w:rsidR="00AE1595" w:rsidRPr="00AE1595" w:rsidRDefault="00AE1595" w:rsidP="00AE1595">
      <w:pPr>
        <w:numPr>
          <w:ilvl w:val="0"/>
          <w:numId w:val="21"/>
        </w:numPr>
        <w:tabs>
          <w:tab w:val="left" w:leader="dot" w:pos="-993"/>
        </w:tabs>
        <w:spacing w:after="0" w:line="240" w:lineRule="auto"/>
        <w:ind w:left="-1276" w:right="-426" w:firstLine="0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AE1595" w:rsidRPr="00D2511E" w:rsidRDefault="00D2511E" w:rsidP="00AE1595">
      <w:pPr>
        <w:pStyle w:val="a3"/>
        <w:tabs>
          <w:tab w:val="left" w:leader="dot" w:pos="-993"/>
        </w:tabs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Учащийся</w:t>
      </w:r>
      <w:r w:rsidR="00AE1595"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AE1595" w:rsidRPr="00AE1595" w:rsidRDefault="00AE1595" w:rsidP="00AE1595">
      <w:pPr>
        <w:pStyle w:val="a5"/>
        <w:numPr>
          <w:ilvl w:val="0"/>
          <w:numId w:val="18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представлять данные</w:t>
      </w:r>
    </w:p>
    <w:p w:rsidR="00AE1595" w:rsidRPr="00AE1595" w:rsidRDefault="00AE1595" w:rsidP="00AE1595">
      <w:pPr>
        <w:pStyle w:val="4"/>
        <w:spacing w:before="0" w:after="0" w:line="240" w:lineRule="auto"/>
        <w:ind w:left="-1276" w:right="-426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:rsidR="00AE1595" w:rsidRPr="00AE1595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a5"/>
        <w:numPr>
          <w:ilvl w:val="0"/>
          <w:numId w:val="19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AE1595" w:rsidRPr="00AE1595" w:rsidRDefault="00AE1595" w:rsidP="00AE1595">
      <w:pPr>
        <w:pStyle w:val="a5"/>
        <w:numPr>
          <w:ilvl w:val="0"/>
          <w:numId w:val="19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цессов внешнего мира.</w:t>
      </w:r>
    </w:p>
    <w:p w:rsidR="00AE1595" w:rsidRPr="00D2511E" w:rsidRDefault="00D2511E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Учащийся</w:t>
      </w:r>
      <w:r w:rsidR="00AE1595" w:rsidRPr="00D25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AE1595" w:rsidRPr="00AE1595" w:rsidRDefault="00AE1595" w:rsidP="00AE1595">
      <w:pPr>
        <w:pStyle w:val="a5"/>
        <w:numPr>
          <w:ilvl w:val="0"/>
          <w:numId w:val="20"/>
        </w:numPr>
        <w:spacing w:line="240" w:lineRule="auto"/>
        <w:ind w:left="-1276" w:right="-426" w:firstLine="0"/>
        <w:jc w:val="lef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7D2D78" w:rsidRDefault="007D2D78" w:rsidP="00D2511E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95" w:rsidRPr="00AE1595" w:rsidRDefault="00AE1595" w:rsidP="00D2511E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95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AE1595" w:rsidRPr="00E662E8" w:rsidRDefault="00E662E8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E662E8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Учащийся научится: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общее представление о мире профессий, их социальном значении, истории возникновения и развития;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AE1595" w:rsidRPr="00AE1595" w:rsidRDefault="001D555C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учащиеся </w:t>
      </w:r>
      <w:r w:rsidR="00AE1595"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="00AE1595"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="00AE1595"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AE1595" w:rsidRPr="00AE1595" w:rsidRDefault="00AE1595" w:rsidP="00AE1595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AE1595" w:rsidRPr="00AE1595" w:rsidRDefault="00AE1595" w:rsidP="00AE1595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-1276" w:right="-426"/>
        <w:jc w:val="left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AE1595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7D2D78" w:rsidRDefault="007D2D78" w:rsidP="007D2D78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E1595" w:rsidRPr="00AE1595" w:rsidRDefault="00AE1595" w:rsidP="007D2D78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самообслуживание</w:t>
      </w:r>
    </w:p>
    <w:p w:rsidR="00AE1595" w:rsidRPr="00AE1595" w:rsidRDefault="007D2D78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AE1595" w:rsidRPr="007D2D78" w:rsidRDefault="007D2D78" w:rsidP="007D2D78">
      <w:pPr>
        <w:pStyle w:val="a7"/>
        <w:spacing w:line="240" w:lineRule="auto"/>
        <w:ind w:left="-1276" w:right="-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2D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Учащийся </w:t>
      </w:r>
      <w:r w:rsidR="00AE1595" w:rsidRPr="007D2D78">
        <w:rPr>
          <w:rFonts w:ascii="Times New Roman" w:hAnsi="Times New Roman" w:cs="Times New Roman"/>
          <w:b/>
          <w:color w:val="auto"/>
          <w:sz w:val="24"/>
          <w:szCs w:val="24"/>
        </w:rPr>
        <w:t>получит возможность научиться: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i/>
          <w:sz w:val="24"/>
        </w:rPr>
      </w:pPr>
      <w:r w:rsidRPr="00AE1595">
        <w:rPr>
          <w:i/>
          <w:sz w:val="24"/>
        </w:rPr>
        <w:t>уважительно относиться к труду людей;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i/>
          <w:sz w:val="24"/>
        </w:rPr>
      </w:pPr>
      <w:r w:rsidRPr="00AE1595">
        <w:rPr>
          <w:i/>
          <w:spacing w:val="2"/>
          <w:sz w:val="24"/>
        </w:rPr>
        <w:t>понимать культурно­историческую ценность тради</w:t>
      </w:r>
      <w:r w:rsidRPr="00AE1595">
        <w:rPr>
          <w:i/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i/>
          <w:sz w:val="24"/>
        </w:rPr>
      </w:pPr>
      <w:r w:rsidRPr="00AE1595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AE1595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AE1595">
        <w:rPr>
          <w:i/>
          <w:sz w:val="24"/>
        </w:rPr>
        <w:t>комплексные работы, социальные услуги).</w:t>
      </w:r>
    </w:p>
    <w:p w:rsidR="00E662E8" w:rsidRDefault="00E662E8" w:rsidP="007D2D78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E1595" w:rsidRPr="00AE1595" w:rsidRDefault="00AE1595" w:rsidP="007D2D78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AE1595" w:rsidRPr="00AE1595" w:rsidRDefault="007D2D78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Учащийся 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>научится: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pacing w:val="2"/>
          <w:sz w:val="24"/>
        </w:rPr>
        <w:t xml:space="preserve">на основе полученных представлений о многообразии </w:t>
      </w:r>
      <w:r w:rsidRPr="00AE1595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pacing w:val="-4"/>
          <w:sz w:val="24"/>
        </w:rPr>
      </w:pPr>
      <w:r w:rsidRPr="00AE1595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pacing w:val="-2"/>
          <w:sz w:val="24"/>
        </w:rPr>
      </w:pPr>
      <w:r w:rsidRPr="00AE1595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pacing w:val="-2"/>
          <w:sz w:val="24"/>
        </w:rPr>
      </w:pPr>
      <w:r w:rsidRPr="00AE1595">
        <w:rPr>
          <w:spacing w:val="-2"/>
          <w:sz w:val="24"/>
        </w:rPr>
        <w:t>выполнять символические действия моделирования и пре</w:t>
      </w:r>
      <w:r w:rsidRPr="00AE1595">
        <w:rPr>
          <w:spacing w:val="2"/>
          <w:sz w:val="24"/>
        </w:rPr>
        <w:t xml:space="preserve">образования модели и работать с простейшей технической </w:t>
      </w:r>
      <w:r w:rsidRPr="00AE1595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AE1595" w:rsidRPr="007D2D78" w:rsidRDefault="007D2D78" w:rsidP="00AE1595">
      <w:pPr>
        <w:pStyle w:val="a7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2D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Учащийся </w:t>
      </w:r>
      <w:r w:rsidR="00AE1595" w:rsidRPr="007D2D78">
        <w:rPr>
          <w:rFonts w:ascii="Times New Roman" w:hAnsi="Times New Roman" w:cs="Times New Roman"/>
          <w:b/>
          <w:color w:val="auto"/>
          <w:sz w:val="24"/>
          <w:szCs w:val="24"/>
        </w:rPr>
        <w:t>получит возможность научиться: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i/>
          <w:sz w:val="24"/>
        </w:rPr>
      </w:pPr>
      <w:r w:rsidRPr="00AE1595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i/>
          <w:sz w:val="24"/>
        </w:rPr>
      </w:pPr>
      <w:r w:rsidRPr="00AE1595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E662E8" w:rsidRDefault="00E662E8" w:rsidP="007D2D78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E1595" w:rsidRPr="00AE1595" w:rsidRDefault="00AE1595" w:rsidP="007D2D78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AE1595" w:rsidRPr="00AE1595" w:rsidRDefault="007D2D78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pacing w:val="2"/>
          <w:sz w:val="24"/>
        </w:rPr>
        <w:t xml:space="preserve">анализировать устройство изделия: выделять детали, их </w:t>
      </w:r>
      <w:r w:rsidRPr="00AE1595">
        <w:rPr>
          <w:sz w:val="24"/>
        </w:rPr>
        <w:t>форму, определять взаимное расположение, виды соединения деталей;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pacing w:val="2"/>
          <w:sz w:val="24"/>
        </w:rPr>
        <w:t>изготавливать несложные конструкции изделий по ри</w:t>
      </w:r>
      <w:r w:rsidRPr="00AE1595">
        <w:rPr>
          <w:sz w:val="24"/>
        </w:rPr>
        <w:t>сунку, простейшему чертежу или эскизу, образцу и доступным заданным условиям.</w:t>
      </w:r>
    </w:p>
    <w:p w:rsidR="00AE1595" w:rsidRPr="007D2D78" w:rsidRDefault="007D2D78" w:rsidP="00AE1595">
      <w:pPr>
        <w:pStyle w:val="a7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2D78"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7D2D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i/>
          <w:sz w:val="24"/>
        </w:rPr>
      </w:pPr>
      <w:r w:rsidRPr="00AE1595">
        <w:rPr>
          <w:i/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i/>
          <w:sz w:val="24"/>
        </w:rPr>
      </w:pPr>
      <w:r w:rsidRPr="00AE1595">
        <w:rPr>
          <w:i/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AE1595">
        <w:rPr>
          <w:i/>
          <w:spacing w:val="-2"/>
          <w:sz w:val="24"/>
        </w:rPr>
        <w:t xml:space="preserve">определенной художественно­эстетической информации; </w:t>
      </w:r>
      <w:r w:rsidRPr="00AE1595">
        <w:rPr>
          <w:i/>
          <w:sz w:val="24"/>
        </w:rPr>
        <w:t>воплощать этот образ в материале.</w:t>
      </w:r>
    </w:p>
    <w:p w:rsidR="00E662E8" w:rsidRDefault="00E662E8" w:rsidP="007D2D78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E1595" w:rsidRPr="00AE1595" w:rsidRDefault="00AE1595" w:rsidP="007D2D78">
      <w:pPr>
        <w:pStyle w:val="4"/>
        <w:spacing w:before="0" w:after="0" w:line="240" w:lineRule="auto"/>
        <w:ind w:left="-1276" w:right="-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AE1595" w:rsidRPr="00AE1595" w:rsidRDefault="007D2D78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Учащийся</w:t>
      </w:r>
      <w:r w:rsidR="00AE1595" w:rsidRPr="00AE15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научится: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z w:val="24"/>
        </w:rPr>
        <w:t>выполнять на основе знакомства с персональным ком</w:t>
      </w:r>
      <w:r w:rsidRPr="00AE1595">
        <w:rPr>
          <w:spacing w:val="-2"/>
          <w:sz w:val="24"/>
        </w:rPr>
        <w:t>пьютером как техническим средством, его основными устрой</w:t>
      </w:r>
      <w:r w:rsidRPr="00AE1595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AE1595">
        <w:rPr>
          <w:spacing w:val="2"/>
          <w:sz w:val="24"/>
        </w:rPr>
        <w:t xml:space="preserve">зрения, нервной системы, опорно­двигательного аппарата </w:t>
      </w:r>
      <w:r w:rsidRPr="00AE1595">
        <w:rPr>
          <w:sz w:val="24"/>
        </w:rPr>
        <w:t>эр</w:t>
      </w:r>
      <w:r w:rsidRPr="00AE1595">
        <w:rPr>
          <w:spacing w:val="2"/>
          <w:sz w:val="24"/>
        </w:rPr>
        <w:t xml:space="preserve">гономичные приемы работы; выполнять компенсирующие </w:t>
      </w:r>
      <w:r w:rsidRPr="00AE1595">
        <w:rPr>
          <w:sz w:val="24"/>
        </w:rPr>
        <w:t>физические упражнения (мини­зарядку);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z w:val="24"/>
        </w:rPr>
        <w:t>пользоваться компьютером для поиска и воспроизведения необходимой информации;</w:t>
      </w:r>
    </w:p>
    <w:p w:rsidR="00AE1595" w:rsidRPr="00AE1595" w:rsidRDefault="00AE1595" w:rsidP="00AE1595">
      <w:pPr>
        <w:pStyle w:val="21"/>
        <w:spacing w:line="240" w:lineRule="auto"/>
        <w:ind w:left="-1276" w:right="-426" w:firstLine="0"/>
        <w:jc w:val="left"/>
        <w:rPr>
          <w:sz w:val="24"/>
        </w:rPr>
      </w:pPr>
      <w:r w:rsidRPr="00AE1595">
        <w:rPr>
          <w:sz w:val="24"/>
        </w:rPr>
        <w:t>пользоваться компьютером для решения доступных учеб</w:t>
      </w:r>
      <w:r w:rsidRPr="00AE1595">
        <w:rPr>
          <w:spacing w:val="2"/>
          <w:sz w:val="24"/>
        </w:rPr>
        <w:t>ных задач с простыми информационными объектами (тек</w:t>
      </w:r>
      <w:r w:rsidRPr="00AE1595">
        <w:rPr>
          <w:sz w:val="24"/>
        </w:rPr>
        <w:t>стом, рисунками, доступными электронными ресурсами).</w:t>
      </w:r>
    </w:p>
    <w:p w:rsidR="007D2D78" w:rsidRPr="00864FE4" w:rsidRDefault="007D2D78" w:rsidP="00864FE4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D2D78">
        <w:rPr>
          <w:rFonts w:ascii="Times New Roman" w:hAnsi="Times New Roman" w:cs="Times New Roman"/>
          <w:b/>
          <w:i/>
          <w:iCs/>
          <w:color w:val="auto"/>
          <w:spacing w:val="2"/>
          <w:sz w:val="24"/>
          <w:szCs w:val="24"/>
        </w:rPr>
        <w:t>Учащийся</w:t>
      </w:r>
      <w:r w:rsidR="00AE1595" w:rsidRPr="007D2D78">
        <w:rPr>
          <w:rFonts w:ascii="Times New Roman" w:hAnsi="Times New Roman" w:cs="Times New Roman"/>
          <w:b/>
          <w:i/>
          <w:iCs/>
          <w:color w:val="auto"/>
          <w:spacing w:val="2"/>
          <w:sz w:val="24"/>
          <w:szCs w:val="24"/>
        </w:rPr>
        <w:t xml:space="preserve"> получит возможность научиться</w:t>
      </w:r>
      <w:r w:rsidR="00AE1595" w:rsidRPr="00AE1595">
        <w:rPr>
          <w:rFonts w:ascii="Times New Roman" w:hAnsi="Times New Roman" w:cs="Times New Roman"/>
          <w:b/>
          <w:iCs/>
          <w:color w:val="auto"/>
          <w:spacing w:val="2"/>
          <w:sz w:val="24"/>
          <w:szCs w:val="24"/>
        </w:rPr>
        <w:t xml:space="preserve"> </w:t>
      </w:r>
      <w:r w:rsidR="00AE1595" w:rsidRPr="00AE1595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пользо</w:t>
      </w:r>
      <w:r w:rsidR="00AE1595" w:rsidRPr="00AE1595">
        <w:rPr>
          <w:rFonts w:ascii="Times New Roman" w:hAnsi="Times New Roman" w:cs="Times New Roman"/>
          <w:i/>
          <w:iCs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7D2D78" w:rsidRDefault="007D2D78" w:rsidP="007D2D78">
      <w:pPr>
        <w:pStyle w:val="a3"/>
        <w:spacing w:line="240" w:lineRule="auto"/>
        <w:ind w:left="-1276" w:righ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95" w:rsidRPr="00AE1595" w:rsidRDefault="00FD7E48" w:rsidP="007D2D78">
      <w:pPr>
        <w:pStyle w:val="a3"/>
        <w:spacing w:line="240" w:lineRule="auto"/>
        <w:ind w:left="-1276" w:righ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D2D78">
        <w:rPr>
          <w:rFonts w:ascii="Times New Roman" w:hAnsi="Times New Roman" w:cs="Times New Roman"/>
          <w:b/>
          <w:sz w:val="24"/>
          <w:szCs w:val="24"/>
        </w:rPr>
        <w:t>.</w:t>
      </w:r>
      <w:r w:rsidR="00AE1595" w:rsidRPr="00AE159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7D2D78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«Технология» 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архитектура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распределение рабочего времени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AE159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 w:rsidRPr="00AE1595">
        <w:rPr>
          <w:rStyle w:val="1"/>
          <w:color w:val="auto"/>
          <w:spacing w:val="2"/>
          <w:sz w:val="24"/>
          <w:szCs w:val="24"/>
        </w:rPr>
        <w:footnoteReference w:id="1"/>
      </w:r>
      <w:r w:rsidRPr="00AE1595">
        <w:rPr>
          <w:rFonts w:ascii="Times New Roman" w:hAnsi="Times New Roman" w:cs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разрыва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AE1595" w:rsidRPr="00AE1595" w:rsidRDefault="00AE1595" w:rsidP="00AE1595">
      <w:pPr>
        <w:tabs>
          <w:tab w:val="left" w:leader="dot" w:pos="624"/>
        </w:tabs>
        <w:spacing w:after="0" w:line="240" w:lineRule="auto"/>
        <w:ind w:left="-1276" w:right="-426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Простейшие приемы поиска информации: по ключевым словам, каталогам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AE1595" w:rsidRPr="00AE1595" w:rsidRDefault="00AE1595" w:rsidP="00AE1595">
      <w:pPr>
        <w:pStyle w:val="a3"/>
        <w:spacing w:line="240" w:lineRule="auto"/>
        <w:ind w:left="-1276"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Pr="00AE1595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AE1595" w:rsidRDefault="00AE1595" w:rsidP="00AE1595">
      <w:pPr>
        <w:pStyle w:val="Style1"/>
        <w:widowControl/>
        <w:tabs>
          <w:tab w:val="left" w:pos="142"/>
        </w:tabs>
        <w:spacing w:before="110" w:line="240" w:lineRule="auto"/>
        <w:ind w:left="-1418" w:right="-426"/>
        <w:rPr>
          <w:rStyle w:val="FontStyle108"/>
          <w:sz w:val="24"/>
          <w:szCs w:val="24"/>
        </w:rPr>
      </w:pPr>
    </w:p>
    <w:p w:rsidR="00E662E8" w:rsidRPr="00E662E8" w:rsidRDefault="00FD7E48" w:rsidP="00E662E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 </w:t>
      </w:r>
      <w:r w:rsidR="00E662E8" w:rsidRPr="00E662E8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образовательной деятельности</w:t>
      </w:r>
    </w:p>
    <w:p w:rsidR="00E662E8" w:rsidRDefault="00E662E8" w:rsidP="00E662E8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 xml:space="preserve">Основная форма организации деятельности – урок. </w:t>
      </w:r>
    </w:p>
    <w:p w:rsidR="00E662E8" w:rsidRPr="00F51035" w:rsidRDefault="00E662E8" w:rsidP="00E662E8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>В зависимости от цели урока используются следующие формы проведения уроков:</w:t>
      </w:r>
    </w:p>
    <w:p w:rsidR="00E662E8" w:rsidRPr="00F51035" w:rsidRDefault="00E662E8" w:rsidP="00E662E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 xml:space="preserve">-урок закрепления новых знаний и выработки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практических </w:t>
      </w:r>
      <w:r w:rsidRPr="00F51035">
        <w:rPr>
          <w:rFonts w:ascii="Times New Roman" w:eastAsia="Calibri" w:hAnsi="Times New Roman" w:cs="Times New Roman"/>
          <w:sz w:val="24"/>
          <w:szCs w:val="24"/>
        </w:rPr>
        <w:t>умений;</w:t>
      </w:r>
    </w:p>
    <w:p w:rsidR="00FD7E48" w:rsidRDefault="00E662E8" w:rsidP="00E05B8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51035">
        <w:rPr>
          <w:rFonts w:ascii="Times New Roman" w:eastAsia="Calibri" w:hAnsi="Times New Roman" w:cs="Times New Roman"/>
          <w:sz w:val="24"/>
          <w:szCs w:val="24"/>
        </w:rPr>
        <w:t>-урок обобщения и систематизации знаний (урок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51035">
        <w:rPr>
          <w:rFonts w:ascii="Times New Roman" w:eastAsia="Calibri" w:hAnsi="Times New Roman" w:cs="Times New Roman"/>
          <w:sz w:val="24"/>
          <w:szCs w:val="24"/>
        </w:rPr>
        <w:t>практикум, ур</w:t>
      </w:r>
      <w:r w:rsidR="00E05B85">
        <w:rPr>
          <w:rFonts w:ascii="Times New Roman" w:eastAsia="Calibri" w:hAnsi="Times New Roman" w:cs="Times New Roman"/>
          <w:sz w:val="24"/>
          <w:szCs w:val="24"/>
        </w:rPr>
        <w:t>ок-зачет, урок – проект)</w:t>
      </w:r>
    </w:p>
    <w:p w:rsidR="00920B1A" w:rsidRDefault="00920B1A" w:rsidP="00920B1A">
      <w:pPr>
        <w:pStyle w:val="ad"/>
        <w:ind w:left="16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7E48" w:rsidRPr="00FD7E48" w:rsidRDefault="00FD7E48" w:rsidP="00920B1A">
      <w:pPr>
        <w:pStyle w:val="ad"/>
        <w:numPr>
          <w:ilvl w:val="0"/>
          <w:numId w:val="30"/>
        </w:numPr>
        <w:jc w:val="center"/>
        <w:rPr>
          <w:rFonts w:ascii="Times New Roman" w:hAnsi="Times New Roman"/>
          <w:b/>
          <w:sz w:val="24"/>
          <w:szCs w:val="24"/>
        </w:rPr>
      </w:pPr>
      <w:r w:rsidRPr="00FD7E48">
        <w:rPr>
          <w:rFonts w:ascii="Times New Roman" w:hAnsi="Times New Roman"/>
          <w:b/>
          <w:sz w:val="24"/>
          <w:szCs w:val="24"/>
        </w:rPr>
        <w:t>Календарно - тематическое планирование по  технологии, 2 класс</w:t>
      </w:r>
    </w:p>
    <w:tbl>
      <w:tblPr>
        <w:tblStyle w:val="ac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969"/>
        <w:gridCol w:w="8931"/>
      </w:tblGrid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8931" w:type="dxa"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FD7E48" w:rsidRPr="00850863" w:rsidTr="00BF4A0A">
        <w:tc>
          <w:tcPr>
            <w:tcW w:w="14709" w:type="dxa"/>
            <w:gridSpan w:val="4"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мастерская (10 ч)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Основы культуры труда. Коробочка для мусора. Оригами.</w:t>
            </w:r>
          </w:p>
        </w:tc>
        <w:tc>
          <w:tcPr>
            <w:tcW w:w="8931" w:type="dxa"/>
          </w:tcPr>
          <w:p w:rsidR="00FD7E48" w:rsidRPr="00850863" w:rsidRDefault="00FD7E48" w:rsidP="00920B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FD7E48" w:rsidRPr="00850863" w:rsidRDefault="00FD7E48" w:rsidP="00920B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рабочее место;</w:t>
            </w:r>
          </w:p>
          <w:p w:rsidR="00FD7E48" w:rsidRPr="00850863" w:rsidRDefault="00FD7E48" w:rsidP="00920B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приёмы обработки материалов, изученные в 1 классе;</w:t>
            </w:r>
          </w:p>
          <w:p w:rsidR="00FD7E48" w:rsidRPr="00850863" w:rsidRDefault="00FD7E48" w:rsidP="00920B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различные материалы, инструменты,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операции, средства</w:t>
            </w:r>
            <w:r w:rsidRPr="00850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выразительности;</w:t>
            </w:r>
          </w:p>
          <w:p w:rsidR="00FD7E48" w:rsidRPr="00850863" w:rsidRDefault="00FD7E48" w:rsidP="00920B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920B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-анализировать</w:t>
            </w:r>
            <w:r w:rsidRPr="00850863">
              <w:rPr>
                <w:rStyle w:val="c1"/>
                <w:color w:val="000000"/>
              </w:rPr>
              <w:t xml:space="preserve"> образцы изделий, 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 xml:space="preserve">отделять </w:t>
            </w:r>
            <w:r w:rsidRPr="00850863">
              <w:rPr>
                <w:rStyle w:val="c1"/>
                <w:color w:val="000000"/>
              </w:rPr>
              <w:t>известное от неизвестного;</w:t>
            </w:r>
          </w:p>
          <w:p w:rsidR="00FD7E48" w:rsidRPr="00850863" w:rsidRDefault="00FD7E48" w:rsidP="00920B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c1"/>
                <w:color w:val="000000"/>
              </w:rPr>
              <w:t> выводы о наблюдаемых явлениях;</w:t>
            </w:r>
          </w:p>
          <w:p w:rsidR="00FD7E48" w:rsidRPr="00850863" w:rsidRDefault="00FD7E48" w:rsidP="00920B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композиций;</w:t>
            </w:r>
          </w:p>
          <w:p w:rsidR="00FD7E48" w:rsidRPr="00850863" w:rsidRDefault="00FD7E48" w:rsidP="00920B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 с опорой на готовый план, рисунки;</w:t>
            </w:r>
          </w:p>
          <w:p w:rsidR="00FD7E48" w:rsidRPr="00850863" w:rsidRDefault="00FD7E48" w:rsidP="00920B1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FD7E48" w:rsidRPr="00850863" w:rsidRDefault="00FD7E48" w:rsidP="00920B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обобщать (называть)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то новое, что освоено.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Цвет, форма и размер. Цветочная композиция по собственному замыслу. Технологии ручной обработки материалов.</w:t>
            </w:r>
          </w:p>
        </w:tc>
        <w:tc>
          <w:tcPr>
            <w:tcW w:w="8931" w:type="dxa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наблюдать, 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природные материалы по форме и тону;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классифицировать</w:t>
            </w:r>
            <w:r w:rsidRPr="00850863">
              <w:rPr>
                <w:rStyle w:val="c1"/>
                <w:color w:val="000000"/>
              </w:rPr>
              <w:t>  семена по тону, по форме;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и технологии их изготовления;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c1"/>
                <w:color w:val="000000"/>
              </w:rPr>
              <w:t xml:space="preserve"> 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-делать</w:t>
            </w:r>
            <w:r w:rsidRPr="00850863">
              <w:rPr>
                <w:rStyle w:val="c1"/>
                <w:color w:val="000000"/>
              </w:rPr>
              <w:t> выводы о наблюдаемых явлениях;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 с опорой на рисунки и план;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 (называть)</w:t>
            </w:r>
            <w:r w:rsidRPr="00850863">
              <w:rPr>
                <w:rStyle w:val="c1"/>
                <w:color w:val="000000"/>
              </w:rPr>
              <w:t> то новое, что освоено;</w:t>
            </w:r>
          </w:p>
          <w:p w:rsidR="00FD7E48" w:rsidRPr="00850863" w:rsidRDefault="00FD7E48" w:rsidP="00BF4A0A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бережно</w:t>
            </w:r>
            <w:r w:rsidRPr="008508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относиться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к окружающей природе, к труду мастеров.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Цвет в композиции. Орнамент в круге. Технологии ручной обработки материалов.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наблюдать, 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различные цветосочетания, композиции;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c1"/>
                <w:color w:val="000000"/>
              </w:rPr>
              <w:t xml:space="preserve"> 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конструкторско-технологические задачи через пробные упражнения (подбирать материал по цветосочетаемости, придавать объём деталям накручиванием на карандаш, складыванием);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-делать</w:t>
            </w:r>
            <w:r w:rsidRPr="00850863">
              <w:rPr>
                <w:rStyle w:val="c1"/>
                <w:color w:val="000000"/>
              </w:rPr>
              <w:t> выводы о наблюдаемых явлениях;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 с опорой на рисунки и план;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 (называть)</w:t>
            </w:r>
            <w:r w:rsidRPr="00850863">
              <w:rPr>
                <w:rStyle w:val="c1"/>
                <w:color w:val="000000"/>
              </w:rPr>
              <w:t> то новое, что освоено;</w:t>
            </w:r>
          </w:p>
          <w:p w:rsidR="00FD7E48" w:rsidRPr="00850863" w:rsidRDefault="00FD7E48" w:rsidP="00BF4A0A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Pr="008508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оценивать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результаты труда одноклассников.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Виды композиций. Букет в вазе по образцу. Технологии ручной обработки материалов.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Рельеф. Композиция на белой бумаге. Технологии ручной обработки материалов.</w:t>
            </w: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Симметрия.   Композиция из симметричных бумажных деталей. Технологии ручной обработки материалов.</w:t>
            </w:r>
          </w:p>
        </w:tc>
        <w:tc>
          <w:tcPr>
            <w:tcW w:w="8931" w:type="dxa"/>
            <w:vAlign w:val="center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рабочее место для работы с бумагой и картоном(рационально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наблюдать</w:t>
            </w:r>
            <w:r w:rsidRPr="00850863">
              <w:rPr>
                <w:rStyle w:val="c1"/>
                <w:color w:val="000000"/>
              </w:rPr>
              <w:t>, сравнивать различные цветосочетания, композиции;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 понимать поставленную цель;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необходимые материалы для композиций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и технологии их изготовления;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известное от неизвестного;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c1"/>
                <w:color w:val="000000"/>
              </w:rPr>
              <w:t> новые знания и умения, решать конструкторско-технологические задачи через пробные упражнения (понятие «симметрия», ось симметрии, проверка симметричности деталей складыванием);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план предстоящей практической работы и работать 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c1"/>
                <w:color w:val="000000"/>
              </w:rPr>
              <w:t> изделие с опорой на рисунки и план;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обсуждать</w:t>
            </w:r>
            <w:r w:rsidRPr="00850863">
              <w:rPr>
                <w:rStyle w:val="c1"/>
                <w:color w:val="000000"/>
              </w:rPr>
              <w:t> 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результаты труда одноклассников;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-искать</w:t>
            </w:r>
            <w:r w:rsidRPr="00850863">
              <w:rPr>
                <w:rStyle w:val="c1"/>
                <w:color w:val="000000"/>
              </w:rPr>
              <w:t> дополнительную информацию в книгах, энциклопедиях, журналах, Интернете (с помощью взрослых);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-бережно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относиться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 окружающей природе.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Картон и его свойства. Сложные формы «собака и павлин».  Сгибание (биговка).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соотносить</w:t>
            </w:r>
            <w:r w:rsidRPr="00850863">
              <w:rPr>
                <w:rStyle w:val="c1"/>
                <w:color w:val="000000"/>
              </w:rPr>
              <w:t> картонные изображения животных и их шаблоны;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использовать</w:t>
            </w:r>
            <w:r w:rsidRPr="00850863">
              <w:rPr>
                <w:rStyle w:val="c1"/>
                <w:color w:val="000000"/>
              </w:rPr>
              <w:t> полученные знания и умения в схожих ситуациях;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и технологии их изготовления;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пробные упражнения (биговка, получение объёмной формы деталей);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c1"/>
                <w:color w:val="000000"/>
              </w:rPr>
              <w:t> изделие с опорой на рисунки и план;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проверять</w:t>
            </w:r>
            <w:r w:rsidRPr="00850863">
              <w:rPr>
                <w:rStyle w:val="c1"/>
                <w:color w:val="000000"/>
              </w:rPr>
              <w:t> изделие в действии, корректировать при необходимости его конструкцию;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данную учителем часть задания,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c1"/>
                <w:color w:val="000000"/>
              </w:rPr>
              <w:t> умение договариваться и помогать друг другу в совместной работе;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c1"/>
                <w:color w:val="000000"/>
              </w:rPr>
              <w:t> дополнительную информацию в книгах, энциклопедиях, журналах, Интернете (с помощью взрослых);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c1"/>
                <w:color w:val="000000"/>
              </w:rPr>
              <w:t> умение обсуждать и оценивать свои знания,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ответы в учебнике.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картоном. Объёмные рыбки. Разметка по половине шаблона, сгибание по линиям биговки.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картоном. Чудесный цветок. Разметка по шаблону, сгибание по кривым линиям биговки.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картоном. Чудесный цветок. Сборка, отделка изделия и его деталей.</w:t>
            </w: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14709" w:type="dxa"/>
            <w:gridSpan w:val="4"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b/>
                <w:sz w:val="24"/>
                <w:szCs w:val="24"/>
              </w:rPr>
              <w:t>Чертёжная мастерская (7 ч)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карта. 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Игрушки с деталями, сложенными «пружинкой». Технологии ручной обработки материалов.</w:t>
            </w:r>
          </w:p>
        </w:tc>
        <w:tc>
          <w:tcPr>
            <w:tcW w:w="8931" w:type="dxa"/>
            <w:vAlign w:val="center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использовать</w:t>
            </w:r>
            <w:r w:rsidRPr="00850863">
              <w:rPr>
                <w:rStyle w:val="c1"/>
                <w:color w:val="000000"/>
              </w:rPr>
              <w:t>  ранее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конструкции и технологии изготовления изделий из одинаковых и разных материалов,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находить</w:t>
            </w:r>
            <w:r w:rsidRPr="00850863">
              <w:rPr>
                <w:rStyle w:val="c1"/>
                <w:color w:val="000000"/>
              </w:rPr>
              <w:t> сходства и различия;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изготавливать</w:t>
            </w:r>
            <w:r w:rsidRPr="00850863">
              <w:rPr>
                <w:rStyle w:val="c1"/>
                <w:color w:val="000000"/>
              </w:rPr>
              <w:t> изделие с опорой на рисунки и план;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Линейка, её разновидности и назначение. Открытка  из прямых линий Технологии ручной обработки материалов.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  рабочее место для работы с бумагой  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композиций.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и технологии их изготовления;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умение работать линейкой (измерять отрезки, проводить прямые линии, проводить линию через две точки, строить отрезки заданной длины);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результаты измерений длин отрезков;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 контроль по линейке;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результаты работы (точность измерений);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Чертёж. Открытка прямоугольной формы. Разметка по чертежу.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шаблонам;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c1"/>
                <w:color w:val="000000"/>
              </w:rPr>
              <w:t> необходимые материалы для изделий.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конструктивные особенности схожих изделий и технологии их изготовления;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-сравнивать</w:t>
            </w:r>
            <w:r w:rsidRPr="00850863">
              <w:rPr>
                <w:rStyle w:val="c1"/>
                <w:color w:val="000000"/>
              </w:rPr>
              <w:t> изделия и их чертежи;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наблюдения, сравнения, рассуждения, 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c1"/>
                <w:color w:val="000000"/>
              </w:rPr>
              <w:t xml:space="preserve"> умение читать чертежи и 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по ним разметку деталей;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-осуществлять</w:t>
            </w:r>
            <w:r w:rsidRPr="00850863">
              <w:rPr>
                <w:rStyle w:val="c1"/>
                <w:color w:val="000000"/>
              </w:rPr>
              <w:t> контроль по линейке, угольнику, циркулю;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проверять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изделие в действии, </w:t>
            </w:r>
            <w:r w:rsidRPr="00850863">
              <w:rPr>
                <w:rStyle w:val="c3"/>
                <w:bCs/>
                <w:color w:val="000000"/>
              </w:rPr>
              <w:t>корректировать</w:t>
            </w:r>
            <w:r w:rsidRPr="00850863">
              <w:rPr>
                <w:rStyle w:val="c1"/>
                <w:color w:val="000000"/>
              </w:rPr>
              <w:t> при необходимости его конструкцию, технологию изготовления;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c1"/>
                <w:color w:val="000000"/>
              </w:rPr>
              <w:t xml:space="preserve"> дополнительную информацию в книгах, энциклопедиях, журналах, 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Интернете (с помощью взрослых);</w:t>
            </w:r>
          </w:p>
          <w:p w:rsidR="00FD7E48" w:rsidRPr="00850863" w:rsidRDefault="00FD7E48" w:rsidP="00BF4A0A">
            <w:pPr>
              <w:ind w:left="868" w:hanging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осваивать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умение обсуждать и оценивать свои знания,</w:t>
            </w:r>
            <w:r w:rsidRPr="008508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искать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ответы в учебнике.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Ремёсла родного края.  Пригласительный билет с плетёнными деталями. Разметка прямоугольника от двух прямых углов.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Угольник, его разновидности и назначение. Блокнот для записей  прямоугольной формы. Разметка  по  чертежу.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Циркуль – чертёжный инструмент. Узоры в круге из кругов. Построение окружностей циркулем. 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Новогодние подвесные игрушки. Оригами.</w:t>
            </w: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14709" w:type="dxa"/>
            <w:gridSpan w:val="4"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Конструкторская мастерская (10 ч)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Секрет  подвижной игрушки. Игрушка-качалка с шарнирным механизмом. Сборка изделия.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c1"/>
                <w:color w:val="000000"/>
              </w:rPr>
              <w:t> образцы изделий по памятке,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понимать</w:t>
            </w:r>
            <w:r w:rsidRPr="00850863">
              <w:rPr>
                <w:rStyle w:val="c1"/>
                <w:color w:val="000000"/>
              </w:rPr>
              <w:t> поставленную цель;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шаблону, линейке, угольнику.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особенности схожих изделий  и технологии их изготовления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классифицировать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изделия и машины (по конструкции, назначению, функциям);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c1"/>
                <w:color w:val="000000"/>
              </w:rPr>
              <w:t> известное от неизвестного;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новые знания и умения, </w:t>
            </w:r>
            <w:r w:rsidRPr="00850863">
              <w:rPr>
                <w:rStyle w:val="c3"/>
                <w:bCs/>
                <w:color w:val="000000"/>
              </w:rPr>
              <w:t>решать</w:t>
            </w:r>
            <w:r w:rsidRPr="00850863">
              <w:rPr>
                <w:rStyle w:val="c1"/>
                <w:color w:val="000000"/>
              </w:rPr>
              <w:t> конструкторско-технологические задачи через наблюдения, сравнения, рассуждения, пробные упражнения, испытания  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выводы о наблюдаемых явлениях;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отбирать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необходимые материалы для изделий;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3"/>
                <w:bCs/>
                <w:color w:val="000000"/>
              </w:rPr>
              <w:t>-осуществлять</w:t>
            </w:r>
            <w:r w:rsidRPr="00850863">
              <w:rPr>
                <w:rStyle w:val="c1"/>
                <w:color w:val="000000"/>
              </w:rPr>
              <w:t> контроль по линейке, угольнику, циркулю;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проверять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изделие в действии, </w:t>
            </w:r>
            <w:r w:rsidRPr="00850863">
              <w:rPr>
                <w:rStyle w:val="c3"/>
                <w:bCs/>
                <w:color w:val="000000"/>
              </w:rPr>
              <w:t>корректировать</w:t>
            </w:r>
            <w:r w:rsidRPr="00850863">
              <w:rPr>
                <w:rStyle w:val="c1"/>
                <w:color w:val="000000"/>
              </w:rPr>
              <w:t> при необходимости его конструкцию, технологию изготовления;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c1"/>
                <w:color w:val="000000"/>
              </w:rPr>
              <w:t> дополнительную информацию в книгах, энциклопедиях, журналах, Интернете (с помощью взрослых);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-уважительно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относиться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 людям</w:t>
            </w:r>
            <w:r w:rsidRPr="00850863">
              <w:rPr>
                <w:rStyle w:val="c3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разного труда и результатам их труда, к защитникам Родины, к близким и пожилым людям, к соседям и др.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шаблонам, линейке, угольнику.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сравнивать</w:t>
            </w:r>
            <w:r w:rsidRPr="00850863">
              <w:rPr>
                <w:rStyle w:val="c1"/>
                <w:color w:val="000000"/>
              </w:rPr>
              <w:t> конструктивные и декоративные особенности зданий разных по времени и функциональному назначению;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в группе,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 xml:space="preserve">исполнять </w:t>
            </w:r>
            <w:r w:rsidRPr="00850863">
              <w:rPr>
                <w:rStyle w:val="c1"/>
                <w:color w:val="000000"/>
              </w:rPr>
              <w:t>социальные роли,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 xml:space="preserve">осуществлять </w:t>
            </w:r>
            <w:r w:rsidRPr="00850863">
              <w:rPr>
                <w:rStyle w:val="c1"/>
                <w:color w:val="000000"/>
              </w:rPr>
              <w:t>сотрудничество;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обсуждать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отделять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известное от неизвестного,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новые знания и умения</w:t>
            </w:r>
            <w:r w:rsidRPr="00850863">
              <w:rPr>
                <w:rStyle w:val="c3"/>
                <w:bCs/>
                <w:color w:val="000000"/>
              </w:rPr>
              <w:t>, решать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конструкторско-технологические  задачи через пробные упражнения (получение сложных объёмных форм на основе известных приёмов складывания, надрезания, вырезания);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общей композиции макета);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данную учителем часть задания,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умение договариваться и помогать друг другу в совместной работе;</w:t>
            </w:r>
          </w:p>
          <w:p w:rsidR="00FD7E48" w:rsidRPr="00850863" w:rsidRDefault="00FD7E48" w:rsidP="00BF4A0A">
            <w:pPr>
              <w:ind w:left="868" w:hanging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осваивать</w:t>
            </w:r>
            <w:r w:rsidRPr="00850863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обсуждать и оценивать свои знания,</w:t>
            </w:r>
            <w:r w:rsidRPr="008508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искать</w:t>
            </w:r>
            <w:r w:rsidRPr="00850863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508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ответы в учебнике.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шарнирным механизмом вращения. Карусель. 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Подвижные игрушки - дергунчики. Обезьянка с подвижными лапами. Разметка по шаблону, выделение деталей.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Подвижные игрушки - дергунчики. Обезьянка с подвижными лапами. Сборка и отделка изделия.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Мир техники. Модель планера. Сборка «щелевой замок».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Поздравительная открытка со вставкой. Технологии ручной обработки материалов.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Спецмашины и их назначение.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 Машина полиции. Сборка модели по развёртке.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Поздравляем мам и девочек.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со «ступенькой». Технологии ручной обработки материалов.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архитектора. 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Макет города. 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Разметка с помощью линейки, выделение и формообразование заготовок.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Профессия архитектора. Макет города. Сборка и отделка изделий.</w:t>
            </w: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14709" w:type="dxa"/>
            <w:gridSpan w:val="4"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b/>
                <w:sz w:val="24"/>
                <w:szCs w:val="24"/>
              </w:rPr>
              <w:t>Рукодельная мастерская (7 ч)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Ткачество и вязание. Букет из нетканых материалов. Технологии ручной обработки материалов.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Самостоятельно: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анализировать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образцы изделий по памятке;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организовывать</w:t>
            </w:r>
            <w:r w:rsidRPr="00850863">
              <w:rPr>
                <w:rStyle w:val="c1"/>
                <w:color w:val="000000"/>
              </w:rPr>
              <w:t> рабочее место для работы с текстилем (рационально размещать материалы и инструменты);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осуществлять</w:t>
            </w:r>
            <w:r w:rsidRPr="00850863">
              <w:rPr>
                <w:rStyle w:val="c1"/>
                <w:color w:val="000000"/>
              </w:rPr>
              <w:t> контроль по шаблонам и  лекалам.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С помощью учителя: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наблюдать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</w:t>
            </w:r>
            <w:r w:rsidRPr="00850863">
              <w:rPr>
                <w:rStyle w:val="c3"/>
                <w:bCs/>
                <w:color w:val="000000"/>
              </w:rPr>
              <w:t> сравнивать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ткань, трикотажное полотно, нетканые материалы (по строению и материалам основ), 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классифицировать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изучаемые материалы (нетканые, ткани, трикотажное полотно) по способу изготовления, нитям основ; нитки по назначению и 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происхождению, изучаемые материалы по сырью, из которого они изготовлены;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открывать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новые знания и умения</w:t>
            </w:r>
            <w:r w:rsidRPr="00850863">
              <w:rPr>
                <w:rStyle w:val="c3"/>
                <w:bCs/>
                <w:color w:val="000000"/>
              </w:rPr>
              <w:t>, решать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конструкторско-технологические  задачи через наблюдения, обсуждения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делать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 xml:space="preserve">выводы о наблюдаемых явлениях; 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составлять</w:t>
            </w:r>
            <w:r w:rsidRPr="00850863">
              <w:rPr>
                <w:rStyle w:val="c1"/>
                <w:color w:val="000000"/>
              </w:rPr>
              <w:t> план предстоящей практической работы и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работать</w:t>
            </w:r>
            <w:r w:rsidRPr="00850863">
              <w:rPr>
                <w:rStyle w:val="c1"/>
                <w:color w:val="000000"/>
              </w:rPr>
              <w:t> по составленному плану;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выполнять</w:t>
            </w:r>
            <w:r w:rsidRPr="00850863">
              <w:rPr>
                <w:rStyle w:val="c1"/>
                <w:color w:val="000000"/>
              </w:rPr>
              <w:t> работу по технологической карте;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оценивать</w:t>
            </w:r>
            <w:r w:rsidRPr="00850863">
              <w:rPr>
                <w:rStyle w:val="c1"/>
                <w:color w:val="000000"/>
              </w:rPr>
              <w:t>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проверять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изделие в действии;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корректировать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при необходимости его конструкцию, технологию изготовления;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обобщать</w:t>
            </w:r>
            <w:r w:rsidRPr="00850863">
              <w:rPr>
                <w:rStyle w:val="c1"/>
                <w:color w:val="000000"/>
              </w:rPr>
              <w:t> (называть) то новое, что освоено;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c1"/>
                <w:color w:val="000000"/>
              </w:rPr>
              <w:t> дополнительную информацию в книгах, энциклопедиях, журналах, Интернете (с помощью взрослых);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-уважительно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относиться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к труду мастеров;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-</w:t>
            </w:r>
            <w:r w:rsidRPr="00850863">
              <w:rPr>
                <w:rStyle w:val="c3"/>
                <w:bCs/>
                <w:color w:val="000000"/>
              </w:rPr>
              <w:t>осваивать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умение обсуждать и оценивать свои знания,</w:t>
            </w:r>
            <w:r w:rsidRPr="00850863">
              <w:rPr>
                <w:rStyle w:val="apple-converted-space"/>
                <w:color w:val="000000"/>
              </w:rPr>
              <w:t> </w:t>
            </w:r>
            <w:r w:rsidRPr="00850863">
              <w:rPr>
                <w:rStyle w:val="c3"/>
                <w:bCs/>
                <w:color w:val="000000"/>
              </w:rPr>
              <w:t>искать</w:t>
            </w:r>
            <w:r w:rsidRPr="00850863">
              <w:rPr>
                <w:rStyle w:val="apple-converted-space"/>
                <w:bCs/>
                <w:color w:val="000000"/>
              </w:rPr>
              <w:t> </w:t>
            </w:r>
            <w:r w:rsidRPr="00850863">
              <w:rPr>
                <w:rStyle w:val="c1"/>
                <w:color w:val="000000"/>
              </w:rPr>
              <w:t>ответы в учебнике.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Называть и характеризовать традиционные народные промыслы и ремесла своего края и России.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50863">
              <w:rPr>
                <w:rStyle w:val="c1"/>
                <w:color w:val="000000"/>
              </w:rPr>
              <w:t>Характеризовать основные свойства бумаги, картона, пластичных, текстильных и природных материалов; объяснять выбор материала для конкретного изделия.</w:t>
            </w:r>
          </w:p>
          <w:p w:rsidR="00FD7E48" w:rsidRPr="00850863" w:rsidRDefault="00FD7E48" w:rsidP="00BF4A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0863">
              <w:rPr>
                <w:rStyle w:val="c1"/>
                <w:color w:val="000000"/>
              </w:rPr>
              <w:t>Приводить примеры наиболее распространенных профессий, оценивать их значимость в жизни человека.</w:t>
            </w: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Нитки, их виды и использование. Гусеница из помпонов. Технологии ручной обработки материалов.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ткани, их происхождение и свойства. Подставка «Ёжик». Разметка по шаблону развёртки, выделение и сборка основной детали. 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тканью. Подставка «Ёжик». Сборка и отделка изделия. 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Вышивки разных народов. Платочек с рисунком.  Вышивка рисунка крестом.</w:t>
            </w:r>
          </w:p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тканью. Чехол для телефона. Разметка по лекалу, выделение деталей.</w:t>
            </w: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48" w:rsidRPr="00850863" w:rsidTr="00BF4A0A">
        <w:tc>
          <w:tcPr>
            <w:tcW w:w="817" w:type="dxa"/>
          </w:tcPr>
          <w:p w:rsidR="00FD7E48" w:rsidRPr="00850863" w:rsidRDefault="00FD7E4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D7E48" w:rsidRPr="00850863" w:rsidRDefault="00FD7E4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7E48" w:rsidRPr="00850863" w:rsidRDefault="00FD7E4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3">
              <w:rPr>
                <w:rFonts w:ascii="Times New Roman" w:hAnsi="Times New Roman" w:cs="Times New Roman"/>
                <w:sz w:val="24"/>
                <w:szCs w:val="24"/>
              </w:rPr>
              <w:t>Работа с тканью. Чехол для телефона. Отделка и сборка деталей ручными строчками.</w:t>
            </w:r>
          </w:p>
        </w:tc>
        <w:tc>
          <w:tcPr>
            <w:tcW w:w="8931" w:type="dxa"/>
            <w:vMerge/>
          </w:tcPr>
          <w:p w:rsidR="00FD7E48" w:rsidRPr="00850863" w:rsidRDefault="00FD7E4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48" w:rsidRDefault="00FD7E48" w:rsidP="00FD7E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FD7E48" w:rsidRDefault="00FD7E48" w:rsidP="00FD7E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E48" w:rsidRDefault="00FD7E48" w:rsidP="00FD7E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E48" w:rsidRDefault="00FD7E48" w:rsidP="00FD7E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E48" w:rsidRDefault="00FD7E48" w:rsidP="00FD7E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0B1A" w:rsidRDefault="00920B1A" w:rsidP="00FD7E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E48" w:rsidRDefault="00FD7E48" w:rsidP="00E05B8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FD7E48" w:rsidRPr="00920B1A" w:rsidRDefault="00FD7E48" w:rsidP="00FD7E48">
      <w:pPr>
        <w:pStyle w:val="ad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FD7E48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по технологии, 3 класс 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4678"/>
        <w:gridCol w:w="7977"/>
      </w:tblGrid>
      <w:tr w:rsidR="00920B1A" w:rsidRPr="00F4052E" w:rsidTr="00920B1A">
        <w:trPr>
          <w:trHeight w:val="523"/>
        </w:trPr>
        <w:tc>
          <w:tcPr>
            <w:tcW w:w="959" w:type="dxa"/>
          </w:tcPr>
          <w:p w:rsidR="00920B1A" w:rsidRPr="00920B1A" w:rsidRDefault="00920B1A" w:rsidP="00920B1A">
            <w:pPr>
              <w:pStyle w:val="ad"/>
              <w:numPr>
                <w:ilvl w:val="0"/>
                <w:numId w:val="29"/>
              </w:num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920B1A" w:rsidRPr="00F4052E" w:rsidRDefault="00920B1A" w:rsidP="003246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977" w:type="dxa"/>
          </w:tcPr>
          <w:p w:rsidR="00920B1A" w:rsidRPr="00F4052E" w:rsidRDefault="00920B1A" w:rsidP="003246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920B1A" w:rsidRPr="00F4052E" w:rsidTr="00920B1A">
        <w:trPr>
          <w:trHeight w:val="305"/>
        </w:trPr>
        <w:tc>
          <w:tcPr>
            <w:tcW w:w="14748" w:type="dxa"/>
            <w:gridSpan w:val="4"/>
          </w:tcPr>
          <w:p w:rsidR="00920B1A" w:rsidRPr="00F4052E" w:rsidRDefault="00920B1A" w:rsidP="003246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мастерская (3 ч)</w:t>
            </w:r>
          </w:p>
        </w:tc>
      </w:tr>
      <w:tr w:rsidR="00920B1A" w:rsidRPr="00F4052E" w:rsidTr="00920B1A">
        <w:trPr>
          <w:trHeight w:val="509"/>
        </w:trPr>
        <w:tc>
          <w:tcPr>
            <w:tcW w:w="959" w:type="dxa"/>
            <w:tcBorders>
              <w:bottom w:val="nil"/>
            </w:tcBorders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устройства, их названия и назначения.</w:t>
            </w:r>
          </w:p>
        </w:tc>
        <w:tc>
          <w:tcPr>
            <w:tcW w:w="7977" w:type="dxa"/>
            <w:vMerge w:val="restart"/>
          </w:tcPr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предлагаемые задания в паре, группе; самостоятельно делать простейшие обобщения и выводы. Определять с помощью учителя и са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мостоятельно цель дея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 на уроке. Воспитывать и развивать желания трудиться, уважительно относить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 чужому мнению. Понимать особенности работы с компьютером. Слушать учителя и одноклассников, высказы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свое мнение. Работа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ть по составленному со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вместно с учителем плану, используя необходимые дидактические средства (рисунки, инструкционные карты). </w:t>
            </w:r>
          </w:p>
        </w:tc>
      </w:tr>
      <w:tr w:rsidR="00920B1A" w:rsidRPr="00F4052E" w:rsidTr="00920B1A">
        <w:trPr>
          <w:trHeight w:val="73"/>
        </w:trPr>
        <w:tc>
          <w:tcPr>
            <w:tcW w:w="959" w:type="dxa"/>
            <w:tcBorders>
              <w:top w:val="nil"/>
            </w:tcBorders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 твой помощник. Работа с информационными объектами (текст, таблица, схема, рисунок)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 твой помощник. Создание текста и вывод текста на принтер.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14748" w:type="dxa"/>
            <w:gridSpan w:val="4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скульптора (6 ч)</w:t>
            </w:r>
          </w:p>
        </w:tc>
      </w:tr>
      <w:tr w:rsidR="00920B1A" w:rsidRPr="00F4052E" w:rsidTr="00920B1A">
        <w:tc>
          <w:tcPr>
            <w:tcW w:w="959" w:type="dxa"/>
            <w:tcBorders>
              <w:bottom w:val="nil"/>
            </w:tcBorders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bottom w:val="nil"/>
            </w:tcBorders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Скульптура. Приёмы работы скульптора.</w:t>
            </w:r>
          </w:p>
        </w:tc>
        <w:tc>
          <w:tcPr>
            <w:tcW w:w="7977" w:type="dxa"/>
            <w:vMerge w:val="restart"/>
          </w:tcPr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и сравнивать различные рельефы, скульптуры по сюжетам, назначению, материалам. Рассматривать и анализировать простые по конструкции образцы. Изготавливать изделия с опорой на рисунки, инструкции, схемы. Проверять изделия в действии, корректировать конструкцию и технологию изготовления. Придавать фактуру и объем,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С помощью учителя: исследовать свойства фольги, сравнивать способы обработки фольги. Анализировать образцы изделий с опорой на схему, отбирать необходимые материалы для изделия, обосновывать свой выбор, планировать практическую работу и работать по составленному плану. </w:t>
            </w:r>
            <w:r w:rsidRPr="00F4052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работу и работу одноклассников.</w:t>
            </w:r>
          </w:p>
        </w:tc>
      </w:tr>
      <w:tr w:rsidR="00920B1A" w:rsidRPr="00F4052E" w:rsidTr="00920B1A">
        <w:tc>
          <w:tcPr>
            <w:tcW w:w="959" w:type="dxa"/>
            <w:tcBorders>
              <w:top w:val="nil"/>
            </w:tcBorders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B1A" w:rsidRPr="00F4052E" w:rsidTr="00920B1A">
        <w:trPr>
          <w:trHeight w:val="562"/>
        </w:trPr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Скульптуры разных времён и народов. Статуэтка «Котёнок». Лепка.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промыслы России. Скульптура «Барыня . Лепка.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Рельеф и его виды. Художественные техники рельефных изображений. Панно "Осенний узор".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rPr>
          <w:trHeight w:val="562"/>
        </w:trPr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Барельеф. Поздравительная шкатулка. Налеп, процарапывание.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фольгой. Подвеска с цветами.</w:t>
            </w:r>
          </w:p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Формообразование  фольги. 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14748" w:type="dxa"/>
            <w:gridSpan w:val="4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рукодельниц (8 ч)</w:t>
            </w: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вышивки разных народов России. Шов "вперед иголка".</w:t>
            </w:r>
          </w:p>
        </w:tc>
        <w:tc>
          <w:tcPr>
            <w:tcW w:w="7977" w:type="dxa"/>
            <w:vMerge w:val="restart"/>
          </w:tcPr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образцы изделий с опорой на схему.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Отбирать необходимые материалы для изделия, обосновывать свой выбор.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рабочее место в зависимости от конструктивных особенностей изделия.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и сравнивать разные вышивки.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Договариваться и помогать одноклассникам в совместной работе.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свою работу и работу одноклассников. Принимать и сохранять учебную задачу.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и сравнивать разные способы пришивания пуговиц; открывать новые знания. Оценивать свою работу и работу одноклассников, подбирать технологию изготовления сложной конструкции (с помощью чертежных инструментов).Устанавливать связь между целью деятельности и ее результатом. Принимать  учебную задачу.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находить общее решение в совместной деятельности, в том числе в ситуации столкновения интересов.</w:t>
            </w: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 Чехол для телефона. Сборка деталей «петельным швом».</w:t>
            </w:r>
          </w:p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 Браслет. Способы пришивания пуговицы.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тканью. Подарок малышам «Волшебное дерево». Технологии ручной обработки. 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 Бабочка. Изготовление туловища. Разметка, прошивание, стяжка, отделка.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 Бабочка. Изготовление каркаса крыльев из проволоки, стяжка, сборка изделия.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тканью. Ключница. Разметка по лекало. 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тканью. Ключница. Отделка, сборка деталей «петельным швом». 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14748" w:type="dxa"/>
            <w:gridSpan w:val="4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инженера, конструктора, строителя, декоратора (8 ч)</w:t>
            </w: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и гофрокартона. Изба. Технологии обработки.</w:t>
            </w:r>
          </w:p>
        </w:tc>
        <w:tc>
          <w:tcPr>
            <w:tcW w:w="7977" w:type="dxa"/>
            <w:vMerge w:val="restart"/>
          </w:tcPr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и анализировать простые по конструкции образцы и находить адекватные способы работы по их воссозданию.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и сравнивать, обсуждать конструктивные особенности, материалы и технологию изготовления; отделять известное от неизвестного; открывать новые знания и умения, решать конструкторско-технологические задачи через пробные упражнения (расслоение гофрированного картона, его резание, соединение деталей из разных материалов); удерживать цель деятельности до получения ее результата, планирует решение учебной задачи.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полученные знания и умения в схожих ситуациях. Организовывать рабочее место в зависимости от конструктивных особенностей изделия.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Отбирать необходимые материалы для изделия, обосновывать свой выбор.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Декорировать объемные геометрические формы известными способами. Наблюдать, сравнивать плоские и объемные геометрические фигуры, конструктивные особенности узлов макета машины.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образцы изделий с опорой на памятку (конструктивные особенности и технология изготовления). 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конструкторско-технологические задачи через наблюдение, обсуждение, пробные упражнения (понятие «развертка», развертки и их чертежи;  </w:t>
            </w:r>
            <w:r w:rsidRPr="00F4052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соотносить развертки по их чертежу).</w:t>
            </w: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Объём и объёмные формы. Игровой кубик. Разметка, сборка  клеевым способом.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бумаги. Подарочная упаковка. Развёртка, сборка. 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Декорирование.  Подарочная упаковка. Отделка аппликацией.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сложных развёрток. Модель грузового автомобиля. Чертёж деталей.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моделирование. Модель грузового автомобиля. Технологии обработки.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моделирование. Подвижное и неподвижное соединение деталей конструктора. Парад военной техники.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чертежу. Поздравительная открытка «Звезда». Технологии обработки.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14748" w:type="dxa"/>
            <w:gridSpan w:val="4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Рукодельная мастерская (4 ч)</w:t>
            </w: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 Художественные техники - филигрань и квиллинг. Цветок для мамы. Технологии обработки.</w:t>
            </w:r>
          </w:p>
        </w:tc>
        <w:tc>
          <w:tcPr>
            <w:tcW w:w="7977" w:type="dxa"/>
            <w:vMerge w:val="restart"/>
          </w:tcPr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информацию из прослушанного объяснения, удерживает цель деятельности до получения ее результата.</w:t>
            </w:r>
          </w:p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образцы изделий с опорой на памятку (конструктивные особенности и технология изготовления); организовывать рабочее место в зависимости от конструктивных особенностей изделия; планировать практическую работу и работать по составленному плану. </w:t>
            </w:r>
            <w:r w:rsidRPr="00F4052E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 материалы для изделия, обосновывать свой выбор; копировать или создавать свои формы цветов в технике "квиллинг"; изготавливать изображения в технике "изонить" по рисункам и схемам. Договариваться, помогать одноклассникам в совместной работе. Оценивать свою работу и работу других. Создавать композиции, строящихся на основе полученных знаний умений и навыков.</w:t>
            </w: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искусство. Изонить. Заполнение угла и окружности. Панно "Весна пришла".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  Изонить. Панно «Одуванчики».  Технологии обработки.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  «Весенний цветок». Аппликация из креповой бумаги. Технологии обработки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14748" w:type="dxa"/>
            <w:gridSpan w:val="4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кукольника (5 ч)</w:t>
            </w: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Игрушка из прищепки. Технологии обработки.</w:t>
            </w:r>
          </w:p>
        </w:tc>
        <w:tc>
          <w:tcPr>
            <w:tcW w:w="7977" w:type="dxa"/>
            <w:vMerge w:val="restart"/>
          </w:tcPr>
          <w:p w:rsidR="00920B1A" w:rsidRPr="00F4052E" w:rsidRDefault="00920B1A" w:rsidP="00324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образцы изделий с опорой на памятку (конструктивные особенности и технология изготовления); организовывать рабочее место в зависимости от конструктивных особенностей изделия; планировать практическую работу и работать по составленному плану. Отбирать необходимые материалы для изделия, обосновывать свой выбор; договариваться и помогать одноклассникам в совместной работе. Оценивать свою работу и работу других. Наблюдать и сравнивать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изготовления. Наблюдать и сравнивать конструктивные особенности и технологии изготовления кукол из носков и перчаток, кукол-неваляшек. Открывать новые знания и умения, решать конструкторские задачи через пробные упражнения (возможности вторичного использования домашних предметов - изготовление новых полезных изделий). Изготавливать изделия с опорой на рисунки и схемы. Проверять изделие в действии. </w:t>
            </w:r>
            <w:r w:rsidRPr="00F4052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освоенные знания и умения для решения предложенных задач. Подводить итоги работы.</w:t>
            </w: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из нитей. «Кукла – веснянка». Технологии обработки.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из ткани. Театральные куклы. Марионетки. Технологии обработки.</w:t>
            </w:r>
          </w:p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из ткани. Игрушка из носка. Технологии обработки.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B1A" w:rsidRPr="00F4052E" w:rsidTr="00920B1A">
        <w:tc>
          <w:tcPr>
            <w:tcW w:w="959" w:type="dxa"/>
          </w:tcPr>
          <w:p w:rsidR="00920B1A" w:rsidRPr="00F4052E" w:rsidRDefault="00920B1A" w:rsidP="0032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920B1A" w:rsidRPr="00F4052E" w:rsidRDefault="00920B1A" w:rsidP="00324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0B1A" w:rsidRPr="00F4052E" w:rsidRDefault="00920B1A" w:rsidP="00324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 из картона и бумаги. Кукла-неваляшка. Технологии обработки.</w:t>
            </w:r>
          </w:p>
        </w:tc>
        <w:tc>
          <w:tcPr>
            <w:tcW w:w="7977" w:type="dxa"/>
            <w:vMerge/>
          </w:tcPr>
          <w:p w:rsidR="00920B1A" w:rsidRPr="00F4052E" w:rsidRDefault="00920B1A" w:rsidP="0032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0B1A" w:rsidRDefault="00920B1A" w:rsidP="00E662E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0B1A" w:rsidRDefault="00920B1A" w:rsidP="00E662E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2E8" w:rsidRPr="00E662E8" w:rsidRDefault="00920B1A" w:rsidP="00E66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662E8" w:rsidRPr="00E662E8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 технологии в 4 классе (34 часа)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1418"/>
        <w:gridCol w:w="3791"/>
        <w:gridCol w:w="8507"/>
      </w:tblGrid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(количество часов), тема урока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виды учебной деятельности обучающихся</w:t>
            </w:r>
          </w:p>
        </w:tc>
      </w:tr>
      <w:tr w:rsidR="00E662E8" w:rsidRPr="00E662E8" w:rsidTr="00864FE4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Информационный центр (4 ч)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культуры труда, самообслуживания. Трудовая деятельность и её значение в жизни человека.</w:t>
            </w: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способы получения информации человеком в сравнении с возможностями компьютера;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правила безопасного пользования компьютером;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лой группе, договариваться, помогать друг другу в совместной работе;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оценивать результаты своей работы и работы одноклассников;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обобщать (называть) то новое, что освоено.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исследовать возможности и осваи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вать приёмы работы с Интернетом для поиска необходимой учебно-познава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тельной информации;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рассуждать с опорой на вопросы учебника и учителя,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лать выводы о наблюдаемых явлени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осваивать способы создания и об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работки текстов, тематических таблиц в компьютере, создания простейших презентаций в программе PowerPoint;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искать, отбирать и использовать необходимую информацию из разных источников;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инструкцию, рисунки и схемы;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Информация. Интернет. Практическая работа на компьютере.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текста на компьютере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MicrosoftWord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(набор текста, изменение шрифта, формирование текста, алгоритм создания таблиц)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презентаций. Программа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PowerPoint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(знакомство с программой, создание презентаций с использованием рисунков и шаблонов из ресурсов)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 «Дружный класс» (3 ч)</w:t>
            </w:r>
          </w:p>
        </w:tc>
      </w:tr>
      <w:tr w:rsidR="00E662E8" w:rsidRPr="00E662E8" w:rsidTr="00864FE4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Презентация класса (проект).</w:t>
            </w:r>
          </w:p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 тем страниц, стиля  оформления пре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зентации в форме альбома, панно, стенда.</w:t>
            </w: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 группе, договариваться, помогать друг другу в совместной работе,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в схожих и новых ситуациях;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изделий;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дизайн предложенных образцов страниц,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лать выводы о наблюдаемых явлениях;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проекта,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правила безопасного пользования компьютером;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ошибки;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 (способы оформления страниц, материалы и способы соединения деталей эмблемы, её крепления на различных поверхно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стях и др.);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Эмблема класса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использовани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ем известных способов и художественных тех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ник, а также освоенных возможностей компью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тера.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Папка «Мои достиже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ния».</w:t>
            </w:r>
          </w:p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«Реклама» (4 ч)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864FE4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F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Реклама и маркетинг.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Виды рек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ламы Назначение рек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ламы. Ху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дожественные приёмы, используемые в рек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ламе. 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малой группе, договариваться, помогать друг другу в совместной работе,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о развёртках, чертежах, чер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тежных инструментах для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практических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папок, коро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бок-упаковок;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ее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ректировать конструкцию и техноло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гию изготовления;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особенно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сти рекламных продуктов,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ций коробок, способов изготовления объёмных упаковок;</w:t>
            </w:r>
          </w:p>
          <w:p w:rsidR="00E662E8" w:rsidRPr="00E662E8" w:rsidRDefault="00E662E8" w:rsidP="00864FE4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делать выводы о наблюдаемых явлениях;</w:t>
            </w:r>
          </w:p>
          <w:p w:rsidR="00E662E8" w:rsidRPr="00E662E8" w:rsidRDefault="00E662E8" w:rsidP="00864FE4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 (способы по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строения форм развёрток, расчёта их размеров, способы изготовления зам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оформления, подбор материалов и др.);</w:t>
            </w:r>
          </w:p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знания по теме, исправлять ошибки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бумагой и картоном. Упаковка для мелочей из развёр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ток разных форм.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бумагой и картоном. Коробочка для подарка.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бумагой и картоном. Упаковка для сюрпри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за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пирамидальной формы.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«Декор интерьера» (5 ч)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Интерьеры разных вре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мён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Изготовление изделий  в худо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жественной технике «декупаж».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малой группе, договариваться, помогать друг другу в совместной работе, исполнять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по обработке бумаги, картона, ткани для выполнения практических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анализировать предложенные задания, конструктивные особенности и технологии изготовления изделий;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и декоративные особенности изделий, особенности технологий их изготовления, делать выводы о наблю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даемых явлениях;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интерьеры разных времён и стилей, свойства из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учаемых материалов, способы их об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работки, конструктивные и техноло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гические особенности разных художе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ственных техник, приёмы их выпол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пробные упражнения,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следования (понятия «интерьер», «декупаж», «полимеры», приёмы выпол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нения декупажа, плетения по кругу, свойства и приёмы обработки крепо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вой бумаги, пенопласта, подвижное проволочное соединение деталей, свой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ства и приём);</w:t>
            </w:r>
          </w:p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Плетёные салфетки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помощью чертёжных инструмен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тов.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разными материалами. Цветы из креповой бумаги.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Технология обработки креповой бумаги.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Сувениры на проволоч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ных кольцах.</w:t>
            </w:r>
            <w:r w:rsidR="00123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9E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Поделки из тонкого и толстого пенопласта.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9E57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Новогодняя студия (3 ч)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бумагой и картоном. Новогодние традиции.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Изготовление новогод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них игрушек с объём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ными слоёными деталя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ми из креповой бумаги.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лой группе, договариваться, помогать друг другу в совместной работе,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по обработке бумаги, картона, полимеров для выполнения практиче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игрушек;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и декоративные особенности изделий, особенности технологий их изготовления;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делать выводы о наблюдаемых яв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лениях;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особенности изделий, техноло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гии их изготовления, свойства изуча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емых материалов, -способы их обработ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ки, способы соединения разных материалов;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рассуждения, упражнения, исследова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(способ получения объёмной фор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мы из креповой бумаги, способы из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готовление призм, пирамид, звёзд из зубочисток и трубочек для коктейля); 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Игрушки из зубочисток.</w:t>
            </w:r>
            <w:r w:rsidR="00864F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Игрушки из трубочек для коктейля.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«Мода» (7 ч)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тканью.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Виды тканей. Коллекция тканей.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малой группе, договариваться, помо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гать друг другу в совместной работе, исполнять разные социальные роли; - использовать полученные знания и умения об обработке текстиля, бумаги и картона для выполнения практиче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исследовать свойства тканей нату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рального и искусственного происхож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дения, выбирать ткани для своих ра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бот по свойствам и происхождению; 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изделий из тканей, комбинированных изделий;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особенности изделий, свойства изучаемых материалов, способы их об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работки, технологические приёмы,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лать выводы о наблюдаемых явлениях;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 (приёмы окле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ивания картонной основы тканью с формированием сборок и складок, спо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собы изготовления силуэтов фигур 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ловека, приёмы вышивки крестообраз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ной строчкой и её вариантами, узкими лентами, приёмы изготовления объём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ной рамки для композиции и др.);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знакомиться с историей костюма, культурой народов России и мира;</w:t>
            </w:r>
          </w:p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Моделирование и конструирование.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Плоскост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ная картонная модель костюма исторической эпохи.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Моделирование и конструирование. Плоскост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ные картонные модели истори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ческого костюма наро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дов России.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тканью.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Конструирование и моделирование школьной формы для картонных кукол.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Объёмные рамки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плоскостных.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тканью.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Отделка аксессуаров вышивкой. Освоение строчки крестообразного стежка.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тканью. Вышивка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тонкими лентами. Т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«Подарки» (3 ч)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Плетёная открытка</w:t>
            </w:r>
            <w:r w:rsidRPr="00E6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лой группе, договариваться, помогать друг другу в совместной работе,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о развёртках, чертежах, чертёжных ин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струментах и умения работать с ними для выполнения' практических работ; 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изделий,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лать выводы о наблюдаемых явлениях; 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 (особенности конструкций изделий и их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ние);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ректировать конструкцию и техноло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гию изготовления;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ошибки;</w:t>
            </w:r>
          </w:p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Моделирование и конструирование.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Макет объёмного объекта «Царь-пушка».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бумагой и картоном. Весенние цветы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сложных конструкций.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«Игрушки» (5 ч)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Моделирование и конструирование из картона. 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рушка - попрыгушка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раздвижным подвиж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ным механизмом.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лой группе, договариваться, помогать друг другу в совместной работе, исполнять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по обработке бумаги, картона, ткани и других.материалов для вы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полнения практических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игрушек;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и декоративные особенности изделий, технологии их изготовления, свойства изучаемых материалов, спо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собы их обработки, способы подвиж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ного и неподвижного соединения раз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ных материалов;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упражнения, исследования (конструктивные особенности механиз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мов игрушек-попрыгушек, качающихся игрушек, игрушек типа «Щелкунчик», игрушек с рычажным механизмом);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знакомиться с традициями и твор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чеством мастеров-игрушечников род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ного края и России;</w:t>
            </w:r>
          </w:p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Конструирование и моделирование из картона. Качающаяся игрушка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 сложенных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талей и   щелевого замка.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Моделирование и конструирование из картона. Подвижная игрушка «Щелкунчик» с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пользование щелевого замка.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Моделирование и конструирование. Игрушка с рычажным механизмом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864FE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Выставка творческих работ. 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Студия «Игрушка»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95" w:rsidRPr="00E662E8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AE1595">
      <w:pPr>
        <w:pStyle w:val="Style1"/>
        <w:widowControl/>
        <w:tabs>
          <w:tab w:val="left" w:pos="142"/>
        </w:tabs>
        <w:spacing w:before="110" w:line="240" w:lineRule="auto"/>
        <w:ind w:left="-1418" w:right="-426"/>
        <w:rPr>
          <w:rStyle w:val="FontStyle108"/>
          <w:sz w:val="24"/>
          <w:szCs w:val="24"/>
        </w:rPr>
      </w:pPr>
    </w:p>
    <w:p w:rsidR="002E4F9C" w:rsidRPr="002E4F9C" w:rsidRDefault="002E4F9C" w:rsidP="00AE1595">
      <w:pPr>
        <w:pStyle w:val="Style1"/>
        <w:widowControl/>
        <w:tabs>
          <w:tab w:val="left" w:pos="142"/>
        </w:tabs>
        <w:spacing w:before="110" w:line="240" w:lineRule="auto"/>
        <w:ind w:left="-1418" w:right="-426"/>
        <w:rPr>
          <w:rStyle w:val="FontStyle108"/>
          <w:vanish/>
          <w:sz w:val="24"/>
          <w:szCs w:val="24"/>
          <w:specVanish/>
        </w:rPr>
      </w:pPr>
    </w:p>
    <w:p w:rsidR="002E4F9C" w:rsidRDefault="002E4F9C" w:rsidP="002E4F9C">
      <w:pPr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 </w:t>
      </w:r>
    </w:p>
    <w:p w:rsidR="002E4F9C" w:rsidRDefault="002E4F9C" w:rsidP="002E4F9C">
      <w:pPr>
        <w:rPr>
          <w:rStyle w:val="FontStyle108"/>
          <w:sz w:val="24"/>
          <w:szCs w:val="24"/>
        </w:rPr>
      </w:pPr>
    </w:p>
    <w:p w:rsidR="002E4F9C" w:rsidRDefault="002E4F9C" w:rsidP="002E4F9C">
      <w:pPr>
        <w:rPr>
          <w:rStyle w:val="FontStyle108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3698"/>
      </w:tblGrid>
      <w:tr w:rsidR="002E4F9C" w:rsidTr="002E4F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4F9C" w:rsidRDefault="002E4F9C">
            <w:pPr>
              <w:pStyle w:val="af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E4F9C" w:rsidTr="002E4F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397"/>
              <w:gridCol w:w="12211"/>
            </w:tblGrid>
            <w:tr w:rsidR="002E4F9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pStyle w:val="af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E4F9C" w:rsidRDefault="002E4F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E4F9C" w:rsidTr="002E4F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4F9C" w:rsidRDefault="002E4F9C">
            <w:pPr>
              <w:pStyle w:val="af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E4F9C" w:rsidTr="002E4F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100"/>
              <w:gridCol w:w="9508"/>
            </w:tblGrid>
            <w:tr w:rsidR="002E4F9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E4F9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E4F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2E4F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2E4F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2E4F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2E4F9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4F9C" w:rsidRDefault="002E4F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16:35:44 UTC+05</w:t>
                  </w:r>
                </w:p>
              </w:tc>
            </w:tr>
          </w:tbl>
          <w:p w:rsidR="002E4F9C" w:rsidRDefault="002E4F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E4F9C" w:rsidRDefault="002E4F9C" w:rsidP="002E4F9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AE1595" w:rsidRPr="00AE1595" w:rsidRDefault="00AE1595" w:rsidP="002E4F9C">
      <w:pPr>
        <w:rPr>
          <w:rStyle w:val="FontStyle108"/>
          <w:sz w:val="24"/>
          <w:szCs w:val="24"/>
        </w:rPr>
      </w:pPr>
    </w:p>
    <w:sectPr w:rsidR="00AE1595" w:rsidRPr="00AE1595" w:rsidSect="008A6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245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10" w:rsidRDefault="00FF3410" w:rsidP="00AE1595">
      <w:pPr>
        <w:spacing w:after="0" w:line="240" w:lineRule="auto"/>
      </w:pPr>
      <w:r>
        <w:separator/>
      </w:r>
    </w:p>
  </w:endnote>
  <w:endnote w:type="continuationSeparator" w:id="0">
    <w:p w:rsidR="00FF3410" w:rsidRDefault="00FF3410" w:rsidP="00AE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C" w:rsidRDefault="002E4F9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C" w:rsidRDefault="002E4F9C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C" w:rsidRDefault="002E4F9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10" w:rsidRDefault="00FF3410" w:rsidP="00AE1595">
      <w:pPr>
        <w:spacing w:after="0" w:line="240" w:lineRule="auto"/>
      </w:pPr>
      <w:r>
        <w:separator/>
      </w:r>
    </w:p>
  </w:footnote>
  <w:footnote w:type="continuationSeparator" w:id="0">
    <w:p w:rsidR="00FF3410" w:rsidRDefault="00FF3410" w:rsidP="00AE1595">
      <w:pPr>
        <w:spacing w:after="0" w:line="240" w:lineRule="auto"/>
      </w:pPr>
      <w:r>
        <w:continuationSeparator/>
      </w:r>
    </w:p>
  </w:footnote>
  <w:footnote w:id="1">
    <w:p w:rsidR="009E5773" w:rsidRPr="00CD5900" w:rsidRDefault="009E5773" w:rsidP="00864FE4">
      <w:pPr>
        <w:pStyle w:val="a8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C" w:rsidRDefault="002E4F9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C" w:rsidRDefault="002E4F9C">
    <w:pPr>
      <w:pStyle w:val="af2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9C" w:rsidRDefault="002E4F9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5346"/>
    <w:multiLevelType w:val="hybridMultilevel"/>
    <w:tmpl w:val="2BD03108"/>
    <w:lvl w:ilvl="0" w:tplc="9878AE8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9D6847"/>
    <w:multiLevelType w:val="hybridMultilevel"/>
    <w:tmpl w:val="9364DCBC"/>
    <w:lvl w:ilvl="0" w:tplc="8D7E941C">
      <w:start w:val="4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1852C72"/>
    <w:multiLevelType w:val="hybridMultilevel"/>
    <w:tmpl w:val="B2A87346"/>
    <w:lvl w:ilvl="0" w:tplc="C3981230">
      <w:start w:val="4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7A93015"/>
    <w:multiLevelType w:val="hybridMultilevel"/>
    <w:tmpl w:val="D358987C"/>
    <w:lvl w:ilvl="0" w:tplc="37E6CB38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25717"/>
    <w:multiLevelType w:val="multilevel"/>
    <w:tmpl w:val="C07E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DBD0D76"/>
    <w:multiLevelType w:val="hybridMultilevel"/>
    <w:tmpl w:val="ADEA8A3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4"/>
  </w:num>
  <w:num w:numId="5">
    <w:abstractNumId w:val="5"/>
  </w:num>
  <w:num w:numId="6">
    <w:abstractNumId w:val="7"/>
  </w:num>
  <w:num w:numId="7">
    <w:abstractNumId w:val="17"/>
  </w:num>
  <w:num w:numId="8">
    <w:abstractNumId w:val="19"/>
  </w:num>
  <w:num w:numId="9">
    <w:abstractNumId w:val="25"/>
  </w:num>
  <w:num w:numId="10">
    <w:abstractNumId w:val="21"/>
  </w:num>
  <w:num w:numId="11">
    <w:abstractNumId w:val="15"/>
  </w:num>
  <w:num w:numId="12">
    <w:abstractNumId w:val="16"/>
  </w:num>
  <w:num w:numId="13">
    <w:abstractNumId w:val="12"/>
  </w:num>
  <w:num w:numId="14">
    <w:abstractNumId w:val="10"/>
  </w:num>
  <w:num w:numId="15">
    <w:abstractNumId w:val="2"/>
  </w:num>
  <w:num w:numId="16">
    <w:abstractNumId w:val="9"/>
  </w:num>
  <w:num w:numId="17">
    <w:abstractNumId w:val="8"/>
  </w:num>
  <w:num w:numId="18">
    <w:abstractNumId w:val="13"/>
  </w:num>
  <w:num w:numId="19">
    <w:abstractNumId w:val="6"/>
  </w:num>
  <w:num w:numId="20">
    <w:abstractNumId w:val="26"/>
  </w:num>
  <w:num w:numId="21">
    <w:abstractNumId w:val="27"/>
  </w:num>
  <w:num w:numId="22">
    <w:abstractNumId w:val="0"/>
  </w:num>
  <w:num w:numId="23">
    <w:abstractNumId w:val="23"/>
  </w:num>
  <w:num w:numId="24">
    <w:abstractNumId w:val="24"/>
  </w:num>
  <w:num w:numId="25">
    <w:abstractNumId w:val="22"/>
  </w:num>
  <w:num w:numId="26">
    <w:abstractNumId w:val="1"/>
  </w:num>
  <w:num w:numId="27">
    <w:abstractNumId w:val="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95"/>
    <w:rsid w:val="0001512D"/>
    <w:rsid w:val="00123A9F"/>
    <w:rsid w:val="001D555C"/>
    <w:rsid w:val="001F43F0"/>
    <w:rsid w:val="00221BEF"/>
    <w:rsid w:val="00254A1C"/>
    <w:rsid w:val="002E4F9C"/>
    <w:rsid w:val="002F0B50"/>
    <w:rsid w:val="00333AD7"/>
    <w:rsid w:val="003372DC"/>
    <w:rsid w:val="00352CDA"/>
    <w:rsid w:val="00356B2F"/>
    <w:rsid w:val="003D0BA2"/>
    <w:rsid w:val="00440C20"/>
    <w:rsid w:val="004B2CEB"/>
    <w:rsid w:val="004D22EF"/>
    <w:rsid w:val="004E1F76"/>
    <w:rsid w:val="004E6B99"/>
    <w:rsid w:val="005739C5"/>
    <w:rsid w:val="0065690E"/>
    <w:rsid w:val="006D7723"/>
    <w:rsid w:val="006E1229"/>
    <w:rsid w:val="007563F6"/>
    <w:rsid w:val="007D2D78"/>
    <w:rsid w:val="00864FE4"/>
    <w:rsid w:val="008A6107"/>
    <w:rsid w:val="00920B1A"/>
    <w:rsid w:val="00934096"/>
    <w:rsid w:val="009763C9"/>
    <w:rsid w:val="009E5773"/>
    <w:rsid w:val="00A1652C"/>
    <w:rsid w:val="00AA1898"/>
    <w:rsid w:val="00AE1595"/>
    <w:rsid w:val="00AF3608"/>
    <w:rsid w:val="00BB7F68"/>
    <w:rsid w:val="00C057EF"/>
    <w:rsid w:val="00D2511E"/>
    <w:rsid w:val="00DB25C7"/>
    <w:rsid w:val="00DB6E16"/>
    <w:rsid w:val="00E05B85"/>
    <w:rsid w:val="00E662E8"/>
    <w:rsid w:val="00F10AF1"/>
    <w:rsid w:val="00FB34A9"/>
    <w:rsid w:val="00FD162A"/>
    <w:rsid w:val="00FD7E48"/>
    <w:rsid w:val="00FE77CF"/>
    <w:rsid w:val="00FF3410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94EFD2-0D04-446D-BBF6-76C23F7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E159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rsid w:val="00AE159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Zag11">
    <w:name w:val="Zag_11"/>
    <w:rsid w:val="00AE1595"/>
  </w:style>
  <w:style w:type="paragraph" w:customStyle="1" w:styleId="a3">
    <w:name w:val="Основной"/>
    <w:basedOn w:val="a"/>
    <w:link w:val="a4"/>
    <w:rsid w:val="00AE159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AE1595"/>
    <w:pPr>
      <w:ind w:firstLine="244"/>
    </w:pPr>
  </w:style>
  <w:style w:type="paragraph" w:customStyle="1" w:styleId="4">
    <w:name w:val="Заг 4"/>
    <w:basedOn w:val="a"/>
    <w:rsid w:val="00AE159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3"/>
    <w:rsid w:val="00AE1595"/>
    <w:rPr>
      <w:i/>
      <w:iCs/>
    </w:rPr>
  </w:style>
  <w:style w:type="paragraph" w:customStyle="1" w:styleId="a8">
    <w:name w:val="Сноска"/>
    <w:basedOn w:val="a3"/>
    <w:rsid w:val="00AE1595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AE1595"/>
    <w:rPr>
      <w:rFonts w:ascii="Times New Roman" w:hAnsi="Times New Roman" w:cs="Times New Roman"/>
      <w:vertAlign w:val="superscript"/>
    </w:rPr>
  </w:style>
  <w:style w:type="character" w:customStyle="1" w:styleId="a4">
    <w:name w:val="Основной Знак"/>
    <w:link w:val="a3"/>
    <w:rsid w:val="00AE159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9">
    <w:name w:val="Subtitle"/>
    <w:basedOn w:val="a"/>
    <w:next w:val="a"/>
    <w:link w:val="aa"/>
    <w:qFormat/>
    <w:rsid w:val="00AE1595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rsid w:val="00AE1595"/>
    <w:rPr>
      <w:rFonts w:eastAsiaTheme="minorEastAsia"/>
      <w:i/>
      <w:iCs/>
      <w:color w:val="808080" w:themeColor="text1" w:themeTint="7F"/>
      <w:spacing w:val="10"/>
      <w:sz w:val="24"/>
      <w:szCs w:val="24"/>
      <w:lang w:val="en-US" w:eastAsia="ru-RU" w:bidi="en-US"/>
    </w:rPr>
  </w:style>
  <w:style w:type="character" w:customStyle="1" w:styleId="a6">
    <w:name w:val="Буллит Знак"/>
    <w:basedOn w:val="a4"/>
    <w:link w:val="a5"/>
    <w:rsid w:val="00AE159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AE159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b">
    <w:name w:val="Ξαϋχνϋι"/>
    <w:basedOn w:val="a"/>
    <w:uiPriority w:val="99"/>
    <w:rsid w:val="00AE1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AE1595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E66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link w:val="ae"/>
    <w:uiPriority w:val="99"/>
    <w:qFormat/>
    <w:rsid w:val="000151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No Spacing"/>
    <w:qFormat/>
    <w:rsid w:val="0001512D"/>
    <w:rPr>
      <w:rFonts w:ascii="Calibri" w:eastAsia="Calibri" w:hAnsi="Calibri" w:cs="Times New Roman"/>
    </w:rPr>
  </w:style>
  <w:style w:type="character" w:customStyle="1" w:styleId="ae">
    <w:name w:val="Абзац списка Знак"/>
    <w:link w:val="ad"/>
    <w:uiPriority w:val="99"/>
    <w:locked/>
    <w:rsid w:val="0001512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1512D"/>
  </w:style>
  <w:style w:type="paragraph" w:customStyle="1" w:styleId="c0">
    <w:name w:val="c0"/>
    <w:basedOn w:val="a"/>
    <w:rsid w:val="00FD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7E48"/>
  </w:style>
  <w:style w:type="character" w:customStyle="1" w:styleId="c3">
    <w:name w:val="c3"/>
    <w:basedOn w:val="a0"/>
    <w:rsid w:val="00FD7E48"/>
  </w:style>
  <w:style w:type="character" w:customStyle="1" w:styleId="fontstyle01">
    <w:name w:val="fontstyle01"/>
    <w:basedOn w:val="a0"/>
    <w:rsid w:val="00920B1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3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3AD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uiPriority w:val="59"/>
    <w:rsid w:val="008A6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rsid w:val="002E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E4F9C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2E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E4F9C"/>
    <w:rPr>
      <w:rFonts w:eastAsiaTheme="minorEastAsia"/>
      <w:lang w:eastAsia="ru-RU"/>
    </w:rPr>
  </w:style>
  <w:style w:type="paragraph" w:styleId="af6">
    <w:name w:val="Normal (Web)"/>
    <w:basedOn w:val="a"/>
    <w:uiPriority w:val="99"/>
    <w:semiHidden/>
    <w:unhideWhenUsed/>
    <w:rsid w:val="002E4F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12374</Words>
  <Characters>70535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2</cp:revision>
  <cp:lastPrinted>2021-01-18T02:52:00Z</cp:lastPrinted>
  <dcterms:created xsi:type="dcterms:W3CDTF">2021-03-24T11:36:00Z</dcterms:created>
  <dcterms:modified xsi:type="dcterms:W3CDTF">2021-03-24T11:36:00Z</dcterms:modified>
</cp:coreProperties>
</file>