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07" w:rsidRDefault="008A6107" w:rsidP="008A6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8A6107" w:rsidRDefault="008A6107" w:rsidP="008A6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8A6107" w:rsidRDefault="008A6107" w:rsidP="008A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6107" w:rsidRDefault="008A6107" w:rsidP="008A610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10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8A6107" w:rsidTr="008A6107">
        <w:trPr>
          <w:trHeight w:val="2324"/>
        </w:trPr>
        <w:tc>
          <w:tcPr>
            <w:tcW w:w="5032" w:type="dxa"/>
            <w:hideMark/>
          </w:tcPr>
          <w:p w:rsidR="008A6107" w:rsidRDefault="008A6107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8A6107" w:rsidRDefault="008A6107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8A6107" w:rsidRDefault="008A6107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8A6107" w:rsidRDefault="008A6107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8A6107" w:rsidRDefault="008A6107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8A6107" w:rsidRDefault="008A6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«03» августа 2020 г.</w:t>
            </w:r>
          </w:p>
        </w:tc>
        <w:tc>
          <w:tcPr>
            <w:tcW w:w="5033" w:type="dxa"/>
            <w:hideMark/>
          </w:tcPr>
          <w:p w:rsidR="008A6107" w:rsidRDefault="008A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</w:t>
            </w:r>
          </w:p>
          <w:p w:rsidR="008A6107" w:rsidRDefault="008A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8A6107" w:rsidRDefault="008A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8A6107" w:rsidRDefault="008A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8A6107" w:rsidRDefault="008A6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«03» августа 2020 г.                                                    </w:t>
            </w:r>
          </w:p>
        </w:tc>
        <w:tc>
          <w:tcPr>
            <w:tcW w:w="5033" w:type="dxa"/>
          </w:tcPr>
          <w:p w:rsidR="008A6107" w:rsidRDefault="008A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A6107" w:rsidRDefault="008A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8A6107" w:rsidRDefault="008A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Свалова_________</w:t>
            </w:r>
          </w:p>
          <w:p w:rsidR="008A6107" w:rsidRDefault="008A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75</w:t>
            </w:r>
          </w:p>
          <w:p w:rsidR="008A6107" w:rsidRDefault="008A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«04» августа 2020 г.</w:t>
            </w:r>
          </w:p>
          <w:p w:rsidR="008A6107" w:rsidRDefault="008A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107" w:rsidRDefault="008A61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A6107" w:rsidRDefault="008A6107" w:rsidP="008A61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8A6107" w:rsidRDefault="008A6107" w:rsidP="008A610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A6107" w:rsidRDefault="008A6107" w:rsidP="008A610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A6107" w:rsidRDefault="008A6107" w:rsidP="008A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АДАПТИРОВАННАЯ РАБОЧАЯ ПРОГРАММА</w:t>
      </w:r>
    </w:p>
    <w:p w:rsidR="008A6107" w:rsidRDefault="008A6107" w:rsidP="008A6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обучающихся с задержкой психического развития (вариант 7.1)</w:t>
      </w:r>
    </w:p>
    <w:p w:rsidR="008A6107" w:rsidRDefault="008A6107" w:rsidP="008A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6107" w:rsidRDefault="008A6107" w:rsidP="008A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6107" w:rsidRDefault="008A6107" w:rsidP="008A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c"/>
        <w:tblpPr w:leftFromText="180" w:rightFromText="180" w:vertAnchor="text" w:horzAnchor="page" w:tblpX="11518" w:tblpY="117"/>
        <w:tblW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8A6107" w:rsidTr="008A6107">
        <w:trPr>
          <w:trHeight w:val="293"/>
        </w:trPr>
        <w:tc>
          <w:tcPr>
            <w:tcW w:w="4889" w:type="dxa"/>
          </w:tcPr>
          <w:p w:rsidR="008A6107" w:rsidRDefault="008A61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Составители:  </w:t>
            </w:r>
          </w:p>
          <w:p w:rsidR="008A6107" w:rsidRDefault="008A61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Быкова С.Д., ВКК</w:t>
            </w:r>
          </w:p>
          <w:p w:rsidR="008A6107" w:rsidRDefault="008A61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Дружинина Д.С., 1 КК</w:t>
            </w:r>
          </w:p>
          <w:p w:rsidR="008A6107" w:rsidRDefault="008A61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Неустроева С.А., 1 КК                                                                                                          </w:t>
            </w:r>
          </w:p>
          <w:p w:rsidR="008A6107" w:rsidRDefault="008A61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Фадеева О.А., СЗД</w:t>
            </w:r>
          </w:p>
          <w:p w:rsidR="008A6107" w:rsidRDefault="008A61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Фрисс В.В., 1 КК</w:t>
            </w:r>
          </w:p>
          <w:p w:rsidR="008A6107" w:rsidRDefault="008A61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8A6107" w:rsidRDefault="008A61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8A6107" w:rsidRDefault="008A61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A6107" w:rsidRDefault="008A6107" w:rsidP="008A610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>Предмет: Технология</w:t>
      </w:r>
    </w:p>
    <w:p w:rsidR="008A6107" w:rsidRDefault="008A6107" w:rsidP="008A610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Класс: 1- 4</w:t>
      </w:r>
    </w:p>
    <w:p w:rsidR="008A6107" w:rsidRDefault="008A6107" w:rsidP="008A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6107" w:rsidRDefault="008A6107" w:rsidP="008A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6107" w:rsidRDefault="008A6107" w:rsidP="008A610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8A6107" w:rsidRDefault="008A6107" w:rsidP="008A6107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8A6107" w:rsidRDefault="008A6107" w:rsidP="008A610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8A6107" w:rsidRDefault="008A6107" w:rsidP="008A6107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</w:t>
      </w:r>
    </w:p>
    <w:p w:rsidR="008A6107" w:rsidRDefault="008A6107" w:rsidP="008A6107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8A6107" w:rsidRDefault="008A6107" w:rsidP="008A6107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8A6107" w:rsidRDefault="008A6107" w:rsidP="008A6107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8A6107" w:rsidRDefault="008A6107" w:rsidP="008A6107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8A6107" w:rsidRDefault="008A6107" w:rsidP="008A610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г. Сухой Лог</w:t>
      </w:r>
    </w:p>
    <w:p w:rsidR="008A6107" w:rsidRDefault="008A6107" w:rsidP="008A6107">
      <w:pPr>
        <w:spacing w:after="0" w:line="240" w:lineRule="auto"/>
        <w:rPr>
          <w:rFonts w:eastAsiaTheme="minorHAnsi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                                                                                                                          2020г.</w:t>
      </w:r>
      <w:r>
        <w:t xml:space="preserve"> </w:t>
      </w:r>
    </w:p>
    <w:p w:rsidR="0001512D" w:rsidRDefault="0001512D" w:rsidP="0001512D">
      <w:pPr>
        <w:tabs>
          <w:tab w:val="left" w:pos="-142"/>
          <w:tab w:val="left" w:pos="9781"/>
        </w:tabs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88516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662E8" w:rsidRDefault="00E662E8" w:rsidP="00AA1898">
      <w:pPr>
        <w:spacing w:after="0" w:line="240" w:lineRule="auto"/>
        <w:ind w:left="-1276" w:right="-426"/>
        <w:rPr>
          <w:rFonts w:ascii="Times New Roman" w:hAnsi="Times New Roman" w:cs="Times New Roman"/>
          <w:b/>
          <w:sz w:val="24"/>
          <w:szCs w:val="24"/>
        </w:rPr>
      </w:pPr>
    </w:p>
    <w:p w:rsidR="001D555C" w:rsidRPr="001D555C" w:rsidRDefault="001D555C" w:rsidP="001D555C">
      <w:pPr>
        <w:pStyle w:val="ad"/>
        <w:numPr>
          <w:ilvl w:val="1"/>
          <w:numId w:val="2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555C">
        <w:rPr>
          <w:rFonts w:ascii="Times New Roman" w:hAnsi="Times New Roman"/>
          <w:i/>
          <w:sz w:val="24"/>
          <w:szCs w:val="24"/>
        </w:rPr>
        <w:t>Концепция рабочей программы для детей с задержкой психического развития</w:t>
      </w:r>
    </w:p>
    <w:p w:rsidR="001D555C" w:rsidRPr="001D555C" w:rsidRDefault="001D555C" w:rsidP="001D555C">
      <w:pPr>
        <w:tabs>
          <w:tab w:val="left" w:pos="-14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 xml:space="preserve">             Рабочая программа составлена с учетом основных направлений  коррекционной работы на уровне основного общего образования и  обеспечивает:</w:t>
      </w:r>
    </w:p>
    <w:p w:rsidR="001D555C" w:rsidRPr="001D555C" w:rsidRDefault="001D555C" w:rsidP="001D555C">
      <w:pPr>
        <w:tabs>
          <w:tab w:val="left" w:pos="-14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— создание в общеобразовательном учреждении специальных условий организации образовательной деятельности,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деятельности;</w:t>
      </w:r>
    </w:p>
    <w:p w:rsidR="001D555C" w:rsidRPr="001D555C" w:rsidRDefault="001D555C" w:rsidP="001D555C">
      <w:pPr>
        <w:tabs>
          <w:tab w:val="left" w:pos="-14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— дальнейшую социальную адаптацию и интеграцию детей с задержкой психического развития в общеобразовательном учреждении и в социуме.</w:t>
      </w:r>
    </w:p>
    <w:p w:rsidR="001D555C" w:rsidRPr="001D555C" w:rsidRDefault="001D555C" w:rsidP="001D555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Данная  рабочая программа создана на основе Адаптированной образовательной  программы МАОУ СОШ № 7 и  с учетом особенностей учащихся с задержкой психического развития:</w:t>
      </w:r>
    </w:p>
    <w:p w:rsidR="001D555C" w:rsidRPr="001D555C" w:rsidRDefault="001D555C" w:rsidP="001D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-слабой способности к сосредоточенной умственной деятельности;</w:t>
      </w:r>
    </w:p>
    <w:p w:rsidR="001D555C" w:rsidRPr="001D555C" w:rsidRDefault="001D555C" w:rsidP="001D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-низких темпов возможности; инертности мышления;</w:t>
      </w:r>
    </w:p>
    <w:p w:rsidR="001D555C" w:rsidRPr="001D555C" w:rsidRDefault="001D555C" w:rsidP="001D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-недостаточной выраженности интеллектуальных интересов;</w:t>
      </w:r>
    </w:p>
    <w:p w:rsidR="001D555C" w:rsidRPr="001D555C" w:rsidRDefault="001D555C" w:rsidP="001D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-низкой познавательной активности;</w:t>
      </w:r>
    </w:p>
    <w:p w:rsidR="001D555C" w:rsidRPr="001D555C" w:rsidRDefault="001D555C" w:rsidP="001D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-недостаточности развития памяти (малый объем, медленное запоминание и быстрое забывание)</w:t>
      </w:r>
    </w:p>
    <w:p w:rsidR="001D555C" w:rsidRPr="001D555C" w:rsidRDefault="001D555C" w:rsidP="001D555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Работа с учащимися с задержкой психического развития строится в соответствии с основным принципом организации образовательной деятельности  - принципом коррекционной направленности. В связи с этим  среди основных задач реализуются следующие:</w:t>
      </w:r>
    </w:p>
    <w:p w:rsidR="001D555C" w:rsidRPr="001D555C" w:rsidRDefault="001D555C" w:rsidP="001D555C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D555C">
        <w:rPr>
          <w:rFonts w:ascii="Times New Roman" w:hAnsi="Times New Roman"/>
          <w:sz w:val="24"/>
          <w:szCs w:val="24"/>
        </w:rPr>
        <w:t>-создавать условия для коррекции, исправления и восстановления определенных функций, процессов, навыков учащихся через использование в образовательной деятельности корректирующих упражнений и приемов организации учебной деятельности;</w:t>
      </w:r>
    </w:p>
    <w:p w:rsidR="001D555C" w:rsidRPr="001D555C" w:rsidRDefault="001D555C" w:rsidP="001D555C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D555C">
        <w:rPr>
          <w:rFonts w:ascii="Times New Roman" w:hAnsi="Times New Roman"/>
          <w:sz w:val="24"/>
          <w:szCs w:val="24"/>
        </w:rPr>
        <w:t>-создавать условия для развития каждого ребенка посредством организации различных видов деятельности.</w:t>
      </w:r>
    </w:p>
    <w:p w:rsidR="001D555C" w:rsidRPr="001D555C" w:rsidRDefault="001D555C" w:rsidP="001D555C">
      <w:pPr>
        <w:pStyle w:val="ad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D555C">
        <w:rPr>
          <w:rFonts w:ascii="Times New Roman" w:hAnsi="Times New Roman"/>
          <w:sz w:val="24"/>
          <w:szCs w:val="24"/>
        </w:rPr>
        <w:t>С целью повышения эффективности деятельности на уроках данной категории учащихся предусмотрены:</w:t>
      </w:r>
    </w:p>
    <w:p w:rsidR="001D555C" w:rsidRPr="001D555C" w:rsidRDefault="001D555C" w:rsidP="001D555C">
      <w:pPr>
        <w:pStyle w:val="ad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D555C">
        <w:rPr>
          <w:rFonts w:ascii="Times New Roman" w:hAnsi="Times New Roman"/>
          <w:sz w:val="24"/>
          <w:szCs w:val="24"/>
        </w:rPr>
        <w:t>-</w:t>
      </w:r>
      <w:r w:rsidRPr="001D555C">
        <w:rPr>
          <w:rStyle w:val="apple-converted-space"/>
          <w:rFonts w:ascii="Times New Roman" w:hAnsi="Times New Roman"/>
          <w:color w:val="424242"/>
          <w:sz w:val="24"/>
          <w:szCs w:val="24"/>
          <w:shd w:val="clear" w:color="auto" w:fill="FFFFFF"/>
        </w:rPr>
        <w:t> </w:t>
      </w:r>
      <w:r w:rsidRPr="001D55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подбор заданий, максимально возбуждающих активность ребенка, пробуждающих у него потребность в познавательной деятельности;</w:t>
      </w:r>
    </w:p>
    <w:p w:rsidR="001D555C" w:rsidRPr="001D555C" w:rsidRDefault="001D555C" w:rsidP="001D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-адаптация учебных заданий, упражнений, других видов заданий для каждого учащегося;</w:t>
      </w:r>
    </w:p>
    <w:p w:rsidR="001D555C" w:rsidRPr="001D555C" w:rsidRDefault="001D555C" w:rsidP="001D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-использование дидактических карточек, опорных схем и конспектов развивающего и контролирующего  характера;</w:t>
      </w:r>
    </w:p>
    <w:p w:rsidR="001D555C" w:rsidRPr="001D555C" w:rsidRDefault="001D555C" w:rsidP="001D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  <w:shd w:val="clear" w:color="auto" w:fill="FFFFFF"/>
        </w:rPr>
        <w:t>- постоянное использование наглядности, наводящих вопросов, аналогий.</w:t>
      </w:r>
    </w:p>
    <w:p w:rsidR="001D555C" w:rsidRPr="001D555C" w:rsidRDefault="001D555C" w:rsidP="001D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-порциальная подача учебного материала;</w:t>
      </w:r>
    </w:p>
    <w:p w:rsidR="001D555C" w:rsidRPr="001D555C" w:rsidRDefault="001D555C" w:rsidP="001D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-</w:t>
      </w:r>
      <w:r w:rsidRPr="001D555C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повторное объяснение учебного материала и подбор дополнительных заданий;</w:t>
      </w:r>
    </w:p>
    <w:p w:rsidR="001D555C" w:rsidRPr="001D555C" w:rsidRDefault="001D555C" w:rsidP="001D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55C">
        <w:rPr>
          <w:rFonts w:ascii="Times New Roman" w:hAnsi="Times New Roman" w:cs="Times New Roman"/>
          <w:sz w:val="24"/>
          <w:szCs w:val="24"/>
        </w:rPr>
        <w:t>-</w:t>
      </w:r>
      <w:r w:rsidRPr="001D55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поэтапное обобщение проделанной на уроке работы;</w:t>
      </w:r>
    </w:p>
    <w:p w:rsidR="001D555C" w:rsidRPr="001D555C" w:rsidRDefault="001D555C" w:rsidP="001D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-занятия с целью повторения и тренировки практических навыков.</w:t>
      </w:r>
    </w:p>
    <w:p w:rsidR="001D555C" w:rsidRPr="001D555C" w:rsidRDefault="001D555C" w:rsidP="001D555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Программа предусматривает следующие направления коррекционной работы:</w:t>
      </w:r>
    </w:p>
    <w:p w:rsidR="001D555C" w:rsidRPr="001D555C" w:rsidRDefault="001D555C" w:rsidP="001D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-совершенствование движений и сенсомоторного развития;</w:t>
      </w:r>
    </w:p>
    <w:p w:rsidR="001D555C" w:rsidRPr="001D555C" w:rsidRDefault="001D555C" w:rsidP="001D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-коррекция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</w:t>
      </w:r>
    </w:p>
    <w:p w:rsidR="001D555C" w:rsidRPr="001D555C" w:rsidRDefault="001D555C" w:rsidP="001D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-развитие различных видов мышления;</w:t>
      </w:r>
    </w:p>
    <w:p w:rsidR="001D555C" w:rsidRPr="001D555C" w:rsidRDefault="001D555C" w:rsidP="001D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-коррекция нарушений в развитии эмоционально-личностной сферы</w:t>
      </w:r>
    </w:p>
    <w:p w:rsidR="001D555C" w:rsidRPr="001D555C" w:rsidRDefault="001D555C" w:rsidP="001D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-расширение представлений об окружающем мире и обогащение словаря;</w:t>
      </w:r>
    </w:p>
    <w:p w:rsidR="001D555C" w:rsidRPr="001D555C" w:rsidRDefault="001D555C" w:rsidP="001D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-коррекция индивидуальных пробелов в знаниях.</w:t>
      </w:r>
    </w:p>
    <w:p w:rsidR="001D555C" w:rsidRPr="001D555C" w:rsidRDefault="001D555C" w:rsidP="001D555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Основные используемые технологии в обучении детей с задержкой психического развития: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«Зоркость», проведения фитотерапии в период вспышки ОРВИ.</w:t>
      </w:r>
    </w:p>
    <w:p w:rsidR="001D555C" w:rsidRPr="001D555C" w:rsidRDefault="001D555C" w:rsidP="001D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 xml:space="preserve">                 Программа учитывает </w:t>
      </w:r>
      <w:r w:rsidRPr="001D555C">
        <w:rPr>
          <w:rFonts w:ascii="Times New Roman" w:hAnsi="Times New Roman" w:cs="Times New Roman"/>
          <w:b/>
          <w:sz w:val="24"/>
          <w:szCs w:val="24"/>
        </w:rPr>
        <w:t>особенности детей с задержкой психического развития</w:t>
      </w:r>
      <w:r w:rsidRPr="001D555C">
        <w:rPr>
          <w:rFonts w:ascii="Times New Roman" w:hAnsi="Times New Roman" w:cs="Times New Roman"/>
          <w:sz w:val="24"/>
          <w:szCs w:val="24"/>
        </w:rPr>
        <w:t>:</w:t>
      </w:r>
    </w:p>
    <w:p w:rsidR="001D555C" w:rsidRPr="001D555C" w:rsidRDefault="001D555C" w:rsidP="001D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 xml:space="preserve"> – 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что-либо; </w:t>
      </w:r>
    </w:p>
    <w:p w:rsidR="001D555C" w:rsidRPr="001D555C" w:rsidRDefault="001D555C" w:rsidP="001D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–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активностью;</w:t>
      </w:r>
    </w:p>
    <w:p w:rsidR="001D555C" w:rsidRPr="001D555C" w:rsidRDefault="001D555C" w:rsidP="001D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 xml:space="preserve"> – нарушения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пространстве;</w:t>
      </w:r>
    </w:p>
    <w:p w:rsidR="001D555C" w:rsidRPr="001D555C" w:rsidRDefault="001D555C" w:rsidP="001D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 xml:space="preserve"> – особенности памяти: дети значительно лучше запоминают наглядный материал (неречевой), чем вербальный.</w:t>
      </w:r>
    </w:p>
    <w:p w:rsidR="001D555C" w:rsidRPr="001D555C" w:rsidRDefault="001D555C" w:rsidP="001D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 xml:space="preserve"> –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 </w:t>
      </w:r>
    </w:p>
    <w:p w:rsidR="001D555C" w:rsidRPr="001D555C" w:rsidRDefault="001D555C" w:rsidP="001D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 xml:space="preserve">– у детей с ЗПР наблюдается отставание в развитии всех форм мышления; оно обнаруживается в первую очередь во время решения задач на словесно - логическое мышление. </w:t>
      </w:r>
    </w:p>
    <w:p w:rsidR="001D555C" w:rsidRPr="001D555C" w:rsidRDefault="001D555C" w:rsidP="001D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 xml:space="preserve">– учащиеся характеризуются ослабленным здоровьем из-за постоянного проявления хронических заболеваний, повышенной утомляемостью.   </w:t>
      </w:r>
    </w:p>
    <w:p w:rsidR="001D555C" w:rsidRPr="001D555C" w:rsidRDefault="001D555C" w:rsidP="001D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 xml:space="preserve">В обучении детей с задержкой психического развития следует полностью руководствоваться задачами, поставленными перед общеобразовательной школой, а также постоянно иметь в виду </w:t>
      </w:r>
      <w:r w:rsidRPr="001D555C">
        <w:rPr>
          <w:rFonts w:ascii="Times New Roman" w:hAnsi="Times New Roman" w:cs="Times New Roman"/>
          <w:b/>
          <w:sz w:val="24"/>
          <w:szCs w:val="24"/>
        </w:rPr>
        <w:t>коррекционные задачи</w:t>
      </w:r>
      <w:r w:rsidRPr="001D555C">
        <w:rPr>
          <w:rFonts w:ascii="Times New Roman" w:hAnsi="Times New Roman" w:cs="Times New Roman"/>
          <w:sz w:val="24"/>
          <w:szCs w:val="24"/>
        </w:rPr>
        <w:t>:</w:t>
      </w:r>
    </w:p>
    <w:p w:rsidR="001D555C" w:rsidRPr="001D555C" w:rsidRDefault="001D555C" w:rsidP="001D555C">
      <w:pPr>
        <w:numPr>
          <w:ilvl w:val="0"/>
          <w:numId w:val="25"/>
        </w:numPr>
        <w:shd w:val="clear" w:color="auto" w:fill="FFFFFF"/>
        <w:spacing w:before="30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приемов умственной деятел</w:t>
      </w:r>
      <w:r w:rsidR="00920B1A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 w:rsidRPr="001D555C">
        <w:rPr>
          <w:rFonts w:ascii="Times New Roman" w:eastAsia="Times New Roman" w:hAnsi="Times New Roman" w:cs="Times New Roman"/>
          <w:color w:val="000000"/>
          <w:sz w:val="24"/>
          <w:szCs w:val="24"/>
        </w:rPr>
        <w:t>: умения наблюдать, сравнивать и обобщать языковые явления;</w:t>
      </w:r>
    </w:p>
    <w:p w:rsidR="001D555C" w:rsidRPr="001D555C" w:rsidRDefault="001D555C" w:rsidP="001D555C">
      <w:pPr>
        <w:numPr>
          <w:ilvl w:val="0"/>
          <w:numId w:val="25"/>
        </w:numPr>
        <w:shd w:val="clear" w:color="auto" w:fill="FFFFFF"/>
        <w:spacing w:before="30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5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письменных заданий предваряется анализом языкового материала, с целью предупреждения ошибок.</w:t>
      </w:r>
    </w:p>
    <w:p w:rsidR="001D555C" w:rsidRPr="001D555C" w:rsidRDefault="001D555C" w:rsidP="001D555C">
      <w:pPr>
        <w:numPr>
          <w:ilvl w:val="0"/>
          <w:numId w:val="25"/>
        </w:numPr>
        <w:shd w:val="clear" w:color="auto" w:fill="FFFFFF"/>
        <w:spacing w:before="30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5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устную речь детей, сделать предметом их внимания слово и предложение.</w:t>
      </w:r>
    </w:p>
    <w:p w:rsidR="001D555C" w:rsidRPr="001D555C" w:rsidRDefault="001D555C" w:rsidP="001D555C">
      <w:pPr>
        <w:numPr>
          <w:ilvl w:val="0"/>
          <w:numId w:val="25"/>
        </w:numPr>
        <w:shd w:val="clear" w:color="auto" w:fill="FFFFFF"/>
        <w:spacing w:before="30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5C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уточнять, пополнять словарный запас, постоянно соотнеся его с предметами, явлениями окружающего мира.</w:t>
      </w:r>
    </w:p>
    <w:p w:rsidR="00920B1A" w:rsidRDefault="00920B1A" w:rsidP="001D555C">
      <w:pPr>
        <w:shd w:val="clear" w:color="auto" w:fill="FFFFFF"/>
        <w:spacing w:before="30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B1A" w:rsidRDefault="00920B1A" w:rsidP="001D555C">
      <w:pPr>
        <w:shd w:val="clear" w:color="auto" w:fill="FFFFFF"/>
        <w:spacing w:before="30"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55C" w:rsidRPr="001D555C" w:rsidRDefault="001D555C" w:rsidP="001D555C">
      <w:pPr>
        <w:shd w:val="clear" w:color="auto" w:fill="FFFFFF"/>
        <w:spacing w:before="30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5C">
        <w:rPr>
          <w:rFonts w:ascii="Times New Roman" w:hAnsi="Times New Roman" w:cs="Times New Roman"/>
          <w:b/>
          <w:sz w:val="24"/>
          <w:szCs w:val="24"/>
        </w:rPr>
        <w:t>Основные подходы к организации учебного процесса для детей с ЗПР:</w:t>
      </w:r>
    </w:p>
    <w:p w:rsidR="001D555C" w:rsidRPr="001D555C" w:rsidRDefault="001D555C" w:rsidP="001D555C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1D555C">
        <w:rPr>
          <w:rFonts w:ascii="Times New Roman" w:hAnsi="Times New Roman"/>
          <w:sz w:val="24"/>
          <w:szCs w:val="24"/>
        </w:rPr>
        <w:t xml:space="preserve"> – новый материал строится и преподаётся предельно развёрнуто;</w:t>
      </w:r>
    </w:p>
    <w:p w:rsidR="001D555C" w:rsidRPr="001D555C" w:rsidRDefault="001D555C" w:rsidP="001D555C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1D555C">
        <w:rPr>
          <w:rFonts w:ascii="Times New Roman" w:hAnsi="Times New Roman"/>
          <w:sz w:val="24"/>
          <w:szCs w:val="24"/>
        </w:rPr>
        <w:t xml:space="preserve"> – практическая деятельность учащихся сопровождается работой по схемам, таблицам, с раздаточным материалом; </w:t>
      </w:r>
    </w:p>
    <w:p w:rsidR="001D555C" w:rsidRPr="001D555C" w:rsidRDefault="001D555C" w:rsidP="001D555C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1D555C">
        <w:rPr>
          <w:rFonts w:ascii="Times New Roman" w:hAnsi="Times New Roman"/>
          <w:sz w:val="24"/>
          <w:szCs w:val="24"/>
        </w:rPr>
        <w:t xml:space="preserve">– систематически повторяется изученный материал для закрепления ранее изученного и полноценного усвоения нового; </w:t>
      </w:r>
    </w:p>
    <w:p w:rsidR="001D555C" w:rsidRPr="001D555C" w:rsidRDefault="001D555C" w:rsidP="001D555C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1D555C">
        <w:rPr>
          <w:rFonts w:ascii="Times New Roman" w:hAnsi="Times New Roman"/>
          <w:sz w:val="24"/>
          <w:szCs w:val="24"/>
        </w:rPr>
        <w:t xml:space="preserve">– выполнение письменных заданий предваряется анализом с целью предупреждения ошибок; </w:t>
      </w:r>
    </w:p>
    <w:p w:rsidR="001D555C" w:rsidRPr="001D555C" w:rsidRDefault="001D555C" w:rsidP="001D555C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1D555C">
        <w:rPr>
          <w:rFonts w:ascii="Times New Roman" w:hAnsi="Times New Roman"/>
          <w:sz w:val="24"/>
          <w:szCs w:val="24"/>
        </w:rPr>
        <w:t xml:space="preserve">– чередование видов деятельности, способствующих нормализации внимания; </w:t>
      </w:r>
    </w:p>
    <w:p w:rsidR="001D555C" w:rsidRPr="001D555C" w:rsidRDefault="001D555C" w:rsidP="001D555C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1D555C">
        <w:rPr>
          <w:rFonts w:ascii="Times New Roman" w:hAnsi="Times New Roman"/>
          <w:sz w:val="24"/>
          <w:szCs w:val="24"/>
        </w:rPr>
        <w:t xml:space="preserve">– составление домашнего задания в сторону малого объёма; </w:t>
      </w:r>
    </w:p>
    <w:p w:rsidR="001D555C" w:rsidRPr="001D555C" w:rsidRDefault="001D555C" w:rsidP="001D555C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1D555C">
        <w:rPr>
          <w:rFonts w:ascii="Times New Roman" w:hAnsi="Times New Roman"/>
          <w:sz w:val="24"/>
          <w:szCs w:val="24"/>
        </w:rPr>
        <w:t xml:space="preserve">– систематическая работа над развитием психических процессов; </w:t>
      </w:r>
    </w:p>
    <w:p w:rsidR="001D555C" w:rsidRPr="001D555C" w:rsidRDefault="001D555C" w:rsidP="001D555C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1D555C">
        <w:rPr>
          <w:rFonts w:ascii="Times New Roman" w:hAnsi="Times New Roman"/>
          <w:sz w:val="24"/>
          <w:szCs w:val="24"/>
        </w:rPr>
        <w:t>– материал подаётся небольшими дозами, с постепенным усложнением;</w:t>
      </w:r>
    </w:p>
    <w:p w:rsidR="001D555C" w:rsidRPr="001D555C" w:rsidRDefault="001D555C" w:rsidP="001D555C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1D555C">
        <w:rPr>
          <w:rFonts w:ascii="Times New Roman" w:hAnsi="Times New Roman"/>
          <w:sz w:val="24"/>
          <w:szCs w:val="24"/>
        </w:rPr>
        <w:t xml:space="preserve"> – увеличено количество тренировочных упражнений по алгоритму для самостоятельной работы.</w:t>
      </w:r>
    </w:p>
    <w:p w:rsidR="001D555C" w:rsidRPr="001D555C" w:rsidRDefault="001D555C" w:rsidP="001D555C">
      <w:pPr>
        <w:pStyle w:val="ad"/>
        <w:tabs>
          <w:tab w:val="left" w:pos="-142"/>
          <w:tab w:val="left" w:pos="9781"/>
        </w:tabs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D555C">
        <w:rPr>
          <w:rFonts w:ascii="Times New Roman" w:hAnsi="Times New Roman"/>
          <w:sz w:val="24"/>
          <w:szCs w:val="24"/>
        </w:rPr>
        <w:t xml:space="preserve">         Реализация данной рабочей программы направлена на:</w:t>
      </w:r>
    </w:p>
    <w:p w:rsidR="001D555C" w:rsidRPr="001D555C" w:rsidRDefault="001D555C" w:rsidP="001D555C">
      <w:pPr>
        <w:pStyle w:val="ad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555C">
        <w:rPr>
          <w:rFonts w:ascii="Times New Roman" w:hAnsi="Times New Roman"/>
          <w:sz w:val="24"/>
          <w:szCs w:val="24"/>
        </w:rPr>
        <w:t>- коррекцию и развитие высших психических функций, эмоционально-волевой, познавательной и речевой сфер;</w:t>
      </w:r>
    </w:p>
    <w:p w:rsidR="001D555C" w:rsidRPr="001D555C" w:rsidRDefault="001D555C" w:rsidP="001D555C">
      <w:pPr>
        <w:pStyle w:val="ad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555C">
        <w:rPr>
          <w:rFonts w:ascii="Times New Roman" w:hAnsi="Times New Roman"/>
          <w:sz w:val="24"/>
          <w:szCs w:val="24"/>
        </w:rPr>
        <w:t>— 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образования;</w:t>
      </w:r>
    </w:p>
    <w:p w:rsidR="001D555C" w:rsidRPr="001D555C" w:rsidRDefault="001D555C" w:rsidP="001D555C">
      <w:pPr>
        <w:pStyle w:val="ad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555C">
        <w:rPr>
          <w:rFonts w:ascii="Times New Roman" w:hAnsi="Times New Roman"/>
          <w:sz w:val="24"/>
          <w:szCs w:val="24"/>
        </w:rPr>
        <w:t>— 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1D555C" w:rsidRPr="001D555C" w:rsidRDefault="001D555C" w:rsidP="001D555C">
      <w:pPr>
        <w:pStyle w:val="ad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555C">
        <w:rPr>
          <w:rFonts w:ascii="Times New Roman" w:hAnsi="Times New Roman"/>
          <w:sz w:val="24"/>
          <w:szCs w:val="24"/>
        </w:rPr>
        <w:t>— формирование способов регуляции поведения и эмоциональных состояний;</w:t>
      </w:r>
    </w:p>
    <w:p w:rsidR="001D555C" w:rsidRPr="001D555C" w:rsidRDefault="001D555C" w:rsidP="001D555C">
      <w:pPr>
        <w:pStyle w:val="ad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555C">
        <w:rPr>
          <w:rFonts w:ascii="Times New Roman" w:hAnsi="Times New Roman"/>
          <w:sz w:val="24"/>
          <w:szCs w:val="24"/>
        </w:rPr>
        <w:t>— развитие форм и навыков личностного общения в группе сверстников, коммуникативной компетенции;</w:t>
      </w:r>
    </w:p>
    <w:p w:rsidR="001D555C" w:rsidRPr="001D555C" w:rsidRDefault="001D555C" w:rsidP="001D555C">
      <w:pPr>
        <w:pStyle w:val="ad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555C">
        <w:rPr>
          <w:rFonts w:ascii="Times New Roman" w:hAnsi="Times New Roman"/>
          <w:sz w:val="24"/>
          <w:szCs w:val="24"/>
        </w:rPr>
        <w:t>— развитие компетенций, необходимых для продолжения образования и профессионального самоопределения;</w:t>
      </w:r>
    </w:p>
    <w:p w:rsidR="001D555C" w:rsidRPr="001D555C" w:rsidRDefault="001D555C" w:rsidP="001D555C">
      <w:pPr>
        <w:pStyle w:val="ad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555C">
        <w:rPr>
          <w:rFonts w:ascii="Times New Roman" w:hAnsi="Times New Roman"/>
          <w:sz w:val="24"/>
          <w:szCs w:val="24"/>
        </w:rPr>
        <w:t>— 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</w:t>
      </w:r>
    </w:p>
    <w:p w:rsidR="001D555C" w:rsidRPr="001D555C" w:rsidRDefault="001D555C" w:rsidP="001D555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Коррекционно-развивающая направленность урока обеспечивается через ежедневные конструкты  (конспекты) уроков  учителя.</w:t>
      </w:r>
    </w:p>
    <w:p w:rsidR="001D555C" w:rsidRPr="001D555C" w:rsidRDefault="001D555C" w:rsidP="001D555C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1D555C" w:rsidRPr="001D555C" w:rsidRDefault="001D555C" w:rsidP="001D555C">
      <w:pPr>
        <w:pStyle w:val="ad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1D555C">
        <w:rPr>
          <w:rFonts w:ascii="Times New Roman" w:hAnsi="Times New Roman"/>
          <w:i/>
          <w:sz w:val="24"/>
          <w:szCs w:val="24"/>
        </w:rPr>
        <w:t>1.2.Нормативно-правовые документы</w:t>
      </w:r>
    </w:p>
    <w:p w:rsidR="001D555C" w:rsidRPr="001D555C" w:rsidRDefault="001D555C" w:rsidP="001D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Настоящая рабочая программа по русскому языку составлена на основе следующих нормативно-правовых документов:</w:t>
      </w:r>
    </w:p>
    <w:p w:rsidR="001D555C" w:rsidRPr="001D555C" w:rsidRDefault="001D555C" w:rsidP="001D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 29 декабря 2012 года № 273-ФЗ;</w:t>
      </w:r>
    </w:p>
    <w:p w:rsidR="001D555C" w:rsidRPr="001D555C" w:rsidRDefault="001D555C" w:rsidP="001D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 обучающихся с задержкой психического развития;</w:t>
      </w:r>
    </w:p>
    <w:p w:rsidR="001D555C" w:rsidRPr="001D555C" w:rsidRDefault="001D555C" w:rsidP="001D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-Примерная адаптированная основная образовательная программа (ПрАООП) начального общего образования на основе ФГОС для обучающихся с задержкой психического развития;</w:t>
      </w:r>
    </w:p>
    <w:p w:rsidR="001D555C" w:rsidRPr="001D555C" w:rsidRDefault="001D555C" w:rsidP="001D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РФ № 253 от 31.03.2014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1D555C" w:rsidRPr="001D555C" w:rsidRDefault="001D555C" w:rsidP="001D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-Приказа Министерства образования и науки РФ от 08.06.2015 № 576 «О внесении изменений в 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утвержденный приказом Министерства образования и науки РФ от 31.03.2014 г. № 253;</w:t>
      </w:r>
    </w:p>
    <w:p w:rsidR="001D555C" w:rsidRPr="001D555C" w:rsidRDefault="001D555C" w:rsidP="001D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-СанПин 2.4.2 28 21-10 «Санитарно-эпидемиологические требования к условиям и организации обучения в образовательном учреждении» (с изменениями № 3 от 24.11.2015 г.)</w:t>
      </w:r>
    </w:p>
    <w:p w:rsidR="001D555C" w:rsidRPr="001D555C" w:rsidRDefault="001D555C" w:rsidP="001D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-Письма Министерства образования и науки РФ  от 28.10.2015 г. № 08-1786 «О рабочих программах учебных предметов»;</w:t>
      </w:r>
    </w:p>
    <w:p w:rsidR="001D555C" w:rsidRPr="001D555C" w:rsidRDefault="001D555C" w:rsidP="001D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>-Учебного плана  МАОУ СОШ № 7</w:t>
      </w:r>
    </w:p>
    <w:p w:rsidR="001D555C" w:rsidRPr="001D555C" w:rsidRDefault="001D555C" w:rsidP="001D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 xml:space="preserve">            - Адаптированной образовательной программы Муниципального автономного общеобразовательного учреждения «Средняя общеобразовательная школа № 7» на 2016-2021гг.</w:t>
      </w:r>
    </w:p>
    <w:p w:rsidR="001D555C" w:rsidRPr="001D555C" w:rsidRDefault="001D555C" w:rsidP="001D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5C">
        <w:rPr>
          <w:rFonts w:ascii="Times New Roman" w:hAnsi="Times New Roman" w:cs="Times New Roman"/>
          <w:sz w:val="24"/>
          <w:szCs w:val="24"/>
        </w:rPr>
        <w:t xml:space="preserve">По данной общеобразовательной программе предусмотрено обучение детей с ЗПР. Дети с ограниченными возможностями здоровья требуют создания для них особых образовательных условий. Программа адаптирована для обучения лиц с задержкой психического развития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Она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младших школьников, на основе принципа вариативности. Благодаря этому закладывается возможность обучения детей с разным уровнем развития, возможность выстраивания дифференцированной работы на уроке. </w:t>
      </w:r>
    </w:p>
    <w:p w:rsidR="001D555C" w:rsidRDefault="001D555C" w:rsidP="00AA1898">
      <w:pPr>
        <w:spacing w:after="0" w:line="240" w:lineRule="auto"/>
        <w:ind w:left="-1276" w:right="-426"/>
        <w:rPr>
          <w:rFonts w:ascii="Times New Roman" w:hAnsi="Times New Roman" w:cs="Times New Roman"/>
          <w:b/>
          <w:sz w:val="24"/>
          <w:szCs w:val="24"/>
        </w:rPr>
      </w:pPr>
    </w:p>
    <w:p w:rsidR="00AE1595" w:rsidRPr="00AE1595" w:rsidRDefault="00FD7E48" w:rsidP="00AE1595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E1595">
        <w:rPr>
          <w:rFonts w:ascii="Times New Roman" w:hAnsi="Times New Roman" w:cs="Times New Roman"/>
          <w:b/>
          <w:sz w:val="24"/>
          <w:szCs w:val="24"/>
        </w:rPr>
        <w:t>.</w:t>
      </w:r>
      <w:r w:rsidR="00AE1595" w:rsidRPr="00AE159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AE1595">
        <w:rPr>
          <w:rFonts w:ascii="Times New Roman" w:hAnsi="Times New Roman" w:cs="Times New Roman"/>
          <w:b/>
          <w:sz w:val="24"/>
          <w:szCs w:val="24"/>
        </w:rPr>
        <w:t xml:space="preserve">освоения учебного предмета «Технология» </w:t>
      </w:r>
    </w:p>
    <w:p w:rsidR="00AE1595" w:rsidRDefault="00AE1595" w:rsidP="00AE1595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AE1595" w:rsidRPr="00AE1595" w:rsidRDefault="00AE1595" w:rsidP="00AE1595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AE1595" w:rsidRPr="00AE1595" w:rsidRDefault="00AE1595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учащегося</w:t>
      </w:r>
      <w:r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будут сформированы:</w:t>
      </w:r>
    </w:p>
    <w:p w:rsidR="00AE1595" w:rsidRPr="00AE1595" w:rsidRDefault="00AE1595" w:rsidP="00AE1595">
      <w:pPr>
        <w:pStyle w:val="a5"/>
        <w:numPr>
          <w:ilvl w:val="0"/>
          <w:numId w:val="1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AE1595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«хорошего ученика»;</w:t>
      </w:r>
    </w:p>
    <w:p w:rsidR="00AE1595" w:rsidRPr="00AE1595" w:rsidRDefault="00AE1595" w:rsidP="00AE1595">
      <w:pPr>
        <w:pStyle w:val="a5"/>
        <w:numPr>
          <w:ilvl w:val="0"/>
          <w:numId w:val="1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AE1595" w:rsidRPr="00AE1595" w:rsidRDefault="00AE1595" w:rsidP="00AE1595">
      <w:pPr>
        <w:pStyle w:val="a5"/>
        <w:numPr>
          <w:ilvl w:val="0"/>
          <w:numId w:val="1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AE1595" w:rsidRPr="00AE1595" w:rsidRDefault="00AE1595" w:rsidP="00AE1595">
      <w:pPr>
        <w:pStyle w:val="a5"/>
        <w:numPr>
          <w:ilvl w:val="0"/>
          <w:numId w:val="1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E1595" w:rsidRPr="00AE1595" w:rsidRDefault="00AE1595" w:rsidP="00AE1595">
      <w:pPr>
        <w:pStyle w:val="a5"/>
        <w:numPr>
          <w:ilvl w:val="0"/>
          <w:numId w:val="1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AE1595" w:rsidRPr="00AE1595" w:rsidRDefault="00AE1595" w:rsidP="00AE1595">
      <w:pPr>
        <w:pStyle w:val="a5"/>
        <w:numPr>
          <w:ilvl w:val="0"/>
          <w:numId w:val="1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AE159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E1595" w:rsidRPr="00AE1595" w:rsidRDefault="00AE1595" w:rsidP="00AE1595">
      <w:pPr>
        <w:pStyle w:val="a5"/>
        <w:numPr>
          <w:ilvl w:val="0"/>
          <w:numId w:val="1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AE1595" w:rsidRPr="00AE1595" w:rsidRDefault="00AE1595" w:rsidP="00AE1595">
      <w:pPr>
        <w:pStyle w:val="a5"/>
        <w:numPr>
          <w:ilvl w:val="0"/>
          <w:numId w:val="1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AE1595" w:rsidRPr="00AE1595" w:rsidRDefault="00AE1595" w:rsidP="00AE1595">
      <w:pPr>
        <w:pStyle w:val="a5"/>
        <w:numPr>
          <w:ilvl w:val="0"/>
          <w:numId w:val="1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установка на здоровый образ жизни;</w:t>
      </w:r>
    </w:p>
    <w:p w:rsidR="00AE1595" w:rsidRPr="00AE1595" w:rsidRDefault="00AE1595" w:rsidP="00AE1595">
      <w:pPr>
        <w:pStyle w:val="a5"/>
        <w:numPr>
          <w:ilvl w:val="0"/>
          <w:numId w:val="1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AE1595" w:rsidRPr="00AE1595" w:rsidRDefault="00AE1595" w:rsidP="00AE1595">
      <w:pPr>
        <w:pStyle w:val="a5"/>
        <w:numPr>
          <w:ilvl w:val="0"/>
          <w:numId w:val="1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AE1595" w:rsidRPr="00AE1595" w:rsidRDefault="00AE1595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Учащийся получит возможность для формирования:</w:t>
      </w:r>
    </w:p>
    <w:p w:rsidR="00AE1595" w:rsidRPr="00AE1595" w:rsidRDefault="00AE1595" w:rsidP="00AE1595">
      <w:pPr>
        <w:pStyle w:val="a5"/>
        <w:numPr>
          <w:ilvl w:val="0"/>
          <w:numId w:val="2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AE1595" w:rsidRPr="00AE1595" w:rsidRDefault="00AE1595" w:rsidP="00AE1595">
      <w:pPr>
        <w:pStyle w:val="a5"/>
        <w:numPr>
          <w:ilvl w:val="0"/>
          <w:numId w:val="2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вации учения;</w:t>
      </w:r>
    </w:p>
    <w:p w:rsidR="00AE1595" w:rsidRPr="00AE1595" w:rsidRDefault="00AE1595" w:rsidP="00AE1595">
      <w:pPr>
        <w:pStyle w:val="a5"/>
        <w:numPr>
          <w:ilvl w:val="0"/>
          <w:numId w:val="2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 xml:space="preserve">устойчивого учебно­познавательного интереса к новым </w:t>
      </w: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AE1595" w:rsidRPr="00AE1595" w:rsidRDefault="00AE1595" w:rsidP="00AE1595">
      <w:pPr>
        <w:pStyle w:val="a5"/>
        <w:numPr>
          <w:ilvl w:val="0"/>
          <w:numId w:val="2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AE1595" w:rsidRPr="00AE1595" w:rsidRDefault="00AE1595" w:rsidP="00AE1595">
      <w:pPr>
        <w:pStyle w:val="a5"/>
        <w:numPr>
          <w:ilvl w:val="0"/>
          <w:numId w:val="2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AE1595" w:rsidRPr="00AE1595" w:rsidRDefault="00AE1595" w:rsidP="00AE1595">
      <w:pPr>
        <w:pStyle w:val="a5"/>
        <w:numPr>
          <w:ilvl w:val="0"/>
          <w:numId w:val="2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AE1595" w:rsidRPr="00AE1595" w:rsidRDefault="00AE1595" w:rsidP="00AE1595">
      <w:pPr>
        <w:pStyle w:val="a5"/>
        <w:numPr>
          <w:ilvl w:val="0"/>
          <w:numId w:val="2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E1595" w:rsidRPr="00AE1595" w:rsidRDefault="00AE1595" w:rsidP="00AE1595">
      <w:pPr>
        <w:pStyle w:val="a5"/>
        <w:numPr>
          <w:ilvl w:val="0"/>
          <w:numId w:val="2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AE1595" w:rsidRPr="00AE1595" w:rsidRDefault="00AE1595" w:rsidP="00AE1595">
      <w:pPr>
        <w:pStyle w:val="a5"/>
        <w:numPr>
          <w:ilvl w:val="0"/>
          <w:numId w:val="2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D2511E" w:rsidRDefault="00D2511E" w:rsidP="00D2511E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D2511E" w:rsidRDefault="00D2511E" w:rsidP="00D2511E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Метапредметные результаты</w:t>
      </w:r>
    </w:p>
    <w:p w:rsidR="00AE1595" w:rsidRPr="00AE1595" w:rsidRDefault="00AE1595" w:rsidP="00D2511E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Регулятивные </w:t>
      </w:r>
    </w:p>
    <w:p w:rsidR="00AE1595" w:rsidRPr="00AE1595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Учащися</w:t>
      </w:r>
      <w:r w:rsidR="00AE1595"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AE1595" w:rsidRPr="00AE1595" w:rsidRDefault="00AE1595" w:rsidP="00AE1595">
      <w:pPr>
        <w:pStyle w:val="a5"/>
        <w:numPr>
          <w:ilvl w:val="0"/>
          <w:numId w:val="3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принимать и сохранять учебную задачу;</w:t>
      </w:r>
    </w:p>
    <w:p w:rsidR="00AE1595" w:rsidRPr="00AE1595" w:rsidRDefault="00AE1595" w:rsidP="00AE1595">
      <w:pPr>
        <w:pStyle w:val="a5"/>
        <w:numPr>
          <w:ilvl w:val="0"/>
          <w:numId w:val="3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AE1595" w:rsidRPr="00AE1595" w:rsidRDefault="00AE1595" w:rsidP="00AE1595">
      <w:pPr>
        <w:pStyle w:val="a5"/>
        <w:numPr>
          <w:ilvl w:val="0"/>
          <w:numId w:val="3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AE1595" w:rsidRPr="00AE1595" w:rsidRDefault="00AE1595" w:rsidP="00AE1595">
      <w:pPr>
        <w:pStyle w:val="a5"/>
        <w:numPr>
          <w:ilvl w:val="0"/>
          <w:numId w:val="3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роле способа решения;</w:t>
      </w:r>
    </w:p>
    <w:p w:rsidR="00AE1595" w:rsidRPr="00AE1595" w:rsidRDefault="00AE1595" w:rsidP="00AE1595">
      <w:pPr>
        <w:pStyle w:val="a5"/>
        <w:numPr>
          <w:ilvl w:val="0"/>
          <w:numId w:val="3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тату;</w:t>
      </w:r>
    </w:p>
    <w:p w:rsidR="00AE1595" w:rsidRPr="00AE1595" w:rsidRDefault="00AE1595" w:rsidP="00AE1595">
      <w:pPr>
        <w:pStyle w:val="a5"/>
        <w:numPr>
          <w:ilvl w:val="0"/>
          <w:numId w:val="3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тов требованиям данной задачи;</w:t>
      </w:r>
    </w:p>
    <w:p w:rsidR="00AE1595" w:rsidRPr="00AE1595" w:rsidRDefault="00AE1595" w:rsidP="00AE1595">
      <w:pPr>
        <w:pStyle w:val="a5"/>
        <w:numPr>
          <w:ilvl w:val="0"/>
          <w:numId w:val="3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лей, товарищей, родителей и других людей;</w:t>
      </w:r>
    </w:p>
    <w:p w:rsidR="00AE1595" w:rsidRPr="00AE1595" w:rsidRDefault="00AE1595" w:rsidP="00AE1595">
      <w:pPr>
        <w:pStyle w:val="a5"/>
        <w:numPr>
          <w:ilvl w:val="0"/>
          <w:numId w:val="3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различать способ и результат действия;</w:t>
      </w:r>
    </w:p>
    <w:p w:rsidR="00AE1595" w:rsidRPr="00AE1595" w:rsidRDefault="00AE1595" w:rsidP="00AE1595">
      <w:pPr>
        <w:pStyle w:val="a5"/>
        <w:numPr>
          <w:ilvl w:val="0"/>
          <w:numId w:val="3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AE1595">
        <w:rPr>
          <w:rFonts w:ascii="Times New Roman" w:hAnsi="Times New Roman" w:cs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E1595" w:rsidRPr="00D2511E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D25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Учащийся</w:t>
      </w:r>
      <w:r w:rsidR="00AE1595" w:rsidRPr="00D25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 получит возможность научиться:</w:t>
      </w:r>
    </w:p>
    <w:p w:rsidR="00AE1595" w:rsidRPr="00AE1595" w:rsidRDefault="00AE1595" w:rsidP="00AE1595">
      <w:pPr>
        <w:pStyle w:val="a5"/>
        <w:numPr>
          <w:ilvl w:val="0"/>
          <w:numId w:val="4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AE1595" w:rsidRPr="00AE1595" w:rsidRDefault="00AE1595" w:rsidP="00AE1595">
      <w:pPr>
        <w:pStyle w:val="a5"/>
        <w:numPr>
          <w:ilvl w:val="0"/>
          <w:numId w:val="4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pacing w:val="-6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AE1595" w:rsidRPr="00AE1595" w:rsidRDefault="00AE1595" w:rsidP="00AE1595">
      <w:pPr>
        <w:pStyle w:val="a5"/>
        <w:numPr>
          <w:ilvl w:val="0"/>
          <w:numId w:val="4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AE1595" w:rsidRPr="00AE1595" w:rsidRDefault="00AE1595" w:rsidP="00AE1595">
      <w:pPr>
        <w:pStyle w:val="a5"/>
        <w:numPr>
          <w:ilvl w:val="0"/>
          <w:numId w:val="4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AE1595" w:rsidRPr="00AE1595" w:rsidRDefault="00AE1595" w:rsidP="00AE1595">
      <w:pPr>
        <w:pStyle w:val="a5"/>
        <w:numPr>
          <w:ilvl w:val="0"/>
          <w:numId w:val="4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E662E8" w:rsidRPr="00E05B85" w:rsidRDefault="00AE1595" w:rsidP="00E05B85">
      <w:pPr>
        <w:pStyle w:val="a5"/>
        <w:numPr>
          <w:ilvl w:val="0"/>
          <w:numId w:val="4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E662E8" w:rsidRDefault="00E662E8" w:rsidP="00D2511E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AE1595" w:rsidRPr="00AE1595" w:rsidRDefault="00AE1595" w:rsidP="00D2511E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</w:t>
      </w:r>
    </w:p>
    <w:p w:rsidR="00AE1595" w:rsidRPr="00AE1595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Учащийся</w:t>
      </w:r>
      <w:r w:rsidR="00AE1595"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AE1595" w:rsidRPr="00AE1595" w:rsidRDefault="00AE1595" w:rsidP="00AE1595">
      <w:pPr>
        <w:pStyle w:val="a5"/>
        <w:numPr>
          <w:ilvl w:val="0"/>
          <w:numId w:val="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AE159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AE1595" w:rsidRPr="00AE1595" w:rsidRDefault="00AE1595" w:rsidP="00AE1595">
      <w:pPr>
        <w:pStyle w:val="a5"/>
        <w:numPr>
          <w:ilvl w:val="0"/>
          <w:numId w:val="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AE1595" w:rsidRPr="00AE1595" w:rsidRDefault="00AE1595" w:rsidP="00AE1595">
      <w:pPr>
        <w:pStyle w:val="a5"/>
        <w:numPr>
          <w:ilvl w:val="0"/>
          <w:numId w:val="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ле модели (включая виртуальные) и схемы (включая концептуальные);</w:t>
      </w:r>
    </w:p>
    <w:p w:rsidR="00AE1595" w:rsidRPr="00AE1595" w:rsidRDefault="00AE1595" w:rsidP="00AE1595">
      <w:pPr>
        <w:numPr>
          <w:ilvl w:val="0"/>
          <w:numId w:val="8"/>
        </w:numPr>
        <w:tabs>
          <w:tab w:val="left" w:pos="-709"/>
          <w:tab w:val="left" w:leader="dot" w:pos="624"/>
        </w:tabs>
        <w:spacing w:after="0" w:line="240" w:lineRule="auto"/>
        <w:ind w:left="-1276" w:right="-426" w:firstLine="0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AE1595" w:rsidRPr="00AE1595" w:rsidRDefault="00AE1595" w:rsidP="00AE1595">
      <w:pPr>
        <w:pStyle w:val="a5"/>
        <w:numPr>
          <w:ilvl w:val="0"/>
          <w:numId w:val="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AE1595" w:rsidRPr="00AE1595" w:rsidRDefault="00AE1595" w:rsidP="00AE1595">
      <w:pPr>
        <w:pStyle w:val="a5"/>
        <w:numPr>
          <w:ilvl w:val="0"/>
          <w:numId w:val="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AE1595" w:rsidRPr="00AE1595" w:rsidRDefault="00AE1595" w:rsidP="00AE1595">
      <w:pPr>
        <w:pStyle w:val="a5"/>
        <w:numPr>
          <w:ilvl w:val="0"/>
          <w:numId w:val="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AE1595" w:rsidRPr="00AE1595" w:rsidRDefault="00AE1595" w:rsidP="00AE1595">
      <w:pPr>
        <w:pStyle w:val="a5"/>
        <w:numPr>
          <w:ilvl w:val="0"/>
          <w:numId w:val="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AE1595" w:rsidRPr="00AE1595" w:rsidRDefault="00AE1595" w:rsidP="00AE1595">
      <w:pPr>
        <w:pStyle w:val="a5"/>
        <w:numPr>
          <w:ilvl w:val="0"/>
          <w:numId w:val="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заданным критериям;</w:t>
      </w:r>
    </w:p>
    <w:p w:rsidR="00AE1595" w:rsidRPr="00AE1595" w:rsidRDefault="00AE1595" w:rsidP="00AE1595">
      <w:pPr>
        <w:pStyle w:val="a5"/>
        <w:numPr>
          <w:ilvl w:val="0"/>
          <w:numId w:val="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AE1595" w:rsidRPr="00AE1595" w:rsidRDefault="00AE1595" w:rsidP="00AE1595">
      <w:pPr>
        <w:pStyle w:val="a5"/>
        <w:numPr>
          <w:ilvl w:val="0"/>
          <w:numId w:val="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обобщать, т.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AE1595" w:rsidRPr="00AE1595" w:rsidRDefault="00AE1595" w:rsidP="00AE1595">
      <w:pPr>
        <w:pStyle w:val="a5"/>
        <w:numPr>
          <w:ilvl w:val="0"/>
          <w:numId w:val="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E1595" w:rsidRPr="00AE1595" w:rsidRDefault="00AE1595" w:rsidP="00AE1595">
      <w:pPr>
        <w:pStyle w:val="a5"/>
        <w:numPr>
          <w:ilvl w:val="0"/>
          <w:numId w:val="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устанавливать аналогии;</w:t>
      </w:r>
    </w:p>
    <w:p w:rsidR="00AE1595" w:rsidRPr="00D2511E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D25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Учащийся</w:t>
      </w:r>
      <w:r w:rsidR="00AE1595" w:rsidRPr="00D25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 получит возможность научиться:</w:t>
      </w:r>
    </w:p>
    <w:p w:rsidR="00AE1595" w:rsidRPr="00AE1595" w:rsidRDefault="00AE1595" w:rsidP="00AE1595">
      <w:pPr>
        <w:pStyle w:val="a5"/>
        <w:numPr>
          <w:ilvl w:val="0"/>
          <w:numId w:val="5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AE1595" w:rsidRPr="00AE1595" w:rsidRDefault="00AE1595" w:rsidP="00AE1595">
      <w:pPr>
        <w:pStyle w:val="a5"/>
        <w:numPr>
          <w:ilvl w:val="0"/>
          <w:numId w:val="5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AE1595" w:rsidRPr="00AE1595" w:rsidRDefault="00AE1595" w:rsidP="00AE1595">
      <w:pPr>
        <w:pStyle w:val="a5"/>
        <w:numPr>
          <w:ilvl w:val="0"/>
          <w:numId w:val="5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AE1595" w:rsidRPr="00AE1595" w:rsidRDefault="00AE1595" w:rsidP="00AE1595">
      <w:pPr>
        <w:pStyle w:val="a5"/>
        <w:numPr>
          <w:ilvl w:val="0"/>
          <w:numId w:val="5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E1595" w:rsidRPr="00AE1595" w:rsidRDefault="00AE1595" w:rsidP="00AE1595">
      <w:pPr>
        <w:pStyle w:val="a5"/>
        <w:numPr>
          <w:ilvl w:val="0"/>
          <w:numId w:val="5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AE1595" w:rsidRPr="00AE1595" w:rsidRDefault="00AE1595" w:rsidP="00AE1595">
      <w:pPr>
        <w:pStyle w:val="a5"/>
        <w:numPr>
          <w:ilvl w:val="0"/>
          <w:numId w:val="5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D2511E" w:rsidRDefault="00D2511E" w:rsidP="00D2511E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1D555C" w:rsidRDefault="001D555C" w:rsidP="00D2511E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AE1595" w:rsidRPr="00AE1595" w:rsidRDefault="00AE1595" w:rsidP="00D2511E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</w:t>
      </w:r>
    </w:p>
    <w:p w:rsidR="00AE1595" w:rsidRPr="00AE1595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Учащийся</w:t>
      </w:r>
      <w:r w:rsidR="00AE1595"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AE1595" w:rsidRPr="00AE1595" w:rsidRDefault="00AE1595" w:rsidP="00AE1595">
      <w:pPr>
        <w:pStyle w:val="a5"/>
        <w:numPr>
          <w:ilvl w:val="0"/>
          <w:numId w:val="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 xml:space="preserve">го </w:t>
      </w:r>
      <w:r w:rsidRPr="00AE1595">
        <w:rPr>
          <w:rFonts w:ascii="Times New Roman" w:hAnsi="Times New Roman" w:cs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диалогической формой коммуникации, используя, в том чис</w:t>
      </w: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ния;</w:t>
      </w:r>
    </w:p>
    <w:p w:rsidR="00AE1595" w:rsidRPr="00AE1595" w:rsidRDefault="00AE1595" w:rsidP="00AE1595">
      <w:pPr>
        <w:pStyle w:val="a5"/>
        <w:numPr>
          <w:ilvl w:val="0"/>
          <w:numId w:val="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AE1595" w:rsidRPr="00AE1595" w:rsidRDefault="00AE1595" w:rsidP="00AE1595">
      <w:pPr>
        <w:pStyle w:val="a5"/>
        <w:numPr>
          <w:ilvl w:val="0"/>
          <w:numId w:val="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AE1595" w:rsidRPr="00AE1595" w:rsidRDefault="00AE1595" w:rsidP="00AE1595">
      <w:pPr>
        <w:pStyle w:val="a5"/>
        <w:numPr>
          <w:ilvl w:val="0"/>
          <w:numId w:val="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формулировать собственное мнение и позицию;</w:t>
      </w:r>
    </w:p>
    <w:p w:rsidR="00AE1595" w:rsidRPr="00AE1595" w:rsidRDefault="00AE1595" w:rsidP="00AE1595">
      <w:pPr>
        <w:pStyle w:val="a5"/>
        <w:numPr>
          <w:ilvl w:val="0"/>
          <w:numId w:val="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AE1595" w:rsidRPr="00AE1595" w:rsidRDefault="00AE1595" w:rsidP="00AE1595">
      <w:pPr>
        <w:pStyle w:val="a5"/>
        <w:numPr>
          <w:ilvl w:val="0"/>
          <w:numId w:val="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AE1595" w:rsidRPr="00AE1595" w:rsidRDefault="00AE1595" w:rsidP="00AE1595">
      <w:pPr>
        <w:pStyle w:val="a5"/>
        <w:numPr>
          <w:ilvl w:val="0"/>
          <w:numId w:val="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задавать вопросы;</w:t>
      </w:r>
    </w:p>
    <w:p w:rsidR="00AE1595" w:rsidRPr="00AE1595" w:rsidRDefault="00AE1595" w:rsidP="00AE1595">
      <w:pPr>
        <w:pStyle w:val="a5"/>
        <w:numPr>
          <w:ilvl w:val="0"/>
          <w:numId w:val="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контролировать действия партнера;</w:t>
      </w:r>
    </w:p>
    <w:p w:rsidR="00AE1595" w:rsidRPr="00AE1595" w:rsidRDefault="00AE1595" w:rsidP="00AE1595">
      <w:pPr>
        <w:pStyle w:val="a5"/>
        <w:numPr>
          <w:ilvl w:val="0"/>
          <w:numId w:val="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AE1595" w:rsidRPr="00AE1595" w:rsidRDefault="00AE1595" w:rsidP="00AE1595">
      <w:pPr>
        <w:pStyle w:val="a5"/>
        <w:numPr>
          <w:ilvl w:val="0"/>
          <w:numId w:val="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AE1595" w:rsidRPr="00D2511E" w:rsidRDefault="00D2511E" w:rsidP="00D2511E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D25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Учащийся </w:t>
      </w:r>
      <w:r w:rsidR="00AE1595" w:rsidRPr="00D25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получит возможность научиться:</w:t>
      </w:r>
    </w:p>
    <w:p w:rsidR="00AE1595" w:rsidRPr="00AE1595" w:rsidRDefault="00AE1595" w:rsidP="00AE1595">
      <w:pPr>
        <w:pStyle w:val="a5"/>
        <w:numPr>
          <w:ilvl w:val="0"/>
          <w:numId w:val="7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AE1595" w:rsidRPr="00AE1595" w:rsidRDefault="00AE1595" w:rsidP="00AE1595">
      <w:pPr>
        <w:pStyle w:val="a5"/>
        <w:numPr>
          <w:ilvl w:val="0"/>
          <w:numId w:val="7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AE1595" w:rsidRPr="00AE1595" w:rsidRDefault="00AE1595" w:rsidP="00AE1595">
      <w:pPr>
        <w:pStyle w:val="a5"/>
        <w:numPr>
          <w:ilvl w:val="0"/>
          <w:numId w:val="7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AE1595" w:rsidRPr="00AE1595" w:rsidRDefault="00AE1595" w:rsidP="00AE1595">
      <w:pPr>
        <w:pStyle w:val="a5"/>
        <w:numPr>
          <w:ilvl w:val="0"/>
          <w:numId w:val="7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E1595" w:rsidRPr="00AE1595" w:rsidRDefault="00AE1595" w:rsidP="00AE1595">
      <w:pPr>
        <w:pStyle w:val="a5"/>
        <w:numPr>
          <w:ilvl w:val="0"/>
          <w:numId w:val="7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AE1595" w:rsidRPr="00AE1595" w:rsidRDefault="00AE1595" w:rsidP="00AE1595">
      <w:pPr>
        <w:pStyle w:val="a5"/>
        <w:numPr>
          <w:ilvl w:val="0"/>
          <w:numId w:val="7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AE1595" w:rsidRPr="00AE1595" w:rsidRDefault="00AE1595" w:rsidP="00AE1595">
      <w:pPr>
        <w:pStyle w:val="a5"/>
        <w:numPr>
          <w:ilvl w:val="0"/>
          <w:numId w:val="7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AE1595" w:rsidRPr="00AE1595" w:rsidRDefault="00AE1595" w:rsidP="00AE1595">
      <w:pPr>
        <w:pStyle w:val="a5"/>
        <w:numPr>
          <w:ilvl w:val="0"/>
          <w:numId w:val="7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AE1595" w:rsidRDefault="00AE1595" w:rsidP="00AE1595">
      <w:pPr>
        <w:pStyle w:val="a5"/>
        <w:numPr>
          <w:ilvl w:val="0"/>
          <w:numId w:val="7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AE1595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D2511E" w:rsidRPr="00AE1595" w:rsidRDefault="00D2511E" w:rsidP="00AE1595">
      <w:pPr>
        <w:pStyle w:val="a5"/>
        <w:numPr>
          <w:ilvl w:val="0"/>
          <w:numId w:val="7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AE1595" w:rsidRPr="00AE1595" w:rsidRDefault="00AE1595" w:rsidP="00D2511E">
      <w:pPr>
        <w:pStyle w:val="a9"/>
        <w:spacing w:after="0" w:line="240" w:lineRule="auto"/>
        <w:ind w:left="-1276" w:right="-426" w:firstLine="0"/>
        <w:jc w:val="center"/>
        <w:outlineLvl w:val="1"/>
        <w:rPr>
          <w:rFonts w:ascii="Times New Roman" w:hAnsi="Times New Roman" w:cs="Times New Roman"/>
          <w:b/>
          <w:bCs/>
          <w:i w:val="0"/>
          <w:color w:val="auto"/>
          <w:lang w:val="ru-RU"/>
        </w:rPr>
      </w:pPr>
      <w:bookmarkStart w:id="1" w:name="_Toc288394060"/>
      <w:bookmarkStart w:id="2" w:name="_Toc288410527"/>
      <w:bookmarkStart w:id="3" w:name="_Toc288410656"/>
      <w:bookmarkStart w:id="4" w:name="_Toc424564302"/>
      <w:r w:rsidRPr="00AE1595">
        <w:rPr>
          <w:rFonts w:ascii="Times New Roman" w:hAnsi="Times New Roman" w:cs="Times New Roman"/>
          <w:b/>
          <w:i w:val="0"/>
          <w:color w:val="auto"/>
          <w:lang w:val="ru-RU"/>
        </w:rPr>
        <w:t>Формирование ИКТ­компетентности обучающихся (метапредметные результаты)</w:t>
      </w:r>
      <w:bookmarkEnd w:id="1"/>
      <w:bookmarkEnd w:id="2"/>
      <w:bookmarkEnd w:id="3"/>
      <w:bookmarkEnd w:id="4"/>
    </w:p>
    <w:p w:rsidR="00AE1595" w:rsidRPr="00AE1595" w:rsidRDefault="00AA1898" w:rsidP="00AE1595">
      <w:pPr>
        <w:pStyle w:val="ab"/>
        <w:tabs>
          <w:tab w:val="left" w:pos="142"/>
          <w:tab w:val="left" w:pos="8789"/>
        </w:tabs>
        <w:ind w:left="-1276" w:right="-426"/>
        <w:rPr>
          <w:rStyle w:val="Zag11"/>
          <w:rFonts w:eastAsia="@Arial Unicode MS"/>
          <w:color w:val="auto"/>
          <w:lang w:val="ru-RU"/>
        </w:rPr>
      </w:pPr>
      <w:r>
        <w:rPr>
          <w:rStyle w:val="Zag11"/>
          <w:rFonts w:eastAsia="@Arial Unicode MS"/>
          <w:color w:val="auto"/>
          <w:lang w:val="ru-RU"/>
        </w:rPr>
        <w:tab/>
      </w:r>
      <w:r w:rsidR="00AE1595" w:rsidRPr="00AE1595">
        <w:rPr>
          <w:rStyle w:val="Zag11"/>
          <w:rFonts w:eastAsia="@Arial Unicode MS"/>
          <w:color w:val="auto"/>
          <w:lang w:val="ru-RU"/>
        </w:rPr>
        <w:t>В результате изучения данного курса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AE1595" w:rsidRPr="00AE1595" w:rsidRDefault="00AE1595" w:rsidP="00AE1595">
      <w:pPr>
        <w:pStyle w:val="ab"/>
        <w:tabs>
          <w:tab w:val="left" w:pos="142"/>
        </w:tabs>
        <w:ind w:left="-1276" w:right="-426"/>
        <w:rPr>
          <w:rStyle w:val="Zag11"/>
          <w:rFonts w:eastAsia="@Arial Unicode MS"/>
          <w:color w:val="auto"/>
          <w:lang w:val="ru-RU"/>
        </w:rPr>
      </w:pPr>
      <w:r w:rsidRPr="00AE1595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AE1595" w:rsidRPr="00AE1595" w:rsidRDefault="00AA1898" w:rsidP="00AE1595">
      <w:pPr>
        <w:pStyle w:val="ab"/>
        <w:tabs>
          <w:tab w:val="left" w:pos="142"/>
        </w:tabs>
        <w:ind w:left="-1276" w:right="-426"/>
        <w:rPr>
          <w:rStyle w:val="Zag11"/>
          <w:rFonts w:eastAsia="@Arial Unicode MS"/>
          <w:color w:val="auto"/>
          <w:lang w:val="ru-RU"/>
        </w:rPr>
      </w:pPr>
      <w:r>
        <w:rPr>
          <w:rStyle w:val="Zag11"/>
          <w:rFonts w:eastAsia="@Arial Unicode MS"/>
          <w:color w:val="auto"/>
          <w:lang w:val="ru-RU"/>
        </w:rPr>
        <w:tab/>
      </w:r>
      <w:r w:rsidR="00AE1595" w:rsidRPr="00AE1595">
        <w:rPr>
          <w:rStyle w:val="Zag11"/>
          <w:rFonts w:eastAsia="@Arial Unicode MS"/>
          <w:color w:val="auto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AE1595" w:rsidRPr="00AE1595" w:rsidRDefault="00AA1898" w:rsidP="00AE1595">
      <w:pPr>
        <w:pStyle w:val="ab"/>
        <w:tabs>
          <w:tab w:val="left" w:pos="142"/>
        </w:tabs>
        <w:ind w:left="-1276" w:right="-426"/>
        <w:rPr>
          <w:rStyle w:val="Zag11"/>
          <w:rFonts w:eastAsia="@Arial Unicode MS"/>
          <w:color w:val="auto"/>
          <w:lang w:val="ru-RU"/>
        </w:rPr>
      </w:pPr>
      <w:r>
        <w:rPr>
          <w:rStyle w:val="Zag11"/>
          <w:rFonts w:eastAsia="@Arial Unicode MS"/>
          <w:color w:val="auto"/>
          <w:lang w:val="ru-RU"/>
        </w:rPr>
        <w:tab/>
      </w:r>
      <w:r w:rsidR="00AE1595" w:rsidRPr="00AE1595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AE1595" w:rsidRPr="00AE1595" w:rsidRDefault="00AA1898" w:rsidP="00AE1595">
      <w:pPr>
        <w:pStyle w:val="ab"/>
        <w:tabs>
          <w:tab w:val="left" w:pos="142"/>
        </w:tabs>
        <w:ind w:left="-1276" w:right="-426"/>
        <w:rPr>
          <w:rStyle w:val="Zag11"/>
          <w:rFonts w:eastAsia="@Arial Unicode MS"/>
          <w:color w:val="auto"/>
          <w:lang w:val="ru-RU"/>
        </w:rPr>
      </w:pPr>
      <w:r>
        <w:rPr>
          <w:rStyle w:val="Zag11"/>
          <w:rFonts w:eastAsia="@Arial Unicode MS"/>
          <w:color w:val="auto"/>
          <w:lang w:val="ru-RU"/>
        </w:rPr>
        <w:tab/>
      </w:r>
      <w:r w:rsidR="00AE1595" w:rsidRPr="00AE1595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AE1595" w:rsidRPr="00AE1595" w:rsidRDefault="00AE1595" w:rsidP="00AE1595">
      <w:pPr>
        <w:pStyle w:val="ab"/>
        <w:tabs>
          <w:tab w:val="left" w:pos="142"/>
        </w:tabs>
        <w:ind w:left="-1276" w:right="-426"/>
        <w:rPr>
          <w:rStyle w:val="Zag11"/>
          <w:rFonts w:eastAsia="@Arial Unicode MS"/>
          <w:color w:val="auto"/>
          <w:lang w:val="ru-RU"/>
        </w:rPr>
      </w:pPr>
      <w:r w:rsidRPr="00AE1595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AE1595" w:rsidRPr="00AE1595" w:rsidRDefault="00AE1595" w:rsidP="00AE1595">
      <w:pPr>
        <w:pStyle w:val="4"/>
        <w:spacing w:before="0" w:after="0" w:line="240" w:lineRule="auto"/>
        <w:ind w:left="-1276" w:right="-426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D2511E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E1595" w:rsidRPr="00AE1595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Учащийся</w:t>
      </w:r>
      <w:r w:rsidR="00AE1595"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AE1595" w:rsidRPr="00AE1595" w:rsidRDefault="00AE1595" w:rsidP="00AE1595">
      <w:pPr>
        <w:pStyle w:val="a5"/>
        <w:numPr>
          <w:ilvl w:val="0"/>
          <w:numId w:val="15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-2"/>
          <w:sz w:val="24"/>
          <w:szCs w:val="24"/>
        </w:rPr>
        <w:t>использовать безопасные для органов зрения, нервной системы, опорно­двигательного аппарата эргономичные приемы работы с компьютером и другими средствами ИКТ; выполнять компенсирующие физические упражнения (мини­зарядку);</w:t>
      </w:r>
    </w:p>
    <w:p w:rsidR="00AE1595" w:rsidRPr="00AE1595" w:rsidRDefault="00AE1595" w:rsidP="00AE1595">
      <w:pPr>
        <w:pStyle w:val="a5"/>
        <w:numPr>
          <w:ilvl w:val="0"/>
          <w:numId w:val="15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AE1595" w:rsidRPr="00AE1595" w:rsidRDefault="00AE1595" w:rsidP="00D2511E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AE1595" w:rsidRPr="00AE1595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Учащийся</w:t>
      </w:r>
      <w:r w:rsidR="00AE1595"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AE1595" w:rsidRPr="00AE1595" w:rsidRDefault="00AE1595" w:rsidP="00AE1595">
      <w:pPr>
        <w:pStyle w:val="a5"/>
        <w:numPr>
          <w:ilvl w:val="0"/>
          <w:numId w:val="1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личных технических средств (фото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т.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 xml:space="preserve">д.), сохранять полученную информацию, </w:t>
      </w:r>
      <w:r w:rsidRPr="00AE1595">
        <w:rPr>
          <w:rFonts w:ascii="Times New Roman" w:hAnsi="Times New Roman" w:cs="Times New Roman"/>
          <w:sz w:val="24"/>
          <w:szCs w:val="24"/>
        </w:rPr>
        <w:t xml:space="preserve">набирать небольшие тексты на родном языке; </w:t>
      </w:r>
    </w:p>
    <w:p w:rsidR="00AE1595" w:rsidRPr="00AE1595" w:rsidRDefault="00AE1595" w:rsidP="00AE1595">
      <w:pPr>
        <w:pStyle w:val="a5"/>
        <w:numPr>
          <w:ilvl w:val="0"/>
          <w:numId w:val="1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 xml:space="preserve">рисовать 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(создавать простые изображения)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на графическом планшете;</w:t>
      </w:r>
    </w:p>
    <w:p w:rsidR="00AE1595" w:rsidRPr="00AE1595" w:rsidRDefault="00AE1595" w:rsidP="00AE1595">
      <w:pPr>
        <w:pStyle w:val="a5"/>
        <w:numPr>
          <w:ilvl w:val="0"/>
          <w:numId w:val="16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сканировать рисунки и тексты.</w:t>
      </w:r>
    </w:p>
    <w:p w:rsidR="00AE1595" w:rsidRPr="00AE1595" w:rsidRDefault="00AE1595" w:rsidP="00AE1595">
      <w:pPr>
        <w:pStyle w:val="4"/>
        <w:spacing w:before="0" w:after="0" w:line="240" w:lineRule="auto"/>
        <w:ind w:left="-1276" w:right="-426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AE1595" w:rsidRPr="00AE1595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Учащийся</w:t>
      </w:r>
      <w:r w:rsidR="00AE1595"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AE1595" w:rsidRPr="00AE1595" w:rsidRDefault="00AE1595" w:rsidP="00AE1595">
      <w:pPr>
        <w:widowControl w:val="0"/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-1276" w:right="-426" w:firstLine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AE1595" w:rsidRPr="00AE1595" w:rsidRDefault="00AE1595" w:rsidP="00AE159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-1276" w:right="-426" w:firstLine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редактировать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AE1595" w:rsidRPr="00AE1595" w:rsidRDefault="00AE1595" w:rsidP="00AE159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-1276" w:right="-426" w:firstLine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AE1595" w:rsidRPr="00AE1595" w:rsidRDefault="00AE1595" w:rsidP="00AE159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-1276" w:right="-426" w:firstLine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E1595" w:rsidRPr="00AE1595" w:rsidRDefault="00AE1595" w:rsidP="00AE159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-1276" w:right="-426" w:firstLine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:rsidR="00AE1595" w:rsidRPr="00AE1595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25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Учащийся</w:t>
      </w:r>
      <w:r w:rsidR="00AE1595" w:rsidRPr="00D25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 получит возможность</w:t>
      </w:r>
      <w:r w:rsidR="00AE1595" w:rsidRPr="00AE1595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  <w:r w:rsidR="00AE1595"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AE1595" w:rsidRPr="00AE1595" w:rsidRDefault="00AE1595" w:rsidP="00AE1595">
      <w:pPr>
        <w:pStyle w:val="4"/>
        <w:spacing w:before="0" w:after="0" w:line="240" w:lineRule="auto"/>
        <w:ind w:left="-1276" w:right="-426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AE1595" w:rsidRPr="00AE1595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Учащийся</w:t>
      </w:r>
      <w:r w:rsidR="00AE1595"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AE1595" w:rsidRPr="00AE1595" w:rsidRDefault="00AE1595" w:rsidP="00AE1595">
      <w:pPr>
        <w:numPr>
          <w:ilvl w:val="0"/>
          <w:numId w:val="21"/>
        </w:numPr>
        <w:tabs>
          <w:tab w:val="left" w:leader="dot" w:pos="-993"/>
        </w:tabs>
        <w:spacing w:after="0" w:line="240" w:lineRule="auto"/>
        <w:ind w:left="-1276" w:right="-426" w:firstLine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AE1595" w:rsidRPr="00AE1595" w:rsidRDefault="00AE1595" w:rsidP="00AE1595">
      <w:pPr>
        <w:numPr>
          <w:ilvl w:val="0"/>
          <w:numId w:val="21"/>
        </w:numPr>
        <w:tabs>
          <w:tab w:val="left" w:leader="dot" w:pos="-993"/>
        </w:tabs>
        <w:spacing w:after="0" w:line="240" w:lineRule="auto"/>
        <w:ind w:left="-1276" w:right="-426" w:firstLine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Pr="00AE1595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AE1595" w:rsidRPr="00AE1595" w:rsidRDefault="00AE1595" w:rsidP="00AE1595">
      <w:pPr>
        <w:numPr>
          <w:ilvl w:val="0"/>
          <w:numId w:val="21"/>
        </w:numPr>
        <w:tabs>
          <w:tab w:val="left" w:leader="dot" w:pos="-993"/>
        </w:tabs>
        <w:spacing w:after="0" w:line="240" w:lineRule="auto"/>
        <w:ind w:left="-1276" w:right="-426" w:firstLine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E1595" w:rsidRPr="00AE1595" w:rsidRDefault="00AE1595" w:rsidP="00AE1595">
      <w:pPr>
        <w:numPr>
          <w:ilvl w:val="0"/>
          <w:numId w:val="21"/>
        </w:numPr>
        <w:tabs>
          <w:tab w:val="left" w:leader="dot" w:pos="-993"/>
        </w:tabs>
        <w:spacing w:after="0" w:line="240" w:lineRule="auto"/>
        <w:ind w:left="-1276" w:right="-426" w:firstLine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AE1595" w:rsidRPr="00AE1595" w:rsidRDefault="00AE1595" w:rsidP="00AE1595">
      <w:pPr>
        <w:numPr>
          <w:ilvl w:val="0"/>
          <w:numId w:val="21"/>
        </w:numPr>
        <w:tabs>
          <w:tab w:val="left" w:leader="dot" w:pos="-993"/>
        </w:tabs>
        <w:spacing w:after="0" w:line="240" w:lineRule="auto"/>
        <w:ind w:left="-1276" w:right="-426" w:firstLine="0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E1595" w:rsidRPr="00D2511E" w:rsidRDefault="00D2511E" w:rsidP="00AE1595">
      <w:pPr>
        <w:pStyle w:val="a3"/>
        <w:tabs>
          <w:tab w:val="left" w:leader="dot" w:pos="-993"/>
        </w:tabs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D25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Учащийся</w:t>
      </w:r>
      <w:r w:rsidR="00AE1595" w:rsidRPr="00D25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 получит возможность научиться:</w:t>
      </w:r>
    </w:p>
    <w:p w:rsidR="00AE1595" w:rsidRPr="00AE1595" w:rsidRDefault="00AE1595" w:rsidP="00AE1595">
      <w:pPr>
        <w:pStyle w:val="a5"/>
        <w:numPr>
          <w:ilvl w:val="0"/>
          <w:numId w:val="18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представлять данные</w:t>
      </w:r>
    </w:p>
    <w:p w:rsidR="00AE1595" w:rsidRPr="00AE1595" w:rsidRDefault="00AE1595" w:rsidP="00AE1595">
      <w:pPr>
        <w:pStyle w:val="4"/>
        <w:spacing w:before="0" w:after="0" w:line="240" w:lineRule="auto"/>
        <w:ind w:left="-1276" w:right="-426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AE1595" w:rsidRPr="00AE1595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Учащийся</w:t>
      </w:r>
      <w:r w:rsidR="00AE1595"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AE1595" w:rsidRPr="00AE1595" w:rsidRDefault="00AE1595" w:rsidP="00AE1595">
      <w:pPr>
        <w:pStyle w:val="a5"/>
        <w:numPr>
          <w:ilvl w:val="0"/>
          <w:numId w:val="19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AE1595" w:rsidRPr="00AE1595" w:rsidRDefault="00AE1595" w:rsidP="00AE1595">
      <w:pPr>
        <w:pStyle w:val="a5"/>
        <w:numPr>
          <w:ilvl w:val="0"/>
          <w:numId w:val="19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цессов внешнего мира.</w:t>
      </w:r>
    </w:p>
    <w:p w:rsidR="00AE1595" w:rsidRPr="00D2511E" w:rsidRDefault="00D2511E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D25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Учащийся</w:t>
      </w:r>
      <w:r w:rsidR="00AE1595" w:rsidRPr="00D2511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 получит возможность научиться:</w:t>
      </w:r>
    </w:p>
    <w:p w:rsidR="00AE1595" w:rsidRPr="00AE1595" w:rsidRDefault="00AE1595" w:rsidP="00AE1595">
      <w:pPr>
        <w:pStyle w:val="a5"/>
        <w:numPr>
          <w:ilvl w:val="0"/>
          <w:numId w:val="20"/>
        </w:numPr>
        <w:spacing w:line="240" w:lineRule="auto"/>
        <w:ind w:left="-1276" w:right="-426" w:firstLine="0"/>
        <w:jc w:val="left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7D2D78" w:rsidRDefault="007D2D78" w:rsidP="00D2511E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595" w:rsidRPr="00AE1595" w:rsidRDefault="00AE1595" w:rsidP="00D2511E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95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AE1595" w:rsidRPr="00E662E8" w:rsidRDefault="00E662E8" w:rsidP="00AE159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E662E8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Учащийся научится:</w:t>
      </w:r>
    </w:p>
    <w:p w:rsidR="00AE1595" w:rsidRPr="00AE1595" w:rsidRDefault="00AE1595" w:rsidP="00AE159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AE1595" w:rsidRPr="00AE1595" w:rsidRDefault="00AE1595" w:rsidP="00AE159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AE1595" w:rsidRPr="00AE1595" w:rsidRDefault="00AE1595" w:rsidP="00AE159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получат общее представление о мире профессий, их социальном значении, истории возникновения и развития;</w:t>
      </w:r>
    </w:p>
    <w:p w:rsidR="00AE1595" w:rsidRPr="00AE1595" w:rsidRDefault="00AE1595" w:rsidP="00AE159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AE1595" w:rsidRPr="00AE1595" w:rsidRDefault="00AE1595" w:rsidP="00AE159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AE1595" w:rsidRPr="00AE1595" w:rsidRDefault="001D555C" w:rsidP="00AE159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учащиеся </w:t>
      </w:r>
      <w:r w:rsidR="00AE1595"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="00AE1595"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 w:rsidR="00AE1595"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AE1595" w:rsidRPr="00AE1595" w:rsidRDefault="00AE1595" w:rsidP="00AE159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овладеют начальными формами 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AE1595" w:rsidRPr="00AE1595" w:rsidRDefault="00AE1595" w:rsidP="00AE159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регулятивных универсальных учебных действий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AE1595" w:rsidRPr="00AE1595" w:rsidRDefault="00AE1595" w:rsidP="00AE159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AE1595" w:rsidRPr="00AE1595" w:rsidRDefault="00AE1595" w:rsidP="00AE1595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AE1595" w:rsidRPr="00AE1595" w:rsidRDefault="00AE1595" w:rsidP="00AE1595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AE1595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7D2D78" w:rsidRDefault="007D2D78" w:rsidP="007D2D78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AE1595" w:rsidRPr="00AE1595" w:rsidRDefault="00AE1595" w:rsidP="007D2D78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самообслуживание</w:t>
      </w:r>
    </w:p>
    <w:p w:rsidR="00AE1595" w:rsidRPr="00AE1595" w:rsidRDefault="007D2D78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Учащийся</w:t>
      </w:r>
      <w:r w:rsidR="00AE1595"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z w:val="24"/>
        </w:rPr>
      </w:pPr>
      <w:r w:rsidRPr="00AE1595">
        <w:rPr>
          <w:sz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z w:val="24"/>
        </w:rPr>
      </w:pPr>
      <w:r w:rsidRPr="00AE1595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z w:val="24"/>
        </w:rPr>
      </w:pPr>
      <w:r w:rsidRPr="00AE1595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z w:val="24"/>
        </w:rPr>
      </w:pPr>
      <w:r w:rsidRPr="00AE1595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AE1595" w:rsidRPr="007D2D78" w:rsidRDefault="007D2D78" w:rsidP="007D2D78">
      <w:pPr>
        <w:pStyle w:val="a7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2D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Учащийся </w:t>
      </w:r>
      <w:r w:rsidR="00AE1595" w:rsidRPr="007D2D78">
        <w:rPr>
          <w:rFonts w:ascii="Times New Roman" w:hAnsi="Times New Roman" w:cs="Times New Roman"/>
          <w:b/>
          <w:color w:val="auto"/>
          <w:sz w:val="24"/>
          <w:szCs w:val="24"/>
        </w:rPr>
        <w:t>получит возможность научиться: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i/>
          <w:sz w:val="24"/>
        </w:rPr>
      </w:pPr>
      <w:r w:rsidRPr="00AE1595">
        <w:rPr>
          <w:i/>
          <w:sz w:val="24"/>
        </w:rPr>
        <w:t>уважительно относиться к труду людей;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i/>
          <w:sz w:val="24"/>
        </w:rPr>
      </w:pPr>
      <w:r w:rsidRPr="00AE1595">
        <w:rPr>
          <w:i/>
          <w:spacing w:val="2"/>
          <w:sz w:val="24"/>
        </w:rPr>
        <w:t>понимать культурно­историческую ценность тради</w:t>
      </w:r>
      <w:r w:rsidRPr="00AE1595">
        <w:rPr>
          <w:i/>
          <w:sz w:val="24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i/>
          <w:sz w:val="24"/>
        </w:rPr>
      </w:pPr>
      <w:r w:rsidRPr="00AE1595"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AE1595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AE1595">
        <w:rPr>
          <w:i/>
          <w:sz w:val="24"/>
        </w:rPr>
        <w:t>комплексные работы, социальные услуги).</w:t>
      </w:r>
    </w:p>
    <w:p w:rsidR="00E662E8" w:rsidRDefault="00E662E8" w:rsidP="007D2D78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AE1595" w:rsidRPr="00AE1595" w:rsidRDefault="00AE1595" w:rsidP="007D2D78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AE1595" w:rsidRPr="00AE1595" w:rsidRDefault="007D2D78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Учащийся </w:t>
      </w:r>
      <w:r w:rsidR="00AE1595" w:rsidRPr="00AE1595">
        <w:rPr>
          <w:rFonts w:ascii="Times New Roman" w:hAnsi="Times New Roman" w:cs="Times New Roman"/>
          <w:b/>
          <w:color w:val="auto"/>
          <w:sz w:val="24"/>
          <w:szCs w:val="24"/>
        </w:rPr>
        <w:t>научится: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z w:val="24"/>
        </w:rPr>
      </w:pPr>
      <w:r w:rsidRPr="00AE1595">
        <w:rPr>
          <w:spacing w:val="2"/>
          <w:sz w:val="24"/>
        </w:rPr>
        <w:t xml:space="preserve">на основе полученных представлений о многообразии </w:t>
      </w:r>
      <w:r w:rsidRPr="00AE1595">
        <w:rPr>
          <w:sz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pacing w:val="-4"/>
          <w:sz w:val="24"/>
        </w:rPr>
      </w:pPr>
      <w:r w:rsidRPr="00AE1595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pacing w:val="-2"/>
          <w:sz w:val="24"/>
        </w:rPr>
      </w:pPr>
      <w:r w:rsidRPr="00AE1595">
        <w:rPr>
          <w:spacing w:val="-2"/>
          <w:sz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pacing w:val="-2"/>
          <w:sz w:val="24"/>
        </w:rPr>
      </w:pPr>
      <w:r w:rsidRPr="00AE1595">
        <w:rPr>
          <w:spacing w:val="-2"/>
          <w:sz w:val="24"/>
        </w:rPr>
        <w:t>выполнять символические действия моделирования и пре</w:t>
      </w:r>
      <w:r w:rsidRPr="00AE1595">
        <w:rPr>
          <w:spacing w:val="2"/>
          <w:sz w:val="24"/>
        </w:rPr>
        <w:t xml:space="preserve">образования модели и работать с простейшей технической </w:t>
      </w:r>
      <w:r w:rsidRPr="00AE1595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AE1595" w:rsidRPr="007D2D78" w:rsidRDefault="007D2D78" w:rsidP="00AE1595">
      <w:pPr>
        <w:pStyle w:val="a7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2D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Учащийся </w:t>
      </w:r>
      <w:r w:rsidR="00AE1595" w:rsidRPr="007D2D78">
        <w:rPr>
          <w:rFonts w:ascii="Times New Roman" w:hAnsi="Times New Roman" w:cs="Times New Roman"/>
          <w:b/>
          <w:color w:val="auto"/>
          <w:sz w:val="24"/>
          <w:szCs w:val="24"/>
        </w:rPr>
        <w:t>получит возможность научиться: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i/>
          <w:sz w:val="24"/>
        </w:rPr>
      </w:pPr>
      <w:r w:rsidRPr="00AE1595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i/>
          <w:sz w:val="24"/>
        </w:rPr>
      </w:pPr>
      <w:r w:rsidRPr="00AE1595">
        <w:rPr>
          <w:i/>
          <w:sz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E662E8" w:rsidRDefault="00E662E8" w:rsidP="007D2D78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AE1595" w:rsidRPr="00AE1595" w:rsidRDefault="00AE1595" w:rsidP="007D2D78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AE1595" w:rsidRPr="00AE1595" w:rsidRDefault="007D2D78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Учащийся</w:t>
      </w:r>
      <w:r w:rsidR="00AE1595"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z w:val="24"/>
        </w:rPr>
      </w:pPr>
      <w:r w:rsidRPr="00AE1595">
        <w:rPr>
          <w:spacing w:val="2"/>
          <w:sz w:val="24"/>
        </w:rPr>
        <w:t xml:space="preserve">анализировать устройство изделия: выделять детали, их </w:t>
      </w:r>
      <w:r w:rsidRPr="00AE1595">
        <w:rPr>
          <w:sz w:val="24"/>
        </w:rPr>
        <w:t>форму, определять взаимное расположение, виды соединения деталей;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z w:val="24"/>
        </w:rPr>
      </w:pPr>
      <w:r w:rsidRPr="00AE1595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z w:val="24"/>
        </w:rPr>
      </w:pPr>
      <w:r w:rsidRPr="00AE1595">
        <w:rPr>
          <w:spacing w:val="2"/>
          <w:sz w:val="24"/>
        </w:rPr>
        <w:t>изготавливать несложные конструкции изделий по ри</w:t>
      </w:r>
      <w:r w:rsidRPr="00AE1595">
        <w:rPr>
          <w:sz w:val="24"/>
        </w:rPr>
        <w:t>сунку, простейшему чертежу или эскизу, образцу и доступным заданным условиям.</w:t>
      </w:r>
    </w:p>
    <w:p w:rsidR="00AE1595" w:rsidRPr="007D2D78" w:rsidRDefault="007D2D78" w:rsidP="00AE1595">
      <w:pPr>
        <w:pStyle w:val="a7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2D78">
        <w:rPr>
          <w:rFonts w:ascii="Times New Roman" w:hAnsi="Times New Roman" w:cs="Times New Roman"/>
          <w:b/>
          <w:color w:val="auto"/>
          <w:sz w:val="24"/>
          <w:szCs w:val="24"/>
        </w:rPr>
        <w:t>Учащийся</w:t>
      </w:r>
      <w:r w:rsidR="00AE1595" w:rsidRPr="007D2D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получит возможность научиться: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i/>
          <w:sz w:val="24"/>
        </w:rPr>
      </w:pPr>
      <w:r w:rsidRPr="00AE1595">
        <w:rPr>
          <w:i/>
          <w:sz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i/>
          <w:sz w:val="24"/>
        </w:rPr>
      </w:pPr>
      <w:r w:rsidRPr="00AE1595">
        <w:rPr>
          <w:i/>
          <w:sz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AE1595">
        <w:rPr>
          <w:i/>
          <w:spacing w:val="-2"/>
          <w:sz w:val="24"/>
        </w:rPr>
        <w:t xml:space="preserve">определенной художественно­эстетической информации; </w:t>
      </w:r>
      <w:r w:rsidRPr="00AE1595">
        <w:rPr>
          <w:i/>
          <w:sz w:val="24"/>
        </w:rPr>
        <w:t>воплощать этот образ в материале.</w:t>
      </w:r>
    </w:p>
    <w:p w:rsidR="00E662E8" w:rsidRDefault="00E662E8" w:rsidP="007D2D78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AE1595" w:rsidRPr="00AE1595" w:rsidRDefault="00AE1595" w:rsidP="007D2D78">
      <w:pPr>
        <w:pStyle w:val="4"/>
        <w:spacing w:before="0" w:after="0" w:line="240" w:lineRule="auto"/>
        <w:ind w:left="-1276" w:right="-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AE1595" w:rsidRPr="00AE1595" w:rsidRDefault="007D2D78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Учащийся</w:t>
      </w:r>
      <w:r w:rsidR="00AE1595" w:rsidRPr="00AE15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z w:val="24"/>
        </w:rPr>
      </w:pPr>
      <w:r w:rsidRPr="00AE1595">
        <w:rPr>
          <w:sz w:val="24"/>
        </w:rPr>
        <w:t>выполнять на основе знакомства с персональным ком</w:t>
      </w:r>
      <w:r w:rsidRPr="00AE1595">
        <w:rPr>
          <w:spacing w:val="-2"/>
          <w:sz w:val="24"/>
        </w:rPr>
        <w:t>пьютером как техническим средством, его основными устрой</w:t>
      </w:r>
      <w:r w:rsidRPr="00AE1595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AE1595">
        <w:rPr>
          <w:spacing w:val="2"/>
          <w:sz w:val="24"/>
        </w:rPr>
        <w:t xml:space="preserve">зрения, нервной системы, опорно­двигательного аппарата </w:t>
      </w:r>
      <w:r w:rsidRPr="00AE1595">
        <w:rPr>
          <w:sz w:val="24"/>
        </w:rPr>
        <w:t>эр</w:t>
      </w:r>
      <w:r w:rsidRPr="00AE1595">
        <w:rPr>
          <w:spacing w:val="2"/>
          <w:sz w:val="24"/>
        </w:rPr>
        <w:t xml:space="preserve">гономичные приемы работы; выполнять компенсирующие </w:t>
      </w:r>
      <w:r w:rsidRPr="00AE1595">
        <w:rPr>
          <w:sz w:val="24"/>
        </w:rPr>
        <w:t>физические упражнения (мини­зарядку);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z w:val="24"/>
        </w:rPr>
      </w:pPr>
      <w:r w:rsidRPr="00AE1595">
        <w:rPr>
          <w:sz w:val="24"/>
        </w:rPr>
        <w:t>пользоваться компьютером для поиска и воспроизведения необходимой информации;</w:t>
      </w:r>
    </w:p>
    <w:p w:rsidR="00AE1595" w:rsidRPr="00AE1595" w:rsidRDefault="00AE1595" w:rsidP="00AE1595">
      <w:pPr>
        <w:pStyle w:val="21"/>
        <w:spacing w:line="240" w:lineRule="auto"/>
        <w:ind w:left="-1276" w:right="-426" w:firstLine="0"/>
        <w:jc w:val="left"/>
        <w:rPr>
          <w:sz w:val="24"/>
        </w:rPr>
      </w:pPr>
      <w:r w:rsidRPr="00AE1595">
        <w:rPr>
          <w:sz w:val="24"/>
        </w:rPr>
        <w:t>пользоваться компьютером для решения доступных учеб</w:t>
      </w:r>
      <w:r w:rsidRPr="00AE1595">
        <w:rPr>
          <w:spacing w:val="2"/>
          <w:sz w:val="24"/>
        </w:rPr>
        <w:t>ных задач с простыми информационными объектами (тек</w:t>
      </w:r>
      <w:r w:rsidRPr="00AE1595">
        <w:rPr>
          <w:sz w:val="24"/>
        </w:rPr>
        <w:t>стом, рисунками, доступными электронными ресурсами).</w:t>
      </w:r>
    </w:p>
    <w:p w:rsidR="007D2D78" w:rsidRPr="00864FE4" w:rsidRDefault="007D2D78" w:rsidP="00864FE4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D2D78">
        <w:rPr>
          <w:rFonts w:ascii="Times New Roman" w:hAnsi="Times New Roman" w:cs="Times New Roman"/>
          <w:b/>
          <w:i/>
          <w:iCs/>
          <w:color w:val="auto"/>
          <w:spacing w:val="2"/>
          <w:sz w:val="24"/>
          <w:szCs w:val="24"/>
        </w:rPr>
        <w:t>Учащийся</w:t>
      </w:r>
      <w:r w:rsidR="00AE1595" w:rsidRPr="007D2D78">
        <w:rPr>
          <w:rFonts w:ascii="Times New Roman" w:hAnsi="Times New Roman" w:cs="Times New Roman"/>
          <w:b/>
          <w:i/>
          <w:iCs/>
          <w:color w:val="auto"/>
          <w:spacing w:val="2"/>
          <w:sz w:val="24"/>
          <w:szCs w:val="24"/>
        </w:rPr>
        <w:t xml:space="preserve"> получит возможность научиться</w:t>
      </w:r>
      <w:r w:rsidR="00AE1595" w:rsidRPr="00AE1595">
        <w:rPr>
          <w:rFonts w:ascii="Times New Roman" w:hAnsi="Times New Roman" w:cs="Times New Roman"/>
          <w:b/>
          <w:iCs/>
          <w:color w:val="auto"/>
          <w:spacing w:val="2"/>
          <w:sz w:val="24"/>
          <w:szCs w:val="24"/>
        </w:rPr>
        <w:t xml:space="preserve"> </w:t>
      </w:r>
      <w:r w:rsidR="00AE1595" w:rsidRPr="00AE1595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пользо</w:t>
      </w:r>
      <w:r w:rsidR="00AE1595" w:rsidRPr="00AE1595">
        <w:rPr>
          <w:rFonts w:ascii="Times New Roman" w:hAnsi="Times New Roman" w:cs="Times New Roman"/>
          <w:i/>
          <w:iCs/>
          <w:color w:val="auto"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7D2D78" w:rsidRDefault="007D2D78" w:rsidP="007D2D78">
      <w:pPr>
        <w:pStyle w:val="a3"/>
        <w:spacing w:line="240" w:lineRule="auto"/>
        <w:ind w:left="-1276" w:righ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595" w:rsidRPr="00AE1595" w:rsidRDefault="00FD7E48" w:rsidP="007D2D78">
      <w:pPr>
        <w:pStyle w:val="a3"/>
        <w:spacing w:line="240" w:lineRule="auto"/>
        <w:ind w:left="-1276" w:righ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D2D78">
        <w:rPr>
          <w:rFonts w:ascii="Times New Roman" w:hAnsi="Times New Roman" w:cs="Times New Roman"/>
          <w:b/>
          <w:sz w:val="24"/>
          <w:szCs w:val="24"/>
        </w:rPr>
        <w:t>.</w:t>
      </w:r>
      <w:r w:rsidR="00AE1595" w:rsidRPr="00AE159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D2D78">
        <w:rPr>
          <w:rFonts w:ascii="Times New Roman" w:hAnsi="Times New Roman" w:cs="Times New Roman"/>
          <w:b/>
          <w:sz w:val="24"/>
          <w:szCs w:val="24"/>
        </w:rPr>
        <w:t xml:space="preserve">учебного предмета «Технология» </w:t>
      </w:r>
    </w:p>
    <w:p w:rsidR="00AE1595" w:rsidRPr="00AE1595" w:rsidRDefault="00AE1595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AE1595" w:rsidRPr="00AE1595" w:rsidRDefault="00AE1595" w:rsidP="00AE1595">
      <w:pPr>
        <w:tabs>
          <w:tab w:val="left" w:leader="dot" w:pos="62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архитектура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AE1595" w:rsidRPr="00AE1595" w:rsidRDefault="00AE1595" w:rsidP="00AE1595">
      <w:pPr>
        <w:tabs>
          <w:tab w:val="left" w:leader="dot" w:pos="62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AE1595" w:rsidRPr="00AE1595" w:rsidRDefault="00AE1595" w:rsidP="00AE1595">
      <w:pPr>
        <w:tabs>
          <w:tab w:val="left" w:leader="dot" w:pos="62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распределение рабочего времени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AE1595" w:rsidRPr="00AE1595" w:rsidRDefault="00AE1595" w:rsidP="00AE1595">
      <w:pPr>
        <w:tabs>
          <w:tab w:val="left" w:leader="dot" w:pos="62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AE1595" w:rsidRPr="00AE1595" w:rsidRDefault="00AE1595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AE159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E1595" w:rsidRPr="00AE1595" w:rsidRDefault="00AE1595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Технология ручной обработки материалов</w:t>
      </w:r>
      <w:r w:rsidRPr="00AE1595">
        <w:rPr>
          <w:rStyle w:val="1"/>
          <w:color w:val="auto"/>
          <w:spacing w:val="2"/>
          <w:sz w:val="24"/>
          <w:szCs w:val="24"/>
        </w:rPr>
        <w:footnoteReference w:id="1"/>
      </w:r>
      <w:r w:rsidRPr="00AE1595">
        <w:rPr>
          <w:rFonts w:ascii="Times New Roman" w:hAnsi="Times New Roman" w:cs="Times New Roman"/>
          <w:b/>
          <w:bCs/>
          <w:color w:val="auto"/>
          <w:sz w:val="24"/>
          <w:szCs w:val="24"/>
        </w:rPr>
        <w:t>. Элементы графической грамоты</w:t>
      </w:r>
    </w:p>
    <w:p w:rsidR="00AE1595" w:rsidRPr="00AE1595" w:rsidRDefault="00AE1595" w:rsidP="00AE1595">
      <w:pPr>
        <w:tabs>
          <w:tab w:val="left" w:leader="dot" w:pos="62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Многообразие материалов и их практическое применение в жизни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AE1595" w:rsidRPr="00AE1595" w:rsidRDefault="00AE1595" w:rsidP="00AE1595">
      <w:pPr>
        <w:tabs>
          <w:tab w:val="left" w:leader="dot" w:pos="62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AE1595" w:rsidRPr="00AE1595" w:rsidRDefault="00AE1595" w:rsidP="00AE1595">
      <w:pPr>
        <w:tabs>
          <w:tab w:val="left" w:leader="dot" w:pos="62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AE1595" w:rsidRPr="00AE1595" w:rsidRDefault="00AE1595" w:rsidP="00AE1595">
      <w:pPr>
        <w:tabs>
          <w:tab w:val="left" w:leader="dot" w:pos="62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AE1595" w:rsidRPr="00AE1595" w:rsidRDefault="00AE1595" w:rsidP="00AE1595">
      <w:pPr>
        <w:tabs>
          <w:tab w:val="left" w:leader="dot" w:pos="624"/>
        </w:tabs>
        <w:spacing w:after="0" w:line="240" w:lineRule="auto"/>
        <w:ind w:left="-1276" w:right="-426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разрыва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AE1595" w:rsidRPr="00AE1595" w:rsidRDefault="00AE1595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AE1595" w:rsidRPr="00AE1595" w:rsidRDefault="00AE1595" w:rsidP="00AE1595">
      <w:pPr>
        <w:tabs>
          <w:tab w:val="left" w:leader="dot" w:pos="62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различные виды конструкций и способы их сборки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AE1595" w:rsidRPr="00AE1595" w:rsidRDefault="00AE1595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AE1595" w:rsidRPr="00AE1595" w:rsidRDefault="00AE1595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Практика работы на компьютере</w:t>
      </w:r>
    </w:p>
    <w:p w:rsidR="00AE1595" w:rsidRPr="00AE1595" w:rsidRDefault="00AE1595" w:rsidP="00AE1595">
      <w:pPr>
        <w:tabs>
          <w:tab w:val="left" w:leader="dot" w:pos="62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AE1595" w:rsidRPr="00AE1595" w:rsidRDefault="00AE1595" w:rsidP="00AE1595">
      <w:pPr>
        <w:tabs>
          <w:tab w:val="left" w:leader="dot" w:pos="624"/>
        </w:tabs>
        <w:spacing w:after="0" w:line="240" w:lineRule="auto"/>
        <w:ind w:left="-1276" w:right="-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общее представление о правилах клавиатурного письма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AE159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Простейшие приемы поиска информации: по ключевым словам, каталогам</w:t>
      </w:r>
      <w:r w:rsidRPr="00AE1595">
        <w:rPr>
          <w:rStyle w:val="Zag11"/>
          <w:rFonts w:ascii="Times New Roman" w:eastAsia="@Arial Unicode MS" w:hAnsi="Times New Roman" w:cs="Times New Roman"/>
          <w:sz w:val="24"/>
          <w:szCs w:val="24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AE1595" w:rsidRPr="00AE1595" w:rsidRDefault="00AE1595" w:rsidP="00AE1595">
      <w:pPr>
        <w:pStyle w:val="a3"/>
        <w:spacing w:line="240" w:lineRule="auto"/>
        <w:ind w:left="-1276" w:right="-426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E1595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 w:rsidRPr="00AE1595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AE1595" w:rsidRDefault="00AE1595" w:rsidP="00AE1595">
      <w:pPr>
        <w:pStyle w:val="Style1"/>
        <w:widowControl/>
        <w:tabs>
          <w:tab w:val="left" w:pos="142"/>
        </w:tabs>
        <w:spacing w:before="110" w:line="240" w:lineRule="auto"/>
        <w:ind w:left="-1418" w:right="-426"/>
        <w:rPr>
          <w:rStyle w:val="FontStyle108"/>
          <w:sz w:val="24"/>
          <w:szCs w:val="24"/>
        </w:rPr>
      </w:pPr>
    </w:p>
    <w:p w:rsidR="00E662E8" w:rsidRPr="00E662E8" w:rsidRDefault="00FD7E48" w:rsidP="00E662E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3.1 </w:t>
      </w:r>
      <w:r w:rsidR="00E662E8" w:rsidRPr="00E662E8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образовательной деятельности</w:t>
      </w:r>
    </w:p>
    <w:p w:rsidR="00E662E8" w:rsidRDefault="00E662E8" w:rsidP="00E662E8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035">
        <w:rPr>
          <w:rFonts w:ascii="Times New Roman" w:eastAsia="Calibri" w:hAnsi="Times New Roman" w:cs="Times New Roman"/>
          <w:sz w:val="24"/>
          <w:szCs w:val="24"/>
        </w:rPr>
        <w:t xml:space="preserve">Основная форма организации деятельности – урок. </w:t>
      </w:r>
    </w:p>
    <w:p w:rsidR="00E662E8" w:rsidRPr="00F51035" w:rsidRDefault="00E662E8" w:rsidP="00E662E8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035">
        <w:rPr>
          <w:rFonts w:ascii="Times New Roman" w:eastAsia="Calibri" w:hAnsi="Times New Roman" w:cs="Times New Roman"/>
          <w:sz w:val="24"/>
          <w:szCs w:val="24"/>
        </w:rPr>
        <w:t>В зависимости от цели урока используются следующие формы проведения уроков:</w:t>
      </w:r>
    </w:p>
    <w:p w:rsidR="00E662E8" w:rsidRPr="00F51035" w:rsidRDefault="00E662E8" w:rsidP="00E662E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51035">
        <w:rPr>
          <w:rFonts w:ascii="Times New Roman" w:eastAsia="Calibri" w:hAnsi="Times New Roman" w:cs="Times New Roman"/>
          <w:sz w:val="24"/>
          <w:szCs w:val="24"/>
        </w:rPr>
        <w:t xml:space="preserve">-урок закрепления новых знаний и выработки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F51035">
        <w:rPr>
          <w:rFonts w:ascii="Times New Roman" w:eastAsia="Calibri" w:hAnsi="Times New Roman" w:cs="Times New Roman"/>
          <w:sz w:val="24"/>
          <w:szCs w:val="24"/>
        </w:rPr>
        <w:t>умений;</w:t>
      </w:r>
    </w:p>
    <w:p w:rsidR="00FD7E48" w:rsidRDefault="00E662E8" w:rsidP="00E05B8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51035">
        <w:rPr>
          <w:rFonts w:ascii="Times New Roman" w:eastAsia="Calibri" w:hAnsi="Times New Roman" w:cs="Times New Roman"/>
          <w:sz w:val="24"/>
          <w:szCs w:val="24"/>
        </w:rPr>
        <w:t>-урок обобщения и систематизации знаний (урок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1035">
        <w:rPr>
          <w:rFonts w:ascii="Times New Roman" w:eastAsia="Calibri" w:hAnsi="Times New Roman" w:cs="Times New Roman"/>
          <w:sz w:val="24"/>
          <w:szCs w:val="24"/>
        </w:rPr>
        <w:t>практикум, ур</w:t>
      </w:r>
      <w:r w:rsidR="00E05B85">
        <w:rPr>
          <w:rFonts w:ascii="Times New Roman" w:eastAsia="Calibri" w:hAnsi="Times New Roman" w:cs="Times New Roman"/>
          <w:sz w:val="24"/>
          <w:szCs w:val="24"/>
        </w:rPr>
        <w:t>ок-зачет, урок – проект)</w:t>
      </w:r>
    </w:p>
    <w:p w:rsidR="00920B1A" w:rsidRDefault="00920B1A" w:rsidP="00920B1A">
      <w:pPr>
        <w:pStyle w:val="ad"/>
        <w:ind w:left="16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D7E48" w:rsidRPr="00FD7E48" w:rsidRDefault="00FD7E48" w:rsidP="00920B1A">
      <w:pPr>
        <w:pStyle w:val="ad"/>
        <w:numPr>
          <w:ilvl w:val="0"/>
          <w:numId w:val="30"/>
        </w:numPr>
        <w:jc w:val="center"/>
        <w:rPr>
          <w:rFonts w:ascii="Times New Roman" w:hAnsi="Times New Roman"/>
          <w:b/>
          <w:sz w:val="24"/>
          <w:szCs w:val="24"/>
        </w:rPr>
      </w:pPr>
      <w:r w:rsidRPr="00FD7E48">
        <w:rPr>
          <w:rFonts w:ascii="Times New Roman" w:hAnsi="Times New Roman"/>
          <w:b/>
          <w:sz w:val="24"/>
          <w:szCs w:val="24"/>
        </w:rPr>
        <w:t>Календарно - тематическое планирование по  технологии, 2 класс</w:t>
      </w:r>
    </w:p>
    <w:tbl>
      <w:tblPr>
        <w:tblStyle w:val="ac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969"/>
        <w:gridCol w:w="8931"/>
      </w:tblGrid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8931" w:type="dxa"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FD7E48" w:rsidRPr="00850863" w:rsidTr="00BF4A0A">
        <w:tc>
          <w:tcPr>
            <w:tcW w:w="14709" w:type="dxa"/>
            <w:gridSpan w:val="4"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мастерская (10 ч)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Основы культуры труда. Коробочка для мусора. Оригами.</w:t>
            </w:r>
          </w:p>
        </w:tc>
        <w:tc>
          <w:tcPr>
            <w:tcW w:w="8931" w:type="dxa"/>
          </w:tcPr>
          <w:p w:rsidR="00FD7E48" w:rsidRPr="00850863" w:rsidRDefault="00FD7E48" w:rsidP="00920B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Самостоятельно:</w:t>
            </w:r>
          </w:p>
          <w:p w:rsidR="00FD7E48" w:rsidRPr="00850863" w:rsidRDefault="00FD7E48" w:rsidP="00920B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организовывать </w:t>
            </w: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рабочее место;</w:t>
            </w:r>
          </w:p>
          <w:p w:rsidR="00FD7E48" w:rsidRPr="00850863" w:rsidRDefault="00FD7E48" w:rsidP="00920B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узнавать </w:t>
            </w: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 и приёмы обработки материалов, изученные в 1 классе;</w:t>
            </w:r>
          </w:p>
          <w:p w:rsidR="00FD7E48" w:rsidRPr="00850863" w:rsidRDefault="00FD7E48" w:rsidP="00920B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0863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различные материалы, инструменты,</w:t>
            </w:r>
            <w:r w:rsidRPr="0085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операции, средства</w:t>
            </w:r>
            <w:r w:rsidRPr="0085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художественной выразительности;</w:t>
            </w:r>
          </w:p>
          <w:p w:rsidR="00FD7E48" w:rsidRPr="00850863" w:rsidRDefault="00FD7E48" w:rsidP="00920B1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FD7E48" w:rsidRPr="00850863" w:rsidRDefault="00FD7E48" w:rsidP="00920B1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3"/>
                <w:bCs/>
                <w:color w:val="000000"/>
              </w:rPr>
              <w:t>-анализировать</w:t>
            </w:r>
            <w:r w:rsidRPr="00850863">
              <w:rPr>
                <w:rStyle w:val="c1"/>
                <w:color w:val="000000"/>
              </w:rPr>
              <w:t xml:space="preserve"> образцы изделий, </w:t>
            </w:r>
            <w:r w:rsidRPr="00850863">
              <w:rPr>
                <w:rStyle w:val="c3"/>
                <w:bCs/>
                <w:color w:val="000000"/>
              </w:rPr>
              <w:t>понимать</w:t>
            </w:r>
            <w:r w:rsidRPr="00850863">
              <w:rPr>
                <w:rStyle w:val="c1"/>
                <w:color w:val="000000"/>
              </w:rPr>
              <w:t> поставленную цель,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 xml:space="preserve">отделять </w:t>
            </w:r>
            <w:r w:rsidRPr="00850863">
              <w:rPr>
                <w:rStyle w:val="c1"/>
                <w:color w:val="000000"/>
              </w:rPr>
              <w:t>известное от неизвестного;</w:t>
            </w:r>
          </w:p>
          <w:p w:rsidR="00FD7E48" w:rsidRPr="00850863" w:rsidRDefault="00FD7E48" w:rsidP="00920B1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делать</w:t>
            </w:r>
            <w:r w:rsidRPr="00850863">
              <w:rPr>
                <w:rStyle w:val="c1"/>
                <w:color w:val="000000"/>
              </w:rPr>
              <w:t> выводы о наблюдаемых явлениях;</w:t>
            </w:r>
          </w:p>
          <w:p w:rsidR="00FD7E48" w:rsidRPr="00850863" w:rsidRDefault="00FD7E48" w:rsidP="00920B1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c1"/>
                <w:color w:val="000000"/>
              </w:rPr>
              <w:t> необходимые материалы для композиций;</w:t>
            </w:r>
          </w:p>
          <w:p w:rsidR="00FD7E48" w:rsidRPr="00850863" w:rsidRDefault="00FD7E48" w:rsidP="00920B1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изготавливать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изделие с опорой на готовый план, рисунки;</w:t>
            </w:r>
          </w:p>
          <w:p w:rsidR="00FD7E48" w:rsidRPr="00850863" w:rsidRDefault="00FD7E48" w:rsidP="00920B1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FD7E48" w:rsidRPr="00850863" w:rsidRDefault="00FD7E48" w:rsidP="00920B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086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обобщать (называть)</w:t>
            </w: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то новое, что освоено.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Цвет, форма и размер. Цветочная композиция по собственному замыслу. Технологии ручной обработки материалов.</w:t>
            </w:r>
          </w:p>
        </w:tc>
        <w:tc>
          <w:tcPr>
            <w:tcW w:w="8931" w:type="dxa"/>
          </w:tcPr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c1"/>
                <w:color w:val="000000"/>
              </w:rPr>
              <w:t> рабочее место для работы с бумагой и картоном(рационально размещать материалы и инструменты);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наблюдать, сравнивать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природные материалы по форме и тону;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анализировать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образцы изделий по памятке,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понимать</w:t>
            </w:r>
            <w:r w:rsidRPr="00850863">
              <w:rPr>
                <w:rStyle w:val="c1"/>
                <w:color w:val="000000"/>
              </w:rPr>
              <w:t> поставленную цель;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классифицировать</w:t>
            </w:r>
            <w:r w:rsidRPr="00850863">
              <w:rPr>
                <w:rStyle w:val="c1"/>
                <w:color w:val="000000"/>
              </w:rPr>
              <w:t>  семена по тону, по форме;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c1"/>
                <w:color w:val="000000"/>
              </w:rPr>
              <w:t> конструктивные особенности схожих изделий и технологии их изготовления;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c1"/>
                <w:color w:val="000000"/>
              </w:rPr>
              <w:t> известное от неизвестного;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c1"/>
                <w:color w:val="000000"/>
              </w:rPr>
              <w:t xml:space="preserve"> новые знания и умения, </w:t>
            </w:r>
            <w:r w:rsidRPr="00850863">
              <w:rPr>
                <w:rStyle w:val="c3"/>
                <w:bCs/>
                <w:color w:val="000000"/>
              </w:rPr>
              <w:t>решать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конструкторско-технологические задачи через пробные упражнения (влияние тона деталей и их сочетаний на общий вид композиции);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3"/>
                <w:bCs/>
                <w:color w:val="000000"/>
              </w:rPr>
              <w:t>-делать</w:t>
            </w:r>
            <w:r w:rsidRPr="00850863">
              <w:rPr>
                <w:rStyle w:val="c1"/>
                <w:color w:val="000000"/>
              </w:rPr>
              <w:t> выводы о наблюдаемых явлениях;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c1"/>
                <w:color w:val="000000"/>
              </w:rPr>
              <w:t> план предстоящей практической работы 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c1"/>
                <w:color w:val="000000"/>
              </w:rPr>
              <w:t> по составленному плану;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c1"/>
                <w:color w:val="000000"/>
              </w:rPr>
              <w:t> необходимые материалы для композиций;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изготавливать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изделие с опорой на рисунки и план;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 (называть)</w:t>
            </w:r>
            <w:r w:rsidRPr="00850863">
              <w:rPr>
                <w:rStyle w:val="c1"/>
                <w:color w:val="000000"/>
              </w:rPr>
              <w:t> то новое, что освоено;</w:t>
            </w:r>
          </w:p>
          <w:p w:rsidR="00FD7E48" w:rsidRPr="00850863" w:rsidRDefault="00FD7E48" w:rsidP="00BF4A0A">
            <w:pPr>
              <w:ind w:left="868" w:hanging="8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бережно</w:t>
            </w:r>
            <w:r w:rsidRPr="0085086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86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относиться</w:t>
            </w: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к окружающей природе, к труду мастеров.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Цвет в композиции. Орнамент в круге. Технологии ручной обработки материалов.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c1"/>
                <w:color w:val="000000"/>
              </w:rPr>
              <w:t> рабочее место для работы с бумагой и картоном (рационально размещать материалы и инструменты);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наблюдать, сравнивать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различные цветосочетания, композиции;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анализировать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образцы изделий по памятке,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понимать</w:t>
            </w:r>
            <w:r w:rsidRPr="00850863">
              <w:rPr>
                <w:rStyle w:val="c1"/>
                <w:color w:val="000000"/>
              </w:rPr>
              <w:t> поставленную цель;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c1"/>
                <w:color w:val="000000"/>
              </w:rPr>
              <w:t> известное от неизвестного;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c1"/>
                <w:color w:val="000000"/>
              </w:rPr>
              <w:t xml:space="preserve"> новые знания и умения, </w:t>
            </w:r>
            <w:r w:rsidRPr="00850863">
              <w:rPr>
                <w:rStyle w:val="c3"/>
                <w:bCs/>
                <w:color w:val="000000"/>
              </w:rPr>
              <w:t>решать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конструкторско-технологические задачи через пробные упражнения (подбирать материал по цветосочетаемости, придавать объём деталям накручиванием на карандаш, складыванием);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3"/>
                <w:bCs/>
                <w:color w:val="000000"/>
              </w:rPr>
              <w:t>-делать</w:t>
            </w:r>
            <w:r w:rsidRPr="00850863">
              <w:rPr>
                <w:rStyle w:val="c1"/>
                <w:color w:val="000000"/>
              </w:rPr>
              <w:t> выводы о наблюдаемых явлениях;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c1"/>
                <w:color w:val="000000"/>
              </w:rPr>
              <w:t> план предстоящей практической работы 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c1"/>
                <w:color w:val="000000"/>
              </w:rPr>
              <w:t> по составленному плану;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c1"/>
                <w:color w:val="000000"/>
              </w:rPr>
              <w:t> необходимые материалы для композиций;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изготавливать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изделие с опорой на рисунки и план;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 (называть)</w:t>
            </w:r>
            <w:r w:rsidRPr="00850863">
              <w:rPr>
                <w:rStyle w:val="c1"/>
                <w:color w:val="000000"/>
              </w:rPr>
              <w:t> то новое, что освоено;</w:t>
            </w:r>
          </w:p>
          <w:p w:rsidR="00FD7E48" w:rsidRPr="00850863" w:rsidRDefault="00FD7E48" w:rsidP="00BF4A0A">
            <w:pPr>
              <w:ind w:left="868" w:hanging="8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086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обсуждать</w:t>
            </w: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и</w:t>
            </w:r>
            <w:r w:rsidRPr="0085086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86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оценивать</w:t>
            </w: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результаты труда одноклассников.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Виды композиций. Букет в вазе по образцу. Технологии ручной обработки материалов.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Рельеф. Композиция на белой бумаге. Технологии ручной обработки материалов.</w:t>
            </w: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Симметрия.   Композиция из симметричных бумажных деталей. Технологии ручной обработки материалов.</w:t>
            </w:r>
          </w:p>
        </w:tc>
        <w:tc>
          <w:tcPr>
            <w:tcW w:w="8931" w:type="dxa"/>
            <w:vAlign w:val="center"/>
          </w:tcPr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рабочее место для работы с бумагой и картоном(рационально размещать материалы и инструменты);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наблюдать</w:t>
            </w:r>
            <w:r w:rsidRPr="00850863">
              <w:rPr>
                <w:rStyle w:val="c1"/>
                <w:color w:val="000000"/>
              </w:rPr>
              <w:t>, сравнивать различные цветосочетания, композиции;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анализировать</w:t>
            </w:r>
            <w:r w:rsidRPr="00850863">
              <w:rPr>
                <w:rStyle w:val="c1"/>
                <w:color w:val="000000"/>
              </w:rPr>
              <w:t> образцы изделий по памятке, понимать поставленную цель;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необходимые материалы для композиций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c1"/>
                <w:color w:val="000000"/>
              </w:rPr>
              <w:t> конструктивные особенности схожих изделий и технологии их изготовления;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известное от неизвестного;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c1"/>
                <w:color w:val="000000"/>
              </w:rPr>
              <w:t> новые знания и умения, решать конструкторско-технологические задачи через пробные упражнения (понятие «симметрия», ось симметрии, проверка симметричности деталей складыванием);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делать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выводы о наблюдаемых явлениях;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план предстоящей практической работы и работать по составленному плану;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изготавливать</w:t>
            </w:r>
            <w:r w:rsidRPr="00850863">
              <w:rPr>
                <w:rStyle w:val="c1"/>
                <w:color w:val="000000"/>
              </w:rPr>
              <w:t> изделие с опорой на рисунки и план;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обсуждать</w:t>
            </w:r>
            <w:r w:rsidRPr="00850863">
              <w:rPr>
                <w:rStyle w:val="c1"/>
                <w:color w:val="000000"/>
              </w:rPr>
              <w:t> 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результаты труда одноклассников;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3"/>
                <w:bCs/>
                <w:color w:val="000000"/>
              </w:rPr>
              <w:t>-искать</w:t>
            </w:r>
            <w:r w:rsidRPr="00850863">
              <w:rPr>
                <w:rStyle w:val="c1"/>
                <w:color w:val="000000"/>
              </w:rPr>
              <w:t> дополнительную информацию в книгах, энциклопедиях, журналах, Интернете (с помощью взрослых);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</w:t>
            </w:r>
            <w:r w:rsidRPr="00850863">
              <w:rPr>
                <w:rStyle w:val="c1"/>
                <w:color w:val="000000"/>
              </w:rPr>
              <w:t> (называть) то новое, что освоено;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-бережно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относиться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к окружающей природе.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Картон и его свойства. Сложные формы «собака и павлин».  Сгибание (биговка).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соотносить</w:t>
            </w:r>
            <w:r w:rsidRPr="00850863">
              <w:rPr>
                <w:rStyle w:val="c1"/>
                <w:color w:val="000000"/>
              </w:rPr>
              <w:t> картонные изображения животных и их шаблоны;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анализировать</w:t>
            </w:r>
            <w:r w:rsidRPr="00850863">
              <w:rPr>
                <w:rStyle w:val="c1"/>
                <w:color w:val="000000"/>
              </w:rPr>
              <w:t> образцы изделий по памятке,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понимать</w:t>
            </w:r>
            <w:r w:rsidRPr="00850863">
              <w:rPr>
                <w:rStyle w:val="c1"/>
                <w:color w:val="000000"/>
              </w:rPr>
              <w:t> поставленную цель;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c1"/>
                <w:color w:val="000000"/>
              </w:rPr>
              <w:t> рабочее место для работы с бумагой и картоном (рационально размещать материалы и инструменты);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c1"/>
                <w:color w:val="000000"/>
              </w:rPr>
              <w:t> необходимые материалы для композиций.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использовать</w:t>
            </w:r>
            <w:r w:rsidRPr="00850863">
              <w:rPr>
                <w:rStyle w:val="c1"/>
                <w:color w:val="000000"/>
              </w:rPr>
              <w:t> полученные знания и умения в схожих ситуациях;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c1"/>
                <w:color w:val="000000"/>
              </w:rPr>
              <w:t> конструктивные особенности схожих изделий и технологии их изготовления;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c1"/>
                <w:color w:val="000000"/>
              </w:rPr>
              <w:t> известное от неизвестного;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новые знания и умения, </w:t>
            </w:r>
            <w:r w:rsidRPr="00850863">
              <w:rPr>
                <w:rStyle w:val="c3"/>
                <w:bCs/>
                <w:color w:val="000000"/>
              </w:rPr>
              <w:t>решать</w:t>
            </w:r>
            <w:r w:rsidRPr="00850863">
              <w:rPr>
                <w:rStyle w:val="c1"/>
                <w:color w:val="000000"/>
              </w:rPr>
              <w:t> конструкторско-технологические задачи через пробные упражнения (биговка, получение объёмной формы деталей);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делать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выводы о наблюдаемых явлениях;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c1"/>
                <w:color w:val="000000"/>
              </w:rPr>
              <w:t> план предстоящей практической работы 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c1"/>
                <w:color w:val="000000"/>
              </w:rPr>
              <w:t> по составленному плану;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изготавливать</w:t>
            </w:r>
            <w:r w:rsidRPr="00850863">
              <w:rPr>
                <w:rStyle w:val="c1"/>
                <w:color w:val="000000"/>
              </w:rPr>
              <w:t> изделие с опорой на рисунки и план;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проверять</w:t>
            </w:r>
            <w:r w:rsidRPr="00850863">
              <w:rPr>
                <w:rStyle w:val="c1"/>
                <w:color w:val="000000"/>
              </w:rPr>
              <w:t> изделие в действии, корректировать при необходимости его конструкцию;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</w:t>
            </w:r>
            <w:r w:rsidRPr="00850863">
              <w:rPr>
                <w:rStyle w:val="c1"/>
                <w:color w:val="000000"/>
              </w:rPr>
              <w:t> (называть) то новое, что освоено;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выполнять</w:t>
            </w:r>
            <w:r w:rsidRPr="00850863">
              <w:rPr>
                <w:rStyle w:val="c1"/>
                <w:color w:val="000000"/>
              </w:rPr>
              <w:t> данную учителем часть задания,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осваивать</w:t>
            </w:r>
            <w:r w:rsidRPr="00850863">
              <w:rPr>
                <w:rStyle w:val="c1"/>
                <w:color w:val="000000"/>
              </w:rPr>
              <w:t> умение договариваться и помогать друг другу в совместной работе;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искать</w:t>
            </w:r>
            <w:r w:rsidRPr="00850863">
              <w:rPr>
                <w:rStyle w:val="c1"/>
                <w:color w:val="000000"/>
              </w:rPr>
              <w:t> дополнительную информацию в книгах, энциклопедиях, журналах, Интернете (с помощью взрослых);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осваивать</w:t>
            </w:r>
            <w:r w:rsidRPr="00850863">
              <w:rPr>
                <w:rStyle w:val="c1"/>
                <w:color w:val="000000"/>
              </w:rPr>
              <w:t> умение обсуждать и оценивать свои знания,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искать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ответы в учебнике.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Работа с картоном. Объёмные рыбки. Разметка по половине шаблона, сгибание по линиям биговки.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Работа с картоном. Чудесный цветок. Разметка по шаблону, сгибание по кривым линиям биговки.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Работа с картоном. Чудесный цветок. Сборка, отделка изделия и его деталей.</w:t>
            </w: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14709" w:type="dxa"/>
            <w:gridSpan w:val="4"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b/>
                <w:sz w:val="24"/>
                <w:szCs w:val="24"/>
              </w:rPr>
              <w:t>Чертёжная мастерская (7 ч)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карта. 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Игрушки с деталями, сложенными «пружинкой». Технологии ручной обработки материалов.</w:t>
            </w:r>
          </w:p>
        </w:tc>
        <w:tc>
          <w:tcPr>
            <w:tcW w:w="8931" w:type="dxa"/>
            <w:vAlign w:val="center"/>
          </w:tcPr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использовать</w:t>
            </w:r>
            <w:r w:rsidRPr="00850863">
              <w:rPr>
                <w:rStyle w:val="c1"/>
                <w:color w:val="000000"/>
              </w:rPr>
              <w:t>  ранее приобретённые знания и умения в практической работе (разметка по шаблону, резание ножницами, складывание, наклеивание бумажных деталей);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анализировать</w:t>
            </w:r>
            <w:r w:rsidRPr="00850863">
              <w:rPr>
                <w:rStyle w:val="c1"/>
                <w:color w:val="000000"/>
              </w:rPr>
              <w:t> образцы изделий по памятке,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понимать</w:t>
            </w:r>
            <w:r w:rsidRPr="00850863">
              <w:rPr>
                <w:rStyle w:val="c1"/>
                <w:color w:val="000000"/>
              </w:rPr>
              <w:t> поставленную цель;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c1"/>
                <w:color w:val="000000"/>
              </w:rPr>
              <w:t> рабочее место для работы с бумагой и картоном (рационально размещать материалы и инструменты);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c1"/>
                <w:color w:val="000000"/>
              </w:rPr>
              <w:t> необходимые материалы для композиций.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c1"/>
                <w:color w:val="000000"/>
              </w:rPr>
              <w:t> конструкции и технологии изготовления изделий из одинаковых и разных материалов,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находить</w:t>
            </w:r>
            <w:r w:rsidRPr="00850863">
              <w:rPr>
                <w:rStyle w:val="c1"/>
                <w:color w:val="000000"/>
              </w:rPr>
              <w:t> сходства и различия;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c1"/>
                <w:color w:val="000000"/>
              </w:rPr>
              <w:t> известное от неизвестного;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новые знания и умения, </w:t>
            </w:r>
            <w:r w:rsidRPr="00850863">
              <w:rPr>
                <w:rStyle w:val="c3"/>
                <w:bCs/>
                <w:color w:val="000000"/>
              </w:rPr>
              <w:t>решать</w:t>
            </w:r>
            <w:r w:rsidRPr="00850863">
              <w:rPr>
                <w:rStyle w:val="c1"/>
                <w:color w:val="000000"/>
              </w:rPr>
              <w:t> конструкторско-технологические задачи через наблюдения, сравнения, рассуждения (понятия «технологические операции», «способы выполнения технологических операций»);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делать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выводы о наблюдаемых явлениях;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c1"/>
                <w:color w:val="000000"/>
              </w:rPr>
              <w:t> план предстоящей практической работы 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c1"/>
                <w:color w:val="000000"/>
              </w:rPr>
              <w:t> по составленному плану;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выполнять</w:t>
            </w:r>
            <w:r w:rsidRPr="00850863">
              <w:rPr>
                <w:rStyle w:val="c1"/>
                <w:color w:val="000000"/>
              </w:rPr>
              <w:t> работу по технологической карте;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изготавливать</w:t>
            </w:r>
            <w:r w:rsidRPr="00850863">
              <w:rPr>
                <w:rStyle w:val="c1"/>
                <w:color w:val="000000"/>
              </w:rPr>
              <w:t> изделие с опорой на рисунки и план;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</w:t>
            </w:r>
            <w:r w:rsidRPr="00850863">
              <w:rPr>
                <w:rStyle w:val="c1"/>
                <w:color w:val="000000"/>
              </w:rPr>
              <w:t> (называть) то новое, что освоено.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Линейка, её разновидности и назначение. Открытка  из прямых линий Технологии ручной обработки материалов.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Align w:val="center"/>
          </w:tcPr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  рабочее место для работы с бумагой  (рационально размещать материалы и инструменты);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c1"/>
                <w:color w:val="000000"/>
              </w:rPr>
              <w:t> необходимые материалы для композиций.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c1"/>
                <w:color w:val="000000"/>
              </w:rPr>
              <w:t> конструктивные особенности схожих изделий и технологии их изготовления;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осваивать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умение работать линейкой (измерять отрезки, проводить прямые линии, проводить линию через две точки, строить отрезки заданной длины);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результаты измерений длин отрезков;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c1"/>
                <w:color w:val="000000"/>
              </w:rPr>
              <w:t> известное от неизвестного;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новые знания и умения, </w:t>
            </w:r>
            <w:r w:rsidRPr="00850863">
              <w:rPr>
                <w:rStyle w:val="c3"/>
                <w:bCs/>
                <w:color w:val="000000"/>
              </w:rPr>
              <w:t>решать</w:t>
            </w:r>
            <w:r w:rsidRPr="00850863">
              <w:rPr>
                <w:rStyle w:val="c1"/>
                <w:color w:val="000000"/>
              </w:rPr>
              <w:t> конструкторско-технологические задачи через наблюдения, сравнения, рассуждения (понятия «технологические операции», «способы выполнения технологических операций»);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делать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выводы о наблюдаемых явлениях;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 контроль по линейке;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результаты работы (точность измерений);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</w:t>
            </w:r>
            <w:r w:rsidRPr="00850863">
              <w:rPr>
                <w:rStyle w:val="c1"/>
                <w:color w:val="000000"/>
              </w:rPr>
              <w:t> (называть) то новое, что освоено.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Чертёж. Открытка прямоугольной формы. Разметка по чертежу.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анализировать</w:t>
            </w:r>
            <w:r w:rsidRPr="00850863">
              <w:rPr>
                <w:rStyle w:val="c1"/>
                <w:color w:val="000000"/>
              </w:rPr>
              <w:t> образцы изделий по памятке,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понимать</w:t>
            </w:r>
            <w:r w:rsidRPr="00850863">
              <w:rPr>
                <w:rStyle w:val="c1"/>
                <w:color w:val="000000"/>
              </w:rPr>
              <w:t> поставленную цель;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c1"/>
                <w:color w:val="000000"/>
              </w:rPr>
              <w:t> рабочее место для работы с бумагой и картоном (рационально размещать материалы и инструменты);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шаблонам;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c1"/>
                <w:color w:val="000000"/>
              </w:rPr>
              <w:t> необходимые материалы для изделий.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конструктивные особенности схожих изделий и технологии их изготовления;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3"/>
                <w:bCs/>
                <w:color w:val="000000"/>
              </w:rPr>
              <w:t>-сравнивать</w:t>
            </w:r>
            <w:r w:rsidRPr="00850863">
              <w:rPr>
                <w:rStyle w:val="c1"/>
                <w:color w:val="000000"/>
              </w:rPr>
              <w:t> изделия и их чертежи;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c1"/>
                <w:color w:val="000000"/>
              </w:rPr>
              <w:t> известное от неизвестного;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новые знания и умения, </w:t>
            </w:r>
            <w:r w:rsidRPr="00850863">
              <w:rPr>
                <w:rStyle w:val="c3"/>
                <w:bCs/>
                <w:color w:val="000000"/>
              </w:rPr>
              <w:t>решать</w:t>
            </w:r>
            <w:r w:rsidRPr="00850863">
              <w:rPr>
                <w:rStyle w:val="c1"/>
                <w:color w:val="000000"/>
              </w:rPr>
              <w:t> конструкторско-технологические задачи через наблюдения, сравнения, рассуждения, пробные упражнения (понятие «чертёж», линии чертежа – контурная, выносная, линия сгиба, как читать чертёж, как выполнять разметку детали по её чертежу, угольник, приёмы работы угольником, циркуль, приёмы работы циркулем, понятия «круг», «окружность», «дуга», «радиус»);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делать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выводы о наблюдаемых явлениях;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осваивать</w:t>
            </w:r>
            <w:r w:rsidRPr="00850863">
              <w:rPr>
                <w:rStyle w:val="c1"/>
                <w:color w:val="000000"/>
              </w:rPr>
              <w:t xml:space="preserve"> умение читать чертежи и </w:t>
            </w:r>
            <w:r w:rsidRPr="00850863">
              <w:rPr>
                <w:rStyle w:val="c3"/>
                <w:bCs/>
                <w:color w:val="000000"/>
              </w:rPr>
              <w:t>выполнять</w:t>
            </w:r>
            <w:r w:rsidRPr="00850863">
              <w:rPr>
                <w:rStyle w:val="c1"/>
                <w:color w:val="000000"/>
              </w:rPr>
              <w:t> по ним разметку деталей;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c1"/>
                <w:color w:val="000000"/>
              </w:rPr>
              <w:t> план предстоящей практической работы 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c1"/>
                <w:color w:val="000000"/>
              </w:rPr>
              <w:t> по составленному плану;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выполнять</w:t>
            </w:r>
            <w:r w:rsidRPr="00850863">
              <w:rPr>
                <w:rStyle w:val="c1"/>
                <w:color w:val="000000"/>
              </w:rPr>
              <w:t> работу по технологической карте;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3"/>
                <w:bCs/>
                <w:color w:val="000000"/>
              </w:rPr>
              <w:t>-осуществлять</w:t>
            </w:r>
            <w:r w:rsidRPr="00850863">
              <w:rPr>
                <w:rStyle w:val="c1"/>
                <w:color w:val="000000"/>
              </w:rPr>
              <w:t> контроль по линейке, угольнику, циркулю;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проверять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изделие в действии, </w:t>
            </w:r>
            <w:r w:rsidRPr="00850863">
              <w:rPr>
                <w:rStyle w:val="c3"/>
                <w:bCs/>
                <w:color w:val="000000"/>
              </w:rPr>
              <w:t>корректировать</w:t>
            </w:r>
            <w:r w:rsidRPr="00850863">
              <w:rPr>
                <w:rStyle w:val="c1"/>
                <w:color w:val="000000"/>
              </w:rPr>
              <w:t> при необходимости его конструкцию, технологию изготовления;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искать</w:t>
            </w:r>
            <w:r w:rsidRPr="00850863">
              <w:rPr>
                <w:rStyle w:val="c1"/>
                <w:color w:val="000000"/>
              </w:rPr>
              <w:t xml:space="preserve"> дополнительную информацию в книгах, энциклопедиях, журналах, 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Интернете (с помощью взрослых);</w:t>
            </w:r>
          </w:p>
          <w:p w:rsidR="00FD7E48" w:rsidRPr="00850863" w:rsidRDefault="00FD7E48" w:rsidP="00BF4A0A">
            <w:pPr>
              <w:ind w:left="868" w:hanging="868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086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осваивать</w:t>
            </w: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умение обсуждать и оценивать свои знания,</w:t>
            </w:r>
            <w:r w:rsidRPr="0085086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86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искать</w:t>
            </w: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ответы в учебнике.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Ремёсла родного края.  Пригласительный билет с плетёнными деталями. Разметка прямоугольника от двух прямых углов.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Угольник, его разновидности и назначение. Блокнот для записей  прямоугольной формы. Разметка  по  чертежу.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Циркуль – чертёжный инструмент. Узоры в круге из кругов. Построение окружностей циркулем. 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Новогодние подвесные игрушки. Оригами.</w:t>
            </w: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14709" w:type="dxa"/>
            <w:gridSpan w:val="4"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Конструкторская мастерская (10 ч)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Секрет  подвижной игрушки. Игрушка-качалка с шарнирным механизмом. Сборка изделия.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анализировать</w:t>
            </w:r>
            <w:r w:rsidRPr="00850863">
              <w:rPr>
                <w:rStyle w:val="c1"/>
                <w:color w:val="000000"/>
              </w:rPr>
              <w:t> образцы изделий по памятке,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понимать</w:t>
            </w:r>
            <w:r w:rsidRPr="00850863">
              <w:rPr>
                <w:rStyle w:val="c1"/>
                <w:color w:val="000000"/>
              </w:rPr>
              <w:t> поставленную цель;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c1"/>
                <w:color w:val="000000"/>
              </w:rPr>
              <w:t> рабочее место для работы с бумагой и картоном (рационально размещать материалы и инструменты);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шаблону, линейке, угольнику.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c1"/>
                <w:color w:val="000000"/>
              </w:rPr>
              <w:t> конструктивные особенности схожих изделий  и технологии их изготовления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классифицировать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изделия и машины (по конструкции, назначению, функциям);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c1"/>
                <w:color w:val="000000"/>
              </w:rPr>
              <w:t> известное от неизвестного;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новые знания и умения, </w:t>
            </w:r>
            <w:r w:rsidRPr="00850863">
              <w:rPr>
                <w:rStyle w:val="c3"/>
                <w:bCs/>
                <w:color w:val="000000"/>
              </w:rPr>
              <w:t>решать</w:t>
            </w:r>
            <w:r w:rsidRPr="00850863">
              <w:rPr>
                <w:rStyle w:val="c1"/>
                <w:color w:val="000000"/>
              </w:rPr>
              <w:t> конструкторско-технологические задачи через наблюдения, сравнения, рассуждения, пробные упражнения, испытания  (виды и способы соединения деталей разных изделий, приёмы работы шилом, доступные шарнирные механизмы, соединительные материалы, понятие «щелевой замок», понятие «макет машины»);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делать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выводы о наблюдаемых явлениях;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c1"/>
                <w:color w:val="000000"/>
              </w:rPr>
              <w:t> план предстоящей практической работы 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c1"/>
                <w:color w:val="000000"/>
              </w:rPr>
              <w:t> по составленному плану;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необходимые материалы для изделий;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выполнять</w:t>
            </w:r>
            <w:r w:rsidRPr="00850863">
              <w:rPr>
                <w:rStyle w:val="c1"/>
                <w:color w:val="000000"/>
              </w:rPr>
              <w:t> работу по технологической карте;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3"/>
                <w:bCs/>
                <w:color w:val="000000"/>
              </w:rPr>
              <w:t>-осуществлять</w:t>
            </w:r>
            <w:r w:rsidRPr="00850863">
              <w:rPr>
                <w:rStyle w:val="c1"/>
                <w:color w:val="000000"/>
              </w:rPr>
              <w:t> контроль по линейке, угольнику, циркулю;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проверять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изделие в действии, </w:t>
            </w:r>
            <w:r w:rsidRPr="00850863">
              <w:rPr>
                <w:rStyle w:val="c3"/>
                <w:bCs/>
                <w:color w:val="000000"/>
              </w:rPr>
              <w:t>корректировать</w:t>
            </w:r>
            <w:r w:rsidRPr="00850863">
              <w:rPr>
                <w:rStyle w:val="c1"/>
                <w:color w:val="000000"/>
              </w:rPr>
              <w:t> при необходимости его конструкцию, технологию изготовления;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</w:t>
            </w:r>
            <w:r w:rsidRPr="00850863">
              <w:rPr>
                <w:rStyle w:val="c1"/>
                <w:color w:val="000000"/>
              </w:rPr>
              <w:t> (называть) то новое, что освоено.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искать</w:t>
            </w:r>
            <w:r w:rsidRPr="00850863">
              <w:rPr>
                <w:rStyle w:val="c1"/>
                <w:color w:val="000000"/>
              </w:rPr>
              <w:t> дополнительную информацию в книгах, энциклопедиях, журналах, Интернете (с помощью взрослых);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50863">
              <w:rPr>
                <w:rStyle w:val="c1"/>
                <w:color w:val="000000"/>
              </w:rPr>
              <w:t>-уважительно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относиться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к людям</w:t>
            </w:r>
            <w:r w:rsidRPr="00850863">
              <w:rPr>
                <w:rStyle w:val="c3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разного труда и результатам их труда, к защитникам Родины, к близким и пожилым людям, к соседям и др.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c1"/>
                <w:color w:val="000000"/>
              </w:rPr>
              <w:t> рабочее место для работы с бумагой и картоном (рационально размещать материалы и инструменты);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шаблонам, линейке, угольнику.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осваивать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умение использовать ранее приобретённые знания и умения в практической работе (разметка с помощью чертёжных инструментов и др.);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c1"/>
                <w:color w:val="000000"/>
              </w:rPr>
              <w:t> конструктивные и декоративные особенности зданий разных по времени и функциональному назначению;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в группе,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 xml:space="preserve">исполнять </w:t>
            </w:r>
            <w:r w:rsidRPr="00850863">
              <w:rPr>
                <w:rStyle w:val="c1"/>
                <w:color w:val="000000"/>
              </w:rPr>
              <w:t>социальные роли,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 xml:space="preserve">осуществлять </w:t>
            </w:r>
            <w:r w:rsidRPr="00850863">
              <w:rPr>
                <w:rStyle w:val="c1"/>
                <w:color w:val="000000"/>
              </w:rPr>
              <w:t>сотрудничество;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обсуждать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изделие,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известное от неизвестного,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новые знания и умения</w:t>
            </w:r>
            <w:r w:rsidRPr="00850863">
              <w:rPr>
                <w:rStyle w:val="c3"/>
                <w:bCs/>
                <w:color w:val="000000"/>
              </w:rPr>
              <w:t>, решать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конструкторско-технологические  задачи через пробные упражнения (получение сложных объёмных форм на основе известных приёмов складывания, надрезания, вырезания);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c1"/>
                <w:color w:val="000000"/>
              </w:rPr>
              <w:t> план предстоящей практической работы 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c1"/>
                <w:color w:val="000000"/>
              </w:rPr>
              <w:t> по составленному плану;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выполнять</w:t>
            </w:r>
            <w:r w:rsidRPr="00850863">
              <w:rPr>
                <w:rStyle w:val="c1"/>
                <w:color w:val="000000"/>
              </w:rPr>
              <w:t> работу по технологической карте;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общей композиции макета);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</w:t>
            </w:r>
            <w:r w:rsidRPr="00850863">
              <w:rPr>
                <w:rStyle w:val="c1"/>
                <w:color w:val="000000"/>
              </w:rPr>
              <w:t> (называть) то новое, что освоено.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выполнять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данную учителем часть задания,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осваивать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умение договариваться и помогать друг другу в совместной работе;</w:t>
            </w:r>
          </w:p>
          <w:p w:rsidR="00FD7E48" w:rsidRPr="00850863" w:rsidRDefault="00FD7E48" w:rsidP="00BF4A0A">
            <w:pPr>
              <w:ind w:left="868" w:hanging="868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086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осваивать</w:t>
            </w:r>
            <w:r w:rsidRPr="0085086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умение обсуждать и оценивать свои знания,</w:t>
            </w:r>
            <w:r w:rsidRPr="0085086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86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искать</w:t>
            </w:r>
            <w:r w:rsidRPr="0085086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ответы в учебнике.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Игрушки с шарнирным механизмом вращения. Карусель. 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Сборка изделия.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Подвижные игрушки - дергунчики. Обезьянка с подвижными лапами. Разметка по шаблону, выделение деталей.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Подвижные игрушки - дергунчики. Обезьянка с подвижными лапами. Сборка и отделка изделия.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Мир техники. Модель планера. Сборка «щелевой замок».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мастерская. 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Поздравительная открытка со вставкой. Технологии ручной обработки материалов.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Спецмашины и их назначение.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 Машина полиции. Сборка модели по развёртке.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Поздравляем мам и девочек.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 Открытка со «ступенькой». Технологии ручной обработки материалов.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архитектора. 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Макет города. 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Разметка с помощью линейки, выделение и формообразование заготовок.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Профессия архитектора. Макет города. Сборка и отделка изделий.</w:t>
            </w: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14709" w:type="dxa"/>
            <w:gridSpan w:val="4"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b/>
                <w:sz w:val="24"/>
                <w:szCs w:val="24"/>
              </w:rPr>
              <w:t>Рукодельная мастерская (7 ч)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Ткачество и вязание. Букет из нетканых материалов. Технологии ручной обработки материалов.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анализировать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образцы изделий по памятке;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c1"/>
                <w:color w:val="000000"/>
              </w:rPr>
              <w:t> рабочее место для работы с текстилем (рационально размещать материалы и инструменты);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шаблонам и  лекалам.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наблюдать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</w:t>
            </w:r>
            <w:r w:rsidRPr="00850863">
              <w:rPr>
                <w:rStyle w:val="c3"/>
                <w:bCs/>
                <w:color w:val="000000"/>
              </w:rPr>
              <w:t> сравнивать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ткань, трикотажное полотно, нетканые материалы (по строению и материалам основ), нитки, пряжу, вышивки, образцы тканей натурального происхождения, конструктивные особенности изделий, технологические последовательности изготовления изделий из ткани и других материалов;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классифицировать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изучаемые материалы (нетканые, ткани, трикотажное полотно) по способу изготовления, нитям основ; нитки по назначению и 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происхождению, изучаемые материалы по сырью, из которого они изготовлены;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новые знания и умения</w:t>
            </w:r>
            <w:r w:rsidRPr="00850863">
              <w:rPr>
                <w:rStyle w:val="c3"/>
                <w:bCs/>
                <w:color w:val="000000"/>
              </w:rPr>
              <w:t>, решать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конструкторско-технологические  задачи через наблюдения, обсуждения исследование (ткани и трикотаж, нетканые полотна, натуральные ткани, виды ниток и их назначение, лекало, разметка по лекалу, способы соединения деталей из ткани, строчка косого стежка и её варианты);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делать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выводы о наблюдаемых явлениях; 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c1"/>
                <w:color w:val="000000"/>
              </w:rPr>
              <w:t> план предстоящей практической работы 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c1"/>
                <w:color w:val="000000"/>
              </w:rPr>
              <w:t> по составленному плану;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выполнять</w:t>
            </w:r>
            <w:r w:rsidRPr="00850863">
              <w:rPr>
                <w:rStyle w:val="c1"/>
                <w:color w:val="000000"/>
              </w:rPr>
              <w:t> работу по технологической карте;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проверять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изделие в действии;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корректировать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при необходимости его конструкцию, технологию изготовления;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</w:t>
            </w:r>
            <w:r w:rsidRPr="00850863">
              <w:rPr>
                <w:rStyle w:val="c1"/>
                <w:color w:val="000000"/>
              </w:rPr>
              <w:t> (называть) то новое, что освоено;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искать</w:t>
            </w:r>
            <w:r w:rsidRPr="00850863">
              <w:rPr>
                <w:rStyle w:val="c1"/>
                <w:color w:val="000000"/>
              </w:rPr>
              <w:t> дополнительную информацию в книгах, энциклопедиях, журналах, Интернете (с помощью взрослых);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-уважительно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относиться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к труду мастеров;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осваивать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умение обсуждать и оценивать свои знания,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искать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ответы в учебнике.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50863">
              <w:rPr>
                <w:rStyle w:val="c1"/>
                <w:color w:val="000000"/>
              </w:rPr>
              <w:t>Называть и характеризовать традиционные народные промыслы и ремесла своего края и России.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50863">
              <w:rPr>
                <w:rStyle w:val="c1"/>
                <w:color w:val="000000"/>
              </w:rPr>
              <w:t>Характеризовать основные свойства бумаги, картона, пластичных, текстильных и природных материалов; объяснять выбор материала для конкретного изделия.</w:t>
            </w:r>
          </w:p>
          <w:p w:rsidR="00FD7E48" w:rsidRPr="00850863" w:rsidRDefault="00FD7E48" w:rsidP="00BF4A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Приводить примеры наиболее распространенных профессий, оценивать их значимость в жизни человека.</w:t>
            </w: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Нитки, их виды и использование. Гусеница из помпонов. Технологии ручной обработки материалов.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ткани, их происхождение и свойства. Подставка «Ёжик». Разметка по шаблону развёртки, выделение и сборка основной детали. 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тканью. Подставка «Ёжик». Сборка и отделка изделия. 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Вышивки разных народов. Платочек с рисунком.  Вышивка рисунка крестом.</w:t>
            </w:r>
          </w:p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Работа с тканью. Чехол для телефона. Разметка по лекалу, выделение деталей.</w:t>
            </w: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48" w:rsidRPr="00850863" w:rsidTr="00BF4A0A">
        <w:tc>
          <w:tcPr>
            <w:tcW w:w="817" w:type="dxa"/>
          </w:tcPr>
          <w:p w:rsidR="00FD7E48" w:rsidRPr="00850863" w:rsidRDefault="00FD7E48" w:rsidP="00BF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D7E48" w:rsidRPr="00850863" w:rsidRDefault="00FD7E48" w:rsidP="00BF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E48" w:rsidRPr="00850863" w:rsidRDefault="00FD7E48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Работа с тканью. Чехол для телефона. Отделка и сборка деталей ручными строчками.</w:t>
            </w:r>
          </w:p>
        </w:tc>
        <w:tc>
          <w:tcPr>
            <w:tcW w:w="8931" w:type="dxa"/>
            <w:vMerge/>
          </w:tcPr>
          <w:p w:rsidR="00FD7E48" w:rsidRPr="00850863" w:rsidRDefault="00FD7E48" w:rsidP="00BF4A0A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E48" w:rsidRDefault="00FD7E48" w:rsidP="00FD7E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0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</w:p>
    <w:p w:rsidR="00FD7E48" w:rsidRDefault="00FD7E48" w:rsidP="00FD7E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7E48" w:rsidRDefault="00FD7E48" w:rsidP="00FD7E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7E48" w:rsidRDefault="00FD7E48" w:rsidP="00FD7E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7E48" w:rsidRDefault="00FD7E48" w:rsidP="00FD7E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0B1A" w:rsidRDefault="00920B1A" w:rsidP="00FD7E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7E48" w:rsidRDefault="00FD7E48" w:rsidP="00E05B8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FD7E48" w:rsidRPr="00920B1A" w:rsidRDefault="00FD7E48" w:rsidP="00FD7E48">
      <w:pPr>
        <w:pStyle w:val="ad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FD7E48">
        <w:rPr>
          <w:rFonts w:ascii="Times New Roman" w:hAnsi="Times New Roman"/>
          <w:b/>
          <w:sz w:val="24"/>
          <w:szCs w:val="24"/>
        </w:rPr>
        <w:t xml:space="preserve">Календарно - тематическое планирование по технологии, 3 класс 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4678"/>
        <w:gridCol w:w="7977"/>
      </w:tblGrid>
      <w:tr w:rsidR="00920B1A" w:rsidRPr="00F4052E" w:rsidTr="00920B1A">
        <w:trPr>
          <w:trHeight w:val="523"/>
        </w:trPr>
        <w:tc>
          <w:tcPr>
            <w:tcW w:w="959" w:type="dxa"/>
          </w:tcPr>
          <w:p w:rsidR="00920B1A" w:rsidRPr="00920B1A" w:rsidRDefault="00920B1A" w:rsidP="00920B1A">
            <w:pPr>
              <w:pStyle w:val="ad"/>
              <w:numPr>
                <w:ilvl w:val="0"/>
                <w:numId w:val="29"/>
              </w:num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920B1A" w:rsidRPr="00F4052E" w:rsidRDefault="00920B1A" w:rsidP="003246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7977" w:type="dxa"/>
          </w:tcPr>
          <w:p w:rsidR="00920B1A" w:rsidRPr="00F4052E" w:rsidRDefault="00920B1A" w:rsidP="003246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920B1A" w:rsidRPr="00F4052E" w:rsidTr="00920B1A">
        <w:trPr>
          <w:trHeight w:val="305"/>
        </w:trPr>
        <w:tc>
          <w:tcPr>
            <w:tcW w:w="14748" w:type="dxa"/>
            <w:gridSpan w:val="4"/>
          </w:tcPr>
          <w:p w:rsidR="00920B1A" w:rsidRPr="00F4052E" w:rsidRDefault="00920B1A" w:rsidP="003246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 мастерская (3 ч)</w:t>
            </w:r>
          </w:p>
        </w:tc>
      </w:tr>
      <w:tr w:rsidR="00920B1A" w:rsidRPr="00F4052E" w:rsidTr="00920B1A">
        <w:trPr>
          <w:trHeight w:val="509"/>
        </w:trPr>
        <w:tc>
          <w:tcPr>
            <w:tcW w:w="959" w:type="dxa"/>
            <w:tcBorders>
              <w:bottom w:val="nil"/>
            </w:tcBorders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bottom w:val="nil"/>
            </w:tcBorders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устройства, их названия и назначения.</w:t>
            </w:r>
          </w:p>
        </w:tc>
        <w:tc>
          <w:tcPr>
            <w:tcW w:w="7977" w:type="dxa"/>
            <w:vMerge w:val="restart"/>
          </w:tcPr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предлагаемые задания в паре, группе; самостоятельно делать простейшие обобщения и выводы. Определять с помощью учителя и са</w:t>
            </w: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мостоятельно цель дея</w:t>
            </w: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 на уроке. Воспитывать и развивать желания трудиться, уважительно относить</w:t>
            </w: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к чужому мнению. Понимать особенности работы с компьютером. Слушать учителя и одноклассников, высказы</w:t>
            </w: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свое мнение. Работа</w:t>
            </w: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ть по составленному со</w:t>
            </w: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вместно с учителем плану, используя необходимые дидактические средства (рисунки, инструкционные карты). </w:t>
            </w:r>
          </w:p>
        </w:tc>
      </w:tr>
      <w:tr w:rsidR="00920B1A" w:rsidRPr="00F4052E" w:rsidTr="00920B1A">
        <w:trPr>
          <w:trHeight w:val="73"/>
        </w:trPr>
        <w:tc>
          <w:tcPr>
            <w:tcW w:w="959" w:type="dxa"/>
            <w:tcBorders>
              <w:top w:val="nil"/>
            </w:tcBorders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- твой помощник. Работа с информационными объектами (текст, таблица, схема, рисунок)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- твой помощник. Создание текста и вывод текста на принтер.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14748" w:type="dxa"/>
            <w:gridSpan w:val="4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скульптора (6 ч)</w:t>
            </w:r>
          </w:p>
        </w:tc>
      </w:tr>
      <w:tr w:rsidR="00920B1A" w:rsidRPr="00F4052E" w:rsidTr="00920B1A">
        <w:tc>
          <w:tcPr>
            <w:tcW w:w="959" w:type="dxa"/>
            <w:tcBorders>
              <w:bottom w:val="nil"/>
            </w:tcBorders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bottom w:val="nil"/>
            </w:tcBorders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Скульптура. Приёмы работы скульптора.</w:t>
            </w:r>
          </w:p>
        </w:tc>
        <w:tc>
          <w:tcPr>
            <w:tcW w:w="7977" w:type="dxa"/>
            <w:vMerge w:val="restart"/>
          </w:tcPr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Наблюдать и сравнивать различные рельефы, скульптуры по сюжетам, назначению, материалам. Рассматривать и анализировать простые по конструкции образцы. Изготавливать изделия с опорой на рисунки, инструкции, схемы. Проверять изделия в действии, корректировать конструкцию и технологию изготовления. Придавать фактуру и объем, 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С помощью учителя: исследовать свойства фольги, сравнивать способы обработки фольги. Анализировать образцы изделий с опорой на схему, отбирать необходимые материалы для изделия, обосновывать свой выбор, планировать практическую работу и работать по составленному плану. </w:t>
            </w:r>
            <w:r w:rsidRPr="00F4052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работу и работу одноклассников.</w:t>
            </w:r>
          </w:p>
        </w:tc>
      </w:tr>
      <w:tr w:rsidR="00920B1A" w:rsidRPr="00F4052E" w:rsidTr="00920B1A">
        <w:tc>
          <w:tcPr>
            <w:tcW w:w="959" w:type="dxa"/>
            <w:tcBorders>
              <w:top w:val="nil"/>
            </w:tcBorders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B1A" w:rsidRPr="00F4052E" w:rsidTr="00920B1A">
        <w:trPr>
          <w:trHeight w:val="562"/>
        </w:trPr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Скульптуры разных времён и народов. Статуэтка «Котёнок». Лепка.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промыслы России. Скульптура «Барыня . Лепка.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Рельеф и его виды. Художественные техники рельефных изображений. Панно "Осенний узор".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rPr>
          <w:trHeight w:val="562"/>
        </w:trPr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Барельеф. Поздравительная шкатулка. Налеп, процарапывание.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фольгой. Подвеска с цветами.</w:t>
            </w:r>
          </w:p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Формообразование  фольги. 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14748" w:type="dxa"/>
            <w:gridSpan w:val="4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рукодельниц (8 ч)</w:t>
            </w: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вышивки разных народов России. Шов "вперед иголка".</w:t>
            </w:r>
          </w:p>
        </w:tc>
        <w:tc>
          <w:tcPr>
            <w:tcW w:w="7977" w:type="dxa"/>
            <w:vMerge w:val="restart"/>
          </w:tcPr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образцы изделий с опорой на схему.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Отбирать необходимые материалы для изделия, обосновывать свой выбор.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практическую работу и работать по составленному плану.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рабочее место в зависимости от конструктивных особенностей изделия.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Наблюдать и сравнивать разные вышивки. 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Договариваться и помогать одноклассникам в совместной работе. 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Оценивать свою работу и работу одноклассников. Принимать и сохранять учебную задачу. 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Наблюдать и сравнивать разные способы пришивания пуговиц; открывать новые знания. Оценивать свою работу и работу одноклассников, подбирать технологию изготовления сложной конструкции (с помощью чертежных инструментов).Устанавливать связь между целью деятельности и ее результатом. Принимать  учебную задачу. 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Договариваться и находить общее решение в совместной деятельности, в том числе в ситуации столкновения интересов.</w:t>
            </w: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тканью. Чехол для телефона. Сборка деталей «петельным швом».</w:t>
            </w:r>
          </w:p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тканью. Браслет. Способы пришивания пуговицы.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тканью. Подарок малышам «Волшебное дерево». Технологии ручной обработки. 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тканью. Бабочка. Изготовление туловища. Разметка, прошивание, стяжка, отделка.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тканью. Бабочка. Изготовление каркаса крыльев из проволоки, стяжка, сборка изделия.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тканью. Ключница. Разметка по лекало. 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тканью. Ключница. Отделка, сборка деталей «петельным швом». 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14748" w:type="dxa"/>
            <w:gridSpan w:val="4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инженера, конструктора, строителя, декоратора (8 ч)</w:t>
            </w: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бумаги и гофрокартона. Изба. Технологии обработки.</w:t>
            </w:r>
          </w:p>
        </w:tc>
        <w:tc>
          <w:tcPr>
            <w:tcW w:w="7977" w:type="dxa"/>
            <w:vMerge w:val="restart"/>
          </w:tcPr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Рассматривать и анализировать простые по конструкции образцы и находить адекватные способы работы по их воссозданию.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Наблюдать и сравнивать, обсуждать конструктивные особенности, материалы и технологию изготовления; отделять известное от неизвестного; открывать новые знания и умения, решать конструкторско-технологические задачи через пробные упражнения (расслоение гофрированного картона, его резание, соединение деталей из разных материалов); удерживать цель деятельности до получения ее результата, планирует решение учебной задачи. 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полученные знания и умения в схожих ситуациях. Организовывать рабочее место в зависимости от конструктивных особенностей изделия. 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Отбирать необходимые материалы для изделия, обосновывать свой выбор. 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Декорировать объемные геометрические формы известными способами. Наблюдать, сравнивать плоские и объемные геометрические фигуры, конструктивные особенности узлов макета машины. 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образцы изделий с опорой на памятку (конструктивные особенности и технология изготовления). 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Решать конструкторско-технологические задачи через наблюдение, обсуждение, пробные упражнения (понятие «развертка», развертки и их чертежи;  </w:t>
            </w:r>
            <w:r w:rsidRPr="00F4052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соотносить развертки по их чертежу).</w:t>
            </w: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Объём и объёмные формы. Игровой кубик. Разметка, сборка  клеевым способом.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 из бумаги. Подарочная упаковка. Развёртка, сборка. 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Декорирование.  Подарочная упаковка. Отделка аппликацией.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сложных развёрток. Модель грузового автомобиля. Чертёж деталей.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моделирование. Модель грузового автомобиля. Технологии обработки.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моделирование. Подвижное и неподвижное соединение деталей конструктора. Парад военной техники.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по чертежу. Поздравительная открытка «Звезда». Технологии обработки.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14748" w:type="dxa"/>
            <w:gridSpan w:val="4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Рукодельная мастерская (4 ч)</w:t>
            </w: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 и картоном. Художественные техники - филигрань и квиллинг. Цветок для мамы. Технологии обработки.</w:t>
            </w:r>
          </w:p>
        </w:tc>
        <w:tc>
          <w:tcPr>
            <w:tcW w:w="7977" w:type="dxa"/>
            <w:vMerge w:val="restart"/>
          </w:tcPr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Извлекать информацию из прослушанного объяснения, удерживает цель деятельности до получения ее результата.</w:t>
            </w:r>
          </w:p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образцы изделий с опорой на памятку (конструктивные особенности и технология изготовления); организовывать рабочее место в зависимости от конструктивных особенностей изделия; планировать практическую работу и работать по составленному плану. </w:t>
            </w:r>
            <w:r w:rsidRPr="00F4052E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необходимые материалы для изделия, обосновывать свой выбор; копировать или создавать свои формы цветов в технике "квиллинг"; изготавливать изображения в технике "изонить" по рисункам и схемам. Договариваться, помогать одноклассникам в совместной работе. Оценивать свою работу и работу других. Создавать композиции, строящихся на основе полученных знаний умений и навыков.</w:t>
            </w: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искусство. Изонить. Заполнение угла и окружности. Панно "Весна пришла".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 и картоном.  Изонить. Панно «Одуванчики».  Технологии обработки.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 и картоном.  «Весенний цветок». Аппликация из креповой бумаги. Технологии обработки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14748" w:type="dxa"/>
            <w:gridSpan w:val="4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кукольника (5 ч)</w:t>
            </w: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 конструирование Игрушка из прищепки. Технологии обработки.</w:t>
            </w:r>
          </w:p>
        </w:tc>
        <w:tc>
          <w:tcPr>
            <w:tcW w:w="7977" w:type="dxa"/>
            <w:vMerge w:val="restart"/>
          </w:tcPr>
          <w:p w:rsidR="00920B1A" w:rsidRPr="00F4052E" w:rsidRDefault="00920B1A" w:rsidP="003246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образцы изделий с опорой на памятку (конструктивные особенности и технология изготовления); организовывать рабочее место в зависимости от конструктивных особенностей изделия; планировать практическую работу и работать по составленному плану. Отбирать необходимые материалы для изделия, обосновывать свой выбор; договариваться и помогать одноклассникам в совместной работе. Оценивать свою работу и работу других. Наблюдать и сравнивать народные и современные игрушки, театральные куклы, их место изготовления, назначение, конструктивно-художественные особенности, материалы и технологии изготовления. Наблюдать и сравнивать конструктивные особенности и технологии изготовления кукол из носков и перчаток, кукол-неваляшек. Открывать новые знания и умения, решать конструкторские задачи через пробные упражнения (возможности вторичного использования домашних предметов - изготовление новых полезных изделий). Изготавливать изделия с опорой на рисунки и схемы. Проверять изделие в действии. </w:t>
            </w:r>
            <w:r w:rsidRPr="00F4052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освоенные знания и умения для решения предложенных задач. Подводить итоги работы.</w:t>
            </w: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 конструирование из нитей. «Кукла – веснянка». Технологии обработки.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 конструирование из ткани. Театральные куклы. Марионетки. Технологии обработки.</w:t>
            </w:r>
          </w:p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 конструирование из ткани. Игрушка из носка. Технологии обработки.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B1A" w:rsidRPr="00F4052E" w:rsidTr="00920B1A">
        <w:tc>
          <w:tcPr>
            <w:tcW w:w="959" w:type="dxa"/>
          </w:tcPr>
          <w:p w:rsidR="00920B1A" w:rsidRPr="00F4052E" w:rsidRDefault="00920B1A" w:rsidP="0032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920B1A" w:rsidRPr="00F4052E" w:rsidRDefault="00920B1A" w:rsidP="0032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B1A" w:rsidRPr="00F4052E" w:rsidRDefault="00920B1A" w:rsidP="00324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2E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 конструирование  из картона и бумаги. Кукла-неваляшка. Технологии обработки.</w:t>
            </w:r>
          </w:p>
        </w:tc>
        <w:tc>
          <w:tcPr>
            <w:tcW w:w="7977" w:type="dxa"/>
            <w:vMerge/>
          </w:tcPr>
          <w:p w:rsidR="00920B1A" w:rsidRPr="00F4052E" w:rsidRDefault="00920B1A" w:rsidP="0032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0B1A" w:rsidRDefault="00920B1A" w:rsidP="00E662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0B1A" w:rsidRDefault="00920B1A" w:rsidP="00E662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62E8" w:rsidRPr="00E662E8" w:rsidRDefault="00920B1A" w:rsidP="00E66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662E8" w:rsidRPr="00E662E8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по технологии в 4 классе (34 часа)</w:t>
      </w: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1418"/>
        <w:gridCol w:w="3791"/>
        <w:gridCol w:w="8507"/>
      </w:tblGrid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 (количество часов), тема урока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Основные виды учебной деятельности обучающихся</w:t>
            </w:r>
          </w:p>
        </w:tc>
      </w:tr>
      <w:tr w:rsidR="00E662E8" w:rsidRPr="00E662E8" w:rsidTr="00864FE4"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Информационный центр (4 ч)</w:t>
            </w: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культуры труда, самообслуживания. Трудовая деятельность и её значение в жизни человека.</w:t>
            </w:r>
          </w:p>
        </w:tc>
        <w:tc>
          <w:tcPr>
            <w:tcW w:w="8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анализировать способы получения информации человеком в сравнении с возможностями компьютера;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выполнять правила безопасного пользования компьютером;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организовывать свою деятельность: готовить рабочее место, соблюдать правила безопасного рационального труда;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осуществлять сотрудничество в ма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лой группе, договариваться, помогать друг другу в совместной работе;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оценивать результаты своей работы и работы одноклассников;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обобщать (называть) то новое, что освоено.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исследовать возможности и осваи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вать приёмы работы с Интернетом для поиска необходимой учебно-познава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тельной информации;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обсуждать и рассуждать с опорой на вопросы учебника и учителя, де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лать выводы о наблюдаемых явлени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ях;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осваивать способы создания и об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работки текстов, тематических таблиц в компьютере, создания простейших презентаций в программе PowerPoint;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искать, отбирать и использовать необходимую информацию из разных источников;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выполнять практическую работу с опорой на инструкцию, рисунки и схемы;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обсуждать и оценивать свои зна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по теме, исправлять ошибки</w:t>
            </w: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Информация. Интернет. Практическая работа на компьютере.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9E57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текста на компьютере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MicrosoftWord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(набор текста, изменение шрифта, формирование текста, алгоритм создания таблиц)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9E57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9E577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презентаций. Программа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PowerPoint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(знакомство с программой, создание презентаций с использованием рисунков и шаблонов из ресурсов)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9E57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Проект «Дружный класс» (3 ч)</w:t>
            </w:r>
          </w:p>
        </w:tc>
      </w:tr>
      <w:tr w:rsidR="00E662E8" w:rsidRPr="00E662E8" w:rsidTr="00864FE4">
        <w:trPr>
          <w:trHeight w:val="2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Презентация класса (проект).</w:t>
            </w:r>
          </w:p>
          <w:p w:rsidR="00E662E8" w:rsidRPr="00E662E8" w:rsidRDefault="00E662E8" w:rsidP="008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Выбор тем страниц, стиля  оформления пре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зентации в форме альбома, панно, стенда.</w:t>
            </w:r>
          </w:p>
        </w:tc>
        <w:tc>
          <w:tcPr>
            <w:tcW w:w="8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организовывать свою деятельность: готовить рабочее место, соблюдать пра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вила безопасного рационального труда;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осуществлять сотрудничество в  группе, договариваться, помогать друг другу в совместной работе, ис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полнять разные социальные роли;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использовать полученные знания и умения в схожих и новых ситуациях;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анализировать предложенные зада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ния, конструктивные особенности и технологии изготовления изделий;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наблюдать и сравнивать дизайн предложенных образцов страниц, де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лать выводы о наблюдаемых явлениях;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формулировать возникающие про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блемы, искать пути их решения, от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бирать оптимальный способ выполне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проекта, обосновывать выбор оп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тимального решения;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выполнять правила безопасного пользования компьютером;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искать информацию в приложении учебника, книгах, энциклопедиях, журналах, Интернете; обсуждать и оценивать результаты своей работы и работы одноклассни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ков, исправлять свои ошибки; открывать новые знания и умения, решать конструкторско-технологиче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ские задачи через наблюдения и рас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суждения, упражнения (способы оформления страниц, материалы и способы соединения деталей эмблемы, её крепления на различных поверхно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стях и др.); планировать предстоящую практи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ческую деятельность в соответствии с её целью, задачами, особенностями выполняемого задания; обсуждать и оценивать свои зна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по теме, исправлять ошибки</w:t>
            </w: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Эмблема класса 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использовани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ем известных способов и художественных тех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ник, а также освоенных возможностей компью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тера.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9E57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разными материалами. Папка «Мои достиже</w:t>
            </w: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softHyphen/>
              <w:t>ния».</w:t>
            </w:r>
          </w:p>
          <w:p w:rsidR="00E662E8" w:rsidRPr="00E662E8" w:rsidRDefault="00E662E8" w:rsidP="008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Технологии обработки.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9E57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Студия «Реклама» (4 ч)</w:t>
            </w: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864FE4" w:rsidRDefault="00E662E8" w:rsidP="009E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Реклама и маркетинг.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Виды рек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ламы Назначение рек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ламы. Ху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дожественные приёмы, используемые в рек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ламе. 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организовывать свою деятельность: готовить рабочее место, соблюдать правила безопасного рационального труда;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осуществлять сотрудничество в малой группе, договариваться, помогать друг другу в совместной работе, ис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полнять разные социальные роли;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использовать полученные знания и умения о развёртках, чертежах, чер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тежных инструментах для выполне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практических работ;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анализировать предложенные зада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ния, конструктивные особенности и технологии изготовления папок, коро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бок-упаковок;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формулировать возникающие про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блемы, искать пути их решения от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бирать оптимальный способ выполне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изделия, обосновывать выбор оп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тимального решения;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планировать предстоящую практи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ческую деятельность в соответствии с ее целью, задачами, особенностями выполняемого задания;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выполнять практическую работу с опорой на чертежи, рисунки, схемы, проверять изделия в действии, кор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ректировать конструкцию и техноло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гию изготовления;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искать информацию в приложении учебника, книгах, энциклопедиях, журналах, Интернете;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обсуждать и оценивать результаты своей работы и работы одноклассни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ков, исправлять свои ошибки.</w:t>
            </w:r>
          </w:p>
          <w:p w:rsidR="00E662E8" w:rsidRPr="00E662E8" w:rsidRDefault="00E662E8" w:rsidP="00864FE4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наблюдать и сравнивать особенно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сти рекламных продуктов, конструк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ций коробок, способов изготовления объёмных упаковок;</w:t>
            </w:r>
          </w:p>
          <w:p w:rsidR="00E662E8" w:rsidRPr="00E662E8" w:rsidRDefault="00E662E8" w:rsidP="00864FE4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делать выводы о наблюдаемых явлениях;</w:t>
            </w:r>
          </w:p>
          <w:p w:rsidR="00E662E8" w:rsidRPr="00E662E8" w:rsidRDefault="00E662E8" w:rsidP="00864FE4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-открывать новые знания и умения, решать конструкторско-технологиче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ские задачи через наблюдения и рас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суждения, упражнения (способы по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строения форм развёрток, расчёта их размеров, способы изготовления зам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ков, оформления, подбор материалов и др.);</w:t>
            </w:r>
          </w:p>
          <w:p w:rsidR="00E662E8" w:rsidRPr="00E662E8" w:rsidRDefault="00E662E8" w:rsidP="008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обсуждать и оценивать свои знания по теме, исправлять ошибки</w:t>
            </w: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с бумагой и картоном. Упаковка для мелочей из развёр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ток разных форм.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Работа с бумагой и картоном. Коробочка для подарка.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бумагой и картоном. Упаковка для сюрпри</w:t>
            </w: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softHyphen/>
              <w:t>за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пирамидальной формы.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Студия «Декор интерьера» (5 ч)</w:t>
            </w: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разными материалами. Интерьеры разных вре</w:t>
            </w: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softHyphen/>
              <w:t>мён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Изготовление изделий  в худо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жественной технике «декупаж».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организовывать свою деятельность: готовить рабочее место, соблюдать правила безопасного рационального труда;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осуществлять сотрудничество в малой группе, договариваться, помогать друг другу в совместной работе, исполнять разные социальные роли;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использовать полученные знания и умения по обработке бумаги, картона, ткани для выполнения практических работ;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 анализировать предложенные задания, конструктивные особенности и технологии изготовления изделий;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 наблюдать и сравнивать конструк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тивные и декоративные особенности изделий, особенности технологий их изготовления, делать выводы о наблю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даемых явлениях;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формулировать возникающие про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блемы, искать пути их решения, от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бирать оптимальный способ выполне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изделия, обосновывать выбор оп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тимального решения;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планировать предстоящую практи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ческую деятельность в соответствии с её целью, задачами, особенностями выполняемого задания;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искать информацию в приложении учебника, книгах, энциклопедиях, журналах, Интернете;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 обсуждать и оценивать результаты своей работы и работы одноклассни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ков, исправлять свои ошибки.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наблюдать и сравнивать интерьеры разных времён и стилей, свойства из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учаемых материалов, способы их об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работки, конструктивные и техноло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гические особенности разных художе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ственных техник, приёмы их выпол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нения;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открывать новые знания и умения, решать конструкторско-технологиче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ские задачи через наблюдения и рас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суждения, пробные упражнения, ис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следования (понятия «интерьер», «декупаж», «полимеры», приёмы выпол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нения декупажа, плетения по кругу, свойства и приёмы обработки крепо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вой бумаги, пенопласта, подвижное проволочное соединение деталей, свой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ства и приём);</w:t>
            </w:r>
          </w:p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обсуждать и оценивать свои зна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по теме, исправлять ошибки, формулировать аналогичные задания</w:t>
            </w: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разными материалами. Плетёные салфетки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 помощью чертёжных инструмен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тов.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9E577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Работа с разными материалами. Цветы из креповой бумаги. 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Технология обработки креповой бумаги.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9E577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разными материалами. Сувениры на проволоч</w:t>
            </w: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softHyphen/>
              <w:t>ных кольцах.</w:t>
            </w:r>
            <w:r w:rsidR="00123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9E577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9E5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разными материалами.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Поделки из тонкого и толстого пенопласта.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9E577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Новогодняя студия (3 ч)</w:t>
            </w: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бумагой и картоном. Новогодние традиции.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Изготовление новогод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них игрушек с объём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ными слоёными деталя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ми из креповой бумаги.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организовывать свою деятельность: готовить рабочее место, соблюдать правила безопасного рационального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труда;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осуществлять сотрудничество в ма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лой группе, договариваться, помогать друг другу в совместной работе, ис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полнять разные социальные роли;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использовать полученные знания и умения по обработке бумаги, картона, полимеров для выполнения практиче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ских работ;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анализировать предложенные зада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ния, конструктивные особенности и технологии изготовления игрушек;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наблюдать и сравнивать конструк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тивные и декоративные особенности изделий, особенности технологий их изготовления;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делать выводы о наблюдаемых яв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лениях;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формулировать возникающие проблемы, искать пути их решения, от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бирать оптимальный способ выполне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изделия, обосновывать выбор оп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тимального решения;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планировать предстоящую практи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ческую деятельность в соответствии с её целью, задачами, особенностями выполняемого задания;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искать информацию в приложении учебника, книгах, энциклопедиях, журналах, Интернете;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обсуждать и оценивать результаты своей работы и работы одноклассни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ков, исправлять свои ошибки.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наблюдать и сравнивать конструк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тивные особенности изделий, техноло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гии их изготовления, свойства изуча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емых материалов, -способы их обработ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ки, способы соединения разных материалов;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открывать новые знания и умения, решать конструкторско-технологиче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ские задачи через наблюдения и рассуждения, упражнения, исследова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(способ получения объёмной фор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мы из креповой бумаги, способы из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готовление призм, пирамид, звёзд из зубочисток и трубочек для коктейля); - обсуждать и оценивать свои зна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по теме, исправлять ошибки, формулировать аналогичные задания</w:t>
            </w: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разными материалами. Игрушки из зубочисток.</w:t>
            </w:r>
            <w:r w:rsidR="00864F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разными материалами. Игрушки из трубочек для коктейля.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Студия «Мода» (7 ч)</w:t>
            </w: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Работа с тканью. 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Виды тканей. Коллекция тканей.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</w:tc>
        <w:tc>
          <w:tcPr>
            <w:tcW w:w="8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организовывать свою деятельность: готовить рабочее место, соблюдать правила безопасного рационального труда;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осуществлять сотрудничество в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малой группе, договариваться, помо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гать друг другу в совместной работе, исполнять разные социальные роли; - использовать полученные знания и умения об обработке текстиля, бумаги и картона для выполнения практиче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ских работ;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исследовать свойства тканей нату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рального и искусственного происхож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дения, выбирать ткани для своих ра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бот по свойствам и происхождению; - анализировать предложенные зада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ния, конструктивные особенности и технологии изготовления изделий из тканей, комбинированных изделий;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формулировать возникающие про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блемы, искать пути их решения, от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бирать оптимальный способ выполне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изделия, обосновывать выбор оп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тимального решения;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планировать предстоящую практи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ческую деятельность в соответствии с её целью, задачами, особенностями выполняемого задания;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искать информацию в приложении учебника, книгах, энциклопедиях, журналах, Интернете;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-- обсуждать и оценивать результаты своей работы и работы одноклассни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ков, исправлять свои ошибки.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наблюдать и сравнивать конструк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тивные особенности изделий, свойства изучаемых материалов, способы их об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работки, технологические приёмы, де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лать выводы о наблюдаемых явлениях;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открывать новые знания и умения, решать конструкторско-технологиче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ские задачи через наблюдения и рас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суждения, упражнения (приёмы окле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ивания картонной основы тканью с формированием сборок и складок, спо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собы изготовления силуэтов фигур че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ловека, приёмы вышивки крестообраз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ной строчкой и её вариантами, узкими лентами, приёмы изготовления объём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ной рамки для композиции и др.);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знакомиться с историей костюма, культурой народов России и мира;</w:t>
            </w:r>
          </w:p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обсуждать и оценивать свои зна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по теме, исправлять ошибки</w:t>
            </w: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Моделирование и конструирование. 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Плоскост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ная картонная модель костюма исторической эпохи.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Моделирование и конструирование. Плоскост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ные картонные модели истори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ческого костюма наро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дов России.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Работа с тканью. 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Конструирование и моделирование школьной формы для картонных кукол.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разными материалами. Объёмные рамки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плоскостных.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Работа с тканью. 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Отделка аксессуаров вышивкой. Освоение строчки крестообразного стежка.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тканью. Вышивка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тонкими лентами. Т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ехнологии обработки.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Студия «Подарки» (3 ч)</w:t>
            </w: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разными материалами. Плетёная открытка</w:t>
            </w:r>
            <w:r w:rsidRPr="00E66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организовывать свою деятельность: готовить рабочее место, соблюдать правила безопасного рационального труда;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осуществлять сотрудничество в ма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лой группе, договариваться, помогать друг другу в совместной работе, ис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полнять разные социальные роли;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использовать полученные знания о развёртках, чертежах, чертёжных ин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струментах и умения работать с ними для выполнения' практических работ; - анализировать предложенные зада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ния, конструктивные особенности и технологии изготовления изделий, де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лать выводы о наблюдаемых явлениях; - формулировать возникающие про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блемы, искать пути их решения, от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бирать оптимальный способ выполне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изделия, обосновывать выбор оп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тимального решения.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открывать новые знания и умения, решать конструкторско-технологические задачи через наблюдения и рас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суждения, упражнения (особенности конструкций изделий и их изготовле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ние);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планировать предстоящую практи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ческую деятельность в соответствии с её целью, задачами, особенностями выполняемого задания;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выполнять практическую работу с опорой на чертежи, рисунки, схемы, проверять изделия в действии, кор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ректировать конструкцию и техноло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гию изготовления;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искать информацию в приложении учебника, книгах, энциклопедиях, журналах, Интернете;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обсуждать и оценивать результаты своей работы и работы одноклассни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ков, исправлять свои ошибки;</w:t>
            </w:r>
          </w:p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обсуждать и оценивать свои зна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по теме, исправлять ошибки</w:t>
            </w: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Моделирование и конструирование.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Макет объёмного объекта «Царь-пушка».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Работа с бумагой и картоном. Весенние цветы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сложных конструкций.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Студия «Игрушки» (5 ч)</w:t>
            </w: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Моделирование и конструирование из картона. 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Иг</w:t>
            </w: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softHyphen/>
              <w:t>рушка - попрыгушка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 раздвижным подвиж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ным механизмом.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организовывать свою деятельность: готовить рабочее место, соблюдать правила безопасного рационального труда;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осуществлять сотрудничество в ма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лой группе, договариваться, помогать друг другу в совместной работе, исполнять разные социальные роли;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использовать полученные знания и умения по обработке бумаги, картона, ткани и других.материалов для вы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полнения практических работ;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анализировать предложенные зада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ния, конструктивные особенности и технологии изготовления игрушек;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формулировать возникающие про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блемы, искать пути их решения, от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бирать оптимальный способ выполне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изделия, обосновывать выбор оп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тимального решения;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планировать предстоящую практи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ческую деятельность в соответствии с её целью, задачами, особенностями выполняемого задания;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искать информацию в приложении учебника, книгах, энциклопедиях, журналах, Интернете;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обсуждать и оценивать результаты своей работы и работы одноклассни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ков, исправлять свои ошибки.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наблюдать и сравнивать конструк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тивные и декоративные особенности изделий, технологии их изготовления, свойства изучаемых материалов, спо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собы их обработки, способы подвиж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ного и неподвижного соединения раз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ных материалов;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открывать новые знания и умения, решать конструкторско-технологиче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ские задачи через наблюдения и рас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суждения, упражнения, исследования (конструктивные особенности механиз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мов игрушек-попрыгушек, качающихся игрушек, игрушек типа «Щелкунчик», игрушек с рычажным механизмом);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знакомиться с традициями и твор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чеством мастеров-игрушечников род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ного края и России;</w:t>
            </w:r>
          </w:p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обсуждать и оценивать свои зна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по теме, исправлять ошибки, формулировать аналогичные задания</w:t>
            </w: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Конструирование и моделирование из картона. Качающаяся игрушка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 сложенных де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талей и   щелевого замка.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Моделирование и конструирование из картона. Подвижная игрушка «Щелкунчик» с 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пользование щелевого замка.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Моделирование и конструирование. Игрушка с рычажным механизмом</w:t>
            </w: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обработки.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2E8" w:rsidRPr="00E662E8" w:rsidTr="00864FE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E8" w:rsidRPr="00E662E8" w:rsidRDefault="00E662E8" w:rsidP="0086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Выставка творческих работ. </w:t>
            </w:r>
          </w:p>
          <w:p w:rsidR="00E662E8" w:rsidRPr="00E662E8" w:rsidRDefault="00E662E8" w:rsidP="0086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Студия «Игрушка»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E8" w:rsidRPr="00E662E8" w:rsidRDefault="00E662E8" w:rsidP="0086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662E8" w:rsidRPr="00E662E8" w:rsidRDefault="00E662E8" w:rsidP="00864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E8" w:rsidRPr="00E662E8" w:rsidRDefault="00E662E8" w:rsidP="00864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E8" w:rsidRPr="00E662E8" w:rsidRDefault="00E662E8" w:rsidP="00864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E8" w:rsidRPr="00E662E8" w:rsidRDefault="00E662E8" w:rsidP="00864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E8" w:rsidRPr="00E662E8" w:rsidRDefault="00E662E8" w:rsidP="00864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E8" w:rsidRPr="00E662E8" w:rsidRDefault="00E662E8" w:rsidP="00864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E8" w:rsidRPr="00E662E8" w:rsidRDefault="00E662E8" w:rsidP="00864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E8" w:rsidRPr="00E662E8" w:rsidRDefault="00E662E8" w:rsidP="00864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595" w:rsidRPr="00E662E8" w:rsidRDefault="00AE1595" w:rsidP="00864FE4">
      <w:pPr>
        <w:pStyle w:val="Style1"/>
        <w:widowControl/>
        <w:tabs>
          <w:tab w:val="left" w:pos="142"/>
        </w:tabs>
        <w:spacing w:line="240" w:lineRule="auto"/>
        <w:rPr>
          <w:rStyle w:val="FontStyle108"/>
          <w:sz w:val="24"/>
          <w:szCs w:val="24"/>
        </w:rPr>
      </w:pPr>
    </w:p>
    <w:p w:rsidR="00AE1595" w:rsidRPr="00AE1595" w:rsidRDefault="00AE1595" w:rsidP="00864FE4">
      <w:pPr>
        <w:pStyle w:val="Style1"/>
        <w:widowControl/>
        <w:tabs>
          <w:tab w:val="left" w:pos="142"/>
        </w:tabs>
        <w:spacing w:line="240" w:lineRule="auto"/>
        <w:rPr>
          <w:rStyle w:val="FontStyle108"/>
          <w:sz w:val="24"/>
          <w:szCs w:val="24"/>
        </w:rPr>
      </w:pPr>
    </w:p>
    <w:p w:rsidR="00AE1595" w:rsidRPr="00AE1595" w:rsidRDefault="00AE1595" w:rsidP="00864FE4">
      <w:pPr>
        <w:pStyle w:val="Style1"/>
        <w:widowControl/>
        <w:tabs>
          <w:tab w:val="left" w:pos="142"/>
        </w:tabs>
        <w:spacing w:line="240" w:lineRule="auto"/>
        <w:rPr>
          <w:rStyle w:val="FontStyle108"/>
          <w:sz w:val="24"/>
          <w:szCs w:val="24"/>
        </w:rPr>
      </w:pPr>
    </w:p>
    <w:p w:rsidR="00AE1595" w:rsidRPr="00AE1595" w:rsidRDefault="00AE1595" w:rsidP="00864FE4">
      <w:pPr>
        <w:pStyle w:val="Style1"/>
        <w:widowControl/>
        <w:tabs>
          <w:tab w:val="left" w:pos="142"/>
        </w:tabs>
        <w:spacing w:line="240" w:lineRule="auto"/>
        <w:rPr>
          <w:rStyle w:val="FontStyle108"/>
          <w:sz w:val="24"/>
          <w:szCs w:val="24"/>
        </w:rPr>
      </w:pPr>
    </w:p>
    <w:p w:rsidR="00AE1595" w:rsidRPr="00AE1595" w:rsidRDefault="00AE1595" w:rsidP="00864FE4">
      <w:pPr>
        <w:pStyle w:val="Style1"/>
        <w:widowControl/>
        <w:tabs>
          <w:tab w:val="left" w:pos="142"/>
        </w:tabs>
        <w:spacing w:line="240" w:lineRule="auto"/>
        <w:rPr>
          <w:rStyle w:val="FontStyle108"/>
          <w:sz w:val="24"/>
          <w:szCs w:val="24"/>
        </w:rPr>
      </w:pPr>
    </w:p>
    <w:p w:rsidR="00AE1595" w:rsidRPr="00AE1595" w:rsidRDefault="00AE1595" w:rsidP="00864FE4">
      <w:pPr>
        <w:pStyle w:val="Style1"/>
        <w:widowControl/>
        <w:tabs>
          <w:tab w:val="left" w:pos="142"/>
        </w:tabs>
        <w:spacing w:line="240" w:lineRule="auto"/>
        <w:rPr>
          <w:rStyle w:val="FontStyle108"/>
          <w:sz w:val="24"/>
          <w:szCs w:val="24"/>
        </w:rPr>
      </w:pPr>
    </w:p>
    <w:p w:rsidR="00AE1595" w:rsidRPr="00AE1595" w:rsidRDefault="00AE1595" w:rsidP="00AE1595">
      <w:pPr>
        <w:pStyle w:val="Style1"/>
        <w:widowControl/>
        <w:tabs>
          <w:tab w:val="left" w:pos="142"/>
        </w:tabs>
        <w:spacing w:before="110" w:line="240" w:lineRule="auto"/>
        <w:ind w:left="-1418" w:right="-426"/>
        <w:rPr>
          <w:rStyle w:val="FontStyle108"/>
          <w:sz w:val="24"/>
          <w:szCs w:val="24"/>
        </w:rPr>
      </w:pPr>
    </w:p>
    <w:p w:rsidR="002E4F9C" w:rsidRPr="002E4F9C" w:rsidRDefault="002E4F9C" w:rsidP="00AE1595">
      <w:pPr>
        <w:pStyle w:val="Style1"/>
        <w:widowControl/>
        <w:tabs>
          <w:tab w:val="left" w:pos="142"/>
        </w:tabs>
        <w:spacing w:before="110" w:line="240" w:lineRule="auto"/>
        <w:ind w:left="-1418" w:right="-426"/>
        <w:rPr>
          <w:rStyle w:val="FontStyle108"/>
          <w:vanish/>
          <w:sz w:val="24"/>
          <w:szCs w:val="24"/>
          <w:specVanish/>
        </w:rPr>
      </w:pPr>
    </w:p>
    <w:p w:rsidR="002E4F9C" w:rsidRDefault="002E4F9C" w:rsidP="002E4F9C">
      <w:pPr>
        <w:rPr>
          <w:rStyle w:val="FontStyle108"/>
          <w:sz w:val="24"/>
          <w:szCs w:val="24"/>
        </w:rPr>
      </w:pPr>
      <w:r>
        <w:rPr>
          <w:rStyle w:val="FontStyle108"/>
          <w:sz w:val="24"/>
          <w:szCs w:val="24"/>
        </w:rPr>
        <w:t xml:space="preserve"> </w:t>
      </w:r>
    </w:p>
    <w:p w:rsidR="002E4F9C" w:rsidRDefault="002E4F9C" w:rsidP="002E4F9C">
      <w:pPr>
        <w:rPr>
          <w:rStyle w:val="FontStyle108"/>
          <w:sz w:val="24"/>
          <w:szCs w:val="24"/>
        </w:rPr>
      </w:pPr>
    </w:p>
    <w:p w:rsidR="002E4F9C" w:rsidRDefault="002E4F9C" w:rsidP="002E4F9C">
      <w:pPr>
        <w:rPr>
          <w:rStyle w:val="FontStyle108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3698"/>
      </w:tblGrid>
      <w:tr w:rsidR="002E4F9C" w:rsidTr="002E4F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4F9C" w:rsidRDefault="002E4F9C">
            <w:pPr>
              <w:pStyle w:val="af6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E4F9C" w:rsidTr="002E4F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397"/>
              <w:gridCol w:w="12211"/>
            </w:tblGrid>
            <w:tr w:rsidR="002E4F9C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F9C" w:rsidRDefault="002E4F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F9C" w:rsidRDefault="002E4F9C">
                  <w:pPr>
                    <w:pStyle w:val="af6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2E4F9C" w:rsidRDefault="002E4F9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4F9C" w:rsidTr="002E4F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4F9C" w:rsidRDefault="002E4F9C">
            <w:pPr>
              <w:pStyle w:val="af6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E4F9C" w:rsidTr="002E4F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100"/>
              <w:gridCol w:w="9508"/>
            </w:tblGrid>
            <w:tr w:rsidR="002E4F9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F9C" w:rsidRDefault="002E4F9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F9C" w:rsidRDefault="002E4F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E4F9C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F9C" w:rsidRDefault="002E4F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F9C" w:rsidRDefault="002E4F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E4F9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F9C" w:rsidRDefault="002E4F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F9C" w:rsidRDefault="002E4F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2E4F9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F9C" w:rsidRDefault="002E4F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F9C" w:rsidRDefault="002E4F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2E4F9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F9C" w:rsidRDefault="002E4F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F9C" w:rsidRDefault="002E4F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2E4F9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F9C" w:rsidRDefault="002E4F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F9C" w:rsidRDefault="002E4F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2E4F9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F9C" w:rsidRDefault="002E4F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E4F9C" w:rsidRDefault="002E4F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24.03.2021 16:35:44 UTC+05</w:t>
                  </w:r>
                </w:p>
              </w:tc>
            </w:tr>
          </w:tbl>
          <w:p w:rsidR="002E4F9C" w:rsidRDefault="002E4F9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E4F9C" w:rsidRDefault="002E4F9C" w:rsidP="002E4F9C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AE1595" w:rsidRPr="00AE1595" w:rsidRDefault="00AE1595" w:rsidP="002E4F9C">
      <w:pPr>
        <w:rPr>
          <w:rStyle w:val="FontStyle108"/>
          <w:sz w:val="24"/>
          <w:szCs w:val="24"/>
        </w:rPr>
      </w:pPr>
    </w:p>
    <w:sectPr w:rsidR="00AE1595" w:rsidRPr="00AE1595" w:rsidSect="008A61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245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10" w:rsidRDefault="00FF3410" w:rsidP="00AE1595">
      <w:pPr>
        <w:spacing w:after="0" w:line="240" w:lineRule="auto"/>
      </w:pPr>
      <w:r>
        <w:separator/>
      </w:r>
    </w:p>
  </w:endnote>
  <w:endnote w:type="continuationSeparator" w:id="0">
    <w:p w:rsidR="00FF3410" w:rsidRDefault="00FF3410" w:rsidP="00AE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9C" w:rsidRDefault="002E4F9C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9C" w:rsidRDefault="002E4F9C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9C" w:rsidRDefault="002E4F9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10" w:rsidRDefault="00FF3410" w:rsidP="00AE1595">
      <w:pPr>
        <w:spacing w:after="0" w:line="240" w:lineRule="auto"/>
      </w:pPr>
      <w:r>
        <w:separator/>
      </w:r>
    </w:p>
  </w:footnote>
  <w:footnote w:type="continuationSeparator" w:id="0">
    <w:p w:rsidR="00FF3410" w:rsidRDefault="00FF3410" w:rsidP="00AE1595">
      <w:pPr>
        <w:spacing w:after="0" w:line="240" w:lineRule="auto"/>
      </w:pPr>
      <w:r>
        <w:continuationSeparator/>
      </w:r>
    </w:p>
  </w:footnote>
  <w:footnote w:id="1">
    <w:p w:rsidR="009E5773" w:rsidRPr="00CD5900" w:rsidRDefault="009E5773" w:rsidP="00864FE4">
      <w:pPr>
        <w:pStyle w:val="a8"/>
        <w:spacing w:line="240" w:lineRule="auto"/>
        <w:ind w:firstLine="0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9C" w:rsidRDefault="002E4F9C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9C" w:rsidRDefault="002E4F9C">
    <w:pPr>
      <w:pStyle w:val="af2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9C" w:rsidRDefault="002E4F9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F5346"/>
    <w:multiLevelType w:val="hybridMultilevel"/>
    <w:tmpl w:val="2BD03108"/>
    <w:lvl w:ilvl="0" w:tplc="9878AE8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69D6847"/>
    <w:multiLevelType w:val="hybridMultilevel"/>
    <w:tmpl w:val="9364DCBC"/>
    <w:lvl w:ilvl="0" w:tplc="8D7E941C">
      <w:start w:val="4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1852C72"/>
    <w:multiLevelType w:val="hybridMultilevel"/>
    <w:tmpl w:val="B2A87346"/>
    <w:lvl w:ilvl="0" w:tplc="C3981230">
      <w:start w:val="4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57A93015"/>
    <w:multiLevelType w:val="hybridMultilevel"/>
    <w:tmpl w:val="D358987C"/>
    <w:lvl w:ilvl="0" w:tplc="37E6CB38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5C5D275C"/>
    <w:multiLevelType w:val="multilevel"/>
    <w:tmpl w:val="7014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725717"/>
    <w:multiLevelType w:val="multilevel"/>
    <w:tmpl w:val="C07E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6E070F"/>
    <w:multiLevelType w:val="multilevel"/>
    <w:tmpl w:val="5A62C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DBD0D76"/>
    <w:multiLevelType w:val="hybridMultilevel"/>
    <w:tmpl w:val="ADEA8A38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8"/>
  </w:num>
  <w:num w:numId="4">
    <w:abstractNumId w:val="4"/>
  </w:num>
  <w:num w:numId="5">
    <w:abstractNumId w:val="5"/>
  </w:num>
  <w:num w:numId="6">
    <w:abstractNumId w:val="7"/>
  </w:num>
  <w:num w:numId="7">
    <w:abstractNumId w:val="17"/>
  </w:num>
  <w:num w:numId="8">
    <w:abstractNumId w:val="19"/>
  </w:num>
  <w:num w:numId="9">
    <w:abstractNumId w:val="25"/>
  </w:num>
  <w:num w:numId="10">
    <w:abstractNumId w:val="21"/>
  </w:num>
  <w:num w:numId="11">
    <w:abstractNumId w:val="15"/>
  </w:num>
  <w:num w:numId="12">
    <w:abstractNumId w:val="16"/>
  </w:num>
  <w:num w:numId="13">
    <w:abstractNumId w:val="12"/>
  </w:num>
  <w:num w:numId="14">
    <w:abstractNumId w:val="10"/>
  </w:num>
  <w:num w:numId="15">
    <w:abstractNumId w:val="2"/>
  </w:num>
  <w:num w:numId="16">
    <w:abstractNumId w:val="9"/>
  </w:num>
  <w:num w:numId="17">
    <w:abstractNumId w:val="8"/>
  </w:num>
  <w:num w:numId="18">
    <w:abstractNumId w:val="13"/>
  </w:num>
  <w:num w:numId="19">
    <w:abstractNumId w:val="6"/>
  </w:num>
  <w:num w:numId="20">
    <w:abstractNumId w:val="26"/>
  </w:num>
  <w:num w:numId="21">
    <w:abstractNumId w:val="27"/>
  </w:num>
  <w:num w:numId="22">
    <w:abstractNumId w:val="0"/>
  </w:num>
  <w:num w:numId="23">
    <w:abstractNumId w:val="23"/>
  </w:num>
  <w:num w:numId="24">
    <w:abstractNumId w:val="24"/>
  </w:num>
  <w:num w:numId="25">
    <w:abstractNumId w:val="22"/>
  </w:num>
  <w:num w:numId="26">
    <w:abstractNumId w:val="1"/>
  </w:num>
  <w:num w:numId="27">
    <w:abstractNumId w:val="3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95"/>
    <w:rsid w:val="0001512D"/>
    <w:rsid w:val="00123A9F"/>
    <w:rsid w:val="001D555C"/>
    <w:rsid w:val="001F43F0"/>
    <w:rsid w:val="00221BEF"/>
    <w:rsid w:val="00254A1C"/>
    <w:rsid w:val="002E4F9C"/>
    <w:rsid w:val="002F0B50"/>
    <w:rsid w:val="00333AD7"/>
    <w:rsid w:val="003372DC"/>
    <w:rsid w:val="00352CDA"/>
    <w:rsid w:val="00356B2F"/>
    <w:rsid w:val="003D0BA2"/>
    <w:rsid w:val="00440C20"/>
    <w:rsid w:val="004B2CEB"/>
    <w:rsid w:val="004D22EF"/>
    <w:rsid w:val="004E1F76"/>
    <w:rsid w:val="004E6B99"/>
    <w:rsid w:val="005739C5"/>
    <w:rsid w:val="0065690E"/>
    <w:rsid w:val="006D7723"/>
    <w:rsid w:val="006E1229"/>
    <w:rsid w:val="007563F6"/>
    <w:rsid w:val="007D2D78"/>
    <w:rsid w:val="00864FE4"/>
    <w:rsid w:val="008A6107"/>
    <w:rsid w:val="00920B1A"/>
    <w:rsid w:val="00934096"/>
    <w:rsid w:val="009763C9"/>
    <w:rsid w:val="009E5773"/>
    <w:rsid w:val="00A1652C"/>
    <w:rsid w:val="00AA1898"/>
    <w:rsid w:val="00AE1595"/>
    <w:rsid w:val="00AF3608"/>
    <w:rsid w:val="00BB7F68"/>
    <w:rsid w:val="00C057EF"/>
    <w:rsid w:val="00D2511E"/>
    <w:rsid w:val="00DB25C7"/>
    <w:rsid w:val="00DB6E16"/>
    <w:rsid w:val="00E05B85"/>
    <w:rsid w:val="00E662E8"/>
    <w:rsid w:val="00F10AF1"/>
    <w:rsid w:val="00FB34A9"/>
    <w:rsid w:val="00FD162A"/>
    <w:rsid w:val="00FD7E48"/>
    <w:rsid w:val="00FE77CF"/>
    <w:rsid w:val="00FF3410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94EFD2-0D04-446D-BBF6-76C23F71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E159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basedOn w:val="a0"/>
    <w:rsid w:val="00AE159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Zag11">
    <w:name w:val="Zag_11"/>
    <w:rsid w:val="00AE1595"/>
  </w:style>
  <w:style w:type="paragraph" w:customStyle="1" w:styleId="a3">
    <w:name w:val="Основной"/>
    <w:basedOn w:val="a"/>
    <w:link w:val="a4"/>
    <w:rsid w:val="00AE159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5">
    <w:name w:val="Буллит"/>
    <w:basedOn w:val="a3"/>
    <w:link w:val="a6"/>
    <w:rsid w:val="00AE1595"/>
    <w:pPr>
      <w:ind w:firstLine="244"/>
    </w:pPr>
  </w:style>
  <w:style w:type="paragraph" w:customStyle="1" w:styleId="4">
    <w:name w:val="Заг 4"/>
    <w:basedOn w:val="a"/>
    <w:rsid w:val="00AE159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3"/>
    <w:rsid w:val="00AE1595"/>
    <w:rPr>
      <w:i/>
      <w:iCs/>
    </w:rPr>
  </w:style>
  <w:style w:type="paragraph" w:customStyle="1" w:styleId="a8">
    <w:name w:val="Сноска"/>
    <w:basedOn w:val="a3"/>
    <w:rsid w:val="00AE1595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AE1595"/>
    <w:rPr>
      <w:rFonts w:ascii="Times New Roman" w:hAnsi="Times New Roman" w:cs="Times New Roman"/>
      <w:vertAlign w:val="superscript"/>
    </w:rPr>
  </w:style>
  <w:style w:type="character" w:customStyle="1" w:styleId="a4">
    <w:name w:val="Основной Знак"/>
    <w:link w:val="a3"/>
    <w:rsid w:val="00AE1595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9">
    <w:name w:val="Subtitle"/>
    <w:basedOn w:val="a"/>
    <w:next w:val="a"/>
    <w:link w:val="aa"/>
    <w:qFormat/>
    <w:rsid w:val="00AE1595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a">
    <w:name w:val="Подзаголовок Знак"/>
    <w:basedOn w:val="a0"/>
    <w:link w:val="a9"/>
    <w:rsid w:val="00AE1595"/>
    <w:rPr>
      <w:rFonts w:eastAsiaTheme="minorEastAsia"/>
      <w:i/>
      <w:iCs/>
      <w:color w:val="808080" w:themeColor="text1" w:themeTint="7F"/>
      <w:spacing w:val="10"/>
      <w:sz w:val="24"/>
      <w:szCs w:val="24"/>
      <w:lang w:val="en-US" w:eastAsia="ru-RU" w:bidi="en-US"/>
    </w:rPr>
  </w:style>
  <w:style w:type="character" w:customStyle="1" w:styleId="a6">
    <w:name w:val="Буллит Знак"/>
    <w:basedOn w:val="a4"/>
    <w:link w:val="a5"/>
    <w:rsid w:val="00AE1595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AE159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b">
    <w:name w:val="Ξαϋχνϋι"/>
    <w:basedOn w:val="a"/>
    <w:uiPriority w:val="99"/>
    <w:rsid w:val="00AE1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21">
    <w:name w:val="Средняя сетка 21"/>
    <w:basedOn w:val="a"/>
    <w:uiPriority w:val="1"/>
    <w:qFormat/>
    <w:rsid w:val="00AE1595"/>
    <w:pPr>
      <w:numPr>
        <w:numId w:val="2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E66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link w:val="ae"/>
    <w:uiPriority w:val="99"/>
    <w:qFormat/>
    <w:rsid w:val="00015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No Spacing"/>
    <w:qFormat/>
    <w:rsid w:val="0001512D"/>
    <w:rPr>
      <w:rFonts w:ascii="Calibri" w:eastAsia="Calibri" w:hAnsi="Calibri" w:cs="Times New Roman"/>
    </w:rPr>
  </w:style>
  <w:style w:type="character" w:customStyle="1" w:styleId="ae">
    <w:name w:val="Абзац списка Знак"/>
    <w:link w:val="ad"/>
    <w:uiPriority w:val="99"/>
    <w:locked/>
    <w:rsid w:val="0001512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1512D"/>
  </w:style>
  <w:style w:type="paragraph" w:customStyle="1" w:styleId="c0">
    <w:name w:val="c0"/>
    <w:basedOn w:val="a"/>
    <w:rsid w:val="00FD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D7E48"/>
  </w:style>
  <w:style w:type="character" w:customStyle="1" w:styleId="c3">
    <w:name w:val="c3"/>
    <w:basedOn w:val="a0"/>
    <w:rsid w:val="00FD7E48"/>
  </w:style>
  <w:style w:type="character" w:customStyle="1" w:styleId="fontstyle01">
    <w:name w:val="fontstyle01"/>
    <w:basedOn w:val="a0"/>
    <w:rsid w:val="00920B1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3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3AD7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uiPriority w:val="59"/>
    <w:rsid w:val="008A6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unhideWhenUsed/>
    <w:rsid w:val="002E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E4F9C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2E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E4F9C"/>
    <w:rPr>
      <w:rFonts w:eastAsiaTheme="minorEastAsia"/>
      <w:lang w:eastAsia="ru-RU"/>
    </w:rPr>
  </w:style>
  <w:style w:type="paragraph" w:styleId="af6">
    <w:name w:val="Normal (Web)"/>
    <w:basedOn w:val="a"/>
    <w:uiPriority w:val="99"/>
    <w:semiHidden/>
    <w:unhideWhenUsed/>
    <w:rsid w:val="002E4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12374</Words>
  <Characters>70535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2</cp:revision>
  <cp:lastPrinted>2021-01-18T02:52:00Z</cp:lastPrinted>
  <dcterms:created xsi:type="dcterms:W3CDTF">2021-03-24T11:36:00Z</dcterms:created>
  <dcterms:modified xsi:type="dcterms:W3CDTF">2021-03-24T11:36:00Z</dcterms:modified>
</cp:coreProperties>
</file>