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C4" w:rsidRDefault="00C167C4" w:rsidP="00C167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C167C4" w:rsidRDefault="00C167C4" w:rsidP="00C167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ОСНОВАМ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БЕЗОПАСНОСТИ   ЖИЗНЕДЕЯТЕЛЬНОСТИ</w:t>
      </w:r>
    </w:p>
    <w:p w:rsidR="00C167C4" w:rsidRDefault="00C167C4" w:rsidP="00C167C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образования.</w:t>
      </w:r>
    </w:p>
    <w:p w:rsidR="00C167C4" w:rsidRDefault="00C167C4" w:rsidP="00C167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C167C4" w:rsidRPr="002A12B2" w:rsidRDefault="00C167C4" w:rsidP="00C1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dea971fa-9aae-469c-8a9b-f4f233706a2c"/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безопасности жизнедеятельности, 8 класс/ Хренников Б.О., Гололобов Н.В., </w:t>
      </w:r>
    </w:p>
    <w:p w:rsidR="00C167C4" w:rsidRDefault="00C167C4" w:rsidP="00C167C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Льняная Л.И., Маслов М.В.; под редакцией Егорова С.Н., Акционерное общество «Издательство «</w:t>
      </w:r>
      <w:proofErr w:type="gramStart"/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Просвещение»</w:t>
      </w:r>
      <w:bookmarkEnd w:id="0"/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proofErr w:type="gramEnd"/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​;</w:t>
      </w:r>
      <w:r w:rsidR="00BE26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2017 г.</w:t>
      </w:r>
      <w:bookmarkStart w:id="1" w:name="_GoBack"/>
      <w:bookmarkEnd w:id="1"/>
    </w:p>
    <w:p w:rsidR="00C167C4" w:rsidRPr="002A12B2" w:rsidRDefault="00C167C4" w:rsidP="00C1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безопасности жизнедеятельности, 9 класс/ Хренников Б.О., Гололобов Н.В., </w:t>
      </w:r>
    </w:p>
    <w:p w:rsidR="00C167C4" w:rsidRPr="002A12B2" w:rsidRDefault="00C167C4" w:rsidP="00C167C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Льняная Л.И., Маслов М.В.; под редакцией Егорова С.Н., Акционерное общество «Издательство «</w:t>
      </w:r>
      <w:proofErr w:type="gramStart"/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Просвещение»‌</w:t>
      </w:r>
      <w:proofErr w:type="gramEnd"/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​;</w:t>
      </w:r>
    </w:p>
    <w:p w:rsidR="00C167C4" w:rsidRPr="002A12B2" w:rsidRDefault="00C167C4" w:rsidP="00C167C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A12B2">
        <w:rPr>
          <w:rFonts w:ascii="Times New Roman" w:eastAsia="Calibri" w:hAnsi="Times New Roman" w:cs="Times New Roman"/>
          <w:color w:val="000000"/>
          <w:sz w:val="24"/>
          <w:szCs w:val="24"/>
        </w:rPr>
        <w:t>​‌‌</w:t>
      </w:r>
    </w:p>
    <w:p w:rsidR="00C167C4" w:rsidRDefault="00C167C4" w:rsidP="00C167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C167C4" w:rsidRDefault="00C167C4" w:rsidP="00C167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расчета:</w:t>
      </w:r>
    </w:p>
    <w:p w:rsidR="00C167C4" w:rsidRDefault="00C167C4" w:rsidP="00C167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ч. в неделю в 8 классе.</w:t>
      </w:r>
    </w:p>
    <w:p w:rsidR="00C167C4" w:rsidRDefault="00C167C4" w:rsidP="00C167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ч. в неделю в 9 классе.</w:t>
      </w:r>
    </w:p>
    <w:p w:rsidR="00C167C4" w:rsidRDefault="00C167C4" w:rsidP="00C167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7C4" w:rsidRDefault="00C167C4" w:rsidP="00C167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C167C4" w:rsidRDefault="00C167C4" w:rsidP="00C167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C167C4" w:rsidRDefault="00C167C4" w:rsidP="00C167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годам обучения.</w:t>
      </w:r>
    </w:p>
    <w:p w:rsidR="00C167C4" w:rsidRDefault="00C167C4" w:rsidP="00C167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C167C4" w:rsidRDefault="00C167C4" w:rsidP="00C167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C167C4" w:rsidRDefault="00C167C4" w:rsidP="00C167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5)Поурочное планирование.</w:t>
      </w:r>
    </w:p>
    <w:p w:rsidR="00C167C4" w:rsidRPr="002A12B2" w:rsidRDefault="00C167C4" w:rsidP="00C167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</w:t>
      </w:r>
      <w:r w:rsidRPr="002A12B2">
        <w:rPr>
          <w:rFonts w:ascii="Times New Roman" w:eastAsia="Times New Roman" w:hAnsi="Times New Roman" w:cs="Times New Roman"/>
          <w:color w:val="000000"/>
          <w:sz w:val="24"/>
        </w:rPr>
        <w:t>Приложение 1: форма учета рабочей программы воспитания.</w:t>
      </w:r>
    </w:p>
    <w:p w:rsidR="00C167C4" w:rsidRDefault="00C167C4" w:rsidP="00C167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7)Приложение 2: оценочные материалы.</w:t>
      </w:r>
    </w:p>
    <w:p w:rsidR="00C167C4" w:rsidRDefault="00C167C4" w:rsidP="00C167C4">
      <w:pPr>
        <w:spacing w:after="0"/>
        <w:ind w:hanging="455"/>
      </w:pPr>
    </w:p>
    <w:p w:rsidR="00597C8D" w:rsidRDefault="00597C8D"/>
    <w:sectPr w:rsidR="00597C8D" w:rsidSect="002A12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0392"/>
    <w:multiLevelType w:val="hybridMultilevel"/>
    <w:tmpl w:val="5786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C4"/>
    <w:rsid w:val="00597C8D"/>
    <w:rsid w:val="00BE265D"/>
    <w:rsid w:val="00C1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8E52"/>
  <w15:chartTrackingRefBased/>
  <w15:docId w15:val="{7BF66434-4FBF-4AD6-9EDD-C8790CC3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2023-10-04T10:59:00Z</dcterms:created>
  <dcterms:modified xsi:type="dcterms:W3CDTF">2023-10-04T11:05:00Z</dcterms:modified>
</cp:coreProperties>
</file>