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C4" w:rsidRDefault="00C167C4" w:rsidP="00C167C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C167C4" w:rsidRDefault="00C167C4" w:rsidP="00C167C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 ОСНОВАМ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БЕЗОПАСНОСТИ   ЖИЗНЕДЕЯТЕЛЬНОСТИ</w:t>
      </w:r>
    </w:p>
    <w:p w:rsidR="00C167C4" w:rsidRDefault="00C167C4" w:rsidP="00C167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федеральной основной образовательной программы основного общего образования.</w:t>
      </w:r>
    </w:p>
    <w:p w:rsidR="00C167C4" w:rsidRDefault="00C167C4" w:rsidP="00C167C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C167C4" w:rsidRPr="002A12B2" w:rsidRDefault="00C167C4" w:rsidP="00C167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dea971fa-9aae-469c-8a9b-f4f233706a2c"/>
      <w:r w:rsidRPr="002A12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Основы безопасности жизнедеятельности, 8 класс/ Хренников Б.О., Гололобов Н.В., </w:t>
      </w:r>
    </w:p>
    <w:p w:rsidR="00C167C4" w:rsidRDefault="00C167C4" w:rsidP="00C167C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A12B2">
        <w:rPr>
          <w:rFonts w:ascii="Times New Roman" w:eastAsia="Calibri" w:hAnsi="Times New Roman" w:cs="Times New Roman"/>
          <w:color w:val="000000"/>
          <w:sz w:val="24"/>
          <w:szCs w:val="24"/>
        </w:rPr>
        <w:t>Льняная Л.И., Маслов М.В.; под редакцией Егорова С.Н., Акционерное общество «Издательство «</w:t>
      </w:r>
      <w:proofErr w:type="gramStart"/>
      <w:r w:rsidRPr="002A12B2">
        <w:rPr>
          <w:rFonts w:ascii="Times New Roman" w:eastAsia="Calibri" w:hAnsi="Times New Roman" w:cs="Times New Roman"/>
          <w:color w:val="000000"/>
          <w:sz w:val="24"/>
          <w:szCs w:val="24"/>
        </w:rPr>
        <w:t>Просвещение»</w:t>
      </w:r>
      <w:bookmarkEnd w:id="0"/>
      <w:r w:rsidRPr="002A12B2">
        <w:rPr>
          <w:rFonts w:ascii="Times New Roman" w:eastAsia="Calibri" w:hAnsi="Times New Roman" w:cs="Times New Roman"/>
          <w:color w:val="000000"/>
          <w:sz w:val="24"/>
          <w:szCs w:val="24"/>
        </w:rPr>
        <w:t>‌</w:t>
      </w:r>
      <w:proofErr w:type="gramEnd"/>
      <w:r w:rsidRPr="002A12B2">
        <w:rPr>
          <w:rFonts w:ascii="Times New Roman" w:eastAsia="Calibri" w:hAnsi="Times New Roman" w:cs="Times New Roman"/>
          <w:color w:val="000000"/>
          <w:sz w:val="24"/>
          <w:szCs w:val="24"/>
        </w:rPr>
        <w:t>​;</w:t>
      </w:r>
      <w:r w:rsidR="00BE26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2017 г.</w:t>
      </w:r>
      <w:bookmarkStart w:id="1" w:name="_GoBack"/>
      <w:bookmarkEnd w:id="1"/>
    </w:p>
    <w:p w:rsidR="00C167C4" w:rsidRPr="002A12B2" w:rsidRDefault="00C167C4" w:rsidP="00C167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A12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Основы безопасности жизнедеятельности, 9 класс/ Хренников Б.О., Гололобов Н.В., </w:t>
      </w:r>
    </w:p>
    <w:p w:rsidR="00C167C4" w:rsidRPr="002A12B2" w:rsidRDefault="00C167C4" w:rsidP="00C167C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A12B2">
        <w:rPr>
          <w:rFonts w:ascii="Times New Roman" w:eastAsia="Calibri" w:hAnsi="Times New Roman" w:cs="Times New Roman"/>
          <w:color w:val="000000"/>
          <w:sz w:val="24"/>
          <w:szCs w:val="24"/>
        </w:rPr>
        <w:t>Льняная Л.И., Маслов М.В.; под редакцией Егорова С.Н., Акционерное общество «Издательство «</w:t>
      </w:r>
      <w:proofErr w:type="gramStart"/>
      <w:r w:rsidRPr="002A12B2">
        <w:rPr>
          <w:rFonts w:ascii="Times New Roman" w:eastAsia="Calibri" w:hAnsi="Times New Roman" w:cs="Times New Roman"/>
          <w:color w:val="000000"/>
          <w:sz w:val="24"/>
          <w:szCs w:val="24"/>
        </w:rPr>
        <w:t>Просвещение»‌</w:t>
      </w:r>
      <w:proofErr w:type="gramEnd"/>
      <w:r w:rsidRPr="002A12B2">
        <w:rPr>
          <w:rFonts w:ascii="Times New Roman" w:eastAsia="Calibri" w:hAnsi="Times New Roman" w:cs="Times New Roman"/>
          <w:color w:val="000000"/>
          <w:sz w:val="24"/>
          <w:szCs w:val="24"/>
        </w:rPr>
        <w:t>​;</w:t>
      </w:r>
    </w:p>
    <w:p w:rsidR="00C167C4" w:rsidRPr="002A12B2" w:rsidRDefault="00C167C4" w:rsidP="00C167C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A12B2">
        <w:rPr>
          <w:rFonts w:ascii="Times New Roman" w:eastAsia="Calibri" w:hAnsi="Times New Roman" w:cs="Times New Roman"/>
          <w:color w:val="000000"/>
          <w:sz w:val="24"/>
          <w:szCs w:val="24"/>
        </w:rPr>
        <w:t>​‌‌</w:t>
      </w:r>
    </w:p>
    <w:p w:rsidR="00C167C4" w:rsidRDefault="00C167C4" w:rsidP="00C167C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C167C4" w:rsidRDefault="00C167C4" w:rsidP="00C167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из расчета:</w:t>
      </w:r>
    </w:p>
    <w:p w:rsidR="00C167C4" w:rsidRDefault="00C167C4" w:rsidP="00C167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ч. в неделю в 8 классе.</w:t>
      </w:r>
    </w:p>
    <w:p w:rsidR="00C167C4" w:rsidRDefault="00C167C4" w:rsidP="00C167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ч. в неделю в 9 классе.</w:t>
      </w:r>
    </w:p>
    <w:p w:rsidR="00C167C4" w:rsidRDefault="00C167C4" w:rsidP="00C167C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7C4" w:rsidRDefault="00C167C4" w:rsidP="00C167C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C167C4" w:rsidRDefault="00C167C4" w:rsidP="00C167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4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1)Пояснительная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записка,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включающая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общую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характеристику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плане.</w:t>
      </w:r>
    </w:p>
    <w:p w:rsidR="00C167C4" w:rsidRDefault="00C167C4" w:rsidP="00C167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95"/>
        </w:tabs>
        <w:spacing w:after="0" w:line="57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2)Содержание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предмета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годам обучения.</w:t>
      </w:r>
    </w:p>
    <w:p w:rsidR="00C167C4" w:rsidRDefault="00C167C4" w:rsidP="00C167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3)Планируемые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примерной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программы: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личностные;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обучения).</w:t>
      </w:r>
    </w:p>
    <w:p w:rsidR="00C167C4" w:rsidRDefault="00C167C4" w:rsidP="00C167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4)Тематическое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</w:t>
      </w:r>
    </w:p>
    <w:p w:rsidR="00C167C4" w:rsidRDefault="00C167C4" w:rsidP="00C167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5)Поурочное планирование.</w:t>
      </w:r>
    </w:p>
    <w:p w:rsidR="00C167C4" w:rsidRPr="002A12B2" w:rsidRDefault="00C167C4" w:rsidP="00C167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6)</w:t>
      </w:r>
      <w:r w:rsidRPr="002A12B2">
        <w:rPr>
          <w:rFonts w:ascii="Times New Roman" w:eastAsia="Times New Roman" w:hAnsi="Times New Roman" w:cs="Times New Roman"/>
          <w:color w:val="000000"/>
          <w:sz w:val="24"/>
        </w:rPr>
        <w:t>Приложение 1: форма учета рабочей программы воспитания.</w:t>
      </w:r>
    </w:p>
    <w:p w:rsidR="00C167C4" w:rsidRDefault="00C167C4" w:rsidP="00C167C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hanging="4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7)Приложение 2: оценочные материалы.</w:t>
      </w:r>
    </w:p>
    <w:p w:rsidR="00C167C4" w:rsidRDefault="00C167C4" w:rsidP="00C167C4">
      <w:pPr>
        <w:spacing w:after="0"/>
        <w:ind w:hanging="455"/>
      </w:pPr>
    </w:p>
    <w:p w:rsidR="00597C8D" w:rsidRDefault="00597C8D"/>
    <w:sectPr w:rsidR="00597C8D" w:rsidSect="002A12B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0392"/>
    <w:multiLevelType w:val="hybridMultilevel"/>
    <w:tmpl w:val="57864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C4"/>
    <w:rsid w:val="00597C8D"/>
    <w:rsid w:val="00BE265D"/>
    <w:rsid w:val="00C1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8E52"/>
  <w15:chartTrackingRefBased/>
  <w15:docId w15:val="{7BF66434-4FBF-4AD6-9EDD-C8790CC3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2023-10-04T10:59:00Z</dcterms:created>
  <dcterms:modified xsi:type="dcterms:W3CDTF">2023-10-04T11:05:00Z</dcterms:modified>
</cp:coreProperties>
</file>