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3A" w:rsidRPr="0094393A" w:rsidRDefault="0094393A" w:rsidP="00943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Аннотация к рабочей программе</w:t>
      </w: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 основам религиозных культур и светской этики</w:t>
      </w:r>
      <w:r w:rsidR="00781D78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 xml:space="preserve"> (адаптированная, вариант 7.2</w:t>
      </w:r>
      <w:bookmarkStart w:id="0" w:name="_GoBack"/>
      <w:bookmarkEnd w:id="0"/>
      <w:r w:rsidR="00276F5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)</w:t>
      </w:r>
    </w:p>
    <w:p w:rsid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4 класс</w:t>
      </w:r>
    </w:p>
    <w:p w:rsidR="003B0D45" w:rsidRPr="003B0D45" w:rsidRDefault="003B0D45" w:rsidP="003B0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1D283A" w:rsidRDefault="00191216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1216">
        <w:rPr>
          <w:rFonts w:ascii="Times New Roman" w:hAnsi="Times New Roman" w:cs="Times New Roman"/>
          <w:sz w:val="24"/>
          <w:szCs w:val="24"/>
        </w:rPr>
        <w:t>Рабочая программа по учебному предмету «</w:t>
      </w:r>
      <w:r>
        <w:rPr>
          <w:rFonts w:ascii="Times New Roman" w:hAnsi="Times New Roman" w:cs="Times New Roman"/>
          <w:sz w:val="24"/>
          <w:szCs w:val="24"/>
        </w:rPr>
        <w:t xml:space="preserve">Основы </w:t>
      </w:r>
      <w:r w:rsidRPr="00191216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религиозных культур и светской этики</w:t>
      </w:r>
      <w:r w:rsidRPr="00191216">
        <w:rPr>
          <w:rFonts w:ascii="Times New Roman" w:hAnsi="Times New Roman" w:cs="Times New Roman"/>
          <w:sz w:val="24"/>
          <w:szCs w:val="24"/>
        </w:rPr>
        <w:t xml:space="preserve"> для 1-4 классов составлена в соответствии с требованиями ФГОС</w:t>
      </w:r>
      <w:r w:rsidR="001D283A">
        <w:rPr>
          <w:rFonts w:ascii="Times New Roman" w:hAnsi="Times New Roman" w:cs="Times New Roman"/>
          <w:sz w:val="24"/>
          <w:szCs w:val="24"/>
        </w:rPr>
        <w:t xml:space="preserve">, является приложением к адаптированной общеобразовательной программе начального общего образования. </w:t>
      </w:r>
    </w:p>
    <w:p w:rsidR="001D283A" w:rsidRDefault="001D283A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Рабочая программа реализуется для детей с задержкой психического развития, составлена с учетом основных направлений коррекционной работы и обеспечивает обучающемуся с задержкой психического развития получение образования, полностью соответствующего по итоговым достижениям к моменту завершения обучения образованию обучающихся, не имеющих ограничений по возможностям здоровья, в те же сроки обучения.</w:t>
      </w:r>
    </w:p>
    <w:p w:rsidR="001D283A" w:rsidRDefault="001D283A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на основе УМК Школа России и ориентирована на работу по учебникам:</w:t>
      </w:r>
    </w:p>
    <w:p w:rsidR="003B0D45" w:rsidRPr="003B0D45" w:rsidRDefault="003B0D45" w:rsidP="001D283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Основы православной культуры. Костюкова Т.А., Воскресенский О.В. Основы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православной культуры 4-5 класс М: «Дрофа», 2014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Основы мировых религиозных культур.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Амиров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Р.Б., Воскресенский О.В., Горбачева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Т.М. и др. Основы духовно-нравственной культуры народов России. Основы мировых</w:t>
      </w:r>
    </w:p>
    <w:p w:rsidR="003B0D45" w:rsidRP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религиозных культур. 4-5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кл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М: «Дрофа» (ФГОС), 2015</w:t>
      </w:r>
    </w:p>
    <w:p w:rsidR="003B0D45" w:rsidRDefault="003B0D45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Основы светской этики. </w:t>
      </w:r>
      <w:proofErr w:type="spellStart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Шемшурина</w:t>
      </w:r>
      <w:proofErr w:type="spellEnd"/>
      <w:r w:rsidRPr="003B0D45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 Основы светской этики. 4 класс. М: Просвещение,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2017</w:t>
      </w:r>
    </w:p>
    <w:p w:rsidR="008F64D0" w:rsidRDefault="008F64D0" w:rsidP="008F64D0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F64D0" w:rsidRPr="00BC5CAD" w:rsidRDefault="008F64D0" w:rsidP="00BC5CAD">
      <w:pPr>
        <w:spacing w:after="0" w:line="264" w:lineRule="auto"/>
        <w:ind w:left="1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EC16C1">
        <w:rPr>
          <w:rFonts w:ascii="Times New Roman" w:hAnsi="Times New Roman"/>
          <w:color w:val="000000"/>
          <w:sz w:val="24"/>
          <w:szCs w:val="24"/>
        </w:rPr>
        <w:t>Общее число часов, отведённых на изучение «</w:t>
      </w:r>
      <w:r>
        <w:rPr>
          <w:rFonts w:ascii="Times New Roman" w:hAnsi="Times New Roman"/>
          <w:color w:val="000000"/>
          <w:sz w:val="24"/>
          <w:szCs w:val="24"/>
        </w:rPr>
        <w:t>Основы религиозных культур и светской этики», – 135 (1 час</w:t>
      </w:r>
      <w:r w:rsidR="00D01713">
        <w:rPr>
          <w:rFonts w:ascii="Times New Roman" w:hAnsi="Times New Roman"/>
          <w:color w:val="000000"/>
          <w:sz w:val="24"/>
          <w:szCs w:val="24"/>
        </w:rPr>
        <w:t xml:space="preserve"> в неделю), в 4</w:t>
      </w:r>
      <w:r>
        <w:rPr>
          <w:rFonts w:ascii="Times New Roman" w:hAnsi="Times New Roman"/>
          <w:color w:val="000000"/>
          <w:sz w:val="24"/>
          <w:szCs w:val="24"/>
        </w:rPr>
        <w:t xml:space="preserve"> классе – </w:t>
      </w:r>
      <w:r w:rsidR="00D01713">
        <w:rPr>
          <w:rFonts w:ascii="Times New Roman" w:hAnsi="Times New Roman"/>
          <w:color w:val="000000"/>
          <w:sz w:val="24"/>
          <w:szCs w:val="24"/>
        </w:rPr>
        <w:t>34 ч.</w:t>
      </w:r>
    </w:p>
    <w:p w:rsidR="008F64D0" w:rsidRPr="009113AE" w:rsidRDefault="008F64D0" w:rsidP="008F64D0">
      <w:pPr>
        <w:spacing w:after="0" w:line="264" w:lineRule="auto"/>
        <w:ind w:left="120" w:firstLine="447"/>
        <w:jc w:val="both"/>
        <w:rPr>
          <w:sz w:val="24"/>
          <w:szCs w:val="24"/>
        </w:rPr>
      </w:pPr>
    </w:p>
    <w:p w:rsidR="008F64D0" w:rsidRPr="003B0D45" w:rsidRDefault="008F64D0" w:rsidP="003B0D4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sectPr w:rsidR="008F64D0" w:rsidRPr="003B0D45" w:rsidSect="00183BB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28"/>
    <w:rsid w:val="00125428"/>
    <w:rsid w:val="00183BB4"/>
    <w:rsid w:val="00191216"/>
    <w:rsid w:val="001C790D"/>
    <w:rsid w:val="001D283A"/>
    <w:rsid w:val="00276F5D"/>
    <w:rsid w:val="002D74EC"/>
    <w:rsid w:val="003455F3"/>
    <w:rsid w:val="003B0D45"/>
    <w:rsid w:val="00434A96"/>
    <w:rsid w:val="00454A4F"/>
    <w:rsid w:val="00481886"/>
    <w:rsid w:val="00570C51"/>
    <w:rsid w:val="006250DA"/>
    <w:rsid w:val="00684EC2"/>
    <w:rsid w:val="006850BA"/>
    <w:rsid w:val="00713CAC"/>
    <w:rsid w:val="0073232F"/>
    <w:rsid w:val="00781D78"/>
    <w:rsid w:val="007E0128"/>
    <w:rsid w:val="008860B4"/>
    <w:rsid w:val="008D17D1"/>
    <w:rsid w:val="008F64D0"/>
    <w:rsid w:val="009113AE"/>
    <w:rsid w:val="0094393A"/>
    <w:rsid w:val="00954484"/>
    <w:rsid w:val="00A87FAD"/>
    <w:rsid w:val="00B45519"/>
    <w:rsid w:val="00BC5CAD"/>
    <w:rsid w:val="00C81C73"/>
    <w:rsid w:val="00CD4417"/>
    <w:rsid w:val="00D01713"/>
    <w:rsid w:val="00D70174"/>
    <w:rsid w:val="00EB5AF3"/>
    <w:rsid w:val="00EC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4FDF"/>
  <w15:chartTrackingRefBased/>
  <w15:docId w15:val="{45956506-65EA-4610-8925-BD6E2B8F3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0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31</cp:revision>
  <dcterms:created xsi:type="dcterms:W3CDTF">2023-09-29T05:41:00Z</dcterms:created>
  <dcterms:modified xsi:type="dcterms:W3CDTF">2024-09-09T06:31:00Z</dcterms:modified>
</cp:coreProperties>
</file>