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F8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510F8" w:rsidRPr="000359DD" w:rsidRDefault="000359DD">
      <w:pPr>
        <w:ind w:left="4440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к Основной</w:t>
      </w:r>
    </w:p>
    <w:p w:rsidR="00C510F8" w:rsidRPr="000359DD" w:rsidRDefault="00C510F8">
      <w:pPr>
        <w:spacing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4440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образовательной программе среднего</w:t>
      </w:r>
    </w:p>
    <w:p w:rsidR="00C510F8" w:rsidRPr="000359DD" w:rsidRDefault="000359DD">
      <w:pPr>
        <w:ind w:left="4440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 образования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24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годы, утв.</w:t>
      </w:r>
    </w:p>
    <w:p w:rsidR="00C510F8" w:rsidRPr="000359DD" w:rsidRDefault="000359DD">
      <w:pPr>
        <w:ind w:left="4440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приказом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___</w:t>
      </w:r>
      <w:r w:rsidRPr="00035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___</w:t>
      </w:r>
      <w:r w:rsidRPr="00035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августа 20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24</w:t>
      </w:r>
      <w:r w:rsidRPr="00035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г.</w:t>
      </w:r>
    </w:p>
    <w:p w:rsidR="00C510F8" w:rsidRPr="000359DD" w:rsidRDefault="00C510F8">
      <w:pPr>
        <w:spacing w:line="2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43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Оценочные средства</w:t>
      </w:r>
    </w:p>
    <w:p w:rsidR="00C510F8" w:rsidRPr="000359DD" w:rsidRDefault="00C510F8">
      <w:pPr>
        <w:ind w:left="434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C510F8" w:rsidRDefault="000359D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СНОВЫ  БЕЗОПАСНОСТИ и ЗАЩИТЫ РОДИНЫ</w:t>
      </w:r>
    </w:p>
    <w:p w:rsidR="00C510F8" w:rsidRDefault="00C510F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0359DD">
      <w:pPr>
        <w:ind w:right="-1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Спецификация</w:t>
      </w:r>
    </w:p>
    <w:p w:rsidR="00C510F8" w:rsidRPr="000359DD" w:rsidRDefault="000359DD">
      <w:pPr>
        <w:ind w:right="-25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контрольно-измерительных материалов для 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проведения</w:t>
      </w:r>
    </w:p>
    <w:p w:rsidR="00C510F8" w:rsidRPr="000359DD" w:rsidRDefault="000359D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контрольных работ по 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зр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10 класс</w:t>
      </w:r>
    </w:p>
    <w:p w:rsidR="00C510F8" w:rsidRPr="000359DD" w:rsidRDefault="00C510F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spacing w:line="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spacing w:line="234" w:lineRule="auto"/>
        <w:ind w:left="260" w:right="60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Назначение КИМ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– оценить уровень освоения общеобразовательной программы 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предмету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ЗР 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 10-х классов согласно требованиям ФГОС ООО.</w:t>
      </w:r>
    </w:p>
    <w:p w:rsidR="00C510F8" w:rsidRPr="000359DD" w:rsidRDefault="00C510F8">
      <w:pPr>
        <w:spacing w:line="1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spacing w:line="236" w:lineRule="auto"/>
        <w:ind w:left="260" w:right="620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Контроль достижения учащимися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уровня федерального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 стандарта осуществляется в форме контрольной работы, тестового задания. В учебном году запланировано проведение трёх контрольных работ:</w:t>
      </w:r>
    </w:p>
    <w:p w:rsidR="00C510F8" w:rsidRPr="000359DD" w:rsidRDefault="00C510F8">
      <w:pPr>
        <w:spacing w:line="1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spacing w:line="234" w:lineRule="auto"/>
        <w:ind w:left="260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1 - Входящий контроль знаний по разделу «Основы комплексной безопасности» из курса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9-го класса.</w:t>
      </w:r>
    </w:p>
    <w:p w:rsidR="00C510F8" w:rsidRPr="000359DD" w:rsidRDefault="00C510F8">
      <w:pPr>
        <w:spacing w:line="1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spacing w:line="234" w:lineRule="auto"/>
        <w:ind w:left="260" w:righ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2 - Полугодовой контроль знаний по разделу «Основы комплексной безопасности» из курса 10 класса.</w:t>
      </w:r>
    </w:p>
    <w:p w:rsidR="00C510F8" w:rsidRPr="000359DD" w:rsidRDefault="00C510F8">
      <w:pPr>
        <w:spacing w:line="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3 - Итоговый контроль знаний по разделу «Основы комплексной безопасности» из курса</w:t>
      </w:r>
    </w:p>
    <w:p w:rsidR="00C510F8" w:rsidRDefault="000359DD">
      <w:pPr>
        <w:numPr>
          <w:ilvl w:val="0"/>
          <w:numId w:val="1"/>
        </w:numPr>
        <w:tabs>
          <w:tab w:val="left" w:pos="560"/>
        </w:tabs>
        <w:ind w:left="560" w:hanging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C510F8" w:rsidRDefault="00C510F8">
      <w:pPr>
        <w:spacing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firstLineChars="421" w:firstLine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10F8" w:rsidRDefault="000359DD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90-100% правильных ответов </w:t>
      </w:r>
      <w:r>
        <w:rPr>
          <w:rFonts w:ascii="Times New Roman" w:eastAsia="Times New Roman" w:hAnsi="Times New Roman" w:cs="Times New Roman"/>
          <w:sz w:val="24"/>
          <w:szCs w:val="24"/>
        </w:rPr>
        <w:t>– отметка «5»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510F8" w:rsidRDefault="00C510F8">
      <w:pPr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70-89% правильных ответов – отметка «4»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50-69% правильных ответов – отметка «3»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0-49% правильных ответов – отметка «2»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510F8" w:rsidRPr="000359DD" w:rsidRDefault="000359DD">
      <w:pPr>
        <w:spacing w:line="236" w:lineRule="auto"/>
        <w:ind w:left="260" w:right="840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>Во всех контрольных работах предусмотрены два варианта. Каждый вариант КИМ состоит из контрольных вопросов, на которые</w:t>
      </w:r>
      <w:r w:rsidRPr="000359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надо дать  ответ. На выполнение контрольных работ отводится 40 минут.</w:t>
      </w:r>
    </w:p>
    <w:p w:rsidR="00C510F8" w:rsidRPr="000359DD" w:rsidRDefault="00C510F8">
      <w:pPr>
        <w:spacing w:line="15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C510F8">
      <w:pPr>
        <w:spacing w:line="29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ХОДЯЩИЙ КОНТРОЛЬ  ЗНАНИЙ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8 класс   </w:t>
      </w: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510F8" w:rsidRPr="000359DD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«Основы комплексной безопасности»</w:t>
      </w:r>
    </w:p>
    <w:p w:rsidR="00C510F8" w:rsidRDefault="00C510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1 вариант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Pr="000359DD" w:rsidRDefault="000359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Какие природные явления относят к стихийным </w:t>
      </w: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бедствиям?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дождь, ветер, снег, пожар;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землетрясение, наводнение, ураганы, сели;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оползни, снежные заносы, лесные пожары;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затрудняюсь ответить.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Pr="000359DD" w:rsidRDefault="000359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осуществляется оповещение населения об угрозе возникновения стихийных бедствий?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 xml:space="preserve">а) оповещение не </w:t>
      </w:r>
      <w:r w:rsidRPr="000359DD">
        <w:rPr>
          <w:rFonts w:ascii="Times New Roman" w:hAnsi="Times New Roman" w:cs="Times New Roman"/>
          <w:sz w:val="24"/>
          <w:szCs w:val="24"/>
          <w:lang w:val="ru-RU"/>
        </w:rPr>
        <w:t>осуществляется;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по радио, телевидению;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через средства печати;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Что такое землетрясение?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сильное колебание температуры;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сильное колебание земной коры;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совокупность мероприятий, упорядочивающих землепользование.</w:t>
      </w:r>
    </w:p>
    <w:p w:rsidR="00C510F8" w:rsidRPr="000359DD" w:rsidRDefault="00C510F8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называется наука, изучаю</w:t>
      </w: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щая колебание земной коры?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этология;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социология;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экология;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г) сейсмология.</w:t>
      </w:r>
    </w:p>
    <w:p w:rsidR="00C510F8" w:rsidRPr="000359DD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5) Как называется прибор для записи колебаний земной поверхности?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колебанограф;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этнограф;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сейсмограф;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г) хронограф.</w:t>
      </w:r>
    </w:p>
    <w:p w:rsidR="00C510F8" w:rsidRPr="000359DD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6) Сколько у вас в запасе времени, чтобы </w:t>
      </w: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покинуть одноэтажное помещение, если начались первые внезапные толчки землетрясения.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5-10 сек;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10-15 сек;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15-20 сек;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г) 20- 25 сек..</w:t>
      </w:r>
    </w:p>
    <w:p w:rsidR="00C510F8" w:rsidRPr="000359DD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b/>
          <w:bCs/>
          <w:sz w:val="24"/>
          <w:szCs w:val="24"/>
          <w:lang w:val="ru-RU"/>
        </w:rPr>
        <w:t>7) Как вы поступите, если сильные подземные толчки застали вас на улице?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следует подойти к зданию и сооружению</w:t>
      </w:r>
      <w:r w:rsidRPr="000359DD">
        <w:rPr>
          <w:rFonts w:ascii="Times New Roman" w:hAnsi="Times New Roman" w:cs="Times New Roman"/>
          <w:sz w:val="24"/>
          <w:szCs w:val="24"/>
          <w:lang w:val="ru-RU"/>
        </w:rPr>
        <w:t xml:space="preserve"> и укрыться в нем;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следует подойти к  ближайшему предприятию, сооружению и просить о помощи;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следует отойти от зданий и сооружений, высоких столбов и заборов;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8) Что необходимо предпринять во время наводнения людям, проживающим на нижних этажах?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а) с</w:t>
      </w:r>
      <w:r w:rsidRPr="000359DD">
        <w:rPr>
          <w:rFonts w:ascii="Times New Roman" w:hAnsi="Times New Roman" w:cs="Times New Roman"/>
          <w:sz w:val="24"/>
          <w:szCs w:val="24"/>
          <w:lang w:val="ru-RU"/>
        </w:rPr>
        <w:t>ледует кричать, звать на помощь;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б) следует как можно скорее покинуть здание;</w:t>
      </w:r>
    </w:p>
    <w:p w:rsidR="00C510F8" w:rsidRPr="000359DD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9DD">
        <w:rPr>
          <w:rFonts w:ascii="Times New Roman" w:hAnsi="Times New Roman" w:cs="Times New Roman"/>
          <w:sz w:val="24"/>
          <w:szCs w:val="24"/>
          <w:lang w:val="ru-RU"/>
        </w:rPr>
        <w:t>в) следует перейти на верхние этажи, в одноэтажных домах занять чердачные помещения, крыши зданий;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следует покидать здания, надо надеяться на помощь.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9) Если вы оказались </w:t>
      </w:r>
      <w:r>
        <w:rPr>
          <w:rFonts w:ascii="Times New Roman" w:hAnsi="Times New Roman" w:cs="Times New Roman"/>
          <w:b/>
          <w:bCs/>
          <w:sz w:val="24"/>
          <w:szCs w:val="24"/>
        </w:rPr>
        <w:t>в воде, что необходимо делать?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плыть к ближайшему незатопленному участку не против течения, а  под углом к нему;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следует плыть против течения;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кричать и звать на помощь;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следует как можно быстрее сбросить с себя одежду.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Что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собой представляет штормовое предупреждение?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прерывистые гудки;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сообщение по телевидению;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сообщение по радио;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завывает ветер.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 Находясь в здании во время урагана, чего необходимо остерегаться?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следует не чего остерегаться, так как вы</w:t>
      </w:r>
      <w:r>
        <w:rPr>
          <w:rFonts w:ascii="Times New Roman" w:hAnsi="Times New Roman" w:cs="Times New Roman"/>
          <w:sz w:val="24"/>
          <w:szCs w:val="24"/>
        </w:rPr>
        <w:t xml:space="preserve"> дома;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остерегаться грозы;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остерегаться ранений осколками выбитых стекол.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Какие должны быть правила личной безопасности, если ураган застал вас на улице?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следует вообще укрываться «будь, что будет»;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следует укрываться</w:t>
      </w:r>
      <w:r>
        <w:rPr>
          <w:rFonts w:ascii="Times New Roman" w:hAnsi="Times New Roman" w:cs="Times New Roman"/>
          <w:sz w:val="24"/>
          <w:szCs w:val="24"/>
        </w:rPr>
        <w:t xml:space="preserve"> в ближайшем  от вас зданий;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выйти на открытое место и спрятаться в канаве;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следует укрыться в ближайшем прочном здании или естественном укрытии.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Что собой напоминает по звуку селевой поток?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пение соловья; 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журчащий ручей;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грохо</w:t>
      </w:r>
      <w:r>
        <w:rPr>
          <w:rFonts w:ascii="Times New Roman" w:hAnsi="Times New Roman" w:cs="Times New Roman"/>
          <w:sz w:val="24"/>
          <w:szCs w:val="24"/>
        </w:rPr>
        <w:t>т идущего на большой скорости грузового поезда;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шорох падающих листьев.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Для какой местности характерен сель?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возвышенности;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горных и предгорных районов;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равнинной местности.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15) В чем отличие селя от обычных потоков?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сель </w:t>
      </w:r>
      <w:r>
        <w:rPr>
          <w:rFonts w:ascii="Times New Roman" w:hAnsi="Times New Roman" w:cs="Times New Roman"/>
          <w:sz w:val="24"/>
          <w:szCs w:val="24"/>
        </w:rPr>
        <w:t>движется, как правило, плавно, непрерывно;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сель движется, как правило, не непрерывно, а отдельными волнами;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сель движется, как правило, плавно заполняя собой всю местность.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16) Дайте определение понятию: «Оползни - это ..»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ветер большой </w:t>
      </w:r>
      <w:r>
        <w:rPr>
          <w:rFonts w:ascii="Times New Roman" w:hAnsi="Times New Roman" w:cs="Times New Roman"/>
          <w:sz w:val="24"/>
          <w:szCs w:val="24"/>
        </w:rPr>
        <w:t>разрушительной силы;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поток смеси воды, песка и грязи;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временное затопление значительной части суши в результате подъема уровня воды в реках;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скользящее смещение участков земной поверхности вниз по склону под действием собственного веса.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Причи</w:t>
      </w:r>
      <w:r>
        <w:rPr>
          <w:rFonts w:ascii="Times New Roman" w:hAnsi="Times New Roman" w:cs="Times New Roman"/>
          <w:b/>
          <w:bCs/>
          <w:sz w:val="24"/>
          <w:szCs w:val="24"/>
        </w:rPr>
        <w:t>ны вынужденного автономного существования в природных условиях являются: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выпадение осадков;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авария транспортных средств;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потеря части продуктов питания;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потеря компаса;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потеря группы в результате отставания или несвоевременного выхода к мест</w:t>
      </w:r>
      <w:r>
        <w:rPr>
          <w:rFonts w:ascii="Times New Roman" w:hAnsi="Times New Roman" w:cs="Times New Roman"/>
          <w:sz w:val="24"/>
          <w:szCs w:val="24"/>
        </w:rPr>
        <w:t>у сбора;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потеря ориентировки на местности;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резкое понижение температуры воздуха.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18) Наиболее удобной обувью в походе являются: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туристические ботинки;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сапоги резиновые;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сапоги хромовые;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кроссовки;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легкие спортивные тапочки;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кеды.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Как определить стороны света, находясь в лесу в безлунную ночь?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 часам; 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луне;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Полярной звезде.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При устройстве навеса или шалаша крышу следует накрывать: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сверху – вниз;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справа – налево;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снизу – вверх;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безразлично как.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1"/>
        <w:gridCol w:w="374"/>
        <w:gridCol w:w="371"/>
        <w:gridCol w:w="371"/>
        <w:gridCol w:w="371"/>
        <w:gridCol w:w="371"/>
        <w:gridCol w:w="412"/>
        <w:gridCol w:w="371"/>
        <w:gridCol w:w="496"/>
        <w:gridCol w:w="496"/>
        <w:gridCol w:w="496"/>
        <w:gridCol w:w="496"/>
        <w:gridCol w:w="496"/>
        <w:gridCol w:w="496"/>
        <w:gridCol w:w="496"/>
        <w:gridCol w:w="695"/>
        <w:gridCol w:w="649"/>
        <w:gridCol w:w="496"/>
        <w:gridCol w:w="496"/>
      </w:tblGrid>
      <w:tr w:rsidR="00C510F8">
        <w:tc>
          <w:tcPr>
            <w:tcW w:w="56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0F8">
        <w:tc>
          <w:tcPr>
            <w:tcW w:w="56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56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37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2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9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бдж</w:t>
            </w:r>
          </w:p>
        </w:tc>
        <w:tc>
          <w:tcPr>
            <w:tcW w:w="64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агж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6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C510F8" w:rsidRDefault="00C510F8"/>
    <w:p w:rsidR="00C510F8" w:rsidRDefault="00C510F8"/>
    <w:p w:rsidR="00C510F8" w:rsidRDefault="000359DD">
      <w:pPr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2. Установить понятие</w:t>
      </w:r>
    </w:p>
    <w:p w:rsidR="00C510F8" w:rsidRDefault="000359DD">
      <w:pPr>
        <w:ind w:left="260" w:right="12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Необходимо установить понятие. Каждое правильно выполненное задание оценивается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ом</w:t>
      </w:r>
    </w:p>
    <w:p w:rsidR="00C510F8" w:rsidRDefault="000359DD">
      <w:pPr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Определите, что из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перечисленного относится к правам, а что к обязанностям граждан Российской Федерации в области пожарной безопасности.</w:t>
      </w:r>
    </w:p>
    <w:p w:rsidR="00C510F8" w:rsidRDefault="00C510F8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6"/>
        <w:gridCol w:w="3128"/>
      </w:tblGrid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1. При обнаружении пожаров немедленно уведомлять о них пожарную охрану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2. Защита жизни, здоровья и имущества в случае пожара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право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3. Оказание содействия пожарной охране при тушении пожаров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4. Возмещение ущерба, причинённого пожаром, в порядке,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установленном действующим законодательством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право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5. Уча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стие в установлении причин пожара, нанёсшего ущерб здоровью и имуществу </w:t>
            </w:r>
          </w:p>
        </w:tc>
        <w:tc>
          <w:tcPr>
            <w:tcW w:w="3128" w:type="dxa"/>
          </w:tcPr>
          <w:p w:rsidR="00C510F8" w:rsidRDefault="000359DD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право </w:t>
            </w: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6. Выполнение предписаний, постановлений и иных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законных требований должностных лиц государственного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пожарного надзора </w:t>
            </w:r>
          </w:p>
        </w:tc>
        <w:tc>
          <w:tcPr>
            <w:tcW w:w="3128" w:type="dxa"/>
          </w:tcPr>
          <w:p w:rsidR="00C510F8" w:rsidRDefault="000359DD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7. Получение информации по вопросам пожарной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безопасности, в том числе в установленном порядке, от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органов управления и подразделений пожарной охраны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право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8. В помещениях и строениях, находящихся в собственности (пользовании) граждан, необходимо иметь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первичные средства тушения пожаров и противопожарный инвентарь в соответствии с правилами противопожарного режима и перечнями, утверждёнными соответствующими органами местного самоуправления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9. Предоставление в порядке, установленном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законодательством Российской Федерации, возможности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 xml:space="preserve">должностным лицам государственного пожарного надзора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проводить обследования и проверки принадлежащих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гражданам производственных, хозяйственных и иных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помещений и строений (за исключением жилых помещен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ий), территорий, земельных участков в целях контроля за соблюдением требований пожарной безопасности и пресечения их нарушений </w:t>
            </w:r>
          </w:p>
        </w:tc>
        <w:tc>
          <w:tcPr>
            <w:tcW w:w="3128" w:type="dxa"/>
          </w:tcPr>
          <w:p w:rsidR="00C510F8" w:rsidRDefault="000359DD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lastRenderedPageBreak/>
              <w:t xml:space="preserve">обязанность </w:t>
            </w: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 xml:space="preserve">10. Участие в обеспечении пожарной безопасности, в том числе в установленном порядке, в деятельности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добровольной пожарной охраны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право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11. Соблюдение требований пожарной безопасности </w:t>
            </w: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  <w:tr w:rsidR="00C510F8">
        <w:tc>
          <w:tcPr>
            <w:tcW w:w="7316" w:type="dxa"/>
          </w:tcPr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12. До прибытия пожарной охраны принимать посильные </w:t>
            </w:r>
          </w:p>
          <w:p w:rsidR="00C510F8" w:rsidRDefault="000359DD">
            <w:pPr>
              <w:widowControl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меры по спасению людей, имущества и тушению пожаров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C510F8" w:rsidRDefault="000359D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обязанность </w:t>
            </w:r>
          </w:p>
          <w:p w:rsidR="00C510F8" w:rsidRDefault="00C510F8">
            <w:pPr>
              <w:rPr>
                <w:sz w:val="24"/>
                <w:szCs w:val="24"/>
              </w:rPr>
            </w:pPr>
          </w:p>
        </w:tc>
      </w:tr>
    </w:tbl>
    <w:p w:rsidR="00C510F8" w:rsidRDefault="00C510F8">
      <w:pPr>
        <w:rPr>
          <w:sz w:val="24"/>
          <w:szCs w:val="24"/>
        </w:rPr>
      </w:pPr>
    </w:p>
    <w:p w:rsidR="00C510F8" w:rsidRDefault="00C510F8">
      <w:pPr>
        <w:rPr>
          <w:sz w:val="24"/>
          <w:szCs w:val="24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задача.</w:t>
      </w:r>
    </w:p>
    <w:p w:rsidR="00C510F8" w:rsidRDefault="000359DD">
      <w:pPr>
        <w:ind w:left="46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дать развернутый ответ. Правильно выполненное задание оценивается 4 баллами</w:t>
      </w:r>
    </w:p>
    <w:p w:rsidR="00C510F8" w:rsidRDefault="000359DD">
      <w:pPr>
        <w:tabs>
          <w:tab w:val="left" w:pos="1180"/>
        </w:tabs>
        <w:ind w:right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913765</wp:posOffset>
                </wp:positionV>
                <wp:extent cx="0" cy="1595755"/>
                <wp:effectExtent l="4445" t="0" r="14605" b="4445"/>
                <wp:wrapNone/>
                <wp:docPr id="10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B471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1.95pt" to="4.1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" o:allowincell="f" filled="t" strokecolor="#00000a" strokeweight=".25397mm">
                <v:stroke joinstyle="miter"/>
              </v:lin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3.1.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Вы увидели, как турист упал с обрыва и ударился животом о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камень.Удар пришёлся в левое подреберье. Пострадавший жалуется на боли в животе, слабость, головокружение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При осмотре отмечается бледность кожных покровов, частый слабый пульс.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Пропишите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мероприятия первой помощи в очерёдности их выполнения.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8890</wp:posOffset>
                </wp:positionV>
                <wp:extent cx="6318250" cy="0"/>
                <wp:effectExtent l="0" t="4445" r="0" b="5080"/>
                <wp:wrapNone/>
                <wp:docPr id="9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67D6D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.7pt" to="520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1588770</wp:posOffset>
                </wp:positionV>
                <wp:extent cx="12700" cy="13335"/>
                <wp:effectExtent l="0" t="0" r="0" b="0"/>
                <wp:wrapNone/>
                <wp:docPr id="1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61A096" id="Shape 3" o:spid="_x0000_s1026" style="position:absolute;margin-left:22.95pt;margin-top:125.1pt;width:1pt;height: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" o:allowincell="f" fillcolor="#00000a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12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ED8E2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35pt" to="108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6606540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13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4E78D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2pt,.35pt" to="520.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" o:allowincell="f" filled="t" strokecolor="#00000a" strokeweight=".25397mm">
                <v:stroke joinstyle="miter"/>
              </v:line>
            </w:pict>
          </mc:Fallback>
        </mc:AlternateConten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  <w:sectPr w:rsidR="00C510F8">
          <w:pgSz w:w="11900" w:h="16838"/>
          <w:pgMar w:top="856" w:right="896" w:bottom="952" w:left="901" w:header="0" w:footer="0" w:gutter="0"/>
          <w:cols w:space="720" w:equalWidth="0">
            <w:col w:w="10340"/>
          </w:cols>
        </w:sectPr>
      </w:pP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Правильный</w:t>
      </w: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1.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Оценить обстановку, убедиться в безопасности оказания первой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помощи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Провести обзорный осмотр пострадавшего на наличие наружного кровотечения (убедиться в его отсутствии).</w:t>
      </w:r>
    </w:p>
    <w:p w:rsidR="00C510F8" w:rsidRDefault="000359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Выполнить подробный осмотр пострадавшего (выявить болезненность в области живота).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Придать пострадавшему оптимальное положение тела, приложи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ть холод к животу (по возможности), вызвать скорую медицинскую помощ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ь.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  <w:sectPr w:rsidR="00C510F8">
          <w:type w:val="continuous"/>
          <w:pgSz w:w="11900" w:h="16838"/>
          <w:pgMar w:top="1139" w:right="326" w:bottom="723" w:left="1240" w:header="0" w:footer="0" w:gutter="0"/>
          <w:cols w:num="2" w:space="720" w:equalWidth="0">
            <w:col w:w="2040" w:space="240"/>
            <w:col w:w="8060"/>
          </w:cols>
        </w:sect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5.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Оказать пострадавшему психологическую поддержку, контролировать его состояние, передать пострадавшего бригаде СМП</w:t>
      </w:r>
    </w:p>
    <w:p w:rsidR="00C510F8" w:rsidRDefault="00C510F8"/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ХОДЯЩИЙ КОНТРОЛЬ  ЗНАНИЙ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8 класс  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</w:t>
      </w:r>
    </w:p>
    <w:p w:rsidR="00C510F8" w:rsidRDefault="00C510F8"/>
    <w:p w:rsidR="00C510F8" w:rsidRDefault="000359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вариант</w:t>
      </w:r>
    </w:p>
    <w:p w:rsidR="00C510F8" w:rsidRDefault="000359DD">
      <w:pPr>
        <w:jc w:val="center"/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0359DD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вы понимаете слово «жизнедеятельность»? Выберите правильный ответ: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пребывание;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наслаждение;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обретение;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существование.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Что такое безопасность? Выберите ответ: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состояние, при котором ничего не случается;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положение, при котором не угрожает опасность кому-нибудь, чему-нибудь;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ситуация, в которой пребывает человек и природа, находясь в не</w:t>
      </w:r>
      <w:r>
        <w:rPr>
          <w:rFonts w:ascii="Times New Roman" w:hAnsi="Times New Roman" w:cs="Times New Roman"/>
          <w:sz w:val="24"/>
          <w:szCs w:val="24"/>
        </w:rPr>
        <w:t>котором состоянии равновесия;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формы и методы счастливой жизни на земле с учетом сил всемирного тяготения.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 фразу: «Безопасность жизнедеятельности – это..»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форма существования белковых тел, при которой они не распадаются, а живут дружно, не </w:t>
      </w:r>
      <w:r>
        <w:rPr>
          <w:rFonts w:ascii="Times New Roman" w:hAnsi="Times New Roman" w:cs="Times New Roman"/>
          <w:sz w:val="24"/>
          <w:szCs w:val="24"/>
        </w:rPr>
        <w:t>нанося ущерба друг другу;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ситуация полной гармонии человека и природы, при которой антропогенные и абиотические факторы среды не служат причиной дисгармонии;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состояние окружающей среды, при котором с определенной вероятностью исключено причинение вре</w:t>
      </w:r>
      <w:r>
        <w:rPr>
          <w:rFonts w:ascii="Times New Roman" w:hAnsi="Times New Roman" w:cs="Times New Roman"/>
          <w:sz w:val="24"/>
          <w:szCs w:val="24"/>
        </w:rPr>
        <w:t>да существованию человека.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передачи по телевизору учат безопасной жизнедеятельности?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 мире животных», «Путешествие натуралиста»;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«Дорожный патруль», «ЧС за неделю»;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«Утренняя почта», «Добрый вечер»,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«Угадай мелодию», «Песня -2008».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Назовите порядок включения электроприборов в сеть в соответствии с правилами безопасного обращения с электроэнергией: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сначала шнур подключить к прибору, а затем к сети;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сначала шнур подключить к сети, а затем к прибору;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под</w:t>
      </w:r>
      <w:r>
        <w:rPr>
          <w:rFonts w:ascii="Times New Roman" w:hAnsi="Times New Roman" w:cs="Times New Roman"/>
          <w:sz w:val="24"/>
          <w:szCs w:val="24"/>
        </w:rPr>
        <w:t>ключать в любом порядке в зависимости от электроприбора;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следует подключать в любом порядке в зависимости от электросети.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чему может привести, если использовать  электроприбор с поврежденной изоляцией шнура?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сгорит прибор;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сгорят предохранители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 короткому замыканию из-за чего может произойти пожар.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службы входят в систему обеспечения безопасности человека?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«Скорая помощь»;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служба городского пассажирского транспорта;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пожарная охрана;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служба спасения;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городская справочна</w:t>
      </w:r>
      <w:r>
        <w:rPr>
          <w:rFonts w:ascii="Times New Roman" w:hAnsi="Times New Roman" w:cs="Times New Roman"/>
          <w:sz w:val="24"/>
          <w:szCs w:val="24"/>
        </w:rPr>
        <w:t>я служба;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служба связи;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служба газа;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з)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</w:rPr>
        <w:t>лиция;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служба погоды.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8. Укажите основные причины затопления жилища;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неисправность запорных устройств, кранов;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неисправность электропроводки и освещения;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протечки крыши;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сквозные </w:t>
      </w:r>
      <w:r>
        <w:rPr>
          <w:rFonts w:ascii="Times New Roman" w:hAnsi="Times New Roman" w:cs="Times New Roman"/>
          <w:sz w:val="24"/>
          <w:szCs w:val="24"/>
        </w:rPr>
        <w:t>трещины в перегородках;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аварийное состояние водопровода;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засорение системы канализации.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9. Действия после прекращения пользования газом.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закрыть кран перед горелкой, проветрить кухню в течение 10-15 минут;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закрыть кран перед горелкой, прове</w:t>
      </w:r>
      <w:r>
        <w:rPr>
          <w:rFonts w:ascii="Times New Roman" w:hAnsi="Times New Roman" w:cs="Times New Roman"/>
          <w:sz w:val="24"/>
          <w:szCs w:val="24"/>
        </w:rPr>
        <w:t>трить кухню в течение 15-20 минут;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закрыть кран на болоне после того как огонь погаснет закрыть кран на плите, проветрить кухню.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10. Что необходимо делать, если произошел ожог кожи?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сразу же смазать зеленкой;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сразу же подставить обожженное мест</w:t>
      </w:r>
      <w:r>
        <w:rPr>
          <w:rFonts w:ascii="Times New Roman" w:hAnsi="Times New Roman" w:cs="Times New Roman"/>
          <w:sz w:val="24"/>
          <w:szCs w:val="24"/>
        </w:rPr>
        <w:t>о под струю холодной воды на 15-20 минут, затем подсушить место ожога бинтом и обратится в лечебное учреждение;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смазать растительным маслом;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смазать медицинским спиртом.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>Что необходимо предпринять при пищевом отравлении?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прополоскать р</w:t>
      </w:r>
      <w:r>
        <w:rPr>
          <w:rFonts w:ascii="Times New Roman" w:hAnsi="Times New Roman" w:cs="Times New Roman"/>
          <w:sz w:val="24"/>
          <w:szCs w:val="24"/>
        </w:rPr>
        <w:t>от марганцовкой и плотно поесть;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прополоскать рот пищевой содой и выпить крепкий сладкий чай с сухарями;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быстро удалить пищу из желудка: выпить несколько стаканов воды и вызвать рвоту (эффект двух пальцев).</w:t>
      </w:r>
    </w:p>
    <w:p w:rsidR="00C510F8" w:rsidRDefault="00C510F8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каких основных факторов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причин зависит тяжесть отравления организма человека?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 времени года и состояния организма;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 времени суток и погоды в момент отравления;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 количества проникшего яда, силы его действия и быстроты всасывания.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 фразу: «Правила </w:t>
      </w:r>
      <w:r>
        <w:rPr>
          <w:rFonts w:ascii="Times New Roman" w:hAnsi="Times New Roman" w:cs="Times New Roman"/>
          <w:b/>
          <w:bCs/>
          <w:sz w:val="24"/>
          <w:szCs w:val="24"/>
        </w:rPr>
        <w:t>дорожного движения - это..»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улицы, площадки, переулки, скверы;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перекрестки, вокзалы, аэропорты и речные порты;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пешеходы, пассажиры и водители, соблюдающие распорядок дня;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нормы, устанавливающие порядок движения по дорогам нашей страны.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</w:t>
      </w:r>
      <w:r>
        <w:rPr>
          <w:rFonts w:ascii="Times New Roman" w:hAnsi="Times New Roman" w:cs="Times New Roman"/>
          <w:b/>
          <w:bCs/>
          <w:sz w:val="24"/>
          <w:szCs w:val="24"/>
        </w:rPr>
        <w:t>должны двигаться пешеходы в соответствии с правилами поведения пешеходов?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двигаться, так как удобно пешеходу;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двигаться по более благоустроенной части дороги;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двигаться по тротуарам или пешеходным дорожкам, придерживаясь пр</w:t>
      </w:r>
      <w:r>
        <w:rPr>
          <w:rFonts w:ascii="Times New Roman" w:hAnsi="Times New Roman" w:cs="Times New Roman"/>
          <w:sz w:val="24"/>
          <w:szCs w:val="24"/>
        </w:rPr>
        <w:t>авой стороны, а где  их нет- по обочине.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0"/>
        </w:tabs>
        <w:ind w:left="18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правильно перейти проезжую часть при отсутствии, а зоне видимости пешеходного перехода?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быстро перебежать проезжую часть, а там, что будет;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осмотреться и медленно перейти проезжую часть;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разрешается переходить проезжую часть на участках, где она хорошо просматривается в обе стороны;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разрешается переходить проезжую часть пока не будет хорошей видимости в обе стороны.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180"/>
        </w:tabs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Где необходимо  ожидать общественный транспорт?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везде, где </w:t>
      </w:r>
      <w:r>
        <w:rPr>
          <w:rFonts w:ascii="Times New Roman" w:hAnsi="Times New Roman" w:cs="Times New Roman"/>
          <w:sz w:val="24"/>
          <w:szCs w:val="24"/>
        </w:rPr>
        <w:t>удобно будущим пассажирам;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середине проезжей части;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в) на посадочных площадках, а где их нет – на тротуаре или обочине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Какая скрытая опасность может ожидать вас при входе в свое жилище?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никакой;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встречи с преступником;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землетрясение;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</w:t>
      </w:r>
      <w:r>
        <w:rPr>
          <w:rFonts w:ascii="Times New Roman" w:hAnsi="Times New Roman" w:cs="Times New Roman"/>
          <w:sz w:val="24"/>
          <w:szCs w:val="24"/>
        </w:rPr>
        <w:t xml:space="preserve"> знаю.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540"/>
        </w:tabs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вы поступите, если вы дома остались одни и вдруг звонок в дверь?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говорите с незнакомцем только через запертую дверь, что родителей дома нет, будут не скоро;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человек представился сантехником или электриком, то дверь можно открыть;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никому чужому (малознакомому) человеку не открывай дверь;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буду действовать по обстоятельствам.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 Как вы поступите, если к вам в гости  «набиваются» незнакомые и малознакомые ребята?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пригласить;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не спешить с ответом;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следует </w:t>
      </w:r>
      <w:r>
        <w:rPr>
          <w:rFonts w:ascii="Times New Roman" w:hAnsi="Times New Roman" w:cs="Times New Roman"/>
          <w:sz w:val="24"/>
          <w:szCs w:val="24"/>
        </w:rPr>
        <w:t>посоветоваться с ребятами;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следует приглашать.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Как вы поступите, если у соседей случилась беда?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сделаю вид, что меня нет дома;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вызову специальную помощь (скорую помощь, службу спасения, пожарную помощь и т. п.);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сделаю все возможное, </w:t>
      </w:r>
      <w:r>
        <w:rPr>
          <w:rFonts w:ascii="Times New Roman" w:hAnsi="Times New Roman" w:cs="Times New Roman"/>
          <w:sz w:val="24"/>
          <w:szCs w:val="24"/>
        </w:rPr>
        <w:t>чтобы оказать помощь.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54"/>
        <w:gridCol w:w="351"/>
        <w:gridCol w:w="354"/>
        <w:gridCol w:w="351"/>
        <w:gridCol w:w="351"/>
        <w:gridCol w:w="518"/>
        <w:gridCol w:w="498"/>
        <w:gridCol w:w="539"/>
        <w:gridCol w:w="463"/>
        <w:gridCol w:w="387"/>
        <w:gridCol w:w="538"/>
        <w:gridCol w:w="500"/>
        <w:gridCol w:w="771"/>
        <w:gridCol w:w="450"/>
        <w:gridCol w:w="465"/>
        <w:gridCol w:w="615"/>
        <w:gridCol w:w="585"/>
        <w:gridCol w:w="810"/>
        <w:gridCol w:w="735"/>
      </w:tblGrid>
      <w:tr w:rsidR="00C510F8"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0F8"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авгж  з</w:t>
            </w:r>
          </w:p>
        </w:tc>
        <w:tc>
          <w:tcPr>
            <w:tcW w:w="49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</w:t>
            </w:r>
          </w:p>
        </w:tc>
        <w:tc>
          <w:tcPr>
            <w:tcW w:w="53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3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7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71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8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0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35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510F8" w:rsidRDefault="00C510F8">
      <w:pPr>
        <w:spacing w:line="235" w:lineRule="auto"/>
        <w:ind w:right="-279"/>
        <w:jc w:val="center"/>
        <w:rPr>
          <w:rFonts w:eastAsia="Times New Roman"/>
          <w:b/>
          <w:bCs/>
          <w:sz w:val="24"/>
          <w:szCs w:val="24"/>
        </w:rPr>
      </w:pPr>
    </w:p>
    <w:p w:rsidR="00C510F8" w:rsidRDefault="000359DD">
      <w:pPr>
        <w:spacing w:line="235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2. Установить понятие</w:t>
      </w:r>
    </w:p>
    <w:p w:rsidR="00C510F8" w:rsidRDefault="00C510F8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spacing w:line="234" w:lineRule="auto"/>
        <w:ind w:left="260" w:righ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установить понятие. Каждое правильно выполненное задание оценивается 3 баллами</w:t>
      </w:r>
    </w:p>
    <w:p w:rsidR="00C510F8" w:rsidRDefault="000359DD">
      <w:pPr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Одним из наиболее опасных состояний, угрожающих жизни человека,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является кровотечение. Соотнесите названия видов кровотечений в зависимости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от характера повреждённых сосудов с приведёнными характеристиками. 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Вид кровотечения: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венозное, артериальное, смешан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ное, капиллярное</w:t>
      </w:r>
    </w:p>
    <w:tbl>
      <w:tblPr>
        <w:tblStyle w:val="a5"/>
        <w:tblW w:w="9761" w:type="dxa"/>
        <w:tblLook w:val="04A0" w:firstRow="1" w:lastRow="0" w:firstColumn="1" w:lastColumn="0" w:noHBand="0" w:noVBand="1"/>
      </w:tblPr>
      <w:tblGrid>
        <w:gridCol w:w="6105"/>
        <w:gridCol w:w="3656"/>
      </w:tblGrid>
      <w:tr w:rsidR="00C510F8">
        <w:tc>
          <w:tcPr>
            <w:tcW w:w="6105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Характеристика </w:t>
            </w:r>
          </w:p>
        </w:tc>
        <w:tc>
          <w:tcPr>
            <w:tcW w:w="3656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Вид </w:t>
            </w:r>
          </w:p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кровотечения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rPr>
          <w:trHeight w:val="299"/>
        </w:trPr>
        <w:tc>
          <w:tcPr>
            <w:tcW w:w="6105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Кровь сочится по всей поверхности раны, и её трудно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остановить</w:t>
            </w:r>
          </w:p>
        </w:tc>
        <w:tc>
          <w:tcPr>
            <w:tcW w:w="3656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капиллярное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c>
          <w:tcPr>
            <w:tcW w:w="6105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Возникает, как правило, при поверхностном ранении.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Кровь имеет тёмный цвет, не пульсирует, вытекает из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раны спокойно и непрерывно </w:t>
            </w:r>
          </w:p>
        </w:tc>
        <w:tc>
          <w:tcPr>
            <w:tcW w:w="3656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венозное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c>
          <w:tcPr>
            <w:tcW w:w="6105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Чаще всего возникает при несчастных случаях, авариях, стихийных бедствиях или катастрофах любого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>происхождения, когда человек получает множественные повреждения – и поверхностные, и глубокие или возникает травматиче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ская ампутация конечности</w:t>
            </w:r>
          </w:p>
        </w:tc>
        <w:tc>
          <w:tcPr>
            <w:tcW w:w="3656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lastRenderedPageBreak/>
              <w:t xml:space="preserve">смешанное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0F8" w:rsidRDefault="00C510F8">
      <w:pPr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C510F8">
      <w:pPr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задача.</w:t>
      </w:r>
    </w:p>
    <w:p w:rsidR="00C510F8" w:rsidRDefault="000359DD">
      <w:pPr>
        <w:ind w:left="46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дать развернутый ответ. Правильно выполненное задание оценивается 4 баллами</w:t>
      </w:r>
    </w:p>
    <w:p w:rsidR="00C510F8" w:rsidRDefault="000359DD">
      <w:pPr>
        <w:tabs>
          <w:tab w:val="left" w:pos="1180"/>
        </w:tabs>
        <w:ind w:right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686435</wp:posOffset>
                </wp:positionV>
                <wp:extent cx="0" cy="1595755"/>
                <wp:effectExtent l="4445" t="0" r="14605" b="444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84F8B" id="Shape 5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54.05pt" to="502.2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" o:allowincell="f" filled="t" strokecolor="#00000a" strokeweight=".25397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913765</wp:posOffset>
                </wp:positionV>
                <wp:extent cx="0" cy="1595755"/>
                <wp:effectExtent l="4445" t="0" r="14605" b="4445"/>
                <wp:wrapNone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0773A" id="Shape 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1.95pt" to="4.1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" o:allowincell="f" filled="t" strokecolor="#00000a" strokeweight=".25397mm">
                <v:stroke joinstyle="miter"/>
              </v:lin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3.1.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Вы увидели, как турист упал с обрыва и ударился животом о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камень.Удар пришёлся в левое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подреберье. Пострадавший жалуется на боли в животе, слабость, головокружение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При осмотре отмечается бледность кожных покровов, частый слабый пульс.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Пропишите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мероприятия первой помощи в очерёдности их выполнения.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8890</wp:posOffset>
                </wp:positionV>
                <wp:extent cx="6318250" cy="0"/>
                <wp:effectExtent l="0" t="4445" r="0" b="508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34133" id="Shape 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.7pt" to="520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1588770</wp:posOffset>
                </wp:positionV>
                <wp:extent cx="12700" cy="1333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2CA8C6" id="Shape 3" o:spid="_x0000_s1026" style="position:absolute;margin-left:22.95pt;margin-top:125.1pt;width:1pt;height:1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" o:allowincell="f" fillcolor="#00000a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16B58" id="Shape 4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35pt" to="108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" o:allowincell="f" filled="t" strokecolor="#00000a" strokeweight=".72pt">
                <v:stroke joinstyle="miter"/>
              </v:line>
            </w:pict>
          </mc:Fallback>
        </mc:AlternateConten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  <w:sectPr w:rsidR="00C510F8">
          <w:pgSz w:w="11900" w:h="16838"/>
          <w:pgMar w:top="1139" w:right="326" w:bottom="723" w:left="1240" w:header="0" w:footer="0" w:gutter="0"/>
          <w:cols w:space="720" w:equalWidth="0">
            <w:col w:w="10340"/>
          </w:cols>
        </w:sectPr>
      </w:pP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Правильный</w:t>
      </w: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вет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1.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Оценить обстановку, убедиться в безопасности оказания первой помощи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Провести обзорный осмотр пострадавшего на наличие наружного кровотечения (убедиться в его отсутствии).</w:t>
      </w:r>
    </w:p>
    <w:p w:rsidR="00C510F8" w:rsidRDefault="000359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Выполнить подробный осмотр пострадавшего (выявить болезненность 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области живота).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Придать пострадавшему оптимальное положение тела, приложить холод к животу (по возможности), вызвать скорую медицинскую помощ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ь.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  <w:sectPr w:rsidR="00C510F8">
          <w:type w:val="continuous"/>
          <w:pgSz w:w="11900" w:h="16838"/>
          <w:pgMar w:top="1139" w:right="326" w:bottom="723" w:left="1240" w:header="0" w:footer="0" w:gutter="0"/>
          <w:cols w:num="2" w:space="720" w:equalWidth="0">
            <w:col w:w="2040" w:space="240"/>
            <w:col w:w="8060"/>
          </w:cols>
        </w:sect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5.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Оказать пострадавшему психологическую поддержку, контролировать его состояние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, передать пострадавшего бригаде СМП.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ХОДЯЩИЙ КОНТРОЛЬ  ЗНАНИЙ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8 класс  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</w:t>
      </w:r>
    </w:p>
    <w:p w:rsidR="00C510F8" w:rsidRDefault="00C510F8"/>
    <w:p w:rsidR="00C510F8" w:rsidRDefault="000359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вариант</w:t>
      </w:r>
    </w:p>
    <w:p w:rsidR="00C510F8" w:rsidRDefault="000359DD">
      <w:pPr>
        <w:jc w:val="center"/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035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вы понимаете слово </w:t>
      </w:r>
      <w:r>
        <w:rPr>
          <w:rFonts w:ascii="Times New Roman" w:hAnsi="Times New Roman" w:cs="Times New Roman"/>
          <w:b/>
          <w:bCs/>
          <w:sz w:val="24"/>
          <w:szCs w:val="24"/>
        </w:rPr>
        <w:t>«жизнедеятельность»? Выберите правильный ответ: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пребывание;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наслаждение;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обретение;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существование.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Что такое безопасность? Выберите ответ: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состояние, при котором ничего не случается;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положение, при котором не угрожает опасность </w:t>
      </w:r>
      <w:r>
        <w:rPr>
          <w:rFonts w:ascii="Times New Roman" w:hAnsi="Times New Roman" w:cs="Times New Roman"/>
          <w:sz w:val="24"/>
          <w:szCs w:val="24"/>
        </w:rPr>
        <w:t>кому-нибудь, чему-нибудь;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ситуация, в которой пребывает человек и природа, находясь в некотором состоянии равновесия;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формы и методы счастливой жизни на земле с учетом сил всемирного тяготения.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Дополните фразу: «Безопасность жизнедеятельности – эт</w:t>
      </w:r>
      <w:r>
        <w:rPr>
          <w:rFonts w:ascii="Times New Roman" w:hAnsi="Times New Roman" w:cs="Times New Roman"/>
          <w:b/>
          <w:bCs/>
          <w:sz w:val="24"/>
          <w:szCs w:val="24"/>
        </w:rPr>
        <w:t>о..»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форма существования белковых тел, при которой они не распадаются, а живут дружно, не нанося ущерба друг другу;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ситуация полной гармонии человека и природы, при которой антропогенные и абиотические факторы среды не служат причиной дисгармонии;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состояние окружающей среды, при котором с определенной вероятностью исключено причинение вреда существованию человека.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Какие передачи по телевизору учат безопасной жизнедеятельности?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 мире животных», «Путешествие натуралиста»;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«Дорожный патруль</w:t>
      </w:r>
      <w:r>
        <w:rPr>
          <w:rFonts w:ascii="Times New Roman" w:hAnsi="Times New Roman" w:cs="Times New Roman"/>
          <w:sz w:val="24"/>
          <w:szCs w:val="24"/>
        </w:rPr>
        <w:t>», «ЧС за неделю»;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«Утренняя почта», «Добрый вечер»,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«Угадай мелодию», «Песня -2008».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>Назовите порядок включения электроприборов в сеть в соответствии с правилами безопасного обращения с электроэнергией: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сначала шнур подключить к прибо</w:t>
      </w:r>
      <w:r>
        <w:rPr>
          <w:rFonts w:ascii="Times New Roman" w:hAnsi="Times New Roman" w:cs="Times New Roman"/>
          <w:sz w:val="24"/>
          <w:szCs w:val="24"/>
        </w:rPr>
        <w:t>ру, а затем к сети;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сначала шнур подключить к сети, а затем к прибору;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подключать в любом порядке в зависимости от электроприбора;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следует подключать в любом порядке в зависимости от электросети.</w:t>
      </w:r>
    </w:p>
    <w:p w:rsidR="00C510F8" w:rsidRDefault="00C510F8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 чему может привести, если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использовать  электроприбор с поврежденной изоляцией шнура?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сгорит прибор;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сгорят предохранители;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 короткому замыканию из-за чего может произойти пожар.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>Какие службы входят в систему обеспечения безопасности человека?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«Скорая помощь»;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</w:t>
      </w:r>
      <w:r>
        <w:rPr>
          <w:rFonts w:ascii="Times New Roman" w:hAnsi="Times New Roman" w:cs="Times New Roman"/>
          <w:sz w:val="24"/>
          <w:szCs w:val="24"/>
        </w:rPr>
        <w:t>ужба городского пассажирского транспорта;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пожарная охрана;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служба спасения;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городская справочная служба;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служба связи;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служба газа;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</w:rPr>
        <w:t>лиция;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и) служба погоды.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8. Укажите основные причины затопления жилища;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неисправность </w:t>
      </w:r>
      <w:r>
        <w:rPr>
          <w:rFonts w:ascii="Times New Roman" w:hAnsi="Times New Roman" w:cs="Times New Roman"/>
          <w:sz w:val="24"/>
          <w:szCs w:val="24"/>
        </w:rPr>
        <w:t>запорных устройств, кранов;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неисправность электропроводки и освещения;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протечки крыши;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сквозные трещины в перегородках;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аварийное состояние водопровода;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засорение системы канализации.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9. Действия после прекращения пользования газом.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закрыть кран перед горелкой, проветрить кухню в течение 10-15 минут;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закрыть кран перед горелкой, проветрить кухню в течение 15-20 минут;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закрыть кран на болоне после того как огонь погаснет закрыть кран на плите, проветрить кухню.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10. Что необход</w:t>
      </w:r>
      <w:r>
        <w:rPr>
          <w:rFonts w:ascii="Times New Roman" w:hAnsi="Times New Roman" w:cs="Times New Roman"/>
          <w:b/>
          <w:bCs/>
          <w:sz w:val="24"/>
          <w:szCs w:val="24"/>
        </w:rPr>
        <w:t>имо делать, если произошел ожог кожи?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сразу же смазать зеленкой;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сразу же подставить обожженное место под струю холодной воды на 15-20 минут, затем подсушить место ожога бинтом и обратится в лечебное учреждение;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смазать растительным маслом;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сма</w:t>
      </w:r>
      <w:r>
        <w:rPr>
          <w:rFonts w:ascii="Times New Roman" w:hAnsi="Times New Roman" w:cs="Times New Roman"/>
          <w:sz w:val="24"/>
          <w:szCs w:val="24"/>
        </w:rPr>
        <w:t>зать медицинским спиртом.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>Что необходимо предпринять при пищевом отравлении?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прополоскать рот марганцовкой и плотно поесть;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прополоскать рот пищевой содой и выпить крепкий сладкий чай с сухарями;</w:t>
      </w:r>
    </w:p>
    <w:p w:rsidR="00C510F8" w:rsidRDefault="000359DD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следует быстро удалить пищу из </w:t>
      </w:r>
      <w:r>
        <w:rPr>
          <w:rFonts w:ascii="Times New Roman" w:hAnsi="Times New Roman" w:cs="Times New Roman"/>
          <w:sz w:val="24"/>
          <w:szCs w:val="24"/>
        </w:rPr>
        <w:t>желудка: выпить несколько стаканов воды и вызвать рвоту (эффект двух пальцев).</w:t>
      </w:r>
    </w:p>
    <w:p w:rsidR="00C510F8" w:rsidRDefault="00C510F8">
      <w:pPr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каких основных факторов и причин зависит тяжесть отравления организма человека?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 времени года и состояния организма;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 времени суток и погоды в момент отравления;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от количества проникшего яда, силы его действия и быстроты всасывания.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</w:rPr>
        <w:t>Дополните фразу: «Правила дорожного движения - это..»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улицы, площадки, переулки, скверы;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перекрестки, вокзалы, аэропорты и речные порты;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пешеходы, пассажиры и водители, </w:t>
      </w:r>
      <w:r>
        <w:rPr>
          <w:rFonts w:ascii="Times New Roman" w:hAnsi="Times New Roman" w:cs="Times New Roman"/>
          <w:sz w:val="24"/>
          <w:szCs w:val="24"/>
        </w:rPr>
        <w:t>соблюдающие распорядок дня;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нормы, устанавливающие порядок движения по дорогам нашей страны.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должны двигаться пешеходы в соответствии с правилами поведения пешеходов?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двигаться, так как удобно пешеходу;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двигаться по более благ</w:t>
      </w:r>
      <w:r>
        <w:rPr>
          <w:rFonts w:ascii="Times New Roman" w:hAnsi="Times New Roman" w:cs="Times New Roman"/>
          <w:sz w:val="24"/>
          <w:szCs w:val="24"/>
        </w:rPr>
        <w:t>оустроенной части дороги;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двигаться по тротуарам или пешеходным дорожкам, придерживаясь правой стороны, а где  их нет- по обочине.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0"/>
        </w:tabs>
        <w:ind w:left="18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правильно перейти проезжую часть при отсутствии, а зоне видимости пешеходного перехода?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быстро пер</w:t>
      </w:r>
      <w:r>
        <w:rPr>
          <w:rFonts w:ascii="Times New Roman" w:hAnsi="Times New Roman" w:cs="Times New Roman"/>
          <w:sz w:val="24"/>
          <w:szCs w:val="24"/>
        </w:rPr>
        <w:t>ебежать проезжую часть, а там, что будет;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осмотреться и медленно перейти проезжую часть;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разрешается переходить проезжую часть на участках, где она хорошо просматривается в обе стороны;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разрешается переходить проезжую часть пока не буде</w:t>
      </w:r>
      <w:r>
        <w:rPr>
          <w:rFonts w:ascii="Times New Roman" w:hAnsi="Times New Roman" w:cs="Times New Roman"/>
          <w:sz w:val="24"/>
          <w:szCs w:val="24"/>
        </w:rPr>
        <w:t>т хорошей видимости в обе стороны.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180"/>
        </w:tabs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Где необходимо  ожидать общественный транспорт?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везде, где удобно будущим пассажирам;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середине проезжей части;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в) на посадочных площадках, а где их нет – на тротуаре или обочине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10F8" w:rsidRDefault="000359DD">
      <w:pPr>
        <w:numPr>
          <w:ilvl w:val="0"/>
          <w:numId w:val="4"/>
        </w:numPr>
        <w:ind w:left="18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Какая скрытая опасность может </w:t>
      </w:r>
      <w:r>
        <w:rPr>
          <w:rFonts w:ascii="Times New Roman" w:hAnsi="Times New Roman" w:cs="Times New Roman"/>
          <w:b/>
          <w:bCs/>
          <w:sz w:val="24"/>
          <w:szCs w:val="24"/>
        </w:rPr>
        <w:t>ожидать вас при входе в свое жилище?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никакой;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встречи с преступником;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землетрясение;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знаю.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4"/>
        </w:numPr>
        <w:tabs>
          <w:tab w:val="left" w:pos="540"/>
        </w:tabs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вы поступите, если вы дома остались одни и вдруг звонок в дверь?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говорите с незнакомцем только через запертую дверь, что родителей дома нет, </w:t>
      </w:r>
      <w:r>
        <w:rPr>
          <w:rFonts w:ascii="Times New Roman" w:hAnsi="Times New Roman" w:cs="Times New Roman"/>
          <w:sz w:val="24"/>
          <w:szCs w:val="24"/>
        </w:rPr>
        <w:t>будут не скоро;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человек представился сантехником или электриком, то дверь можно открыть;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никому чужому (малознакомому) человеку не открывай дверь;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буду действовать по обстоятельствам.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 Как вы поступите, если к вам в гости  «набиваются» н</w:t>
      </w:r>
      <w:r>
        <w:rPr>
          <w:rFonts w:ascii="Times New Roman" w:hAnsi="Times New Roman" w:cs="Times New Roman"/>
          <w:b/>
          <w:bCs/>
          <w:sz w:val="24"/>
          <w:szCs w:val="24"/>
        </w:rPr>
        <w:t>езнакомые и малознакомые ребята?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пригласить;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не спешить с ответом;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посоветоваться с ребятами;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следует приглашать.</w:t>
      </w:r>
    </w:p>
    <w:p w:rsidR="00C510F8" w:rsidRDefault="00C510F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Как вы поступите, если у соседей случилась беда?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сделаю вид, что меня нет дома;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вызову </w:t>
      </w:r>
      <w:r>
        <w:rPr>
          <w:rFonts w:ascii="Times New Roman" w:hAnsi="Times New Roman" w:cs="Times New Roman"/>
          <w:sz w:val="24"/>
          <w:szCs w:val="24"/>
        </w:rPr>
        <w:t>специальную помощь (скорую помощь, службу спасения, пожарную помощь и т. п.);</w:t>
      </w:r>
    </w:p>
    <w:p w:rsidR="00C510F8" w:rsidRDefault="000359D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сделаю все возможное, чтобы оказать помощь.</w:t>
      </w:r>
    </w:p>
    <w:p w:rsidR="00C510F8" w:rsidRDefault="00C51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701"/>
        <w:gridCol w:w="665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510F8"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0F8"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авгж  з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</w:t>
            </w:r>
          </w:p>
        </w:tc>
        <w:tc>
          <w:tcPr>
            <w:tcW w:w="478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9" w:type="dxa"/>
          </w:tcPr>
          <w:p w:rsidR="00C510F8" w:rsidRDefault="0003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510F8" w:rsidRDefault="00C510F8">
      <w:pPr>
        <w:spacing w:line="235" w:lineRule="auto"/>
        <w:ind w:right="-279"/>
        <w:jc w:val="center"/>
        <w:rPr>
          <w:rFonts w:eastAsia="Times New Roman"/>
          <w:b/>
          <w:bCs/>
          <w:sz w:val="24"/>
          <w:szCs w:val="24"/>
        </w:rPr>
      </w:pPr>
    </w:p>
    <w:p w:rsidR="00C510F8" w:rsidRDefault="000359DD">
      <w:pPr>
        <w:spacing w:line="235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2. Установить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понятие</w:t>
      </w:r>
    </w:p>
    <w:p w:rsidR="00C510F8" w:rsidRDefault="00C510F8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spacing w:line="234" w:lineRule="auto"/>
        <w:ind w:left="260" w:righ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установить понятие. Каждое правильно выполненное задание оценивается 3 баллами</w:t>
      </w:r>
    </w:p>
    <w:p w:rsidR="00C510F8" w:rsidRDefault="000359DD">
      <w:pPr>
        <w:ind w:firstLineChars="350"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Одним из наиболее опасных состояний, угрожающих жизни человека, является кровотечение. Соотнесите названия видов кровотечений в зависимости от характера пов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реждённых сосудов с приведёнными характеристиками.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Вид кровотечения: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венозное, артериальное, смешанное, капиллярное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3"/>
        <w:gridCol w:w="3541"/>
      </w:tblGrid>
      <w:tr w:rsidR="00C510F8">
        <w:tc>
          <w:tcPr>
            <w:tcW w:w="6903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Характеристика </w:t>
            </w:r>
          </w:p>
        </w:tc>
        <w:tc>
          <w:tcPr>
            <w:tcW w:w="3541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Вид </w:t>
            </w:r>
          </w:p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кровотечения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rPr>
          <w:trHeight w:val="299"/>
        </w:trPr>
        <w:tc>
          <w:tcPr>
            <w:tcW w:w="6903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Кровь сочится по всей поверхности раны, и её трудно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остановить</w:t>
            </w:r>
          </w:p>
        </w:tc>
        <w:tc>
          <w:tcPr>
            <w:tcW w:w="3541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капиллярное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c>
          <w:tcPr>
            <w:tcW w:w="6903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Возникает, как правило, при поверхностном ранении.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Кровь имеет тёмный цвет, не пульсирует, вытекает из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раны спокойно и непрерывно </w:t>
            </w:r>
          </w:p>
        </w:tc>
        <w:tc>
          <w:tcPr>
            <w:tcW w:w="3541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венозное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c>
          <w:tcPr>
            <w:tcW w:w="6903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Чаще всего возникает при несчастных случаях, авариях, стихийных бедствиях или катастрофах любого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происхождения, когда человек получает множественные повреждения – и поверхностные, и глубокие или возникает травматическая ампутация конечности</w:t>
            </w:r>
          </w:p>
        </w:tc>
        <w:tc>
          <w:tcPr>
            <w:tcW w:w="3541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смешанное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8">
        <w:tc>
          <w:tcPr>
            <w:tcW w:w="6903" w:type="dxa"/>
          </w:tcPr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 xml:space="preserve">Возникает при глубоком ранении. Кровь алого цвета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вытекает из раны пульсирующей струёй. За коротко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е </w:t>
            </w:r>
          </w:p>
          <w:p w:rsidR="00C510F8" w:rsidRDefault="000359D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время человек может потерять большое количество крови, и это очень опасно для его жизни 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C510F8" w:rsidRDefault="000359D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артериальное</w:t>
            </w:r>
          </w:p>
          <w:p w:rsidR="00C510F8" w:rsidRDefault="00C51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0F8" w:rsidRDefault="00C510F8">
      <w:pPr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задача.</w:t>
      </w:r>
    </w:p>
    <w:p w:rsidR="00C510F8" w:rsidRDefault="00C510F8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spacing w:line="234" w:lineRule="auto"/>
        <w:ind w:left="46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spacing w:line="234" w:lineRule="auto"/>
        <w:ind w:right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913765</wp:posOffset>
                </wp:positionV>
                <wp:extent cx="0" cy="1595755"/>
                <wp:effectExtent l="4445" t="0" r="14605" b="4445"/>
                <wp:wrapNone/>
                <wp:docPr id="6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9A1E2" id="Shape 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1.95pt" to="4.1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" o:allowincell="f" filled="t" strokecolor="#00000a" strokeweight=".25397mm">
                <v:stroke joinstyle="miter"/>
              </v:lin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3.1.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Вы увидели, как турист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упал с обрыва и ударился животом о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камень.Удар пришёлся в левое подреберье. Пострадавший жалуется на боли в животе, слабость, головокружение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При осмотре отмечается бледность кожных покровов, частый слабый пульс.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Поропишите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мероприятия первой помощи в очерёд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ности их выполнения. </w:t>
      </w:r>
    </w:p>
    <w:p w:rsidR="00C510F8" w:rsidRDefault="000359DD">
      <w:pPr>
        <w:spacing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8890</wp:posOffset>
                </wp:positionV>
                <wp:extent cx="6318250" cy="0"/>
                <wp:effectExtent l="0" t="4445" r="0" b="5080"/>
                <wp:wrapNone/>
                <wp:docPr id="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E5339" id="Shape 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.7pt" to="520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1588770</wp:posOffset>
                </wp:positionV>
                <wp:extent cx="12700" cy="13335"/>
                <wp:effectExtent l="0" t="0" r="0" b="0"/>
                <wp:wrapNone/>
                <wp:docPr id="8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436CD0" id="Shape 3" o:spid="_x0000_s1026" style="position:absolute;margin-left:22.95pt;margin-top:125.1pt;width:1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" o:allowincell="f" fillcolor="#00000a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1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161CC" id="Shape 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35pt" to="108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6606540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1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11823" id="Shape 5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2pt,.35pt" to="520.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" o:allowincell="f" filled="t" strokecolor="#00000a" strokeweight=".25397mm">
                <v:stroke joinstyle="miter"/>
              </v:line>
            </w:pict>
          </mc:Fallback>
        </mc:AlternateConten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  <w:sectPr w:rsidR="00C510F8">
          <w:pgSz w:w="11900" w:h="16838"/>
          <w:pgMar w:top="1139" w:right="326" w:bottom="723" w:left="1240" w:header="0" w:footer="0" w:gutter="0"/>
          <w:cols w:space="720" w:equalWidth="0">
            <w:col w:w="10340"/>
          </w:cols>
        </w:sectPr>
      </w:pPr>
    </w:p>
    <w:p w:rsidR="00C510F8" w:rsidRDefault="00C510F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C510F8">
      <w:pPr>
        <w:spacing w:line="38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Правильный</w:t>
      </w:r>
    </w:p>
    <w:p w:rsidR="00C510F8" w:rsidRDefault="000359DD">
      <w:pPr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</w:t>
      </w:r>
    </w:p>
    <w:p w:rsidR="00C510F8" w:rsidRDefault="000359DD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510F8" w:rsidRDefault="00C510F8">
      <w:pPr>
        <w:spacing w:line="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1.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Оценить обстановку, убедиться в безопасности оказания первой помощи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Провести обзорный осмотр пострадавшего на наличие наружного кровотечения (убедиться в его отсутствии).</w:t>
      </w:r>
    </w:p>
    <w:p w:rsidR="00C510F8" w:rsidRDefault="000359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Выполнить подробный осмотр пострадавшего (выявить болезненность в области живота).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Придать пострадавшему оптимальное положение тела, приложить холод к животу (по возможности), вызвать скорую медицинскую помощ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ь.</w:t>
      </w:r>
    </w:p>
    <w:p w:rsidR="00C510F8" w:rsidRDefault="000359DD">
      <w:pPr>
        <w:jc w:val="both"/>
        <w:rPr>
          <w:rFonts w:ascii="Times New Roman" w:hAnsi="Times New Roman" w:cs="Times New Roman"/>
          <w:sz w:val="24"/>
          <w:szCs w:val="24"/>
        </w:rPr>
        <w:sectPr w:rsidR="00C510F8">
          <w:type w:val="continuous"/>
          <w:pgSz w:w="11900" w:h="16838"/>
          <w:pgMar w:top="1139" w:right="326" w:bottom="723" w:left="1240" w:header="0" w:footer="0" w:gutter="0"/>
          <w:cols w:num="2" w:space="720" w:equalWidth="0">
            <w:col w:w="2040" w:space="240"/>
            <w:col w:w="8060"/>
          </w:cols>
        </w:sect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5.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Оказать пос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традавшему психологическую поддержку, контролировать его состояние, передать пострадавшего бригаде СМП. </w:t>
      </w: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ОЛУГОДОВОЙ   КОНТРОЛЬ  ЗНАНИЙ </w:t>
      </w: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</w:t>
      </w:r>
    </w:p>
    <w:p w:rsidR="00C510F8" w:rsidRDefault="00C510F8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1 вариант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Производственные аварии и катастрофы относятся к: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ЧС экологического характера;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ЧС природного характера;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в) ЧС техногенного характера;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+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стихийным бедствиям.</w:t>
      </w:r>
    </w:p>
    <w:p w:rsidR="00C510F8" w:rsidRDefault="000359DD">
      <w:pPr>
        <w:ind w:left="-180"/>
        <w:jc w:val="both"/>
        <w:rPr>
          <w:rFonts w:ascii="Times New Roman" w:eastAsia="Segoe UI" w:hAnsi="Times New Roman" w:cs="Times New Roman"/>
          <w:b/>
          <w:bCs/>
          <w:color w:val="555555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color w:val="555555"/>
          <w:sz w:val="24"/>
          <w:szCs w:val="24"/>
          <w:shd w:val="clear" w:color="auto" w:fill="FFFFFF"/>
          <w:lang w:val="ru-RU"/>
        </w:rPr>
        <w:t>2.</w:t>
      </w:r>
      <w:r>
        <w:rPr>
          <w:rFonts w:ascii="Times New Roman" w:eastAsia="Segoe UI" w:hAnsi="Times New Roman" w:cs="Times New Roman"/>
          <w:b/>
          <w:bCs/>
          <w:color w:val="555555"/>
          <w:sz w:val="24"/>
          <w:szCs w:val="24"/>
          <w:shd w:val="clear" w:color="auto" w:fill="FFFFFF"/>
        </w:rPr>
        <w:t xml:space="preserve">Чем является </w:t>
      </w:r>
      <w:r>
        <w:rPr>
          <w:rFonts w:ascii="Times New Roman" w:eastAsia="Segoe UI" w:hAnsi="Times New Roman" w:cs="Times New Roman"/>
          <w:b/>
          <w:bCs/>
          <w:color w:val="555555"/>
          <w:sz w:val="24"/>
          <w:szCs w:val="24"/>
          <w:shd w:val="clear" w:color="auto" w:fill="FFFFFF"/>
        </w:rPr>
        <w:t>оповещение в чрезвычайных ситуациях мирного и военного времени?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важнейшим условием своевременного принятия мер по защите населения при угрозе возникновения ЧС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  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методом проведения социальных экспериментов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способом оповещения людей о предстоящих</w:t>
      </w:r>
      <w:r>
        <w:rPr>
          <w:rFonts w:eastAsia="Segoe UI"/>
          <w:color w:val="000000" w:themeColor="text1"/>
          <w:shd w:val="clear" w:color="auto" w:fill="FFFFFF"/>
        </w:rPr>
        <w:t xml:space="preserve"> событиях в городе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</w:rPr>
        <w:t>3. В случае угрозы возникновения чрезвычайной ситуации проводится: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А) упреждающая эвакуация;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Б) экстренная эвакуация;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В) местная эвакуация;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Г) региональная эвакуация.</w:t>
      </w: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Что является долгом и обязанностью гражданина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Российской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Федерации согласно Конституции?</w:t>
      </w:r>
    </w:p>
    <w:p w:rsidR="00C510F8" w:rsidRDefault="000359DD">
      <w:pPr>
        <w:ind w:left="-6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любовь к Родине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ind w:left="-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Б)</w:t>
      </w:r>
      <w:r>
        <w:rPr>
          <w:rFonts w:ascii="Times New Roman" w:eastAsia="SimSun" w:hAnsi="Times New Roman" w:cs="Times New Roman"/>
          <w:sz w:val="24"/>
          <w:szCs w:val="24"/>
        </w:rPr>
        <w:t xml:space="preserve"> защита Отечества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ind w:left="-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В)</w:t>
      </w:r>
      <w:r>
        <w:rPr>
          <w:rFonts w:ascii="Times New Roman" w:eastAsia="SimSun" w:hAnsi="Times New Roman" w:cs="Times New Roman"/>
          <w:sz w:val="24"/>
          <w:szCs w:val="24"/>
        </w:rPr>
        <w:t xml:space="preserve">  посещение школы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В каком возрасте гражданин РФ должен стать на воинский учет? </w:t>
      </w:r>
    </w:p>
    <w:p w:rsidR="00C510F8" w:rsidRDefault="000359D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sz w:val="24"/>
          <w:szCs w:val="24"/>
        </w:rPr>
        <w:t xml:space="preserve">14 лет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sz w:val="24"/>
          <w:szCs w:val="24"/>
        </w:rPr>
        <w:t xml:space="preserve">) 16 лет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В)</w:t>
      </w:r>
      <w:r>
        <w:rPr>
          <w:rFonts w:ascii="Times New Roman" w:eastAsia="SimSun" w:hAnsi="Times New Roman" w:cs="Times New Roman"/>
          <w:sz w:val="24"/>
          <w:szCs w:val="24"/>
        </w:rPr>
        <w:t xml:space="preserve"> 17 лет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.</w:t>
      </w: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6.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Как называется церемония, которую проходит гражданин при поступлении на военную службу? </w:t>
      </w:r>
    </w:p>
    <w:p w:rsidR="00C510F8" w:rsidRDefault="000359D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sz w:val="24"/>
          <w:szCs w:val="24"/>
        </w:rPr>
        <w:t>медицинское освидетельствование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sz w:val="24"/>
          <w:szCs w:val="24"/>
        </w:rPr>
        <w:t>) присяга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;</w:t>
      </w:r>
    </w:p>
    <w:p w:rsidR="00C510F8" w:rsidRDefault="000359D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sz w:val="24"/>
          <w:szCs w:val="24"/>
        </w:rPr>
        <w:t>) призывная комиссия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</w:rPr>
      </w:pPr>
      <w:r>
        <w:rPr>
          <w:rStyle w:val="a3"/>
          <w:rFonts w:eastAsia="sans-serif"/>
          <w:color w:val="212529"/>
          <w:shd w:val="clear" w:color="auto" w:fill="FFFFFF"/>
          <w:lang w:val="ru-RU"/>
        </w:rPr>
        <w:t>7</w:t>
      </w:r>
      <w:r>
        <w:rPr>
          <w:rStyle w:val="a3"/>
          <w:rFonts w:eastAsia="sans-serif"/>
          <w:color w:val="212529"/>
          <w:shd w:val="clear" w:color="auto" w:fill="FFFFFF"/>
        </w:rPr>
        <w:t>. Что такое оборона государства?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lang w:val="ru-RU"/>
        </w:rPr>
      </w:pPr>
      <w:r>
        <w:rPr>
          <w:rFonts w:eastAsia="sans-serif"/>
          <w:color w:val="212529"/>
          <w:shd w:val="clear" w:color="auto" w:fill="FFFFFF"/>
          <w:lang w:val="ru-RU"/>
        </w:rPr>
        <w:t>а</w:t>
      </w:r>
      <w:r>
        <w:rPr>
          <w:rFonts w:eastAsia="sans-serif"/>
          <w:color w:val="212529"/>
          <w:shd w:val="clear" w:color="auto" w:fill="FFFFFF"/>
        </w:rPr>
        <w:t xml:space="preserve">) Обеспечение безопасности и целостности государства от </w:t>
      </w:r>
      <w:r>
        <w:rPr>
          <w:rFonts w:eastAsia="sans-serif"/>
          <w:color w:val="212529"/>
          <w:shd w:val="clear" w:color="auto" w:fill="FFFFFF"/>
        </w:rPr>
        <w:t>внешних и внутренних угроз</w:t>
      </w:r>
      <w:r>
        <w:rPr>
          <w:rFonts w:eastAsia="sans-serif"/>
          <w:color w:val="212529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lang w:val="ru-RU"/>
        </w:rPr>
      </w:pPr>
      <w:r>
        <w:rPr>
          <w:rFonts w:eastAsia="sans-serif"/>
          <w:color w:val="212529"/>
          <w:shd w:val="clear" w:color="auto" w:fill="FFFFFF"/>
          <w:lang w:val="ru-RU"/>
        </w:rPr>
        <w:t>б</w:t>
      </w:r>
      <w:r>
        <w:rPr>
          <w:rFonts w:eastAsia="sans-serif"/>
          <w:color w:val="212529"/>
          <w:shd w:val="clear" w:color="auto" w:fill="FFFFFF"/>
        </w:rPr>
        <w:t>) Продвижение внешней политики государства</w:t>
      </w:r>
      <w:r>
        <w:rPr>
          <w:rFonts w:eastAsia="sans-serif"/>
          <w:color w:val="212529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lang w:val="ru-RU"/>
        </w:rPr>
      </w:pPr>
      <w:r>
        <w:rPr>
          <w:rFonts w:eastAsia="sans-serif"/>
          <w:color w:val="212529"/>
          <w:shd w:val="clear" w:color="auto" w:fill="FFFFFF"/>
          <w:lang w:val="ru-RU"/>
        </w:rPr>
        <w:t>в</w:t>
      </w:r>
      <w:r>
        <w:rPr>
          <w:rFonts w:eastAsia="sans-serif"/>
          <w:color w:val="212529"/>
          <w:shd w:val="clear" w:color="auto" w:fill="FFFFFF"/>
        </w:rPr>
        <w:t>) Организация культурных и спортивных мероприятий</w:t>
      </w:r>
      <w:r>
        <w:rPr>
          <w:rFonts w:eastAsia="sans-serif"/>
          <w:color w:val="212529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  <w:r>
        <w:rPr>
          <w:rFonts w:eastAsia="sans-serif"/>
          <w:color w:val="212529"/>
          <w:shd w:val="clear" w:color="auto" w:fill="FFFFFF"/>
          <w:lang w:val="ru-RU"/>
        </w:rPr>
        <w:t>г</w:t>
      </w:r>
      <w:r>
        <w:rPr>
          <w:rFonts w:eastAsia="sans-serif"/>
          <w:color w:val="212529"/>
          <w:shd w:val="clear" w:color="auto" w:fill="FFFFFF"/>
        </w:rPr>
        <w:t>) Защита прав и свобод граждан</w:t>
      </w:r>
      <w:r>
        <w:rPr>
          <w:rFonts w:eastAsia="sans-serif"/>
          <w:color w:val="212529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0359DD">
      <w:pPr>
        <w:jc w:val="both"/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/>
        </w:rPr>
        <w:lastRenderedPageBreak/>
        <w:t>8.</w:t>
      </w:r>
      <w:r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На рисунке изображена эмблема:</w:t>
      </w:r>
    </w:p>
    <w:p w:rsidR="00C510F8" w:rsidRDefault="000359DD">
      <w:pPr>
        <w:jc w:val="both"/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2189480" cy="1487170"/>
            <wp:effectExtent l="0" t="0" r="1270" b="17780"/>
            <wp:docPr id="1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Воздушно-десантных 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Военно-морского флота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Сухопутных 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Мотострелковых 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9.</w:t>
      </w:r>
      <w:r>
        <w:rPr>
          <w:rStyle w:val="a3"/>
          <w:rFonts w:eastAsia="sans-serif"/>
          <w:color w:val="000000" w:themeColor="text1"/>
          <w:shd w:val="clear" w:color="auto" w:fill="FFFFFF"/>
        </w:rPr>
        <w:t>Вооруженные силы РФ – это: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Объединение вооруженных формирований РФ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Федеральная служба безопасности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Государственная приграничная служба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Федеральная служба по контролю за оборотом наркотиков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Style w:val="a3"/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10.</w:t>
      </w:r>
      <w:r>
        <w:rPr>
          <w:rStyle w:val="a3"/>
          <w:rFonts w:eastAsia="sans-serif"/>
          <w:color w:val="000000" w:themeColor="text1"/>
          <w:shd w:val="clear" w:color="auto" w:fill="FFFFFF"/>
        </w:rPr>
        <w:t>Военно-Морской Флот – это: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Воинский флот, основное предназначение которого - обеспечение обороны страны на море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Флот для рыболовства и торгового мореплавания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Флот для экологических мониторингов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Флот дл</w:t>
      </w:r>
      <w:r>
        <w:rPr>
          <w:rFonts w:eastAsia="sans-serif"/>
          <w:color w:val="000000" w:themeColor="text1"/>
          <w:shd w:val="clear" w:color="auto" w:fill="FFFFFF"/>
        </w:rPr>
        <w:t>я глубоководных исследований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11.</w:t>
      </w:r>
      <w:r>
        <w:rPr>
          <w:rStyle w:val="a3"/>
          <w:rFonts w:eastAsia="sans-serif"/>
          <w:color w:val="000000" w:themeColor="text1"/>
          <w:shd w:val="clear" w:color="auto" w:fill="FFFFFF"/>
        </w:rPr>
        <w:t>Назначение воздушно-космических сил РФ: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 xml:space="preserve">) Обеспечение безопасности в воздушном и </w:t>
      </w:r>
      <w:r>
        <w:rPr>
          <w:rFonts w:eastAsia="sans-serif"/>
          <w:color w:val="000000" w:themeColor="text1"/>
          <w:shd w:val="clear" w:color="auto" w:fill="FFFFFF"/>
        </w:rPr>
        <w:t>космическом пространстве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Метеорологические наблюдения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Организация гражданской авиации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Пожаротушение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12.</w:t>
      </w:r>
      <w:r>
        <w:rPr>
          <w:b/>
          <w:bCs/>
          <w:color w:val="000000" w:themeColor="text1"/>
        </w:rPr>
        <w:t xml:space="preserve">Какой устав определяет права и обязанности военнослужащих Вооруженных Сил и взаимоотношения между ними, обязанности основных должностных </w:t>
      </w:r>
      <w:r>
        <w:rPr>
          <w:b/>
          <w:bCs/>
          <w:color w:val="000000" w:themeColor="text1"/>
        </w:rPr>
        <w:t>лиц воинской части и её подразделений, а также правила внутреннего порядка?</w:t>
      </w:r>
    </w:p>
    <w:p w:rsidR="00C510F8" w:rsidRDefault="000359DD">
      <w:pPr>
        <w:pStyle w:val="a4"/>
        <w:shd w:val="clear" w:color="auto" w:fill="FFFFFF"/>
        <w:spacing w:beforeAutospacing="0" w:afterAutospacing="0"/>
        <w:ind w:left="1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А)</w:t>
      </w:r>
      <w:r>
        <w:rPr>
          <w:color w:val="000000" w:themeColor="text1"/>
        </w:rPr>
        <w:t>Общевойсковой устав</w:t>
      </w:r>
      <w:r>
        <w:rPr>
          <w:color w:val="000000" w:themeColor="text1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ind w:left="12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lang w:val="ru-RU"/>
        </w:rPr>
        <w:t>б</w:t>
      </w:r>
      <w:r>
        <w:rPr>
          <w:color w:val="000000" w:themeColor="text1"/>
        </w:rPr>
        <w:t xml:space="preserve">) Корабельный устав </w:t>
      </w:r>
      <w:r>
        <w:rPr>
          <w:color w:val="000000" w:themeColor="text1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ind w:left="1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>
        <w:rPr>
          <w:color w:val="000000" w:themeColor="text1"/>
        </w:rPr>
        <w:t>) Устав внутренней службы</w:t>
      </w:r>
      <w:r>
        <w:rPr>
          <w:color w:val="000000" w:themeColor="text1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ind w:left="120"/>
        <w:rPr>
          <w:lang w:val="ru-RU"/>
        </w:rPr>
      </w:pPr>
    </w:p>
    <w:p w:rsidR="00C510F8" w:rsidRDefault="000359DD">
      <w:pPr>
        <w:pStyle w:val="a4"/>
        <w:numPr>
          <w:ilvl w:val="0"/>
          <w:numId w:val="6"/>
        </w:numPr>
        <w:shd w:val="clear" w:color="auto" w:fill="FFFFFF"/>
        <w:spacing w:beforeAutospacing="0" w:afterAutospacing="0"/>
        <w:rPr>
          <w:b/>
          <w:bCs/>
        </w:rPr>
      </w:pPr>
      <w:r>
        <w:rPr>
          <w:b/>
          <w:bCs/>
        </w:rPr>
        <w:t xml:space="preserve">Кто является непосредственным организатором внутренней службы в воинской части? </w:t>
      </w:r>
    </w:p>
    <w:p w:rsidR="00C510F8" w:rsidRDefault="000359DD">
      <w:pPr>
        <w:pStyle w:val="a4"/>
        <w:numPr>
          <w:ilvl w:val="0"/>
          <w:numId w:val="7"/>
        </w:numPr>
        <w:shd w:val="clear" w:color="auto" w:fill="FFFFFF"/>
        <w:spacing w:beforeAutospacing="0" w:afterAutospacing="0"/>
      </w:pPr>
      <w:r>
        <w:t>Дневальный</w:t>
      </w:r>
      <w:r>
        <w:rPr>
          <w:lang w:val="ru-RU"/>
        </w:rPr>
        <w:t>;</w:t>
      </w:r>
      <w:r>
        <w:t xml:space="preserve"> </w:t>
      </w:r>
    </w:p>
    <w:p w:rsidR="00C510F8" w:rsidRDefault="000359DD">
      <w:pPr>
        <w:pStyle w:val="a4"/>
        <w:numPr>
          <w:ilvl w:val="0"/>
          <w:numId w:val="7"/>
        </w:numPr>
        <w:shd w:val="clear" w:color="auto" w:fill="FFFFFF"/>
        <w:spacing w:beforeAutospacing="0" w:afterAutospacing="0"/>
      </w:pPr>
      <w:r>
        <w:t xml:space="preserve">начальник </w:t>
      </w:r>
      <w:r>
        <w:t>штаба</w:t>
      </w:r>
      <w:r>
        <w:rPr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  <w:r>
        <w:t xml:space="preserve"> 3) командир части</w:t>
      </w:r>
      <w:r>
        <w:rPr>
          <w:lang w:val="ru-RU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bidi="ar"/>
        </w:rPr>
        <w:t>14.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>Что такое строй?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а) установленное Уставом размещение военнослужащих для их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совместных действий в пешем порядке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б) установленное Уставом размещение подразделений и воинских частей для их совместных действий в пешем порядке и на боевой технике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в) установленное Уставом размещение военнослужащих, подразделений и воинских частей для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 их совместных действий в пешем порядке и на машинах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г) установленное приказом размещение военнослужащих для их совместных действий на машинах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15.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  <w:t xml:space="preserve">На какую высоту нужно выносить ногу с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  <w:t>оттянутым вперед носком при движении строевым шагом?</w:t>
      </w:r>
    </w:p>
    <w:p w:rsidR="00C510F8" w:rsidRDefault="000359D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1638300" cy="1771650"/>
            <wp:effectExtent l="0" t="0" r="0" b="0"/>
            <wp:docPr id="17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а) на высоту 10-15 см от земли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 б) на высоту 10-20 см от земли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в) на высоту 15-20 см от земли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  <w:t>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г) на высоту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15-25 см от земли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  <w:lang w:val="ru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bidi="ar"/>
        </w:rPr>
        <w:t>16.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>Интервал –  это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а) расстояние по фронту между военнослужащими (машинами), подразделениями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 частями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i/>
          <w:iCs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  <w:t>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б) расстояние в глубину строя между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военнослужащими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i/>
          <w:iCs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181818"/>
          <w:sz w:val="24"/>
          <w:szCs w:val="24"/>
          <w:shd w:val="clear" w:color="auto" w:fill="FFFFFF"/>
          <w:lang w:val="ru" w:bidi="ar"/>
        </w:rPr>
        <w:t>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в) расстояние между флангами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  <w:t>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bidi="ar"/>
        </w:rPr>
        <w:t>17.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>Дистанция в строю – это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а) установленное Уставом размещение военнослужащих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 б) расстояние в глубину между военнослужащими (машинами), подразделениями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и  частями;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</w:t>
      </w: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 w:bidi="ar"/>
        </w:rPr>
        <w:t> 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в)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расстояние по фронту между военнослужащими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18.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  <w:t>Глубина строя –  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2228850" cy="2105025"/>
            <wp:effectExtent l="0" t="0" r="0" b="9525"/>
            <wp:docPr id="18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C510F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/>
        </w:rPr>
        <w:t>а) 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расстояние от первой шеренги (впереди стоящего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/>
        </w:rPr>
        <w:t>военнослужащего) до последней шеренги (позади стоящего военнослужащего)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/>
        </w:rPr>
        <w:t> 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jc w:val="both"/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"/>
        </w:rPr>
        <w:t> 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"/>
        </w:rPr>
        <w:t>б)расстояние в глубину строя между военнослужащими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"/>
        </w:rPr>
        <w:t>                                                    </w:t>
      </w:r>
    </w:p>
    <w:p w:rsidR="00C510F8" w:rsidRDefault="000359DD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"/>
        </w:rPr>
        <w:t xml:space="preserve"> в) размещение военнослужащих в затылок один другому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lastRenderedPageBreak/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1173"/>
        <w:gridCol w:w="1173"/>
      </w:tblGrid>
      <w:tr w:rsidR="00C510F8"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1 -в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2 -а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3 -б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4 -б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5 -в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6 -б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7 -а</w:t>
            </w:r>
          </w:p>
        </w:tc>
        <w:tc>
          <w:tcPr>
            <w:tcW w:w="1173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8 -в</w:t>
            </w:r>
          </w:p>
        </w:tc>
        <w:tc>
          <w:tcPr>
            <w:tcW w:w="1173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9 -а</w:t>
            </w:r>
          </w:p>
        </w:tc>
      </w:tr>
      <w:tr w:rsidR="00C510F8"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10 -а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11 -а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12 -в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13 -б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14 -в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15 -в</w:t>
            </w:r>
          </w:p>
        </w:tc>
        <w:tc>
          <w:tcPr>
            <w:tcW w:w="1172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16 -а</w:t>
            </w:r>
          </w:p>
        </w:tc>
        <w:tc>
          <w:tcPr>
            <w:tcW w:w="1173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17 -б</w:t>
            </w:r>
          </w:p>
        </w:tc>
        <w:tc>
          <w:tcPr>
            <w:tcW w:w="1173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18 -а</w:t>
            </w:r>
          </w:p>
        </w:tc>
      </w:tr>
    </w:tbl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Часть 2.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8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___________</w:t>
      </w:r>
      <w:r>
        <w:rPr>
          <w:rStyle w:val="a3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то совокупность обстоятельств, которые при определённом стечении могут привести к непредсказуемым последствиям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в том числе нанесению серьёзного вреда человеку, материальным ценностям или окружающей среде.</w:t>
      </w:r>
    </w:p>
    <w:p w:rsidR="00C510F8" w:rsidRDefault="000359DD">
      <w:pPr>
        <w:numPr>
          <w:ilvl w:val="0"/>
          <w:numId w:val="8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___________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это внезапно возникшая ситуация, угрожающая или субъективно воспринимающаяся 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человеком как угрожающая жизни, здоровью, личностной целостности и благополучию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510F8" w:rsidRDefault="000359DD">
      <w:pPr>
        <w:numPr>
          <w:ilvl w:val="0"/>
          <w:numId w:val="8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___________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это обстановка на определённой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территории, сложившаяся в результате аварии, опасного природного явления, катастрофы, распространения заболевания, стихийного или иного бедствия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457"/>
        <w:gridCol w:w="2490"/>
        <w:gridCol w:w="2580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2457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490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457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Опасная ситуация</w:t>
            </w:r>
          </w:p>
        </w:tc>
        <w:tc>
          <w:tcPr>
            <w:tcW w:w="2490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Экстремальная ситация</w:t>
            </w:r>
          </w:p>
        </w:tc>
        <w:tc>
          <w:tcPr>
            <w:tcW w:w="2580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Чрезвычайная ситуация</w:t>
            </w:r>
          </w:p>
        </w:tc>
      </w:tr>
    </w:tbl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pStyle w:val="a4"/>
        <w:numPr>
          <w:ilvl w:val="1"/>
          <w:numId w:val="8"/>
        </w:numPr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Часовой имеет право применять оружие на поражение в целом ряде случаев. В </w:t>
      </w:r>
      <w:r>
        <w:rPr>
          <w:b/>
          <w:bCs/>
          <w:color w:val="000000"/>
        </w:rPr>
        <w:t>соответствии с какими обязанностями – общими, должностными или специальными он приобретает это право?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8"/>
        <w:gridCol w:w="7732"/>
      </w:tblGrid>
      <w:tr w:rsidR="00C510F8">
        <w:tc>
          <w:tcPr>
            <w:tcW w:w="2818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Правильны ответ</w:t>
            </w:r>
          </w:p>
        </w:tc>
        <w:tc>
          <w:tcPr>
            <w:tcW w:w="7732" w:type="dxa"/>
          </w:tcPr>
          <w:p w:rsidR="00C510F8" w:rsidRDefault="000359DD">
            <w:pPr>
              <w:pStyle w:val="a4"/>
              <w:widowControl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</w:rPr>
              <w:t xml:space="preserve"> соответствии со специальными обязанностями, т.к. «Военнослужащие, при нахождении на боевом дежурстве (боевой службе), в суточном и гарнизонном нарядах, а также привлекаемые для ликвидации последствий стихийных бедствий и в других чрезвычайных обстоятельст</w:t>
            </w:r>
            <w:r>
              <w:rPr>
                <w:color w:val="000000"/>
              </w:rPr>
              <w:t>вах, выполняют специальные обязанности». Часовой – это вооруженный караульный. Караулы входят в состав суточного или гарнизонного нарядов.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0F8" w:rsidRDefault="00C510F8">
      <w:pPr>
        <w:pStyle w:val="a4"/>
        <w:spacing w:beforeAutospacing="0" w:afterAutospacing="0"/>
        <w:rPr>
          <w:b/>
          <w:bCs/>
          <w:color w:val="000000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32"/>
          <w:szCs w:val="32"/>
          <w:shd w:val="clear" w:color="auto" w:fill="FFFFFF"/>
          <w:lang w:val="ru"/>
        </w:rPr>
      </w:pPr>
    </w:p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ОЛУГОДОВОЙ   КОНТРОЛЬ  ЗНАНИЙ </w:t>
      </w: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</w:t>
      </w:r>
    </w:p>
    <w:p w:rsidR="00C510F8" w:rsidRDefault="00C510F8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 вариант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Чем отличается катастрофа от аварии: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а) наличием человеческих жертв, значительным ущербом;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воздействием поражающих факторов на людей;</w:t>
      </w:r>
    </w:p>
    <w:p w:rsidR="00C510F8" w:rsidRDefault="000359DD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воздействием на </w:t>
      </w:r>
      <w:r>
        <w:rPr>
          <w:rFonts w:ascii="Times New Roman" w:eastAsia="Calibri" w:hAnsi="Times New Roman" w:cs="Times New Roman"/>
          <w:sz w:val="24"/>
          <w:szCs w:val="24"/>
        </w:rPr>
        <w:t>природную среду.</w:t>
      </w:r>
    </w:p>
    <w:p w:rsidR="00C510F8" w:rsidRDefault="00C510F8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0F8" w:rsidRDefault="000359DD">
      <w:pPr>
        <w:ind w:left="-180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2.</w:t>
      </w:r>
      <w:r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Что включает в себя система централизованного оповещения?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только территориальный и объектовый уровни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только федеральный и региональные уровни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федеральный, региональный, территориальный, местный и объектовый уровни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</w:rPr>
        <w:t>3. В случае возникновения чрезвычайной ситуации проводится: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а</w:t>
      </w:r>
      <w:r>
        <w:rPr>
          <w:rFonts w:eastAsia="sans-serif"/>
          <w:color w:val="000000"/>
          <w:shd w:val="clear" w:color="auto" w:fill="FFFFFF"/>
        </w:rPr>
        <w:t>) упреждающая эвакуация;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экстренная эвакуация;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 xml:space="preserve">) местная </w:t>
      </w:r>
      <w:r>
        <w:rPr>
          <w:rFonts w:eastAsia="sans-serif"/>
          <w:color w:val="000000"/>
          <w:shd w:val="clear" w:color="auto" w:fill="FFFFFF"/>
        </w:rPr>
        <w:t>эвакуация;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  <w:lang w:val="ru-RU"/>
        </w:rPr>
        <w:t>г</w:t>
      </w:r>
      <w:r>
        <w:rPr>
          <w:rFonts w:eastAsia="sans-serif"/>
          <w:color w:val="000000"/>
          <w:shd w:val="clear" w:color="auto" w:fill="FFFFFF"/>
        </w:rPr>
        <w:t>) региональная эвакуация.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Что означает понятие «защита Отечества»?</w:t>
      </w:r>
    </w:p>
    <w:p w:rsidR="00C510F8" w:rsidRDefault="000359DD">
      <w:pPr>
        <w:ind w:left="60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sz w:val="24"/>
          <w:szCs w:val="24"/>
        </w:rPr>
        <w:t>его оборона в случае нападения на него или на его союзников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б) </w:t>
      </w:r>
      <w:r>
        <w:rPr>
          <w:rFonts w:ascii="Times New Roman" w:eastAsia="SimSun" w:hAnsi="Times New Roman" w:cs="Times New Roman"/>
          <w:sz w:val="24"/>
          <w:szCs w:val="24"/>
        </w:rPr>
        <w:t>охрана независимости страны, ее территории, материальных ценностей и т.д.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в)</w:t>
      </w:r>
      <w:r>
        <w:rPr>
          <w:rFonts w:ascii="Times New Roman" w:eastAsia="SimSun" w:hAnsi="Times New Roman" w:cs="Times New Roman"/>
          <w:sz w:val="24"/>
          <w:szCs w:val="24"/>
        </w:rPr>
        <w:t xml:space="preserve"> патриотический долг каждого гражданина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г)</w:t>
      </w:r>
      <w:r>
        <w:rPr>
          <w:rFonts w:ascii="Times New Roman" w:eastAsia="SimSun" w:hAnsi="Times New Roman" w:cs="Times New Roman"/>
          <w:sz w:val="24"/>
          <w:szCs w:val="24"/>
        </w:rPr>
        <w:t xml:space="preserve"> все ответы правильные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.</w:t>
      </w:r>
    </w:p>
    <w:p w:rsidR="00C510F8" w:rsidRDefault="00C510F8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Сколько месяцев составляет срок несения военной службы по призыву?</w:t>
      </w:r>
    </w:p>
    <w:p w:rsidR="00C510F8" w:rsidRDefault="000359DD">
      <w:pPr>
        <w:ind w:left="1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sz w:val="24"/>
          <w:szCs w:val="24"/>
        </w:rPr>
        <w:t xml:space="preserve">12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ind w:left="120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sz w:val="24"/>
          <w:szCs w:val="24"/>
        </w:rPr>
        <w:t xml:space="preserve">2) </w:t>
      </w:r>
    </w:p>
    <w:p w:rsidR="00C510F8" w:rsidRDefault="000359DD">
      <w:pPr>
        <w:ind w:left="120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в)</w:t>
      </w:r>
      <w:r>
        <w:rPr>
          <w:rFonts w:ascii="Times New Roman" w:eastAsia="SimSun" w:hAnsi="Times New Roman" w:cs="Times New Roman"/>
          <w:sz w:val="24"/>
          <w:szCs w:val="24"/>
        </w:rPr>
        <w:t>18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г)</w:t>
      </w:r>
      <w:r>
        <w:rPr>
          <w:rFonts w:ascii="Times New Roman" w:eastAsia="SimSun" w:hAnsi="Times New Roman" w:cs="Times New Roman"/>
          <w:sz w:val="24"/>
          <w:szCs w:val="24"/>
        </w:rPr>
        <w:t xml:space="preserve"> 24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510F8" w:rsidRDefault="000359DD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u-RU"/>
        </w:rPr>
        <w:t>6.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 К какой категории обязанностей относится боевое дежурство? 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а)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должностным обязанностям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военным обязанностям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) специальным обязанностям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7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Верховным главнокомандующим вооруженными силами РФ является: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Президент РФ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Премьер-министр РФ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Спикер Государственной Думы РФ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Глава Правительства Московской области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212529"/>
        </w:rPr>
      </w:pPr>
      <w:r>
        <w:rPr>
          <w:rStyle w:val="a3"/>
          <w:rFonts w:eastAsia="sans-serif"/>
          <w:color w:val="212529"/>
          <w:shd w:val="clear" w:color="auto" w:fill="FFFFFF"/>
          <w:lang w:val="ru-RU"/>
        </w:rPr>
        <w:lastRenderedPageBreak/>
        <w:t>8</w:t>
      </w:r>
      <w:r>
        <w:rPr>
          <w:rStyle w:val="a3"/>
          <w:rFonts w:eastAsia="sans-serif"/>
          <w:color w:val="212529"/>
          <w:shd w:val="clear" w:color="auto" w:fill="FFFFFF"/>
        </w:rPr>
        <w:t>. На рисунке изображена эмблема:</w:t>
      </w:r>
    </w:p>
    <w:p w:rsidR="00C510F8" w:rsidRDefault="000359DD">
      <w:pPr>
        <w:pStyle w:val="a4"/>
        <w:shd w:val="clear" w:color="auto" w:fill="FFFFFF"/>
        <w:spacing w:beforeAutospacing="0" w:afterAutospacing="0"/>
      </w:pPr>
      <w:r>
        <w:rPr>
          <w:noProof/>
          <w:lang w:val="ru-RU" w:eastAsia="ru-RU"/>
        </w:rPr>
        <w:drawing>
          <wp:inline distT="0" distB="0" distL="114300" distR="114300">
            <wp:extent cx="1532890" cy="1840230"/>
            <wp:effectExtent l="0" t="0" r="10160" b="7620"/>
            <wp:docPr id="19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Воздушно-десантных 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Военно-морского флота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Сухопутных 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 xml:space="preserve">) Мотострелковых </w:t>
      </w:r>
      <w:r>
        <w:rPr>
          <w:rFonts w:eastAsia="sans-serif"/>
          <w:color w:val="000000" w:themeColor="text1"/>
          <w:shd w:val="clear" w:color="auto" w:fill="FFFFFF"/>
        </w:rPr>
        <w:t>войск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9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 видам вооруженных сил РФ относятся: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Военно-морской флот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Сухопутные войска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Воздушно-космические вой</w:t>
      </w:r>
      <w:r>
        <w:rPr>
          <w:rFonts w:eastAsia="sans-serif"/>
          <w:color w:val="000000" w:themeColor="text1"/>
          <w:shd w:val="clear" w:color="auto" w:fill="FFFFFF"/>
        </w:rPr>
        <w:t>ска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Все ответы верны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10.</w:t>
      </w:r>
      <w:r>
        <w:rPr>
          <w:rStyle w:val="a3"/>
          <w:rFonts w:eastAsia="sans-serif"/>
          <w:color w:val="000000" w:themeColor="text1"/>
          <w:shd w:val="clear" w:color="auto" w:fill="FFFFFF"/>
        </w:rPr>
        <w:t> Какой вид Вооруженных сил РФ является самым многочисленным?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Сухопутные войска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Военно-морской флот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Воздушно-космические силы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Военная полиция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11.</w:t>
      </w:r>
      <w:r>
        <w:rPr>
          <w:rStyle w:val="a3"/>
          <w:rFonts w:eastAsia="sans-serif"/>
          <w:color w:val="000000" w:themeColor="text1"/>
          <w:shd w:val="clear" w:color="auto" w:fill="FFFFFF"/>
        </w:rPr>
        <w:t>Назначение сухопутных войск РФ: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  <w:lang w:val="ru-RU"/>
        </w:rPr>
        <w:t>о</w:t>
      </w:r>
      <w:r>
        <w:rPr>
          <w:rFonts w:eastAsia="sans-serif"/>
          <w:color w:val="000000" w:themeColor="text1"/>
          <w:shd w:val="clear" w:color="auto" w:fill="FFFFFF"/>
        </w:rPr>
        <w:t xml:space="preserve">беспечение </w:t>
      </w:r>
      <w:r>
        <w:rPr>
          <w:rFonts w:eastAsia="sans-serif"/>
          <w:color w:val="000000" w:themeColor="text1"/>
          <w:shd w:val="clear" w:color="auto" w:fill="FFFFFF"/>
        </w:rPr>
        <w:t>наземной обороны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  <w:lang w:val="ru-RU"/>
        </w:rPr>
        <w:t>о</w:t>
      </w:r>
      <w:r>
        <w:rPr>
          <w:rFonts w:eastAsia="sans-serif"/>
          <w:color w:val="000000" w:themeColor="text1"/>
          <w:shd w:val="clear" w:color="auto" w:fill="FFFFFF"/>
        </w:rPr>
        <w:t>храна воздушного пространства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орьба с киберугрозами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  <w:lang w:val="ru-RU"/>
        </w:rPr>
        <w:t>у</w:t>
      </w:r>
      <w:r>
        <w:rPr>
          <w:rFonts w:eastAsia="sans-serif"/>
          <w:color w:val="000000" w:themeColor="text1"/>
          <w:shd w:val="clear" w:color="auto" w:fill="FFFFFF"/>
        </w:rPr>
        <w:t>частие в миротворческих операциях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u-RU"/>
        </w:rPr>
        <w:t>12.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На кого распространяется действие Устава внутренней службы?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) на гражданскую оборону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) на преподавателей муниципальных школ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на воинские подразделений федеральной противопожарной службы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</w:p>
    <w:p w:rsidR="00C510F8" w:rsidRDefault="00C510F8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u-RU"/>
        </w:rPr>
        <w:t>13.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Кто обязан знать требования внутренней службы?</w:t>
      </w:r>
    </w:p>
    <w:p w:rsidR="00C510F8" w:rsidRDefault="000359DD">
      <w:pPr>
        <w:numPr>
          <w:ilvl w:val="0"/>
          <w:numId w:val="9"/>
        </w:numPr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каждый военнослужащий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 xml:space="preserve"> ;</w:t>
      </w:r>
    </w:p>
    <w:p w:rsidR="00C510F8" w:rsidRDefault="000359DD">
      <w:pPr>
        <w:numPr>
          <w:ilvl w:val="0"/>
          <w:numId w:val="9"/>
        </w:numPr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старшины роты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510F8" w:rsidRDefault="000359DD">
      <w:pPr>
        <w:numPr>
          <w:ilvl w:val="0"/>
          <w:numId w:val="9"/>
        </w:numPr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командиры частей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bidi="ar"/>
        </w:rPr>
        <w:t>14.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 xml:space="preserve">Какие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>виды строевых команд вы можете назвать?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а) предварительная и обязательная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б) исполнительная и громкая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в) прямая и исполни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тельная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  <w:t>;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г) предварительная и исполнительная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" w:bidi="ar"/>
        </w:rPr>
        <w:t> </w:t>
      </w:r>
    </w:p>
    <w:p w:rsidR="00C510F8" w:rsidRDefault="000359DD">
      <w:pP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15.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  <w:t>Фронт строя – это</w:t>
      </w:r>
    </w:p>
    <w:p w:rsidR="00C510F8" w:rsidRDefault="00C510F8">
      <w:pPr>
        <w:rPr>
          <w:rFonts w:ascii="Times New Roman" w:eastAsia="SimSun" w:hAnsi="Times New Roman" w:cs="Times New Roman"/>
          <w:sz w:val="24"/>
          <w:szCs w:val="24"/>
        </w:rPr>
      </w:pPr>
    </w:p>
    <w:p w:rsidR="00C510F8" w:rsidRDefault="000359DD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3600450" cy="2028825"/>
            <wp:effectExtent l="0" t="0" r="0" b="9525"/>
            <wp:docPr id="20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а) место ведения боевых действий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</w:t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б) расстояние от первой шеренги военнослужащих, до последней шеренги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                       </w:t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в) сторона строя, в которую военнослужащие обращены лицом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ind w:firstLine="270"/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16.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 w:bidi="ar"/>
        </w:rPr>
        <w:t>Ширина строя – это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а) расстояние по фронту между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военнослужащими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 xml:space="preserve"> б) расстояние от первой шеренги военнослужащих до последней шеренги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" w:bidi="ar"/>
        </w:rPr>
        <w:t> в) расстояние между флангами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 w:bidi="ar"/>
        </w:rPr>
      </w:pPr>
    </w:p>
    <w:p w:rsidR="00C510F8" w:rsidRDefault="000359DD">
      <w:pP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17.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"/>
        </w:rPr>
        <w:t>Строевая стойка на месте принимается без команды</w:t>
      </w:r>
    </w:p>
    <w:p w:rsidR="00C510F8" w:rsidRDefault="000359DD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2781300" cy="1828800"/>
            <wp:effectExtent l="0" t="0" r="0" b="0"/>
            <wp:docPr id="21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а) при отдании и получении приказа, при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докладе 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</w:t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 xml:space="preserve"> б) во время исполнения Государственного гимна Российской Федерации 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 xml:space="preserve">                         </w:t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в) при выполнении воинского приветствия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                                                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                         </w:t>
      </w:r>
    </w:p>
    <w:p w:rsidR="00C510F8" w:rsidRDefault="000359DD">
      <w:pP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</w:rPr>
        <w:t> г) во всех вышеперечисленных случаях</w:t>
      </w:r>
      <w:r>
        <w:rPr>
          <w:rFonts w:ascii="Times New Roman" w:eastAsia="SimSun" w:hAnsi="Times New Roman" w:cs="Times New Roman"/>
          <w:color w:val="181818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1141"/>
        <w:gridCol w:w="1142"/>
        <w:gridCol w:w="1142"/>
        <w:gridCol w:w="1142"/>
        <w:gridCol w:w="1142"/>
        <w:gridCol w:w="1142"/>
      </w:tblGrid>
      <w:tr w:rsidR="00C510F8"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1 -а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2 -в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3 -б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4 -г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5 -а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6 -в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7 -а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8 -а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9 -г</w:t>
            </w:r>
          </w:p>
        </w:tc>
      </w:tr>
      <w:tr w:rsidR="00C510F8"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10 -а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11 -а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12 -в</w:t>
            </w:r>
          </w:p>
        </w:tc>
        <w:tc>
          <w:tcPr>
            <w:tcW w:w="1141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13 -а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14 -г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15 -в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16 -в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17 -г</w:t>
            </w:r>
          </w:p>
        </w:tc>
        <w:tc>
          <w:tcPr>
            <w:tcW w:w="1142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18</w:t>
            </w:r>
          </w:p>
        </w:tc>
      </w:tr>
    </w:tbl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Часть 2.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1.___________</w:t>
      </w:r>
      <w:r>
        <w:rPr>
          <w:rStyle w:val="a3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то совокупность обстоятельств, которые при определённом стечении могут привести к непредсказуемым последствиям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 в том числе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нанесению серьёзного вреда человеку, материальным ценностям или окружающей среде.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2.___________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это внезапно возникшая ситуация, угрожающая или субъективно воспринимающаяся человеком как у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грожающая жизни, здоровью, личностной целостности и благополучию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3.___________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это обстановка на определённой территории, </w:t>
      </w:r>
      <w:r>
        <w:rPr>
          <w:rStyle w:val="a3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сложившаяся в результате аварии, опасного природного явления, катастрофы, распространения заболевания, стихийного или иного бедствия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B050"/>
          <w:sz w:val="24"/>
          <w:szCs w:val="24"/>
          <w:shd w:val="clear" w:color="auto" w:fill="FFFFFF"/>
          <w:lang w:val="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Опасная ситуация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Экстремальная ситация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Чрезвычайная ситуация</w:t>
            </w:r>
          </w:p>
        </w:tc>
      </w:tr>
    </w:tbl>
    <w:p w:rsidR="00C510F8" w:rsidRDefault="00C510F8">
      <w:pPr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pStyle w:val="a4"/>
        <w:spacing w:beforeAutospacing="0" w:afterAutospacing="0"/>
        <w:rPr>
          <w:color w:val="000000"/>
        </w:rPr>
      </w:pPr>
      <w:r>
        <w:rPr>
          <w:color w:val="000000"/>
          <w:lang w:val="ru-RU"/>
        </w:rPr>
        <w:t>3.1.</w:t>
      </w:r>
      <w:r>
        <w:rPr>
          <w:color w:val="000000"/>
        </w:rPr>
        <w:t> В работе А.В Суворова «Наука побеждать» есть слова, характеризующие моральные качества</w:t>
      </w:r>
      <w:r>
        <w:rPr>
          <w:color w:val="000000"/>
        </w:rPr>
        <w:t xml:space="preserve"> разных категорий военнослужащих: «Солдату – храбрость, офицеру – доблесть, генералу – мужество». Поясните смысл, который вкладывал великий русский полководец в эти слова.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8"/>
        <w:gridCol w:w="7423"/>
      </w:tblGrid>
      <w:tr w:rsidR="00C510F8">
        <w:tc>
          <w:tcPr>
            <w:tcW w:w="2818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Правильны ответ</w:t>
            </w:r>
          </w:p>
        </w:tc>
        <w:tc>
          <w:tcPr>
            <w:tcW w:w="7423" w:type="dxa"/>
          </w:tcPr>
          <w:p w:rsidR="00C510F8" w:rsidRDefault="000359DD">
            <w:pPr>
              <w:pStyle w:val="a4"/>
              <w:widowControl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Суворов требовал от солдата высокой психологической готовности к бою</w:t>
            </w:r>
            <w:r>
              <w:rPr>
                <w:color w:val="000000"/>
              </w:rPr>
              <w:t xml:space="preserve"> и умение, переборов свой страх, до конца выполнять приказы командиров. От офицера требовалось, кроме того, не теряться в сложной обстановке, доблестно руководить боем в соответствии с изменением ситуации. Генерал обязан составить план сражения, предусмотр</w:t>
            </w:r>
            <w:r>
              <w:rPr>
                <w:color w:val="000000"/>
              </w:rPr>
              <w:t>еть все неожиданности, поставить задачу, использовав все личные резервы подчиненных и мужественно, несмотря на все неожиданности, довести сражение до победы.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0F8" w:rsidRDefault="00C510F8">
      <w:pPr>
        <w:pStyle w:val="a4"/>
        <w:rPr>
          <w:rFonts w:ascii="Arial" w:hAnsi="Arial" w:cs="Arial"/>
          <w:color w:val="000000"/>
        </w:rPr>
      </w:pPr>
    </w:p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ТОГОВЫЙ  КОНТРОЛЬ  ЗНАНИЙ</w:t>
      </w: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510F8" w:rsidRDefault="000359DD">
      <w:pPr>
        <w:ind w:lef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 </w:t>
      </w:r>
    </w:p>
    <w:p w:rsidR="00C510F8" w:rsidRDefault="00C510F8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вариант</w:t>
      </w:r>
    </w:p>
    <w:p w:rsidR="00C510F8" w:rsidRDefault="00C510F8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1.Реши тест</w:t>
      </w:r>
    </w:p>
    <w:p w:rsidR="00C510F8" w:rsidRDefault="00C510F8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</w:t>
      </w:r>
      <w:r>
        <w:rPr>
          <w:rFonts w:eastAsia="sans-serif"/>
          <w:b/>
          <w:bCs/>
          <w:color w:val="000000"/>
          <w:shd w:val="clear" w:color="auto" w:fill="FFFFFF"/>
        </w:rPr>
        <w:t>. Назовите самый опасный фактор пожара: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А) открытый огонь;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Б) ядовитые вещества, выделяемые при горении;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В) нагретый воздух.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2.</w:t>
      </w:r>
      <w:r>
        <w:rPr>
          <w:rFonts w:eastAsia="sans-serif"/>
          <w:b/>
          <w:bCs/>
          <w:color w:val="000000"/>
          <w:shd w:val="clear" w:color="auto" w:fill="FFFFFF"/>
        </w:rPr>
        <w:t>Вы оказались в задымлённом помещении, каковы ваши действия?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 xml:space="preserve">А) </w:t>
      </w:r>
      <w:r>
        <w:rPr>
          <w:rFonts w:eastAsia="sans-serif"/>
          <w:color w:val="000000"/>
          <w:shd w:val="clear" w:color="auto" w:fill="FFFFFF"/>
        </w:rPr>
        <w:t>открою окно для того, чтобы вышел дым;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Б) лягу на пол;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b/>
          <w:bCs/>
          <w:color w:val="181818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>В) смочив полотенце и прикрыв лицо, буду продвигаться к выходу.</w:t>
      </w:r>
      <w:r>
        <w:rPr>
          <w:rFonts w:eastAsia="sans-serif"/>
          <w:color w:val="000000"/>
          <w:lang w:val="ru-RU"/>
        </w:rPr>
        <w:t xml:space="preserve"> 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3.</w:t>
      </w:r>
      <w:r>
        <w:rPr>
          <w:rFonts w:eastAsia="sans-serif"/>
          <w:b/>
          <w:bCs/>
          <w:color w:val="000000"/>
          <w:shd w:val="clear" w:color="auto" w:fill="FFFFFF"/>
        </w:rPr>
        <w:t>Что необходимо предпринять, если в квартире произошла утечка газа?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А) перекрыть газ, проветрить квартиру, позвонить по телефону «04»;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Б) проветрить квартиру, не включая свет в комнатах;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В) срочно покинуть помещения.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4.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В соответствии с ПДД РФ лицо (кроме водителя), которое входит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в транспортное средство (садится на него), пассажиром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не является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б)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является всегда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;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является только в возрасте младше 7 лет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не является в возрасте старше 14 лет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5.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Относится ли мопед к «механическим транспортным средствам»: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относится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в селе да, в городе нет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в) не относится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6.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 пересечении дороги пешеход вправе выходить на проезжую часть, если: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он убедится, что водитель видит его и снижает скорость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он убедится, что водитель видит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его и прибавил скорость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он живет в данном квартале (микрорайоне)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8"/>
        </w:num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Правая рука регулировщика, вытянутая вперед пешеходам: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запрещает переходить проезжую часть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</w:p>
    <w:p w:rsidR="00C510F8" w:rsidRDefault="000359DD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б) разрешает переходить проезжую часть со стороны левого бока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в) разрешает переходить проезжую часть за спиной регулировщика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8.</w:t>
      </w:r>
      <w:r>
        <w:rPr>
          <w:rStyle w:val="a3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Что должно входить в состав аварийной аптечки?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А) стерильные бинты, книги, рюкзак;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бинт, топор, сковорода;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антибиотики, салфетки, гвозди, мол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оток;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Г) индивидуальные перевязочные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пакеты, простые инструменты (шприц,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br/>
        <w:t>ножницы), жгут, бинты;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br/>
        <w:t>Д) все ответы верны.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2692400" cy="2889250"/>
            <wp:effectExtent l="0" t="0" r="12700" b="6350"/>
            <wp:docPr id="22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C510F8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9.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  <w:t>По команде «ВОЛЬНО» разрешается: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а) расслабить внимание, разговаривать в строю, снять головной убор и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снаряжение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б) выйти из строя, снять оружие с плеча и присесть на землю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в) стать свободно, но не сходить с мест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а, не ослаблять внимания и не разговаривать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shd w:val="clear" w:color="auto" w:fill="FFFFFF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</w:pP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10.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  <w:t>Строевой шаг применяется: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i/>
          <w:iCs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а) при прохождении подразделений торжественным маршем; при выполнении ими воинского приветствия в движении; при подходе военнослужащего к начальнику и при отходе от него; при выходе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 из строя и возвращении в строй, а также на занятиях по строевой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подготовке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i/>
          <w:iCs/>
          <w:sz w:val="24"/>
          <w:szCs w:val="24"/>
          <w:shd w:val="clear" w:color="auto" w:fill="FFFFFF"/>
          <w:lang w:val="ru" w:bidi="ar"/>
        </w:rPr>
        <w:t>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i/>
          <w:iCs/>
          <w:sz w:val="24"/>
          <w:szCs w:val="24"/>
          <w:shd w:val="clear" w:color="auto" w:fill="FFFFFF"/>
          <w:lang w:val="ru" w:bidi="ar"/>
        </w:rPr>
        <w:t>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б) при прохождении подразделений торжественным маршем;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при подходе военнослужащего к начальнику и при отходе от него; при выходе из строя и возвращении в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С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трой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                   </w:t>
      </w:r>
    </w:p>
    <w:p w:rsidR="00C510F8" w:rsidRDefault="000359DD">
      <w:pPr>
        <w:shd w:val="clear" w:color="auto" w:fill="FFFFFF"/>
        <w:jc w:val="both"/>
        <w:rPr>
          <w:rFonts w:ascii="Times New Roman" w:eastAsia="sans-serif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 в) при прохождении подразделений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торжественным маршем; при выполнении ими воинского приветствия в движении; при выходе из строя, а также на занятиях по строевой подготовке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</w:rPr>
      </w:pPr>
      <w:r>
        <w:rPr>
          <w:rFonts w:eastAsia="Segoe UI"/>
          <w:b/>
          <w:bCs/>
          <w:shd w:val="clear" w:color="auto" w:fill="FFFFFF"/>
          <w:lang w:val="ru-RU"/>
        </w:rPr>
        <w:t>11.</w:t>
      </w:r>
      <w:r>
        <w:rPr>
          <w:rFonts w:eastAsia="Segoe UI"/>
          <w:b/>
          <w:bCs/>
          <w:shd w:val="clear" w:color="auto" w:fill="FFFFFF"/>
        </w:rPr>
        <w:t>Сколько в стране действует систем централизованного оповещения?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lang w:val="ru-RU"/>
        </w:rPr>
      </w:pPr>
      <w:r>
        <w:rPr>
          <w:rFonts w:eastAsia="Segoe UI"/>
          <w:shd w:val="clear" w:color="auto" w:fill="FFFFFF"/>
          <w:lang w:val="ru-RU"/>
        </w:rPr>
        <w:t>А</w:t>
      </w:r>
      <w:r>
        <w:rPr>
          <w:rFonts w:eastAsia="Segoe UI"/>
          <w:shd w:val="clear" w:color="auto" w:fill="FFFFFF"/>
          <w:lang w:val="ru-RU"/>
        </w:rPr>
        <w:t>)</w:t>
      </w:r>
      <w:r>
        <w:rPr>
          <w:rFonts w:eastAsia="Segoe UI"/>
          <w:shd w:val="clear" w:color="auto" w:fill="FFFFFF"/>
        </w:rPr>
        <w:t xml:space="preserve">) 1 федеральная, 6 региональных и 88 </w:t>
      </w:r>
      <w:r>
        <w:rPr>
          <w:rFonts w:eastAsia="Segoe UI"/>
          <w:shd w:val="clear" w:color="auto" w:fill="FFFFFF"/>
        </w:rPr>
        <w:t>территориальных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б)</w:t>
      </w:r>
      <w:r>
        <w:rPr>
          <w:rFonts w:eastAsia="Segoe UI"/>
          <w:shd w:val="clear" w:color="auto" w:fill="FFFFFF"/>
        </w:rPr>
        <w:t>2 федеральных, 12 региональных и 166 территориальных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в)</w:t>
      </w:r>
      <w:r>
        <w:rPr>
          <w:rFonts w:eastAsia="Segoe UI"/>
          <w:shd w:val="clear" w:color="auto" w:fill="FFFFFF"/>
        </w:rPr>
        <w:t xml:space="preserve"> 4 федеральных</w:t>
      </w:r>
      <w:r>
        <w:rPr>
          <w:rFonts w:eastAsia="Segoe UI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</w:rPr>
      </w:pPr>
      <w:r>
        <w:rPr>
          <w:rFonts w:eastAsia="Segoe UI"/>
          <w:b/>
          <w:bCs/>
          <w:shd w:val="clear" w:color="auto" w:fill="FFFFFF"/>
          <w:lang w:val="ru-RU"/>
        </w:rPr>
        <w:t>12.</w:t>
      </w:r>
      <w:r>
        <w:rPr>
          <w:rFonts w:eastAsia="Segoe UI"/>
          <w:b/>
          <w:bCs/>
          <w:shd w:val="clear" w:color="auto" w:fill="FFFFFF"/>
        </w:rPr>
        <w:t>В чем заключается задача локальной системы оповещения?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lang w:val="ru-RU"/>
        </w:rPr>
      </w:pPr>
      <w:r>
        <w:rPr>
          <w:rFonts w:eastAsia="Segoe UI"/>
          <w:shd w:val="clear" w:color="auto" w:fill="FFFFFF"/>
          <w:lang w:val="ru-RU"/>
        </w:rPr>
        <w:t>а</w:t>
      </w:r>
      <w:r>
        <w:rPr>
          <w:rFonts w:eastAsia="Segoe UI"/>
          <w:shd w:val="clear" w:color="auto" w:fill="FFFFFF"/>
        </w:rPr>
        <w:t>) ежедневное оповещение граждан о самых главных событиях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б</w:t>
      </w:r>
      <w:r>
        <w:rPr>
          <w:rFonts w:eastAsia="Segoe UI"/>
          <w:shd w:val="clear" w:color="auto" w:fill="FFFFFF"/>
        </w:rPr>
        <w:t xml:space="preserve">) донесение до людей самых важных новостей и </w:t>
      </w:r>
      <w:r>
        <w:rPr>
          <w:rFonts w:eastAsia="Segoe UI"/>
          <w:shd w:val="clear" w:color="auto" w:fill="FFFFFF"/>
        </w:rPr>
        <w:t>оповещение об опасности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в</w:t>
      </w:r>
      <w:r>
        <w:rPr>
          <w:rFonts w:eastAsia="Segoe UI"/>
          <w:shd w:val="clear" w:color="auto" w:fill="FFFFFF"/>
        </w:rPr>
        <w:t>) своевременно оповещение об опасности людей, проживающих вблизи потенциально опасного объекта</w:t>
      </w:r>
      <w:r>
        <w:rPr>
          <w:rFonts w:eastAsia="Segoe UI"/>
          <w:shd w:val="clear" w:color="auto" w:fill="FFFFFF"/>
          <w:lang w:val="ru-RU"/>
        </w:rPr>
        <w:t xml:space="preserve"> </w:t>
      </w:r>
      <w:r>
        <w:rPr>
          <w:rFonts w:eastAsia="Segoe UI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Style w:val="a3"/>
          <w:rFonts w:eastAsia="sans-serif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Style w:val="a3"/>
          <w:rFonts w:eastAsia="sans-serif"/>
          <w:shd w:val="clear" w:color="auto" w:fill="FFFFFF"/>
          <w:lang w:val="ru-RU"/>
        </w:rPr>
        <w:t>13.</w:t>
      </w:r>
      <w:r>
        <w:rPr>
          <w:rStyle w:val="a3"/>
          <w:rFonts w:eastAsia="sans-serif"/>
          <w:shd w:val="clear" w:color="auto" w:fill="FFFFFF"/>
        </w:rPr>
        <w:t>Структура вооруженных сил РФ состоит из: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а</w:t>
      </w:r>
      <w:r>
        <w:rPr>
          <w:rFonts w:eastAsia="sans-serif"/>
          <w:shd w:val="clear" w:color="auto" w:fill="FFFFFF"/>
        </w:rPr>
        <w:t>) Федеральной службы безопасности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б</w:t>
      </w:r>
      <w:r>
        <w:rPr>
          <w:rFonts w:eastAsia="sans-serif"/>
          <w:shd w:val="clear" w:color="auto" w:fill="FFFFFF"/>
        </w:rPr>
        <w:t>) Центральных органов военного управления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в</w:t>
      </w:r>
      <w:r>
        <w:rPr>
          <w:rFonts w:eastAsia="sans-serif"/>
          <w:shd w:val="clear" w:color="auto" w:fill="FFFFFF"/>
        </w:rPr>
        <w:t xml:space="preserve">) </w:t>
      </w:r>
      <w:r>
        <w:rPr>
          <w:rFonts w:eastAsia="sans-serif"/>
          <w:shd w:val="clear" w:color="auto" w:fill="FFFFFF"/>
        </w:rPr>
        <w:t>Государственной приграничной службы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г</w:t>
      </w:r>
      <w:r>
        <w:rPr>
          <w:rFonts w:eastAsia="sans-serif"/>
          <w:shd w:val="clear" w:color="auto" w:fill="FFFFFF"/>
        </w:rPr>
        <w:t>) Федеральной службы по контролю за оборотом наркотиков</w:t>
      </w:r>
      <w:r>
        <w:rPr>
          <w:rFonts w:eastAsia="sans-seri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Style w:val="a3"/>
          <w:rFonts w:eastAsia="sans-serif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Style w:val="a3"/>
          <w:rFonts w:eastAsia="sans-serif"/>
          <w:shd w:val="clear" w:color="auto" w:fill="FFFFFF"/>
          <w:lang w:val="ru-RU"/>
        </w:rPr>
        <w:lastRenderedPageBreak/>
        <w:t>14.</w:t>
      </w:r>
      <w:r>
        <w:rPr>
          <w:rStyle w:val="a3"/>
          <w:rFonts w:eastAsia="sans-serif"/>
          <w:shd w:val="clear" w:color="auto" w:fill="FFFFFF"/>
        </w:rPr>
        <w:t>Основные задачи вооруженных сил РФ: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а</w:t>
      </w:r>
      <w:r>
        <w:rPr>
          <w:rFonts w:eastAsia="sans-serif"/>
          <w:shd w:val="clear" w:color="auto" w:fill="FFFFFF"/>
        </w:rPr>
        <w:t>) Защита страны, ее государственных интересов и союзников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б</w:t>
      </w:r>
      <w:r>
        <w:rPr>
          <w:rFonts w:eastAsia="sans-serif"/>
          <w:shd w:val="clear" w:color="auto" w:fill="FFFFFF"/>
        </w:rPr>
        <w:t>) Проведение космических исследований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в</w:t>
      </w:r>
      <w:r>
        <w:rPr>
          <w:rFonts w:eastAsia="sans-serif"/>
          <w:shd w:val="clear" w:color="auto" w:fill="FFFFFF"/>
        </w:rPr>
        <w:t xml:space="preserve">) Участие в </w:t>
      </w:r>
      <w:r>
        <w:rPr>
          <w:rFonts w:eastAsia="sans-serif"/>
          <w:shd w:val="clear" w:color="auto" w:fill="FFFFFF"/>
        </w:rPr>
        <w:t>полицейских операциях на территории страны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г</w:t>
      </w:r>
      <w:r>
        <w:rPr>
          <w:rFonts w:eastAsia="sans-serif"/>
          <w:shd w:val="clear" w:color="auto" w:fill="FFFFFF"/>
        </w:rPr>
        <w:t>) Обеспечение бесперебойной поставки ресурсов</w:t>
      </w:r>
      <w:r>
        <w:rPr>
          <w:rFonts w:eastAsia="sans-serif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8"/>
        <w:gridCol w:w="1468"/>
        <w:gridCol w:w="1468"/>
        <w:gridCol w:w="1468"/>
        <w:gridCol w:w="1468"/>
      </w:tblGrid>
      <w:tr w:rsidR="00C510F8">
        <w:tc>
          <w:tcPr>
            <w:tcW w:w="1467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1 -б</w:t>
            </w:r>
          </w:p>
        </w:tc>
        <w:tc>
          <w:tcPr>
            <w:tcW w:w="1467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2 -в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3 - а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4 -б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5 -в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6 -а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7 -в</w:t>
            </w:r>
          </w:p>
        </w:tc>
      </w:tr>
      <w:tr w:rsidR="00C510F8">
        <w:tc>
          <w:tcPr>
            <w:tcW w:w="1467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8 -г</w:t>
            </w:r>
          </w:p>
        </w:tc>
        <w:tc>
          <w:tcPr>
            <w:tcW w:w="1467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9 -в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10 -а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11 -а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12 -в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13 -б</w:t>
            </w:r>
          </w:p>
        </w:tc>
        <w:tc>
          <w:tcPr>
            <w:tcW w:w="1468" w:type="dxa"/>
          </w:tcPr>
          <w:p w:rsidR="00C510F8" w:rsidRDefault="000359DD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14 -а</w:t>
            </w:r>
          </w:p>
        </w:tc>
      </w:tr>
    </w:tbl>
    <w:p w:rsidR="00C510F8" w:rsidRDefault="00C510F8">
      <w:pP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2. Установить понятие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260" w:righ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установить понятие. Каждое правильно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выполненное задание оценивается 3 баллами.</w:t>
      </w:r>
    </w:p>
    <w:p w:rsidR="00C510F8" w:rsidRDefault="00C510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0F8" w:rsidRDefault="000359DD">
      <w:pPr>
        <w:numPr>
          <w:ilvl w:val="0"/>
          <w:numId w:val="10"/>
        </w:numPr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__________с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/>
        </w:rPr>
        <w:t>трой, в котором военнослужащие размещены один возле другого на одной линии на установленных интервалах.</w:t>
      </w:r>
    </w:p>
    <w:p w:rsidR="00C510F8" w:rsidRDefault="000359DD">
      <w:pPr>
        <w:pStyle w:val="a4"/>
        <w:numPr>
          <w:ilvl w:val="0"/>
          <w:numId w:val="10"/>
        </w:numPr>
        <w:shd w:val="clear" w:color="auto" w:fill="FFFFFF"/>
        <w:spacing w:beforeAutospacing="0" w:afterAutospacing="0"/>
        <w:rPr>
          <w:rFonts w:eastAsia="sans-serif"/>
          <w:shd w:val="clear" w:color="auto" w:fill="FFFFFF"/>
          <w:lang w:val="ru"/>
        </w:rPr>
      </w:pPr>
      <w:r>
        <w:rPr>
          <w:rFonts w:eastAsia="Times New Roman"/>
        </w:rPr>
        <w:t>__________</w:t>
      </w:r>
      <w:r>
        <w:rPr>
          <w:rFonts w:eastAsia="sans-serif"/>
          <w:shd w:val="clear" w:color="auto" w:fill="FFFFFF"/>
          <w:lang w:val="ru"/>
        </w:rPr>
        <w:t>строй, в котором подразделения построены на одной линии по фронту в одношереножном или</w:t>
      </w:r>
      <w:r>
        <w:rPr>
          <w:rFonts w:eastAsia="sans-serif"/>
          <w:shd w:val="clear" w:color="auto" w:fill="FFFFFF"/>
          <w:lang w:val="ru"/>
        </w:rPr>
        <w:t xml:space="preserve"> двухшереножном строю (в линию машин) или в линию колонн на интервалах, установленных Уставом или командиром.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shd w:val="clear" w:color="auto" w:fill="FFFFFF"/>
          <w:lang w:val="ru-RU"/>
        </w:rPr>
        <w:t>3.__________</w:t>
      </w:r>
      <w:r>
        <w:rPr>
          <w:rFonts w:eastAsia="sans-serif"/>
          <w:shd w:val="clear" w:color="auto" w:fill="FFFFFF"/>
          <w:lang w:val="ru"/>
        </w:rPr>
        <w:t xml:space="preserve">строй, в котором подразделение построено в колонну или подразделения в колоннах построены одно за другим на дистанциях, установленных </w:t>
      </w:r>
      <w:r>
        <w:rPr>
          <w:rFonts w:eastAsia="sans-serif"/>
          <w:shd w:val="clear" w:color="auto" w:fill="FFFFFF"/>
          <w:lang w:val="ru"/>
        </w:rPr>
        <w:t>Уставом или командиром.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181818"/>
        </w:rPr>
      </w:pPr>
      <w:r>
        <w:rPr>
          <w:rFonts w:eastAsia="sans-serif"/>
          <w:shd w:val="clear" w:color="auto" w:fill="FFFFFF"/>
          <w:lang w:val="ru-RU"/>
        </w:rPr>
        <w:t>4._________</w:t>
      </w:r>
      <w:r>
        <w:rPr>
          <w:rFonts w:eastAsia="sans-serif"/>
          <w:shd w:val="clear" w:color="auto" w:fill="FFFFFF"/>
          <w:lang w:val="ru"/>
        </w:rPr>
        <w:t>строй, в котором машины размещены одна возле другой на одной линии</w:t>
      </w:r>
      <w:r>
        <w:rPr>
          <w:rFonts w:eastAsia="sans-serif"/>
          <w:color w:val="333333"/>
          <w:shd w:val="clear" w:color="auto" w:fill="FFFFFF"/>
          <w:lang w:val="ru"/>
        </w:rPr>
        <w:t>.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0"/>
        <w:gridCol w:w="2110"/>
        <w:gridCol w:w="2110"/>
        <w:gridCol w:w="2110"/>
        <w:gridCol w:w="2110"/>
      </w:tblGrid>
      <w:tr w:rsidR="00C510F8"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ind w:right="1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110" w:type="dxa"/>
          </w:tcPr>
          <w:p w:rsidR="00C510F8" w:rsidRDefault="000359D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Правильный</w:t>
            </w:r>
          </w:p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Шеренга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Р</w:t>
            </w: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 xml:space="preserve">азвернутый </w:t>
            </w:r>
          </w:p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строй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>Походный стро</w:t>
            </w:r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>Линия  машин</w:t>
            </w:r>
          </w:p>
        </w:tc>
      </w:tr>
    </w:tbl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задача.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Необходимо дать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развернутый ответ. Правильно выполненное задание оценивается 4 баллами.</w:t>
      </w:r>
    </w:p>
    <w:p w:rsidR="00C510F8" w:rsidRDefault="000359DD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Классом вы пошли на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массов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ое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торжеств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о. Было очень много народу, вы уронили ключи в толпы.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Как поступить, если в толпе вы что-либо уронили (даже ценную вещь, например,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видеокамеру)?</w:t>
      </w:r>
    </w:p>
    <w:p w:rsidR="00C510F8" w:rsidRDefault="00C510F8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8"/>
        <w:gridCol w:w="8116"/>
      </w:tblGrid>
      <w:tr w:rsidR="00C510F8">
        <w:tc>
          <w:tcPr>
            <w:tcW w:w="2328" w:type="dxa"/>
          </w:tcPr>
          <w:p w:rsidR="00C510F8" w:rsidRDefault="000359DD">
            <w:pPr>
              <w:widowControl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Правильный ответ</w:t>
            </w:r>
          </w:p>
        </w:tc>
        <w:tc>
          <w:tcPr>
            <w:tcW w:w="8116" w:type="dxa"/>
          </w:tcPr>
          <w:p w:rsidR="00C510F8" w:rsidRDefault="000359DD">
            <w:pPr>
              <w:widowControl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Нельзя наклоняться в толпе, в том числе за оброненной вещью, так как вас могут сбить с ног и затоптать (лучше лишиться вещи, чем здоровья и даже жизни)</w:t>
            </w:r>
          </w:p>
        </w:tc>
      </w:tr>
    </w:tbl>
    <w:p w:rsidR="00C510F8" w:rsidRDefault="00C510F8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7"/>
          <w:szCs w:val="27"/>
          <w:shd w:val="clear" w:color="auto" w:fill="FFFFFF"/>
          <w:lang w:val="ru-RU"/>
        </w:rPr>
      </w:pPr>
    </w:p>
    <w:p w:rsidR="00C510F8" w:rsidRDefault="00C510F8">
      <w:pPr>
        <w:rPr>
          <w:rFonts w:ascii="Times New Roman" w:eastAsia="SimSun" w:hAnsi="Times New Roman" w:cs="Times New Roman"/>
          <w:b/>
          <w:bCs/>
          <w:color w:val="181818"/>
          <w:sz w:val="27"/>
          <w:szCs w:val="27"/>
          <w:shd w:val="clear" w:color="auto" w:fill="FFFFFF"/>
          <w:lang w:val="ru-RU"/>
        </w:rPr>
      </w:pPr>
    </w:p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ТОГОВЫЙ  КОНТРОЛЬ  ЗНАНИЙ</w:t>
      </w: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510F8" w:rsidRDefault="000359DD">
      <w:pPr>
        <w:ind w:lef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 </w:t>
      </w:r>
    </w:p>
    <w:p w:rsidR="00C510F8" w:rsidRDefault="00C510F8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вариант</w:t>
      </w:r>
    </w:p>
    <w:p w:rsidR="00C510F8" w:rsidRDefault="000359DD">
      <w:pPr>
        <w:tabs>
          <w:tab w:val="left" w:pos="5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1.Реши тест</w:t>
      </w:r>
    </w:p>
    <w:p w:rsidR="00C510F8" w:rsidRDefault="00C510F8">
      <w:pPr>
        <w:tabs>
          <w:tab w:val="left" w:pos="5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b/>
          <w:bCs/>
          <w:shd w:val="clear" w:color="auto" w:fill="FFFFFF"/>
          <w:lang w:val="ru-RU"/>
        </w:rPr>
        <w:t>1.</w:t>
      </w:r>
      <w:r>
        <w:rPr>
          <w:rFonts w:eastAsia="sans-serif"/>
          <w:b/>
          <w:bCs/>
          <w:shd w:val="clear" w:color="auto" w:fill="FFFFFF"/>
        </w:rPr>
        <w:t>От непотушенного костра загорелась в лесу трава. В каком направлении вы будете выходить из зоны пожара?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</w:rPr>
        <w:t>А) двигаться по направлению ветра;</w:t>
      </w:r>
      <w:r>
        <w:rPr>
          <w:rFonts w:eastAsia="sans-serif"/>
          <w:shd w:val="clear" w:color="auto" w:fill="FFFFFF"/>
          <w:lang w:val="ru-RU"/>
        </w:rPr>
        <w:t xml:space="preserve">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>Б) двигаться против ветра;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В) перпендикулярно </w:t>
      </w:r>
      <w:r>
        <w:rPr>
          <w:rFonts w:eastAsia="sans-serif"/>
          <w:shd w:val="clear" w:color="auto" w:fill="FFFFFF"/>
        </w:rPr>
        <w:t>направлению ветра с удалением от очага пожара.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b/>
          <w:bCs/>
          <w:shd w:val="clear" w:color="auto" w:fill="FFFFFF"/>
          <w:lang w:val="ru-RU"/>
        </w:rPr>
        <w:t>2.</w:t>
      </w:r>
      <w:r>
        <w:rPr>
          <w:rFonts w:eastAsia="sans-serif"/>
          <w:b/>
          <w:bCs/>
          <w:shd w:val="clear" w:color="auto" w:fill="FFFFFF"/>
        </w:rPr>
        <w:t>Что необходимо сделать в первую очередь при пожаре в помещении?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>А) вывести стариков, детей из помещения;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</w:rPr>
        <w:t>Б) позвонить в пожарную часть;</w:t>
      </w:r>
      <w:r>
        <w:rPr>
          <w:rFonts w:eastAsia="sans-serif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В) попытаться самому потушить пожар.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b/>
          <w:bCs/>
          <w:shd w:val="clear" w:color="auto" w:fill="FFFFFF"/>
          <w:lang w:val="ru-RU"/>
        </w:rPr>
        <w:t>3.</w:t>
      </w:r>
      <w:r>
        <w:rPr>
          <w:rFonts w:eastAsia="sans-serif"/>
          <w:b/>
          <w:bCs/>
          <w:shd w:val="clear" w:color="auto" w:fill="FFFFFF"/>
        </w:rPr>
        <w:t>От непотушенного костра в ле</w:t>
      </w:r>
      <w:r>
        <w:rPr>
          <w:rFonts w:eastAsia="sans-serif"/>
          <w:b/>
          <w:bCs/>
          <w:shd w:val="clear" w:color="auto" w:fill="FFFFFF"/>
        </w:rPr>
        <w:t>су началось возгорание хвои деревьев. Ваши действия?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>А) пучками зелёных веток постараюсь сбить пламя;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</w:rPr>
        <w:t>Б) начну звать на помощь грибников и охотников;</w:t>
      </w:r>
      <w:r>
        <w:rPr>
          <w:rFonts w:eastAsia="sans-serif"/>
          <w:shd w:val="clear" w:color="auto" w:fill="FFFFFF"/>
          <w:lang w:val="ru-RU"/>
        </w:rPr>
        <w:t xml:space="preserve"> 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В) пройду мимо.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</w:rPr>
      </w:pP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4.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Определите смысловое значение изображённого дорожного знака.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а) велосипедная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дорожка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;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б) приоритет велосипеда при движении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;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в) полоса для велосипедистов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;</w:t>
      </w:r>
    </w:p>
    <w:p w:rsidR="00C510F8" w:rsidRDefault="000359DD">
      <w:pPr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г) пересечение с велосипедной дорожкой или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велопешеходной дорожкой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.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                                                 </w:t>
      </w:r>
    </w:p>
    <w:p w:rsidR="00C510F8" w:rsidRDefault="0003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942975" cy="952500"/>
            <wp:effectExtent l="0" t="0" r="9525" b="0"/>
            <wp:docPr id="23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/>
        </w:rPr>
        <w:t>5.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 xml:space="preserve">При отсутствии тротуаров, пешеходных дорожек и 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обочин в населенных пунктах пешеходы могут идти по проезжей части: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а) по желанию пешеходов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б) по два человека в ряд по краю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в) в один ряд по краю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/>
        </w:rPr>
        <w:t>6.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Выйдя на проезжую часть, пешеходы: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а) должны задерживаться или останавливаться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б) могут задерживаться и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ли останавливаться на время до 3-х минут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в) не должны задерживаться или останавливаться, если это не связано с обеспечением безопасности движения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/>
        </w:rPr>
        <w:t>7.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 В темное время суток и в пасмурную погоду скорость встречного автомобиля воспринимается: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 xml:space="preserve">а) ниже, чем в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действительности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б) представления о скорости не изменяются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  <w:t>в) выше, чем в действительности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lastRenderedPageBreak/>
        <w:t>8.</w:t>
      </w:r>
      <w:r>
        <w:rPr>
          <w:rStyle w:val="a3"/>
          <w:rFonts w:ascii="Times New Roman" w:eastAsia="Arial" w:hAnsi="Times New Roman" w:cs="Times New Roman"/>
          <w:sz w:val="24"/>
          <w:szCs w:val="24"/>
          <w:shd w:val="clear" w:color="auto" w:fill="FFFFFF"/>
        </w:rPr>
        <w:t>Что должно входить в состав аварийной аптечки?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>А) стерильные бинты, книги, рюкзак;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>Б) бинт, топор, сковорода;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>В) антибиотики, салфетки, гвозди, молоток;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 xml:space="preserve">Г)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индивидуальные перевязочные пакеты, простые инструменты (шприц,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>ножницы), жгут, бинты;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  +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br/>
        <w:t>Д) все ответы верны.</w:t>
      </w:r>
    </w:p>
    <w:p w:rsidR="00C510F8" w:rsidRDefault="000359DD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2692400" cy="2889250"/>
            <wp:effectExtent l="0" t="0" r="12700" b="6350"/>
            <wp:docPr id="24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C510F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C510F8" w:rsidRDefault="00C510F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9.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  <w:t>По команде «Отделение, в одну шеренгу – СТАНОВИСЬ» военнослужащий обязан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а) надеть головной убор, поправить ремень, занять свое место в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строю и ждать дальнейших указаний командира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 б) занять свое место в строю, повернуть голову направо и ждать следующую команду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в) быстро занять свое место в строю, набрать установленные интервал и дистанцию, принять строевую стойку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C510F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10.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  <w:t>По какой команде начинается строевой шаг?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а) «Вперед шагом – МАРШ»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 xml:space="preserve"> б) «Отделение, шагом – МАРШ» 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;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                                                                                              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 в) Строевым шагом - МАР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  <w:t>Ш" (в движении "Строевым - МАРШ")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 w:bidi="ar"/>
        </w:rPr>
        <w:t>.</w:t>
      </w: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  <w:t> 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</w:rPr>
      </w:pPr>
      <w:r>
        <w:rPr>
          <w:rFonts w:eastAsia="Segoe UI"/>
          <w:b/>
          <w:bCs/>
          <w:shd w:val="clear" w:color="auto" w:fill="FFFFFF"/>
        </w:rPr>
        <w:t> </w:t>
      </w:r>
      <w:r>
        <w:rPr>
          <w:rFonts w:eastAsia="Segoe UI"/>
          <w:b/>
          <w:bCs/>
          <w:shd w:val="clear" w:color="auto" w:fill="FFFFFF"/>
          <w:lang w:val="ru-RU"/>
        </w:rPr>
        <w:t>11.</w:t>
      </w:r>
      <w:r>
        <w:rPr>
          <w:rFonts w:eastAsia="Segoe UI"/>
          <w:b/>
          <w:bCs/>
          <w:shd w:val="clear" w:color="auto" w:fill="FFFFFF"/>
        </w:rPr>
        <w:t>Чем является оповещение в чрезвычайных ситуациях мирного и военного времени?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>а</w:t>
      </w:r>
      <w:r>
        <w:rPr>
          <w:rFonts w:eastAsia="Segoe UI"/>
          <w:shd w:val="clear" w:color="auto" w:fill="FFFFFF"/>
        </w:rPr>
        <w:t>) важнейшим условием своевременного принятия мер по защите населения при угрозе возникновения ЧС</w:t>
      </w:r>
      <w:r>
        <w:rPr>
          <w:rFonts w:eastAsia="Segoe UI"/>
          <w:shd w:val="clear" w:color="auto" w:fill="FFFFFF"/>
          <w:lang w:val="ru-RU"/>
        </w:rPr>
        <w:t xml:space="preserve">   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б</w:t>
      </w:r>
      <w:r>
        <w:rPr>
          <w:rFonts w:eastAsia="Segoe UI"/>
          <w:shd w:val="clear" w:color="auto" w:fill="FFFFFF"/>
        </w:rPr>
        <w:t xml:space="preserve">) методом проведения социальных </w:t>
      </w:r>
      <w:r>
        <w:rPr>
          <w:rFonts w:eastAsia="Segoe UI"/>
          <w:shd w:val="clear" w:color="auto" w:fill="FFFFFF"/>
        </w:rPr>
        <w:t>экспериментов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в</w:t>
      </w:r>
      <w:r>
        <w:rPr>
          <w:rFonts w:eastAsia="Segoe UI"/>
          <w:shd w:val="clear" w:color="auto" w:fill="FFFFFF"/>
        </w:rPr>
        <w:t>) способом оповещения людей о предстоящих событиях в городе</w:t>
      </w:r>
      <w:r>
        <w:rPr>
          <w:rFonts w:eastAsia="Segoe UI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shd w:val="clear" w:color="auto" w:fill="FFFFFF"/>
          <w:lang w:val="ru-RU"/>
        </w:rPr>
      </w:pPr>
    </w:p>
    <w:p w:rsidR="00C510F8" w:rsidRDefault="000359DD">
      <w:pPr>
        <w:pStyle w:val="a4"/>
        <w:numPr>
          <w:ilvl w:val="0"/>
          <w:numId w:val="11"/>
        </w:numPr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shd w:val="clear" w:color="auto" w:fill="FFFFFF"/>
        </w:rPr>
      </w:pPr>
      <w:r>
        <w:rPr>
          <w:rFonts w:eastAsia="Segoe UI"/>
          <w:b/>
          <w:bCs/>
          <w:shd w:val="clear" w:color="auto" w:fill="FFFFFF"/>
        </w:rPr>
        <w:t>Что включает в себя система централизованного оповещения?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shd w:val="clear" w:color="auto" w:fill="FFFFFF"/>
          <w:lang w:val="ru-RU"/>
        </w:rPr>
      </w:pPr>
      <w:r>
        <w:rPr>
          <w:rFonts w:eastAsia="Segoe UI"/>
          <w:shd w:val="clear" w:color="auto" w:fill="FFFFFF"/>
          <w:lang w:val="ru-RU"/>
        </w:rPr>
        <w:t>А</w:t>
      </w:r>
      <w:r>
        <w:rPr>
          <w:rFonts w:eastAsia="Segoe UI"/>
          <w:shd w:val="clear" w:color="auto" w:fill="FFFFFF"/>
          <w:lang w:val="ru-RU"/>
        </w:rPr>
        <w:t>)</w:t>
      </w:r>
      <w:r>
        <w:rPr>
          <w:rFonts w:eastAsia="Segoe UI"/>
          <w:shd w:val="clear" w:color="auto" w:fill="FFFFFF"/>
        </w:rPr>
        <w:t>только территориальный и объектовый уровни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б</w:t>
      </w:r>
      <w:r>
        <w:rPr>
          <w:rFonts w:eastAsia="Segoe UI"/>
          <w:shd w:val="clear" w:color="auto" w:fill="FFFFFF"/>
        </w:rPr>
        <w:t>) только федеральный и региональные уровни</w:t>
      </w:r>
      <w:r>
        <w:rPr>
          <w:rFonts w:eastAsia="Segoe UI"/>
          <w:shd w:val="clear" w:color="auto" w:fill="FFFFFF"/>
          <w:lang w:val="ru-RU"/>
        </w:rPr>
        <w:t>;</w:t>
      </w:r>
      <w:r>
        <w:rPr>
          <w:rFonts w:eastAsia="Segoe UI"/>
          <w:shd w:val="clear" w:color="auto" w:fill="FFFFFF"/>
        </w:rPr>
        <w:br/>
      </w:r>
      <w:r>
        <w:rPr>
          <w:rFonts w:eastAsia="Segoe UI"/>
          <w:shd w:val="clear" w:color="auto" w:fill="FFFFFF"/>
          <w:lang w:val="ru-RU"/>
        </w:rPr>
        <w:t>в</w:t>
      </w:r>
      <w:r>
        <w:rPr>
          <w:rFonts w:eastAsia="Segoe UI"/>
          <w:shd w:val="clear" w:color="auto" w:fill="FFFFFF"/>
        </w:rPr>
        <w:t>) федеральный, региональный,</w:t>
      </w:r>
      <w:r>
        <w:rPr>
          <w:rFonts w:eastAsia="Segoe UI"/>
          <w:shd w:val="clear" w:color="auto" w:fill="FFFFFF"/>
        </w:rPr>
        <w:t xml:space="preserve"> территориальный, местный и объектовый уровни</w:t>
      </w:r>
      <w:r>
        <w:rPr>
          <w:rFonts w:eastAsia="Segoe UI"/>
          <w:shd w:val="clear" w:color="auto" w:fill="FFFFFF"/>
          <w:lang w:val="ru-RU"/>
        </w:rPr>
        <w:t xml:space="preserve"> </w:t>
      </w:r>
      <w:r>
        <w:rPr>
          <w:rFonts w:eastAsia="Segoe UI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Style w:val="a3"/>
          <w:rFonts w:eastAsia="sans-serif"/>
          <w:shd w:val="clear" w:color="auto" w:fill="FFFFFF"/>
          <w:lang w:val="ru-RU"/>
        </w:rPr>
        <w:t>13.</w:t>
      </w:r>
      <w:r>
        <w:rPr>
          <w:rStyle w:val="a3"/>
          <w:rFonts w:eastAsia="sans-serif"/>
          <w:shd w:val="clear" w:color="auto" w:fill="FFFFFF"/>
        </w:rPr>
        <w:t>Что из перечисленного является официальным праздником Вооруженных сил РФ?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а</w:t>
      </w:r>
      <w:r>
        <w:rPr>
          <w:rFonts w:eastAsia="sans-serif"/>
          <w:shd w:val="clear" w:color="auto" w:fill="FFFFFF"/>
        </w:rPr>
        <w:t>) День Победы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б</w:t>
      </w:r>
      <w:r>
        <w:rPr>
          <w:rFonts w:eastAsia="sans-serif"/>
          <w:shd w:val="clear" w:color="auto" w:fill="FFFFFF"/>
        </w:rPr>
        <w:t>) День Защитника Отечества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в</w:t>
      </w:r>
      <w:r>
        <w:rPr>
          <w:rFonts w:eastAsia="sans-serif"/>
          <w:shd w:val="clear" w:color="auto" w:fill="FFFFFF"/>
        </w:rPr>
        <w:t>) День Военно-морского флота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  <w:lang w:val="ru-RU"/>
        </w:rPr>
      </w:pPr>
      <w:r>
        <w:rPr>
          <w:rFonts w:eastAsia="sans-serif"/>
          <w:shd w:val="clear" w:color="auto" w:fill="FFFFFF"/>
          <w:lang w:val="ru-RU"/>
        </w:rPr>
        <w:lastRenderedPageBreak/>
        <w:t>г</w:t>
      </w:r>
      <w:r>
        <w:rPr>
          <w:rFonts w:eastAsia="sans-serif"/>
          <w:shd w:val="clear" w:color="auto" w:fill="FFFFFF"/>
        </w:rPr>
        <w:t>) День Вооруженных сил РФ</w:t>
      </w:r>
      <w:r>
        <w:rPr>
          <w:rFonts w:eastAsia="sans-serif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Style w:val="a3"/>
          <w:rFonts w:eastAsia="sans-serif"/>
          <w:shd w:val="clear" w:color="auto" w:fill="FFFFFF"/>
          <w:lang w:val="ru-RU"/>
        </w:rPr>
        <w:t>14.</w:t>
      </w:r>
      <w:r>
        <w:rPr>
          <w:rStyle w:val="a3"/>
          <w:rFonts w:eastAsia="sans-serif"/>
          <w:shd w:val="clear" w:color="auto" w:fill="FFFFFF"/>
        </w:rPr>
        <w:t xml:space="preserve">Запас вооруженных сил </w:t>
      </w:r>
      <w:r>
        <w:rPr>
          <w:rStyle w:val="a3"/>
          <w:rFonts w:eastAsia="sans-serif"/>
          <w:shd w:val="clear" w:color="auto" w:fill="FFFFFF"/>
        </w:rPr>
        <w:t>РФ предназначен для: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а</w:t>
      </w:r>
      <w:r>
        <w:rPr>
          <w:rFonts w:eastAsia="sans-serif"/>
          <w:shd w:val="clear" w:color="auto" w:fill="FFFFFF"/>
        </w:rPr>
        <w:t>) Усиления боеспособности в случае вооруженной угрозы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б</w:t>
      </w:r>
      <w:r>
        <w:rPr>
          <w:rFonts w:eastAsia="sans-serif"/>
          <w:shd w:val="clear" w:color="auto" w:fill="FFFFFF"/>
        </w:rPr>
        <w:t>) Управления экономикой страны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в</w:t>
      </w:r>
      <w:r>
        <w:rPr>
          <w:rFonts w:eastAsia="sans-serif"/>
          <w:shd w:val="clear" w:color="auto" w:fill="FFFFFF"/>
        </w:rPr>
        <w:t>) Решения экологических проблем</w:t>
      </w:r>
      <w:r>
        <w:rPr>
          <w:rFonts w:eastAsia="sans-serif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lang w:val="ru-RU"/>
        </w:rPr>
      </w:pPr>
      <w:r>
        <w:rPr>
          <w:rFonts w:eastAsia="sans-serif"/>
          <w:shd w:val="clear" w:color="auto" w:fill="FFFFFF"/>
          <w:lang w:val="ru-RU"/>
        </w:rPr>
        <w:t>г</w:t>
      </w:r>
      <w:r>
        <w:rPr>
          <w:rFonts w:eastAsia="sans-serif"/>
          <w:shd w:val="clear" w:color="auto" w:fill="FFFFFF"/>
        </w:rPr>
        <w:t>) Осуществления социальной реформы</w:t>
      </w:r>
      <w:r>
        <w:rPr>
          <w:rFonts w:eastAsia="sans-serif"/>
          <w:shd w:val="clear" w:color="auto" w:fill="FFFFFF"/>
          <w:lang w:val="ru-RU"/>
        </w:rPr>
        <w:t>.</w:t>
      </w: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</w:pPr>
    </w:p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</w:pPr>
    </w:p>
    <w:p w:rsidR="00C510F8" w:rsidRDefault="000359DD">
      <w:pPr>
        <w:shd w:val="clear" w:color="auto" w:fill="FFFFFF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8"/>
        <w:gridCol w:w="1468"/>
        <w:gridCol w:w="1468"/>
        <w:gridCol w:w="1468"/>
        <w:gridCol w:w="1468"/>
      </w:tblGrid>
      <w:tr w:rsidR="00C510F8">
        <w:tc>
          <w:tcPr>
            <w:tcW w:w="1467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1 -а</w:t>
            </w:r>
          </w:p>
        </w:tc>
        <w:tc>
          <w:tcPr>
            <w:tcW w:w="1467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2 -б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3 -б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4 -в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5 -в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6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7 -а</w:t>
            </w:r>
          </w:p>
        </w:tc>
      </w:tr>
      <w:tr w:rsidR="00C510F8">
        <w:tc>
          <w:tcPr>
            <w:tcW w:w="1467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8 -г</w:t>
            </w:r>
          </w:p>
        </w:tc>
        <w:tc>
          <w:tcPr>
            <w:tcW w:w="1467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9 -в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10 -в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11 -а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12 -в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13 -г</w:t>
            </w:r>
          </w:p>
        </w:tc>
        <w:tc>
          <w:tcPr>
            <w:tcW w:w="1468" w:type="dxa"/>
          </w:tcPr>
          <w:p w:rsidR="00C510F8" w:rsidRDefault="000359DD">
            <w:pPr>
              <w:widowControl/>
              <w:jc w:val="left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 w:bidi="ar"/>
              </w:rPr>
              <w:t>14 -а</w:t>
            </w:r>
          </w:p>
        </w:tc>
      </w:tr>
    </w:tbl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" w:bidi="ar"/>
        </w:rPr>
      </w:pPr>
    </w:p>
    <w:p w:rsidR="00C510F8" w:rsidRDefault="00C510F8">
      <w:pPr>
        <w:spacing w:line="234" w:lineRule="auto"/>
        <w:ind w:right="12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510F8" w:rsidRDefault="000359DD">
      <w:pPr>
        <w:spacing w:line="235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2. Установить понятие</w:t>
      </w:r>
    </w:p>
    <w:p w:rsidR="00C510F8" w:rsidRDefault="00C510F8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spacing w:line="234" w:lineRule="auto"/>
        <w:ind w:left="260" w:righ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установить понятие. Каждое правильно выполненное задание оценивается 3 баллами.</w:t>
      </w:r>
    </w:p>
    <w:p w:rsidR="00C510F8" w:rsidRDefault="00C510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1.__________</w:t>
      </w:r>
      <w:r>
        <w:rPr>
          <w:rFonts w:ascii="Times New Roman" w:eastAsia="Helvetica" w:hAnsi="Times New Roman" w:cs="Times New Roman"/>
          <w:sz w:val="24"/>
          <w:szCs w:val="24"/>
        </w:rPr>
        <w:t xml:space="preserve">установленное уставом размещение военнослужащих, подразделений и частей для их совместных действий в пешем </w:t>
      </w:r>
      <w:r>
        <w:rPr>
          <w:rFonts w:ascii="Times New Roman" w:eastAsia="Helvetica" w:hAnsi="Times New Roman" w:cs="Times New Roman"/>
          <w:sz w:val="24"/>
          <w:szCs w:val="24"/>
        </w:rPr>
        <w:t>порядке и на машинах.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Times New Roman"/>
          <w:lang w:val="ru-RU"/>
        </w:rPr>
        <w:t>2ж</w:t>
      </w:r>
      <w:r>
        <w:rPr>
          <w:rFonts w:eastAsia="Times New Roman"/>
        </w:rPr>
        <w:t>__________</w:t>
      </w:r>
      <w:r>
        <w:rPr>
          <w:rFonts w:eastAsia="Helvetica"/>
        </w:rPr>
        <w:t>строй, в котором военнослужащие размещены один возле другого на одной линии на установленных интервалах.</w:t>
      </w:r>
      <w:r>
        <w:rPr>
          <w:rFonts w:eastAsia="Helvetica"/>
        </w:rPr>
        <w:br/>
      </w:r>
      <w:r>
        <w:rPr>
          <w:rFonts w:eastAsia="sans-serif"/>
          <w:shd w:val="clear" w:color="auto" w:fill="FFFFFF"/>
          <w:lang w:val="ru-RU"/>
        </w:rPr>
        <w:t>3.__________</w:t>
      </w:r>
      <w:r>
        <w:rPr>
          <w:rFonts w:eastAsia="Helvetica"/>
        </w:rPr>
        <w:t>правая (левая) оконечность строя. При поворотах строя названия флангов не изменяются.</w:t>
      </w:r>
      <w:r>
        <w:rPr>
          <w:rFonts w:eastAsia="Helvetica"/>
        </w:rPr>
        <w:br/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</w:rPr>
      </w:pPr>
      <w:r>
        <w:rPr>
          <w:rFonts w:eastAsia="sans-serif"/>
          <w:shd w:val="clear" w:color="auto" w:fill="FFFFFF"/>
          <w:lang w:val="ru-RU"/>
        </w:rPr>
        <w:t>4._________</w:t>
      </w:r>
      <w:r>
        <w:rPr>
          <w:rFonts w:eastAsia="Helvetica"/>
        </w:rPr>
        <w:t>сторона</w:t>
      </w:r>
      <w:r>
        <w:rPr>
          <w:rFonts w:eastAsia="Helvetica"/>
        </w:rPr>
        <w:t xml:space="preserve"> строя, в которую военнослужащие обращены лицом (машины – лобовой частью).</w:t>
      </w:r>
      <w:r>
        <w:rPr>
          <w:rFonts w:eastAsia="Helvetica"/>
        </w:rPr>
        <w:br/>
      </w:r>
    </w:p>
    <w:p w:rsidR="00C510F8" w:rsidRDefault="00C510F8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0"/>
        <w:gridCol w:w="2110"/>
        <w:gridCol w:w="2110"/>
        <w:gridCol w:w="2110"/>
        <w:gridCol w:w="2110"/>
      </w:tblGrid>
      <w:tr w:rsidR="00C510F8"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spacing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spacing w:line="273" w:lineRule="exact"/>
              <w:ind w:right="1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spacing w:line="273" w:lineRule="exact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spacing w:line="273" w:lineRule="exact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510F8" w:rsidRDefault="000359DD">
            <w:pPr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110" w:type="dxa"/>
          </w:tcPr>
          <w:p w:rsidR="00C510F8" w:rsidRDefault="000359DD">
            <w:pPr>
              <w:spacing w:line="267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Правильный</w:t>
            </w:r>
          </w:p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Строй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Шеренга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Фланг</w:t>
            </w:r>
          </w:p>
        </w:tc>
        <w:tc>
          <w:tcPr>
            <w:tcW w:w="2110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>Фронт</w:t>
            </w:r>
          </w:p>
        </w:tc>
      </w:tr>
    </w:tbl>
    <w:p w:rsidR="00C510F8" w:rsidRDefault="00C510F8">
      <w:pPr>
        <w:shd w:val="clear" w:color="auto" w:fill="FFFFFF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" w:bidi="ar"/>
        </w:rPr>
      </w:pPr>
    </w:p>
    <w:p w:rsidR="00C510F8" w:rsidRDefault="00C510F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C510F8" w:rsidRDefault="00C510F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задача.</w:t>
      </w:r>
    </w:p>
    <w:p w:rsidR="00C510F8" w:rsidRDefault="00C510F8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spacing w:line="234" w:lineRule="auto"/>
        <w:ind w:left="46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Необходимо дать развернутый ответ. Правильно выполненное задание оценивается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 баллами.</w:t>
      </w:r>
    </w:p>
    <w:p w:rsidR="00C510F8" w:rsidRDefault="000359DD">
      <w:pP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Классом вы пошли на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массов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ое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торжеств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о. Было очень много народу, вас начали давить.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Что надо сделать, если в толпе вас начали сдавливать?</w:t>
      </w: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8"/>
        <w:gridCol w:w="8116"/>
      </w:tblGrid>
      <w:tr w:rsidR="00C510F8">
        <w:tc>
          <w:tcPr>
            <w:tcW w:w="2328" w:type="dxa"/>
          </w:tcPr>
          <w:p w:rsidR="00C510F8" w:rsidRDefault="000359DD">
            <w:pPr>
              <w:widowControl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Правильный ответ</w:t>
            </w:r>
          </w:p>
        </w:tc>
        <w:tc>
          <w:tcPr>
            <w:tcW w:w="8116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rFonts w:eastAsia="sans-serif"/>
              </w:rPr>
            </w:pPr>
            <w:r>
              <w:rPr>
                <w:rFonts w:eastAsia="Helvetica"/>
                <w:shd w:val="clear" w:color="auto" w:fill="FFFFFF"/>
              </w:rPr>
              <w:t xml:space="preserve">Глубоко вдохнуть, руки согнуть в локтях, кулаки направить вверх, немного развести </w:t>
            </w:r>
            <w:r>
              <w:rPr>
                <w:rFonts w:eastAsia="Helvetica"/>
                <w:shd w:val="clear" w:color="auto" w:fill="FFFFFF"/>
              </w:rPr>
              <w:t>локти в стороны, чтобы защитить грудную клетку от сдавливания, можно также сцепить ладони в замок перед грудью</w:t>
            </w:r>
          </w:p>
          <w:p w:rsidR="00C510F8" w:rsidRDefault="00C510F8">
            <w:pPr>
              <w:widowControl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ХОДЯЩИЙ  КОНТРОЛЬ ЗНАНИЙ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9  класс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«Основы комплексной безопасности» из курса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-го класса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 вариант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pStyle w:val="a4"/>
        <w:spacing w:beforeAutospacing="0" w:afterAutospacing="0"/>
        <w:rPr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Процесс горения протекает при следующих условиях: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Найдите ошибку в приведенных примерах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а) наличие горючего вещества;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б) наличие окислителя;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в) наличие условий для теплообмена;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г) наличие источника воспламенения.</w:t>
      </w:r>
    </w:p>
    <w:p w:rsidR="00C510F8" w:rsidRDefault="00C510F8">
      <w:pPr>
        <w:pStyle w:val="a4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pacing w:beforeAutospacing="0" w:afterAutospacing="0"/>
        <w:rPr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2.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Как вы поступите, если на вас загорелась одежда? Назовите правильный ответ: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а) побежите и постараетесь сорвать одежду;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остановитесь, упадете и покатитесь, сбивая пламя;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в) завернетесь в</w:t>
      </w:r>
      <w:r>
        <w:rPr>
          <w:rFonts w:eastAsia="sans-serif"/>
          <w:color w:val="000000" w:themeColor="text1"/>
          <w:shd w:val="clear" w:color="auto" w:fill="FFFFFF"/>
        </w:rPr>
        <w:t xml:space="preserve"> одеяло или обмотаетесь плотной тканью.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3.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Управлять велосипедом при движении по дорогам общего пользования разрешается лицам не моложе:</w:t>
      </w:r>
      <w:r>
        <w:rPr>
          <w:rFonts w:eastAsia="sans-serif"/>
          <w:b/>
          <w:bCs/>
          <w:color w:val="000000" w:themeColor="text1"/>
          <w:shd w:val="clear" w:color="auto" w:fill="FFFFFF"/>
        </w:rPr>
        <w:br/>
      </w:r>
      <w:r>
        <w:rPr>
          <w:rFonts w:eastAsia="sans-serif"/>
          <w:color w:val="000000" w:themeColor="text1"/>
          <w:shd w:val="clear" w:color="auto" w:fill="FFFFFF"/>
        </w:rPr>
        <w:t>а) 12 лет;</w:t>
      </w:r>
      <w:r>
        <w:rPr>
          <w:rFonts w:eastAsia="sans-serif"/>
          <w:color w:val="000000" w:themeColor="text1"/>
          <w:shd w:val="clear" w:color="auto" w:fill="FFFFFF"/>
        </w:rPr>
        <w:br/>
        <w:t>б) 14 лет; 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  </w:t>
      </w:r>
      <w:r>
        <w:rPr>
          <w:rFonts w:eastAsia="sans-serif"/>
          <w:color w:val="000000" w:themeColor="text1"/>
          <w:shd w:val="clear" w:color="auto" w:fill="FFFFFF"/>
        </w:rPr>
        <w:br/>
        <w:t>в) 16 лет;</w:t>
      </w:r>
      <w:r>
        <w:rPr>
          <w:rFonts w:eastAsia="sans-serif"/>
          <w:color w:val="000000" w:themeColor="text1"/>
          <w:shd w:val="clear" w:color="auto" w:fill="FFFFFF"/>
        </w:rPr>
        <w:br/>
        <w:t>г) 8 лет.</w:t>
      </w:r>
    </w:p>
    <w:p w:rsidR="00C510F8" w:rsidRDefault="00C510F8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4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. Назовите элементы дороги.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а) проезжая часть, пешеходная дорожка;</w:t>
      </w:r>
      <w:r>
        <w:rPr>
          <w:rFonts w:eastAsia="sans-serif"/>
          <w:color w:val="000000" w:themeColor="text1"/>
          <w:shd w:val="clear" w:color="auto" w:fill="FFFFFF"/>
        </w:rPr>
        <w:br/>
        <w:t>б) проезжая часть, обочина, кювет</w:t>
      </w:r>
      <w:r>
        <w:rPr>
          <w:rFonts w:eastAsia="sans-serif"/>
          <w:color w:val="000000" w:themeColor="text1"/>
          <w:shd w:val="clear" w:color="auto" w:fill="FFFFFF"/>
        </w:rPr>
        <w:t>;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  </w:t>
      </w:r>
      <w:r>
        <w:rPr>
          <w:rFonts w:eastAsia="sans-serif"/>
          <w:color w:val="000000" w:themeColor="text1"/>
          <w:shd w:val="clear" w:color="auto" w:fill="FFFFFF"/>
        </w:rPr>
        <w:br/>
        <w:t>в) проезжая часть и бордюр.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5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. Как должен следовать пешеход, ведущий велосипед?</w:t>
      </w:r>
      <w:r>
        <w:rPr>
          <w:rFonts w:eastAsia="sans-serif"/>
          <w:b/>
          <w:bCs/>
          <w:color w:val="000000" w:themeColor="text1"/>
          <w:shd w:val="clear" w:color="auto" w:fill="FFFFFF"/>
        </w:rPr>
        <w:br/>
      </w:r>
      <w:r>
        <w:rPr>
          <w:rFonts w:eastAsia="sans-serif"/>
          <w:color w:val="000000" w:themeColor="text1"/>
          <w:shd w:val="clear" w:color="auto" w:fill="FFFFFF"/>
        </w:rPr>
        <w:t>а) по ходу движения;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 w:themeColor="text1"/>
          <w:shd w:val="clear" w:color="auto" w:fill="FFFFFF"/>
        </w:rPr>
        <w:br/>
        <w:t>б) на встречу движения придерживаясь левой стороны.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numPr>
          <w:ilvl w:val="0"/>
          <w:numId w:val="12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Велосипедист вытянул правую руку в сторону. Что это за сигнал: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 xml:space="preserve">а)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п</w:t>
      </w:r>
      <w:r>
        <w:rPr>
          <w:rFonts w:eastAsia="Helvetica"/>
          <w:color w:val="000000" w:themeColor="text1"/>
          <w:shd w:val="clear" w:color="auto" w:fill="FFFFFF"/>
        </w:rPr>
        <w:t>оворот налево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о</w:t>
      </w:r>
      <w:r>
        <w:rPr>
          <w:rFonts w:eastAsia="Helvetica"/>
          <w:color w:val="000000" w:themeColor="text1"/>
          <w:shd w:val="clear" w:color="auto" w:fill="FFFFFF"/>
        </w:rPr>
        <w:t>становка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в)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п</w:t>
      </w:r>
      <w:r>
        <w:rPr>
          <w:rFonts w:eastAsia="Helvetica"/>
          <w:color w:val="000000" w:themeColor="text1"/>
          <w:shd w:val="clear" w:color="auto" w:fill="FFFFFF"/>
        </w:rPr>
        <w:t xml:space="preserve">оворот направо 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7.</w:t>
      </w:r>
      <w:r>
        <w:rPr>
          <w:b/>
          <w:bCs/>
          <w:color w:val="000000" w:themeColor="text1"/>
        </w:rPr>
        <w:t xml:space="preserve">К авариям на </w:t>
      </w:r>
      <w:r>
        <w:rPr>
          <w:b/>
          <w:bCs/>
          <w:color w:val="000000" w:themeColor="text1"/>
        </w:rPr>
        <w:t>коммунальных системах жизнеобеспечения относится …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а) прорыв отопительной батареи теплообеспечения;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отсутствие горячей и холодной воды в течение 24 часов;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авария на электростанции;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авария на магистральном газотрубопроводе.</w:t>
      </w:r>
    </w:p>
    <w:p w:rsidR="00C510F8" w:rsidRDefault="00C510F8">
      <w:pPr>
        <w:pStyle w:val="a4"/>
        <w:spacing w:beforeAutospacing="0" w:afterAutospacing="0"/>
        <w:ind w:left="150" w:right="150"/>
        <w:rPr>
          <w:color w:val="000000" w:themeColor="text1"/>
        </w:rPr>
      </w:pPr>
    </w:p>
    <w:p w:rsidR="00C510F8" w:rsidRDefault="000359DD">
      <w:pPr>
        <w:pStyle w:val="a4"/>
        <w:spacing w:beforeAutospacing="0" w:afterAutospacing="0"/>
        <w:ind w:left="150" w:right="15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8</w:t>
      </w:r>
      <w:r>
        <w:rPr>
          <w:b/>
          <w:bCs/>
          <w:color w:val="000000" w:themeColor="text1"/>
        </w:rPr>
        <w:t>. Аварии на коммунальн</w:t>
      </w:r>
      <w:r>
        <w:rPr>
          <w:b/>
          <w:bCs/>
          <w:color w:val="000000" w:themeColor="text1"/>
        </w:rPr>
        <w:t>ых системах жизнеобеспечения, сопровождающиеся утечкой бытового газа, могут привести к: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а) затоплению квартиры;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взрыву;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инфекционным болезням;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наркомании.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pacing w:beforeAutospacing="0" w:afterAutospacing="0"/>
        <w:ind w:left="150" w:right="15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9</w:t>
      </w:r>
      <w:r>
        <w:rPr>
          <w:b/>
          <w:bCs/>
          <w:color w:val="000000" w:themeColor="text1"/>
        </w:rPr>
        <w:t>. Причинами аварий на коммунальных системах жизнеобеспечения могут быть …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а) ситуации </w:t>
      </w:r>
      <w:r>
        <w:rPr>
          <w:color w:val="000000" w:themeColor="text1"/>
        </w:rPr>
        <w:t>криминального характера, неосторожные действия посторонних лиц;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опасное природное явление, непрофессиональные действия персонала;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загрязнение окружающей среды;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затяжные ливневые дожди, высокая грозовая активность.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10.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Если пытаются отнять сумочку или телефон, следует: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бороться за собственность до последнего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попытаться удержать сумку, телефон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В)</w:t>
      </w:r>
      <w:r>
        <w:rPr>
          <w:rFonts w:eastAsia="Helvetica"/>
          <w:color w:val="000000" w:themeColor="text1"/>
          <w:shd w:val="clear" w:color="auto" w:fill="FFFFFF"/>
        </w:rPr>
        <w:t> отдать не задумываясь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Г) постараться договориться с</w:t>
      </w:r>
      <w:r>
        <w:rPr>
          <w:rFonts w:eastAsia="Helvetica"/>
          <w:color w:val="000000" w:themeColor="text1"/>
          <w:shd w:val="clear" w:color="auto" w:fill="FFFFFF"/>
        </w:rPr>
        <w:t xml:space="preserve"> вором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11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Стоит ли заниматься изучением правил поведения в ситуациях криминогенного характера?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А)</w:t>
      </w:r>
      <w:r>
        <w:rPr>
          <w:rFonts w:eastAsia="Helvetica"/>
          <w:color w:val="000000" w:themeColor="text1"/>
          <w:shd w:val="clear" w:color="auto" w:fill="FFFFFF"/>
        </w:rPr>
        <w:t> да, это позволит быть готовым к ситуации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нет, всё равно всё запомнить невозможно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В) </w:t>
      </w:r>
      <w:r>
        <w:rPr>
          <w:rFonts w:eastAsia="Helvetica"/>
          <w:color w:val="000000" w:themeColor="text1"/>
          <w:shd w:val="clear" w:color="auto" w:fill="FFFFFF"/>
        </w:rPr>
        <w:t>нет, это бесполезно. Действовать нужно по обстановке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12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Что обычно менее привлекает преступника в жертве?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демонстрация достатка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рассеянное поведение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дорогие украшения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Г)</w:t>
      </w:r>
      <w:r>
        <w:rPr>
          <w:rFonts w:eastAsia="Helvetica"/>
          <w:color w:val="000000" w:themeColor="text1"/>
          <w:shd w:val="clear" w:color="auto" w:fill="FFFFFF"/>
        </w:rPr>
        <w:t> внимательный уверенный взгляд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numPr>
          <w:ilvl w:val="0"/>
          <w:numId w:val="13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Какая служба входит в систему обеспечения безопасности города: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служба погоды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полиция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служба городского пассажирского транспорта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14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. Из 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представленных вариантов выберите одну из основных причин возникновения опасных ситуаций в квартире (доме):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криминогенные ситуации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отсутствие сигнализации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выключенные радиоприемник или электроплита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numPr>
          <w:ilvl w:val="0"/>
          <w:numId w:val="13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К упавшему на землю в сырую цогоду оголенному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электропроводу нельзя подходить ближе, чем: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на 3 м.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на 15 м.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в) на 5 м. 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16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К природным Чрезвычайным Ситуациям относится: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химическая авария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лесные пожары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в) радиационная </w:t>
      </w:r>
      <w:r>
        <w:rPr>
          <w:rFonts w:eastAsia="Helvetica"/>
          <w:color w:val="000000" w:themeColor="text1"/>
          <w:shd w:val="clear" w:color="auto" w:fill="FFFFFF"/>
        </w:rPr>
        <w:t>авария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numPr>
          <w:ilvl w:val="0"/>
          <w:numId w:val="14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Оказавшись в лесу, где возник пожар, вам нужно: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оставаться на месте до приезда пожарных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определить направление ветра и огня и быстро выходить из леса в наветренную сторону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определить направление ветра и огня и быстро выходить из леса в</w:t>
      </w:r>
      <w:r>
        <w:rPr>
          <w:rFonts w:eastAsia="Helvetica"/>
          <w:color w:val="000000" w:themeColor="text1"/>
          <w:shd w:val="clear" w:color="auto" w:fill="FFFFFF"/>
        </w:rPr>
        <w:t xml:space="preserve"> подветренную сторону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numPr>
          <w:ilvl w:val="0"/>
          <w:numId w:val="14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Какое название носит комплекс простейших мероприятий, проводимых на месте получения поражения самим пострадавшим или другим человеком: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первая медицинская помощь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lastRenderedPageBreak/>
        <w:t>б) первая доврачебная помощь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первая врачебная помощь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1173"/>
        <w:gridCol w:w="1173"/>
      </w:tblGrid>
      <w:tr w:rsidR="00C510F8"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</w:t>
            </w: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 -в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2 -б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3 -б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4 -б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5 -а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6 -в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7 -а</w:t>
            </w:r>
          </w:p>
        </w:tc>
        <w:tc>
          <w:tcPr>
            <w:tcW w:w="1173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 8-б</w:t>
            </w:r>
          </w:p>
        </w:tc>
        <w:tc>
          <w:tcPr>
            <w:tcW w:w="1173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9 -б</w:t>
            </w:r>
          </w:p>
        </w:tc>
      </w:tr>
      <w:tr w:rsidR="00C510F8"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10 -в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11 -а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12 -г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13 -б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14 -а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15-в</w:t>
            </w:r>
          </w:p>
        </w:tc>
        <w:tc>
          <w:tcPr>
            <w:tcW w:w="117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16 -б</w:t>
            </w:r>
          </w:p>
        </w:tc>
        <w:tc>
          <w:tcPr>
            <w:tcW w:w="1173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</w:rPr>
              <w:t>17</w:t>
            </w: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 -б</w:t>
            </w:r>
          </w:p>
        </w:tc>
        <w:tc>
          <w:tcPr>
            <w:tcW w:w="1173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18-а</w:t>
            </w:r>
          </w:p>
        </w:tc>
      </w:tr>
    </w:tbl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ind w:right="-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 2. Установить понятие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260" w:right="1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установить понятие. Каждое правильно выполненное задание оценивается 3 баллами.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1.__________</w:t>
      </w:r>
      <w:r>
        <w:rPr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э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 установленный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  <w:shd w:val="clear" w:color="auto" w:fill="FFFFFF"/>
        </w:rPr>
        <w:t>порядок поведения людей, отвечающий сложившимся в обществе нормам права и морали, а также определенным требованиям.</w:t>
      </w:r>
    </w:p>
    <w:p w:rsidR="00C510F8" w:rsidRDefault="000359DD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</w:t>
      </w:r>
      <w:r>
        <w:rPr>
          <w:rStyle w:val="a3"/>
          <w:rFonts w:ascii="Times New Roman" w:eastAsia="sans-serif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разновидность государственной дисциплины, имеющая свою специфику и особенности, связанные, прежде всего, с основным </w:t>
      </w:r>
      <w:r>
        <w:rPr>
          <w:rStyle w:val="a3"/>
          <w:rFonts w:ascii="Times New Roman" w:eastAsia="sans-serif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предназначением ВС страны вообще и задачами каждого военнослужащего в частности.</w:t>
      </w:r>
    </w:p>
    <w:p w:rsidR="00C510F8" w:rsidRDefault="000359DD">
      <w:pP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3.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___________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это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. беспрекословное повинове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ние, является важнейшим требованием воинской дисциплины особенно в боевых условиях.</w:t>
      </w:r>
    </w:p>
    <w:p w:rsidR="00C510F8" w:rsidRDefault="000359DD">
      <w:pP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4.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__________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б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еспрекословное выполнение приказа командира, вера в него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right="-27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Ответы</w:t>
      </w:r>
    </w:p>
    <w:tbl>
      <w:tblPr>
        <w:tblStyle w:val="a5"/>
        <w:tblW w:w="9956" w:type="dxa"/>
        <w:tblLook w:val="04A0" w:firstRow="1" w:lastRow="0" w:firstColumn="1" w:lastColumn="0" w:noHBand="0" w:noVBand="1"/>
      </w:tblPr>
      <w:tblGrid>
        <w:gridCol w:w="1859"/>
        <w:gridCol w:w="1923"/>
        <w:gridCol w:w="1413"/>
        <w:gridCol w:w="2222"/>
        <w:gridCol w:w="2539"/>
      </w:tblGrid>
      <w:tr w:rsidR="00C510F8">
        <w:tc>
          <w:tcPr>
            <w:tcW w:w="1859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C510F8" w:rsidRDefault="000359DD">
            <w:pPr>
              <w:ind w:right="15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C510F8" w:rsidRDefault="000359DD">
            <w:pPr>
              <w:ind w:righ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1859" w:type="dxa"/>
          </w:tcPr>
          <w:p w:rsidR="00C510F8" w:rsidRDefault="000359D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Правильный</w:t>
            </w:r>
          </w:p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1923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1413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Воинская дисциплина</w:t>
            </w:r>
          </w:p>
        </w:tc>
        <w:tc>
          <w:tcPr>
            <w:tcW w:w="2222" w:type="dxa"/>
          </w:tcPr>
          <w:p w:rsidR="00C510F8" w:rsidRDefault="000359DD">
            <w:pPr>
              <w:ind w:right="-27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Исполнительность</w:t>
            </w:r>
          </w:p>
        </w:tc>
        <w:tc>
          <w:tcPr>
            <w:tcW w:w="2539" w:type="dxa"/>
          </w:tcPr>
          <w:p w:rsidR="00C510F8" w:rsidRDefault="000359DD">
            <w:pPr>
              <w:widowControl/>
              <w:jc w:val="lef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</w:t>
            </w: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алог победы</w:t>
            </w:r>
          </w:p>
          <w:p w:rsidR="00C510F8" w:rsidRDefault="00C510F8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 3. Ситуационная задача.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ind w:right="64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3.1. В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 время прогулки по лесу в пожароопасный период (сухая погода и ветер) вы уловили запах дыма, и определи, что попали в зону лесного пожара. Ваши действия.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0"/>
        <w:gridCol w:w="8266"/>
      </w:tblGrid>
      <w:tr w:rsidR="00C510F8">
        <w:tc>
          <w:tcPr>
            <w:tcW w:w="2262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8288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Попав в зону лесного пожара, следует:</w:t>
            </w:r>
          </w:p>
          <w:p w:rsidR="00C510F8" w:rsidRDefault="000359DD">
            <w:pPr>
              <w:widowControl/>
              <w:shd w:val="clear" w:color="auto" w:fill="FFFFFF"/>
              <w:ind w:left="-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определить направление ветра и распространения огня;</w:t>
            </w:r>
          </w:p>
          <w:p w:rsidR="00C510F8" w:rsidRDefault="000359DD">
            <w:pPr>
              <w:widowControl/>
              <w:shd w:val="clear" w:color="auto" w:fill="FFFFFF"/>
              <w:ind w:left="-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быстро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выходить из зоны пожара навстречу ветру по возможности параллельно фронту распространения огня;</w:t>
            </w:r>
          </w:p>
          <w:p w:rsidR="00C510F8" w:rsidRDefault="000359DD">
            <w:pPr>
              <w:widowControl/>
              <w:shd w:val="clear" w:color="auto" w:fill="FFFFFF"/>
              <w:ind w:left="-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идти, пригибаясь к земле и не стараясь обогнать пожар;</w:t>
            </w:r>
          </w:p>
          <w:p w:rsidR="00C510F8" w:rsidRDefault="000359DD">
            <w:pPr>
              <w:widowControl/>
              <w:shd w:val="clear" w:color="auto" w:fill="FFFFFF"/>
              <w:ind w:left="-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если поблизости есть водоем, окунуться в него или, смочив одежду, накрыть ею голову и верхнюю часть 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а;</w:t>
            </w:r>
          </w:p>
          <w:p w:rsidR="00C510F8" w:rsidRDefault="000359DD">
            <w:pPr>
              <w:widowControl/>
              <w:shd w:val="clear" w:color="auto" w:fill="FFFFFF"/>
              <w:ind w:left="-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выйдя из опасной зоны, сообщить о пожаре в пожарную охрану.</w:t>
            </w:r>
          </w:p>
          <w:p w:rsidR="00C510F8" w:rsidRDefault="00C510F8">
            <w:pPr>
              <w:tabs>
                <w:tab w:val="left" w:pos="1180"/>
              </w:tabs>
              <w:ind w:right="64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510F8" w:rsidRDefault="000359DD">
      <w:pPr>
        <w:spacing w:line="20" w:lineRule="exact"/>
        <w:jc w:val="center"/>
        <w:rPr>
          <w:rFonts w:ascii="Times New Roman" w:hAnsi="Times New Roman" w:cs="Times New Roman"/>
          <w:sz w:val="24"/>
          <w:szCs w:val="24"/>
        </w:rPr>
        <w:sectPr w:rsidR="00C510F8">
          <w:pgSz w:w="11900" w:h="16838"/>
          <w:pgMar w:top="1139" w:right="326" w:bottom="723" w:left="1240" w:header="0" w:footer="0" w:gutter="0"/>
          <w:cols w:space="720" w:equalWidth="0">
            <w:col w:w="10340"/>
          </w:cols>
        </w:sect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8890</wp:posOffset>
                </wp:positionV>
                <wp:extent cx="6318250" cy="0"/>
                <wp:effectExtent l="0" t="4445" r="0" b="5080"/>
                <wp:wrapNone/>
                <wp:docPr id="2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61201" id="Shape 1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.7pt" to="520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26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7287E" id="Shape 2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5pt,.35pt" to="23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" o:allowincell="f" filled="t" strokecolor="#00000a" strokeweight=".25397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1588770</wp:posOffset>
                </wp:positionV>
                <wp:extent cx="12700" cy="13335"/>
                <wp:effectExtent l="0" t="0" r="0" b="0"/>
                <wp:wrapNone/>
                <wp:docPr id="2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FCD8F5" id="Shape 3" o:spid="_x0000_s1026" style="position:absolute;margin-left:22.95pt;margin-top:125.1pt;width:1pt;height:1.0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" o:allowincell="f" fillcolor="#00000a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28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33E94" id="Shape 4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35pt" to="108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" o:allowincell="f" filled="t" strokecolor="#00000a" strokeweight=".7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6606540</wp:posOffset>
                </wp:positionH>
                <wp:positionV relativeFrom="paragraph">
                  <wp:posOffset>4445</wp:posOffset>
                </wp:positionV>
                <wp:extent cx="0" cy="1595755"/>
                <wp:effectExtent l="4445" t="0" r="14605" b="4445"/>
                <wp:wrapNone/>
                <wp:docPr id="29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F7606" id="Shape 5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2pt,.35pt" to="520.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" o:allowincell="f" filled="t" strokecolor="#00000a" strokeweight=".25397mm">
                <v:stroke joinstyle="miter"/>
              </v:line>
            </w:pict>
          </mc:Fallback>
        </mc:AlternateConten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ХОДЯЩИЙ  КОНТРОЛЬ ЗНАНИЙ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9  класс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«Основы комплексной безопасности» из курса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класса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 вариант</w:t>
      </w:r>
    </w:p>
    <w:p w:rsidR="00C510F8" w:rsidRDefault="000359D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1. Решить тест</w:t>
      </w:r>
    </w:p>
    <w:p w:rsidR="00C510F8" w:rsidRDefault="000359DD">
      <w:pPr>
        <w:pStyle w:val="a4"/>
        <w:spacing w:beforeAutospacing="0" w:afterAutospacing="0"/>
        <w:rPr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 xml:space="preserve">Среди 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перечисленных ниже поражающих факторов укажите те, которые характерны для пожара: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а) открытый огонь;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б) разрушение зданий и поражение людей за счет смещения поверхностных слоев земли;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в) интенсивное излучение гамма-лучей, поражающее людей;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г) токсичные </w:t>
      </w:r>
      <w:r>
        <w:rPr>
          <w:rFonts w:eastAsia="sans-serif"/>
          <w:color w:val="000000" w:themeColor="text1"/>
          <w:shd w:val="clear" w:color="auto" w:fill="FFFFFF"/>
        </w:rPr>
        <w:t>продукты горения, поражающие органы дыхания человека;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д) образование облака зараженного воздуха.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pacing w:beforeAutospacing="0" w:afterAutospacing="0"/>
        <w:rPr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2.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Как вы поступите, если на вас загорелась одежда? Назовите правильный ответ: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а) побежите и </w:t>
      </w:r>
      <w:r>
        <w:rPr>
          <w:rFonts w:eastAsia="sans-serif"/>
          <w:color w:val="000000" w:themeColor="text1"/>
          <w:shd w:val="clear" w:color="auto" w:fill="FFFFFF"/>
        </w:rPr>
        <w:t>постараетесь сорвать одежду;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остановитесь, упадете и покатитесь, сбивая пламя;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в) завернетесь в одеяло или обмотаетесь плотной тканью.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Какую форму и цвет имеет предписывающий дорожный знак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Объезд препятствия слева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?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а) прямоугольник синего цвета;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круг с к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расной каймой;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круг синего цвета.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</w:t>
      </w:r>
    </w:p>
    <w:p w:rsidR="00C510F8" w:rsidRDefault="00C510F8">
      <w:pP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15"/>
        </w:numP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Что называется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тормозным путем автомобиля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?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а) расстояние, пройденное автомобилем с момента обнаружения водителем опасности до полной остановки;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расстояние, пройденное автомобилем с момента нажатия водителем педали тормоза до пол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ной остановки;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тормозной след от шин автомобиля.</w:t>
      </w:r>
    </w:p>
    <w:p w:rsidR="00C510F8" w:rsidRDefault="00C510F8">
      <w:pP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numPr>
          <w:ilvl w:val="0"/>
          <w:numId w:val="15"/>
        </w:numP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Что означает сочетание красного и желтого сигналов светофора: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а) запрещает движение и информирует о предстоящем включении зеленого с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игнала;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разрешает движение.</w:t>
      </w:r>
    </w:p>
    <w:p w:rsidR="00C510F8" w:rsidRDefault="00C510F8">
      <w:pP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6.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Велосипедист поднял левую руку вверх: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становка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оворот направо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оворот налево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pacing w:beforeAutospacing="0" w:afterAutospacing="0"/>
        <w:ind w:right="15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7</w:t>
      </w:r>
      <w:r>
        <w:rPr>
          <w:b/>
          <w:bCs/>
          <w:color w:val="000000" w:themeColor="text1"/>
        </w:rPr>
        <w:t>. Аварии на коммунальных системах жизнеобеспечения, сопровождающиеся обрывами электрических проводов и замыканием могут привести к: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а) инфекционным заболеваниям;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пожарам;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затоплению квартир;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взрывам.</w:t>
      </w:r>
    </w:p>
    <w:p w:rsidR="00C510F8" w:rsidRDefault="00C510F8">
      <w:pPr>
        <w:pStyle w:val="a4"/>
        <w:spacing w:beforeAutospacing="0" w:afterAutospacing="0"/>
        <w:ind w:left="150" w:right="150"/>
        <w:rPr>
          <w:b/>
          <w:bCs/>
          <w:color w:val="000000" w:themeColor="text1"/>
          <w:lang w:val="ru-RU"/>
        </w:rPr>
      </w:pPr>
    </w:p>
    <w:p w:rsidR="00C510F8" w:rsidRDefault="000359DD">
      <w:pPr>
        <w:pStyle w:val="a4"/>
        <w:spacing w:beforeAutospacing="0" w:afterAutospacing="0"/>
        <w:ind w:left="150" w:right="15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8</w:t>
      </w:r>
      <w:r>
        <w:rPr>
          <w:b/>
          <w:bCs/>
          <w:color w:val="000000" w:themeColor="text1"/>
        </w:rPr>
        <w:t xml:space="preserve">. При обнаружении утечки бытового газа </w:t>
      </w:r>
      <w:r>
        <w:rPr>
          <w:b/>
          <w:bCs/>
          <w:color w:val="000000" w:themeColor="text1"/>
        </w:rPr>
        <w:t>алгоритм действий следующий …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а) открыть форточку для проветривания и выйти из квартиры;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открыть форточку для проветривания и ждать помощи;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перекрыть подачу газа, выйти из квартиры, вызвать специалиста газовой службы по телефону 04, дождаться их приб</w:t>
      </w:r>
      <w:r>
        <w:rPr>
          <w:color w:val="000000" w:themeColor="text1"/>
        </w:rPr>
        <w:t>ытия на улице;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вызвать специалиста газовой службы по телефону 04, известить о случившемся соседей.</w:t>
      </w:r>
    </w:p>
    <w:p w:rsidR="00C510F8" w:rsidRDefault="00C510F8">
      <w:pPr>
        <w:pStyle w:val="a4"/>
        <w:spacing w:beforeAutospacing="0" w:afterAutospacing="0"/>
        <w:ind w:left="150" w:right="150"/>
        <w:rPr>
          <w:color w:val="000000" w:themeColor="text1"/>
        </w:rPr>
      </w:pPr>
    </w:p>
    <w:p w:rsidR="00C510F8" w:rsidRDefault="000359DD">
      <w:pPr>
        <w:pStyle w:val="a4"/>
        <w:spacing w:beforeAutospacing="0" w:afterAutospacing="0"/>
        <w:ind w:left="150" w:right="15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9</w:t>
      </w:r>
      <w:r>
        <w:rPr>
          <w:b/>
          <w:bCs/>
          <w:color w:val="000000" w:themeColor="text1"/>
          <w:lang w:val="ru-RU"/>
        </w:rPr>
        <w:t>.</w:t>
      </w:r>
      <w:r>
        <w:rPr>
          <w:b/>
          <w:bCs/>
          <w:color w:val="000000" w:themeColor="text1"/>
        </w:rPr>
        <w:t> При обнаружении утечки бытового газа необходимо позвонить по телефону: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а) 02;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б) 03;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в) 04;</w:t>
      </w:r>
    </w:p>
    <w:p w:rsidR="00C510F8" w:rsidRDefault="000359DD">
      <w:pPr>
        <w:pStyle w:val="a4"/>
        <w:spacing w:beforeAutospacing="0" w:afterAutospacing="0"/>
        <w:ind w:left="150" w:right="150"/>
        <w:rPr>
          <w:color w:val="000000" w:themeColor="text1"/>
        </w:rPr>
      </w:pPr>
      <w:r>
        <w:rPr>
          <w:color w:val="000000" w:themeColor="text1"/>
        </w:rPr>
        <w:t>г) 01.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0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Кредитные карты, телефон и кошелек следует носить: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а</w:t>
      </w:r>
      <w:r>
        <w:rPr>
          <w:rFonts w:eastAsia="Helvetica"/>
          <w:color w:val="000000" w:themeColor="text1"/>
          <w:shd w:val="clear" w:color="auto" w:fill="FFFFFF"/>
        </w:rPr>
        <w:t>) в одном кармане, отдельно от прочей наличности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б</w:t>
      </w:r>
      <w:r>
        <w:rPr>
          <w:rFonts w:eastAsia="Helvetica"/>
          <w:color w:val="000000" w:themeColor="text1"/>
          <w:shd w:val="clear" w:color="auto" w:fill="FFFFFF"/>
        </w:rPr>
        <w:t>) в разных карманах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в</w:t>
      </w:r>
      <w:r>
        <w:rPr>
          <w:rFonts w:eastAsia="Helvetica"/>
          <w:color w:val="000000" w:themeColor="text1"/>
          <w:shd w:val="clear" w:color="auto" w:fill="FFFFFF"/>
        </w:rPr>
        <w:t>)</w:t>
      </w:r>
      <w:r>
        <w:rPr>
          <w:rFonts w:eastAsia="Helvetica"/>
          <w:color w:val="000000" w:themeColor="text1"/>
          <w:shd w:val="clear" w:color="auto" w:fill="FFFFFF"/>
        </w:rPr>
        <w:t> в одном кармане с наличными деньгами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г</w:t>
      </w:r>
      <w:r>
        <w:rPr>
          <w:rFonts w:eastAsia="Helvetica"/>
          <w:color w:val="000000" w:themeColor="text1"/>
          <w:shd w:val="clear" w:color="auto" w:fill="FFFFFF"/>
        </w:rPr>
        <w:t>) не носить с собой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Если Вы заметите, что кто-то за вами идет, то следует: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а</w:t>
      </w:r>
      <w:r>
        <w:rPr>
          <w:rFonts w:eastAsia="Helvetica"/>
          <w:color w:val="000000" w:themeColor="text1"/>
          <w:shd w:val="clear" w:color="auto" w:fill="FFFFFF"/>
        </w:rPr>
        <w:t>) резко побежать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б</w:t>
      </w:r>
      <w:r>
        <w:rPr>
          <w:rFonts w:eastAsia="Helvetica"/>
          <w:color w:val="000000" w:themeColor="text1"/>
          <w:shd w:val="clear" w:color="auto" w:fill="FFFFFF"/>
        </w:rPr>
        <w:t>) </w:t>
      </w:r>
      <w:r>
        <w:rPr>
          <w:rFonts w:eastAsia="Helvetica"/>
          <w:color w:val="000000" w:themeColor="text1"/>
          <w:shd w:val="clear" w:color="auto" w:fill="FFFFFF"/>
        </w:rPr>
        <w:t>перейти на другую сторону дороги. Если человек сделает тоже самое, то бежать в людное место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в</w:t>
      </w:r>
      <w:r>
        <w:rPr>
          <w:rFonts w:eastAsia="Helvetica"/>
          <w:color w:val="000000" w:themeColor="text1"/>
          <w:shd w:val="clear" w:color="auto" w:fill="FFFFFF"/>
        </w:rPr>
        <w:t>) остановиться</w:t>
      </w:r>
      <w:r>
        <w:rPr>
          <w:rFonts w:eastAsia="Helvetica"/>
          <w:color w:val="000000" w:themeColor="text1"/>
          <w:shd w:val="clear" w:color="auto" w:fill="FFFFFF"/>
        </w:rPr>
        <w:t xml:space="preserve"> и пропустить человека вперед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г</w:t>
      </w:r>
      <w:r>
        <w:rPr>
          <w:rFonts w:eastAsia="Helvetica"/>
          <w:color w:val="000000" w:themeColor="text1"/>
          <w:shd w:val="clear" w:color="auto" w:fill="FFFFFF"/>
        </w:rPr>
        <w:t>) обратиться к преследователю, чтобы узнать причину слежки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13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Если вернувшись домой, Вы замечаете, что в квартире кто-то побывал, то: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а</w:t>
      </w:r>
      <w:r>
        <w:rPr>
          <w:rFonts w:eastAsia="Helvetica"/>
          <w:color w:val="000000" w:themeColor="text1"/>
          <w:shd w:val="clear" w:color="auto" w:fill="FFFFFF"/>
        </w:rPr>
        <w:t>) проверите, пропало</w:t>
      </w:r>
      <w:r>
        <w:rPr>
          <w:rFonts w:eastAsia="Helvetica"/>
          <w:color w:val="000000" w:themeColor="text1"/>
          <w:shd w:val="clear" w:color="auto" w:fill="FFFFFF"/>
        </w:rPr>
        <w:t xml:space="preserve"> ли что-то, затем позвоните в полицию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б</w:t>
      </w:r>
      <w:r>
        <w:rPr>
          <w:rFonts w:eastAsia="Helvetica"/>
          <w:color w:val="000000" w:themeColor="text1"/>
          <w:shd w:val="clear" w:color="auto" w:fill="FFFFFF"/>
        </w:rPr>
        <w:t>)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не будете заходить в квартиру, а позвоните в полицию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в</w:t>
      </w:r>
      <w:r>
        <w:rPr>
          <w:rFonts w:eastAsia="Helvetica"/>
          <w:color w:val="000000" w:themeColor="text1"/>
          <w:shd w:val="clear" w:color="auto" w:fill="FFFFFF"/>
        </w:rPr>
        <w:t>) начнете опрашивать соседей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12.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Какая служба входит в систему обеспечения безопасности города: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слу</w:t>
      </w:r>
      <w:r>
        <w:rPr>
          <w:rFonts w:eastAsia="Helvetica"/>
          <w:color w:val="000000" w:themeColor="text1"/>
          <w:shd w:val="clear" w:color="auto" w:fill="FFFFFF"/>
        </w:rPr>
        <w:t>жба газа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служба городского пассажирского транспорта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служба погоды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13.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Из представленных вариантов выберите одну из основных причин возникновения опасных ситуаций в квартире (доме):</w:t>
      </w:r>
      <w:r>
        <w:rPr>
          <w:rFonts w:eastAsia="Helvetica"/>
          <w:color w:val="000000" w:themeColor="text1"/>
          <w:shd w:val="clear" w:color="auto" w:fill="FFFFFF"/>
        </w:rPr>
        <w:br/>
        <w:t>а) отключение электроэнергии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неправильное обращение с техникой и бытовыми приборами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выключенные радиоприемник или</w:t>
      </w:r>
      <w:r>
        <w:rPr>
          <w:rFonts w:eastAsia="Helvetica"/>
          <w:color w:val="000000" w:themeColor="text1"/>
          <w:shd w:val="clear" w:color="auto" w:fill="FFFFFF"/>
        </w:rPr>
        <w:t xml:space="preserve"> электроплита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14.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Одним из самых опасных последствием электрического удара током является: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а) потеря сознания с нарушением сердечной деятельности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воспаление наружных оболочек глаз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ожоги рук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 природным Чрезвычайным Ситуациям относится: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взрыв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землетрясение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транспортная авария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6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Какое название носит сильный маломасштабный атмосферный вихрь диаметром до 1000 м, в котором воздух вращается со скоростью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до 100 м/с.: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ураган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смерч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буря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1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7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Как называются Чрезвычайные Ситуации, которые могут приносить огромный материальный ущерб, а также приводить к значительным человеческим жертвам 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lastRenderedPageBreak/>
        <w:t xml:space="preserve">а) стихийные бедствия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ЧС техногенного характера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в) ЧС </w:t>
      </w:r>
      <w:r>
        <w:rPr>
          <w:rFonts w:eastAsia="Helvetica"/>
          <w:color w:val="000000" w:themeColor="text1"/>
          <w:shd w:val="clear" w:color="auto" w:fill="FFFFFF"/>
        </w:rPr>
        <w:t>биологического характера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1141"/>
        <w:gridCol w:w="1142"/>
        <w:gridCol w:w="1142"/>
        <w:gridCol w:w="1142"/>
        <w:gridCol w:w="1142"/>
        <w:gridCol w:w="1142"/>
      </w:tblGrid>
      <w:tr w:rsidR="00C510F8"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1 -а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2 -б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3 -в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4 -б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5 -а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6 -а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7 -б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8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9</w:t>
            </w:r>
          </w:p>
        </w:tc>
      </w:tr>
      <w:tr w:rsidR="00C510F8"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10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11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12</w:t>
            </w:r>
          </w:p>
        </w:tc>
        <w:tc>
          <w:tcPr>
            <w:tcW w:w="1141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13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14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15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16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17</w:t>
            </w:r>
          </w:p>
        </w:tc>
        <w:tc>
          <w:tcPr>
            <w:tcW w:w="1142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18</w:t>
            </w:r>
          </w:p>
        </w:tc>
      </w:tr>
    </w:tbl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ind w:right="-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 2. Установить понятие</w:t>
      </w:r>
    </w:p>
    <w:p w:rsidR="00C510F8" w:rsidRDefault="000359DD">
      <w:pPr>
        <w:ind w:left="260" w:right="120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установить понятие. Каждое правильно выполненное задание оценивается 3 баллами</w:t>
      </w:r>
    </w:p>
    <w:p w:rsidR="00C510F8" w:rsidRDefault="00C510F8">
      <w:pPr>
        <w:ind w:left="260" w:right="120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1.__________</w:t>
      </w:r>
      <w:r>
        <w:rPr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самовольное оставление части или места службы в целях уклонения от прохождения военной службы, а равно неявка в тех же целях на службу наказываются лишением свободы на срок до семи лет.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="Open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.______________</w:t>
      </w:r>
      <w:r>
        <w:rPr>
          <w:rFonts w:ascii="Times New Roman" w:eastAsia="Open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</w:rPr>
        <w:t>правильное поведение воина, которое направляется замечаниями, командами и приказаниями командиров и реализуется на основе повиновения).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eastAsia="Open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строгое и точное 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</w:rPr>
        <w:t>соблюдение всеми военнослужащими порядка и правил, установленных законами, воинскими уставами и приказами командиров (начальников).</w:t>
      </w:r>
    </w:p>
    <w:p w:rsidR="00C510F8" w:rsidRDefault="000359DD">
      <w:pP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4.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lang w:val="ru-RU"/>
        </w:rPr>
        <w:t>___________</w:t>
      </w:r>
      <w:r>
        <w:rPr>
          <w:rFonts w:ascii="Times New Roman" w:eastAsia="Open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</w:rPr>
        <w:t>это  поведение в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оеннослужащих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обусловлено исключительно пониманием норм и правил, не требующим каких-либо напоминаний</w:t>
      </w:r>
      <w:r>
        <w:rPr>
          <w:rFonts w:ascii="Times New Roman" w:eastAsia="OpenSans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right="-27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Ответы</w:t>
      </w:r>
    </w:p>
    <w:tbl>
      <w:tblPr>
        <w:tblStyle w:val="a5"/>
        <w:tblW w:w="10108" w:type="dxa"/>
        <w:tblLook w:val="04A0" w:firstRow="1" w:lastRow="0" w:firstColumn="1" w:lastColumn="0" w:noHBand="0" w:noVBand="1"/>
      </w:tblPr>
      <w:tblGrid>
        <w:gridCol w:w="1787"/>
        <w:gridCol w:w="1869"/>
        <w:gridCol w:w="2177"/>
        <w:gridCol w:w="2040"/>
        <w:gridCol w:w="2235"/>
      </w:tblGrid>
      <w:tr w:rsidR="00C510F8">
        <w:tc>
          <w:tcPr>
            <w:tcW w:w="1787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C510F8" w:rsidRDefault="000359DD">
            <w:pPr>
              <w:ind w:right="15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C510F8" w:rsidRDefault="000359DD">
            <w:pPr>
              <w:ind w:righ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1787" w:type="dxa"/>
          </w:tcPr>
          <w:p w:rsidR="00C510F8" w:rsidRDefault="000359D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Правильный</w:t>
            </w:r>
          </w:p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1869" w:type="dxa"/>
          </w:tcPr>
          <w:p w:rsidR="00C510F8" w:rsidRDefault="000359DD">
            <w:pPr>
              <w:ind w:right="-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Дезертирство</w:t>
            </w:r>
          </w:p>
        </w:tc>
        <w:tc>
          <w:tcPr>
            <w:tcW w:w="2177" w:type="dxa"/>
          </w:tcPr>
          <w:p w:rsidR="00C510F8" w:rsidRDefault="000359DD">
            <w:pPr>
              <w:ind w:right="-2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OpenSans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ascii="Times New Roman" w:eastAsia="OpenSan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сполнительность</w:t>
            </w:r>
          </w:p>
        </w:tc>
        <w:tc>
          <w:tcPr>
            <w:tcW w:w="2040" w:type="dxa"/>
          </w:tcPr>
          <w:p w:rsidR="00C510F8" w:rsidRDefault="000359DD">
            <w:pPr>
              <w:ind w:right="-2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OpenSan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Воинская дисциплина</w:t>
            </w:r>
          </w:p>
        </w:tc>
        <w:tc>
          <w:tcPr>
            <w:tcW w:w="2235" w:type="dxa"/>
          </w:tcPr>
          <w:p w:rsidR="00C510F8" w:rsidRDefault="000359DD">
            <w:pPr>
              <w:widowControl/>
              <w:jc w:val="lef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OpenSans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rFonts w:ascii="Times New Roman" w:eastAsia="OpenSan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амодисциплина</w:t>
            </w:r>
          </w:p>
          <w:p w:rsidR="00C510F8" w:rsidRDefault="00C510F8">
            <w:pPr>
              <w:ind w:right="-2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 3. Ситуационная задача.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numPr>
          <w:ilvl w:val="0"/>
          <w:numId w:val="16"/>
        </w:numPr>
        <w:shd w:val="clear" w:color="auto" w:fill="FFFFFF"/>
        <w:ind w:left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3.1.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Во время дохода в лес за грибами или ягодами вы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отстали от группы и заблудились. Ваши действия.</w:t>
      </w:r>
    </w:p>
    <w:tbl>
      <w:tblPr>
        <w:tblStyle w:val="a5"/>
        <w:tblW w:w="10378" w:type="dxa"/>
        <w:tblLook w:val="04A0" w:firstRow="1" w:lastRow="0" w:firstColumn="1" w:lastColumn="0" w:noHBand="0" w:noVBand="1"/>
      </w:tblPr>
      <w:tblGrid>
        <w:gridCol w:w="2290"/>
        <w:gridCol w:w="8088"/>
      </w:tblGrid>
      <w:tr w:rsidR="00C510F8">
        <w:tc>
          <w:tcPr>
            <w:tcW w:w="2042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8336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Если во время похода за грибами или ягодами вы отстали от </w:t>
            </w:r>
            <w:r>
              <w:rPr>
                <w:color w:val="000000" w:themeColor="text1"/>
                <w:shd w:val="clear" w:color="auto" w:fill="FFFFFF"/>
              </w:rPr>
              <w:t>группы, следует:</w:t>
            </w:r>
          </w:p>
          <w:p w:rsidR="00C510F8" w:rsidRDefault="000359DD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попытаться догнать группу;</w:t>
            </w:r>
          </w:p>
          <w:p w:rsidR="00C510F8" w:rsidRDefault="000359DD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попытаться привлечь внимание товарищей криками;</w:t>
            </w:r>
          </w:p>
          <w:p w:rsidR="00C510F8" w:rsidRDefault="000359DD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остановиться и ждать, когда за вами вернутся;</w:t>
            </w:r>
          </w:p>
          <w:p w:rsidR="00C510F8" w:rsidRDefault="000359DD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необходимости (травме, плохом самочувствии, ухудшении погоды) развести костер и построить временное жилище.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Заблудившись в лесу, следует остановиться и оценить ситуацию. Прислушаться к звукам, осмотреться вокруг (по возможности с возвышенного места), искать дорогу, тропу, ручей или реку. Найдя их, следует определить направление выхода и двигаться в этом направле</w:t>
            </w:r>
            <w:r>
              <w:rPr>
                <w:color w:val="000000" w:themeColor="text1"/>
                <w:shd w:val="clear" w:color="auto" w:fill="FFFFFF"/>
              </w:rPr>
              <w:t>нии.</w:t>
            </w:r>
          </w:p>
          <w:p w:rsidR="00C510F8" w:rsidRDefault="00C510F8">
            <w:pPr>
              <w:tabs>
                <w:tab w:val="left" w:pos="1180"/>
              </w:tabs>
              <w:ind w:right="64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spacing w:line="234" w:lineRule="auto"/>
        <w:ind w:left="260" w:right="3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ОЛУГОДОВОЙ  КОНТРОЛЬ  ЗНАНИЙ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9  класс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«Основы комплексной безопасности»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 вариант</w:t>
      </w:r>
    </w:p>
    <w:p w:rsidR="00C510F8" w:rsidRDefault="000359DD">
      <w:pPr>
        <w:numPr>
          <w:ilvl w:val="0"/>
          <w:numId w:val="19"/>
        </w:num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Реши тест</w:t>
      </w:r>
    </w:p>
    <w:p w:rsidR="00C510F8" w:rsidRDefault="000359DD">
      <w:pPr>
        <w:numPr>
          <w:ilvl w:val="0"/>
          <w:numId w:val="20"/>
        </w:num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Основными причинами несчастных случаев на воде являются: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купание в запрещенных и незнакомых местах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длительное пребывание на солнце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ненастная погода и сильный ветер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numPr>
          <w:ilvl w:val="0"/>
          <w:numId w:val="20"/>
        </w:num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Допустимая толщина льда при передвижении по нему людей должна быть: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 менее 8 см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не менее 4 см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не менее 10 см. 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 каких случаях запрещается переправа по льду водоемов: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при наличии сильного ветра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по льду, уровень воды под которым после замерзания понизился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по нависшему над водой льду любой толщины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 движении зимой по льду замерзших рек необходимо: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идти осторожно плотной группой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снять лыжи и двигаться пешком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ослабить ремни рюкзаков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center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Style w:val="a3"/>
          <w:rFonts w:eastAsia="Segoe UI"/>
          <w:color w:val="000000" w:themeColor="text1"/>
          <w:shd w:val="clear" w:color="auto" w:fill="FFFFFF"/>
          <w:lang w:val="ru-RU"/>
        </w:rPr>
        <w:t>5</w:t>
      </w:r>
      <w:r>
        <w:rPr>
          <w:rStyle w:val="a3"/>
          <w:rFonts w:eastAsia="Segoe UI"/>
          <w:color w:val="000000" w:themeColor="text1"/>
          <w:shd w:val="clear" w:color="auto" w:fill="FFFFFF"/>
        </w:rPr>
        <w:t>.</w:t>
      </w:r>
      <w:r>
        <w:rPr>
          <w:rFonts w:eastAsia="Segoe UI"/>
          <w:color w:val="000000" w:themeColor="text1"/>
          <w:shd w:val="clear" w:color="auto" w:fill="FFFFFF"/>
        </w:rPr>
        <w:t> 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нужно делать перед походом в горы?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Проверить с</w:t>
      </w:r>
      <w:r>
        <w:rPr>
          <w:rFonts w:eastAsia="Segoe UI"/>
          <w:color w:val="000000" w:themeColor="text1"/>
          <w:shd w:val="clear" w:color="auto" w:fill="FFFFFF"/>
        </w:rPr>
        <w:t>вое физическое состояние и подготовить необходимое снаряжение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Спланировать маршрут и сообщить близким о своем местонахождении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Взять с собой достаточное количество продуктов и воды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Все вышеперечисленное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6.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взять с собой для предотвращения ожогов во время похода в горы?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Крем для загара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Солнцезащитные очки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Крем от ожогов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Защитный крем с высоким уровнем защиты от УФ-лучей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7.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сделать, если вы видите приближающийся грозовой фронт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Немедленно спуститься в низины и укрыться от грозы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Продолжать движение, не обращая внимания на грозу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Найти самое высокое место и встать на нем, чтобы избежать удара молнии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Вы</w:t>
      </w:r>
      <w:r>
        <w:rPr>
          <w:rFonts w:eastAsia="Segoe UI"/>
          <w:color w:val="000000" w:themeColor="text1"/>
          <w:shd w:val="clear" w:color="auto" w:fill="FFFFFF"/>
        </w:rPr>
        <w:t>звать спасателей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8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Один из признаков приближения 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неожиданный ураган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землетрясение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резкое понижение или повышение температуры воздуха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center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9.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Выберите наиболее безопасное место, где можно укрыться от 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низины и овраги глубиной не менее 2 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места за валунами и камнями на побережье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холмы и другие возвышенные места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высотой не менее 30-40 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center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10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Что такое эпицентр землетрясения?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1) место, где происходит сжатие и разрежение земной коры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2) место, где происходит наибольшее движение земной коры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3) место, где землетрясение начинается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numPr>
          <w:ilvl w:val="0"/>
          <w:numId w:val="21"/>
        </w:numPr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место, где землетрясение заканчивается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11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Как быть в случае возникновения наводнения?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1) подняться на высокое место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2) оставаться в затопленных помещениях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3) пытаться спасти имущество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4) не предпринимать никаких действий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jc w:val="center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12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Что такое засуха?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длительное отсутствие осадков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наводнение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эпицентр землетрясения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обрушение здания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</w:rPr>
        <w:t>1</w:t>
      </w: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3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Что такое лавина?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сильный ветер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затопление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</w:t>
      </w:r>
      <w:r>
        <w:rPr>
          <w:rFonts w:eastAsia="sans-serif"/>
          <w:color w:val="000000" w:themeColor="text1"/>
          <w:shd w:val="clear" w:color="auto" w:fill="FFFFFF"/>
        </w:rPr>
        <w:t xml:space="preserve"> сход снежной массы вниз по склону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  <w:lang w:val="ru-RU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знаменитая песня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14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Какие меры следует принять для защиты от ураганов?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закрыть окна и двери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не выходить на улицу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следить за прогнозами погоды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+</w:t>
      </w: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все перечисленное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15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Что необходимо предпринять, если вы оказались в зоне лесного пожара?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согнуться и прикрыться мокрым покрывалом или одеждой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постараться добраться до ближайшей реки или водоема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бежать прочь от пожара в противоположном направлении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вызвать спасател</w:t>
      </w:r>
      <w:r>
        <w:rPr>
          <w:rFonts w:eastAsia="sans-serif"/>
          <w:color w:val="000000" w:themeColor="text1"/>
          <w:shd w:val="clear" w:color="auto" w:fill="FFFFFF"/>
        </w:rPr>
        <w:t>ьную службу и попросить помощи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16.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Комплекс организационных, санитарно-технических санитарно-гигиенических и истребительных мероприятий: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дезинсекция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обсервация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дератизация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17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Как называется скрытый период развития течения инфекционной болезни: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начальный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б) постинкубационный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инкубационный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18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 бактериальным инфекциям относится: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корь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 xml:space="preserve">б) холера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герпес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lastRenderedPageBreak/>
        <w:t>19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. Выберете из приведенных ниже мероприятий первой помощи то, которое проводится практически при всех ЧС:</w:t>
      </w:r>
      <w:r>
        <w:rPr>
          <w:rFonts w:eastAsia="Helvetica"/>
          <w:b/>
          <w:bCs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а) иммобилизация конечностей при переломе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 xml:space="preserve">б) наложение первичных повязок при ранениях и ожогах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  <w:t>в) удаление опасных химических веществ с открытых участков тела и одежды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20.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Кому необходимо оказывать первую помощь прежде всего: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взрослым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детям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тем, кто просит о помощи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numPr>
          <w:ilvl w:val="0"/>
          <w:numId w:val="22"/>
        </w:num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Как транспортировать пострадавшего при повреждении позвоночника: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лёжа на спине на твёрдой поверхности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лёжа на животе на мягкой поверхности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сидя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510F8"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1 -а</w:t>
            </w:r>
          </w:p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5 -г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6-г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7 -а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8 -б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9 -в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10 -в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11 -а</w:t>
            </w:r>
          </w:p>
        </w:tc>
      </w:tr>
      <w:tr w:rsidR="00C510F8"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12 -а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13 -в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14 -г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15 -б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16 -а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17 -в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18 -б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19 -б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20 -б</w:t>
            </w:r>
          </w:p>
        </w:tc>
        <w:tc>
          <w:tcPr>
            <w:tcW w:w="934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21 -а</w:t>
            </w:r>
          </w:p>
        </w:tc>
        <w:tc>
          <w:tcPr>
            <w:tcW w:w="934" w:type="dxa"/>
          </w:tcPr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2. 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неконтролируемый процесс горения, причиняющий материальный ущерб, вред жизни и здоровью граждан, интересам общества и государства.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 физико-химический процесс, при котором превраще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ние вещества сопровождается интенсивным выделением энергии, тепло- и массообменом с окружающей средой и, как правило, ярким свечением.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повреждение тканей организма в результате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действия высокой температуры (пламени, горячего пара, кипятка, щелочей, электрического тока или ионизирующего излучения).</w:t>
      </w:r>
    </w:p>
    <w:p w:rsidR="00C510F8" w:rsidRDefault="00C510F8">
      <w:pPr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состояние защищенности личности, имущества, общества и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государства от пожаров.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  <w:gridCol w:w="2055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Пожар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Горение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Ожоги 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Пожарная безопасность</w:t>
            </w: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Часть 3.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3.1.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Ваши действия при заблаговременном оповещении о землетрясении и при внезапном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землетрясении, если оно за стало вас дома.</w:t>
      </w:r>
    </w:p>
    <w:tbl>
      <w:tblPr>
        <w:tblStyle w:val="a5"/>
        <w:tblW w:w="10243" w:type="dxa"/>
        <w:tblLook w:val="04A0" w:firstRow="1" w:lastRow="0" w:firstColumn="1" w:lastColumn="0" w:noHBand="0" w:noVBand="1"/>
      </w:tblPr>
      <w:tblGrid>
        <w:gridCol w:w="2431"/>
        <w:gridCol w:w="7812"/>
      </w:tblGrid>
      <w:tr w:rsidR="00C510F8">
        <w:tc>
          <w:tcPr>
            <w:tcW w:w="2431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Правильный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ответ</w:t>
            </w:r>
          </w:p>
        </w:tc>
        <w:tc>
          <w:tcPr>
            <w:tcW w:w="7812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lastRenderedPageBreak/>
              <w:t>При заблаговременном оповещении о землетрясении следует:</w:t>
            </w:r>
          </w:p>
          <w:p w:rsidR="00C510F8" w:rsidRDefault="000359DD">
            <w:pPr>
              <w:widowControl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включить телевизор (радио) и выслушать сообщение;</w:t>
            </w:r>
          </w:p>
          <w:p w:rsidR="00C510F8" w:rsidRDefault="000359DD">
            <w:pPr>
              <w:widowControl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закрепить мебель, тяжелые вещи переместить на пол;</w:t>
            </w:r>
          </w:p>
          <w:p w:rsidR="00C510F8" w:rsidRDefault="000359DD">
            <w:pPr>
              <w:widowControl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отключить газ, воду, электричество,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погасить огонь в печах;</w:t>
            </w:r>
          </w:p>
          <w:p w:rsidR="00C510F8" w:rsidRDefault="000359DD">
            <w:pPr>
              <w:widowControl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взять документы, необходимые вещи и следовать в указанное место.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Практика показывает, что при внезапном землетрясении от первых толчков до последующих", более сильных, когда начнет разрушаться здание, есть 15—20 с. За это время нужн</w:t>
            </w:r>
            <w:r>
              <w:rPr>
                <w:color w:val="000000" w:themeColor="text1"/>
                <w:shd w:val="clear" w:color="auto" w:fill="FFFFFF"/>
              </w:rPr>
              <w:t>о или покинуть здание, или занять в нем относительно безопасное место.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Покидая здание, не следует пользоваться лифтом, нельзя эвакуироваться из окон, не разбив перед этим остекление.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При укрытии в здании наиболее безопасными местами являются: дверные проем</w:t>
            </w:r>
            <w:r>
              <w:rPr>
                <w:color w:val="000000" w:themeColor="text1"/>
                <w:shd w:val="clear" w:color="auto" w:fill="FFFFFF"/>
              </w:rPr>
              <w:t>ы, места у колонн и под балками каркаса, ниши в капитальных внутренних стенах, углы, образованные этими стенами, а также места под прочными столами и рядом с кроватями.</w:t>
            </w:r>
          </w:p>
        </w:tc>
      </w:tr>
    </w:tbl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Helvetica" w:eastAsia="Helvetica" w:hAnsi="Helvetica" w:cs="Helvetica"/>
          <w:color w:val="333333"/>
          <w:sz w:val="24"/>
          <w:szCs w:val="24"/>
          <w:shd w:val="clear" w:color="auto" w:fill="FFFFFF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>
      <w:pPr>
        <w:tabs>
          <w:tab w:val="left" w:pos="1180"/>
        </w:tabs>
        <w:spacing w:line="234" w:lineRule="auto"/>
        <w:ind w:right="6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 w:right="3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ОЛУГОДОВОЙ  КОНТРОЛЬ  ЗНАНИЙ</w:t>
      </w: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9  класс  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«Основы комплексной безопасности»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 вариант</w:t>
      </w:r>
    </w:p>
    <w:p w:rsidR="00C510F8" w:rsidRDefault="000359DD">
      <w:pPr>
        <w:ind w:firstLineChars="1750" w:firstLine="4200"/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1.Реши тест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5"/>
        </w:num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Основными причинами несчастных случаев на воде являются: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ненастная погода и сильный ветер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прыжки и падения в воду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длительное пребывание на солнце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Не допускается подходить к кромке льда ближе чем: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на 10 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на 7 м.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на 3 м.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 каких случаях запрещается 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переправа по льду водоемов: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по льду, уровень воды под которым после замерзания понизился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группе менее 2 человек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при наличии сильного ветра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При движении зимой по льду 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замерзших рек необходимо: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расстегнуть крепления лыж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идти осторожно плотной группой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снять лыжи и двигаться пешком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делать, если вы заблудились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Паниковать и кричать о помощи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Пытаться найти ориентир, определить свое местоположение и продолжить движение в нужном направлении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  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Включить сигналы для поиска и спасения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 xml:space="preserve">) Все </w:t>
      </w:r>
      <w:r>
        <w:rPr>
          <w:rFonts w:eastAsia="Segoe UI"/>
          <w:color w:val="000000" w:themeColor="text1"/>
          <w:shd w:val="clear" w:color="auto" w:fill="FFFFFF"/>
        </w:rPr>
        <w:t>вышеперечисленное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6.Ч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то делать, если вы почувствовали признаки обморожения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 xml:space="preserve">) Продолжать двигаться для разогрева </w:t>
      </w:r>
      <w:r>
        <w:rPr>
          <w:rFonts w:eastAsia="Segoe UI"/>
          <w:color w:val="000000" w:themeColor="text1"/>
          <w:shd w:val="clear" w:color="auto" w:fill="FFFFFF"/>
        </w:rPr>
        <w:t>тела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Ничего не делать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Немедленно укрыться от ветра, сменить влажную одежду, надеть теплые вещи и пытаться согреть зону поражения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Продолжать движение с увеличенным темпом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7.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учитывать при ночевке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Выбирать безопасное место для разбивания палатки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Разработать план на случай экстренной эвакуации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Не разводить костры при сильном ветре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Все вышеперечисленное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8.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Один из признаков приближения 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неожиданный ураган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резкое понижение или повышение температуры воздуха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извержение вулканов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9.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Выберите наиболее безопасное место, где можно укрыться от 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места, удаленные от берега на 2-3 км.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места за валунами и камнями на побережье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расщелины скал и гор на побережье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10.</w:t>
      </w:r>
      <w:r>
        <w:rPr>
          <w:rStyle w:val="a3"/>
          <w:rFonts w:eastAsia="sans-serif"/>
          <w:color w:val="000000" w:themeColor="text1"/>
          <w:shd w:val="clear" w:color="auto" w:fill="FFFFFF"/>
        </w:rPr>
        <w:t>Какие природные явления относятся к чрезвычайным ситуациям природного характера?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землетрясения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ураганы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пожары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все перечисленное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11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Какие действия следует предпринять при возникновении угрозы пожара?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вызвать пожарную</w:t>
      </w:r>
      <w:r>
        <w:rPr>
          <w:rFonts w:eastAsia="sans-serif"/>
          <w:color w:val="000000" w:themeColor="text1"/>
          <w:shd w:val="clear" w:color="auto" w:fill="FFFFFF"/>
        </w:rPr>
        <w:t xml:space="preserve"> службу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пытаться потушить пожар самостоятельно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эвакуироваться из здания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все перечисленное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</w:rPr>
        <w:t>1</w:t>
      </w: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2</w:t>
      </w:r>
      <w:r>
        <w:rPr>
          <w:rStyle w:val="a3"/>
          <w:rFonts w:eastAsia="sans-serif"/>
          <w:color w:val="000000" w:themeColor="text1"/>
          <w:shd w:val="clear" w:color="auto" w:fill="FFFFFF"/>
        </w:rPr>
        <w:t xml:space="preserve">. Что такое </w:t>
      </w:r>
      <w:r>
        <w:rPr>
          <w:rStyle w:val="a3"/>
          <w:rFonts w:eastAsia="sans-serif"/>
          <w:color w:val="000000" w:themeColor="text1"/>
          <w:shd w:val="clear" w:color="auto" w:fill="FFFFFF"/>
        </w:rPr>
        <w:t>торнадо?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сильное землетрясение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сильный ливень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смерч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  <w:lang w:val="ru-RU"/>
        </w:rPr>
        <w:t>)</w:t>
      </w:r>
      <w:r>
        <w:rPr>
          <w:rFonts w:eastAsia="sans-serif"/>
          <w:color w:val="000000" w:themeColor="text1"/>
          <w:shd w:val="clear" w:color="auto" w:fill="FFFFFF"/>
        </w:rPr>
        <w:t>большой снегопад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</w:t>
      </w:r>
      <w:r>
        <w:rPr>
          <w:rStyle w:val="a3"/>
          <w:rFonts w:eastAsia="sans-serif"/>
          <w:color w:val="000000" w:themeColor="text1"/>
          <w:shd w:val="clear" w:color="auto" w:fill="FFFFFF"/>
        </w:rPr>
        <w:t xml:space="preserve">3. Что следует делать при </w:t>
      </w:r>
      <w:r>
        <w:rPr>
          <w:rStyle w:val="a3"/>
          <w:rFonts w:eastAsia="sans-serif"/>
          <w:color w:val="000000" w:themeColor="text1"/>
          <w:shd w:val="clear" w:color="auto" w:fill="FFFFFF"/>
        </w:rPr>
        <w:t>возникновении землетрясения, если вы в этот момент находитесь в здании?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выбежать на улицу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спрятаться под стол или другую прочную мебель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подняться на верхний этаж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оставаться на</w:t>
      </w:r>
      <w:r>
        <w:rPr>
          <w:rFonts w:eastAsia="sans-serif"/>
          <w:color w:val="000000" w:themeColor="text1"/>
          <w:shd w:val="clear" w:color="auto" w:fill="FFFFFF"/>
        </w:rPr>
        <w:t xml:space="preserve"> месте и ничего не делать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14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Что такое пандемия: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неизлечимое инфекционное заболевание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эпидемия, получившая распространение от животных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эпидемия, выходящая за границы одного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15.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Что такое инкубационный период: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промежуток времени от момента начала заболевания до выздоровления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время от заражения до первых клинических проявлений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период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времени от внедрения микроорганизмов до полного выздоровления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16.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 бактериальным инфекциям относится: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дизентерия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ветряная оспа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грипп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17.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Выберете из приведенных ниже мероприятий первой помощи то, которое проводится практически при всех ЧС: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временная остановка кровотечения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тушение на пострадавшем горящей одежды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обм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ывание водой кожных покровов и волосистой части головы пострадавшего от радиационного облучения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18.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 потере сознания необходимо: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дать пить много холодной воды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дать пить много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горячего чая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дать понюхать нашатырного спирта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numPr>
          <w:ilvl w:val="0"/>
          <w:numId w:val="14"/>
        </w:num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Когда должен применяться непрямой массаж сердца: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при повышении артериального давления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при кровотечении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при отсутствия пульса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8"/>
        <w:gridCol w:w="1028"/>
        <w:gridCol w:w="1028"/>
        <w:gridCol w:w="1028"/>
      </w:tblGrid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1 -б</w:t>
            </w:r>
          </w:p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3 - 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4 - 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6 -в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7 -г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8 -в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9 -а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10 -г</w:t>
            </w:r>
          </w:p>
        </w:tc>
      </w:tr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11 -г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12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13 -б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14 -в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15 -б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16 -а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17 -а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18 -в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19 -в</w:t>
            </w:r>
          </w:p>
        </w:tc>
        <w:tc>
          <w:tcPr>
            <w:tcW w:w="1028" w:type="dxa"/>
          </w:tcPr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2.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опасное техногенное явление, происходящее по конструктивным, производственным, технологическим или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эксплуатационным причинам. При авариях происходят повреждения и разрушения машин, механизмов, транспортных средств, зданий и сооружений, но без гибели людей.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2. _________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событие с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трагическими последствиями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представляет собой непредвиденную и неожиданную ситуацию, возникшую в результате природных явлений или деятельности человека и несущую угрозу для его жизни, следс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твием которой стала гибель одного человека или большой группы людей (например, землетрясение в Нефтегорске, Чернобыльская катастрофа, ураган «Катрина» в США и др.).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 катастрофические природные явления и процессы, приводящие к нарушению повседневного уклада жизни значительных групп людей, уничтожению материальных ценностей, нередко к человеческим жертвам. 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4._________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обстановка на определённой территории, сложившаяся в результате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 нарушение условий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жизнедеятельности людей.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  <w:gridCol w:w="2055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Авария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Катастрофа 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Световое излучени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Ч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резвычайная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ситуация</w:t>
            </w: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 3. Ситуационная задача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3.1.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Во время отдыха на природе вы решили искупаться в незнакомом водоеме. Ваши действия по обеспечению личной безопасности во время купания.</w:t>
      </w:r>
    </w:p>
    <w:tbl>
      <w:tblPr>
        <w:tblStyle w:val="a5"/>
        <w:tblW w:w="10318" w:type="dxa"/>
        <w:tblLook w:val="04A0" w:firstRow="1" w:lastRow="0" w:firstColumn="1" w:lastColumn="0" w:noHBand="0" w:noVBand="1"/>
      </w:tblPr>
      <w:tblGrid>
        <w:gridCol w:w="2563"/>
        <w:gridCol w:w="7755"/>
      </w:tblGrid>
      <w:tr w:rsidR="00C510F8">
        <w:tc>
          <w:tcPr>
            <w:tcW w:w="2563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Правильный ответ</w:t>
            </w:r>
          </w:p>
        </w:tc>
        <w:tc>
          <w:tcPr>
            <w:tcW w:w="7755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 купании в открытых водоемах в </w:t>
            </w:r>
            <w:r>
              <w:rPr>
                <w:color w:val="000000" w:themeColor="text1"/>
                <w:shd w:val="clear" w:color="auto" w:fill="FFFFFF"/>
              </w:rPr>
              <w:t>целях безопасности запрещается: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купаться в местах, где установлены щиты с надписью «Купаться запрещено»;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заплывать за буйки;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подплывать к судам, лодкам, плотам и другим плавсредствам;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нырять и прыгать в воду в незнакомых местах, а также с лодок, катеров,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ричалов и других сооружений, не приспособленных для этих целей;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купаться в нетрезвом виде;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устраивать на воде игры, связанные с нырянием и захватом друг друга;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плавать на досках, лежаках, бревнах, надувных матрасах и камерах;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подавать крики ложной тревоги;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приводить с собой собак и других животных.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Необходимо уметь не только плавать, но и отдыхать на воде. Наиболее известны следующие способы отдыха:</w:t>
            </w:r>
          </w:p>
          <w:p w:rsidR="00C510F8" w:rsidRDefault="000359DD">
            <w:pPr>
              <w:widowControl/>
              <w:numPr>
                <w:ilvl w:val="0"/>
                <w:numId w:val="27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лечь на воду спиной, расправив руки и ноги, расслабиться и, помогая себе удержаться в таком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положении,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сделать вдох, а затем после паузы — медленный выдох;</w:t>
            </w:r>
          </w:p>
          <w:p w:rsidR="00C510F8" w:rsidRDefault="000359DD">
            <w:pPr>
              <w:widowControl/>
              <w:numPr>
                <w:ilvl w:val="0"/>
                <w:numId w:val="27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вдохнуть, опустить лицо в воду, обхватить колени руками и прижать их к телу, медленно выдохнуть в воду, а затем сделать быстрый вдох над водой.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Если во время купания свело ногу, надо позвать на помощь, з</w:t>
            </w:r>
            <w:r>
              <w:rPr>
                <w:color w:val="000000" w:themeColor="text1"/>
                <w:shd w:val="clear" w:color="auto" w:fill="FFFFFF"/>
              </w:rPr>
              <w:t>атем погрузиться с головой в воду, сильно потянуть ногу на себя за большой палец, а затем распрямить ее.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 w:right="3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ОЛУГОДОВОЙ  КОНТРОЛЬ  ЗНАНИЙ</w:t>
      </w:r>
    </w:p>
    <w:p w:rsidR="00C510F8" w:rsidRDefault="000359D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9  класс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</w:p>
    <w:p w:rsidR="00C510F8" w:rsidRDefault="000359DD">
      <w:pPr>
        <w:ind w:left="260" w:right="3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«Основы комплексной безопасности»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 вариант</w:t>
      </w:r>
    </w:p>
    <w:p w:rsidR="00C510F8" w:rsidRDefault="00C510F8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firstLineChars="1900" w:firstLine="4560"/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1.Реши тест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Основными причинами несчастных случаев на воде являются: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ненастная погода и сильный ветер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б) прыжки и падения в воду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длительное пребывание на солнце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Не допускается подходить к кромке льда ближе чем: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на 10 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на 7 м.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на 3 м.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 каких случаях запрещается переправа по льду водоемов: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по льду, уровень воды под которым после замерзания понизился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группе менее 2 человек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при наличии сильного ветра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 движении зимой по льду замерзших рек необходимо: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расстегнуть крепления лыж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идти осторожно плотной группой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снять лыжи и двигаться пешком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делать, если вы заблудились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Паниковать и кричать о помощи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Пытаться найти ориентир, определить</w:t>
      </w:r>
      <w:r>
        <w:rPr>
          <w:rFonts w:eastAsia="Segoe UI"/>
          <w:color w:val="000000" w:themeColor="text1"/>
          <w:shd w:val="clear" w:color="auto" w:fill="FFFFFF"/>
        </w:rPr>
        <w:t xml:space="preserve"> свое местоположение и продолжить движение в нужном направлении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Включить сигналы для поиска и спасения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Все вышеперечисленное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6.Ч</w:t>
      </w:r>
      <w:r>
        <w:rPr>
          <w:rFonts w:eastAsia="Segoe UI"/>
          <w:b/>
          <w:bCs/>
          <w:color w:val="000000" w:themeColor="text1"/>
          <w:shd w:val="clear" w:color="auto" w:fill="FFFFFF"/>
        </w:rPr>
        <w:t xml:space="preserve">то делать, если вы почувствовали признаки </w:t>
      </w:r>
      <w:r>
        <w:rPr>
          <w:rFonts w:eastAsia="Segoe UI"/>
          <w:b/>
          <w:bCs/>
          <w:color w:val="000000" w:themeColor="text1"/>
          <w:shd w:val="clear" w:color="auto" w:fill="FFFFFF"/>
        </w:rPr>
        <w:t>обморожения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>) Продолжать двигаться для разогрева тела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Ничего не делать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 xml:space="preserve">) Немедленно укрыться от ветра, сменить влажную одежду, надеть теплые вещи и пытаться согреть зону </w:t>
      </w:r>
      <w:r>
        <w:rPr>
          <w:rFonts w:eastAsia="Segoe UI"/>
          <w:color w:val="000000" w:themeColor="text1"/>
          <w:shd w:val="clear" w:color="auto" w:fill="FFFFFF"/>
        </w:rPr>
        <w:t>поражения</w:t>
      </w:r>
      <w:r>
        <w:rPr>
          <w:rFonts w:eastAsia="Segoe UI"/>
          <w:color w:val="000000" w:themeColor="text1"/>
          <w:shd w:val="clear" w:color="auto" w:fill="FFFFFF"/>
          <w:lang w:val="ru-RU"/>
        </w:rPr>
        <w:t xml:space="preserve">  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Продолжать движение с увеличенным темпом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b/>
          <w:bCs/>
          <w:color w:val="000000" w:themeColor="text1"/>
        </w:rPr>
      </w:pPr>
      <w:r>
        <w:rPr>
          <w:rFonts w:eastAsia="Segoe UI"/>
          <w:b/>
          <w:bCs/>
          <w:color w:val="000000" w:themeColor="text1"/>
          <w:shd w:val="clear" w:color="auto" w:fill="FFFFFF"/>
          <w:lang w:val="ru-RU"/>
        </w:rPr>
        <w:t>7.</w:t>
      </w:r>
      <w:r>
        <w:rPr>
          <w:rFonts w:eastAsia="Segoe UI"/>
          <w:b/>
          <w:bCs/>
          <w:color w:val="000000" w:themeColor="text1"/>
          <w:shd w:val="clear" w:color="auto" w:fill="FFFFFF"/>
        </w:rPr>
        <w:t>Что необходимо учитывать при ночевке в горах?</w:t>
      </w:r>
    </w:p>
    <w:p w:rsidR="00C510F8" w:rsidRDefault="000359DD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  <w:r>
        <w:rPr>
          <w:rFonts w:eastAsia="Segoe UI"/>
          <w:color w:val="000000" w:themeColor="text1"/>
          <w:shd w:val="clear" w:color="auto" w:fill="FFFFFF"/>
          <w:lang w:val="ru-RU"/>
        </w:rPr>
        <w:t>а</w:t>
      </w:r>
      <w:r>
        <w:rPr>
          <w:rFonts w:eastAsia="Segoe UI"/>
          <w:color w:val="000000" w:themeColor="text1"/>
          <w:shd w:val="clear" w:color="auto" w:fill="FFFFFF"/>
        </w:rPr>
        <w:t xml:space="preserve">) Выбирать </w:t>
      </w:r>
      <w:r>
        <w:rPr>
          <w:rFonts w:eastAsia="Segoe UI"/>
          <w:color w:val="000000" w:themeColor="text1"/>
          <w:shd w:val="clear" w:color="auto" w:fill="FFFFFF"/>
        </w:rPr>
        <w:t>безопасное место для разбивания палатки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б</w:t>
      </w:r>
      <w:r>
        <w:rPr>
          <w:rFonts w:eastAsia="Segoe UI"/>
          <w:color w:val="000000" w:themeColor="text1"/>
          <w:shd w:val="clear" w:color="auto" w:fill="FFFFFF"/>
        </w:rPr>
        <w:t>) Разработать план на случай экстренной эвакуации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в</w:t>
      </w:r>
      <w:r>
        <w:rPr>
          <w:rFonts w:eastAsia="Segoe UI"/>
          <w:color w:val="000000" w:themeColor="text1"/>
          <w:shd w:val="clear" w:color="auto" w:fill="FFFFFF"/>
        </w:rPr>
        <w:t>) Не разводить костры при сильном ветре</w:t>
      </w:r>
      <w:r>
        <w:rPr>
          <w:rFonts w:eastAsia="Segoe UI"/>
          <w:color w:val="000000" w:themeColor="text1"/>
          <w:shd w:val="clear" w:color="auto" w:fill="FFFFFF"/>
          <w:lang w:val="ru-RU"/>
        </w:rPr>
        <w:t>;</w:t>
      </w:r>
      <w:r>
        <w:rPr>
          <w:rFonts w:eastAsia="Segoe UI"/>
          <w:color w:val="000000" w:themeColor="text1"/>
          <w:shd w:val="clear" w:color="auto" w:fill="FFFFFF"/>
        </w:rPr>
        <w:br/>
      </w:r>
      <w:r>
        <w:rPr>
          <w:rFonts w:eastAsia="Segoe UI"/>
          <w:color w:val="000000" w:themeColor="text1"/>
          <w:shd w:val="clear" w:color="auto" w:fill="FFFFFF"/>
          <w:lang w:val="ru-RU"/>
        </w:rPr>
        <w:t>г</w:t>
      </w:r>
      <w:r>
        <w:rPr>
          <w:rFonts w:eastAsia="Segoe UI"/>
          <w:color w:val="000000" w:themeColor="text1"/>
          <w:shd w:val="clear" w:color="auto" w:fill="FFFFFF"/>
        </w:rPr>
        <w:t>) Все вышеперечисленное</w:t>
      </w:r>
      <w:r>
        <w:rPr>
          <w:rFonts w:eastAsia="Segoe UI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textAlignment w:val="baseline"/>
        <w:rPr>
          <w:rFonts w:eastAsia="Segoe UI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8.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Один из признаков 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приближения 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неожиданный ураган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б) резкое понижение или повышение температуры воздуха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извержение вулканов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9.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Выберите наиболее безопасное место, где можно укрыться от 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цунами: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места, удаленные от берега на 2-3 км.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места за валунами и камнями на побережье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расщелины скал и гор на побережье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10.</w:t>
      </w:r>
      <w:r>
        <w:rPr>
          <w:rStyle w:val="a3"/>
          <w:rFonts w:eastAsia="sans-serif"/>
          <w:color w:val="000000" w:themeColor="text1"/>
          <w:shd w:val="clear" w:color="auto" w:fill="FFFFFF"/>
        </w:rPr>
        <w:t xml:space="preserve">Какие природные явления относятся к чрезвычайным </w:t>
      </w:r>
      <w:r>
        <w:rPr>
          <w:rStyle w:val="a3"/>
          <w:rFonts w:eastAsia="sans-serif"/>
          <w:color w:val="000000" w:themeColor="text1"/>
          <w:shd w:val="clear" w:color="auto" w:fill="FFFFFF"/>
        </w:rPr>
        <w:t>ситуациям природного характера?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1) землетрясения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2) ураганы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3) пожары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4) все перечисленное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11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Какие действия следует</w:t>
      </w:r>
      <w:r>
        <w:rPr>
          <w:rStyle w:val="a3"/>
          <w:rFonts w:eastAsia="sans-serif"/>
          <w:color w:val="000000" w:themeColor="text1"/>
          <w:shd w:val="clear" w:color="auto" w:fill="FFFFFF"/>
        </w:rPr>
        <w:t xml:space="preserve"> предпринять при возникновении угрозы пожара?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1) вызвать пожарную службу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2) пытаться потушить пожар самостоятельно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3) эвакуироваться из здания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4) все перечисленное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</w:rPr>
        <w:t>1</w:t>
      </w: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2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Что такое торнадо?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сильное землетрясение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 xml:space="preserve">) </w:t>
      </w:r>
      <w:r>
        <w:rPr>
          <w:rFonts w:eastAsia="sans-serif"/>
          <w:color w:val="000000" w:themeColor="text1"/>
          <w:shd w:val="clear" w:color="auto" w:fill="FFFFFF"/>
        </w:rPr>
        <w:t>сильный ливень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смерч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  <w:lang w:val="ru-RU"/>
        </w:rPr>
        <w:t>)</w:t>
      </w:r>
      <w:r>
        <w:rPr>
          <w:rFonts w:eastAsia="sans-serif"/>
          <w:color w:val="000000" w:themeColor="text1"/>
          <w:shd w:val="clear" w:color="auto" w:fill="FFFFFF"/>
        </w:rPr>
        <w:t>большой снегопад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1</w:t>
      </w:r>
      <w:r>
        <w:rPr>
          <w:rStyle w:val="a3"/>
          <w:rFonts w:eastAsia="sans-serif"/>
          <w:color w:val="000000" w:themeColor="text1"/>
          <w:shd w:val="clear" w:color="auto" w:fill="FFFFFF"/>
        </w:rPr>
        <w:t>3. Что следует делать при возникновении землетрясения, если вы в этот момент находитесь в здании?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</w:t>
      </w:r>
      <w:r>
        <w:rPr>
          <w:rFonts w:eastAsia="sans-serif"/>
          <w:color w:val="000000" w:themeColor="text1"/>
          <w:shd w:val="clear" w:color="auto" w:fill="FFFFFF"/>
        </w:rPr>
        <w:t>) выбежать на улицу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</w:t>
      </w:r>
      <w:r>
        <w:rPr>
          <w:rFonts w:eastAsia="sans-serif"/>
          <w:color w:val="000000" w:themeColor="text1"/>
          <w:shd w:val="clear" w:color="auto" w:fill="FFFFFF"/>
        </w:rPr>
        <w:t>) спрятаться под стол или другую прочную мебель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hd w:val="clear" w:color="auto" w:fill="FFFFFF"/>
        </w:rPr>
        <w:t>) подняться на верхний этаж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</w:t>
      </w:r>
      <w:r>
        <w:rPr>
          <w:rFonts w:eastAsia="sans-serif"/>
          <w:color w:val="000000" w:themeColor="text1"/>
          <w:shd w:val="clear" w:color="auto" w:fill="FFFFFF"/>
        </w:rPr>
        <w:t>) оставаться на месте и ничего не делать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14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Что такое пандемия: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неизлечимое инфекционное заболевание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эпидемия, получившая распространение от животных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эпидемия, выходящая за границы одного государства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15.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Что такое инкубационный период: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промежуток времени от момента начала заболевания до выздоровления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время от заражения до первых клинических проявлений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период времени от внедрения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микроорганизмов до полного выздоровления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16.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 бактериальным инфекциям относится: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дизентерия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ветряная оспа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грипп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17.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Выберете из приведенных ниже мероприятий первой помощи то, которое проводится практически при всех ЧС: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временная остановка кровотечения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тушение на пострадавшем горящей одежды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в) обм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ывание водой кожных покровов и волосистой части головы пострадавшего от радиационного облучения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18.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 потере сознания необходимо: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дать пить много холодной воды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б) дать пить много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горячего чая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в) дать понюхать нашатырного спирта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19.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Когда должен применяться непрямой массаж сердца: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а) при повышении артериального давления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при кровотечении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в) при отсутствия пульса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Ответы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8"/>
        <w:gridCol w:w="1028"/>
        <w:gridCol w:w="1028"/>
        <w:gridCol w:w="1028"/>
      </w:tblGrid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1 -б</w:t>
            </w:r>
          </w:p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 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6 -в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7 -г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8 -в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9 -а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10 -в</w:t>
            </w:r>
          </w:p>
        </w:tc>
      </w:tr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11 -г</w:t>
            </w:r>
          </w:p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12 -в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13 -б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14 -в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15 -б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16 -а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17 -а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18 -в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19 -в</w:t>
            </w:r>
          </w:p>
        </w:tc>
        <w:tc>
          <w:tcPr>
            <w:tcW w:w="1028" w:type="dxa"/>
          </w:tcPr>
          <w:p w:rsidR="00C510F8" w:rsidRDefault="00C510F8">
            <w:pP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Часть 2.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3"/>
        </w:num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 опасное техногенное явление, происходящее по конструктивным, производственным, технологическим или эксплуатационным причинам. При авариях происходят повреждения и разрушения маши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н, механизмов, транспортных средств, зданий и сооружений, но без гибели людей.</w:t>
      </w:r>
    </w:p>
    <w:p w:rsidR="00C510F8" w:rsidRDefault="00C510F8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2. _________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событие с трагическими последствиями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представляет собой непредвиденную и неожиданную ситуацию, возникшую в результате природных явлений или деятельности человека и несущую угрозу для его жизни, следствием которой стала гибель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одного человека или большой группы людей (например, землетрясение в Нефтегорске, Чернобыльская катастрофа, ураган «Катрина» в США и др.).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катастрофические природные явления и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процессы, приводящие к нарушению повседневного уклада жизни значительных групп людей, уничтожению материальных ценностей, нередко к человеческим жертвам. 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4._________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обстановка на определён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ной территории, сложившаяся в результате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 нарушение условий жизнедеятельности людей.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  <w:gridCol w:w="2055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Авария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Катастрофа 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Световое излучени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Ч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резвычайная ситуация</w:t>
            </w: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Часть 3.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</w:t>
      </w:r>
    </w:p>
    <w:p w:rsidR="00C510F8" w:rsidRDefault="00C510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3.1.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Во время отдыха на природе вы решили искупаться в незнакомом водоеме. Ваши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действия по обеспечению личной безопасности во время купания.</w:t>
      </w:r>
    </w:p>
    <w:tbl>
      <w:tblPr>
        <w:tblStyle w:val="a5"/>
        <w:tblW w:w="10273" w:type="dxa"/>
        <w:tblLook w:val="04A0" w:firstRow="1" w:lastRow="0" w:firstColumn="1" w:lastColumn="0" w:noHBand="0" w:noVBand="1"/>
      </w:tblPr>
      <w:tblGrid>
        <w:gridCol w:w="2323"/>
        <w:gridCol w:w="7950"/>
      </w:tblGrid>
      <w:tr w:rsidR="00C510F8">
        <w:tc>
          <w:tcPr>
            <w:tcW w:w="2323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Правильный ответ</w:t>
            </w:r>
          </w:p>
        </w:tc>
        <w:tc>
          <w:tcPr>
            <w:tcW w:w="7950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При купании в открытых водоемах в целях безопасности запрещается: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купаться в местах, где установлены щиты с надписью «Купаться запрещено»;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заплывать за буйки;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подплывать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судам, лодкам, плотам и другим плавсредствам;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нырять и прыгать в воду в незнакомых местах, а также с лодок, катеров, причалов и других сооружений, не приспособленных для этих целей;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купаться в нетрезвом виде;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устраивать на воде игры, связанные с нырянием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захватом друг друга;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плавать на досках, лежаках, бревнах, надувных матрасах и камерах;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подавать крики ложной тревоги;</w:t>
            </w:r>
          </w:p>
          <w:p w:rsidR="00C510F8" w:rsidRDefault="000359DD">
            <w:pPr>
              <w:widowControl/>
              <w:numPr>
                <w:ilvl w:val="0"/>
                <w:numId w:val="26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приводить с собой собак и других животных.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Необходимо уметь не только плавать, но и отдыхать на воде. Наиболее известны следующие способы</w:t>
            </w:r>
            <w:r>
              <w:rPr>
                <w:color w:val="000000" w:themeColor="text1"/>
                <w:shd w:val="clear" w:color="auto" w:fill="FFFFFF"/>
              </w:rPr>
              <w:t xml:space="preserve"> отдыха:</w:t>
            </w:r>
          </w:p>
          <w:p w:rsidR="00C510F8" w:rsidRDefault="000359DD">
            <w:pPr>
              <w:widowControl/>
              <w:numPr>
                <w:ilvl w:val="0"/>
                <w:numId w:val="27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лечь на воду спиной, расправив руки и ноги, расслабиться и, помогая себе удержаться в таком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положении, сделать вдох, а затем после паузы — медленный выдох;</w:t>
            </w:r>
          </w:p>
          <w:p w:rsidR="00C510F8" w:rsidRDefault="000359DD">
            <w:pPr>
              <w:widowControl/>
              <w:numPr>
                <w:ilvl w:val="0"/>
                <w:numId w:val="27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вдохнуть, опустить лицо в воду, обхватить колени руками и прижать их к телу, медленно выдох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нуть в воду, а затем сделать быстрый вдох над водой.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ИТОГОВЫЙ  КОНТРОЛЬ  ЗНАНИЙ</w:t>
      </w:r>
    </w:p>
    <w:p w:rsidR="00C510F8" w:rsidRDefault="000359DD">
      <w:pPr>
        <w:tabs>
          <w:tab w:val="left" w:pos="560"/>
        </w:tabs>
        <w:ind w:lef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C510F8" w:rsidRDefault="000359DD">
      <w:pPr>
        <w:tabs>
          <w:tab w:val="left" w:pos="560"/>
        </w:tabs>
        <w:ind w:lef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комплексной безопасности» </w:t>
      </w:r>
    </w:p>
    <w:p w:rsidR="00C510F8" w:rsidRDefault="00C510F8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вариант</w:t>
      </w: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Часть1. Реши тест</w:t>
      </w:r>
    </w:p>
    <w:p w:rsidR="00C510F8" w:rsidRDefault="00C510F8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0F8" w:rsidRDefault="000359DD">
      <w:pPr>
        <w:pStyle w:val="a4"/>
        <w:spacing w:beforeAutospacing="0" w:afterAutospacing="0"/>
        <w:rPr>
          <w:b/>
          <w:bCs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1.</w:t>
      </w:r>
      <w:r>
        <w:rPr>
          <w:rFonts w:eastAsia="sans-serif"/>
          <w:b/>
          <w:bCs/>
          <w:color w:val="000000"/>
          <w:shd w:val="clear" w:color="auto" w:fill="FFFFFF"/>
        </w:rPr>
        <w:t>Дайте понятие, что такое конфликт?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а</w:t>
      </w:r>
      <w:r>
        <w:rPr>
          <w:rFonts w:eastAsia="sans-serif"/>
          <w:color w:val="000000"/>
          <w:shd w:val="clear" w:color="auto" w:fill="FFFFFF"/>
        </w:rPr>
        <w:t xml:space="preserve">) столкновение различных факторов и характеров взаимодействующих сторон, острый способ разрешения </w:t>
      </w:r>
      <w:r>
        <w:rPr>
          <w:rFonts w:eastAsia="sans-serif"/>
          <w:color w:val="000000"/>
          <w:shd w:val="clear" w:color="auto" w:fill="FFFFFF"/>
        </w:rPr>
        <w:t>противоречий, возникших в процессе общения;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столкновение целей и интересов взаимодействующих сторон, острый способ разрешения противоречий, возникших в процессе общения;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>) столкновение отношений и ситуаций взаимодействующих сторон, острый способ разр</w:t>
      </w:r>
      <w:r>
        <w:rPr>
          <w:rFonts w:eastAsia="sans-serif"/>
          <w:color w:val="000000"/>
          <w:shd w:val="clear" w:color="auto" w:fill="FFFFFF"/>
        </w:rPr>
        <w:t>ешения противоречий, возникших в процессе общения.</w:t>
      </w:r>
    </w:p>
    <w:p w:rsidR="00C510F8" w:rsidRDefault="00C510F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pStyle w:val="a4"/>
        <w:spacing w:beforeAutospacing="0" w:afterAutospacing="0"/>
        <w:rPr>
          <w:b/>
          <w:bCs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2.</w:t>
      </w:r>
      <w:r>
        <w:rPr>
          <w:rFonts w:eastAsia="sans-serif"/>
          <w:b/>
          <w:bCs/>
          <w:color w:val="000000"/>
          <w:shd w:val="clear" w:color="auto" w:fill="FFFFFF"/>
        </w:rPr>
        <w:t>Выберите все правильные ответы вариантов разрешения конфликта: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а</w:t>
      </w:r>
      <w:r>
        <w:rPr>
          <w:rFonts w:eastAsia="sans-serif"/>
          <w:color w:val="000000"/>
          <w:shd w:val="clear" w:color="auto" w:fill="FFFFFF"/>
        </w:rPr>
        <w:t>) компромисс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альтруизм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>) уступка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г</w:t>
      </w:r>
      <w:r>
        <w:rPr>
          <w:rFonts w:eastAsia="sans-serif"/>
          <w:color w:val="000000"/>
          <w:shd w:val="clear" w:color="auto" w:fill="FFFFFF"/>
        </w:rPr>
        <w:t>) осознание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д</w:t>
      </w:r>
      <w:r>
        <w:rPr>
          <w:rFonts w:eastAsia="sans-serif"/>
          <w:color w:val="000000"/>
          <w:shd w:val="clear" w:color="auto" w:fill="FFFFFF"/>
        </w:rPr>
        <w:t>) уход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 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е</w:t>
      </w:r>
      <w:r>
        <w:rPr>
          <w:rFonts w:eastAsia="sans-serif"/>
          <w:color w:val="000000"/>
          <w:shd w:val="clear" w:color="auto" w:fill="FFFFFF"/>
        </w:rPr>
        <w:t>) принуждение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ж</w:t>
      </w:r>
      <w:r>
        <w:rPr>
          <w:rFonts w:eastAsia="sans-serif"/>
          <w:color w:val="000000"/>
          <w:shd w:val="clear" w:color="auto" w:fill="FFFFFF"/>
        </w:rPr>
        <w:t>) отказ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з</w:t>
      </w:r>
      <w:r>
        <w:rPr>
          <w:rFonts w:eastAsia="sans-serif"/>
          <w:color w:val="000000"/>
          <w:shd w:val="clear" w:color="auto" w:fill="FFFFFF"/>
        </w:rPr>
        <w:t>) переговоры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и</w:t>
      </w:r>
      <w:r>
        <w:rPr>
          <w:rFonts w:eastAsia="sans-serif"/>
          <w:color w:val="000000"/>
          <w:shd w:val="clear" w:color="auto" w:fill="FFFFFF"/>
        </w:rPr>
        <w:t>) доказательство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3.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Какие </w:t>
      </w:r>
      <w:r>
        <w:rPr>
          <w:rFonts w:eastAsia="sans-serif"/>
          <w:b/>
          <w:bCs/>
          <w:color w:val="000000"/>
          <w:shd w:val="clear" w:color="auto" w:fill="FFFFFF"/>
        </w:rPr>
        <w:t>из перечисленных признаков относятся к руфингу? Выберите все правильные ответы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>а) лазание по небоскребам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>б) лазание по крышам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  <w:t>в) лазание по чердакам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>г) лазание по подвалам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4.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Что из перечисленного не относятся к видам спорта? Выберите все правильные </w:t>
      </w:r>
      <w:r>
        <w:rPr>
          <w:rFonts w:eastAsia="sans-serif"/>
          <w:b/>
          <w:bCs/>
          <w:color w:val="000000"/>
          <w:shd w:val="clear" w:color="auto" w:fill="FFFFFF"/>
        </w:rPr>
        <w:t>ответы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>а) альпинизм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диггерство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>) трейнсерфинг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  <w:lang w:val="ru-RU"/>
        </w:rPr>
        <w:t>г</w:t>
      </w:r>
      <w:r>
        <w:rPr>
          <w:rFonts w:eastAsia="sans-serif"/>
          <w:color w:val="000000"/>
          <w:shd w:val="clear" w:color="auto" w:fill="FFFFFF"/>
        </w:rPr>
        <w:t>) рафтинг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Пароль пользователя должен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содержать только цифры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б) содержать цифры и буквы, знаки препинания и быть сложным для </w:t>
      </w:r>
      <w:r>
        <w:rPr>
          <w:rFonts w:eastAsia="Helvetica"/>
          <w:color w:val="000000" w:themeColor="text1"/>
          <w:shd w:val="clear" w:color="auto" w:fill="FFFFFF"/>
        </w:rPr>
        <w:t>угадывания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иметь явную привязку к владельцу, чтобы не забыть пароль (его имя, дата рождения, номер телефона и т.п.)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6.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Какую ответственность влечет нарушение Федерального закона "Об 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информации, информационных технологиях и о защите информации" от 27.07.2006 № 149-ФЗ? 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гражданскую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lastRenderedPageBreak/>
        <w:t>б) уголовную и административную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дисциплинарную, гражданско-правовую, административную или уголовную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7.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систему, называется:</w:t>
      </w:r>
      <w:r>
        <w:rPr>
          <w:rFonts w:eastAsia="Helvetica"/>
          <w:color w:val="000000" w:themeColor="text1"/>
          <w:shd w:val="clear" w:color="auto" w:fill="FFFFFF"/>
        </w:rPr>
        <w:t> 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а) логин 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пароль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доменное имя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 г) сетевой адрес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8.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Уголовная и административная ответственность может наступить при работе в сети Интернет за: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а) разглашение своих персональных </w:t>
      </w:r>
      <w:r>
        <w:rPr>
          <w:rFonts w:eastAsia="Helvetica"/>
          <w:color w:val="000000" w:themeColor="text1"/>
          <w:shd w:val="clear" w:color="auto" w:fill="FFFFFF"/>
        </w:rPr>
        <w:t>данных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использование и распространение вредоносных компьютерных программ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нарушение этических норм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г) добычу чужой конфиденциальной компьютерной информации в обход системы защиты Конец формы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9</w:t>
      </w:r>
      <w:r>
        <w:rPr>
          <w:rStyle w:val="a3"/>
          <w:rFonts w:eastAsia="sans-serif"/>
          <w:color w:val="000000" w:themeColor="text1"/>
          <w:shd w:val="clear" w:color="auto" w:fill="FFFFFF"/>
        </w:rPr>
        <w:t>. Какой вид терроризма ставит целью свержение существующего строя и захват власти?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а)</w:t>
      </w:r>
      <w:r>
        <w:rPr>
          <w:rFonts w:eastAsia="sans-serif"/>
          <w:color w:val="000000" w:themeColor="text1"/>
          <w:shd w:val="clear" w:color="auto" w:fill="FFFFFF"/>
        </w:rPr>
        <w:t xml:space="preserve"> религиозный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б)</w:t>
      </w:r>
      <w:r>
        <w:rPr>
          <w:rFonts w:eastAsia="sans-serif"/>
          <w:color w:val="000000" w:themeColor="text1"/>
          <w:shd w:val="clear" w:color="auto" w:fill="FFFFFF"/>
        </w:rPr>
        <w:t xml:space="preserve"> межнациональный.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в)</w:t>
      </w:r>
      <w:r>
        <w:rPr>
          <w:rFonts w:eastAsia="sans-serif"/>
          <w:color w:val="000000" w:themeColor="text1"/>
          <w:shd w:val="clear" w:color="auto" w:fill="FFFFFF"/>
        </w:rPr>
        <w:t xml:space="preserve"> криминальный.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г)</w:t>
      </w:r>
      <w:r>
        <w:rPr>
          <w:rFonts w:eastAsia="sans-serif"/>
          <w:color w:val="000000" w:themeColor="text1"/>
          <w:shd w:val="clear" w:color="auto" w:fill="FFFFFF"/>
        </w:rPr>
        <w:t xml:space="preserve"> политический.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10.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 xml:space="preserve">Определите уровень террористической опасности и его цветовое обозначение при наличии подтверждённой информации о реальной возможности совершения 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террористического акта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а) высокий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«оранжевый»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в) «жёлтый»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г) повышенный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 д) чрезвычайный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11.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Какое положение рук поможет обеспечить личную безопасность в толпе при давке?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а) руки </w:t>
      </w:r>
      <w:r>
        <w:rPr>
          <w:rFonts w:eastAsia="sans-serif"/>
          <w:color w:val="000000" w:themeColor="text1"/>
          <w:shd w:val="clear" w:color="auto" w:fill="FFFFFF"/>
        </w:rPr>
        <w:t>находятся возле груди;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б) руки согнуты в локтях;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в) руки находятся возле бёдер;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г) руки согнуты в кистях;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</w:rPr>
        <w:t>д) руки находятся в грудных карманах.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numPr>
          <w:ilvl w:val="0"/>
          <w:numId w:val="11"/>
        </w:numPr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О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бнаружен бесхозный предмет – дорожный чемодан. Установите минимальный радиус зоны эвакуации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noProof/>
          <w:color w:val="000000" w:themeColor="text1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1371600" cy="1428750"/>
            <wp:effectExtent l="0" t="0" r="0" b="0"/>
            <wp:docPr id="31" name="Изображение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11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ans-serif"/>
          <w:b/>
          <w:bCs/>
          <w:color w:val="000000" w:themeColor="text1"/>
          <w:shd w:val="clear" w:color="auto" w:fill="FFFFFF"/>
        </w:rPr>
        <w:t> 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а) 250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б) </w:t>
      </w:r>
      <w:r>
        <w:rPr>
          <w:rFonts w:eastAsia="sans-serif"/>
          <w:color w:val="000000" w:themeColor="text1"/>
          <w:shd w:val="clear" w:color="auto" w:fill="FFFFFF"/>
        </w:rPr>
        <w:t>230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в) 460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b/>
          <w:bCs/>
          <w:color w:val="000000" w:themeColor="text1"/>
          <w:shd w:val="clear" w:color="auto" w:fill="FFFFFF"/>
        </w:rPr>
        <w:t>г) 350 м</w:t>
      </w: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noProof/>
          <w:color w:val="000000" w:themeColor="text1"/>
          <w:shd w:val="clear" w:color="auto" w:fill="FFFFFF"/>
          <w:lang w:val="ru-RU" w:eastAsia="ru-RU"/>
        </w:rPr>
        <w:drawing>
          <wp:inline distT="0" distB="0" distL="114300" distR="114300">
            <wp:extent cx="1809750" cy="1352550"/>
            <wp:effectExtent l="0" t="0" r="0" b="0"/>
            <wp:docPr id="32" name="Изображение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 13" descr="IMG_26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13.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Обнаружен подозрительный автомобиль. Установите минимальный радиус зоны эвакуации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а) 1240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580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lang w:val="ru-RU"/>
        </w:rPr>
      </w:pPr>
      <w:r>
        <w:rPr>
          <w:rFonts w:eastAsia="sans-serif"/>
          <w:b/>
          <w:bCs/>
          <w:color w:val="000000" w:themeColor="text1"/>
          <w:shd w:val="clear" w:color="auto" w:fill="FFFFFF"/>
        </w:rPr>
        <w:t>в) 920 м</w:t>
      </w: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г) 460 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14.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Определите, какая </w:t>
      </w:r>
      <w:r>
        <w:rPr>
          <w:rFonts w:eastAsia="sans-serif"/>
          <w:b/>
          <w:bCs/>
          <w:color w:val="000000"/>
          <w:shd w:val="clear" w:color="auto" w:fill="FFFFFF"/>
        </w:rPr>
        <w:t>деятельность является экстремистской, а какая относится к террористической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3"/>
        <w:gridCol w:w="7102"/>
      </w:tblGrid>
      <w:tr w:rsidR="00C510F8">
        <w:trPr>
          <w:trHeight w:val="484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0F8" w:rsidRDefault="000359DD">
            <w:pPr>
              <w:pStyle w:val="a4"/>
              <w:spacing w:beforeAutospacing="0" w:afterAutospacing="0"/>
              <w:rPr>
                <w:color w:val="000000"/>
              </w:rPr>
            </w:pPr>
            <w:r>
              <w:rPr>
                <w:rFonts w:eastAsia="sans-serif"/>
                <w:noProof/>
                <w:color w:val="000000"/>
                <w:lang w:val="ru-RU" w:eastAsia="ru-RU"/>
              </w:rPr>
              <w:drawing>
                <wp:inline distT="0" distB="0" distL="114300" distR="114300">
                  <wp:extent cx="1457325" cy="1819275"/>
                  <wp:effectExtent l="0" t="0" r="9525" b="9525"/>
                  <wp:docPr id="33" name="Изображение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0F8" w:rsidRDefault="00C510F8">
            <w:pPr>
              <w:pStyle w:val="a4"/>
              <w:spacing w:beforeAutospacing="0" w:afterAutospacing="0"/>
              <w:rPr>
                <w:color w:val="000000"/>
              </w:rPr>
            </w:pPr>
          </w:p>
          <w:tbl>
            <w:tblPr>
              <w:tblW w:w="549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90"/>
            </w:tblGrid>
            <w:tr w:rsidR="00C510F8">
              <w:trPr>
                <w:trHeight w:val="10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информационное или иное пособничество в планировании, подготовке или реализации террористического акта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публичное оправдание терроризма и иная террористическая деятельность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возбуждение социальной, расовой, национальной или религиозной розни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подстрекательство к террористическому акту</w:t>
                  </w:r>
                </w:p>
              </w:tc>
            </w:tr>
            <w:tr w:rsidR="00C510F8">
              <w:trPr>
                <w:trHeight w:val="10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насильственное изменение основ конституционного строя и нарушение целостности Российской Федерации</w:t>
                  </w:r>
                </w:p>
              </w:tc>
            </w:tr>
          </w:tbl>
          <w:p w:rsidR="00C510F8" w:rsidRDefault="00C510F8">
            <w:pPr>
              <w:jc w:val="both"/>
              <w:rPr>
                <w:rFonts w:ascii="Times New Roman" w:eastAsia="sans-serif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333333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</w:t>
      </w: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Терроризм — это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а) идеология насилия </w:t>
      </w:r>
      <w:r>
        <w:rPr>
          <w:rFonts w:eastAsia="sans-serif"/>
          <w:color w:val="000000" w:themeColor="text1"/>
          <w:shd w:val="clear" w:color="auto" w:fill="FFFFFF"/>
        </w:rPr>
        <w:t>и практика воздействия на принятие решения органами государственной власти и местного самоуправления с целью массового уничтожения нации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lastRenderedPageBreak/>
        <w:t xml:space="preserve">б) идеология насилия и практика воздействия на принятие решения органами государственной власти и местного </w:t>
      </w:r>
      <w:r>
        <w:rPr>
          <w:rFonts w:eastAsia="sans-serif"/>
          <w:color w:val="000000" w:themeColor="text1"/>
          <w:shd w:val="clear" w:color="auto" w:fill="FFFFFF"/>
        </w:rPr>
        <w:t>самоуправления, связанная с устрашением населения и другими формами противоправных насильственных действий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в) идеология насилия и практика воздействия на население для достижения своих законных целей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16.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При непосредственной угрозе взрыва необходимо: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</w:rPr>
      </w:pPr>
      <w:r>
        <w:rPr>
          <w:rFonts w:eastAsia="sans-serif"/>
          <w:color w:val="000000" w:themeColor="text1"/>
          <w:shd w:val="clear" w:color="auto" w:fill="FFFFFF"/>
        </w:rPr>
        <w:t>а) как можно дальше откинуть взрывное устройство, убежать, спрятаться за деревом или зданием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  <w:r>
        <w:rPr>
          <w:rFonts w:eastAsia="sans-serif"/>
          <w:color w:val="000000" w:themeColor="text1"/>
          <w:shd w:val="clear" w:color="auto" w:fill="FFFFFF"/>
        </w:rPr>
        <w:t xml:space="preserve">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прижав руки по бокам туловища, чтобы избежать</w:t>
      </w:r>
      <w:r>
        <w:rPr>
          <w:rFonts w:eastAsia="sans-serif"/>
          <w:color w:val="000000" w:themeColor="text1"/>
          <w:shd w:val="clear" w:color="auto" w:fill="FFFFFF"/>
        </w:rPr>
        <w:t xml:space="preserve"> попадания осколков в жизненно важные органы, приставными шагами как можно быстрее отдалиться от взрывного устройства, пока расстояние не станет безопасным 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в) быстро лечь на землю, прикрыв голову руками, при возможности укрыться за углом здания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17.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Способы борьбы со стрессом</w:t>
      </w: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а)</w:t>
      </w:r>
      <w:r>
        <w:rPr>
          <w:rFonts w:eastAsia="Helvetica"/>
          <w:color w:val="000000" w:themeColor="text1"/>
          <w:shd w:val="clear" w:color="auto" w:fill="FFFFFF"/>
        </w:rPr>
        <w:t xml:space="preserve">правильное, своевременное, полноценное, разнообразное питание;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б)р</w:t>
      </w:r>
      <w:r>
        <w:rPr>
          <w:rFonts w:eastAsia="Helvetica"/>
          <w:color w:val="000000" w:themeColor="text1"/>
          <w:shd w:val="clear" w:color="auto" w:fill="FFFFFF"/>
        </w:rPr>
        <w:t xml:space="preserve">ежим труда и отдыха, чтобы хватало времени на полноценный отдых, учебу, прогулки, домашние </w:t>
      </w:r>
      <w:r>
        <w:rPr>
          <w:rFonts w:eastAsia="Helvetica"/>
          <w:color w:val="000000" w:themeColor="text1"/>
          <w:shd w:val="clear" w:color="auto" w:fill="FFFFFF"/>
        </w:rPr>
        <w:t>дела, спорт, увлечения;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в)</w:t>
      </w:r>
      <w:r>
        <w:rPr>
          <w:rFonts w:eastAsia="Helvetica"/>
          <w:color w:val="000000" w:themeColor="text1"/>
          <w:shd w:val="clear" w:color="auto" w:fill="FFFFFF"/>
        </w:rPr>
        <w:t>физические нагрузки, движение;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г)</w:t>
      </w:r>
      <w:r>
        <w:rPr>
          <w:rFonts w:eastAsia="Helvetica"/>
          <w:color w:val="000000" w:themeColor="text1"/>
          <w:shd w:val="clear" w:color="auto" w:fill="FFFFFF"/>
        </w:rPr>
        <w:t>общение с друзьями, членами семьи;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д)</w:t>
      </w:r>
      <w:r>
        <w:rPr>
          <w:rFonts w:eastAsia="Helvetica"/>
          <w:color w:val="000000" w:themeColor="text1"/>
          <w:shd w:val="clear" w:color="auto" w:fill="FFFFFF"/>
        </w:rPr>
        <w:t>походы на интересные мероприятия (музей, концерт, кино, театр);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ж)</w:t>
      </w:r>
      <w:r>
        <w:rPr>
          <w:rFonts w:eastAsia="Helvetica"/>
          <w:color w:val="000000" w:themeColor="text1"/>
          <w:shd w:val="clear" w:color="auto" w:fill="FFFFFF"/>
        </w:rPr>
        <w:t>уход за домашними питомцами;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 </w:t>
      </w:r>
      <w:r>
        <w:rPr>
          <w:rFonts w:eastAsia="Helvetica"/>
          <w:color w:val="000000" w:themeColor="text1"/>
          <w:shd w:val="clear" w:color="auto" w:fill="FFFFFF"/>
          <w:lang w:val="ru-RU"/>
        </w:rPr>
        <w:t>з)</w:t>
      </w:r>
      <w:r>
        <w:rPr>
          <w:rFonts w:eastAsia="Helvetica"/>
          <w:color w:val="000000" w:themeColor="text1"/>
          <w:shd w:val="clear" w:color="auto" w:fill="FFFFFF"/>
        </w:rPr>
        <w:t xml:space="preserve">увлечения, хобби;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и)</w:t>
      </w:r>
      <w:r>
        <w:rPr>
          <w:rFonts w:eastAsia="Helvetica"/>
          <w:color w:val="000000" w:themeColor="text1"/>
          <w:shd w:val="clear" w:color="auto" w:fill="FFFFFF"/>
        </w:rPr>
        <w:t xml:space="preserve">общение с природой;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color w:val="000000" w:themeColor="text1"/>
          <w:shd w:val="clear" w:color="auto" w:fill="FFFFFF"/>
          <w:lang w:val="ru-RU"/>
        </w:rPr>
        <w:t>к)</w:t>
      </w:r>
      <w:r>
        <w:rPr>
          <w:rFonts w:eastAsia="Helvetica"/>
          <w:color w:val="000000" w:themeColor="text1"/>
          <w:shd w:val="clear" w:color="auto" w:fill="FFFFFF"/>
        </w:rPr>
        <w:t xml:space="preserve"> обучение чему-то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numPr>
          <w:ilvl w:val="0"/>
          <w:numId w:val="28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Одна из причин возникновения стрессовых состояний</w:t>
      </w:r>
      <w:r>
        <w:rPr>
          <w:rFonts w:eastAsia="Helvetica"/>
          <w:color w:val="000000" w:themeColor="text1"/>
          <w:shd w:val="clear" w:color="auto" w:fill="FFFFFF"/>
        </w:rPr>
        <w:br/>
        <w:t>а) интересные занятия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б) конфликт ролей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в) благоприятная атмосфера в школе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333333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19.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Психическое здоровье (</w:t>
      </w:r>
      <w:r>
        <w:rPr>
          <w:rFonts w:eastAsia="Helvetica"/>
          <w:b/>
          <w:bCs/>
          <w:i/>
          <w:iCs/>
          <w:color w:val="000000" w:themeColor="text1"/>
          <w:shd w:val="clear" w:color="auto" w:fill="FFFFFF"/>
        </w:rPr>
        <w:t>духовное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и</w:t>
      </w:r>
      <w:r>
        <w:rPr>
          <w:rFonts w:eastAsia="Helvetica"/>
          <w:b/>
          <w:bCs/>
          <w:color w:val="333333"/>
          <w:shd w:val="clear" w:color="auto" w:fill="FFFFFF"/>
        </w:rPr>
        <w:t>ли </w:t>
      </w:r>
      <w:r>
        <w:rPr>
          <w:rFonts w:eastAsia="Helvetica"/>
          <w:b/>
          <w:bCs/>
          <w:i/>
          <w:iCs/>
          <w:color w:val="333333"/>
          <w:shd w:val="clear" w:color="auto" w:fill="FFFFFF"/>
        </w:rPr>
        <w:t>душевное</w:t>
      </w:r>
      <w:r>
        <w:rPr>
          <w:rFonts w:eastAsia="Helvetica"/>
          <w:b/>
          <w:bCs/>
          <w:color w:val="333333"/>
          <w:shd w:val="clear" w:color="auto" w:fill="FFFFFF"/>
        </w:rPr>
        <w:t>, иногда </w:t>
      </w:r>
      <w:r>
        <w:rPr>
          <w:rFonts w:eastAsia="Helvetica"/>
          <w:b/>
          <w:bCs/>
          <w:i/>
          <w:iCs/>
          <w:color w:val="333333"/>
          <w:shd w:val="clear" w:color="auto" w:fill="FFFFFF"/>
        </w:rPr>
        <w:t>ментальное</w:t>
      </w:r>
      <w:r>
        <w:rPr>
          <w:rFonts w:eastAsia="Helvetica"/>
          <w:b/>
          <w:bCs/>
          <w:color w:val="333333"/>
          <w:shd w:val="clear" w:color="auto" w:fill="FFFFFF"/>
        </w:rPr>
        <w:t> здоровье)  согласно определению Всемирной организации здравоохранения -это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состояние благополучия, при котором человек может реализовать свой собственный потенциал, противостоять обычным жизненным стрессам, продуктивно и плод</w:t>
      </w:r>
      <w:r>
        <w:rPr>
          <w:rFonts w:eastAsia="Helvetica"/>
          <w:color w:val="000000" w:themeColor="text1"/>
          <w:shd w:val="clear" w:color="auto" w:fill="FFFFFF"/>
        </w:rPr>
        <w:t>отворно работать, а также вносить вклад в жизнь своего сообщества 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состояние благополучия, при котором человек может реализовать свой собственный потенциал, противостоять обычным жизненным стрессам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в) способность противостоять обычным </w:t>
      </w:r>
      <w:r>
        <w:rPr>
          <w:rFonts w:eastAsia="Helvetica"/>
          <w:color w:val="000000" w:themeColor="text1"/>
          <w:shd w:val="clear" w:color="auto" w:fill="FFFFFF"/>
        </w:rPr>
        <w:t>жизненным стрессам, продуктивно и плодотворно работать, а также вносить вклад в жизнь своего сообщества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Ответы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333333"/>
          <w:shd w:val="clear" w:color="auto" w:fill="FFFFFF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8"/>
        <w:gridCol w:w="1028"/>
        <w:gridCol w:w="1028"/>
        <w:gridCol w:w="1028"/>
      </w:tblGrid>
      <w:tr w:rsidR="00C510F8"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1 -б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2 -а,в,д,е,з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3 -б,в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4 -б,в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5 -б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6 -б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7 -г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8 -б,г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9 -г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10 -а,в</w:t>
            </w:r>
          </w:p>
        </w:tc>
      </w:tr>
      <w:tr w:rsidR="00C510F8"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11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12 -г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13 -в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14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15 -б</w:t>
            </w:r>
          </w:p>
        </w:tc>
        <w:tc>
          <w:tcPr>
            <w:tcW w:w="1027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16 -в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17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18 -б</w:t>
            </w:r>
          </w:p>
        </w:tc>
        <w:tc>
          <w:tcPr>
            <w:tcW w:w="1028" w:type="dxa"/>
          </w:tcPr>
          <w:p w:rsidR="00C510F8" w:rsidRDefault="000359DD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ru-RU"/>
              </w:rPr>
              <w:t>19 -а</w:t>
            </w:r>
          </w:p>
        </w:tc>
        <w:tc>
          <w:tcPr>
            <w:tcW w:w="1028" w:type="dxa"/>
          </w:tcPr>
          <w:p w:rsidR="00C510F8" w:rsidRDefault="00C510F8">
            <w:pPr>
              <w:pStyle w:val="a4"/>
              <w:widowControl/>
              <w:spacing w:beforeAutospacing="0" w:afterAutospacing="0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Часть 2. Установить 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numPr>
          <w:ilvl w:val="0"/>
          <w:numId w:val="29"/>
        </w:num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  <w:t>_____________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посещение и изучение заброшенных мест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510F8" w:rsidRDefault="000359DD">
      <w:pPr>
        <w:numPr>
          <w:ilvl w:val="0"/>
          <w:numId w:val="29"/>
        </w:num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  <w:t>_____________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спуск и изучение подземных коммуникаций (шахты метро, бомбоубежища и так далее)</w:t>
      </w:r>
    </w:p>
    <w:p w:rsidR="00C510F8" w:rsidRDefault="000359DD">
      <w:pPr>
        <w:numPr>
          <w:ilvl w:val="0"/>
          <w:numId w:val="29"/>
        </w:num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_____________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 покорение самых высоких точек в городе без специального снаряжения</w:t>
      </w:r>
    </w:p>
    <w:p w:rsidR="00C510F8" w:rsidRDefault="000359DD">
      <w:pPr>
        <w:numPr>
          <w:ilvl w:val="0"/>
          <w:numId w:val="29"/>
        </w:num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_____________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прогулки по крышам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  <w:lastRenderedPageBreak/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  <w:gridCol w:w="2055"/>
      </w:tblGrid>
      <w:tr w:rsidR="00C510F8">
        <w:tc>
          <w:tcPr>
            <w:tcW w:w="2054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2054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Сталкерство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Диггерство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Скайуокинг</w:t>
            </w:r>
          </w:p>
        </w:tc>
        <w:tc>
          <w:tcPr>
            <w:tcW w:w="2055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Руфинг </w:t>
            </w: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46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 дать развернутый ответ. Правильно выполненное задание оценивается 4 баллами.</w:t>
      </w:r>
    </w:p>
    <w:p w:rsidR="00C510F8" w:rsidRDefault="000359DD">
      <w:pPr>
        <w:tabs>
          <w:tab w:val="left" w:pos="1180"/>
        </w:tabs>
        <w:ind w:right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3.1.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Вам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предстоит пройти пешком из одной части города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(населенного пункта) в другую. Ваши действия по обеспечению личной безопасности при движении по улице (улицам).</w:t>
      </w:r>
    </w:p>
    <w:tbl>
      <w:tblPr>
        <w:tblStyle w:val="a5"/>
        <w:tblW w:w="10003" w:type="dxa"/>
        <w:tblLook w:val="04A0" w:firstRow="1" w:lastRow="0" w:firstColumn="1" w:lastColumn="0" w:noHBand="0" w:noVBand="1"/>
      </w:tblPr>
      <w:tblGrid>
        <w:gridCol w:w="2242"/>
        <w:gridCol w:w="7761"/>
      </w:tblGrid>
      <w:tr w:rsidR="00C510F8">
        <w:tc>
          <w:tcPr>
            <w:tcW w:w="2242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Правильный ответ</w:t>
            </w:r>
          </w:p>
        </w:tc>
        <w:tc>
          <w:tcPr>
            <w:tcW w:w="7761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При движении пешком по улицам населенного пункта следует выполнять следующие </w:t>
            </w:r>
            <w:r>
              <w:rPr>
                <w:color w:val="000000"/>
                <w:shd w:val="clear" w:color="auto" w:fill="FFFFFF"/>
              </w:rPr>
              <w:t>правила: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двигаться во тротуарам, пешеходным дорожкам или обочинам;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пересекать проезжую часть по пешеходным переходам, а при их отсутствии — на перекрестках по линии тротуаров или обочин;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местах, где движение регулируется, переходить улицу по сигналам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регулировщика или светофора;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нерегулируемых пешеходных переходах переходить дорогу только убедившись, что переход будет безопасным;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проезжей части не следует задерживаться и останавливаться, если переход закончить не удалось, надо остановиться на 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ии, разделяющей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транспортные потоки противоположных направлений;</w:t>
            </w:r>
          </w:p>
          <w:p w:rsidR="00C510F8" w:rsidRDefault="000359DD">
            <w:pPr>
              <w:widowControl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приближении автомобилей с включенным специальным звуковым сигналом и синим проблесковым маячком необходимо воздержаться от перехода проезжей части.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ИТОГОВЫЙ  КОНТРОЛЬ  ЗНАНИЙ</w:t>
      </w: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C510F8" w:rsidRDefault="000359DD">
      <w:pPr>
        <w:ind w:left="260"/>
        <w:jc w:val="center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«Основы комплексной безопасности» 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вариант</w:t>
      </w:r>
    </w:p>
    <w:p w:rsidR="00C510F8" w:rsidRDefault="000359DD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Часть1. Реши тест</w:t>
      </w:r>
    </w:p>
    <w:p w:rsidR="00C510F8" w:rsidRDefault="000359DD">
      <w:pPr>
        <w:pStyle w:val="a4"/>
        <w:spacing w:beforeAutospacing="0" w:afterAutospacing="0"/>
        <w:rPr>
          <w:b/>
          <w:bCs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1.</w:t>
      </w:r>
      <w:r>
        <w:rPr>
          <w:rFonts w:eastAsia="sans-serif"/>
          <w:b/>
          <w:bCs/>
          <w:color w:val="000000"/>
          <w:shd w:val="clear" w:color="auto" w:fill="FFFFFF"/>
        </w:rPr>
        <w:t>Назовите виды конфликтов: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А</w:t>
      </w:r>
      <w:r>
        <w:rPr>
          <w:rFonts w:eastAsia="sans-serif"/>
          <w:color w:val="000000"/>
          <w:shd w:val="clear" w:color="auto" w:fill="FFFFFF"/>
          <w:lang w:val="ru-RU"/>
        </w:rPr>
        <w:t>)</w:t>
      </w:r>
      <w:r>
        <w:rPr>
          <w:rFonts w:eastAsia="sans-serif"/>
          <w:color w:val="000000"/>
          <w:shd w:val="clear" w:color="auto" w:fill="FFFFFF"/>
        </w:rPr>
        <w:t xml:space="preserve"> нормы и поведения;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правил и претензий;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>) интересов и ролей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pStyle w:val="a4"/>
        <w:spacing w:beforeAutospacing="0" w:afterAutospacing="0"/>
        <w:rPr>
          <w:b/>
          <w:bCs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2.</w:t>
      </w:r>
      <w:r>
        <w:rPr>
          <w:rFonts w:eastAsia="sans-serif"/>
          <w:b/>
          <w:bCs/>
          <w:color w:val="000000"/>
          <w:shd w:val="clear" w:color="auto" w:fill="FFFFFF"/>
        </w:rPr>
        <w:t>Дайте понятие, что такое манипуляция?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а</w:t>
      </w:r>
      <w:r>
        <w:rPr>
          <w:rFonts w:eastAsia="sans-serif"/>
          <w:color w:val="000000"/>
          <w:shd w:val="clear" w:color="auto" w:fill="FFFFFF"/>
        </w:rPr>
        <w:t xml:space="preserve">) </w:t>
      </w:r>
      <w:r>
        <w:rPr>
          <w:rFonts w:eastAsia="sans-serif"/>
          <w:color w:val="000000"/>
          <w:shd w:val="clear" w:color="auto" w:fill="FFFFFF"/>
        </w:rPr>
        <w:t>стремление оказать влияние на восприятие или поведение других людей, побудить их действовать в своих интересах с помощью тактики скрытого обмана;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  <w:lang w:val="ru-RU"/>
        </w:rPr>
        <w:t>б</w:t>
      </w:r>
      <w:r>
        <w:rPr>
          <w:rFonts w:eastAsia="sans-serif"/>
          <w:color w:val="000000"/>
          <w:shd w:val="clear" w:color="auto" w:fill="FFFFFF"/>
        </w:rPr>
        <w:t>) стремление оказать услугу на восприятие или поведение других людей, побудить их действовать в своих интер</w:t>
      </w:r>
      <w:r>
        <w:rPr>
          <w:rFonts w:eastAsia="sans-serif"/>
          <w:color w:val="000000"/>
          <w:shd w:val="clear" w:color="auto" w:fill="FFFFFF"/>
        </w:rPr>
        <w:t>есах с помощью тактики скрытого обмана;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  <w:lang w:val="ru-RU"/>
        </w:rPr>
        <w:t>в</w:t>
      </w:r>
      <w:r>
        <w:rPr>
          <w:rFonts w:eastAsia="sans-serif"/>
          <w:color w:val="000000"/>
          <w:shd w:val="clear" w:color="auto" w:fill="FFFFFF"/>
        </w:rPr>
        <w:t>) стремление оказать нормы морали на восприятие или поведение других людей, побудить их действовать в своих интересах с помощью тактики скрытого обмана.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3.</w:t>
      </w:r>
      <w:r>
        <w:rPr>
          <w:rFonts w:eastAsia="sans-serif"/>
          <w:b/>
          <w:bCs/>
          <w:color w:val="000000"/>
          <w:shd w:val="clear" w:color="auto" w:fill="FFFFFF"/>
        </w:rPr>
        <w:t>Какое молодёжное увлечение наиболее опасно для жизни?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 xml:space="preserve">а) </w:t>
      </w:r>
      <w:r>
        <w:rPr>
          <w:rFonts w:eastAsia="sans-serif"/>
          <w:color w:val="000000"/>
          <w:shd w:val="clear" w:color="auto" w:fill="FFFFFF"/>
        </w:rPr>
        <w:t>диггерство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 xml:space="preserve"> б) сталкерство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t xml:space="preserve"> 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 xml:space="preserve">в) зацепинг 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г) планкинг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sans-serif"/>
          <w:b/>
          <w:bCs/>
          <w:color w:val="000000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4.</w:t>
      </w:r>
      <w:r>
        <w:rPr>
          <w:rFonts w:eastAsia="sans-serif"/>
          <w:b/>
          <w:bCs/>
          <w:color w:val="000000"/>
          <w:shd w:val="clear" w:color="auto" w:fill="FFFFFF"/>
        </w:rPr>
        <w:t>Какие из перечисленных признаков относятся к бейсджампингу? Выберите все правильные ответы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>а) прыжок с моста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>б) подъем на высотку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>в) прыжок с высотки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  <w:r>
        <w:rPr>
          <w:rFonts w:eastAsia="sans-serif"/>
          <w:color w:val="000000"/>
          <w:shd w:val="clear" w:color="auto" w:fill="FFFFFF"/>
        </w:rPr>
        <w:br/>
      </w:r>
      <w:r>
        <w:rPr>
          <w:rFonts w:eastAsia="sans-serif"/>
          <w:color w:val="000000"/>
          <w:shd w:val="clear" w:color="auto" w:fill="FFFFFF"/>
        </w:rPr>
        <w:t xml:space="preserve">н) перепрыгивание с одного объекта на </w:t>
      </w:r>
      <w:r>
        <w:rPr>
          <w:rFonts w:eastAsia="sans-serif"/>
          <w:color w:val="000000"/>
          <w:shd w:val="clear" w:color="auto" w:fill="FFFFFF"/>
        </w:rPr>
        <w:t>другой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333333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5.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Электронно-цифровая подпись – это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а) реквизит электронного документа, предназначенный для защиты данного документа от подделки, позволяющий идентифицировать владельца, а также </w:t>
      </w:r>
      <w:r>
        <w:rPr>
          <w:rFonts w:eastAsia="Helvetica"/>
          <w:color w:val="000000" w:themeColor="text1"/>
          <w:shd w:val="clear" w:color="auto" w:fill="FFFFFF"/>
        </w:rPr>
        <w:t>установить отсутствие искажения информации в электронном документе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отсканированная подпись руководителя организации и помещенная в электронный документ для заверения подлинности данного документа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в) такой подписи не бывает т.к. подлинность документа </w:t>
      </w:r>
      <w:r>
        <w:rPr>
          <w:rFonts w:eastAsia="Helvetica"/>
          <w:color w:val="000000" w:themeColor="text1"/>
          <w:shd w:val="clear" w:color="auto" w:fill="FFFFFF"/>
        </w:rPr>
        <w:t>заверяется личной подписью руководителя организации и печатью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lastRenderedPageBreak/>
        <w:t>6.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Какую ответственность влечет нарушение Федерального закона "Об информации, информационных технологиях и о защите информации"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 от 27.07.2006 № 149-ФЗ? 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гражданскую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уголовную и административную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дисциплинарную, гражданско-правовую, административную или уголовную ответственность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7.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Электронная почта позволяет передавать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а) только сообщения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б) сообщения и вложенные файлы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в) видеоизображения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8.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Уголовная и административная ответственность может наступить при работе в сети Интернет за: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разглашение своих персональных данных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б) использование и распространение вредоносных </w:t>
      </w:r>
      <w:r>
        <w:rPr>
          <w:rFonts w:eastAsia="Helvetica"/>
          <w:color w:val="000000" w:themeColor="text1"/>
          <w:shd w:val="clear" w:color="auto" w:fill="FFFFFF"/>
        </w:rPr>
        <w:t>компьютерных программ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нарушение этических норм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г) добычу чужой конфиденциальной компьютерной информации в обход системы защиты Конец формы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Style w:val="a3"/>
          <w:rFonts w:eastAsia="sans-serif"/>
          <w:color w:val="000000" w:themeColor="text1"/>
          <w:shd w:val="clear" w:color="auto" w:fill="FFFFFF"/>
          <w:lang w:val="ru-RU"/>
        </w:rPr>
        <w:t>9.</w:t>
      </w:r>
      <w:r>
        <w:rPr>
          <w:rStyle w:val="a3"/>
          <w:rFonts w:eastAsia="sans-serif"/>
          <w:color w:val="000000" w:themeColor="text1"/>
          <w:shd w:val="clear" w:color="auto" w:fill="FFFFFF"/>
        </w:rPr>
        <w:t xml:space="preserve">Какая из стран, согласно списку США, </w:t>
      </w:r>
      <w:r>
        <w:rPr>
          <w:rStyle w:val="a3"/>
          <w:rFonts w:eastAsia="sans-serif"/>
          <w:color w:val="000000" w:themeColor="text1"/>
          <w:shd w:val="clear" w:color="auto" w:fill="FFFFFF"/>
        </w:rPr>
        <w:t>является спонсором международного терроризма?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а)</w:t>
      </w:r>
      <w:r>
        <w:rPr>
          <w:rFonts w:eastAsia="sans-serif"/>
          <w:color w:val="000000" w:themeColor="text1"/>
          <w:shd w:val="clear" w:color="auto" w:fill="FFFFFF"/>
        </w:rPr>
        <w:t xml:space="preserve"> Сирия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б)</w:t>
      </w:r>
      <w:r>
        <w:rPr>
          <w:rFonts w:eastAsia="sans-serif"/>
          <w:color w:val="000000" w:themeColor="text1"/>
          <w:shd w:val="clear" w:color="auto" w:fill="FFFFFF"/>
        </w:rPr>
        <w:t>Куба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в)</w:t>
      </w:r>
      <w:r>
        <w:rPr>
          <w:rFonts w:eastAsia="sans-serif"/>
          <w:color w:val="000000" w:themeColor="text1"/>
          <w:shd w:val="clear" w:color="auto" w:fill="FFFFFF"/>
        </w:rPr>
        <w:t>Сомали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color w:val="000000" w:themeColor="text1"/>
          <w:shd w:val="clear" w:color="auto" w:fill="FFFFFF"/>
          <w:lang w:val="ru-RU"/>
        </w:rPr>
        <w:t>г)</w:t>
      </w:r>
      <w:r>
        <w:rPr>
          <w:rFonts w:eastAsia="sans-serif"/>
          <w:color w:val="000000" w:themeColor="text1"/>
          <w:shd w:val="clear" w:color="auto" w:fill="FFFFFF"/>
        </w:rPr>
        <w:t>Египет.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10.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О</w:t>
      </w:r>
      <w:r>
        <w:rPr>
          <w:rFonts w:eastAsia="sans-serif"/>
          <w:b/>
          <w:bCs/>
          <w:noProof/>
          <w:color w:val="000000"/>
          <w:shd w:val="clear" w:color="auto" w:fill="FFFFFF"/>
          <w:lang w:val="ru-RU" w:eastAsia="ru-RU"/>
        </w:rPr>
        <w:drawing>
          <wp:inline distT="0" distB="0" distL="114300" distR="114300">
            <wp:extent cx="2495550" cy="1571625"/>
            <wp:effectExtent l="0" t="0" r="0" b="9525"/>
            <wp:docPr id="34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ans-serif"/>
          <w:b/>
          <w:bCs/>
          <w:color w:val="000000"/>
          <w:shd w:val="clear" w:color="auto" w:fill="FFFFFF"/>
        </w:rPr>
        <w:t xml:space="preserve"> пределите минимальное </w:t>
      </w:r>
      <w:r>
        <w:rPr>
          <w:rFonts w:eastAsia="sans-serif"/>
          <w:b/>
          <w:bCs/>
          <w:color w:val="000000"/>
          <w:shd w:val="clear" w:color="auto" w:fill="FFFFFF"/>
        </w:rPr>
        <w:t>рекомендуемое расстояние эвакуации при обнаружении предмета, подозрительного на взрывное устройство (грузовик фургон)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а) 2000 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б) 580 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в) 920 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/>
          <w:shd w:val="clear" w:color="auto" w:fill="FFFFFF"/>
          <w:lang w:val="ru-RU"/>
        </w:rPr>
      </w:pPr>
      <w:r>
        <w:rPr>
          <w:rFonts w:eastAsia="sans-serif"/>
          <w:b/>
          <w:bCs/>
          <w:color w:val="000000"/>
          <w:shd w:val="clear" w:color="auto" w:fill="FFFFFF"/>
        </w:rPr>
        <w:t>г) 1240 м</w:t>
      </w:r>
      <w:r>
        <w:rPr>
          <w:rFonts w:eastAsia="sans-serif"/>
          <w:b/>
          <w:bCs/>
          <w:color w:val="000000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11.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Определите минимальное рекомендуемое расстояние эвакуации при обнаружении предмета, </w:t>
      </w:r>
      <w:r>
        <w:rPr>
          <w:rFonts w:eastAsia="sans-serif"/>
          <w:b/>
          <w:bCs/>
          <w:color w:val="000000"/>
          <w:shd w:val="clear" w:color="auto" w:fill="FFFFFF"/>
        </w:rPr>
        <w:t>подозрительного на взрывное устройство (кейс)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а</w:t>
      </w:r>
      <w:r>
        <w:rPr>
          <w:rFonts w:eastAsia="sans-serif"/>
          <w:noProof/>
          <w:color w:val="000000"/>
          <w:shd w:val="clear" w:color="auto" w:fill="FFFFFF"/>
          <w:lang w:val="ru-RU" w:eastAsia="ru-RU"/>
        </w:rPr>
        <w:drawing>
          <wp:inline distT="0" distB="0" distL="114300" distR="114300">
            <wp:extent cx="1457325" cy="1238250"/>
            <wp:effectExtent l="0" t="0" r="9525" b="0"/>
            <wp:docPr id="35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ans-serif"/>
          <w:color w:val="000000"/>
          <w:shd w:val="clear" w:color="auto" w:fill="FFFFFF"/>
        </w:rPr>
        <w:t> ) </w:t>
      </w:r>
      <w:r>
        <w:rPr>
          <w:rFonts w:eastAsia="sans-serif"/>
          <w:b/>
          <w:bCs/>
          <w:color w:val="000000"/>
          <w:shd w:val="clear" w:color="auto" w:fill="FFFFFF"/>
        </w:rPr>
        <w:t>230 м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б) 250 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в) 60 м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lastRenderedPageBreak/>
        <w:t>г) 460 м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12.</w:t>
      </w:r>
      <w:r>
        <w:rPr>
          <w:rFonts w:eastAsia="sans-serif"/>
          <w:b/>
          <w:bCs/>
          <w:color w:val="000000"/>
          <w:shd w:val="clear" w:color="auto" w:fill="FFFFFF"/>
        </w:rPr>
        <w:t>Определите, какая деятельность является экстремистской, а какая относится к террористической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3"/>
        <w:gridCol w:w="7102"/>
      </w:tblGrid>
      <w:tr w:rsidR="00C510F8">
        <w:trPr>
          <w:trHeight w:val="484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0F8" w:rsidRDefault="000359DD">
            <w:pPr>
              <w:pStyle w:val="a4"/>
              <w:spacing w:beforeAutospacing="0" w:afterAutospacing="0"/>
              <w:rPr>
                <w:color w:val="000000"/>
              </w:rPr>
            </w:pPr>
            <w:r>
              <w:rPr>
                <w:rFonts w:eastAsia="sans-serif"/>
                <w:noProof/>
                <w:color w:val="000000"/>
                <w:lang w:val="ru-RU" w:eastAsia="ru-RU"/>
              </w:rPr>
              <w:drawing>
                <wp:inline distT="0" distB="0" distL="114300" distR="114300">
                  <wp:extent cx="1457325" cy="1819275"/>
                  <wp:effectExtent l="0" t="0" r="9525" b="9525"/>
                  <wp:docPr id="36" name="Изображение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0F8" w:rsidRDefault="00C510F8">
            <w:pPr>
              <w:pStyle w:val="a4"/>
              <w:spacing w:beforeAutospacing="0" w:afterAutospacing="0"/>
              <w:rPr>
                <w:color w:val="000000"/>
              </w:rPr>
            </w:pPr>
          </w:p>
          <w:tbl>
            <w:tblPr>
              <w:tblW w:w="549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90"/>
            </w:tblGrid>
            <w:tr w:rsidR="00C510F8">
              <w:trPr>
                <w:trHeight w:val="10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информационное или иное пособничество в планировании, подготовке или </w:t>
                  </w:r>
                  <w:r>
                    <w:rPr>
                      <w:color w:val="000000"/>
                    </w:rPr>
                    <w:t>реализации террористического акта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публичное оправдание терроризма и иная террористическая деятельность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возбуждение социальной, расовой, национальной или религиозной розни</w:t>
                  </w:r>
                </w:p>
              </w:tc>
            </w:tr>
            <w:tr w:rsidR="00C510F8">
              <w:trPr>
                <w:trHeight w:val="7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подстрекательство к террористическому акту</w:t>
                  </w:r>
                </w:p>
              </w:tc>
            </w:tr>
            <w:tr w:rsidR="00C510F8">
              <w:trPr>
                <w:trHeight w:val="1080"/>
              </w:trPr>
              <w:tc>
                <w:tcPr>
                  <w:tcW w:w="5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0F8" w:rsidRDefault="000359DD">
                  <w:pPr>
                    <w:pStyle w:val="a4"/>
                    <w:spacing w:beforeAutospacing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насильственное изменение основ </w:t>
                  </w:r>
                  <w:r>
                    <w:rPr>
                      <w:color w:val="000000"/>
                    </w:rPr>
                    <w:t>конституционного строя и нарушение целостности Российской Федерации</w:t>
                  </w:r>
                </w:p>
              </w:tc>
            </w:tr>
          </w:tbl>
          <w:p w:rsidR="00C510F8" w:rsidRDefault="00C510F8">
            <w:pPr>
              <w:jc w:val="both"/>
              <w:rPr>
                <w:rFonts w:ascii="Times New Roman" w:eastAsia="sans-serif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333333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13.</w:t>
      </w:r>
      <w:r>
        <w:rPr>
          <w:rFonts w:eastAsia="sans-serif"/>
          <w:b/>
          <w:bCs/>
          <w:color w:val="000000"/>
          <w:shd w:val="clear" w:color="auto" w:fill="FFFFFF"/>
        </w:rPr>
        <w:t>Определите понятие террористического акта: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 xml:space="preserve">а) террористический акт — совершение взрыва, поджога или иных действий, создающих опасности гибели людей, причинение значительного </w:t>
      </w:r>
      <w:r>
        <w:rPr>
          <w:rFonts w:eastAsia="sans-serif"/>
          <w:color w:val="000000"/>
          <w:shd w:val="clear" w:color="auto" w:fill="FFFFFF"/>
        </w:rPr>
        <w:t>имущественного ущерба либо наступления экологической катастрофы или иных тяжких последствий, в целях противоправного воздействия на принятие решения органами власти, а также угроза совершения указанных действий в тех же целях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</w:rPr>
        <w:t xml:space="preserve">б) террористический акт — </w:t>
      </w:r>
      <w:r>
        <w:rPr>
          <w:rFonts w:eastAsia="sans-serif"/>
          <w:color w:val="000000"/>
          <w:shd w:val="clear" w:color="auto" w:fill="FFFFFF"/>
        </w:rPr>
        <w:t>происшествие, последствиями которого является гибель людей и значительный материальный ущерб; террористический акт — происшествие, последствиями которого является гибель людей и значительный материальный ущерб</w:t>
      </w:r>
      <w:r>
        <w:rPr>
          <w:rFonts w:eastAsia="sans-serif"/>
          <w:color w:val="000000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 xml:space="preserve"> в) террористический акт — чрезвычайная ситуа</w:t>
      </w:r>
      <w:r>
        <w:rPr>
          <w:rFonts w:eastAsia="sans-serif"/>
          <w:color w:val="000000"/>
          <w:shd w:val="clear" w:color="auto" w:fill="FFFFFF"/>
        </w:rPr>
        <w:t>ция, приводящая к многочисленным человеческим жертвам и значительному имущественному ущербу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sans-serif"/>
          <w:color w:val="000000" w:themeColor="text1"/>
        </w:rPr>
      </w:pPr>
      <w:r>
        <w:rPr>
          <w:rFonts w:eastAsia="sans-serif"/>
          <w:b/>
          <w:bCs/>
          <w:color w:val="000000" w:themeColor="text1"/>
          <w:shd w:val="clear" w:color="auto" w:fill="FFFFFF"/>
          <w:lang w:val="ru-RU"/>
        </w:rPr>
        <w:t>14.</w:t>
      </w:r>
      <w:r>
        <w:rPr>
          <w:rFonts w:eastAsia="sans-serif"/>
          <w:b/>
          <w:bCs/>
          <w:color w:val="000000" w:themeColor="text1"/>
          <w:shd w:val="clear" w:color="auto" w:fill="FFFFFF"/>
        </w:rPr>
        <w:t>Экстремизм — это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 xml:space="preserve">а) идеология насилия и практика воздействия на население для достижения своих законных целей 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shd w:val="clear" w:color="auto" w:fill="FFFFFF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б) идеология противостояния террористической деятельности путём привлечения органов власти и местного самоуправления</w:t>
      </w:r>
      <w:r>
        <w:rPr>
          <w:rFonts w:eastAsia="sans-serif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lang w:val="ru-RU"/>
        </w:rPr>
      </w:pPr>
      <w:r>
        <w:rPr>
          <w:rFonts w:eastAsia="sans-serif"/>
          <w:color w:val="000000" w:themeColor="text1"/>
          <w:shd w:val="clear" w:color="auto" w:fill="FFFFFF"/>
        </w:rPr>
        <w:t> в) идеология приверженности к крайним взгл</w:t>
      </w:r>
      <w:r>
        <w:rPr>
          <w:rFonts w:eastAsia="sans-serif"/>
          <w:color w:val="000000" w:themeColor="text1"/>
          <w:shd w:val="clear" w:color="auto" w:fill="FFFFFF"/>
        </w:rPr>
        <w:t>ядам и мерам, стремление решать вопросы и достигать целей, применяя самые радикальные методы</w:t>
      </w:r>
      <w:r>
        <w:rPr>
          <w:rFonts w:eastAsia="sans-serif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b/>
          <w:bCs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15.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Назовите признаки хронического стресса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Ответ </w:t>
      </w:r>
      <w:r>
        <w:rPr>
          <w:rFonts w:eastAsia="Helvetica"/>
          <w:color w:val="000000" w:themeColor="text1"/>
          <w:shd w:val="clear" w:color="auto" w:fill="FFFFFF"/>
        </w:rPr>
        <w:t xml:space="preserve">- подавленность, плохое настроение, </w:t>
      </w:r>
      <w:r>
        <w:rPr>
          <w:rFonts w:eastAsia="Helvetica"/>
          <w:color w:val="000000" w:themeColor="text1"/>
          <w:shd w:val="clear" w:color="auto" w:fill="FFFFFF"/>
        </w:rPr>
        <w:t>раздражительность - бессонница, постоянное ощущение усталости;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- головная боль, быстрая утомляемость, даже после сна;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- снижение интереса к обычным делам;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- состояние неудовлетворенности;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- беспричинная тревога;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 xml:space="preserve">- внезапно возникающие вегетативные реакции </w:t>
      </w:r>
      <w:r>
        <w:rPr>
          <w:rFonts w:eastAsia="Helvetica"/>
          <w:color w:val="000000" w:themeColor="text1"/>
          <w:shd w:val="clear" w:color="auto" w:fill="FFFFFF"/>
        </w:rPr>
        <w:t>(повышенное потоотделение, головокружение, головные боли, изменение сердечного ритма, одышка).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16.</w:t>
      </w:r>
      <w:r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Что из перечисленного входит в общие принципы борьбы со стрессом?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а) как только вы почувств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уете, что у вас портится настроение, задумайтесь, почему всё так плохо, и кто в этом виноват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б) помнить, что источником стресса являются не события сами по себе, а ты сам, потому что эти события происходят вокруг тебя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в) постоянно вырабатывать 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  <w:t>уверенность в возможностях управлять своим поведением и поступками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17.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Психическое здоровье (</w:t>
      </w:r>
      <w:r>
        <w:rPr>
          <w:rFonts w:eastAsia="Helvetica"/>
          <w:b/>
          <w:bCs/>
          <w:i/>
          <w:iCs/>
          <w:color w:val="000000" w:themeColor="text1"/>
          <w:shd w:val="clear" w:color="auto" w:fill="FFFFFF"/>
        </w:rPr>
        <w:t>духовное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или </w:t>
      </w:r>
      <w:r>
        <w:rPr>
          <w:rFonts w:eastAsia="Helvetica"/>
          <w:b/>
          <w:bCs/>
          <w:i/>
          <w:iCs/>
          <w:color w:val="000000" w:themeColor="text1"/>
          <w:shd w:val="clear" w:color="auto" w:fill="FFFFFF"/>
        </w:rPr>
        <w:t>душевное</w:t>
      </w:r>
      <w:r>
        <w:rPr>
          <w:rFonts w:eastAsia="Helvetica"/>
          <w:b/>
          <w:bCs/>
          <w:color w:val="000000" w:themeColor="text1"/>
          <w:shd w:val="clear" w:color="auto" w:fill="FFFFFF"/>
        </w:rPr>
        <w:t xml:space="preserve">, 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иногда </w:t>
      </w:r>
      <w:r>
        <w:rPr>
          <w:rFonts w:eastAsia="Helvetica"/>
          <w:b/>
          <w:bCs/>
          <w:i/>
          <w:iCs/>
          <w:color w:val="000000" w:themeColor="text1"/>
          <w:shd w:val="clear" w:color="auto" w:fill="FFFFFF"/>
        </w:rPr>
        <w:t>ментальное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здоровье)  согласно определению Всемирной организации здравоохранения -это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а) состояние благополучия, при котором человек может реализовать свой собственный потенциал, противостоять обычным жизненным стрессам, продуктивно и плодотворно ра</w:t>
      </w:r>
      <w:r>
        <w:rPr>
          <w:rFonts w:eastAsia="Helvetica"/>
          <w:color w:val="000000" w:themeColor="text1"/>
          <w:shd w:val="clear" w:color="auto" w:fill="FFFFFF"/>
        </w:rPr>
        <w:t>ботать, а также вносить вклад в жизнь своего сообщества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 </w:t>
      </w:r>
      <w:r>
        <w:rPr>
          <w:rFonts w:eastAsia="Helvetica"/>
          <w:color w:val="000000" w:themeColor="text1"/>
          <w:shd w:val="clear" w:color="auto" w:fill="FFFFFF"/>
        </w:rPr>
        <w:t>б) состояние благополучия, при котором человек может реализовать свой собственный потенциал, противостоять обычным жизненным стрессам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 в) способность противостоять обычным жизненным стрессам, продуктивно и плодотворно работать, а также вносить вклад в жизнь своего сообщества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pStyle w:val="a4"/>
        <w:numPr>
          <w:ilvl w:val="0"/>
          <w:numId w:val="28"/>
        </w:numPr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  <w:r>
        <w:rPr>
          <w:rFonts w:eastAsia="Helvetica"/>
          <w:b/>
          <w:bCs/>
          <w:color w:val="000000" w:themeColor="text1"/>
          <w:shd w:val="clear" w:color="auto" w:fill="FFFFFF"/>
        </w:rPr>
        <w:t>Одна из причин возникновения стрессовых состояний</w:t>
      </w:r>
      <w:r>
        <w:rPr>
          <w:rFonts w:eastAsia="Helvetica"/>
          <w:color w:val="000000" w:themeColor="text1"/>
          <w:shd w:val="clear" w:color="auto" w:fill="FFFFFF"/>
        </w:rPr>
        <w:br/>
        <w:t>а) интересные занятия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>б) конфликт ролей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  <w:r>
        <w:rPr>
          <w:rFonts w:eastAsia="Helvetica"/>
          <w:color w:val="000000" w:themeColor="text1"/>
          <w:shd w:val="clear" w:color="auto" w:fill="FFFFFF"/>
        </w:rPr>
        <w:br/>
      </w:r>
      <w:r>
        <w:rPr>
          <w:rFonts w:eastAsia="Helvetica"/>
          <w:color w:val="000000" w:themeColor="text1"/>
          <w:shd w:val="clear" w:color="auto" w:fill="FFFFFF"/>
        </w:rPr>
        <w:t xml:space="preserve">в) благоприятная </w:t>
      </w:r>
      <w:r>
        <w:rPr>
          <w:rFonts w:eastAsia="Helvetica"/>
          <w:color w:val="000000" w:themeColor="text1"/>
          <w:shd w:val="clear" w:color="auto" w:fill="FFFFFF"/>
        </w:rPr>
        <w:t>атмосфера в школе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pStyle w:val="a4"/>
        <w:shd w:val="clear" w:color="auto" w:fill="FFFFFF"/>
        <w:spacing w:beforeAutospacing="0" w:afterAutospacing="0"/>
        <w:rPr>
          <w:rFonts w:eastAsia="Helvetica"/>
          <w:color w:val="000000" w:themeColor="text1"/>
          <w:shd w:val="clear" w:color="auto" w:fill="FFFFFF"/>
        </w:rPr>
      </w:pPr>
    </w:p>
    <w:p w:rsidR="00C510F8" w:rsidRDefault="000359DD">
      <w:pPr>
        <w:pStyle w:val="a4"/>
        <w:shd w:val="clear" w:color="auto" w:fill="FFFFFF"/>
        <w:spacing w:beforeAutospacing="0" w:afterAutospacing="0"/>
        <w:rPr>
          <w:rFonts w:eastAsia="Helvetica"/>
          <w:color w:val="333333"/>
        </w:rPr>
      </w:pPr>
      <w:r>
        <w:rPr>
          <w:rFonts w:eastAsia="Helvetica"/>
          <w:b/>
          <w:bCs/>
          <w:color w:val="000000" w:themeColor="text1"/>
          <w:shd w:val="clear" w:color="auto" w:fill="FFFFFF"/>
          <w:lang w:val="ru-RU"/>
        </w:rPr>
        <w:t>19.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Психическое здоровье (</w:t>
      </w:r>
      <w:r>
        <w:rPr>
          <w:rFonts w:eastAsia="Helvetica"/>
          <w:b/>
          <w:bCs/>
          <w:i/>
          <w:iCs/>
          <w:color w:val="000000" w:themeColor="text1"/>
          <w:shd w:val="clear" w:color="auto" w:fill="FFFFFF"/>
        </w:rPr>
        <w:t>духовное</w:t>
      </w:r>
      <w:r>
        <w:rPr>
          <w:rFonts w:eastAsia="Helvetica"/>
          <w:b/>
          <w:bCs/>
          <w:color w:val="000000" w:themeColor="text1"/>
          <w:shd w:val="clear" w:color="auto" w:fill="FFFFFF"/>
        </w:rPr>
        <w:t> и</w:t>
      </w:r>
      <w:r>
        <w:rPr>
          <w:rFonts w:eastAsia="Helvetica"/>
          <w:b/>
          <w:bCs/>
          <w:color w:val="333333"/>
          <w:shd w:val="clear" w:color="auto" w:fill="FFFFFF"/>
        </w:rPr>
        <w:t>ли </w:t>
      </w:r>
      <w:r>
        <w:rPr>
          <w:rFonts w:eastAsia="Helvetica"/>
          <w:b/>
          <w:bCs/>
          <w:i/>
          <w:iCs/>
          <w:color w:val="333333"/>
          <w:shd w:val="clear" w:color="auto" w:fill="FFFFFF"/>
        </w:rPr>
        <w:t>душевное</w:t>
      </w:r>
      <w:r>
        <w:rPr>
          <w:rFonts w:eastAsia="Helvetica"/>
          <w:b/>
          <w:bCs/>
          <w:color w:val="333333"/>
          <w:shd w:val="clear" w:color="auto" w:fill="FFFFFF"/>
        </w:rPr>
        <w:t>, иногда </w:t>
      </w:r>
      <w:r>
        <w:rPr>
          <w:rFonts w:eastAsia="Helvetica"/>
          <w:b/>
          <w:bCs/>
          <w:i/>
          <w:iCs/>
          <w:color w:val="333333"/>
          <w:shd w:val="clear" w:color="auto" w:fill="FFFFFF"/>
        </w:rPr>
        <w:t>ментальное</w:t>
      </w:r>
      <w:r>
        <w:rPr>
          <w:rFonts w:eastAsia="Helvetica"/>
          <w:b/>
          <w:bCs/>
          <w:color w:val="333333"/>
          <w:shd w:val="clear" w:color="auto" w:fill="FFFFFF"/>
        </w:rPr>
        <w:t> здоровье)  согласно определению Всемирной организации здравоохранения -это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 xml:space="preserve">а) состояние благополучия, </w:t>
      </w:r>
      <w:r>
        <w:rPr>
          <w:rFonts w:eastAsia="Helvetica"/>
          <w:color w:val="000000" w:themeColor="text1"/>
          <w:shd w:val="clear" w:color="auto" w:fill="FFFFFF"/>
        </w:rPr>
        <w:t>при котором человек может реализовать свой собственный потенциал, противостоять обычным жизненным стрессам, продуктивно и плодотворно работать, а также вносить вклад в жизнь своего сообщества 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б) состояние благополучия, при котором человек может реализова</w:t>
      </w:r>
      <w:r>
        <w:rPr>
          <w:rFonts w:eastAsia="Helvetica"/>
          <w:color w:val="000000" w:themeColor="text1"/>
          <w:shd w:val="clear" w:color="auto" w:fill="FFFFFF"/>
        </w:rPr>
        <w:t>ть свой собственный потенциал, противостоять обычным жизненным стрессам</w:t>
      </w:r>
      <w:r>
        <w:rPr>
          <w:rFonts w:eastAsia="Helvetica"/>
          <w:color w:val="000000" w:themeColor="text1"/>
          <w:shd w:val="clear" w:color="auto" w:fill="FFFFFF"/>
          <w:lang w:val="ru-RU"/>
        </w:rPr>
        <w:t>;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  <w:r>
        <w:rPr>
          <w:rFonts w:eastAsia="Helvetica"/>
          <w:color w:val="000000" w:themeColor="text1"/>
          <w:shd w:val="clear" w:color="auto" w:fill="FFFFFF"/>
        </w:rPr>
        <w:t>в) способность противостоять обычным жизненным стрессам, продуктивно и плодотворно работать, а также вносить вклад в жизнь своего сообщества</w:t>
      </w:r>
      <w:r>
        <w:rPr>
          <w:rFonts w:eastAsia="Helvetica"/>
          <w:color w:val="000000" w:themeColor="text1"/>
          <w:shd w:val="clear" w:color="auto" w:fill="FFFFFF"/>
          <w:lang w:val="ru-RU"/>
        </w:rPr>
        <w:t>.</w:t>
      </w: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8"/>
        <w:gridCol w:w="1028"/>
        <w:gridCol w:w="1028"/>
        <w:gridCol w:w="1028"/>
      </w:tblGrid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4 -а,в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5 -а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6 -б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7 -б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8 -б,г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9 -а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10 -г</w:t>
            </w:r>
          </w:p>
        </w:tc>
      </w:tr>
      <w:tr w:rsidR="00C510F8"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11 -а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12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13 -а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14 -в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15</w:t>
            </w:r>
          </w:p>
        </w:tc>
        <w:tc>
          <w:tcPr>
            <w:tcW w:w="1027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16 -в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17 -а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18 -б</w:t>
            </w:r>
          </w:p>
        </w:tc>
        <w:tc>
          <w:tcPr>
            <w:tcW w:w="1028" w:type="dxa"/>
          </w:tcPr>
          <w:p w:rsidR="00C510F8" w:rsidRDefault="000359DD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19 -а</w:t>
            </w:r>
          </w:p>
        </w:tc>
        <w:tc>
          <w:tcPr>
            <w:tcW w:w="1028" w:type="dxa"/>
          </w:tcPr>
          <w:p w:rsidR="00C510F8" w:rsidRDefault="00C510F8">
            <w:pPr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Часть 2. Установить понятие</w:t>
      </w:r>
    </w:p>
    <w:p w:rsidR="00C510F8" w:rsidRDefault="00C510F8">
      <w:p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  <w:t>1._______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травматичный и опасный вид спорта, особенно если подросток экспериментирует в одиночку или с друзьями-дилетантами.</w:t>
      </w:r>
    </w:p>
    <w:p w:rsidR="00C510F8" w:rsidRDefault="000359DD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  <w:t>2.______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 уличная акробатика, предполагающая выполнение довольно сложных и опасных трюков: стойка на голове, прыжки с возвышенностей, сальто</w:t>
      </w: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_______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это командный сплав по рекам или искусственным каналам на большой надувной лодке, название которой и дало имя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этому занятию. </w:t>
      </w:r>
    </w:p>
    <w:p w:rsidR="00C510F8" w:rsidRDefault="000359DD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shd w:val="clear" w:color="auto" w:fill="FFFFFF"/>
          <w:lang w:val="ru-RU"/>
        </w:rPr>
        <w:t>4.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ru-RU"/>
        </w:rPr>
        <w:t>________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это преодоление крутых ледовых склонов</w:t>
      </w:r>
    </w:p>
    <w:p w:rsidR="00C510F8" w:rsidRDefault="00C510F8">
      <w:pPr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</w:p>
    <w:p w:rsidR="00C510F8" w:rsidRDefault="000359DD">
      <w:pPr>
        <w:jc w:val="both"/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4"/>
          <w:szCs w:val="24"/>
          <w:shd w:val="clear" w:color="auto" w:fill="FFFFFF"/>
          <w:lang w:val="ru-RU"/>
        </w:rPr>
        <w:t>Ответы</w:t>
      </w:r>
    </w:p>
    <w:tbl>
      <w:tblPr>
        <w:tblStyle w:val="a5"/>
        <w:tblW w:w="10333" w:type="dxa"/>
        <w:tblLook w:val="04A0" w:firstRow="1" w:lastRow="0" w:firstColumn="1" w:lastColumn="0" w:noHBand="0" w:noVBand="1"/>
      </w:tblPr>
      <w:tblGrid>
        <w:gridCol w:w="1807"/>
        <w:gridCol w:w="1836"/>
        <w:gridCol w:w="2190"/>
        <w:gridCol w:w="1800"/>
        <w:gridCol w:w="2700"/>
      </w:tblGrid>
      <w:tr w:rsidR="00C510F8">
        <w:tc>
          <w:tcPr>
            <w:tcW w:w="1807" w:type="dxa"/>
            <w:shd w:val="clear" w:color="auto" w:fill="auto"/>
            <w:vAlign w:val="bottom"/>
          </w:tcPr>
          <w:p w:rsidR="00C510F8" w:rsidRDefault="000359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190" w:type="dxa"/>
            <w:shd w:val="clear" w:color="auto" w:fill="auto"/>
            <w:vAlign w:val="bottom"/>
          </w:tcPr>
          <w:p w:rsidR="00C510F8" w:rsidRDefault="000359DD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510F8" w:rsidRDefault="000359DD">
            <w:pPr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510F8" w:rsidRDefault="0003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C510F8">
        <w:tc>
          <w:tcPr>
            <w:tcW w:w="1807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ascii="Times New Roman" w:eastAsia="sans-serif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равильный ответ</w:t>
            </w:r>
          </w:p>
        </w:tc>
        <w:tc>
          <w:tcPr>
            <w:tcW w:w="1836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Паркур </w:t>
            </w:r>
          </w:p>
        </w:tc>
        <w:tc>
          <w:tcPr>
            <w:tcW w:w="2190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Акрострит</w:t>
            </w:r>
          </w:p>
        </w:tc>
        <w:tc>
          <w:tcPr>
            <w:tcW w:w="1800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Рафтинг</w:t>
            </w:r>
          </w:p>
        </w:tc>
        <w:tc>
          <w:tcPr>
            <w:tcW w:w="2700" w:type="dxa"/>
          </w:tcPr>
          <w:p w:rsidR="00C510F8" w:rsidRDefault="000359DD">
            <w:pPr>
              <w:rPr>
                <w:rFonts w:ascii="Times New Roman" w:eastAsia="sans-serif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Айсклаймбинг </w:t>
            </w:r>
          </w:p>
        </w:tc>
      </w:tr>
    </w:tbl>
    <w:p w:rsidR="00C510F8" w:rsidRDefault="00C510F8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C510F8" w:rsidRDefault="00C510F8">
      <w:pPr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0F8" w:rsidRDefault="000359DD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3. Ситуационная задача</w:t>
      </w:r>
    </w:p>
    <w:p w:rsidR="00C510F8" w:rsidRDefault="00C510F8">
      <w:pPr>
        <w:rPr>
          <w:rFonts w:ascii="Times New Roman" w:hAnsi="Times New Roman" w:cs="Times New Roman"/>
          <w:sz w:val="24"/>
          <w:szCs w:val="24"/>
        </w:rPr>
      </w:pPr>
    </w:p>
    <w:p w:rsidR="00C510F8" w:rsidRDefault="000359DD">
      <w:pPr>
        <w:ind w:left="46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Необходимо дать развернутый ответ. Правильно выполненное задание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оценивается 4 баллами.</w:t>
      </w:r>
    </w:p>
    <w:p w:rsidR="00C510F8" w:rsidRDefault="000359DD">
      <w:pPr>
        <w:tabs>
          <w:tab w:val="left" w:pos="1180"/>
        </w:tabs>
        <w:ind w:right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lastRenderedPageBreak/>
        <w:t>3.1.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 направляетесь в общественное место (в кинотеатр, на стадион и др.). Ваши действия но соблюдению мер личной безопасности в общественном месте и в толпе.</w:t>
      </w:r>
    </w:p>
    <w:tbl>
      <w:tblPr>
        <w:tblStyle w:val="a5"/>
        <w:tblW w:w="10378" w:type="dxa"/>
        <w:tblLook w:val="04A0" w:firstRow="1" w:lastRow="0" w:firstColumn="1" w:lastColumn="0" w:noHBand="0" w:noVBand="1"/>
      </w:tblPr>
      <w:tblGrid>
        <w:gridCol w:w="2242"/>
        <w:gridCol w:w="8136"/>
      </w:tblGrid>
      <w:tr w:rsidR="00C510F8">
        <w:tc>
          <w:tcPr>
            <w:tcW w:w="2242" w:type="dxa"/>
          </w:tcPr>
          <w:p w:rsidR="00C510F8" w:rsidRDefault="000359DD">
            <w:pPr>
              <w:tabs>
                <w:tab w:val="left" w:pos="1180"/>
              </w:tabs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Правильный ответ</w:t>
            </w:r>
          </w:p>
        </w:tc>
        <w:tc>
          <w:tcPr>
            <w:tcW w:w="8136" w:type="dxa"/>
          </w:tcPr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Направляясь в общественное место, учтите, что непрочные </w:t>
            </w:r>
            <w:r>
              <w:rPr>
                <w:color w:val="000000"/>
                <w:shd w:val="clear" w:color="auto" w:fill="FFFFFF"/>
              </w:rPr>
              <w:t>застежки на пальто и куртках, длинные шарфы, сумки и зонтики опасны в случае возникновения паники. Заняв свое место на стадионе или в концертном зале (кинотеатре), заранее наметьте путь, по которому вы будете выходить при необходимости.</w:t>
            </w:r>
          </w:p>
          <w:p w:rsidR="00C510F8" w:rsidRDefault="000359DD">
            <w:pPr>
              <w:pStyle w:val="a4"/>
              <w:widowControl/>
              <w:shd w:val="clear" w:color="auto" w:fill="FFFFFF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Безопасное поведени</w:t>
            </w:r>
            <w:r>
              <w:rPr>
                <w:color w:val="000000"/>
                <w:shd w:val="clear" w:color="auto" w:fill="FFFFFF"/>
              </w:rPr>
              <w:t>е в толпе при возникновении паники заключается в выполнении следующих правил:</w:t>
            </w:r>
          </w:p>
          <w:p w:rsidR="00C510F8" w:rsidRDefault="000359DD">
            <w:pPr>
              <w:widowControl/>
              <w:numPr>
                <w:ilvl w:val="0"/>
                <w:numId w:val="31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следует застегнуться, избавиться от лишних вещей (сумки, зонтика, свертка, пакета);</w:t>
            </w:r>
          </w:p>
          <w:p w:rsidR="00C510F8" w:rsidRDefault="000359DD">
            <w:pPr>
              <w:widowControl/>
              <w:numPr>
                <w:ilvl w:val="0"/>
                <w:numId w:val="31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нельзя идти против толпы, нужно избегать ее центра и краев,' опасных близким соседством со 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нами, оградами, столбами, деревьями;</w:t>
            </w:r>
          </w:p>
          <w:p w:rsidR="00C510F8" w:rsidRDefault="000359DD">
            <w:pPr>
              <w:widowControl/>
              <w:numPr>
                <w:ilvl w:val="0"/>
                <w:numId w:val="32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грудную клетку от сдавливания следует защитить, сложив на груди скрепленные в замок руки или согнув руки в локтях и прижав их к корпусу;</w:t>
            </w:r>
          </w:p>
          <w:p w:rsidR="00C510F8" w:rsidRDefault="000359DD">
            <w:pPr>
              <w:widowControl/>
              <w:numPr>
                <w:ilvl w:val="0"/>
                <w:numId w:val="32"/>
              </w:num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упав в толпе, следует защитить голову руками, подтянуть к себе ноги, сгруппировать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ся, упереться одной ногой в землю, рывком встать и резко разогнуться, используя движение толпы.</w:t>
            </w:r>
          </w:p>
          <w:p w:rsidR="00C510F8" w:rsidRDefault="00C510F8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p w:rsidR="00C510F8" w:rsidRDefault="00C510F8"/>
    <w:sectPr w:rsidR="00C510F8">
      <w:pgSz w:w="11906" w:h="16838"/>
      <w:pgMar w:top="930" w:right="952" w:bottom="930" w:left="8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049AF"/>
    <w:multiLevelType w:val="multilevel"/>
    <w:tmpl w:val="834049A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94C5F179"/>
    <w:multiLevelType w:val="multilevel"/>
    <w:tmpl w:val="94C5F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993EC4DC"/>
    <w:multiLevelType w:val="singleLevel"/>
    <w:tmpl w:val="993EC4DC"/>
    <w:lvl w:ilvl="0">
      <w:start w:val="1"/>
      <w:numFmt w:val="decimal"/>
      <w:suff w:val="space"/>
      <w:lvlText w:val="%1)"/>
      <w:lvlJc w:val="left"/>
      <w:pPr>
        <w:ind w:left="120" w:firstLine="0"/>
      </w:pPr>
    </w:lvl>
  </w:abstractNum>
  <w:abstractNum w:abstractNumId="3" w15:restartNumberingAfterBreak="0">
    <w:nsid w:val="9D639517"/>
    <w:multiLevelType w:val="multilevel"/>
    <w:tmpl w:val="9D63951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4" w15:restartNumberingAfterBreak="0">
    <w:nsid w:val="B5EA61C4"/>
    <w:multiLevelType w:val="singleLevel"/>
    <w:tmpl w:val="B5EA61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AA288A8"/>
    <w:multiLevelType w:val="singleLevel"/>
    <w:tmpl w:val="CAA288A8"/>
    <w:lvl w:ilvl="0">
      <w:start w:val="13"/>
      <w:numFmt w:val="decimal"/>
      <w:suff w:val="space"/>
      <w:lvlText w:val="%1."/>
      <w:lvlJc w:val="left"/>
    </w:lvl>
  </w:abstractNum>
  <w:abstractNum w:abstractNumId="6" w15:restartNumberingAfterBreak="0">
    <w:nsid w:val="E0E6FB69"/>
    <w:multiLevelType w:val="singleLevel"/>
    <w:tmpl w:val="E0E6FB69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90E7D85"/>
    <w:multiLevelType w:val="singleLevel"/>
    <w:tmpl w:val="E90E7D8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0FC0431"/>
    <w:multiLevelType w:val="singleLevel"/>
    <w:tmpl w:val="F0FC0431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3FAFE74"/>
    <w:multiLevelType w:val="singleLevel"/>
    <w:tmpl w:val="F3FAFE7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B47ECCE"/>
    <w:multiLevelType w:val="multilevel"/>
    <w:tmpl w:val="FB47EC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0000822"/>
    <w:multiLevelType w:val="multilevel"/>
    <w:tmpl w:val="00000822"/>
    <w:lvl w:ilvl="0">
      <w:start w:val="10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C4792E"/>
    <w:multiLevelType w:val="singleLevel"/>
    <w:tmpl w:val="01C4792E"/>
    <w:lvl w:ilvl="0">
      <w:start w:val="6"/>
      <w:numFmt w:val="decimal"/>
      <w:suff w:val="space"/>
      <w:lvlText w:val="%1."/>
      <w:lvlJc w:val="left"/>
    </w:lvl>
  </w:abstractNum>
  <w:abstractNum w:abstractNumId="13" w15:restartNumberingAfterBreak="0">
    <w:nsid w:val="077391A7"/>
    <w:multiLevelType w:val="singleLevel"/>
    <w:tmpl w:val="077391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09BD4858"/>
    <w:multiLevelType w:val="multilevel"/>
    <w:tmpl w:val="09BD4858"/>
    <w:lvl w:ilvl="0">
      <w:start w:val="1"/>
      <w:numFmt w:val="decimal"/>
      <w:lvlText w:val="%1."/>
      <w:lvlJc w:val="left"/>
      <w:pPr>
        <w:tabs>
          <w:tab w:val="left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left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left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180"/>
      </w:pPr>
    </w:lvl>
  </w:abstractNum>
  <w:abstractNum w:abstractNumId="15" w15:restartNumberingAfterBreak="0">
    <w:nsid w:val="0BAFB5B3"/>
    <w:multiLevelType w:val="singleLevel"/>
    <w:tmpl w:val="0BAFB5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0BD28BDA"/>
    <w:multiLevelType w:val="multilevel"/>
    <w:tmpl w:val="0BD28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120F0449"/>
    <w:multiLevelType w:val="multilevel"/>
    <w:tmpl w:val="120F0449"/>
    <w:lvl w:ilvl="0">
      <w:start w:val="1"/>
      <w:numFmt w:val="decimal"/>
      <w:lvlText w:val="%1."/>
      <w:lvlJc w:val="left"/>
      <w:pPr>
        <w:tabs>
          <w:tab w:val="left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left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left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180"/>
      </w:pPr>
    </w:lvl>
  </w:abstractNum>
  <w:abstractNum w:abstractNumId="18" w15:restartNumberingAfterBreak="0">
    <w:nsid w:val="19082262"/>
    <w:multiLevelType w:val="multilevel"/>
    <w:tmpl w:val="190822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1CBC9D11"/>
    <w:multiLevelType w:val="multilevel"/>
    <w:tmpl w:val="1CBC9D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 w15:restartNumberingAfterBreak="0">
    <w:nsid w:val="1F5D6CBD"/>
    <w:multiLevelType w:val="multilevel"/>
    <w:tmpl w:val="1F5D6C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 w15:restartNumberingAfterBreak="0">
    <w:nsid w:val="30032B8E"/>
    <w:multiLevelType w:val="multilevel"/>
    <w:tmpl w:val="30032B8E"/>
    <w:lvl w:ilvl="0">
      <w:start w:val="1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 w15:restartNumberingAfterBreak="0">
    <w:nsid w:val="3313BBFC"/>
    <w:multiLevelType w:val="singleLevel"/>
    <w:tmpl w:val="3313BB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4FF0A40"/>
    <w:multiLevelType w:val="singleLevel"/>
    <w:tmpl w:val="34FF0A40"/>
    <w:lvl w:ilvl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3E1B871A"/>
    <w:multiLevelType w:val="singleLevel"/>
    <w:tmpl w:val="3E1B871A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3E225D6E"/>
    <w:multiLevelType w:val="multilevel"/>
    <w:tmpl w:val="3E225D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D798608"/>
    <w:multiLevelType w:val="multilevel"/>
    <w:tmpl w:val="4D7986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5F6566B7"/>
    <w:multiLevelType w:val="singleLevel"/>
    <w:tmpl w:val="5F6566B7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61A24CD7"/>
    <w:multiLevelType w:val="multilevel"/>
    <w:tmpl w:val="61A24C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 w15:restartNumberingAfterBreak="0">
    <w:nsid w:val="6992172F"/>
    <w:multiLevelType w:val="singleLevel"/>
    <w:tmpl w:val="6992172F"/>
    <w:lvl w:ilvl="0">
      <w:start w:val="4"/>
      <w:numFmt w:val="decimal"/>
      <w:suff w:val="space"/>
      <w:lvlText w:val="%1)"/>
      <w:lvlJc w:val="left"/>
    </w:lvl>
  </w:abstractNum>
  <w:abstractNum w:abstractNumId="30" w15:restartNumberingAfterBreak="0">
    <w:nsid w:val="6B66CE94"/>
    <w:multiLevelType w:val="singleLevel"/>
    <w:tmpl w:val="6B66CE94"/>
    <w:lvl w:ilvl="0">
      <w:start w:val="1"/>
      <w:numFmt w:val="decimal"/>
      <w:suff w:val="space"/>
      <w:lvlText w:val="%1)"/>
      <w:lvlJc w:val="left"/>
    </w:lvl>
  </w:abstractNum>
  <w:abstractNum w:abstractNumId="31" w15:restartNumberingAfterBreak="0">
    <w:nsid w:val="6E28F01C"/>
    <w:multiLevelType w:val="singleLevel"/>
    <w:tmpl w:val="6E28F01C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21"/>
  </w:num>
  <w:num w:numId="5">
    <w:abstractNumId w:val="17"/>
  </w:num>
  <w:num w:numId="6">
    <w:abstractNumId w:val="31"/>
  </w:num>
  <w:num w:numId="7">
    <w:abstractNumId w:val="30"/>
  </w:num>
  <w:num w:numId="8">
    <w:abstractNumId w:val="3"/>
  </w:num>
  <w:num w:numId="9">
    <w:abstractNumId w:val="2"/>
  </w:num>
  <w:num w:numId="10">
    <w:abstractNumId w:val="15"/>
  </w:num>
  <w:num w:numId="11">
    <w:abstractNumId w:val="27"/>
  </w:num>
  <w:num w:numId="12">
    <w:abstractNumId w:val="12"/>
  </w:num>
  <w:num w:numId="13">
    <w:abstractNumId w:val="5"/>
  </w:num>
  <w:num w:numId="14">
    <w:abstractNumId w:val="8"/>
  </w:num>
  <w:num w:numId="15">
    <w:abstractNumId w:val="6"/>
  </w:num>
  <w:num w:numId="16">
    <w:abstractNumId w:val="0"/>
  </w:num>
  <w:num w:numId="17">
    <w:abstractNumId w:val="18"/>
  </w:num>
  <w:num w:numId="18">
    <w:abstractNumId w:val="20"/>
  </w:num>
  <w:num w:numId="19">
    <w:abstractNumId w:val="22"/>
  </w:num>
  <w:num w:numId="20">
    <w:abstractNumId w:val="9"/>
  </w:num>
  <w:num w:numId="21">
    <w:abstractNumId w:val="29"/>
  </w:num>
  <w:num w:numId="22">
    <w:abstractNumId w:val="23"/>
  </w:num>
  <w:num w:numId="23">
    <w:abstractNumId w:val="13"/>
  </w:num>
  <w:num w:numId="24">
    <w:abstractNumId w:val="10"/>
  </w:num>
  <w:num w:numId="25">
    <w:abstractNumId w:val="7"/>
  </w:num>
  <w:num w:numId="26">
    <w:abstractNumId w:val="1"/>
  </w:num>
  <w:num w:numId="27">
    <w:abstractNumId w:val="28"/>
  </w:num>
  <w:num w:numId="28">
    <w:abstractNumId w:val="24"/>
  </w:num>
  <w:num w:numId="29">
    <w:abstractNumId w:val="4"/>
  </w:num>
  <w:num w:numId="30">
    <w:abstractNumId w:val="19"/>
  </w:num>
  <w:num w:numId="31">
    <w:abstractNumId w:val="2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F8"/>
    <w:rsid w:val="000359DD"/>
    <w:rsid w:val="00C510F8"/>
    <w:rsid w:val="0E2E0E62"/>
    <w:rsid w:val="11A61B83"/>
    <w:rsid w:val="129D6DB2"/>
    <w:rsid w:val="14EB4CA0"/>
    <w:rsid w:val="1A79060A"/>
    <w:rsid w:val="1D382B68"/>
    <w:rsid w:val="1E9B20C6"/>
    <w:rsid w:val="1EC10D84"/>
    <w:rsid w:val="25C76914"/>
    <w:rsid w:val="25C819EF"/>
    <w:rsid w:val="26BB346B"/>
    <w:rsid w:val="2E40024F"/>
    <w:rsid w:val="378A7201"/>
    <w:rsid w:val="3C6510B0"/>
    <w:rsid w:val="3DED309C"/>
    <w:rsid w:val="3F885C96"/>
    <w:rsid w:val="45CA60C3"/>
    <w:rsid w:val="4A726C30"/>
    <w:rsid w:val="4CBC70F3"/>
    <w:rsid w:val="4F257BEF"/>
    <w:rsid w:val="50532B4C"/>
    <w:rsid w:val="66DB49F5"/>
    <w:rsid w:val="6A4051FF"/>
    <w:rsid w:val="701E17E4"/>
    <w:rsid w:val="71222A31"/>
    <w:rsid w:val="71671D9D"/>
    <w:rsid w:val="73C94600"/>
    <w:rsid w:val="794B42CE"/>
    <w:rsid w:val="79A33C84"/>
    <w:rsid w:val="7AF15C5B"/>
    <w:rsid w:val="7B743348"/>
    <w:rsid w:val="7CA91AF6"/>
    <w:rsid w:val="7DB9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23F9443-5E02-424F-B3F3-B696110C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13673</Words>
  <Characters>77937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2024-10-28T11:12:00Z</dcterms:created>
  <dcterms:modified xsi:type="dcterms:W3CDTF">2024-10-28T11:12:00Z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88753BE84F5E40BDBBAEAFE805BBDF1E_12</vt:lpwstr>
  </property>
</Properties>
</file>