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68" w:rsidRPr="00743635" w:rsidRDefault="00EC7226" w:rsidP="0097196A">
      <w:pPr>
        <w:spacing w:after="0" w:line="240" w:lineRule="auto"/>
        <w:ind w:left="119"/>
        <w:jc w:val="center"/>
        <w:rPr>
          <w:lang w:val="ru-RU"/>
        </w:rPr>
      </w:pPr>
      <w:bookmarkStart w:id="0" w:name="block-41268882"/>
      <w:r w:rsidRPr="007436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5C68" w:rsidRPr="00743635" w:rsidRDefault="00EC7226" w:rsidP="0097196A">
      <w:pPr>
        <w:spacing w:after="0" w:line="240" w:lineRule="auto"/>
        <w:ind w:left="119"/>
        <w:jc w:val="center"/>
        <w:rPr>
          <w:lang w:val="ru-RU"/>
        </w:rPr>
      </w:pPr>
      <w:bookmarkStart w:id="1" w:name="c9c270cb-8db4-4b8a-a6c7-a5bbc00b9a2a"/>
      <w:r w:rsidRPr="0074363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</w:p>
    <w:p w:rsidR="00D75C68" w:rsidRPr="00743635" w:rsidRDefault="00EC7226" w:rsidP="0097196A">
      <w:pPr>
        <w:spacing w:after="0" w:line="240" w:lineRule="auto"/>
        <w:ind w:left="119"/>
        <w:jc w:val="center"/>
        <w:rPr>
          <w:lang w:val="ru-RU"/>
        </w:rPr>
      </w:pPr>
      <w:bookmarkStart w:id="2" w:name="2ef03dff-ffc2-48f0-b077-ed4025dcdffe"/>
      <w:r w:rsidRPr="00743635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городского округа Сухой Лог </w:t>
      </w:r>
      <w:bookmarkEnd w:id="2"/>
    </w:p>
    <w:p w:rsidR="00D75C68" w:rsidRDefault="00EC7226" w:rsidP="0097196A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D75C68" w:rsidRDefault="00D75C68">
      <w:pPr>
        <w:spacing w:after="0"/>
        <w:ind w:left="120"/>
      </w:pPr>
    </w:p>
    <w:p w:rsidR="00D75C68" w:rsidRDefault="00D75C68">
      <w:pPr>
        <w:spacing w:after="0"/>
        <w:ind w:left="120"/>
      </w:pPr>
    </w:p>
    <w:p w:rsidR="00D75C68" w:rsidRDefault="00D75C68">
      <w:pPr>
        <w:spacing w:after="0"/>
        <w:ind w:left="120"/>
      </w:pPr>
    </w:p>
    <w:p w:rsidR="00D75C68" w:rsidRDefault="00D75C6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05"/>
        <w:gridCol w:w="225"/>
        <w:gridCol w:w="225"/>
      </w:tblGrid>
      <w:tr w:rsidR="00C53FFE" w:rsidRPr="0097196A" w:rsidTr="000D4161">
        <w:tc>
          <w:tcPr>
            <w:tcW w:w="311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6"/>
              <w:gridCol w:w="2497"/>
              <w:gridCol w:w="3096"/>
            </w:tblGrid>
            <w:tr w:rsidR="0097196A" w:rsidRPr="00E2220E" w:rsidTr="00B24294">
              <w:tc>
                <w:tcPr>
                  <w:tcW w:w="3114" w:type="dxa"/>
                </w:tcPr>
                <w:p w:rsidR="0097196A" w:rsidRPr="0040209D" w:rsidRDefault="0097196A" w:rsidP="0097196A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97196A" w:rsidRPr="008944ED" w:rsidRDefault="0097196A" w:rsidP="0097196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Руководитель методического объединения</w:t>
                  </w:r>
                </w:p>
                <w:p w:rsidR="0097196A" w:rsidRDefault="0097196A" w:rsidP="0097196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97196A" w:rsidRPr="008944ED" w:rsidRDefault="0097196A" w:rsidP="0097196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Лягина В.А.</w:t>
                  </w:r>
                </w:p>
                <w:p w:rsidR="0097196A" w:rsidRDefault="0097196A" w:rsidP="009719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«2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июля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2024 г.</w:t>
                  </w:r>
                </w:p>
                <w:p w:rsidR="0097196A" w:rsidRPr="0040209D" w:rsidRDefault="0097196A" w:rsidP="0097196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97196A" w:rsidRPr="0040209D" w:rsidRDefault="0097196A" w:rsidP="0097196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97196A" w:rsidRPr="008944ED" w:rsidRDefault="0097196A" w:rsidP="0097196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Заместитель директора по УВР</w:t>
                  </w:r>
                </w:p>
                <w:p w:rsidR="0097196A" w:rsidRDefault="00927CF2" w:rsidP="0097196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___________________</w:t>
                  </w:r>
                </w:p>
                <w:p w:rsidR="0097196A" w:rsidRPr="008944ED" w:rsidRDefault="0097196A" w:rsidP="0097196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Хорькова Е.В.</w:t>
                  </w:r>
                </w:p>
                <w:p w:rsidR="0097196A" w:rsidRDefault="0097196A" w:rsidP="009719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«25» июн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я</w:t>
                  </w:r>
                  <w:r w:rsidRPr="00E2220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2024 г.</w:t>
                  </w:r>
                </w:p>
                <w:p w:rsidR="0097196A" w:rsidRPr="0040209D" w:rsidRDefault="0097196A" w:rsidP="0097196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97196A" w:rsidRDefault="0097196A" w:rsidP="0097196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97196A" w:rsidRPr="008944ED" w:rsidRDefault="0097196A" w:rsidP="0097196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МАОУ СОШ № 7</w:t>
                  </w:r>
                </w:p>
                <w:p w:rsidR="0097196A" w:rsidRDefault="0097196A" w:rsidP="0097196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97196A" w:rsidRPr="008944ED" w:rsidRDefault="0097196A" w:rsidP="0097196A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Свалова И.В.</w:t>
                  </w:r>
                </w:p>
                <w:p w:rsidR="0097196A" w:rsidRDefault="0097196A" w:rsidP="009719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№ 63/1 от «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июля</w:t>
                  </w:r>
                  <w:r w:rsidRPr="00E2220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2024 г.</w:t>
                  </w:r>
                </w:p>
                <w:p w:rsidR="0097196A" w:rsidRPr="0040209D" w:rsidRDefault="0097196A" w:rsidP="0097196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53FFE" w:rsidRPr="0040209D" w:rsidRDefault="00B014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14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14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5C68" w:rsidRPr="00743635" w:rsidRDefault="00D75C68">
      <w:pPr>
        <w:spacing w:after="0"/>
        <w:ind w:left="120"/>
        <w:rPr>
          <w:lang w:val="ru-RU"/>
        </w:rPr>
      </w:pPr>
    </w:p>
    <w:p w:rsidR="00D75C68" w:rsidRPr="00743635" w:rsidRDefault="00D75C68">
      <w:pPr>
        <w:spacing w:after="0"/>
        <w:ind w:left="120"/>
        <w:rPr>
          <w:lang w:val="ru-RU"/>
        </w:rPr>
      </w:pPr>
    </w:p>
    <w:p w:rsidR="00D75C68" w:rsidRPr="00743635" w:rsidRDefault="00D75C68">
      <w:pPr>
        <w:spacing w:after="0"/>
        <w:ind w:left="120"/>
        <w:rPr>
          <w:lang w:val="ru-RU"/>
        </w:rPr>
      </w:pPr>
    </w:p>
    <w:p w:rsidR="00D75C68" w:rsidRPr="00743635" w:rsidRDefault="00D75C68">
      <w:pPr>
        <w:spacing w:after="0"/>
        <w:ind w:left="120"/>
        <w:rPr>
          <w:lang w:val="ru-RU"/>
        </w:rPr>
      </w:pPr>
    </w:p>
    <w:p w:rsidR="00D75C68" w:rsidRPr="00743635" w:rsidRDefault="00D75C68">
      <w:pPr>
        <w:spacing w:after="0"/>
        <w:ind w:left="120"/>
        <w:rPr>
          <w:lang w:val="ru-RU"/>
        </w:rPr>
      </w:pPr>
    </w:p>
    <w:p w:rsidR="00D75C68" w:rsidRPr="00743635" w:rsidRDefault="00EC7226">
      <w:pPr>
        <w:spacing w:after="0" w:line="408" w:lineRule="auto"/>
        <w:ind w:left="120"/>
        <w:jc w:val="center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5C68" w:rsidRPr="00743635" w:rsidRDefault="00EC7226">
      <w:pPr>
        <w:spacing w:after="0" w:line="408" w:lineRule="auto"/>
        <w:ind w:left="120"/>
        <w:jc w:val="center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5428237)</w:t>
      </w:r>
    </w:p>
    <w:p w:rsidR="00D75C68" w:rsidRPr="00743635" w:rsidRDefault="00D75C68">
      <w:pPr>
        <w:spacing w:after="0"/>
        <w:ind w:left="120"/>
        <w:jc w:val="center"/>
        <w:rPr>
          <w:lang w:val="ru-RU"/>
        </w:rPr>
      </w:pPr>
    </w:p>
    <w:p w:rsidR="00D75C68" w:rsidRPr="00743635" w:rsidRDefault="00EC7226">
      <w:pPr>
        <w:spacing w:after="0" w:line="408" w:lineRule="auto"/>
        <w:ind w:left="120"/>
        <w:jc w:val="center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D75C68" w:rsidRPr="00743635" w:rsidRDefault="00EC7226">
      <w:pPr>
        <w:spacing w:after="0" w:line="408" w:lineRule="auto"/>
        <w:ind w:left="120"/>
        <w:jc w:val="center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D75C68" w:rsidRPr="00743635" w:rsidRDefault="00D75C68">
      <w:pPr>
        <w:spacing w:after="0"/>
        <w:ind w:left="120"/>
        <w:jc w:val="center"/>
        <w:rPr>
          <w:lang w:val="ru-RU"/>
        </w:rPr>
      </w:pPr>
    </w:p>
    <w:p w:rsidR="00D75C68" w:rsidRPr="00743635" w:rsidRDefault="00D75C68">
      <w:pPr>
        <w:spacing w:after="0"/>
        <w:ind w:left="120"/>
        <w:jc w:val="center"/>
        <w:rPr>
          <w:lang w:val="ru-RU"/>
        </w:rPr>
      </w:pPr>
    </w:p>
    <w:p w:rsidR="00D75C68" w:rsidRPr="00743635" w:rsidRDefault="00D75C68">
      <w:pPr>
        <w:spacing w:after="0"/>
        <w:ind w:left="120"/>
        <w:jc w:val="center"/>
        <w:rPr>
          <w:lang w:val="ru-RU"/>
        </w:rPr>
      </w:pPr>
    </w:p>
    <w:p w:rsidR="00D75C68" w:rsidRDefault="00D75C68">
      <w:pPr>
        <w:spacing w:after="0"/>
        <w:ind w:left="120"/>
        <w:jc w:val="center"/>
        <w:rPr>
          <w:lang w:val="ru-RU"/>
        </w:rPr>
      </w:pPr>
    </w:p>
    <w:p w:rsidR="00B01452" w:rsidRDefault="00B01452">
      <w:pPr>
        <w:spacing w:after="0"/>
        <w:ind w:left="120"/>
        <w:jc w:val="center"/>
        <w:rPr>
          <w:lang w:val="ru-RU"/>
        </w:rPr>
      </w:pPr>
    </w:p>
    <w:p w:rsidR="00B01452" w:rsidRDefault="00B01452">
      <w:pPr>
        <w:spacing w:after="0"/>
        <w:ind w:left="120"/>
        <w:jc w:val="center"/>
        <w:rPr>
          <w:lang w:val="ru-RU"/>
        </w:rPr>
      </w:pPr>
    </w:p>
    <w:p w:rsidR="00B01452" w:rsidRDefault="00B01452">
      <w:pPr>
        <w:spacing w:after="0"/>
        <w:ind w:left="120"/>
        <w:jc w:val="center"/>
        <w:rPr>
          <w:lang w:val="ru-RU"/>
        </w:rPr>
      </w:pPr>
    </w:p>
    <w:p w:rsidR="00B01452" w:rsidRPr="00743635" w:rsidRDefault="00B01452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D75C68" w:rsidRPr="00743635" w:rsidRDefault="00D75C68" w:rsidP="00694988">
      <w:pPr>
        <w:spacing w:after="0"/>
        <w:rPr>
          <w:lang w:val="ru-RU"/>
        </w:rPr>
      </w:pPr>
    </w:p>
    <w:p w:rsidR="00D75C68" w:rsidRPr="00743635" w:rsidRDefault="00D75C68">
      <w:pPr>
        <w:spacing w:after="0"/>
        <w:ind w:left="120"/>
        <w:jc w:val="center"/>
        <w:rPr>
          <w:lang w:val="ru-RU"/>
        </w:rPr>
      </w:pPr>
    </w:p>
    <w:p w:rsidR="00D75C68" w:rsidRPr="00743635" w:rsidRDefault="00D75C68">
      <w:pPr>
        <w:spacing w:after="0"/>
        <w:ind w:left="120"/>
        <w:jc w:val="center"/>
        <w:rPr>
          <w:lang w:val="ru-RU"/>
        </w:rPr>
      </w:pPr>
    </w:p>
    <w:p w:rsidR="00D75C68" w:rsidRPr="00743635" w:rsidRDefault="00EC7226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743635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4"/>
      <w:r w:rsidRPr="007436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743635">
        <w:rPr>
          <w:rFonts w:ascii="Times New Roman" w:hAnsi="Times New Roman"/>
          <w:b/>
          <w:color w:val="000000"/>
          <w:sz w:val="28"/>
          <w:lang w:val="ru-RU"/>
        </w:rPr>
        <w:t>2024 - 2025</w:t>
      </w:r>
      <w:bookmarkEnd w:id="5"/>
    </w:p>
    <w:p w:rsidR="00D75C68" w:rsidRPr="00743635" w:rsidRDefault="00D75C68">
      <w:pPr>
        <w:rPr>
          <w:lang w:val="ru-RU"/>
        </w:rPr>
        <w:sectPr w:rsidR="00D75C68" w:rsidRPr="00743635">
          <w:pgSz w:w="11906" w:h="16383"/>
          <w:pgMar w:top="1134" w:right="850" w:bottom="1134" w:left="1701" w:header="720" w:footer="720" w:gutter="0"/>
          <w:cols w:space="720"/>
        </w:sect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bookmarkStart w:id="6" w:name="block-41268888"/>
      <w:bookmarkEnd w:id="0"/>
      <w:r w:rsidRPr="007436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694988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D75C68" w:rsidRPr="00743635" w:rsidRDefault="00EC7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D75C68" w:rsidRPr="00743635" w:rsidRDefault="00EC7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D75C68" w:rsidRPr="00743635" w:rsidRDefault="00EC7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D75C68" w:rsidRPr="00743635" w:rsidRDefault="00EC7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D75C68" w:rsidRPr="00743635" w:rsidRDefault="00EC7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D75C68" w:rsidRPr="00743635" w:rsidRDefault="00EC7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D75C68" w:rsidRPr="00743635" w:rsidRDefault="00EC7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D75C68" w:rsidRPr="00743635" w:rsidRDefault="00EC7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D75C68" w:rsidRPr="00743635" w:rsidRDefault="00EC7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D75C68" w:rsidRPr="00743635" w:rsidRDefault="00EC7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D75C68" w:rsidRDefault="00EC7226">
      <w:pPr>
        <w:spacing w:after="0" w:line="264" w:lineRule="auto"/>
        <w:ind w:firstLine="600"/>
        <w:jc w:val="both"/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D75C68" w:rsidRPr="00743635" w:rsidRDefault="00EC7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D75C68" w:rsidRPr="00743635" w:rsidRDefault="00EC7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D75C68" w:rsidRPr="00743635" w:rsidRDefault="00EC7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D75C68" w:rsidRPr="00743635" w:rsidRDefault="00EC7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D75C68" w:rsidRPr="00743635" w:rsidRDefault="00EC7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743635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D75C68">
      <w:pPr>
        <w:rPr>
          <w:lang w:val="ru-RU"/>
        </w:rPr>
        <w:sectPr w:rsidR="00D75C68" w:rsidRPr="00743635">
          <w:pgSz w:w="11906" w:h="16383"/>
          <w:pgMar w:top="1134" w:right="850" w:bottom="1134" w:left="1701" w:header="720" w:footer="720" w:gutter="0"/>
          <w:cols w:space="720"/>
        </w:sect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bookmarkStart w:id="8" w:name="block-41268885"/>
      <w:bookmarkEnd w:id="6"/>
      <w:r w:rsidRPr="007436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743635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43635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43635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743635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4363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4363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43635">
        <w:rPr>
          <w:rFonts w:ascii="Times New Roman" w:hAnsi="Times New Roman"/>
          <w:color w:val="000000"/>
          <w:sz w:val="28"/>
          <w:lang w:val="ru-RU"/>
        </w:rPr>
        <w:t>).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43635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43635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43635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7436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743635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D75C68" w:rsidRPr="00743635" w:rsidRDefault="00D75C68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75C68" w:rsidRPr="00743635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743635" w:rsidRDefault="00EC7226">
      <w:pPr>
        <w:spacing w:after="0" w:line="264" w:lineRule="auto"/>
        <w:ind w:left="120"/>
        <w:jc w:val="both"/>
        <w:rPr>
          <w:lang w:val="ru-RU"/>
        </w:rPr>
      </w:pPr>
      <w:r w:rsidRPr="00743635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743635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D75C68" w:rsidRPr="00743635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43635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743635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43635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 w:rsidRPr="00694988">
        <w:rPr>
          <w:rFonts w:ascii="Times New Roman" w:hAnsi="Times New Roman"/>
          <w:color w:val="000000"/>
          <w:sz w:val="28"/>
          <w:lang w:val="ru-RU"/>
        </w:rPr>
        <w:t>Дикие и домашние животные. Погода. Времена года (месяцы).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694988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69498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69498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69498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694988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694988">
        <w:rPr>
          <w:rFonts w:ascii="Times New Roman" w:hAnsi="Times New Roman"/>
          <w:color w:val="000000"/>
          <w:sz w:val="28"/>
          <w:lang w:val="ru-RU"/>
        </w:rPr>
        <w:t>).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Default="00EC7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D75C68" w:rsidRDefault="00D75C68">
      <w:pPr>
        <w:spacing w:after="0" w:line="264" w:lineRule="auto"/>
        <w:ind w:left="120"/>
        <w:jc w:val="both"/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75C68" w:rsidRPr="00694988" w:rsidRDefault="00D75C68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Мир моего «я». </w:t>
      </w:r>
      <w:r w:rsidRPr="00694988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694988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694988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694988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69498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69498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 прочитанного текста с опорой на ключевые слова, вопросы, план и (или) иллюстрации.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опорой и без опоры на иллюстрации, с использованием языковой, в том числе контекстуальной, догадки.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69498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694988">
        <w:rPr>
          <w:rFonts w:ascii="Times New Roman" w:hAnsi="Times New Roman"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6949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694988">
        <w:rPr>
          <w:rFonts w:ascii="Times New Roman" w:hAnsi="Times New Roman"/>
          <w:color w:val="000000"/>
          <w:sz w:val="28"/>
          <w:lang w:val="ru-RU"/>
        </w:rPr>
        <w:t>.).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694988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694988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694988">
        <w:rPr>
          <w:rFonts w:ascii="Times New Roman" w:hAnsi="Times New Roman"/>
          <w:color w:val="000000"/>
          <w:sz w:val="28"/>
          <w:lang w:val="ru-RU"/>
        </w:rPr>
        <w:t>).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75C68" w:rsidRPr="00694988" w:rsidRDefault="00D75C68">
      <w:pPr>
        <w:rPr>
          <w:lang w:val="ru-RU"/>
        </w:rPr>
        <w:sectPr w:rsidR="00D75C68" w:rsidRPr="00694988">
          <w:pgSz w:w="11906" w:h="16383"/>
          <w:pgMar w:top="1134" w:right="850" w:bottom="1134" w:left="1701" w:header="720" w:footer="720" w:gutter="0"/>
          <w:cols w:space="720"/>
        </w:sect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bookmarkStart w:id="11" w:name="block-41268886"/>
      <w:bookmarkEnd w:id="8"/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D75C68" w:rsidRPr="00694988" w:rsidRDefault="00EC7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D75C68" w:rsidRPr="00694988" w:rsidRDefault="00EC7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D75C68" w:rsidRPr="00694988" w:rsidRDefault="00EC7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D75C68" w:rsidRPr="00694988" w:rsidRDefault="00EC7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D75C68" w:rsidRPr="00694988" w:rsidRDefault="00EC7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D75C68" w:rsidRDefault="00EC72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D75C68" w:rsidRPr="00694988" w:rsidRDefault="00EC72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75C68" w:rsidRPr="00694988" w:rsidRDefault="00EC72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D75C68" w:rsidRPr="00694988" w:rsidRDefault="00EC72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75C68" w:rsidRPr="00694988" w:rsidRDefault="00EC72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D75C68" w:rsidRPr="00694988" w:rsidRDefault="00EC7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D75C68" w:rsidRPr="00694988" w:rsidRDefault="00EC7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D75C68" w:rsidRPr="00694988" w:rsidRDefault="00EC72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D75C68" w:rsidRDefault="00EC722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D75C68" w:rsidRPr="00694988" w:rsidRDefault="00EC72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D75C68" w:rsidRPr="00694988" w:rsidRDefault="00EC72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D75C68" w:rsidRPr="00694988" w:rsidRDefault="00EC72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75C68" w:rsidRPr="00694988" w:rsidRDefault="00D75C68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75C68" w:rsidRPr="00694988" w:rsidRDefault="00EC7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D75C68" w:rsidRPr="00694988" w:rsidRDefault="00EC7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D75C68" w:rsidRPr="00694988" w:rsidRDefault="00EC7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D75C68" w:rsidRPr="00694988" w:rsidRDefault="00EC7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D75C68" w:rsidRPr="00694988" w:rsidRDefault="00EC7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75C68" w:rsidRPr="00694988" w:rsidRDefault="00EC7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75C68" w:rsidRPr="00694988" w:rsidRDefault="00EC7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D75C68" w:rsidRPr="00694988" w:rsidRDefault="00EC7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D75C68" w:rsidRPr="00694988" w:rsidRDefault="00EC7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75C68" w:rsidRPr="00694988" w:rsidRDefault="00EC7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D75C68" w:rsidRPr="00694988" w:rsidRDefault="00EC7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D75C68" w:rsidRPr="00694988" w:rsidRDefault="00EC7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75C68" w:rsidRDefault="00EC722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D75C68" w:rsidRPr="00694988" w:rsidRDefault="00EC7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75C68" w:rsidRPr="00694988" w:rsidRDefault="00EC7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D75C68" w:rsidRPr="00694988" w:rsidRDefault="00EC7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D75C68" w:rsidRPr="00694988" w:rsidRDefault="00EC7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D75C68" w:rsidRPr="00694988" w:rsidRDefault="00EC7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75C68" w:rsidRDefault="00D75C68">
      <w:pPr>
        <w:spacing w:after="0" w:line="264" w:lineRule="auto"/>
        <w:ind w:left="120"/>
        <w:jc w:val="both"/>
      </w:pP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75C68" w:rsidRDefault="00EC722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D75C68" w:rsidRPr="00694988" w:rsidRDefault="00EC7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5C68" w:rsidRPr="00694988" w:rsidRDefault="00EC72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75C68" w:rsidRDefault="00EC722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75C68" w:rsidRDefault="00EC7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D75C68" w:rsidRPr="00694988" w:rsidRDefault="00EC7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69498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75C68" w:rsidRPr="00694988" w:rsidRDefault="00EC7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5C68" w:rsidRPr="00694988" w:rsidRDefault="00EC7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75C68" w:rsidRPr="00694988" w:rsidRDefault="00EC7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75C68" w:rsidRPr="00694988" w:rsidRDefault="00EC7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75C68" w:rsidRPr="00694988" w:rsidRDefault="00EC7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D75C68" w:rsidRPr="00694988" w:rsidRDefault="00D75C68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</w:t>
      </w: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социокультурной, компенсаторной, метапредметной (учебно-познавательной).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949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4988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9498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694988">
        <w:rPr>
          <w:rFonts w:ascii="Times New Roman" w:hAnsi="Times New Roman"/>
          <w:color w:val="000000"/>
          <w:sz w:val="28"/>
          <w:lang w:val="ru-RU"/>
        </w:rPr>
        <w:t>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949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4988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9498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694988">
        <w:rPr>
          <w:rFonts w:ascii="Times New Roman" w:hAnsi="Times New Roman"/>
          <w:color w:val="000000"/>
          <w:sz w:val="28"/>
          <w:lang w:val="ru-RU"/>
        </w:rPr>
        <w:t>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69498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694988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694988">
        <w:rPr>
          <w:rFonts w:ascii="Times New Roman" w:hAnsi="Times New Roman"/>
          <w:color w:val="000000"/>
          <w:sz w:val="28"/>
          <w:lang w:val="ru-RU"/>
        </w:rPr>
        <w:t>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694988">
        <w:rPr>
          <w:rFonts w:ascii="Times New Roman" w:hAnsi="Times New Roman"/>
          <w:color w:val="000000"/>
          <w:sz w:val="28"/>
          <w:lang w:val="ru-RU"/>
        </w:rPr>
        <w:t>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694988">
        <w:rPr>
          <w:rFonts w:ascii="Times New Roman" w:hAnsi="Times New Roman"/>
          <w:color w:val="000000"/>
          <w:sz w:val="28"/>
          <w:lang w:val="ru-RU"/>
        </w:rPr>
        <w:t>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694988">
        <w:rPr>
          <w:rFonts w:ascii="Times New Roman" w:hAnsi="Times New Roman"/>
          <w:color w:val="000000"/>
          <w:sz w:val="28"/>
          <w:lang w:val="ru-RU"/>
        </w:rPr>
        <w:t>.);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694988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D75C68" w:rsidRPr="00694988" w:rsidRDefault="00D75C68">
      <w:pPr>
        <w:spacing w:after="0" w:line="264" w:lineRule="auto"/>
        <w:ind w:left="120"/>
        <w:jc w:val="both"/>
        <w:rPr>
          <w:lang w:val="ru-RU"/>
        </w:rPr>
      </w:pP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6949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4988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>.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6949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69498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694988">
        <w:rPr>
          <w:rFonts w:ascii="Times New Roman" w:hAnsi="Times New Roman"/>
          <w:color w:val="000000"/>
          <w:sz w:val="28"/>
          <w:lang w:val="ru-RU"/>
        </w:rPr>
        <w:t>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D75C68" w:rsidRPr="00694988" w:rsidRDefault="00EC7226">
      <w:pPr>
        <w:spacing w:after="0" w:line="264" w:lineRule="auto"/>
        <w:ind w:left="120"/>
        <w:jc w:val="both"/>
        <w:rPr>
          <w:lang w:val="ru-RU"/>
        </w:rPr>
      </w:pPr>
      <w:r w:rsidRPr="0069498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D75C68" w:rsidRPr="00694988" w:rsidRDefault="00EC7226">
      <w:pPr>
        <w:spacing w:after="0" w:line="264" w:lineRule="auto"/>
        <w:ind w:firstLine="600"/>
        <w:jc w:val="both"/>
        <w:rPr>
          <w:lang w:val="ru-RU"/>
        </w:rPr>
      </w:pPr>
      <w:r w:rsidRPr="00694988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D75C68" w:rsidRPr="00694988" w:rsidRDefault="00D75C68">
      <w:pPr>
        <w:rPr>
          <w:lang w:val="ru-RU"/>
        </w:rPr>
        <w:sectPr w:rsidR="00D75C68" w:rsidRPr="00694988">
          <w:pgSz w:w="11906" w:h="16383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bookmarkStart w:id="16" w:name="block-41268883"/>
      <w:bookmarkEnd w:id="11"/>
      <w:r w:rsidRPr="006949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5C68" w:rsidRDefault="00EC7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D75C6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языка, их написание и звуки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Английские буквосочетания и их произношения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 w:rsidRPr="009719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4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</w:tbl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75C6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694988" w:rsidRDefault="00EC7226">
            <w:pPr>
              <w:spacing w:after="0"/>
              <w:ind w:left="135"/>
              <w:rPr>
                <w:lang w:val="ru-RU"/>
              </w:rPr>
            </w:pPr>
            <w:r w:rsidRPr="0069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4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 w:rsidRPr="009719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1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</w:tbl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75C6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D75C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Английские буквосочетания и их произношения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и интонация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мест, с использованием английских указательных местоимений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Счёт до 100 на английском языке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рассказывать о событиях в прошлом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рассказывать о планах на будущее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 w:rsidRPr="009719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1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</w:tbl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bookmarkStart w:id="17" w:name="block-4126888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5C68" w:rsidRDefault="00EC7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5"/>
        <w:gridCol w:w="1293"/>
        <w:gridCol w:w="1841"/>
        <w:gridCol w:w="1910"/>
        <w:gridCol w:w="1347"/>
        <w:gridCol w:w="2221"/>
      </w:tblGrid>
      <w:tr w:rsidR="00D75C6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</w:tbl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4067"/>
        <w:gridCol w:w="1064"/>
        <w:gridCol w:w="1841"/>
        <w:gridCol w:w="1910"/>
        <w:gridCol w:w="1347"/>
        <w:gridCol w:w="2837"/>
      </w:tblGrid>
      <w:tr w:rsidR="00D75C68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5D1FF4" w:rsidRDefault="00EC7226">
            <w:pPr>
              <w:spacing w:after="0"/>
              <w:ind w:left="135"/>
              <w:rPr>
                <w:lang w:val="ru-RU"/>
              </w:rPr>
            </w:pPr>
            <w:r w:rsidRPr="005D1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1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</w:tbl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2"/>
        <w:gridCol w:w="1073"/>
        <w:gridCol w:w="1841"/>
        <w:gridCol w:w="1910"/>
        <w:gridCol w:w="1347"/>
        <w:gridCol w:w="2873"/>
      </w:tblGrid>
      <w:tr w:rsidR="00D75C6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5C68" w:rsidRDefault="00D75C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C68" w:rsidRDefault="00D75C68"/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D75C68" w:rsidRPr="0097196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75C68" w:rsidRDefault="00D75C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D75C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Pr="0097196A" w:rsidRDefault="00EC7226">
            <w:pPr>
              <w:spacing w:after="0"/>
              <w:ind w:left="135"/>
              <w:rPr>
                <w:lang w:val="ru-RU"/>
              </w:rPr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 w:rsidRPr="00971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5C68" w:rsidRDefault="00EC7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C68" w:rsidRDefault="00D75C68"/>
        </w:tc>
      </w:tr>
    </w:tbl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D75C68">
      <w:pPr>
        <w:sectPr w:rsidR="00D75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C68" w:rsidRDefault="00EC7226">
      <w:pPr>
        <w:spacing w:after="0"/>
        <w:ind w:left="120"/>
      </w:pPr>
      <w:bookmarkStart w:id="18" w:name="block-4126888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5C68" w:rsidRDefault="00EC7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5C68" w:rsidRDefault="00D75C68">
      <w:pPr>
        <w:spacing w:after="0" w:line="480" w:lineRule="auto"/>
        <w:ind w:left="120"/>
      </w:pPr>
    </w:p>
    <w:p w:rsidR="00D75C68" w:rsidRDefault="00D75C68">
      <w:pPr>
        <w:spacing w:after="0" w:line="480" w:lineRule="auto"/>
        <w:ind w:left="120"/>
      </w:pPr>
    </w:p>
    <w:p w:rsidR="00D75C68" w:rsidRDefault="00D75C68">
      <w:pPr>
        <w:spacing w:after="0"/>
        <w:ind w:left="120"/>
      </w:pPr>
    </w:p>
    <w:p w:rsidR="00D75C68" w:rsidRDefault="00EC7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5C68" w:rsidRDefault="00D75C68">
      <w:pPr>
        <w:spacing w:after="0" w:line="480" w:lineRule="auto"/>
        <w:ind w:left="120"/>
      </w:pPr>
    </w:p>
    <w:p w:rsidR="00D75C68" w:rsidRDefault="00D75C68">
      <w:pPr>
        <w:spacing w:after="0"/>
        <w:ind w:left="120"/>
      </w:pPr>
    </w:p>
    <w:p w:rsidR="00D75C68" w:rsidRPr="0097196A" w:rsidRDefault="00EC7226">
      <w:pPr>
        <w:spacing w:after="0" w:line="480" w:lineRule="auto"/>
        <w:ind w:left="120"/>
        <w:rPr>
          <w:lang w:val="ru-RU"/>
        </w:rPr>
      </w:pPr>
      <w:r w:rsidRPr="009719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5C68" w:rsidRPr="0097196A" w:rsidRDefault="00D75C68">
      <w:pPr>
        <w:spacing w:after="0" w:line="480" w:lineRule="auto"/>
        <w:ind w:left="120"/>
        <w:rPr>
          <w:lang w:val="ru-RU"/>
        </w:rPr>
      </w:pPr>
    </w:p>
    <w:p w:rsidR="00D75C68" w:rsidRPr="0097196A" w:rsidRDefault="00D75C68">
      <w:pPr>
        <w:rPr>
          <w:lang w:val="ru-RU"/>
        </w:rPr>
        <w:sectPr w:rsidR="00D75C68" w:rsidRPr="0097196A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C7226" w:rsidRPr="0097196A" w:rsidRDefault="00EC7226">
      <w:pPr>
        <w:rPr>
          <w:lang w:val="ru-RU"/>
        </w:rPr>
      </w:pPr>
    </w:p>
    <w:sectPr w:rsidR="00EC7226" w:rsidRPr="009719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C17"/>
    <w:multiLevelType w:val="multilevel"/>
    <w:tmpl w:val="16169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A0AD6"/>
    <w:multiLevelType w:val="multilevel"/>
    <w:tmpl w:val="AAFE4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35ECA"/>
    <w:multiLevelType w:val="multilevel"/>
    <w:tmpl w:val="87F67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F0C68"/>
    <w:multiLevelType w:val="multilevel"/>
    <w:tmpl w:val="2C922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E59A9"/>
    <w:multiLevelType w:val="multilevel"/>
    <w:tmpl w:val="FADEC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922626"/>
    <w:multiLevelType w:val="multilevel"/>
    <w:tmpl w:val="909E6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8C75EF"/>
    <w:multiLevelType w:val="multilevel"/>
    <w:tmpl w:val="3CD4F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E51460"/>
    <w:multiLevelType w:val="multilevel"/>
    <w:tmpl w:val="A14447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3E06FE"/>
    <w:multiLevelType w:val="multilevel"/>
    <w:tmpl w:val="F6D62E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9D3972"/>
    <w:multiLevelType w:val="multilevel"/>
    <w:tmpl w:val="2CB8DB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274414"/>
    <w:multiLevelType w:val="multilevel"/>
    <w:tmpl w:val="0330C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974DFA"/>
    <w:multiLevelType w:val="multilevel"/>
    <w:tmpl w:val="5742EA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8A0A99"/>
    <w:multiLevelType w:val="multilevel"/>
    <w:tmpl w:val="A092B2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F9441D"/>
    <w:multiLevelType w:val="multilevel"/>
    <w:tmpl w:val="8F563E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36568E"/>
    <w:multiLevelType w:val="multilevel"/>
    <w:tmpl w:val="92C65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B750BD"/>
    <w:multiLevelType w:val="multilevel"/>
    <w:tmpl w:val="68DE74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68"/>
    <w:rsid w:val="005D1FF4"/>
    <w:rsid w:val="00694988"/>
    <w:rsid w:val="00743635"/>
    <w:rsid w:val="00927CF2"/>
    <w:rsid w:val="0097196A"/>
    <w:rsid w:val="00B01452"/>
    <w:rsid w:val="00D75C68"/>
    <w:rsid w:val="00E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CE34"/>
  <w15:docId w15:val="{24BA3F25-8734-4BDF-B781-9DCC5D37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84" Type="http://schemas.openxmlformats.org/officeDocument/2006/relationships/hyperlink" Target="https://m.edsoo.ru/7f449c6a" TargetMode="External"/><Relationship Id="rId138" Type="http://schemas.openxmlformats.org/officeDocument/2006/relationships/hyperlink" Target="https://m.edsoo.ru/8350fe8e" TargetMode="External"/><Relationship Id="rId159" Type="http://schemas.openxmlformats.org/officeDocument/2006/relationships/hyperlink" Target="https://m.edsoo.ru/7f4526b2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ce6a" TargetMode="External"/><Relationship Id="rId128" Type="http://schemas.openxmlformats.org/officeDocument/2006/relationships/hyperlink" Target="https://m.edsoo.ru/7f45284c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0a56" TargetMode="External"/><Relationship Id="rId139" Type="http://schemas.openxmlformats.org/officeDocument/2006/relationships/hyperlink" Target="https://m.edsoo.ru/8350ffec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202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44" Type="http://schemas.openxmlformats.org/officeDocument/2006/relationships/hyperlink" Target="https://m.edsoo.ru/8351230a" TargetMode="External"/><Relationship Id="rId90" Type="http://schemas.openxmlformats.org/officeDocument/2006/relationships/hyperlink" Target="https://m.edsoo.ru/7f44a930" TargetMode="External"/><Relationship Id="rId165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5327e" TargetMode="External"/><Relationship Id="rId80" Type="http://schemas.openxmlformats.org/officeDocument/2006/relationships/hyperlink" Target="https://m.edsoo.ru/7f449666" TargetMode="External"/><Relationship Id="rId1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13245</Words>
  <Characters>75501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Алена Владимировна Тимашова</cp:lastModifiedBy>
  <cp:revision>4</cp:revision>
  <cp:lastPrinted>2024-09-06T08:53:00Z</cp:lastPrinted>
  <dcterms:created xsi:type="dcterms:W3CDTF">2024-09-06T10:37:00Z</dcterms:created>
  <dcterms:modified xsi:type="dcterms:W3CDTF">2024-09-09T04:17:00Z</dcterms:modified>
</cp:coreProperties>
</file>