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№7»</w:t>
      </w:r>
    </w:p>
    <w:tbl>
      <w:tblPr>
        <w:tblStyle w:val="1"/>
        <w:tblpPr w:leftFromText="180" w:rightFromText="180" w:vertAnchor="text" w:horzAnchor="margin" w:tblpY="195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5714A5" w:rsidTr="005714A5">
        <w:trPr>
          <w:trHeight w:val="2324"/>
        </w:trPr>
        <w:tc>
          <w:tcPr>
            <w:tcW w:w="5032" w:type="dxa"/>
            <w:hideMark/>
          </w:tcPr>
          <w:p w:rsidR="005714A5" w:rsidRDefault="005714A5" w:rsidP="005714A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5714A5" w:rsidRDefault="005714A5" w:rsidP="005714A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5714A5" w:rsidRDefault="005714A5" w:rsidP="005714A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методического</w:t>
            </w:r>
          </w:p>
          <w:p w:rsidR="005714A5" w:rsidRDefault="005714A5" w:rsidP="005714A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объединения</w:t>
            </w:r>
          </w:p>
          <w:p w:rsidR="005714A5" w:rsidRDefault="005714A5" w:rsidP="005714A5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5714A5" w:rsidRDefault="005714A5" w:rsidP="005714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 августа 2020 г.</w:t>
            </w:r>
          </w:p>
        </w:tc>
        <w:tc>
          <w:tcPr>
            <w:tcW w:w="5033" w:type="dxa"/>
            <w:hideMark/>
          </w:tcPr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Согласовано:   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А.В.Тимашова _______                             </w:t>
            </w:r>
          </w:p>
          <w:p w:rsidR="005714A5" w:rsidRDefault="005714A5" w:rsidP="00883056">
            <w:pPr>
              <w:spacing w:after="0" w:line="240" w:lineRule="auto"/>
              <w:ind w:hanging="70"/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И.В. Свалова_________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№ 75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«04» августа 2020 г.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4A5" w:rsidRDefault="005714A5" w:rsidP="0057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4A5" w:rsidRDefault="005714A5" w:rsidP="005714A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РАБОЧАЯ ПРОГРАММА</w:t>
      </w: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ac"/>
        <w:tblpPr w:leftFromText="180" w:rightFromText="180" w:vertAnchor="text" w:horzAnchor="page" w:tblpX="10993" w:tblpY="59"/>
        <w:tblW w:w="5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</w:tblGrid>
      <w:tr w:rsidR="005714A5" w:rsidTr="005714A5">
        <w:trPr>
          <w:trHeight w:val="242"/>
        </w:trPr>
        <w:tc>
          <w:tcPr>
            <w:tcW w:w="5175" w:type="dxa"/>
          </w:tcPr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Составители:                                                                                                            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Тимашова А.В. ВКК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Чернозипунникова А.В. ВКК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Пермякова М.Б. 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Юдина М.А. 1КК  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Лягина В.А.       ВКК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Неустроева С.А.1КК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Храмцова Е.Е.   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Свинобурко С.В. 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Быкова С.Д.       ВКК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Агеева Е.А.        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Дружинина Д.С.1КК</w:t>
            </w:r>
          </w:p>
          <w:p w:rsidR="005714A5" w:rsidRDefault="005714A5" w:rsidP="0057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5714A5" w:rsidRDefault="005714A5" w:rsidP="005714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Предмет: Родной (русский) язык</w:t>
      </w:r>
    </w:p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Класс: 1-4</w:t>
      </w:r>
    </w:p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г. Сухой Лог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5714A5" w:rsidRDefault="005714A5" w:rsidP="00571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2020 г.</w:t>
      </w:r>
    </w:p>
    <w:p w:rsidR="00371593" w:rsidRDefault="00371593" w:rsidP="005714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E58" w:rsidRDefault="00D94E58" w:rsidP="00D94E5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1.</w:t>
      </w:r>
      <w:r w:rsidR="00371593" w:rsidRPr="00371593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Планируемые результаты освоения учебного курса</w:t>
      </w:r>
      <w:r w:rsid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574BC2" w:rsidRPr="00FD1E2F">
        <w:rPr>
          <w:rFonts w:ascii="Times New Roman" w:hAnsi="Times New Roman" w:cs="Times New Roman"/>
          <w:b/>
          <w:iCs/>
          <w:sz w:val="28"/>
          <w:szCs w:val="28"/>
        </w:rPr>
        <w:t>«Родной  (русский)  язык»</w:t>
      </w:r>
      <w:r w:rsidR="00574BC2">
        <w:rPr>
          <w:rFonts w:ascii="Times New Roman" w:hAnsi="Times New Roman" w:cs="Times New Roman"/>
          <w:b/>
          <w:iCs/>
          <w:sz w:val="28"/>
          <w:szCs w:val="28"/>
        </w:rPr>
        <w:t xml:space="preserve"> (1-4класс)</w:t>
      </w:r>
      <w:r w:rsidR="00574BC2" w:rsidRPr="00FD1E2F">
        <w:rPr>
          <w:rFonts w:ascii="Times New Roman" w:hAnsi="Times New Roman" w:cs="Times New Roman"/>
          <w:b/>
          <w:iCs/>
          <w:sz w:val="28"/>
          <w:szCs w:val="28"/>
        </w:rPr>
        <w:br/>
      </w:r>
      <w:r w:rsidR="00371593" w:rsidRPr="00371593">
        <w:rPr>
          <w:b/>
          <w:bCs/>
          <w:color w:val="000000"/>
        </w:rPr>
        <w:br/>
      </w:r>
      <w:r w:rsidR="00904551" w:rsidRP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371593" w:rsidRP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1 класс</w:t>
      </w:r>
      <w:r w:rsidR="00371593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Л</w:t>
      </w:r>
      <w:r w:rsidR="009B134C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</w:t>
      </w:r>
      <w:r w:rsidR="00B36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9B134C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ОСТНЫЕ</w:t>
      </w:r>
      <w:r w:rsidR="00904551"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94E58" w:rsidRDefault="00D94E58" w:rsidP="00D94E5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4E58" w:rsidRDefault="00371593" w:rsidP="00D94E58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 w:rsidRPr="00904551">
        <w:rPr>
          <w:rFonts w:ascii="Times New Roman" w:hAnsi="Times New Roman" w:cs="Times New Roman"/>
          <w:i/>
          <w:color w:val="000000"/>
          <w:sz w:val="24"/>
          <w:szCs w:val="24"/>
        </w:rPr>
        <w:t>У учащихся будут сформированы:</w:t>
      </w:r>
      <w:r w:rsidRPr="0090455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94E58" w:rsidRPr="00D94E58" w:rsidRDefault="00371593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ориентация в нравственном содержании и смысле поступков как собственных, так и окружающих людей(на уровне,</w:t>
      </w:r>
      <w:r w:rsidR="00904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E58">
        <w:rPr>
          <w:rFonts w:ascii="Times New Roman" w:hAnsi="Times New Roman" w:cs="Times New Roman"/>
          <w:color w:val="000000"/>
          <w:sz w:val="24"/>
          <w:szCs w:val="24"/>
        </w:rPr>
        <w:t>соответствующем возрасту);</w:t>
      </w:r>
    </w:p>
    <w:p w:rsidR="00371593" w:rsidRPr="00904551" w:rsidRDefault="00371593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осознание роли речи в общении людей;</w:t>
      </w:r>
    </w:p>
    <w:p w:rsidR="00D94E58" w:rsidRDefault="00836579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t xml:space="preserve">понимание богатства и разнообразия языковых средств для выражения мыслей и чувств; </w:t>
      </w:r>
    </w:p>
    <w:p w:rsidR="00D94E58" w:rsidRDefault="00836579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t>внимание к мелод</w:t>
      </w:r>
      <w:r w:rsidR="00D94E58">
        <w:rPr>
          <w:rFonts w:ascii="Times New Roman" w:hAnsi="Times New Roman" w:cs="Times New Roman"/>
          <w:sz w:val="24"/>
          <w:szCs w:val="24"/>
        </w:rPr>
        <w:t>ичности народной звучащей речи;</w:t>
      </w:r>
    </w:p>
    <w:p w:rsidR="00D94E58" w:rsidRDefault="00836579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t xml:space="preserve">устойчивой учебно-познавательной мотивации учения, интереса </w:t>
      </w:r>
      <w:r w:rsidR="00D94E58">
        <w:rPr>
          <w:rFonts w:ascii="Times New Roman" w:hAnsi="Times New Roman" w:cs="Times New Roman"/>
          <w:sz w:val="24"/>
          <w:szCs w:val="24"/>
        </w:rPr>
        <w:t>к изучению курса развития речи;</w:t>
      </w:r>
    </w:p>
    <w:p w:rsidR="00D94E58" w:rsidRDefault="00836579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t>чувство прекрасного – уметь чувствовать красоту и выразительность речи, стрем</w:t>
      </w:r>
      <w:r w:rsidR="00D94E58">
        <w:rPr>
          <w:rFonts w:ascii="Times New Roman" w:hAnsi="Times New Roman" w:cs="Times New Roman"/>
          <w:sz w:val="24"/>
          <w:szCs w:val="24"/>
        </w:rPr>
        <w:t>иться к совершенствованию речи;</w:t>
      </w:r>
    </w:p>
    <w:p w:rsidR="00D94E58" w:rsidRDefault="00836579" w:rsidP="00D94E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t>интерес к изучению языка.</w:t>
      </w:r>
    </w:p>
    <w:p w:rsidR="00904551" w:rsidRPr="00904551" w:rsidRDefault="00836579" w:rsidP="0090455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br/>
      </w:r>
      <w:r w:rsidR="00D94E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 w:rsidR="00904551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D94E58" w:rsidRDefault="00D94E58" w:rsidP="00904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836579" w:rsidRPr="00904551">
        <w:rPr>
          <w:rFonts w:ascii="Times New Roman" w:hAnsi="Times New Roman" w:cs="Times New Roman"/>
          <w:b/>
          <w:sz w:val="24"/>
          <w:szCs w:val="24"/>
        </w:rPr>
        <w:br/>
      </w:r>
      <w:r w:rsidR="009B134C" w:rsidRPr="00904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Учащиеся научатся:</w:t>
      </w:r>
      <w:r w:rsidR="00836579" w:rsidRPr="00904551">
        <w:rPr>
          <w:rFonts w:ascii="Times New Roman" w:hAnsi="Times New Roman" w:cs="Times New Roman"/>
          <w:sz w:val="24"/>
          <w:szCs w:val="24"/>
        </w:rPr>
        <w:br/>
      </w:r>
    </w:p>
    <w:p w:rsidR="00D94E58" w:rsidRP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>определять и формировать цель деятельно</w:t>
      </w:r>
      <w:r w:rsidR="00D94E58">
        <w:rPr>
          <w:rFonts w:ascii="Times New Roman" w:hAnsi="Times New Roman" w:cs="Times New Roman"/>
          <w:sz w:val="24"/>
          <w:szCs w:val="24"/>
        </w:rPr>
        <w:t>сти на уроке с помощью учителя;</w:t>
      </w:r>
    </w:p>
    <w:p w:rsidR="00D94E58" w:rsidRPr="00D94E58" w:rsidRDefault="007B58C1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36579" w:rsidRPr="00904551">
        <w:rPr>
          <w:rFonts w:ascii="Times New Roman" w:hAnsi="Times New Roman" w:cs="Times New Roman"/>
          <w:sz w:val="24"/>
          <w:szCs w:val="24"/>
        </w:rPr>
        <w:t>проговаривать послед</w:t>
      </w:r>
      <w:r w:rsidR="00D94E58">
        <w:rPr>
          <w:rFonts w:ascii="Times New Roman" w:hAnsi="Times New Roman" w:cs="Times New Roman"/>
          <w:sz w:val="24"/>
          <w:szCs w:val="24"/>
        </w:rPr>
        <w:t>овательность действий на уроке;</w:t>
      </w:r>
    </w:p>
    <w:p w:rsidR="00D94E58" w:rsidRP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 xml:space="preserve">учиться высказывать своё предположение (версию) на основе </w:t>
      </w:r>
      <w:r w:rsidR="00D94E58">
        <w:rPr>
          <w:rFonts w:ascii="Times New Roman" w:hAnsi="Times New Roman" w:cs="Times New Roman"/>
          <w:sz w:val="24"/>
          <w:szCs w:val="24"/>
        </w:rPr>
        <w:t>работы с иллюстрацией учебника;</w:t>
      </w:r>
    </w:p>
    <w:p w:rsidR="00D94E58" w:rsidRP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</w:t>
      </w:r>
    </w:p>
    <w:p w:rsidR="009B134C" w:rsidRPr="00904551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br/>
      </w:r>
      <w:r w:rsidR="00D94E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D94E58" w:rsidRDefault="009B134C" w:rsidP="00D94E5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6447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>ориентироваться в учебнике (на развороте, в оглавл</w:t>
      </w:r>
      <w:r w:rsidR="00D94E58">
        <w:rPr>
          <w:rFonts w:ascii="Times New Roman" w:hAnsi="Times New Roman" w:cs="Times New Roman"/>
          <w:sz w:val="24"/>
          <w:szCs w:val="24"/>
        </w:rPr>
        <w:t>ении, в условных обозначениях);</w:t>
      </w:r>
    </w:p>
    <w:p w:rsid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 xml:space="preserve">находить ответы на </w:t>
      </w:r>
      <w:r w:rsidR="00D94E58">
        <w:rPr>
          <w:rFonts w:ascii="Times New Roman" w:hAnsi="Times New Roman" w:cs="Times New Roman"/>
          <w:sz w:val="24"/>
          <w:szCs w:val="24"/>
        </w:rPr>
        <w:t>вопросы в тексте, иллюстрациях;</w:t>
      </w:r>
    </w:p>
    <w:p w:rsid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>делать выводы в результате совм</w:t>
      </w:r>
      <w:r w:rsidR="00D94E58">
        <w:rPr>
          <w:rFonts w:ascii="Times New Roman" w:hAnsi="Times New Roman" w:cs="Times New Roman"/>
          <w:sz w:val="24"/>
          <w:szCs w:val="24"/>
        </w:rPr>
        <w:t>естной работы класса и учителя;</w:t>
      </w:r>
    </w:p>
    <w:p w:rsidR="00D94E58" w:rsidRDefault="00836579" w:rsidP="00D94E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подробно пересказывать небольшие тексты.</w:t>
      </w:r>
    </w:p>
    <w:p w:rsidR="00D94E58" w:rsidRDefault="00836579" w:rsidP="00D94E58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04551">
        <w:rPr>
          <w:rFonts w:ascii="Times New Roman" w:hAnsi="Times New Roman" w:cs="Times New Roman"/>
          <w:sz w:val="24"/>
          <w:szCs w:val="24"/>
        </w:rPr>
        <w:br/>
      </w:r>
      <w:r w:rsidR="00D94E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574BC2">
        <w:rPr>
          <w:rFonts w:ascii="Times New Roman" w:hAnsi="Times New Roman" w:cs="Times New Roman"/>
          <w:b/>
          <w:bCs/>
          <w:sz w:val="24"/>
          <w:szCs w:val="24"/>
        </w:rPr>
        <w:t xml:space="preserve">            Коммуникативные УУД</w:t>
      </w:r>
    </w:p>
    <w:p w:rsidR="009B134C" w:rsidRPr="00904551" w:rsidRDefault="009B134C" w:rsidP="00D94E5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04551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D94E58" w:rsidRPr="00D94E58" w:rsidRDefault="00836579" w:rsidP="00D94E58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4E58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форме (на уровне пред</w:t>
      </w:r>
      <w:r w:rsidR="00D94E58">
        <w:rPr>
          <w:rFonts w:ascii="Times New Roman" w:hAnsi="Times New Roman" w:cs="Times New Roman"/>
          <w:sz w:val="24"/>
          <w:szCs w:val="24"/>
        </w:rPr>
        <w:t>ложения или небольшого текста);</w:t>
      </w:r>
    </w:p>
    <w:p w:rsidR="00D94E58" w:rsidRPr="00D94E58" w:rsidRDefault="00836579" w:rsidP="00D94E58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4E58">
        <w:rPr>
          <w:rFonts w:ascii="Times New Roman" w:hAnsi="Times New Roman" w:cs="Times New Roman"/>
          <w:sz w:val="24"/>
          <w:szCs w:val="24"/>
        </w:rPr>
        <w:t>слушать и понимать речь</w:t>
      </w:r>
      <w:r w:rsidR="00D94E58">
        <w:rPr>
          <w:rFonts w:ascii="Times New Roman" w:hAnsi="Times New Roman" w:cs="Times New Roman"/>
          <w:sz w:val="24"/>
          <w:szCs w:val="24"/>
        </w:rPr>
        <w:t xml:space="preserve"> других;</w:t>
      </w:r>
    </w:p>
    <w:p w:rsidR="00D94E58" w:rsidRPr="00D94E58" w:rsidRDefault="00836579" w:rsidP="00D94E58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4E58">
        <w:rPr>
          <w:rFonts w:ascii="Times New Roman" w:hAnsi="Times New Roman" w:cs="Times New Roman"/>
          <w:sz w:val="24"/>
          <w:szCs w:val="24"/>
        </w:rPr>
        <w:t>выразительн</w:t>
      </w:r>
      <w:r w:rsidR="00D94E58">
        <w:rPr>
          <w:rFonts w:ascii="Times New Roman" w:hAnsi="Times New Roman" w:cs="Times New Roman"/>
          <w:sz w:val="24"/>
          <w:szCs w:val="24"/>
        </w:rPr>
        <w:t>о читать и пересказывать текст;</w:t>
      </w:r>
    </w:p>
    <w:p w:rsidR="00D94E58" w:rsidRPr="00D94E58" w:rsidRDefault="00836579" w:rsidP="00D94E58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4E58">
        <w:rPr>
          <w:rFonts w:ascii="Times New Roman" w:hAnsi="Times New Roman" w:cs="Times New Roman"/>
          <w:sz w:val="24"/>
          <w:szCs w:val="24"/>
        </w:rPr>
        <w:t>договариваться с одноклассниками совместно с учителем о правилах пове</w:t>
      </w:r>
      <w:r w:rsidR="00D94E58">
        <w:rPr>
          <w:rFonts w:ascii="Times New Roman" w:hAnsi="Times New Roman" w:cs="Times New Roman"/>
          <w:sz w:val="24"/>
          <w:szCs w:val="24"/>
        </w:rPr>
        <w:t>дения и общения и следовать им;</w:t>
      </w:r>
    </w:p>
    <w:p w:rsidR="00904551" w:rsidRPr="00D94E58" w:rsidRDefault="00836579" w:rsidP="00D94E58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4E58">
        <w:rPr>
          <w:rFonts w:ascii="Times New Roman" w:hAnsi="Times New Roman" w:cs="Times New Roman"/>
          <w:sz w:val="24"/>
          <w:szCs w:val="24"/>
        </w:rPr>
        <w:t>учиться работать в паре, группе; выполнять различные роли (лидера исполнителя).</w:t>
      </w:r>
      <w:r w:rsidRPr="00D94E58">
        <w:rPr>
          <w:rFonts w:ascii="Times New Roman" w:hAnsi="Times New Roman" w:cs="Times New Roman"/>
          <w:sz w:val="24"/>
          <w:szCs w:val="24"/>
        </w:rPr>
        <w:br/>
      </w:r>
    </w:p>
    <w:p w:rsidR="00501DE9" w:rsidRDefault="00501DE9" w:rsidP="00501DE9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836579" w:rsidRPr="00501DE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04551" w:rsidRPr="00501DE9">
        <w:rPr>
          <w:rFonts w:ascii="Times New Roman" w:hAnsi="Times New Roman" w:cs="Times New Roman"/>
          <w:b/>
          <w:bCs/>
          <w:sz w:val="24"/>
          <w:szCs w:val="24"/>
        </w:rPr>
        <w:t xml:space="preserve">РЕДМЕТНЫЕ </w:t>
      </w:r>
      <w:r w:rsidR="00836579" w:rsidRPr="00501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551" w:rsidRPr="00501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501DE9" w:rsidRPr="00501DE9" w:rsidRDefault="009B134C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научатся:</w:t>
      </w:r>
    </w:p>
    <w:p w:rsidR="00501DE9" w:rsidRPr="00501DE9" w:rsidRDefault="007B58C1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16"/>
          <w:szCs w:val="16"/>
        </w:rPr>
        <w:t xml:space="preserve"> </w:t>
      </w:r>
      <w:r w:rsidR="00836579" w:rsidRPr="00501DE9">
        <w:rPr>
          <w:rFonts w:ascii="Times New Roman" w:hAnsi="Times New Roman" w:cs="Times New Roman"/>
          <w:sz w:val="24"/>
          <w:szCs w:val="24"/>
        </w:rPr>
        <w:t>распознавать слова, обозначающие предметы традиционного русского быта, понимать значение устаревших слов по</w:t>
      </w:r>
      <w:r w:rsidR="00904551" w:rsidRPr="00501DE9">
        <w:rPr>
          <w:rFonts w:ascii="Times New Roman" w:hAnsi="Times New Roman" w:cs="Times New Roman"/>
          <w:sz w:val="24"/>
          <w:szCs w:val="24"/>
        </w:rPr>
        <w:t xml:space="preserve"> </w:t>
      </w:r>
      <w:r w:rsidR="00836579" w:rsidRPr="00501DE9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="00904551" w:rsidRPr="00501DE9">
        <w:rPr>
          <w:rFonts w:ascii="Times New Roman" w:hAnsi="Times New Roman" w:cs="Times New Roman"/>
          <w:sz w:val="24"/>
          <w:szCs w:val="24"/>
        </w:rPr>
        <w:t>тематике;</w:t>
      </w:r>
    </w:p>
    <w:p w:rsidR="00501DE9" w:rsidRPr="00501DE9" w:rsidRDefault="007B58C1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16"/>
          <w:szCs w:val="16"/>
        </w:rPr>
        <w:t xml:space="preserve"> </w:t>
      </w:r>
      <w:r w:rsidR="00836579" w:rsidRPr="00501DE9">
        <w:rPr>
          <w:rFonts w:ascii="Times New Roman" w:hAnsi="Times New Roman" w:cs="Times New Roman"/>
          <w:sz w:val="24"/>
          <w:szCs w:val="24"/>
        </w:rPr>
        <w:t>использовать словарные статьи для определен</w:t>
      </w:r>
      <w:r w:rsidR="00501DE9">
        <w:rPr>
          <w:rFonts w:ascii="Times New Roman" w:hAnsi="Times New Roman" w:cs="Times New Roman"/>
          <w:sz w:val="24"/>
          <w:szCs w:val="24"/>
        </w:rPr>
        <w:t>ия лексического значения слова;</w:t>
      </w:r>
    </w:p>
    <w:p w:rsidR="00501DE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>понимать значение русских пословиц и поговорок,</w:t>
      </w:r>
      <w:r w:rsidR="00501DE9">
        <w:rPr>
          <w:rFonts w:ascii="Times New Roman" w:hAnsi="Times New Roman" w:cs="Times New Roman"/>
          <w:sz w:val="24"/>
          <w:szCs w:val="24"/>
        </w:rPr>
        <w:t xml:space="preserve"> связанных с изученными темами;</w:t>
      </w:r>
      <w:r w:rsidR="007B58C1" w:rsidRPr="00501DE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DE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>произносить слова с правильным у</w:t>
      </w:r>
      <w:r w:rsidR="00501DE9">
        <w:rPr>
          <w:rFonts w:ascii="Times New Roman" w:hAnsi="Times New Roman" w:cs="Times New Roman"/>
          <w:sz w:val="24"/>
          <w:szCs w:val="24"/>
        </w:rPr>
        <w:t>дарением (в рамках изученного);</w:t>
      </w:r>
    </w:p>
    <w:p w:rsidR="00501DE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>осознавать смыс</w:t>
      </w:r>
      <w:r w:rsidR="00501DE9">
        <w:rPr>
          <w:rFonts w:ascii="Times New Roman" w:hAnsi="Times New Roman" w:cs="Times New Roman"/>
          <w:sz w:val="24"/>
          <w:szCs w:val="24"/>
        </w:rPr>
        <w:t>лоразличительную роль ударения;</w:t>
      </w:r>
    </w:p>
    <w:p w:rsidR="00501DE9" w:rsidRPr="00501DE9" w:rsidRDefault="007B58C1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16"/>
          <w:szCs w:val="16"/>
        </w:rPr>
        <w:t xml:space="preserve"> </w:t>
      </w:r>
      <w:r w:rsidR="00836579" w:rsidRPr="00501DE9">
        <w:rPr>
          <w:rFonts w:ascii="Times New Roman" w:hAnsi="Times New Roman" w:cs="Times New Roman"/>
          <w:sz w:val="24"/>
          <w:szCs w:val="24"/>
        </w:rPr>
        <w:t xml:space="preserve">различать этикетные формы обращения в официальной и </w:t>
      </w:r>
      <w:r w:rsidR="00501DE9">
        <w:rPr>
          <w:rFonts w:ascii="Times New Roman" w:hAnsi="Times New Roman" w:cs="Times New Roman"/>
          <w:sz w:val="24"/>
          <w:szCs w:val="24"/>
        </w:rPr>
        <w:t>неофициальной речевой ситуации;</w:t>
      </w:r>
    </w:p>
    <w:p w:rsidR="00501DE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>владеть правилами корректного реч</w:t>
      </w:r>
      <w:r w:rsidR="00501DE9">
        <w:rPr>
          <w:rFonts w:ascii="Times New Roman" w:hAnsi="Times New Roman" w:cs="Times New Roman"/>
          <w:sz w:val="24"/>
          <w:szCs w:val="24"/>
        </w:rPr>
        <w:t>евого поведения в ходе диалога;</w:t>
      </w:r>
    </w:p>
    <w:p w:rsidR="00501DE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>использовать в речи языковые средства для свободного выражения мыслей и чувств на родном яз</w:t>
      </w:r>
      <w:r w:rsidR="00501DE9">
        <w:rPr>
          <w:rFonts w:ascii="Times New Roman" w:hAnsi="Times New Roman" w:cs="Times New Roman"/>
          <w:sz w:val="24"/>
          <w:szCs w:val="24"/>
        </w:rPr>
        <w:t>ыке адекватно ситуации общения;</w:t>
      </w:r>
    </w:p>
    <w:p w:rsidR="00501DE9" w:rsidRPr="00501DE9" w:rsidRDefault="007B58C1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16"/>
          <w:szCs w:val="24"/>
        </w:rPr>
        <w:t xml:space="preserve"> </w:t>
      </w:r>
      <w:r w:rsidR="00836579" w:rsidRPr="00501DE9">
        <w:rPr>
          <w:rFonts w:ascii="Times New Roman" w:hAnsi="Times New Roman" w:cs="Times New Roman"/>
          <w:sz w:val="24"/>
          <w:szCs w:val="24"/>
        </w:rPr>
        <w:t>владеть различными приемами слушания научно-познавательных и художественных текстов об истории языка и культуре русского</w:t>
      </w:r>
      <w:r w:rsidR="00904551" w:rsidRPr="00501DE9">
        <w:rPr>
          <w:rFonts w:ascii="Times New Roman" w:hAnsi="Times New Roman" w:cs="Times New Roman"/>
          <w:sz w:val="24"/>
          <w:szCs w:val="24"/>
        </w:rPr>
        <w:t xml:space="preserve"> </w:t>
      </w:r>
      <w:r w:rsidR="00501DE9">
        <w:rPr>
          <w:rFonts w:ascii="Times New Roman" w:hAnsi="Times New Roman" w:cs="Times New Roman"/>
          <w:sz w:val="24"/>
          <w:szCs w:val="24"/>
        </w:rPr>
        <w:t>народа;</w:t>
      </w:r>
    </w:p>
    <w:p w:rsidR="00836579" w:rsidRPr="00501DE9" w:rsidRDefault="00836579" w:rsidP="00501DE9">
      <w:pPr>
        <w:pStyle w:val="a4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sz w:val="24"/>
          <w:szCs w:val="24"/>
        </w:rPr>
        <w:t xml:space="preserve">анализировать информацию прочитанного и прослушанного текста: выделять в нем наиболее существенные факты. </w:t>
      </w:r>
    </w:p>
    <w:p w:rsidR="00501DE9" w:rsidRPr="00501DE9" w:rsidRDefault="00836579" w:rsidP="00501DE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i/>
          <w:color w:val="000000"/>
          <w:sz w:val="24"/>
          <w:szCs w:val="24"/>
        </w:rPr>
        <w:t>Учащиеся получат возможность научиться: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соблюдать в повседневной жизни нормы речевого этикета и правила устного общения;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последовательность предложений в деформированном тексте, начало и конец предложений в непунктированном тексте, </w:t>
      </w:r>
      <w:r w:rsidR="007B58C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озаглавливать тексты;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составлять устные рассказы по картинке с ярко выраженной темой (3–5 предложений);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t>различать слова–названия предметов, слова–признаки предметов и слова– действия предметов;</w:t>
      </w:r>
    </w:p>
    <w:p w:rsidR="00501DE9" w:rsidRPr="00501DE9" w:rsidRDefault="00836579" w:rsidP="00501DE9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color w:val="000000"/>
          <w:sz w:val="24"/>
          <w:szCs w:val="24"/>
        </w:rPr>
        <w:t>различать синонимы и антонимы, слова в прямом и переносном значении, понимать значение многозначных слов в контексте;</w:t>
      </w:r>
    </w:p>
    <w:p w:rsidR="00936443" w:rsidRDefault="00836579" w:rsidP="009B134C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01DE9">
        <w:rPr>
          <w:rFonts w:ascii="Times New Roman" w:hAnsi="Times New Roman" w:cs="Times New Roman"/>
          <w:color w:val="000000"/>
          <w:sz w:val="24"/>
          <w:szCs w:val="24"/>
        </w:rPr>
        <w:t>находить родственные слова в группе предложенных слов (на доступном языковом материале).</w:t>
      </w:r>
    </w:p>
    <w:p w:rsidR="00574BC2" w:rsidRPr="00501DE9" w:rsidRDefault="00574BC2" w:rsidP="00574BC2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74BC2" w:rsidRDefault="00936443" w:rsidP="00574BC2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2 класс</w:t>
      </w:r>
    </w:p>
    <w:p w:rsidR="00501DE9" w:rsidRDefault="00574BC2" w:rsidP="00574BC2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ОСТНЫЕ</w:t>
      </w:r>
      <w:r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="00936443" w:rsidRPr="00574BC2">
        <w:rPr>
          <w:b/>
          <w:bCs/>
          <w:color w:val="000000"/>
          <w:sz w:val="24"/>
        </w:rPr>
        <w:br/>
      </w:r>
    </w:p>
    <w:p w:rsidR="00501DE9" w:rsidRDefault="00476447" w:rsidP="00501DE9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i/>
          <w:color w:val="000000"/>
          <w:sz w:val="24"/>
          <w:szCs w:val="24"/>
        </w:rPr>
        <w:t>У учащихся будут сформированы: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ориентация в нравственном содержании и смысле поступков как собственных, так и окружающих людей (на уровне,</w:t>
      </w:r>
      <w:r w:rsidR="00501DE9">
        <w:rPr>
          <w:color w:val="000000"/>
        </w:rPr>
        <w:t xml:space="preserve"> </w:t>
      </w:r>
      <w:r w:rsidRPr="00936443">
        <w:rPr>
          <w:rFonts w:ascii="Times New Roman" w:hAnsi="Times New Roman" w:cs="Times New Roman"/>
          <w:color w:val="000000"/>
          <w:sz w:val="24"/>
          <w:szCs w:val="24"/>
        </w:rPr>
        <w:t>соответствующем возрасту);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осознание роли речи в общении людей;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понимание богатства и разнообразия языковых средств для выражения мыслей и чувств; внимание к мелодичности народной</w:t>
      </w:r>
      <w:r w:rsidRPr="00936443">
        <w:rPr>
          <w:color w:val="000000"/>
        </w:rPr>
        <w:br/>
      </w:r>
      <w:r w:rsidRPr="00936443">
        <w:rPr>
          <w:rFonts w:ascii="Times New Roman" w:hAnsi="Times New Roman" w:cs="Times New Roman"/>
          <w:color w:val="000000"/>
          <w:sz w:val="24"/>
          <w:szCs w:val="24"/>
        </w:rPr>
        <w:t>звучащей речи;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устойчивой учебно-познавательной мотивации учения, интереса к изучению курса развития речи.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чувство прекрасного – уметь чувствовать красоту и выразительность речи, стремиться к совершенствованию речи;</w:t>
      </w:r>
    </w:p>
    <w:p w:rsidR="00501DE9" w:rsidRDefault="00936443" w:rsidP="00501DE9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36443">
        <w:rPr>
          <w:rFonts w:ascii="Times New Roman" w:hAnsi="Times New Roman" w:cs="Times New Roman"/>
          <w:color w:val="000000"/>
          <w:sz w:val="24"/>
          <w:szCs w:val="24"/>
        </w:rPr>
        <w:t>интерес к изучению языка.</w:t>
      </w:r>
    </w:p>
    <w:p w:rsidR="00476447" w:rsidRPr="00904551" w:rsidRDefault="00936443" w:rsidP="0047644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6443">
        <w:rPr>
          <w:color w:val="000000"/>
        </w:rPr>
        <w:br/>
      </w:r>
      <w:r w:rsidR="00501D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4764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501DE9" w:rsidRPr="00141403" w:rsidRDefault="00501DE9" w:rsidP="004764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141403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476447" w:rsidRPr="007B58C1">
        <w:rPr>
          <w:rFonts w:ascii="Times New Roman" w:hAnsi="Times New Roman" w:cs="Times New Roman"/>
          <w:b/>
          <w:sz w:val="24"/>
          <w:szCs w:val="24"/>
        </w:rPr>
        <w:br/>
      </w:r>
      <w:r w:rsidR="00936443" w:rsidRPr="00501DE9">
        <w:rPr>
          <w:rFonts w:ascii="Times New Roman" w:hAnsi="Times New Roman" w:cs="Times New Roman"/>
          <w:i/>
          <w:color w:val="000000"/>
          <w:sz w:val="24"/>
          <w:szCs w:val="24"/>
        </w:rPr>
        <w:t>Учащиеся научатся на доступном уровне:</w:t>
      </w:r>
    </w:p>
    <w:p w:rsidR="00501DE9" w:rsidRPr="00501DE9" w:rsidRDefault="00936443" w:rsidP="00501DE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адекватно воспринимать оценку учителя;</w:t>
      </w:r>
    </w:p>
    <w:p w:rsidR="00501DE9" w:rsidRPr="00501DE9" w:rsidRDefault="00936443" w:rsidP="00501DE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вносить необходимые дополнения, исправления в свою работу;</w:t>
      </w:r>
    </w:p>
    <w:p w:rsidR="00501DE9" w:rsidRPr="00501DE9" w:rsidRDefault="00936443" w:rsidP="00501DE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 и усвоено, и того,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  <w:t>что еще неизвестно.</w:t>
      </w:r>
    </w:p>
    <w:p w:rsidR="00141403" w:rsidRPr="00141403" w:rsidRDefault="00936443" w:rsidP="00501DE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составлять план решения учебной</w:t>
      </w:r>
      <w:r w:rsidR="00501DE9">
        <w:rPr>
          <w:rFonts w:ascii="Times New Roman" w:hAnsi="Times New Roman" w:cs="Times New Roman"/>
          <w:color w:val="000000"/>
          <w:sz w:val="24"/>
          <w:szCs w:val="24"/>
        </w:rPr>
        <w:t xml:space="preserve"> проблемы совместно с учителем;</w:t>
      </w:r>
      <w:r w:rsidR="007B58C1" w:rsidRPr="007B5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</w:t>
      </w:r>
      <w:r w:rsidR="00501DE9">
        <w:rPr>
          <w:rFonts w:ascii="Times New Roman" w:hAnsi="Times New Roman" w:cs="Times New Roman"/>
          <w:color w:val="000000"/>
          <w:sz w:val="24"/>
          <w:szCs w:val="24"/>
        </w:rPr>
        <w:t xml:space="preserve"> своей работы и работы других в 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t>соответствии с этими критериями.</w:t>
      </w:r>
    </w:p>
    <w:p w:rsidR="00476447" w:rsidRPr="007B58C1" w:rsidRDefault="00936443" w:rsidP="00141403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414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141403" w:rsidRDefault="00476447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141403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поиск необходимой информации для выполнения учебных заданий, 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>используя справочные материалы;</w:t>
      </w:r>
    </w:p>
    <w:p w:rsidR="00141403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моделировать различные языковы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>е единицы (слово, предложение);</w:t>
      </w:r>
    </w:p>
    <w:p w:rsidR="00141403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использовать на доступном уровне логические приемы мышления (анализ, сравн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>ение, классификацию, обобщение)</w:t>
      </w:r>
    </w:p>
    <w:p w:rsidR="00141403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выделять существенную информацию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 xml:space="preserve"> из небольших читаемых текстов.</w:t>
      </w:r>
    </w:p>
    <w:p w:rsidR="00141403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вычитывать все виды текстовой информации: по факту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>, подтекстовую, концептуальную;</w:t>
      </w:r>
    </w:p>
    <w:p w:rsidR="00936443" w:rsidRPr="007B58C1" w:rsidRDefault="00936443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словарями, справочниками;</w:t>
      </w:r>
    </w:p>
    <w:p w:rsidR="00141403" w:rsidRPr="00141403" w:rsidRDefault="00A41DAE" w:rsidP="0014140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строить рассуждения.</w:t>
      </w:r>
    </w:p>
    <w:p w:rsidR="00141403" w:rsidRDefault="00A41DAE" w:rsidP="00141403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414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574BC2">
        <w:rPr>
          <w:rFonts w:ascii="Times New Roman" w:hAnsi="Times New Roman" w:cs="Times New Roman"/>
          <w:b/>
          <w:bCs/>
          <w:sz w:val="24"/>
          <w:szCs w:val="24"/>
        </w:rPr>
        <w:t xml:space="preserve">            Коммуникативные УУД</w:t>
      </w:r>
    </w:p>
    <w:p w:rsidR="00476447" w:rsidRPr="007B58C1" w:rsidRDefault="00476447" w:rsidP="0014140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вступать в диалог (отвечать на вопросы, задавать вопросы, уточнять непонятное);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договариваться и приходить к общему решению, работая в паре;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</w:t>
      </w:r>
      <w:r w:rsidR="00141403">
        <w:rPr>
          <w:rFonts w:ascii="Times New Roman" w:hAnsi="Times New Roman" w:cs="Times New Roman"/>
          <w:color w:val="000000"/>
          <w:sz w:val="24"/>
          <w:szCs w:val="24"/>
        </w:rPr>
        <w:t>ом обсуждении учебной проблемы;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41403">
        <w:rPr>
          <w:rFonts w:ascii="Times New Roman" w:hAnsi="Times New Roman" w:cs="Times New Roman"/>
          <w:color w:val="000000"/>
          <w:sz w:val="24"/>
          <w:szCs w:val="24"/>
        </w:rPr>
        <w:t>строить продуктивное взаимодействие и сотрудничество со сверстниками и взрослыми;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41403">
        <w:rPr>
          <w:rFonts w:ascii="Times New Roman" w:hAnsi="Times New Roman" w:cs="Times New Roman"/>
          <w:color w:val="000000"/>
          <w:sz w:val="24"/>
          <w:szCs w:val="24"/>
        </w:rPr>
        <w:t>выражать свои мысли с соответствующими возрасту полнотой и точностью;</w:t>
      </w:r>
    </w:p>
    <w:p w:rsid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41403">
        <w:rPr>
          <w:rFonts w:ascii="Times New Roman" w:hAnsi="Times New Roman" w:cs="Times New Roman"/>
          <w:color w:val="000000"/>
          <w:sz w:val="24"/>
          <w:szCs w:val="24"/>
        </w:rPr>
        <w:t>быть терпимыми к другим мнениям, учитывать их в совместной работе.</w:t>
      </w:r>
    </w:p>
    <w:p w:rsidR="00141403" w:rsidRP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41403">
        <w:rPr>
          <w:rFonts w:ascii="Times New Roman" w:hAnsi="Times New Roman" w:cs="Times New Roman"/>
          <w:color w:val="000000"/>
          <w:sz w:val="24"/>
          <w:szCs w:val="24"/>
        </w:rPr>
        <w:t>оформлять свои мысли в устной и письменной ф</w:t>
      </w:r>
      <w:r w:rsidR="00141403" w:rsidRPr="00141403">
        <w:rPr>
          <w:rFonts w:ascii="Times New Roman" w:hAnsi="Times New Roman" w:cs="Times New Roman"/>
          <w:color w:val="000000"/>
          <w:sz w:val="24"/>
          <w:szCs w:val="24"/>
        </w:rPr>
        <w:t>орме с учетом речевых ситуаций;</w:t>
      </w:r>
    </w:p>
    <w:p w:rsidR="00141403" w:rsidRP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141403" w:rsidRPr="00141403" w:rsidRDefault="00A41DAE" w:rsidP="00574BC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владеть ( в соответствии с возрастными особенностями) монологической и диалогической формами речи.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74BC2" w:rsidRDefault="00476447" w:rsidP="00574BC2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8C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 </w:t>
      </w:r>
      <w:r w:rsidRPr="007B5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141403" w:rsidRPr="00141403" w:rsidRDefault="00476447" w:rsidP="00574BC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Pr="007B58C1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будут знать:</w:t>
      </w:r>
    </w:p>
    <w:p w:rsidR="00141403" w:rsidRP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антонимы, синонимы, пословицы, загадки, фразеологизмы;</w:t>
      </w:r>
    </w:p>
    <w:p w:rsidR="00141403" w:rsidRPr="00141403" w:rsidRDefault="00A41DAE" w:rsidP="0014140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изобразительно-выразительные средства языка: сравнения, олицетворение, эпитеты;</w:t>
      </w:r>
    </w:p>
    <w:p w:rsidR="00141403" w:rsidRDefault="00A41DAE" w:rsidP="00141403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типы текстов: повествование, описание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41403" w:rsidRPr="007B58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="00141403" w:rsidRPr="007B58C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будут </w:t>
      </w:r>
      <w:r w:rsidRPr="00937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уметь: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обозначающие предметы традиционного русского быта, понимать значение устаревших слов по указанной</w:t>
      </w:r>
      <w:r w:rsidRPr="007B58C1">
        <w:rPr>
          <w:rFonts w:ascii="Times New Roman" w:hAnsi="Times New Roman" w:cs="Times New Roman"/>
          <w:color w:val="000000"/>
          <w:sz w:val="24"/>
          <w:szCs w:val="24"/>
        </w:rPr>
        <w:br/>
        <w:t>тематике;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использовать словарные статьи для определения лексического значения слова;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произносить слова с правильным ударением (в рамках изученного);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осознавать смыслоразличительную роль ударения;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определять прямое и переносное значение слова;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распознавать типы текстов;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устанавливать связь предложений в тексте;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выделять многозначные слова, фразеологизмы в тексте.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восстанавливать деформированный текст;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между словами в словосочетании и предложении;</w:t>
      </w:r>
    </w:p>
    <w:p w:rsidR="00141403" w:rsidRPr="00141403" w:rsidRDefault="00A41DAE" w:rsidP="0014140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color w:val="000000"/>
          <w:sz w:val="24"/>
          <w:szCs w:val="24"/>
        </w:rPr>
        <w:t>составлять планы различных видов.</w:t>
      </w:r>
    </w:p>
    <w:p w:rsidR="00141403" w:rsidRDefault="00A41DAE" w:rsidP="00141403">
      <w:pPr>
        <w:pStyle w:val="a3"/>
        <w:ind w:left="36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B58C1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141403" w:rsidRDefault="00A41DAE" w:rsidP="0014140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sz w:val="24"/>
          <w:szCs w:val="24"/>
        </w:rPr>
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:rsidR="00141403" w:rsidRDefault="00A41DAE" w:rsidP="0014140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sz w:val="24"/>
          <w:szCs w:val="24"/>
        </w:rPr>
        <w:t>оценивать уместность использования слов в тексте;</w:t>
      </w:r>
    </w:p>
    <w:p w:rsidR="00141403" w:rsidRDefault="00A41DAE" w:rsidP="0014140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sz w:val="24"/>
          <w:szCs w:val="24"/>
        </w:rPr>
        <w:t>использовать осознанно употребление частей речи в предложении;</w:t>
      </w:r>
    </w:p>
    <w:p w:rsidR="003B504C" w:rsidRDefault="00A41DAE" w:rsidP="0014140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sz w:val="24"/>
          <w:szCs w:val="24"/>
        </w:rPr>
        <w:t>устанавливать морфемную структуру (значимые части) слов с однозначно выделяемыми морфемами;</w:t>
      </w:r>
    </w:p>
    <w:p w:rsidR="00A41DAE" w:rsidRDefault="00A41DAE" w:rsidP="0014140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58C1">
        <w:rPr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Default="00141403" w:rsidP="007B58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504C">
        <w:rPr>
          <w:rFonts w:ascii="Times New Roman" w:hAnsi="Times New Roman" w:cs="Times New Roman"/>
          <w:sz w:val="24"/>
          <w:szCs w:val="24"/>
        </w:rPr>
        <w:t xml:space="preserve"> </w:t>
      </w:r>
      <w:r w:rsidR="00627A4C" w:rsidRPr="003B504C">
        <w:rPr>
          <w:rFonts w:ascii="Times New Roman" w:hAnsi="Times New Roman" w:cs="Times New Roman"/>
          <w:sz w:val="24"/>
          <w:szCs w:val="24"/>
        </w:rPr>
        <w:t>осознавать признаки текста как более объёмного высказывания (предложения, объединённые одной те</w:t>
      </w:r>
      <w:r w:rsidR="003B504C">
        <w:rPr>
          <w:rFonts w:ascii="Times New Roman" w:hAnsi="Times New Roman" w:cs="Times New Roman"/>
          <w:sz w:val="24"/>
          <w:szCs w:val="24"/>
        </w:rPr>
        <w:t>мой и связанные друг с другом)</w:t>
      </w:r>
      <w:r w:rsidR="008678F6" w:rsidRPr="00867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B5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BC2" w:rsidRDefault="00141403" w:rsidP="007B58C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504C">
        <w:rPr>
          <w:rFonts w:ascii="Times New Roman" w:hAnsi="Times New Roman" w:cs="Times New Roman"/>
          <w:sz w:val="24"/>
          <w:szCs w:val="24"/>
        </w:rPr>
        <w:t xml:space="preserve"> </w:t>
      </w:r>
      <w:r w:rsidR="00627A4C" w:rsidRPr="003B504C">
        <w:rPr>
          <w:rFonts w:ascii="Times New Roman" w:hAnsi="Times New Roman" w:cs="Times New Roman"/>
          <w:sz w:val="24"/>
          <w:szCs w:val="24"/>
        </w:rPr>
        <w:t xml:space="preserve">каллиграфически и орфографически правильно, без искажений, замены, пропусков, вставок букв списывать тексты (с печатного и </w:t>
      </w:r>
      <w:r w:rsidRPr="003B50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7A4C" w:rsidRPr="003B504C">
        <w:rPr>
          <w:rFonts w:ascii="Times New Roman" w:hAnsi="Times New Roman" w:cs="Times New Roman"/>
          <w:sz w:val="24"/>
          <w:szCs w:val="24"/>
        </w:rPr>
        <w:t>письменного шрифта) объёмом в 40–45 слов, писать под диктовку тексты в 35–40 слов.</w:t>
      </w:r>
    </w:p>
    <w:p w:rsidR="00627A4C" w:rsidRPr="003B504C" w:rsidRDefault="00627A4C" w:rsidP="00574BC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B504C">
        <w:rPr>
          <w:rFonts w:ascii="Times New Roman" w:hAnsi="Times New Roman" w:cs="Times New Roman"/>
          <w:sz w:val="24"/>
          <w:szCs w:val="24"/>
        </w:rPr>
        <w:br/>
      </w:r>
    </w:p>
    <w:p w:rsidR="003B504C" w:rsidRDefault="003B504C" w:rsidP="003B504C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A41DAE" w:rsidRP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3 класс</w:t>
      </w:r>
      <w:r w:rsidR="00A41DAE" w:rsidRPr="00A41DAE">
        <w:rPr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</w:t>
      </w:r>
      <w:r w:rsidR="00B36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ОСТНЫЕ</w:t>
      </w:r>
      <w:r w:rsidR="00476447"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76447" w:rsidRPr="00904551">
        <w:rPr>
          <w:rFonts w:ascii="Times New Roman" w:hAnsi="Times New Roman" w:cs="Times New Roman"/>
          <w:i/>
          <w:color w:val="000000"/>
          <w:sz w:val="24"/>
          <w:szCs w:val="24"/>
        </w:rPr>
        <w:t>У учащихся будут сформированы: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формирование у ребёнка ценностных ориентиров в области языкознания;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творчеству как своему, так и других людей;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в поиске решения различных речевых задач;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формирование духовных и эстетических потребностей;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воспитание готовности к отстаиванию своего мнения;</w:t>
      </w:r>
    </w:p>
    <w:p w:rsidR="003B504C" w:rsidRPr="003B504C" w:rsidRDefault="00A41DAE" w:rsidP="003B504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отработка навыков самостоятельной и групповой работы.</w:t>
      </w:r>
    </w:p>
    <w:p w:rsidR="00476447" w:rsidRPr="00904551" w:rsidRDefault="00A41DAE" w:rsidP="003B504C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color w:val="000000"/>
        </w:rPr>
        <w:br/>
      </w:r>
      <w:r w:rsidR="003B50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4764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3B504C" w:rsidRDefault="003B504C" w:rsidP="00476447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476447" w:rsidRPr="00904551">
        <w:rPr>
          <w:rFonts w:ascii="Times New Roman" w:hAnsi="Times New Roman" w:cs="Times New Roman"/>
          <w:b/>
          <w:sz w:val="24"/>
          <w:szCs w:val="24"/>
        </w:rPr>
        <w:br/>
      </w:r>
      <w:r w:rsidR="00476447" w:rsidRPr="00904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Учащиеся научатся:</w:t>
      </w:r>
    </w:p>
    <w:p w:rsidR="003B504C" w:rsidRPr="003B504C" w:rsidRDefault="003B504C" w:rsidP="003B504C">
      <w:pPr>
        <w:pStyle w:val="a3"/>
        <w:numPr>
          <w:ilvl w:val="0"/>
          <w:numId w:val="21"/>
        </w:num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роговаривать последовательность действий на уроке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Pr="003B504C" w:rsidRDefault="003B504C" w:rsidP="003B504C">
      <w:pPr>
        <w:pStyle w:val="a3"/>
        <w:numPr>
          <w:ilvl w:val="0"/>
          <w:numId w:val="21"/>
        </w:num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читься отличать верно выполненное задание от неверного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Pr="003B504C" w:rsidRDefault="003B504C" w:rsidP="00476447">
      <w:pPr>
        <w:pStyle w:val="a3"/>
        <w:numPr>
          <w:ilvl w:val="0"/>
          <w:numId w:val="21"/>
        </w:numPr>
        <w:rPr>
          <w:color w:val="000000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читься совместно с учителем и другими учениками давать эмоциональную оценку деятельности класса на уроке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Pr="003B504C" w:rsidRDefault="003B504C" w:rsidP="003B504C">
      <w:pPr>
        <w:pStyle w:val="a3"/>
        <w:numPr>
          <w:ilvl w:val="0"/>
          <w:numId w:val="21"/>
        </w:numPr>
        <w:rPr>
          <w:color w:val="000000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сновой для</w:t>
      </w:r>
      <w:r w:rsidR="009379DD" w:rsidRPr="003B504C">
        <w:rPr>
          <w:color w:val="000000"/>
        </w:rPr>
        <w:t xml:space="preserve">  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формирования этих действий служит соблюдение технологии оценивания образовательных достижений.</w:t>
      </w:r>
      <w:r w:rsidR="00A41DAE" w:rsidRPr="003B504C">
        <w:rPr>
          <w:color w:val="000000"/>
        </w:rPr>
        <w:br/>
      </w:r>
    </w:p>
    <w:p w:rsidR="00476447" w:rsidRPr="003B504C" w:rsidRDefault="003B504C" w:rsidP="003B504C">
      <w:pPr>
        <w:pStyle w:val="a3"/>
        <w:ind w:left="720"/>
        <w:rPr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3B504C" w:rsidRPr="003B504C" w:rsidRDefault="00476447" w:rsidP="003B504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476447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3B504C" w:rsidRDefault="003B504C" w:rsidP="003B504C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риентироваться в своей системе знаний: отличать новое от уже известного с помощью учителя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Default="003B504C" w:rsidP="003B504C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елать предварительный отбор источников информации: ориентироваться в учебнике (на развороте, в оглавлении, в словаре)</w:t>
      </w:r>
      <w:r w:rsidR="008678F6" w:rsidRPr="00867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Default="003B504C" w:rsidP="003B504C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обывать новые знания: находить ответы на вопросы, используя учебник, свой жизненный опыт и информацию, полученную на</w:t>
      </w:r>
      <w:r w:rsidR="00A41DAE" w:rsidRPr="003B504C">
        <w:rPr>
          <w:color w:val="000000"/>
        </w:rPr>
        <w:br/>
      </w:r>
      <w:r w:rsidR="008678F6"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Pr="003B504C" w:rsidRDefault="003B504C" w:rsidP="003B504C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ерерабатывать полученную информацию: делать выводы в результате совместной работы всего класса.</w:t>
      </w:r>
      <w:r w:rsidR="00A41DAE" w:rsidRPr="003B504C">
        <w:rPr>
          <w:color w:val="000000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574BC2">
        <w:rPr>
          <w:rFonts w:ascii="Times New Roman" w:hAnsi="Times New Roman" w:cs="Times New Roman"/>
          <w:b/>
          <w:bCs/>
          <w:sz w:val="24"/>
          <w:szCs w:val="24"/>
        </w:rPr>
        <w:t xml:space="preserve">            Коммуникативные УУД</w:t>
      </w:r>
    </w:p>
    <w:p w:rsidR="00476447" w:rsidRDefault="00476447" w:rsidP="003B504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B504C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3B504C" w:rsidRDefault="003B504C" w:rsidP="00476447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меть донести свою позицию до собеседника;</w:t>
      </w:r>
    </w:p>
    <w:p w:rsidR="003B504C" w:rsidRDefault="003B504C" w:rsidP="00476447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меть оформить свою мысль в устной и письменной форме (на уровне одного предложения или небольшого текста)</w:t>
      </w:r>
      <w:r w:rsidR="008678F6" w:rsidRPr="00867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Pr="003B504C" w:rsidRDefault="003B504C" w:rsidP="003B504C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>меть слушать и понимать высказывания собеседников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504C" w:rsidRDefault="003B504C" w:rsidP="003B504C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меть выразительно читать и </w:t>
      </w:r>
      <w:r w:rsidR="008678F6">
        <w:rPr>
          <w:rFonts w:ascii="Times New Roman" w:hAnsi="Times New Roman" w:cs="Times New Roman"/>
          <w:color w:val="000000"/>
          <w:sz w:val="24"/>
          <w:szCs w:val="24"/>
        </w:rPr>
        <w:t>пересказывать содержание текста</w:t>
      </w:r>
      <w:r w:rsidR="008678F6" w:rsidRPr="003B5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379DD" w:rsidRPr="003B504C" w:rsidRDefault="003B504C" w:rsidP="00696889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B504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41DAE" w:rsidRPr="003B504C">
        <w:rPr>
          <w:rFonts w:ascii="Times New Roman" w:hAnsi="Times New Roman" w:cs="Times New Roman"/>
          <w:color w:val="000000"/>
          <w:sz w:val="24"/>
          <w:szCs w:val="24"/>
        </w:rPr>
        <w:t xml:space="preserve">читься согласованно работать в группе: </w:t>
      </w:r>
    </w:p>
    <w:p w:rsidR="009379DD" w:rsidRDefault="00A41DAE" w:rsidP="006968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а) учиться планировать работу в группе; </w:t>
      </w:r>
      <w:r w:rsidR="00937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:rsidR="009379DD" w:rsidRDefault="00A41DAE" w:rsidP="006968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б) учиться распределять работу между</w:t>
      </w:r>
      <w:r w:rsidR="009379DD">
        <w:rPr>
          <w:color w:val="000000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участниками проекта;</w:t>
      </w:r>
      <w:r w:rsidR="0093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9DD" w:rsidRDefault="00A41DAE" w:rsidP="006968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в) понимать общую задачу проекта и точно выполнять свою часть работы; </w:t>
      </w:r>
    </w:p>
    <w:p w:rsidR="003B504C" w:rsidRDefault="00A41DAE" w:rsidP="006968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г) уметь выполнять различные роли в</w:t>
      </w:r>
      <w:r w:rsidR="009379DD">
        <w:rPr>
          <w:color w:val="000000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группе (лидера, исполнителя, критика).</w:t>
      </w:r>
    </w:p>
    <w:p w:rsidR="003B504C" w:rsidRDefault="00A41DAE" w:rsidP="00696889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41DAE">
        <w:rPr>
          <w:color w:val="000000"/>
        </w:rPr>
        <w:br/>
      </w:r>
      <w:r w:rsidR="003B50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7B58C1" w:rsidRPr="0090455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 </w:t>
      </w:r>
      <w:r w:rsidR="007B58C1"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7B58C1" w:rsidRPr="009045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58C1" w:rsidRPr="00476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="007B58C1" w:rsidRPr="0047644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будут знать:</w:t>
      </w:r>
    </w:p>
    <w:p w:rsidR="003B504C" w:rsidRDefault="00A41DAE" w:rsidP="003B504C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изобразительно-выразительные средства языка: метафора, антонимы, синонимы, пословицы, загадки, фразеологизмы;</w:t>
      </w:r>
    </w:p>
    <w:p w:rsidR="003B504C" w:rsidRDefault="00A41DAE" w:rsidP="003B504C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типы текстов: рассуждение, повествование, описание;</w:t>
      </w:r>
    </w:p>
    <w:p w:rsidR="003B504C" w:rsidRDefault="00A41DAE" w:rsidP="003B504C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стили речи: разговорный и книжный (художественный и научный);</w:t>
      </w:r>
    </w:p>
    <w:p w:rsidR="003B504C" w:rsidRPr="003B504C" w:rsidRDefault="00A41DAE" w:rsidP="003B504C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структуру текста рассуждения</w:t>
      </w:r>
    </w:p>
    <w:p w:rsidR="003B504C" w:rsidRDefault="003B504C" w:rsidP="003B504C">
      <w:pPr>
        <w:pStyle w:val="a3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76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Pr="0047644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будут </w:t>
      </w:r>
      <w:r w:rsidR="009379DD" w:rsidRPr="00937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уметь: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распознавать и понимать значение устаре</w:t>
      </w:r>
      <w:r w:rsidR="003B504C">
        <w:rPr>
          <w:rFonts w:ascii="Times New Roman" w:hAnsi="Times New Roman" w:cs="Times New Roman"/>
          <w:color w:val="000000"/>
          <w:sz w:val="24"/>
          <w:szCs w:val="24"/>
        </w:rPr>
        <w:t>вших слов по указанной тематик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678F6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спользовать словарные статьи для определения лексического значения слова;</w:t>
      </w:r>
    </w:p>
    <w:p w:rsidR="008678F6" w:rsidRDefault="00A41DAE" w:rsidP="008678F6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8678F6" w:rsidRPr="008678F6" w:rsidRDefault="00A41DAE" w:rsidP="008678F6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произносить слова с правильным ударением (в рамках изученного);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основную мысль;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распознавать типы текстов;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устанавливать связь предложений в тексте;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выделять многозначные слова, фразеологизмы в тексте;</w:t>
      </w:r>
    </w:p>
    <w:p w:rsidR="008678F6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значения заимствованных слов;</w:t>
      </w:r>
    </w:p>
    <w:p w:rsidR="00A41DAE" w:rsidRPr="00A41DAE" w:rsidRDefault="00A41DAE" w:rsidP="003B504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строить словообразовательные цепочки.</w:t>
      </w:r>
    </w:p>
    <w:p w:rsidR="008678F6" w:rsidRDefault="00A41DAE" w:rsidP="00627A4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436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звукобуквенный, морфемный, морфологический анализы слов;</w:t>
      </w:r>
    </w:p>
    <w:p w:rsid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произносительные нормы в собственной речи (в объёме представленного в учебнике материала);</w:t>
      </w:r>
    </w:p>
    <w:p w:rsid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свойства значений слов (однозначность, многозначность, слова с прямым и переносным значением, слова с близким и противоположным значением) при создании собственных высказываний;</w:t>
      </w:r>
    </w:p>
    <w:p w:rsid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типы текстов по их назначению: повествование, описание, рассуждение;</w:t>
      </w:r>
    </w:p>
    <w:p w:rsidR="00A41DAE" w:rsidRPr="008678F6" w:rsidRDefault="00A41DAE" w:rsidP="008678F6">
      <w:pPr>
        <w:pStyle w:val="a4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тексты /сочинения/ в 8–12 предложений, правильно оформляя начало и конец предложений.</w:t>
      </w:r>
    </w:p>
    <w:p w:rsidR="008678F6" w:rsidRDefault="008678F6" w:rsidP="008678F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A41DAE" w:rsidRPr="00574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4 класс</w:t>
      </w:r>
      <w:r w:rsidR="00A41DAE" w:rsidRPr="00A41DAE">
        <w:rPr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</w:t>
      </w:r>
      <w:r w:rsidR="00B36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ОСТНЫЕ</w:t>
      </w:r>
      <w:r w:rsidR="00476447"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="00476447" w:rsidRPr="0090455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76447" w:rsidRPr="00904551">
        <w:rPr>
          <w:rFonts w:ascii="Times New Roman" w:hAnsi="Times New Roman" w:cs="Times New Roman"/>
          <w:i/>
          <w:color w:val="000000"/>
          <w:sz w:val="24"/>
          <w:szCs w:val="24"/>
        </w:rPr>
        <w:t>У учащихся будут сформированы:</w:t>
      </w:r>
    </w:p>
    <w:p w:rsidR="008678F6" w:rsidRDefault="00476447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45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1DAE" w:rsidRPr="00A41DAE">
        <w:rPr>
          <w:rFonts w:ascii="Times New Roman" w:hAnsi="Times New Roman" w:cs="Times New Roman"/>
          <w:color w:val="000000"/>
          <w:sz w:val="24"/>
          <w:szCs w:val="24"/>
        </w:rPr>
        <w:t>ориентация в нравственном содержании и смысле поступков как собственных, так и окружающих людей(на уровне,</w:t>
      </w:r>
      <w:r w:rsidR="00A41DAE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соответств.</w:t>
      </w:r>
      <w:r w:rsidR="0093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DAE">
        <w:rPr>
          <w:rFonts w:ascii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hAnsi="Times New Roman" w:cs="Times New Roman"/>
          <w:color w:val="000000"/>
          <w:sz w:val="24"/>
          <w:szCs w:val="24"/>
        </w:rPr>
        <w:t>сту);</w:t>
      </w:r>
    </w:p>
    <w:p w:rsidR="008678F6" w:rsidRPr="008678F6" w:rsidRDefault="00A41DAE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осознание роли речи в общении людей;</w:t>
      </w:r>
    </w:p>
    <w:p w:rsidR="008678F6" w:rsidRDefault="00A41DAE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богатства,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разнообразия языковых средств для выражения мыслей и чувств; </w:t>
      </w:r>
    </w:p>
    <w:p w:rsidR="008678F6" w:rsidRDefault="00A41DAE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внимание к мелодичности народной</w:t>
      </w:r>
      <w:r w:rsidRPr="008678F6">
        <w:rPr>
          <w:color w:val="000000"/>
        </w:rPr>
        <w:t xml:space="preserve"> </w:t>
      </w:r>
      <w:r w:rsidRPr="008678F6">
        <w:rPr>
          <w:rFonts w:ascii="Times New Roman" w:hAnsi="Times New Roman" w:cs="Times New Roman"/>
          <w:color w:val="000000"/>
          <w:sz w:val="24"/>
          <w:szCs w:val="24"/>
        </w:rPr>
        <w:t>звучащей речи;</w:t>
      </w:r>
    </w:p>
    <w:p w:rsidR="008678F6" w:rsidRDefault="00A41DAE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устойчивой учебно-познавательной мотивации учения, интереса к изучению курса развития речи;</w:t>
      </w:r>
    </w:p>
    <w:p w:rsidR="008678F6" w:rsidRPr="008678F6" w:rsidRDefault="00A41DAE" w:rsidP="008678F6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чувство прекрасного – уметь чувствовать красоту и выразительность речи, стремиться к совершенствованию речи;</w:t>
      </w:r>
      <w:r w:rsidRPr="008678F6">
        <w:rPr>
          <w:color w:val="000000"/>
        </w:rPr>
        <w:br/>
      </w:r>
      <w:r w:rsidRPr="008678F6">
        <w:rPr>
          <w:rFonts w:ascii="Times New Roman" w:hAnsi="Times New Roman" w:cs="Times New Roman"/>
          <w:color w:val="000000"/>
          <w:sz w:val="24"/>
          <w:szCs w:val="24"/>
        </w:rPr>
        <w:t>интерес к изучению языка.</w:t>
      </w:r>
      <w:r w:rsidR="008678F6" w:rsidRPr="008678F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476447" w:rsidRPr="00904551" w:rsidRDefault="00A41DAE" w:rsidP="008678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color w:val="000000"/>
        </w:rPr>
        <w:br/>
      </w:r>
      <w:r w:rsidR="008678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4764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6447" w:rsidRPr="009045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8678F6" w:rsidRDefault="008678F6" w:rsidP="00476447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476447" w:rsidRPr="00904551">
        <w:rPr>
          <w:rFonts w:ascii="Times New Roman" w:hAnsi="Times New Roman" w:cs="Times New Roman"/>
          <w:b/>
          <w:sz w:val="24"/>
          <w:szCs w:val="24"/>
        </w:rPr>
        <w:br/>
      </w:r>
      <w:r w:rsidR="00A41DAE" w:rsidRPr="00ED551D">
        <w:rPr>
          <w:rFonts w:ascii="Times New Roman" w:hAnsi="Times New Roman" w:cs="Times New Roman"/>
          <w:i/>
          <w:color w:val="000000"/>
          <w:sz w:val="24"/>
          <w:szCs w:val="24"/>
        </w:rPr>
        <w:t>Учащиеся научатся на доступном уровне:</w:t>
      </w:r>
    </w:p>
    <w:p w:rsidR="008678F6" w:rsidRPr="008678F6" w:rsidRDefault="00A41DAE" w:rsidP="008678F6">
      <w:pPr>
        <w:pStyle w:val="a3"/>
        <w:numPr>
          <w:ilvl w:val="0"/>
          <w:numId w:val="29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адекватно воспринимать оценку учителя;</w:t>
      </w:r>
    </w:p>
    <w:p w:rsidR="008678F6" w:rsidRPr="008678F6" w:rsidRDefault="00A41DAE" w:rsidP="008678F6">
      <w:pPr>
        <w:pStyle w:val="a3"/>
        <w:numPr>
          <w:ilvl w:val="0"/>
          <w:numId w:val="29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вносить необходимые дополнения, исправления в свою работу;</w:t>
      </w:r>
    </w:p>
    <w:p w:rsidR="008678F6" w:rsidRPr="008678F6" w:rsidRDefault="00A41DAE" w:rsidP="00476447">
      <w:pPr>
        <w:pStyle w:val="a3"/>
        <w:numPr>
          <w:ilvl w:val="0"/>
          <w:numId w:val="29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 и усвоено, и того,</w:t>
      </w:r>
      <w:r w:rsidRPr="008678F6">
        <w:rPr>
          <w:color w:val="000000"/>
        </w:rPr>
        <w:br/>
      </w:r>
      <w:r w:rsidRPr="008678F6">
        <w:rPr>
          <w:rFonts w:ascii="Times New Roman" w:hAnsi="Times New Roman" w:cs="Times New Roman"/>
          <w:color w:val="000000"/>
          <w:sz w:val="24"/>
          <w:szCs w:val="24"/>
        </w:rPr>
        <w:t>что еще неизвестно;</w:t>
      </w:r>
    </w:p>
    <w:p w:rsidR="008678F6" w:rsidRPr="008678F6" w:rsidRDefault="00A41DAE" w:rsidP="00476447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составлять план решения учебной проблемы совместно с учителем;</w:t>
      </w:r>
    </w:p>
    <w:p w:rsidR="00476447" w:rsidRPr="00904551" w:rsidRDefault="00A41DAE" w:rsidP="008678F6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</w:t>
      </w:r>
      <w:r w:rsidR="008678F6">
        <w:rPr>
          <w:color w:val="000000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соответствии с этими критериями.</w:t>
      </w:r>
      <w:r w:rsidRPr="00A41DAE">
        <w:rPr>
          <w:color w:val="000000"/>
        </w:rPr>
        <w:br/>
      </w:r>
      <w:r w:rsidR="008678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8678F6" w:rsidRPr="008678F6" w:rsidRDefault="00476447" w:rsidP="008678F6">
      <w:pPr>
        <w:pStyle w:val="a3"/>
        <w:rPr>
          <w:color w:val="000000"/>
        </w:rPr>
      </w:pPr>
      <w:r w:rsidRPr="00476447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8678F6" w:rsidRPr="008678F6" w:rsidRDefault="00A41DAE" w:rsidP="008678F6">
      <w:pPr>
        <w:pStyle w:val="a3"/>
        <w:numPr>
          <w:ilvl w:val="0"/>
          <w:numId w:val="30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8678F6" w:rsidRPr="008678F6" w:rsidRDefault="00A41DAE" w:rsidP="008678F6">
      <w:pPr>
        <w:pStyle w:val="a3"/>
        <w:numPr>
          <w:ilvl w:val="0"/>
          <w:numId w:val="30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моделировать различные языковые единицы (слово, предложение);</w:t>
      </w:r>
    </w:p>
    <w:p w:rsidR="008678F6" w:rsidRDefault="00A41DAE" w:rsidP="008678F6">
      <w:pPr>
        <w:pStyle w:val="a3"/>
        <w:numPr>
          <w:ilvl w:val="0"/>
          <w:numId w:val="30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8678F6" w:rsidRDefault="00A41DAE" w:rsidP="0047644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выделять существенную информацию из небольших читаемых текстов.</w:t>
      </w:r>
    </w:p>
    <w:p w:rsidR="008678F6" w:rsidRDefault="00A41DAE" w:rsidP="008678F6">
      <w:pPr>
        <w:pStyle w:val="a3"/>
        <w:numPr>
          <w:ilvl w:val="0"/>
          <w:numId w:val="3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вычитывать все виды текстовой информации: фактуальную, подтекстовую, концептуальную;</w:t>
      </w:r>
    </w:p>
    <w:p w:rsidR="008678F6" w:rsidRPr="008678F6" w:rsidRDefault="00A41DAE" w:rsidP="00476447">
      <w:pPr>
        <w:pStyle w:val="a3"/>
        <w:numPr>
          <w:ilvl w:val="0"/>
          <w:numId w:val="31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словарями, справочниками;</w:t>
      </w:r>
    </w:p>
    <w:p w:rsidR="00476447" w:rsidRPr="00904551" w:rsidRDefault="00A41DAE" w:rsidP="008678F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строить рассуждения.</w:t>
      </w:r>
      <w:r w:rsidRPr="00A41DAE">
        <w:rPr>
          <w:color w:val="000000"/>
        </w:rPr>
        <w:br/>
      </w:r>
      <w:r w:rsidR="008678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74BC2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="00476447" w:rsidRPr="009045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76447" w:rsidRPr="00904551">
        <w:rPr>
          <w:rFonts w:ascii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8678F6" w:rsidRDefault="00A41DAE" w:rsidP="008678F6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вступать в диалог (отвечать на вопросы, задавать вопросы, уточнять непонятное);</w:t>
      </w:r>
    </w:p>
    <w:p w:rsidR="008678F6" w:rsidRPr="008678F6" w:rsidRDefault="00A41DAE" w:rsidP="008678F6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договариваться и приходить к общему решению, работая в паре;</w:t>
      </w:r>
    </w:p>
    <w:p w:rsidR="008678F6" w:rsidRPr="008678F6" w:rsidRDefault="00A41DAE" w:rsidP="008678F6">
      <w:pPr>
        <w:pStyle w:val="a3"/>
        <w:numPr>
          <w:ilvl w:val="0"/>
          <w:numId w:val="33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коллективном обсуждении учебной проблемы;</w:t>
      </w:r>
    </w:p>
    <w:p w:rsidR="008678F6" w:rsidRPr="008678F6" w:rsidRDefault="00A41DAE" w:rsidP="008678F6">
      <w:pPr>
        <w:pStyle w:val="a3"/>
        <w:numPr>
          <w:ilvl w:val="0"/>
          <w:numId w:val="33"/>
        </w:numPr>
        <w:rPr>
          <w:color w:val="000000"/>
        </w:r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строить продуктивное взаимодействие и сотрудничество со сверстниками и взрослыми;</w:t>
      </w:r>
    </w:p>
    <w:p w:rsidR="008678F6" w:rsidRPr="008678F6" w:rsidRDefault="00A41DAE" w:rsidP="00476447">
      <w:pPr>
        <w:pStyle w:val="a3"/>
        <w:numPr>
          <w:ilvl w:val="0"/>
          <w:numId w:val="33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выражать свои мысли с соответствующими возрасту полнотой и точностью;</w:t>
      </w:r>
    </w:p>
    <w:p w:rsidR="008678F6" w:rsidRPr="008678F6" w:rsidRDefault="00A41DAE" w:rsidP="00476447">
      <w:pPr>
        <w:pStyle w:val="a3"/>
        <w:numPr>
          <w:ilvl w:val="0"/>
          <w:numId w:val="33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быть терпимыми к другим мнениям, учитывать их в совместной работе;</w:t>
      </w:r>
    </w:p>
    <w:p w:rsidR="008678F6" w:rsidRPr="008678F6" w:rsidRDefault="00A41DAE" w:rsidP="00476447">
      <w:pPr>
        <w:pStyle w:val="a3"/>
        <w:numPr>
          <w:ilvl w:val="0"/>
          <w:numId w:val="33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оформлять свои мысли в устной и письменной форме с учетом речевых ситуаций;</w:t>
      </w:r>
    </w:p>
    <w:p w:rsidR="008678F6" w:rsidRPr="008678F6" w:rsidRDefault="00A41DAE" w:rsidP="00476447">
      <w:pPr>
        <w:pStyle w:val="a3"/>
        <w:numPr>
          <w:ilvl w:val="0"/>
          <w:numId w:val="33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8678F6" w:rsidRPr="008678F6" w:rsidRDefault="00A41DAE" w:rsidP="00476447">
      <w:pPr>
        <w:pStyle w:val="a3"/>
        <w:numPr>
          <w:ilvl w:val="0"/>
          <w:numId w:val="33"/>
        </w:numPr>
        <w:rPr>
          <w:color w:val="000000"/>
        </w:rPr>
      </w:pPr>
      <w:r w:rsidRPr="008678F6">
        <w:rPr>
          <w:rFonts w:ascii="Times New Roman" w:hAnsi="Times New Roman" w:cs="Times New Roman"/>
          <w:color w:val="000000"/>
          <w:sz w:val="24"/>
          <w:szCs w:val="24"/>
        </w:rPr>
        <w:t>владеть монологической и диалогической формами речи.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color w:val="000000"/>
        </w:rPr>
        <w:br/>
      </w:r>
      <w:r w:rsidR="008678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7B58C1" w:rsidRPr="0090455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 </w:t>
      </w:r>
      <w:r w:rsidR="007B58C1" w:rsidRPr="00904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7B58C1" w:rsidRPr="009045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58C1" w:rsidRPr="00476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="007B58C1" w:rsidRPr="0047644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будут знать:</w:t>
      </w:r>
      <w:r w:rsidR="007B58C1" w:rsidRPr="00476447">
        <w:rPr>
          <w:bCs/>
          <w:i/>
          <w:color w:val="000000"/>
        </w:rPr>
        <w:br/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многозначные слова, омонимы, синонимы, антонимы, омоформы, омофоны ;</w:t>
      </w:r>
      <w:r w:rsidRPr="00A41DAE">
        <w:rPr>
          <w:color w:val="000000"/>
        </w:rPr>
        <w:br/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изобразительно-выразительные средства языка: метафоры, сравнения, олицетворение, эпитеты;</w:t>
      </w:r>
      <w:r w:rsidRPr="00A41DAE">
        <w:rPr>
          <w:color w:val="000000"/>
        </w:rPr>
        <w:br/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стили речи: разговорный и книжный (художественный, научный), газетно-публицистический;</w:t>
      </w:r>
      <w:r w:rsidR="009379DD">
        <w:rPr>
          <w:rFonts w:ascii="Symbol" w:hAnsi="Symbol"/>
          <w:color w:val="000000"/>
          <w:sz w:val="24"/>
          <w:szCs w:val="24"/>
        </w:rPr>
        <w:t>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особенности эпистолярного жанра;</w:t>
      </w:r>
      <w:r w:rsidRPr="00A41DAE">
        <w:rPr>
          <w:color w:val="000000"/>
        </w:rPr>
        <w:br/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типы текстов;</w:t>
      </w:r>
      <w:r w:rsidRPr="00A41DAE">
        <w:rPr>
          <w:color w:val="000000"/>
        </w:rPr>
        <w:br/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основные элементы композиции текста.</w:t>
      </w:r>
      <w:r w:rsidRPr="00A41DAE">
        <w:rPr>
          <w:color w:val="000000"/>
        </w:rPr>
        <w:br/>
      </w:r>
      <w:r w:rsidR="008678F6" w:rsidRPr="00476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="008678F6" w:rsidRPr="0047644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будут </w:t>
      </w:r>
      <w:r w:rsidR="009379DD" w:rsidRPr="00937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уметь: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распознавать и понимать значение устаревших слов по указанной тематике;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использовать словарные статьи для определения лексического значения слова;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небольшой текст по образцу;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определять степень вежливого поведения, учитывать ситуацию общения;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 xml:space="preserve">вступать в контакт и поддерживать его, умение благодарить, приветствовать, прощаться, используя </w:t>
      </w:r>
      <w:r w:rsidR="00ED5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этикетные</w:t>
      </w:r>
      <w:r w:rsidR="00ED551D">
        <w:rPr>
          <w:color w:val="000000"/>
        </w:rPr>
        <w:t xml:space="preserve"> </w:t>
      </w:r>
      <w:r w:rsidRPr="00A41DAE">
        <w:rPr>
          <w:rFonts w:ascii="Times New Roman" w:hAnsi="Times New Roman" w:cs="Times New Roman"/>
          <w:color w:val="000000"/>
          <w:sz w:val="24"/>
          <w:szCs w:val="24"/>
        </w:rPr>
        <w:t>формы;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быть хорошим слушателем;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определять лексическое значение слова;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отличать текст как тематическое и смысловое единство от набора предложений;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редактировать предложения;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определять по заголовку, о чем говорится в тексте, выделять в тексте опорные слова;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сочинять на основе данного сюжета, используя средства выразительности;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распознавать типы текстов;</w:t>
      </w:r>
    </w:p>
    <w:p w:rsidR="004374D7" w:rsidRPr="004374D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устанавливать связь основных элементов композиции текста;</w:t>
      </w:r>
    </w:p>
    <w:p w:rsidR="00476447" w:rsidRDefault="00A41DAE" w:rsidP="004374D7">
      <w:pPr>
        <w:pStyle w:val="a3"/>
        <w:numPr>
          <w:ilvl w:val="0"/>
          <w:numId w:val="33"/>
        </w:numPr>
      </w:pPr>
      <w:r w:rsidRPr="00A41DAE">
        <w:rPr>
          <w:rFonts w:ascii="Times New Roman" w:hAnsi="Times New Roman" w:cs="Times New Roman"/>
          <w:color w:val="000000"/>
          <w:sz w:val="24"/>
          <w:szCs w:val="24"/>
        </w:rPr>
        <w:t>распознавать стили речи.</w:t>
      </w:r>
      <w:r w:rsidRPr="00A41DAE">
        <w:t xml:space="preserve"> </w:t>
      </w:r>
    </w:p>
    <w:p w:rsidR="004374D7" w:rsidRDefault="00476447" w:rsidP="0047644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D551D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научиться: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производить элементарные языковые анализы слов (звукобуквенный, по составу, как часть речи) в целях решения орфографических задач, синтаксический анализ предложений для выбора знаков препинания;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                                      (в объёме представленного в учебнике материала);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проверять правильность постановки ударения или произношения слова по словарю учебника (самостоятельно)                                                         или обращаться за помощью (к учителю, родителям и др.);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подбирать синонимы для устранения повторов в тексте и более точного и успешного решения коммуникативной задачи;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различать употребление в тексте слов в прямом и переносном значении(простые случаи);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оценивать уместность и точность использования слов в тексте;</w:t>
      </w:r>
    </w:p>
    <w:p w:rsidR="004374D7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определять назначение второстепенных членов предложения: обозначать признак предмета, место, причину, время, образ действия и пр.;</w:t>
      </w:r>
    </w:p>
    <w:p w:rsidR="00476447" w:rsidRPr="003436F2" w:rsidRDefault="00476447" w:rsidP="004374D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36F2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обмена мыслями, чувствами в устной и письменной речи (уметь слушать, читать и создавать небольшие тексты/высказывания) в учебных и бытовых ситуациях.</w:t>
      </w:r>
    </w:p>
    <w:p w:rsidR="00F70FF5" w:rsidRDefault="00F70FF5" w:rsidP="00B36E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4BC2" w:rsidRDefault="00574BC2" w:rsidP="00B36E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4BC2" w:rsidRDefault="00574BC2" w:rsidP="00542558">
      <w:pPr>
        <w:pStyle w:val="a3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574BC2" w:rsidRDefault="00574BC2" w:rsidP="00542558">
      <w:pPr>
        <w:pStyle w:val="a3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574BC2" w:rsidRDefault="00574BC2" w:rsidP="00574BC2">
      <w:pPr>
        <w:pStyle w:val="a3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4BC2" w:rsidRDefault="00FD1E2F" w:rsidP="00574BC2">
      <w:pPr>
        <w:pStyle w:val="a3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D1E2F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="00B971AE" w:rsidRPr="00FD1E2F">
        <w:rPr>
          <w:rFonts w:ascii="Times New Roman" w:hAnsi="Times New Roman" w:cs="Times New Roman"/>
          <w:b/>
          <w:iCs/>
          <w:sz w:val="28"/>
          <w:szCs w:val="28"/>
        </w:rPr>
        <w:t xml:space="preserve"> Содержание учебного предмета «</w:t>
      </w:r>
      <w:r w:rsidR="00B36E9A" w:rsidRPr="00FD1E2F">
        <w:rPr>
          <w:rFonts w:ascii="Times New Roman" w:hAnsi="Times New Roman" w:cs="Times New Roman"/>
          <w:b/>
          <w:iCs/>
          <w:sz w:val="28"/>
          <w:szCs w:val="28"/>
        </w:rPr>
        <w:t>Р</w:t>
      </w:r>
      <w:r w:rsidR="003C2847" w:rsidRPr="00FD1E2F">
        <w:rPr>
          <w:rFonts w:ascii="Times New Roman" w:hAnsi="Times New Roman" w:cs="Times New Roman"/>
          <w:b/>
          <w:iCs/>
          <w:sz w:val="28"/>
          <w:szCs w:val="28"/>
        </w:rPr>
        <w:t xml:space="preserve">одной  </w:t>
      </w:r>
      <w:r w:rsidR="00B36E9A" w:rsidRPr="00FD1E2F">
        <w:rPr>
          <w:rFonts w:ascii="Times New Roman" w:hAnsi="Times New Roman" w:cs="Times New Roman"/>
          <w:b/>
          <w:iCs/>
          <w:sz w:val="28"/>
          <w:szCs w:val="28"/>
        </w:rPr>
        <w:t xml:space="preserve">(русский) </w:t>
      </w:r>
      <w:r w:rsidR="00B971AE" w:rsidRPr="00FD1E2F">
        <w:rPr>
          <w:rFonts w:ascii="Times New Roman" w:hAnsi="Times New Roman" w:cs="Times New Roman"/>
          <w:b/>
          <w:iCs/>
          <w:sz w:val="28"/>
          <w:szCs w:val="28"/>
        </w:rPr>
        <w:t xml:space="preserve"> язык»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(1-4класс)</w:t>
      </w:r>
    </w:p>
    <w:p w:rsidR="004374D7" w:rsidRDefault="00B971AE" w:rsidP="00574BC2">
      <w:pPr>
        <w:pStyle w:val="a3"/>
        <w:tabs>
          <w:tab w:val="left" w:pos="993"/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D1E2F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3436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Основные содержательные линии программы для 1-4 классов (</w:t>
      </w:r>
      <w:r w:rsidR="0013316F" w:rsidRPr="0013316F">
        <w:rPr>
          <w:rFonts w:ascii="Times New Roman" w:hAnsi="Times New Roman" w:cs="Times New Roman"/>
          <w:bCs/>
          <w:color w:val="000000"/>
          <w:sz w:val="24"/>
          <w:szCs w:val="24"/>
        </w:rPr>
        <w:t>разделы программы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) соотносятся с содержательными линиями основного</w:t>
      </w:r>
      <w:r w:rsidR="0013316F" w:rsidRPr="0013316F">
        <w:rPr>
          <w:color w:val="000000"/>
        </w:rPr>
        <w:t xml:space="preserve">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курса русского языка. Программа включает в себя следующие разделы:</w:t>
      </w:r>
      <w:r w:rsidR="0013316F" w:rsidRPr="0013316F">
        <w:rPr>
          <w:color w:val="000000"/>
        </w:rPr>
        <w:br/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1. Русский язык: прошлое и настоящее.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br/>
        <w:t>2. Язык в действии: слово, предложение.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br/>
        <w:t>3. Секреты речи и текста.</w:t>
      </w:r>
      <w:r w:rsidR="0013316F" w:rsidRPr="0013316F">
        <w:rPr>
          <w:color w:val="000000"/>
          <w:sz w:val="24"/>
          <w:szCs w:val="24"/>
        </w:rPr>
        <w:br/>
      </w:r>
      <w:r w:rsidR="001331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Содержание ориентировано на воспитание уважения к русскому языку как основе русской культуры и литературы.</w:t>
      </w:r>
      <w:r w:rsidR="0013316F" w:rsidRPr="0013316F">
        <w:rPr>
          <w:color w:val="000000"/>
        </w:rPr>
        <w:br/>
      </w:r>
      <w:r w:rsidR="001331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Работа с теоретическими материалами, практическими и проектными заданиями позволяет расширить представления учащихся об</w:t>
      </w:r>
      <w:r w:rsidR="0013316F" w:rsidRPr="0013316F">
        <w:rPr>
          <w:color w:val="000000"/>
        </w:rPr>
        <w:br/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отражении в русской истории, материальной и духовной культуры русского народа, о русской языковой картине мира, о закономерностях</w:t>
      </w:r>
      <w:r w:rsidR="0013316F" w:rsidRPr="0013316F">
        <w:rPr>
          <w:color w:val="000000"/>
        </w:rPr>
        <w:br/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развития русского языка.</w:t>
      </w:r>
      <w:r w:rsidR="0013316F" w:rsidRPr="0013316F">
        <w:rPr>
          <w:color w:val="000000"/>
        </w:rPr>
        <w:br/>
      </w:r>
      <w:r w:rsidR="001331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Особое внимание уделяется вопросам формирования речевой культуры учащихся в современной языковой ситуации, развитию речевых</w:t>
      </w:r>
      <w:r w:rsidR="0013316F">
        <w:rPr>
          <w:color w:val="000000"/>
        </w:rPr>
        <w:t xml:space="preserve">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умений в различных сферах общения.</w:t>
      </w:r>
      <w:r w:rsidR="0013316F" w:rsidRPr="0013316F">
        <w:rPr>
          <w:color w:val="000000"/>
        </w:rPr>
        <w:br/>
      </w:r>
      <w:r w:rsidR="001331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Соответствует федеральному государственному образовательному стандарту начального общего образования.</w:t>
      </w:r>
    </w:p>
    <w:p w:rsidR="0013316F" w:rsidRDefault="0013316F" w:rsidP="00327851">
      <w:pPr>
        <w:pStyle w:val="a3"/>
        <w:tabs>
          <w:tab w:val="left" w:pos="993"/>
          <w:tab w:val="left" w:pos="1134"/>
        </w:tabs>
      </w:pP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«Русский родной язык» в 1-м классе</w:t>
      </w:r>
      <w:r w:rsidRPr="0013316F">
        <w:rPr>
          <w:b/>
          <w:bCs/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  <w:r w:rsidRPr="0013316F">
        <w:rPr>
          <w:b/>
          <w:bCs/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Сведения об истории русской письменности: как появились буквы современного русского алфавита.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Особенности оформления книг в Древней Руси: оформление красной строки и заставок.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работа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. Оформление буквиц и заставок.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Слова, обозначающие предметы традиционного русского быта: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1)Дом в старину: что как называлось (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изба, терем, хоромы, горница, светлица, светец, лучина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 т. д.).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2)Как называлось то, во что одевались в старину (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кафтан, кушак, рубаха, сарафан, лапти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 т. д.)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Имена в малых жанрах фольклора (в пословицах, поговорках, загадках, прибаутках).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Проектное задание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. Словарь в картинках.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  <w:r w:rsidR="003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3316F">
        <w:rPr>
          <w:b/>
          <w:bCs/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Как нельзя произносить слова (пропедевтическая работа по предупреждению ошибок в произношении слов).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Смыслоразличительная роль ударения.</w:t>
      </w:r>
      <w:r w:rsidR="00327851">
        <w:rPr>
          <w:color w:val="000000"/>
        </w:rPr>
        <w:t xml:space="preserve">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Слово и его значение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Многозначные слова. Наблюдение за сочетаемостью слов (пропедевтическая работа по предупреждению ошибок в сочетаемости слов).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  <w:r w:rsidRPr="0013316F">
        <w:t xml:space="preserve"> </w:t>
      </w:r>
    </w:p>
    <w:p w:rsidR="004374D7" w:rsidRDefault="00327851" w:rsidP="00327851">
      <w:pPr>
        <w:pStyle w:val="a3"/>
        <w:tabs>
          <w:tab w:val="left" w:pos="0"/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Понятие о тексте. Тема текста. Умение отличать текст от отдельных предложений, не объединенных общей темой. Озаглавливание.</w:t>
      </w:r>
      <w:r w:rsidR="0013316F" w:rsidRPr="0013316F">
        <w:rPr>
          <w:color w:val="000000"/>
        </w:rPr>
        <w:br/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Коллективное составление текстов по заданной теме, сюжетным картинкам.</w:t>
      </w:r>
      <w:r w:rsidR="0013316F" w:rsidRPr="0013316F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Секреты диалога: учимся разговаривать друг с другом и со взрослыми. Диалоговая форма устной речи. Стандартные обороты речи для</w:t>
      </w:r>
      <w:r>
        <w:rPr>
          <w:color w:val="000000"/>
        </w:rPr>
        <w:t xml:space="preserve">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участия в диалоге (Как вежливо попросить? Как похвалить товарища? Как правильно поблагодарить?). Цели и виды вопросов (вопрос-уточнение,</w:t>
      </w:r>
      <w:r w:rsidR="0013316F">
        <w:rPr>
          <w:color w:val="000000"/>
        </w:rPr>
        <w:t xml:space="preserve">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вопрос как запрос на новое содержание).</w:t>
      </w:r>
    </w:p>
    <w:p w:rsidR="00327851" w:rsidRDefault="0013316F" w:rsidP="00327851">
      <w:pPr>
        <w:pStyle w:val="a3"/>
        <w:tabs>
          <w:tab w:val="left" w:pos="0"/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«Русский родной язык» во 2 классе</w:t>
      </w:r>
      <w:r w:rsidRPr="0013316F">
        <w:rPr>
          <w:b/>
          <w:bCs/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  <w:r w:rsidRPr="0013316F">
        <w:rPr>
          <w:b/>
          <w:bCs/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Слова, называющие игры, забавы, игрушки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городки, салочки, салазки, санки, волчок, свистулька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Слова, называющие предметы традиционного русского быта:</w:t>
      </w:r>
    </w:p>
    <w:p w:rsidR="0013316F" w:rsidRDefault="0013316F" w:rsidP="00327851">
      <w:pPr>
        <w:pStyle w:val="a3"/>
        <w:tabs>
          <w:tab w:val="left" w:pos="0"/>
          <w:tab w:val="left" w:pos="993"/>
        </w:tabs>
      </w:pP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 1) слова, называющие домашнюю утварь и орудия труда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ухват,</w:t>
      </w:r>
      <w:r w:rsidR="00327851">
        <w:rPr>
          <w:i/>
          <w:iCs/>
          <w:color w:val="000000"/>
        </w:rPr>
        <w:t xml:space="preserve">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ушат, ступа, плошка, крынка, ковш, решето, веретено, серп, коса, плуг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2)слова, называющие то, что ели в старину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тюря, полба, каша, щи, похлебка, бублик, коврижка, ватрушка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), какие из них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сохранились до наших дней;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3) слова, называющие то, во что раньше одевались дети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шубейка, тулуп, шапка, валенки, сарафан, рубаха, лапти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Пословицы и поговорки, фразеологизмы</w:t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 возникновение которых связано с предметами и явлениями традиционного русского быта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каши не сваришь, ни за какие коврижки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13316F">
        <w:rPr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Сравнение русских пословиц и поговорок с пословицами и поговорками других народов. Сравнение фразеологизмов, имеющих в разных</w:t>
      </w:r>
      <w:r w:rsidR="00327851">
        <w:rPr>
          <w:color w:val="000000"/>
        </w:rPr>
        <w:t xml:space="preserve">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языках общий смысл, но разную образную форму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ехать в Тулу со своим самоваром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(русск.),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ехать в лес с дровами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(тат.).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Проектное задание: Словарь «Почему это так называется».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  <w:r w:rsidR="003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3316F">
        <w:rPr>
          <w:b/>
          <w:bCs/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 Работа со словарем</w:t>
      </w:r>
      <w:r w:rsidR="00327851">
        <w:rPr>
          <w:color w:val="000000"/>
        </w:rPr>
        <w:t xml:space="preserve">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ударений.</w:t>
      </w:r>
      <w:r w:rsidRPr="0013316F">
        <w:rPr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Слово имеет значение. Синонимы. Антонимы. Как появляются фразеологизмы; пословицы. Знакомство со словарями: толковым,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орфографическим. Умение определять лексическое значение слова по словарю, контексту. Умение выделять слова в переносном значении в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тексте, сравнивать прямое и переносное значения, определять основу переноса значения.</w:t>
      </w:r>
      <w:r w:rsidRPr="0013316F">
        <w:rPr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Умение сконструировать образное выражение (сравнение, олицетворение) по образцу, из данных учителем слов, умение использовать слова</w:t>
      </w:r>
      <w:r w:rsidR="00327851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 переносным значением при составлении предложений. Совершенствование орфографических навыков.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  <w:r w:rsidR="003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3316F">
        <w:rPr>
          <w:b/>
          <w:bCs/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Типы текстов: описание, повествование.</w:t>
      </w:r>
      <w:r w:rsidRPr="0013316F">
        <w:rPr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Умение редактировать текст с точки зрения лексики и грамматики. Восстанавливать деформированный текст. Умение делить текст на части.</w:t>
      </w:r>
      <w:r w:rsidR="00327851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План текста.</w:t>
      </w:r>
    </w:p>
    <w:p w:rsidR="00327851" w:rsidRDefault="00327851" w:rsidP="00327851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Приемы общения: убеждение, уговаривание, просьба, похвала и др., сохранение инициативы в диалоге, уклонение от инициативы в диалоге,</w:t>
      </w:r>
      <w:r>
        <w:rPr>
          <w:color w:val="000000"/>
        </w:rPr>
        <w:t xml:space="preserve">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завершение диалога (например, как выразить несогласие; как убедить товарища).</w:t>
      </w:r>
      <w:r w:rsidR="0013316F" w:rsidRPr="0013316F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3316F" w:rsidRPr="0013316F">
        <w:rPr>
          <w:rFonts w:ascii="Times New Roman" w:hAnsi="Times New Roman" w:cs="Times New Roman"/>
          <w:color w:val="000000"/>
          <w:sz w:val="24"/>
          <w:szCs w:val="24"/>
        </w:rPr>
        <w:t>Создание текстов – повествований. Создание текста: развернутое толкование значения слова.</w:t>
      </w:r>
    </w:p>
    <w:p w:rsidR="00327851" w:rsidRDefault="00327851" w:rsidP="00327851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2897" w:rsidRPr="004374D7" w:rsidRDefault="0013316F" w:rsidP="003B2897">
      <w:pPr>
        <w:pStyle w:val="a3"/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«Русский родной язык» в 3 классе</w:t>
      </w:r>
      <w:r w:rsidRPr="0013316F">
        <w:rPr>
          <w:b/>
          <w:bCs/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  <w:r w:rsidRPr="0013316F">
        <w:rPr>
          <w:b/>
          <w:bCs/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Слова, называющие предметы традиционного русского быта:</w:t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 1) слова, описывающие город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конка, карета, городовой,</w:t>
      </w:r>
      <w:r w:rsidR="00327851">
        <w:rPr>
          <w:i/>
          <w:iCs/>
          <w:color w:val="000000"/>
        </w:rPr>
        <w:t xml:space="preserve">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фонарщик, лавка, купец, приказчик, полицмейстер, мастеровой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2) слова, называющие то, во что раньше одевались, элементы женского русского костюма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кафтан, зипун, армяк, навершник,</w:t>
      </w:r>
      <w:r w:rsidRPr="0013316F">
        <w:rPr>
          <w:i/>
          <w:iCs/>
          <w:color w:val="000000"/>
        </w:rPr>
        <w:br/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душегрея, салоп, кушак, понева, передник, кокошник, кичка, сорока, по</w:t>
      </w:r>
      <w:r w:rsidR="00327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затыльник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Пословицы и поговорки, фразеологизмы, возникновение которых связано с предметами и явлениями традиционного русского быта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работать спустя рукава,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один салопчик да и тот подбит ветром).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Проектное задание: «Русский народный костюм»</w:t>
      </w:r>
      <w:r w:rsidR="004374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  <w:r w:rsidR="003278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3316F">
        <w:rPr>
          <w:b/>
          <w:bCs/>
          <w:color w:val="000000"/>
        </w:rPr>
        <w:br/>
      </w:r>
      <w:r w:rsidR="003278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Слово, его значение. Слова нейтральные и эмоциональные и эмоционально окрашенные. Знакомство со словарём синонимов.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Изобразительно</w:t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- выразительные средства языка: метафора, эпитет, сравнение, олицетворение. Умение выделять их в тексте, определять значение</w:t>
      </w:r>
      <w:r w:rsidR="003B2897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 назначение, использовать при создании текста в художественном стиле.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Фразеологизмы. Умение определять значение устойчивого выражения, употреблять его в заданной речевой ситуации.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Заимствованные слова. Основные источники пополнения словаря. Знакомство с элементами словообразования.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  <w:r w:rsidRPr="0013316F">
        <w:rPr>
          <w:b/>
          <w:bCs/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Тема, основная мысль текста. Опорные слова. Структура текста. План, виды плана.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Стили речи: разговорный и книжный (художественный и научный). Умение определять стилистическую принадлежность текстов,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составлять текст в заданном стиле.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Типы текста. Повествование, описание, рассуждение. Умение составлять описание предметов и явлений, рассуждение в художественном и</w:t>
      </w:r>
      <w:r w:rsidR="003B2897">
        <w:rPr>
          <w:color w:val="000000"/>
        </w:rPr>
        <w:t xml:space="preserve">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научном стилях. Умение составлять повествование с элементами описания.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Волшебные слова: слова приветствия, прощания, просьбы, благодарности, извинение. Умение дискутировать, использовать вежливые слова</w:t>
      </w:r>
      <w:r w:rsidR="003B2897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в диалоге с учётом речевой ситуации.</w:t>
      </w:r>
    </w:p>
    <w:p w:rsidR="003B2897" w:rsidRDefault="003B2897" w:rsidP="003B2897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316F" w:rsidRDefault="0013316F" w:rsidP="003B2897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«Русский родной язык» в 4 классе</w:t>
      </w:r>
    </w:p>
    <w:p w:rsidR="00574BC2" w:rsidRDefault="0013316F" w:rsidP="004374D7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  <w:r w:rsidRPr="0013316F">
        <w:rPr>
          <w:b/>
          <w:bCs/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Слова, называющие части тела человека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перст, очи, ланита, чело, выя, уста, око, шуйца, десница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 xml:space="preserve">слова, называющие доспехи древнего русского воина (например, 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копье, древко, кальчуга, шлем, н</w:t>
      </w:r>
      <w:r w:rsidRPr="001331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уши, б</w:t>
      </w:r>
      <w:r w:rsidRPr="001331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331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рмица,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слова, называющие старинные меры (например, аршин, сажень, пядь, локоть и т.д)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Пословицы и поговорки, фразеологизмы, в которых сохранились устаревшие слова (например: беречь как зеницу ока, быть притчей во</w:t>
      </w:r>
      <w:r w:rsidR="003B2897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языцех, коломенская верста, косая сажень в плечах, как аршин проглотил, гроша медного не стоит)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Проектное задание: Пословицы с устаревшими словами в картинках.</w:t>
      </w:r>
      <w:r w:rsidRPr="0013316F">
        <w:rPr>
          <w:color w:val="000000"/>
        </w:rPr>
        <w:br/>
      </w:r>
    </w:p>
    <w:p w:rsidR="002760B2" w:rsidRDefault="0013316F" w:rsidP="004374D7">
      <w:pPr>
        <w:pStyle w:val="a3"/>
        <w:tabs>
          <w:tab w:val="left" w:pos="993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  <w:r w:rsidRPr="0013316F">
        <w:rPr>
          <w:b/>
          <w:bCs/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слова. Омоформы, омофоны и омонимы. Прямое и переносное значение слова. Сравнение, метафора, олицетворение,</w:t>
      </w:r>
      <w:r w:rsidR="003B2897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эпитет – сравнительная характеристика. Крылат</w:t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>ые слова и выражения. Пословицы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, поговорки, афоризмы.</w:t>
      </w:r>
      <w:r w:rsidRPr="0013316F">
        <w:rPr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Иностранные заимствования. Новые слова. Умение выделять в тексте стилистически окрашенные слова; определять стили речи с учетом</w:t>
      </w:r>
      <w:r w:rsidR="003B2897">
        <w:rPr>
          <w:color w:val="000000"/>
        </w:rPr>
        <w:t xml:space="preserve">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лексических особенностей текста. Диалектизмы. Значение диалектизмов в литературном языке.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  <w:r w:rsidRPr="0013316F">
        <w:rPr>
          <w:b/>
          <w:bCs/>
          <w:color w:val="000000"/>
        </w:rPr>
        <w:br/>
      </w:r>
      <w:r w:rsidR="003B28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Стили речи: разговорный, книжные (научный, публицистический, деловой), художественный. Умение определять стилистическую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принадлежность текстов, составлять текст в заданном стиле. Аннотация. Письма пишут разные. Умение конструировать текст по заданной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временной схеме, проводить лексическое и грамматическое редактирование. Композиция текста. Завязка, развитие действия, кульминация,</w:t>
      </w:r>
      <w:r w:rsidRPr="0013316F">
        <w:rPr>
          <w:color w:val="000000"/>
        </w:rPr>
        <w:br/>
      </w:r>
      <w:r w:rsidRPr="0013316F">
        <w:rPr>
          <w:rFonts w:ascii="Times New Roman" w:hAnsi="Times New Roman" w:cs="Times New Roman"/>
          <w:color w:val="000000"/>
          <w:sz w:val="24"/>
          <w:szCs w:val="24"/>
        </w:rPr>
        <w:t>развязка. Умение определять элементы композиции в данном тексте, составлять текст заданной композиционной структуры.</w:t>
      </w:r>
    </w:p>
    <w:p w:rsidR="004374D7" w:rsidRDefault="004374D7" w:rsidP="004374D7">
      <w:pPr>
        <w:pStyle w:val="c6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4374D7" w:rsidRDefault="004374D7" w:rsidP="004374D7">
      <w:pPr>
        <w:pStyle w:val="c6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4374D7" w:rsidRDefault="004374D7" w:rsidP="004374D7">
      <w:pPr>
        <w:pStyle w:val="c6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444176" w:rsidRPr="004374D7" w:rsidRDefault="00444176" w:rsidP="004374D7">
      <w:pPr>
        <w:pStyle w:val="c6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60277">
        <w:rPr>
          <w:rStyle w:val="c9"/>
          <w:b/>
          <w:bCs/>
          <w:color w:val="000000"/>
        </w:rPr>
        <w:t>Тематическое планирование 1 класс</w:t>
      </w:r>
    </w:p>
    <w:tbl>
      <w:tblPr>
        <w:tblpPr w:leftFromText="180" w:rightFromText="180" w:vertAnchor="text" w:horzAnchor="margin" w:tblpXSpec="center" w:tblpY="89"/>
        <w:tblW w:w="15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0552"/>
        <w:gridCol w:w="3235"/>
      </w:tblGrid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color w:val="000000"/>
              </w:rPr>
            </w:pPr>
            <w:r w:rsidRPr="00960277">
              <w:rPr>
                <w:rStyle w:val="c37"/>
                <w:color w:val="000000"/>
              </w:rPr>
              <w:t>№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Наименование разделов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Количество   часов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1.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Секреты речи и текста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323D1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44176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2.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в действии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323D1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44176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3.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язык: прошлое и настоящее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FD1E2F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FD1E2F">
              <w:rPr>
                <w:rStyle w:val="c37"/>
                <w:color w:val="000000"/>
              </w:rPr>
              <w:t>Итого: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FD1E2F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FD1E2F" w:rsidRDefault="00444176" w:rsidP="00444176">
            <w:pPr>
              <w:pStyle w:val="c3"/>
              <w:spacing w:before="0" w:beforeAutospacing="0" w:after="0" w:afterAutospacing="0"/>
              <w:rPr>
                <w:rStyle w:val="c1"/>
                <w:rFonts w:eastAsiaTheme="minorEastAsia"/>
                <w:color w:val="000000"/>
              </w:rPr>
            </w:pPr>
            <w:r w:rsidRPr="00FD1E2F">
              <w:rPr>
                <w:bCs/>
                <w:color w:val="000000"/>
              </w:rPr>
              <w:t>17ч</w:t>
            </w:r>
          </w:p>
        </w:tc>
      </w:tr>
    </w:tbl>
    <w:p w:rsidR="005978F2" w:rsidRDefault="005978F2" w:rsidP="00444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4D7" w:rsidRPr="00960277" w:rsidRDefault="004374D7" w:rsidP="00444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4D7" w:rsidRPr="004374D7" w:rsidRDefault="004374D7" w:rsidP="00597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</w:t>
      </w:r>
      <w:r w:rsidR="005425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978F2"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Календарно-тематическое планирование  </w:t>
      </w: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 учебному курсу  «Русский (родной) язык</w:t>
      </w:r>
      <w:r w:rsidR="005425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, </w:t>
      </w:r>
      <w:r w:rsidR="00542558" w:rsidRPr="005425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 класс</w:t>
      </w:r>
    </w:p>
    <w:p w:rsidR="00444176" w:rsidRPr="00960277" w:rsidRDefault="00444176" w:rsidP="00597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740"/>
        <w:gridCol w:w="388"/>
        <w:gridCol w:w="2715"/>
        <w:gridCol w:w="4036"/>
        <w:gridCol w:w="359"/>
        <w:gridCol w:w="5747"/>
      </w:tblGrid>
      <w:tr w:rsidR="002821DF" w:rsidRPr="00960277" w:rsidTr="00715BA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2" w:rsidRPr="00960277" w:rsidRDefault="005978F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F2" w:rsidRPr="00960277" w:rsidRDefault="005978F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F2" w:rsidRPr="00960277" w:rsidRDefault="005978F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F2" w:rsidRPr="00960277" w:rsidRDefault="005978F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F2" w:rsidRPr="00960277" w:rsidRDefault="005978F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FD2E06" w:rsidRPr="00960277" w:rsidTr="00715BA1">
        <w:trPr>
          <w:trHeight w:val="354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06" w:rsidRPr="00960277" w:rsidRDefault="00FD2E06" w:rsidP="0031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Секреты речи и текста </w:t>
            </w:r>
            <w:r w:rsidR="0031444C"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FD2E06" w:rsidRPr="00960277" w:rsidTr="0031444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общаются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 с другом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Общение. </w:t>
            </w:r>
            <w:r w:rsidR="00715BA1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Устная и письменная речь </w:t>
            </w:r>
          </w:p>
        </w:tc>
        <w:tc>
          <w:tcPr>
            <w:tcW w:w="5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BA1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этикетные формы обращения в официальной и  неофициальной речевой ситуации;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владеть правилами корректного речевого поведения в ходе диалога;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использовать в речи языковые средства для свободного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выражения мыслей и чувств на родном языке адекватно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ситуации общения;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различными приемами слушания научно - </w:t>
            </w:r>
          </w:p>
          <w:p w:rsidR="00715BA1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познавательных и художественных текстов об истории языка и культуре русского народа;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 прочитанного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прослушанного текста: </w:t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в нем наиболее существенные факты.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2E06" w:rsidRPr="00960277" w:rsidTr="0031444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Вежливые слова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Стандартные обороты речи для участия в диалоге</w:t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(Как вежливо попросить?                Как похвалить товарища? </w:t>
            </w:r>
          </w:p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отблагодарить?)</w:t>
            </w:r>
          </w:p>
        </w:tc>
        <w:tc>
          <w:tcPr>
            <w:tcW w:w="5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06" w:rsidRPr="00960277" w:rsidTr="0031444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приветствуют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 друга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диалога: учимся разговаривать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 с другом и со взрослыми</w:t>
            </w:r>
          </w:p>
        </w:tc>
        <w:tc>
          <w:tcPr>
            <w:tcW w:w="5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06" w:rsidRPr="00960277" w:rsidTr="0031444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05970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людям имена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05970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в малых жанрах фольклора </w:t>
            </w:r>
          </w:p>
        </w:tc>
        <w:tc>
          <w:tcPr>
            <w:tcW w:w="5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06" w:rsidRPr="00960277" w:rsidTr="0031444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05970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Спрашиваем и отвечаем</w:t>
            </w:r>
            <w:r w:rsidR="00FD2E06"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виды вопросов (вопрос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уточнение, вопрос как запрос на новое содержание)</w:t>
            </w:r>
          </w:p>
        </w:tc>
        <w:tc>
          <w:tcPr>
            <w:tcW w:w="5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E06" w:rsidRPr="00960277" w:rsidRDefault="00FD2E0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DC8" w:rsidRPr="00960277" w:rsidTr="0031444C">
        <w:trPr>
          <w:trHeight w:val="248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Заглавие текста</w:t>
            </w:r>
          </w:p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общего представления 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тексте и его признаках (смысловом единстве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предложений, их связи друг с другом).</w:t>
            </w:r>
          </w:p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тексте главной мысли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подбора заглавия к тексту.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47" w:type="dxa"/>
            <w:vAlign w:val="center"/>
          </w:tcPr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группы слов, предложений связанных по смыслу от простого набора слов, составлять текст.</w:t>
            </w:r>
          </w:p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делить текст на предложения, составлять текст из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 на заданную тему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3DC8" w:rsidRPr="00960277" w:rsidRDefault="00FD3DC8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главные строки текста,                          озаглавливать его.</w:t>
            </w:r>
          </w:p>
        </w:tc>
      </w:tr>
      <w:tr w:rsidR="006D024C" w:rsidRPr="00960277" w:rsidTr="00517D4F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4C" w:rsidRPr="00960277" w:rsidRDefault="006D024C" w:rsidP="0031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Язык в действии </w:t>
            </w:r>
            <w:r w:rsidR="0031444C"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6D024C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4C" w:rsidRPr="00960277" w:rsidRDefault="006D024C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4C" w:rsidRPr="00960277" w:rsidRDefault="006D024C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4C" w:rsidRPr="00960277" w:rsidRDefault="006D024C" w:rsidP="002821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277">
              <w:rPr>
                <w:rStyle w:val="fontstyle01"/>
                <w:i w:val="0"/>
                <w:sz w:val="24"/>
                <w:szCs w:val="24"/>
              </w:rPr>
              <w:t>Выделяем голосом</w:t>
            </w:r>
            <w:r w:rsidRPr="009602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960277">
              <w:rPr>
                <w:rStyle w:val="fontstyle01"/>
                <w:i w:val="0"/>
                <w:sz w:val="24"/>
                <w:szCs w:val="24"/>
              </w:rPr>
              <w:t>важные слова</w:t>
            </w:r>
            <w:r w:rsidRPr="009602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4C" w:rsidRPr="00960277" w:rsidRDefault="006D024C" w:rsidP="002821DF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0277">
              <w:rPr>
                <w:rStyle w:val="fontstyle01"/>
                <w:i w:val="0"/>
                <w:sz w:val="24"/>
                <w:szCs w:val="24"/>
              </w:rPr>
              <w:t>Роль логического ударения</w:t>
            </w:r>
          </w:p>
        </w:tc>
        <w:tc>
          <w:tcPr>
            <w:tcW w:w="5747" w:type="dxa"/>
            <w:vMerge w:val="restart"/>
            <w:vAlign w:val="center"/>
          </w:tcPr>
          <w:p w:rsidR="006D024C" w:rsidRPr="00960277" w:rsidRDefault="006D024C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произносить слова с правильным ударением </w:t>
            </w:r>
          </w:p>
          <w:p w:rsidR="006D024C" w:rsidRPr="00960277" w:rsidRDefault="006D024C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рамках  изученного);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осознавать смыслоразличительную роль ударения;</w:t>
            </w: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D3DC8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2821DF">
            <w:pPr>
              <w:rPr>
                <w:rStyle w:val="fontstyle01"/>
                <w:i w:val="0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Как можно играть звуками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2821DF">
            <w:pPr>
              <w:rPr>
                <w:rStyle w:val="fontstyle01"/>
                <w:i w:val="0"/>
                <w:sz w:val="24"/>
                <w:szCs w:val="24"/>
              </w:rPr>
            </w:pPr>
            <w:r w:rsidRPr="00960277">
              <w:rPr>
                <w:rStyle w:val="fontstyle01"/>
                <w:i w:val="0"/>
                <w:sz w:val="24"/>
                <w:szCs w:val="24"/>
              </w:rPr>
              <w:t>Звукопись в стихотворном художественном тексте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D3DC8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его значение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слова, словарный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 языка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Однозначные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многозначные слова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первичного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представления о многозначности слов</w:t>
            </w:r>
          </w:p>
        </w:tc>
        <w:tc>
          <w:tcPr>
            <w:tcW w:w="5747" w:type="dxa"/>
            <w:vMerge w:val="restart"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однозначность или многозначность слова;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определяют лексическое значение многозначного слова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предметным картинкам, контексту</w:t>
            </w: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сочетаются слова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сочетаемостью слов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(пропедевтическая работа по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предупреждению ошибок в сочетаемости слов)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517D4F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70" w:rsidRPr="00960277" w:rsidRDefault="00F05970" w:rsidP="006D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Русский язык: прошлое и настоящее </w:t>
            </w:r>
            <w:r w:rsidR="0031444C"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  <w:r w:rsidR="0031444C"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писали в старину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оформления книг в Древней Руси: оформление красной 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строки и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застав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ок. Сведения об истории русской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сьменности: как появились буквы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русского алфавита.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 «Оформление буквиц и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заставок»</w:t>
            </w:r>
          </w:p>
        </w:tc>
        <w:tc>
          <w:tcPr>
            <w:tcW w:w="5747" w:type="dxa"/>
            <w:vMerge w:val="restart"/>
            <w:vAlign w:val="center"/>
          </w:tcPr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и понимают значение устаревших слов по указанной тематике;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словарные статьи для определения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лексического значения слова;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26732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понимать значение русских пословиц и поговорок, связанных с изученными темами.</w:t>
            </w: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D3DC8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в старину: что как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называлось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обозначающие предметы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традиционного русского быта:     дом в старину: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как называлось                                             (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изба, терем, хоромы, горница, светлица, светец, лучина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 д.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D3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что одевались в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старину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обозначающие предметы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традиционного русского быта: как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называлось то, во что одевались в старину (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кафтан, кушак, рубаха, сарафан, лапти </w:t>
            </w:r>
            <w:r w:rsidR="00FD3DC8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5747" w:type="dxa"/>
            <w:vMerge/>
            <w:vAlign w:val="center"/>
          </w:tcPr>
          <w:p w:rsidR="00F05970" w:rsidRPr="00960277" w:rsidRDefault="00F05970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D3DC8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18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186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 слов.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186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Calibri" w:hAnsi="Times New Roman" w:cs="Times New Roman"/>
                <w:sz w:val="24"/>
                <w:szCs w:val="24"/>
              </w:rPr>
              <w:t>Учиться работать с толковым словарем. Находить значение слов. Уметь рассуждать о происхождении слов.</w:t>
            </w:r>
          </w:p>
        </w:tc>
        <w:tc>
          <w:tcPr>
            <w:tcW w:w="5747" w:type="dxa"/>
            <w:vAlign w:val="center"/>
          </w:tcPr>
          <w:p w:rsidR="00F05970" w:rsidRPr="00960277" w:rsidRDefault="00F05970" w:rsidP="0018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70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D3DC8" w:rsidP="0018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18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0" w:rsidRPr="00960277" w:rsidRDefault="00F05970" w:rsidP="00FD3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</w:t>
            </w:r>
            <w:r w:rsidR="00FD3DC8" w:rsidRPr="00960277">
              <w:rPr>
                <w:rFonts w:ascii="Times New Roman" w:hAnsi="Times New Roman" w:cs="Times New Roman"/>
                <w:sz w:val="24"/>
                <w:szCs w:val="24"/>
              </w:rPr>
              <w:t>задание: «Словарь в картинках»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C8" w:rsidRPr="00960277" w:rsidRDefault="00F05970" w:rsidP="00186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в слова. </w:t>
            </w:r>
          </w:p>
          <w:p w:rsidR="00F05970" w:rsidRPr="00960277" w:rsidRDefault="00F05970" w:rsidP="00186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ребусов.</w:t>
            </w:r>
          </w:p>
        </w:tc>
        <w:tc>
          <w:tcPr>
            <w:tcW w:w="5747" w:type="dxa"/>
            <w:vAlign w:val="center"/>
          </w:tcPr>
          <w:p w:rsidR="00F05970" w:rsidRPr="00960277" w:rsidRDefault="002A0FA6" w:rsidP="0018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итоговую работу</w:t>
            </w:r>
            <w:r w:rsidRPr="002A0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44176" w:rsidRDefault="00444176" w:rsidP="00444176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5E55" w:rsidRDefault="00265E55" w:rsidP="00444176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2467" w:rsidRDefault="009D2467" w:rsidP="00444176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2467" w:rsidRDefault="009D2467" w:rsidP="00444176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4176" w:rsidRPr="009D2467" w:rsidRDefault="00444176" w:rsidP="009D2467">
      <w:pPr>
        <w:pStyle w:val="c6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60277">
        <w:rPr>
          <w:rStyle w:val="c9"/>
          <w:b/>
          <w:bCs/>
          <w:color w:val="000000"/>
        </w:rPr>
        <w:t>Тематическое планирование 2 класс</w:t>
      </w:r>
    </w:p>
    <w:tbl>
      <w:tblPr>
        <w:tblpPr w:leftFromText="180" w:rightFromText="180" w:vertAnchor="text" w:horzAnchor="margin" w:tblpXSpec="center" w:tblpY="89"/>
        <w:tblW w:w="15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0552"/>
        <w:gridCol w:w="3235"/>
      </w:tblGrid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color w:val="000000"/>
              </w:rPr>
            </w:pPr>
            <w:r w:rsidRPr="00960277">
              <w:rPr>
                <w:rStyle w:val="c37"/>
                <w:color w:val="000000"/>
              </w:rPr>
              <w:t>№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Наименование разделов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176" w:rsidRPr="00960277" w:rsidRDefault="00444176" w:rsidP="00444176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Количество   часов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1.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2A0FA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44176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2.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в действии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2A0FA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44176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3.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речи и текста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7D107C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44176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44176" w:rsidRPr="00960277" w:rsidTr="00444176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62"/>
              <w:spacing w:before="0" w:beforeAutospacing="0" w:after="0" w:afterAutospacing="0"/>
              <w:rPr>
                <w:rStyle w:val="c37"/>
                <w:b/>
                <w:color w:val="000000"/>
              </w:rPr>
            </w:pPr>
            <w:r w:rsidRPr="00960277">
              <w:rPr>
                <w:rStyle w:val="c37"/>
                <w:b/>
                <w:color w:val="000000"/>
              </w:rPr>
              <w:t>Итого: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44176" w:rsidRPr="00960277" w:rsidRDefault="00444176" w:rsidP="0044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176" w:rsidRPr="00960277" w:rsidRDefault="00444176" w:rsidP="00444176">
            <w:pPr>
              <w:pStyle w:val="c3"/>
              <w:spacing w:before="0" w:beforeAutospacing="0" w:after="0" w:afterAutospacing="0"/>
              <w:rPr>
                <w:rStyle w:val="c1"/>
                <w:rFonts w:eastAsiaTheme="minorEastAsia"/>
                <w:color w:val="000000"/>
              </w:rPr>
            </w:pPr>
            <w:r w:rsidRPr="00960277">
              <w:rPr>
                <w:b/>
                <w:bCs/>
                <w:color w:val="000000"/>
              </w:rPr>
              <w:t>17ч</w:t>
            </w:r>
          </w:p>
        </w:tc>
      </w:tr>
    </w:tbl>
    <w:p w:rsidR="000C02BE" w:rsidRDefault="000C02BE" w:rsidP="000C0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D1E2F" w:rsidRDefault="00FD1E2F" w:rsidP="000C0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2467" w:rsidRPr="00960277" w:rsidRDefault="009D2467" w:rsidP="009D2467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Календарно-тематическое планирование  по учебному курсу  «Русский (родной) 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, </w:t>
      </w:r>
      <w:r w:rsidRPr="00265E5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2класс    </w:t>
      </w:r>
    </w:p>
    <w:p w:rsidR="000C02BE" w:rsidRPr="00265E55" w:rsidRDefault="000C02BE" w:rsidP="0026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740"/>
        <w:gridCol w:w="3103"/>
        <w:gridCol w:w="4395"/>
        <w:gridCol w:w="5747"/>
      </w:tblGrid>
      <w:tr w:rsidR="00517D4F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F" w:rsidRPr="00960277" w:rsidRDefault="00517D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F" w:rsidRPr="00960277" w:rsidRDefault="00517D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F" w:rsidRPr="00960277" w:rsidRDefault="00517D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F" w:rsidRPr="00960277" w:rsidRDefault="00517D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F" w:rsidRPr="00960277" w:rsidRDefault="00517D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2A0FA6" w:rsidRPr="00960277" w:rsidTr="00D94E58">
        <w:trPr>
          <w:trHeight w:val="614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FA6" w:rsidRPr="00960277" w:rsidRDefault="002A0FA6" w:rsidP="002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Русский язык: прошлое и настоящее (6ч)</w:t>
            </w:r>
          </w:p>
        </w:tc>
      </w:tr>
      <w:tr w:rsidR="00960277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7" w:rsidRPr="00960277" w:rsidRDefault="00960277" w:rsidP="00170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слова.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одежке встречают…</w:t>
            </w:r>
          </w:p>
        </w:tc>
        <w:tc>
          <w:tcPr>
            <w:tcW w:w="4395" w:type="dxa"/>
            <w:vAlign w:val="center"/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то, во что раньше одевались дети (например,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шубейка, тулуп, шапка, валенки, сарафан, рубаха, лапти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747" w:type="dxa"/>
            <w:vMerge w:val="restart"/>
            <w:vAlign w:val="center"/>
          </w:tcPr>
          <w:p w:rsidR="00960277" w:rsidRDefault="00960277" w:rsidP="0096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предмет, слово как название этого предмета, его лексическое значение.</w:t>
            </w:r>
          </w:p>
          <w:p w:rsid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лексическое значение слова по собственному опыту и по  словарю. </w:t>
            </w:r>
          </w:p>
          <w:p w:rsidR="00960277" w:rsidRP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слово по его лексическому значению.</w:t>
            </w:r>
          </w:p>
          <w:p w:rsid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Осознавать, что слово может быть названием многих однородных предметов. </w:t>
            </w: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732" w:rsidRDefault="00226732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277" w:rsidRP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слово и образное представление предмета, названного этим словом.</w:t>
            </w:r>
          </w:p>
          <w:p w:rsidR="00960277" w:rsidRP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слова по тематическим группам. </w:t>
            </w:r>
          </w:p>
          <w:p w:rsidR="00960277" w:rsidRP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Задумываться над этимологией слов, высказывать своё мнение относительно некоторых названий предметов. </w:t>
            </w:r>
          </w:p>
          <w:p w:rsidR="00960277" w:rsidRPr="00960277" w:rsidRDefault="00960277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решение учебной задачи под руководством учителя.</w:t>
            </w:r>
          </w:p>
        </w:tc>
      </w:tr>
      <w:tr w:rsidR="00960277" w:rsidRPr="00960277" w:rsidTr="00D96657">
        <w:trPr>
          <w:trHeight w:val="13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Ржаной хлебушко калачу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дедушка.</w:t>
            </w:r>
          </w:p>
        </w:tc>
        <w:tc>
          <w:tcPr>
            <w:tcW w:w="4395" w:type="dxa"/>
            <w:vAlign w:val="center"/>
          </w:tcPr>
          <w:p w:rsidR="00960277" w:rsidRPr="00960277" w:rsidRDefault="00960277" w:rsidP="00AA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то, что ели в старину   (например,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тюря, полба, каша, щи, похлебка, бублик, коврижка, ватрушка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 какие из них сохранились до наших дней.   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фразеологизмы, возникновение которых связано с  едой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</w:t>
            </w:r>
          </w:p>
        </w:tc>
        <w:tc>
          <w:tcPr>
            <w:tcW w:w="5747" w:type="dxa"/>
            <w:vMerge/>
            <w:vAlign w:val="center"/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277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Любишь кататься – люби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саночки возить.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игры, забавы, игрушки (например,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городки, салочки, салазки, санки, волчок, свистулька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. Пословицы, поговорки,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фразеологизмы, возникновение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которых связано с детскими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играми и игрушками</w:t>
            </w:r>
          </w:p>
        </w:tc>
        <w:tc>
          <w:tcPr>
            <w:tcW w:w="5747" w:type="dxa"/>
            <w:vMerge/>
            <w:vAlign w:val="center"/>
            <w:hideMark/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277" w:rsidRPr="00960277" w:rsidTr="00D96657">
        <w:trPr>
          <w:trHeight w:val="13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решете воду не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удержишь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домашнюю утварь и орудия труда (например,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ухват, ушат, ступа, плошка, крынка, ковш, решето, веретено, серп, коса, плуг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Пословицы, поговорки, фразеологизмы, возникновение которых связано с домашней утварью</w:t>
            </w:r>
          </w:p>
        </w:tc>
        <w:tc>
          <w:tcPr>
            <w:tcW w:w="5747" w:type="dxa"/>
            <w:vMerge/>
            <w:vAlign w:val="center"/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277" w:rsidRPr="00960277" w:rsidTr="00D96657">
        <w:trPr>
          <w:trHeight w:val="13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Самовар кипит,                      уходить не велит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0277" w:rsidRPr="00960277" w:rsidRDefault="00960277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предметы традиционного русского быта: слова, связанные с традицией русского чаепития</w:t>
            </w:r>
          </w:p>
        </w:tc>
        <w:tc>
          <w:tcPr>
            <w:tcW w:w="5747" w:type="dxa"/>
            <w:vMerge/>
            <w:vAlign w:val="center"/>
          </w:tcPr>
          <w:p w:rsidR="00960277" w:rsidRPr="00960277" w:rsidRDefault="00960277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48AA" w:rsidRPr="00960277" w:rsidTr="002A0FA6">
        <w:trPr>
          <w:trHeight w:val="91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7F73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задание: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Словарь «Почему это так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называется».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проектное задание</w:t>
            </w:r>
          </w:p>
        </w:tc>
      </w:tr>
      <w:tr w:rsidR="00B648AA" w:rsidRPr="00960277" w:rsidTr="00A928D5">
        <w:trPr>
          <w:trHeight w:val="469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2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Язык в действии </w:t>
            </w:r>
            <w:r w:rsidR="002A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2A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7F73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ли ударение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различать слова?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157F73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роль ударения. </w:t>
            </w:r>
            <w:r w:rsidR="00B648AA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Пропедевтическая работа по</w:t>
            </w:r>
            <w:r w:rsidR="00B648AA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предупреждению ошибок в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произношении </w:t>
            </w:r>
            <w:r w:rsidR="00B648AA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в речи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со словарем ударений.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7F73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 синонимы?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понятия «синонимы».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слова, которые по разному звучат, но называют одно и тоже. Подбирают синонимы, следят за выразительностью речи.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7F73" w:rsidP="007D1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 антонимы?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понятия «антонимы».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внимательное отношение к языку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расставляют ударение в словах;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подбирают слова близкие по значению и противоположные по значению;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находят антонимы в пословицах. 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15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57F73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15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</w:t>
            </w:r>
            <w:r w:rsidR="00157F73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ились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фразеологизмы и пословицы?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«фразеологизмы» и «пословица»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фразеологизмы;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объясняют значение фразеологизмов;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уместно употребляют крылатые слова в речи; объясняют и применяют пословицы в своей речи.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7F73" w:rsidP="007D1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7D107C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объяснить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 слова? Переносное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 слова.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над понятием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«слово».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Сведения о прямом и переносном значении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слова.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B648AA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лексическое значение слова по словарю,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контексту;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выделяют слова в переносном значении в тексте,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сравнивают прямое и переносное значения, определяют основу  переноса значения;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конструируют образное выражение (сравнение,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олицетворение) по образцу, из данных учителем слов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используют слова с переносным значением при составлении предложений.</w:t>
            </w:r>
          </w:p>
        </w:tc>
      </w:tr>
      <w:tr w:rsidR="00B648AA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1500CC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1500CC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Pr="00960277" w:rsidRDefault="001500CC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места ударения в поэтическом тексте.                  Работа со словарём ударений.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A" w:rsidRDefault="001500CC" w:rsidP="00A32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выполнения практической работы «Учимся читать фрагменты стихов и сказок, в которых есть слова с необычным произношением и ударением»</w:t>
            </w:r>
          </w:p>
          <w:p w:rsidR="00542558" w:rsidRPr="00960277" w:rsidRDefault="00542558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48AA" w:rsidRPr="00960277" w:rsidTr="00A928D5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A" w:rsidRPr="00960277" w:rsidRDefault="00B648AA" w:rsidP="002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Раздел 3. Секреты речи и текста </w:t>
            </w:r>
            <w:r w:rsidR="002A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D107C"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2A0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00CC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C" w:rsidRPr="00960277" w:rsidRDefault="001500CC" w:rsidP="007D1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C" w:rsidRPr="00960277" w:rsidRDefault="001500CC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1500C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Участвуем в диалогах.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1500CC" w:rsidP="00150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общения: убеждение,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уговаривание, просьба, похвала и др.,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сохранение инициативы в диалоге,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уклонение от инициативы в диалоге,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завершение диалога (например, как выразить несогласие; как убедить товарища)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русского речевого этикета. Устойчивые этикетные выражения в учебно-научной коммуникации: формы обращения; использование обращений </w:t>
            </w:r>
            <w:r w:rsidRPr="00960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 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0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1500C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различных видах диалога; упражняются в различных приемах общения.</w:t>
            </w:r>
          </w:p>
          <w:p w:rsidR="001500CC" w:rsidRPr="00960277" w:rsidRDefault="001500C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84F" w:rsidRPr="00960277" w:rsidRDefault="0065084F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0CC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C" w:rsidRPr="00960277" w:rsidRDefault="001500CC" w:rsidP="007D1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CC" w:rsidRPr="00960277" w:rsidRDefault="001500CC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65084F" w:rsidP="00A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Составляем развёрнутое толкование значения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65084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текста: развёрнутое толкование значения слова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CC" w:rsidRPr="00960277" w:rsidRDefault="001500C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84F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F" w:rsidRPr="00960277" w:rsidRDefault="0065084F" w:rsidP="007D1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F" w:rsidRPr="00960277" w:rsidRDefault="006508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Устанавливаем связь предложений в тексте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тексте. Практическое овладение средствами связи: лексический повтор, местоименный повтор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деформированном тексте начало рассказа и продолжают составлять рассказ;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устанавливают связь событий и соединяют события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линией, записывают рассказ.</w:t>
            </w:r>
          </w:p>
        </w:tc>
      </w:tr>
      <w:tr w:rsidR="0065084F" w:rsidRPr="00960277" w:rsidTr="00D9665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F" w:rsidRPr="00960277" w:rsidRDefault="0065084F" w:rsidP="00650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F" w:rsidRPr="00960277" w:rsidRDefault="006508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Создаём тексты-инструкции и тексты-повествования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Создание текстов-инструкций с  опорой на предложенный текст. Создание текстов-повествований: заметки о посещении музеев; повествование об участии в народных праздниках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84F" w:rsidRPr="00960277" w:rsidTr="00D94E58">
        <w:trPr>
          <w:trHeight w:val="133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F" w:rsidRPr="00960277" w:rsidRDefault="0065084F" w:rsidP="00B64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084F" w:rsidRPr="00960277" w:rsidRDefault="0065084F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F" w:rsidRPr="00960277" w:rsidRDefault="0065084F" w:rsidP="0051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Творческая проверочная работа «Что мне больше всего понравилось на уроках русского родного языка в этом году»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выполнения проектных заданий.</w:t>
            </w:r>
          </w:p>
          <w:p w:rsidR="0065084F" w:rsidRPr="00960277" w:rsidRDefault="0065084F" w:rsidP="00A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 Устный ответ как жанр монологической устной учебно-научной речи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84F" w:rsidRPr="00960277" w:rsidRDefault="0065084F" w:rsidP="00A32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итоговую работу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42558" w:rsidRDefault="00542558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542558" w:rsidRDefault="00542558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542558" w:rsidRDefault="00542558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542558" w:rsidRDefault="00542558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542558" w:rsidRDefault="00542558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226732" w:rsidRDefault="00226732" w:rsidP="00A8414C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A8414C" w:rsidRPr="00960277" w:rsidRDefault="00EF0775" w:rsidP="00A8414C">
      <w:pPr>
        <w:pStyle w:val="c6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60277">
        <w:br/>
      </w:r>
      <w:r w:rsidR="00A8414C" w:rsidRPr="00960277">
        <w:rPr>
          <w:rStyle w:val="c9"/>
          <w:b/>
          <w:bCs/>
          <w:color w:val="000000"/>
        </w:rPr>
        <w:t>Тематическое планирование 3 класс</w:t>
      </w:r>
    </w:p>
    <w:p w:rsidR="00A8414C" w:rsidRPr="00960277" w:rsidRDefault="00A8414C" w:rsidP="00A8414C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89"/>
        <w:tblW w:w="15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0552"/>
        <w:gridCol w:w="3235"/>
      </w:tblGrid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color w:val="000000"/>
              </w:rPr>
            </w:pPr>
            <w:r w:rsidRPr="00960277">
              <w:rPr>
                <w:rStyle w:val="c37"/>
                <w:color w:val="000000"/>
              </w:rPr>
              <w:t>№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Наименование разделов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Количество   часов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1.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2.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в действии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3.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A8414C" w:rsidRPr="00FD1E2F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FD1E2F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FD1E2F">
              <w:rPr>
                <w:rStyle w:val="c37"/>
                <w:color w:val="000000"/>
              </w:rPr>
              <w:t>Итого: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FD1E2F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FD1E2F" w:rsidRDefault="00A8414C" w:rsidP="00D94E58">
            <w:pPr>
              <w:pStyle w:val="c3"/>
              <w:spacing w:before="0" w:beforeAutospacing="0" w:after="0" w:afterAutospacing="0"/>
              <w:rPr>
                <w:rStyle w:val="c1"/>
                <w:rFonts w:eastAsiaTheme="minorEastAsia"/>
                <w:color w:val="000000"/>
              </w:rPr>
            </w:pPr>
            <w:r w:rsidRPr="00FD1E2F">
              <w:rPr>
                <w:bCs/>
                <w:color w:val="000000"/>
              </w:rPr>
              <w:t>17ч</w:t>
            </w:r>
          </w:p>
        </w:tc>
      </w:tr>
    </w:tbl>
    <w:p w:rsidR="005E6992" w:rsidRPr="00FD1E2F" w:rsidRDefault="005E6992" w:rsidP="00444176">
      <w:pPr>
        <w:pStyle w:val="c64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</w:rPr>
      </w:pPr>
    </w:p>
    <w:p w:rsidR="005E6992" w:rsidRDefault="00265E55" w:rsidP="0026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3.Календарно-тематическое планирование  по учебному курсу  «Русский (родной) 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, </w:t>
      </w:r>
      <w:r w:rsidR="005E6992"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 класс</w:t>
      </w:r>
    </w:p>
    <w:p w:rsidR="004374D7" w:rsidRPr="004374D7" w:rsidRDefault="004374D7" w:rsidP="00A5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740"/>
        <w:gridCol w:w="3103"/>
        <w:gridCol w:w="4395"/>
        <w:gridCol w:w="141"/>
        <w:gridCol w:w="5606"/>
      </w:tblGrid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1A00BB" w:rsidRPr="00960277" w:rsidTr="001A00BB">
        <w:trPr>
          <w:trHeight w:val="331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0BB" w:rsidRPr="00960277" w:rsidRDefault="001A00BB" w:rsidP="008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Русский язык: прошлое и настоящее (7ч)</w:t>
            </w: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0BB" w:rsidRPr="00960277" w:rsidRDefault="001A00BB" w:rsidP="00890A56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путь прямой, там не езди по кривой</w:t>
            </w:r>
          </w:p>
        </w:tc>
        <w:tc>
          <w:tcPr>
            <w:tcW w:w="4395" w:type="dxa"/>
            <w:vAlign w:val="bottom"/>
          </w:tcPr>
          <w:p w:rsidR="001A00BB" w:rsidRPr="00960277" w:rsidRDefault="001A00BB" w:rsidP="00D9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Слова, связанные с особенностями мировосприятия и отношений между людьми (например, </w:t>
            </w:r>
            <w:r w:rsidRPr="009602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правда – ложь, друг – недруг, брат – братство – побратим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) Пословицы, поговорки, фразеологизмы, в которых отражены особенности мировосприятия и отношений между людьми</w:t>
            </w:r>
          </w:p>
        </w:tc>
        <w:tc>
          <w:tcPr>
            <w:tcW w:w="5747" w:type="dxa"/>
            <w:gridSpan w:val="2"/>
            <w:vMerge w:val="restart"/>
            <w:vAlign w:val="bottom"/>
          </w:tcPr>
          <w:p w:rsidR="00226732" w:rsidRDefault="00226732" w:rsidP="00A32DB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0FA6" w:rsidRDefault="002A0FA6" w:rsidP="00A32DB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и понимают значение устаревших слов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указанной тематике;</w:t>
            </w:r>
          </w:p>
          <w:p w:rsidR="00226732" w:rsidRDefault="00226732" w:rsidP="00A32DB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732" w:rsidRDefault="002A0FA6" w:rsidP="00A32DB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словарные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для определен</w:t>
            </w:r>
            <w:r w:rsid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лексического значения слова;</w:t>
            </w:r>
          </w:p>
          <w:p w:rsidR="008B44FF" w:rsidRDefault="002A0FA6" w:rsidP="00A32DB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понимать значение русских пословиц и поговорок,</w:t>
            </w:r>
            <w:r w:rsidR="008B44FF" w:rsidRPr="008B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B44FF" w:rsidRP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понятием «мастер», «ямщик». </w:t>
            </w: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Узнают русские народные  пословицы со старинными словами, объясняют их смысл. </w:t>
            </w: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понятием «смычок»,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«куга», «балакать» 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русские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пословицы со старинными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словами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объясняют их смысл. </w:t>
            </w: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B3A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понятием «закорма»,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«Кремль», «горододелец». Узнают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русские народные пословицы со</w:t>
            </w: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старинными словами ,объясняют их смысл.       </w:t>
            </w:r>
          </w:p>
          <w:p w:rsidR="00354B3A" w:rsidRDefault="00354B3A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накомятся с понятием «затон»,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«дубравушка», «лебёдушка». </w:t>
            </w:r>
          </w:p>
          <w:p w:rsidR="00354B3A" w:rsidRDefault="00354B3A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Узнают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русские народные пословицы со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старинными словами ,объясняют их смысл.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8B44FF" w:rsidRPr="008B44FF" w:rsidRDefault="008B44FF" w:rsidP="008B44F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 в</w:t>
            </w:r>
          </w:p>
          <w:p w:rsidR="00354B3A" w:rsidRDefault="00354B3A" w:rsidP="00354B3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словарях;</w:t>
            </w:r>
          </w:p>
          <w:p w:rsidR="001A00BB" w:rsidRPr="00226732" w:rsidRDefault="00354B3A" w:rsidP="00354B3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</w:t>
            </w:r>
            <w:r w:rsidR="0022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парах и в </w:t>
            </w:r>
            <w:r w:rsid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группах, 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</w:t>
            </w: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0BB" w:rsidRPr="00960277" w:rsidRDefault="001A00BB" w:rsidP="00F05970">
            <w:pPr>
              <w:spacing w:line="26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4395" w:type="dxa"/>
            <w:vAlign w:val="center"/>
          </w:tcPr>
          <w:p w:rsidR="001A00BB" w:rsidRPr="00960277" w:rsidRDefault="001A00BB" w:rsidP="00D9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природные явления и растения (например, образные названия ветра, дождя, снега; названия растений).</w:t>
            </w:r>
          </w:p>
        </w:tc>
        <w:tc>
          <w:tcPr>
            <w:tcW w:w="5747" w:type="dxa"/>
            <w:gridSpan w:val="2"/>
            <w:vMerge/>
            <w:vAlign w:val="bottom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0BB" w:rsidRPr="00960277" w:rsidRDefault="001A00BB" w:rsidP="00E0719D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Дело мастера боится.</w:t>
            </w:r>
          </w:p>
        </w:tc>
        <w:tc>
          <w:tcPr>
            <w:tcW w:w="4395" w:type="dxa"/>
            <w:vAlign w:val="center"/>
          </w:tcPr>
          <w:p w:rsidR="001A00BB" w:rsidRPr="00960277" w:rsidRDefault="001A00BB" w:rsidP="00D9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 и явления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традиционной русской культуры: слова,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называющие занятия людей (например,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ямщик, извозчик, коробейник, лавочник</w:t>
            </w:r>
          </w:p>
        </w:tc>
        <w:tc>
          <w:tcPr>
            <w:tcW w:w="5747" w:type="dxa"/>
            <w:gridSpan w:val="2"/>
            <w:vMerge/>
            <w:vAlign w:val="bottom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0BB" w:rsidRPr="00960277" w:rsidRDefault="001A00BB" w:rsidP="00F0597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Заиграйте, мои гусли…</w:t>
            </w:r>
          </w:p>
        </w:tc>
        <w:tc>
          <w:tcPr>
            <w:tcW w:w="4395" w:type="dxa"/>
            <w:vAlign w:val="center"/>
          </w:tcPr>
          <w:p w:rsidR="001A00BB" w:rsidRPr="00960277" w:rsidRDefault="001A00BB" w:rsidP="00D9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предметы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традиционной русской культуры: слова,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называющие музыкальные инструменты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(например, балалайка, гусли, гармонь)</w:t>
            </w:r>
          </w:p>
        </w:tc>
        <w:tc>
          <w:tcPr>
            <w:tcW w:w="5747" w:type="dxa"/>
            <w:gridSpan w:val="2"/>
            <w:vMerge/>
            <w:vAlign w:val="bottom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60277" w:rsidRDefault="001A00BB" w:rsidP="0076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ни город, то норов.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0BB" w:rsidRPr="00960277" w:rsidRDefault="001A00BB" w:rsidP="001A0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Названия старинных русских городов,</w:t>
            </w:r>
            <w:r w:rsidRPr="00960277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 происхождении этих названий.</w:t>
            </w:r>
          </w:p>
        </w:tc>
        <w:tc>
          <w:tcPr>
            <w:tcW w:w="5747" w:type="dxa"/>
            <w:gridSpan w:val="2"/>
            <w:vMerge/>
            <w:vAlign w:val="bottom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60277" w:rsidRDefault="001A00BB" w:rsidP="00764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У  земли ясно солнце, у человека  — слово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0BB" w:rsidRPr="00960277" w:rsidRDefault="001A00BB" w:rsidP="00265E55">
            <w:pPr>
              <w:pStyle w:val="a9"/>
              <w:shd w:val="clear" w:color="auto" w:fill="FFFFFF"/>
              <w:spacing w:before="0" w:beforeAutospacing="0" w:after="0" w:afterAutospacing="0"/>
            </w:pPr>
            <w:r w:rsidRPr="00960277">
              <w:t>Русские традиционные сказочные образы, эпитеты и сравнения (например, Снегурочка, дубрава, сокол, соловей, зорька, солнце и т.д. Уточнение значений, наблюдение  за использованием в произведениях фольклора и художественной литературы.</w:t>
            </w:r>
          </w:p>
        </w:tc>
        <w:tc>
          <w:tcPr>
            <w:tcW w:w="5747" w:type="dxa"/>
            <w:gridSpan w:val="2"/>
            <w:vMerge/>
            <w:vAlign w:val="bottom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60277" w:rsidRDefault="001A00BB" w:rsidP="00D94E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</w:p>
          <w:p w:rsidR="001A00BB" w:rsidRPr="00960277" w:rsidRDefault="001A00BB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«История моего имени»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0BB" w:rsidRPr="00960277" w:rsidRDefault="001A00BB" w:rsidP="001A0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 задания: </w:t>
            </w:r>
          </w:p>
          <w:p w:rsidR="001A00BB" w:rsidRPr="00960277" w:rsidRDefault="001A00BB" w:rsidP="001A0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 xml:space="preserve">«Откуда в русском языке эта фамилия»; </w:t>
            </w:r>
            <w:r w:rsidR="00226732">
              <w:rPr>
                <w:rFonts w:ascii="Times New Roman" w:hAnsi="Times New Roman" w:cs="Times New Roman"/>
                <w:sz w:val="24"/>
                <w:szCs w:val="24"/>
              </w:rPr>
              <w:t>«История моего имени и фамилии»</w:t>
            </w:r>
          </w:p>
        </w:tc>
        <w:tc>
          <w:tcPr>
            <w:tcW w:w="5747" w:type="dxa"/>
            <w:gridSpan w:val="2"/>
            <w:vMerge/>
            <w:vAlign w:val="center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0BB" w:rsidRPr="00960277" w:rsidTr="00815C06">
        <w:trPr>
          <w:trHeight w:val="328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815C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Язык в действии (</w:t>
            </w:r>
            <w:r w:rsidR="00815C06" w:rsidRPr="009602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0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54B3A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A" w:rsidRPr="00960277" w:rsidRDefault="00354B3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A" w:rsidRPr="00960277" w:rsidRDefault="00354B3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B3A" w:rsidRPr="00960277" w:rsidRDefault="00354B3A" w:rsidP="00943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Для чего нужны суффиксы?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B3A" w:rsidRPr="00960277" w:rsidRDefault="00354B3A" w:rsidP="009813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Многообразие суффиксов, позволяющих выразить различные оттенки значения и различную оценку, как специфическая</w:t>
            </w:r>
            <w:r w:rsidRPr="00960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особенность русского языка.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A" w:rsidRPr="00960277" w:rsidRDefault="00354B3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с ролью суффиксов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словах.</w:t>
            </w:r>
          </w:p>
        </w:tc>
      </w:tr>
      <w:tr w:rsidR="00815C06" w:rsidRPr="00960277" w:rsidTr="001A00BB">
        <w:trPr>
          <w:trHeight w:val="4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815C06" w:rsidP="009813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Особенности рода имён существительных в русском языке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815C06" w:rsidP="00622E4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грамматической категории рода имен существительных в русском языке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354B3A" w:rsidP="00354B3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с понятием рода 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существительных, а также с родами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частей речи других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родов.</w:t>
            </w:r>
          </w:p>
        </w:tc>
      </w:tr>
      <w:tr w:rsidR="00815C06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815C06" w:rsidP="00622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Все ли имена существительные «умеют» изменяться по числам?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815C06" w:rsidP="00622E4C">
            <w:pPr>
              <w:pStyle w:val="c64"/>
              <w:shd w:val="clear" w:color="auto" w:fill="FFFFFF"/>
              <w:spacing w:after="0"/>
            </w:pPr>
            <w:r w:rsidRPr="00960277">
              <w:t>Существительные,</w:t>
            </w:r>
            <w:r w:rsidRPr="00960277">
              <w:tab/>
              <w:t>имеющие только форму единственного  или только</w:t>
            </w:r>
            <w:r w:rsidRPr="00960277">
              <w:tab/>
              <w:t>форму множественного числа</w:t>
            </w:r>
            <w:r w:rsidRPr="00960277">
              <w:tab/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C06" w:rsidRPr="00960277" w:rsidRDefault="00354B3A" w:rsidP="00354B3A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с понятием числа имен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br/>
              <w:t>существительных.</w:t>
            </w:r>
          </w:p>
        </w:tc>
      </w:tr>
      <w:tr w:rsidR="00815C06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изменяются имена существительные во множественном числе?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овладение нормами употребления форм числа  имен существительных (родительный падеж множественного числа)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A" w:rsidRPr="00354B3A" w:rsidRDefault="00354B3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с понятием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множественнного числа 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354B3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существительных</w:t>
            </w:r>
          </w:p>
          <w:p w:rsidR="00815C06" w:rsidRPr="00960277" w:rsidRDefault="00354B3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575AF" w:rsidRPr="00960277" w:rsidTr="00C118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в русском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языке такие разные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предлоги?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62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овладение нормами правильного и точного употребления предлогов, образования предложно-падежных форм  имен существительных </w:t>
            </w: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с ролью предлогов в словах русского языка.</w:t>
            </w:r>
          </w:p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575AF" w:rsidRPr="00960277" w:rsidTr="00C118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нового мне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удалось узнать об особенностях русского языка»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BB" w:rsidRPr="00960277" w:rsidTr="001A00BB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62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Секреты речи и текста (4ч)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A00BB" w:rsidRPr="00960277" w:rsidTr="001A00B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60277" w:rsidRDefault="001A00BB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Создаём тексты -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рассуждения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60277" w:rsidRDefault="001A00BB" w:rsidP="00A5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текстов-рассуждений с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различных способов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аргументации  (в рамках изученного)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B" w:rsidRPr="009575AF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Учатся составлять тексты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br/>
              <w:t>рассуждения, аргументировать свой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br/>
              <w:t>ответ.</w:t>
            </w:r>
          </w:p>
        </w:tc>
      </w:tr>
      <w:tr w:rsidR="009575AF" w:rsidRPr="00960277" w:rsidTr="007F480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редактировать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предложенных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текстов с целью совершенствования  их содержания и формы (в пределах изученного в  основном курсе)</w:t>
            </w: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5AF" w:rsidRPr="009575AF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Учатся редактировать тексты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br/>
              <w:t>различных видов и жанров</w:t>
            </w:r>
          </w:p>
          <w:p w:rsidR="009575AF" w:rsidRPr="009575AF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575AF" w:rsidRPr="00960277" w:rsidTr="007F480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Создаём тексты -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повествования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текстов-повествований 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путешествии по городам; об участии в мастер-классах, связанных с народными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промыслами.</w:t>
            </w:r>
          </w:p>
        </w:tc>
        <w:tc>
          <w:tcPr>
            <w:tcW w:w="5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75AF" w:rsidRPr="00960277" w:rsidTr="007F480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5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Проектные задания</w:t>
            </w: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речи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устного выступления</w:t>
            </w:r>
          </w:p>
        </w:tc>
        <w:tc>
          <w:tcPr>
            <w:tcW w:w="5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AF" w:rsidRPr="00960277" w:rsidRDefault="009575AF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8D0" w:rsidRDefault="001A48D0" w:rsidP="00B94E47">
      <w:pPr>
        <w:pStyle w:val="c64"/>
        <w:shd w:val="clear" w:color="auto" w:fill="FFFFFF"/>
        <w:spacing w:before="0" w:beforeAutospacing="0" w:after="0" w:afterAutospacing="0"/>
        <w:jc w:val="center"/>
      </w:pPr>
      <w:r w:rsidRPr="00960277">
        <w:br/>
      </w: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9D2467" w:rsidRDefault="009D2467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226732" w:rsidRPr="00960277" w:rsidRDefault="00226732" w:rsidP="00B94E47">
      <w:pPr>
        <w:pStyle w:val="c64"/>
        <w:shd w:val="clear" w:color="auto" w:fill="FFFFFF"/>
        <w:spacing w:before="0" w:beforeAutospacing="0" w:after="0" w:afterAutospacing="0"/>
        <w:jc w:val="center"/>
      </w:pPr>
    </w:p>
    <w:p w:rsidR="00A8414C" w:rsidRPr="00960277" w:rsidRDefault="00A8414C" w:rsidP="00A8414C">
      <w:pPr>
        <w:pStyle w:val="c6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60277">
        <w:rPr>
          <w:rStyle w:val="c9"/>
          <w:b/>
          <w:bCs/>
          <w:color w:val="000000"/>
        </w:rPr>
        <w:t>Тематическое планирование 4 класс</w:t>
      </w:r>
    </w:p>
    <w:p w:rsidR="00A8414C" w:rsidRPr="00960277" w:rsidRDefault="00A8414C" w:rsidP="00A8414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89"/>
        <w:tblW w:w="15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0552"/>
        <w:gridCol w:w="3235"/>
      </w:tblGrid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color w:val="000000"/>
              </w:rPr>
            </w:pPr>
            <w:r w:rsidRPr="00960277">
              <w:rPr>
                <w:rStyle w:val="c37"/>
                <w:color w:val="000000"/>
              </w:rPr>
              <w:t>№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Наименование разделов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14C" w:rsidRPr="00960277" w:rsidRDefault="00A8414C" w:rsidP="00D94E58">
            <w:pPr>
              <w:pStyle w:val="c3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0277">
              <w:rPr>
                <w:rStyle w:val="c1"/>
                <w:rFonts w:eastAsiaTheme="minorEastAsia"/>
                <w:color w:val="000000"/>
              </w:rPr>
              <w:t>Количество   часов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1.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970FF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8414C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2.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в действии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970FF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8414C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color w:val="000000"/>
              </w:rPr>
            </w:pPr>
            <w:r w:rsidRPr="00960277">
              <w:rPr>
                <w:rStyle w:val="c37"/>
                <w:color w:val="000000"/>
              </w:rPr>
              <w:t>3.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</w:t>
            </w:r>
          </w:p>
        </w:tc>
      </w:tr>
      <w:tr w:rsidR="00A8414C" w:rsidRPr="00960277" w:rsidTr="00D94E58">
        <w:trPr>
          <w:trHeight w:val="309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62"/>
              <w:spacing w:before="0" w:beforeAutospacing="0" w:after="0" w:afterAutospacing="0"/>
              <w:rPr>
                <w:rStyle w:val="c37"/>
                <w:b/>
                <w:color w:val="000000"/>
              </w:rPr>
            </w:pPr>
            <w:r w:rsidRPr="00960277">
              <w:rPr>
                <w:rStyle w:val="c37"/>
                <w:b/>
                <w:color w:val="000000"/>
              </w:rPr>
              <w:t>Итого:</w:t>
            </w:r>
          </w:p>
        </w:tc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8414C" w:rsidRPr="00960277" w:rsidRDefault="00A8414C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14C" w:rsidRPr="00960277" w:rsidRDefault="00A8414C" w:rsidP="00D94E58">
            <w:pPr>
              <w:pStyle w:val="c3"/>
              <w:spacing w:before="0" w:beforeAutospacing="0" w:after="0" w:afterAutospacing="0"/>
              <w:rPr>
                <w:rStyle w:val="c1"/>
                <w:rFonts w:eastAsiaTheme="minorEastAsia"/>
                <w:color w:val="000000"/>
              </w:rPr>
            </w:pPr>
            <w:r w:rsidRPr="00960277">
              <w:rPr>
                <w:b/>
                <w:bCs/>
                <w:color w:val="000000"/>
              </w:rPr>
              <w:t>17ч</w:t>
            </w:r>
          </w:p>
        </w:tc>
      </w:tr>
    </w:tbl>
    <w:p w:rsidR="00542558" w:rsidRDefault="00542558" w:rsidP="009D2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42558" w:rsidRDefault="00542558" w:rsidP="0026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169" w:rsidRDefault="00265E55" w:rsidP="0026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3.Календарно-тематическое планирование  по учебному курсу  «Русский (родной) язык</w:t>
      </w:r>
      <w:r w:rsidR="00505169" w:rsidRPr="004374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4 класс</w:t>
      </w:r>
    </w:p>
    <w:p w:rsidR="004374D7" w:rsidRPr="004374D7" w:rsidRDefault="004374D7" w:rsidP="00265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27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984"/>
        <w:gridCol w:w="2859"/>
        <w:gridCol w:w="4395"/>
        <w:gridCol w:w="5747"/>
        <w:gridCol w:w="4395"/>
        <w:gridCol w:w="4395"/>
        <w:gridCol w:w="4395"/>
      </w:tblGrid>
      <w:tr w:rsidR="00505169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69" w:rsidRPr="00960277" w:rsidRDefault="00505169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69" w:rsidRPr="00960277" w:rsidRDefault="00505169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69" w:rsidRPr="00960277" w:rsidRDefault="00505169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69" w:rsidRPr="00960277" w:rsidRDefault="00505169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169" w:rsidRPr="00960277" w:rsidRDefault="00505169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992EAD" w:rsidRPr="00960277" w:rsidTr="00295EEA">
        <w:trPr>
          <w:gridAfter w:val="3"/>
          <w:wAfter w:w="13185" w:type="dxa"/>
          <w:trHeight w:val="37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EAD" w:rsidRPr="00960277" w:rsidRDefault="00992EAD" w:rsidP="00DF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Русский язык: прошлое и настоящее </w:t>
            </w:r>
            <w:r w:rsidR="00DF1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D38ED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ED" w:rsidRPr="00960277" w:rsidRDefault="00FD38ED" w:rsidP="00A5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стыдно не знать,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стыдно не учиться.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vAlign w:val="center"/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обучением.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Пословицы, поговорки, фразеологизмы, возникновение, которых связано с учением</w:t>
            </w:r>
          </w:p>
        </w:tc>
        <w:tc>
          <w:tcPr>
            <w:tcW w:w="5747" w:type="dxa"/>
            <w:vMerge w:val="restart"/>
            <w:vAlign w:val="bottom"/>
          </w:tcPr>
          <w:p w:rsidR="00A8414C" w:rsidRPr="00960277" w:rsidRDefault="00A8414C" w:rsidP="00A32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слова и понимают значение устаревших слов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указанной тематике;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используют словарные статьи для определения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лексического значения слова;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учатся понимать значение русских пословиц и поговорок,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изученными темами</w:t>
            </w:r>
          </w:p>
          <w:p w:rsidR="00A8414C" w:rsidRPr="001E7CCB" w:rsidRDefault="009575AF" w:rsidP="009575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Узнают новые слова, обозначающие предметы традиционно русского быта: что как называлось(лад, мать, семья , отец, батя и др.)</w:t>
            </w:r>
          </w:p>
          <w:p w:rsidR="009575AF" w:rsidRPr="009575AF" w:rsidRDefault="009575AF" w:rsidP="009575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Знакомятся с секретами речи: </w:t>
            </w:r>
          </w:p>
          <w:p w:rsidR="00A8414C" w:rsidRPr="009575AF" w:rsidRDefault="009575AF" w:rsidP="009575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«добросердечный», «добродушный»,</w:t>
            </w:r>
            <w:r w:rsidRPr="009575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«доброжелательный» и др.</w:t>
            </w:r>
          </w:p>
          <w:p w:rsidR="00A8414C" w:rsidRDefault="00A8414C" w:rsidP="00A84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14C" w:rsidRDefault="009575AF" w:rsidP="00A84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575AF" w:rsidRDefault="009575AF" w:rsidP="00A841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Знакомятся новыми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фразеологизмами, ищут их в тексте,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подбирают в текст необходимые.</w:t>
            </w:r>
            <w:r w:rsidR="00A8414C" w:rsidRPr="00A8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8414C" w:rsidRDefault="009575AF" w:rsidP="00A841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Узнают 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ы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 заимствованные слова,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их смысл и лексическое значение</w:t>
            </w:r>
            <w:r w:rsidRPr="009575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8414C" w:rsidRDefault="009575AF" w:rsidP="00A841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38ED" w:rsidRDefault="00A8414C" w:rsidP="009575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книжку с пословицами с устаревшими словами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картинках.</w:t>
            </w:r>
          </w:p>
          <w:p w:rsidR="009575AF" w:rsidRPr="00960277" w:rsidRDefault="009575AF" w:rsidP="009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38ED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семья вместе,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 и душа на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месте</w:t>
            </w:r>
          </w:p>
        </w:tc>
        <w:tc>
          <w:tcPr>
            <w:tcW w:w="4395" w:type="dxa"/>
            <w:vAlign w:val="center"/>
          </w:tcPr>
          <w:p w:rsidR="00FD38ED" w:rsidRPr="00960277" w:rsidRDefault="00FD38ED" w:rsidP="00A5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называющие родственные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 (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матушка, батюшка,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братец, сестрица, мачеха, падчерица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поговорки, фразеологизмы, возникновение, которых связано с качествами, чувствами людей, с родственными  отношениями</w:t>
            </w:r>
          </w:p>
        </w:tc>
        <w:tc>
          <w:tcPr>
            <w:tcW w:w="5747" w:type="dxa"/>
            <w:vMerge/>
            <w:vAlign w:val="bottom"/>
          </w:tcPr>
          <w:p w:rsidR="00FD38ED" w:rsidRPr="00960277" w:rsidRDefault="00FD38ED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C06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 сказка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складом, а песня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ладом</w:t>
            </w:r>
          </w:p>
        </w:tc>
        <w:tc>
          <w:tcPr>
            <w:tcW w:w="4395" w:type="dxa"/>
            <w:vAlign w:val="center"/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уточнение значений, наблюдение за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в произведениях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фольклора и художественной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литературы. Слова, связанные с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качествами и чувствами людей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добросердечный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благодарный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доброжелательный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602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бескорыстный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47" w:type="dxa"/>
            <w:vMerge/>
            <w:vAlign w:val="bottom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C06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словцо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ложь</w:t>
            </w:r>
          </w:p>
        </w:tc>
        <w:tc>
          <w:tcPr>
            <w:tcW w:w="4395" w:type="dxa"/>
            <w:vAlign w:val="center"/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фразеологизмы, возникновение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которых связано с качествами,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чувствами людей</w:t>
            </w:r>
          </w:p>
        </w:tc>
        <w:tc>
          <w:tcPr>
            <w:tcW w:w="5747" w:type="dxa"/>
            <w:vMerge/>
            <w:vAlign w:val="bottom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C06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06" w:rsidRPr="00960277" w:rsidRDefault="00815C06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языку весть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подаёт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языком из языков народов России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мира. Русские слова в языках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других народов</w:t>
            </w:r>
          </w:p>
        </w:tc>
        <w:tc>
          <w:tcPr>
            <w:tcW w:w="5747" w:type="dxa"/>
            <w:vMerge/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C06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4C" w:rsidRPr="00960277" w:rsidRDefault="00A8414C" w:rsidP="00F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задание: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Пословицы с устаревшими</w:t>
            </w:r>
            <w:r w:rsidRPr="00A8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словами в картинках.</w:t>
            </w:r>
            <w:r w:rsidRPr="00A84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C06" w:rsidRPr="00960277" w:rsidRDefault="00A8414C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проектных заданий, выполненных при изучении раздела</w:t>
            </w:r>
          </w:p>
        </w:tc>
        <w:tc>
          <w:tcPr>
            <w:tcW w:w="5747" w:type="dxa"/>
            <w:vMerge/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C06" w:rsidRPr="00960277" w:rsidTr="00295EEA">
        <w:trPr>
          <w:gridAfter w:val="3"/>
          <w:wAfter w:w="13185" w:type="dxa"/>
          <w:trHeight w:val="62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5C06" w:rsidRPr="00960277" w:rsidRDefault="00815C06" w:rsidP="00DF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027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Язык в действии (4ч)</w:t>
            </w:r>
          </w:p>
        </w:tc>
        <w:tc>
          <w:tcPr>
            <w:tcW w:w="5747" w:type="dxa"/>
            <w:vMerge/>
            <w:vAlign w:val="center"/>
          </w:tcPr>
          <w:p w:rsidR="00815C06" w:rsidRPr="00960277" w:rsidRDefault="00815C06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5EEA" w:rsidRPr="00960277" w:rsidTr="00295EE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 ли образовывать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глагола?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B9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случаи образования формы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1-го лица единственного числа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настоящего и будущего времени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глаголов (на пропедевтическом уровне)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5" w:rsidRDefault="00AB05E5" w:rsidP="0054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</w:t>
            </w:r>
            <w:r w:rsid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систематизир</w:t>
            </w:r>
            <w:r w:rsid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полученные из рубрики Важная информация»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AB05E5" w:rsidRPr="00AB05E5" w:rsidRDefault="00AB05E5" w:rsidP="0054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 w:rsid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яют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по иллюстрациям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</w:t>
            </w:r>
            <w:r w:rsid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сообщения в устной форме;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устанавлива</w:t>
            </w:r>
            <w:r w:rsid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следственные связи и аналогии.</w:t>
            </w:r>
          </w:p>
          <w:p w:rsidR="00295EEA" w:rsidRPr="00960277" w:rsidRDefault="00AB05E5" w:rsidP="0054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взаимодействовать в парах 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вести устный 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использовать речевые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 задач.</w:t>
            </w:r>
            <w:r w:rsidRPr="00AB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</w:tcPr>
          <w:p w:rsidR="00295EEA" w:rsidRPr="00960277" w:rsidRDefault="00295EEA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295EEA" w:rsidRPr="00960277" w:rsidRDefault="00295EEA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295EEA" w:rsidRPr="00960277" w:rsidRDefault="00295EEA" w:rsidP="00D9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 разному?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синонимией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синтаксических конструкций на  уровне словосочетаний и  предложений                      (на пропедевтическом   уровне)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2C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синонимических конструкциях;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заменять словосочетания синонимами;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объяснить 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устойчивых выражений.</w:t>
            </w:r>
            <w:r w:rsidRPr="001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полученные из рубрики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«Важная информация»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AB05E5" w:rsidRPr="00960277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 по иллюстрациям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изменять предложения по заданному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5E5" w:rsidRPr="00AB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алгоритму.</w:t>
            </w:r>
          </w:p>
          <w:p w:rsidR="00295EEA" w:rsidRPr="00960277" w:rsidRDefault="00AB05E5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появились знаки   препинания?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 функции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знаков препинания                                               (в рамках изученного)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Совершенствование навыков правильного  пунктуационного оформления  текста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2C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историю появления знаков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препинания;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определить,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в тексте необходимо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поставить точки; </w:t>
            </w:r>
          </w:p>
          <w:p w:rsidR="00542558" w:rsidRDefault="00542558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5EEA" w:rsidRPr="00960277" w:rsidRDefault="00163E2C" w:rsidP="0054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формулировки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 и того же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унктуации;</w:t>
            </w:r>
            <w:r w:rsidRPr="001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</w:t>
            </w:r>
            <w:r w:rsidR="0054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взаимодействовать в парах 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группах , вести устный диалог </w:t>
            </w:r>
            <w:r w:rsidR="00295EEA"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5EEA" w:rsidRPr="00960277" w:rsidTr="00295EEA">
        <w:trPr>
          <w:gridAfter w:val="3"/>
          <w:wAfter w:w="13185" w:type="dxa"/>
          <w:trHeight w:val="4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E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Мини-сочинение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 ли про одно и то же сказать  по-разному?»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5EEA" w:rsidRPr="00960277" w:rsidTr="00295EEA">
        <w:trPr>
          <w:gridAfter w:val="3"/>
          <w:wAfter w:w="13185" w:type="dxa"/>
          <w:trHeight w:val="469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DF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Секреты речи и текста (</w:t>
            </w:r>
            <w:r w:rsidR="00DF1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6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диалоге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ведения диалога: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корректные и некорректные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вопросы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составления диалога;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придумать 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соблюдая заданные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условия.</w:t>
            </w: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передавать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заголовке тему и основную мысль 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озаглавливания  т</w:t>
            </w:r>
            <w:r w:rsidR="00295EEA"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екста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2C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полученные из рубрики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«Важная информация»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95EEA" w:rsidRPr="00960277" w:rsidRDefault="00163E2C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5455"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троить</w:t>
            </w:r>
            <w:r w:rsid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 на соответствующую</w:t>
            </w:r>
            <w:r w:rsid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тематику; придумывать вопросы по</w:t>
            </w:r>
            <w:r w:rsid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иллюстрации.</w:t>
            </w:r>
            <w:r w:rsidR="00295EEA"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95EEA" w:rsidRPr="0096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составлять план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текста,                                                                       не   разделённого на абзацы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Default="00245455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 плана текста ;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различать тему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основную мысль текста;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выделять смысловые части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текста;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пересказывать текст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лица и от третьего;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сравнивать тексты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заданным параметрам; 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жанр текста</w:t>
            </w:r>
          </w:p>
          <w:p w:rsidR="00245455" w:rsidRDefault="00245455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смысловые части; </w:t>
            </w:r>
          </w:p>
          <w:p w:rsidR="001E7CCB" w:rsidRDefault="00245455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заголовки к текстам ; </w:t>
            </w:r>
          </w:p>
          <w:p w:rsidR="00245455" w:rsidRPr="00960277" w:rsidRDefault="00245455" w:rsidP="00A32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текста.</w:t>
            </w:r>
          </w:p>
        </w:tc>
      </w:tr>
      <w:tr w:rsidR="00245455" w:rsidRPr="00960277" w:rsidTr="00D94E58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прослушанного или прочитанного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текста: пересказ с изменением лица,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 практическом уровне)</w:t>
            </w:r>
          </w:p>
        </w:tc>
        <w:tc>
          <w:tcPr>
            <w:tcW w:w="5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CCB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пересказывать текст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лица и от третьего;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сравнивать тексты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аданным параметрам; 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жанр текста.</w:t>
            </w:r>
            <w:r w:rsidRPr="0024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те</w:t>
            </w:r>
            <w:r w:rsidR="001E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кст на смысловые части; </w:t>
            </w:r>
          </w:p>
          <w:p w:rsidR="00245455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план текста; </w:t>
            </w:r>
          </w:p>
          <w:p w:rsidR="001E7CCB" w:rsidRDefault="001E7CCB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7CCB" w:rsidRDefault="001E7CCB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5455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редактировать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текст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45455" w:rsidRPr="00960277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собой.</w:t>
            </w:r>
            <w:r w:rsidRPr="0024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5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45455" w:rsidRPr="00163E2C" w:rsidRDefault="00245455" w:rsidP="001E7C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455" w:rsidRPr="00960277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45455" w:rsidRPr="00960277" w:rsidTr="00D94E58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 оценивать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редактировать  тексты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F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устных и письменных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речевых высказываний с точки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зрения точного, уместного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выразительного словоупотребления.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Редактирование предложенных и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собственных текстов с целью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совершенствования их содержания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формы; сопоставление чернового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отредактированного текстов.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Практический опыт использования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учебных словарей в процессе</w:t>
            </w: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редактирования текста</w:t>
            </w:r>
          </w:p>
        </w:tc>
        <w:tc>
          <w:tcPr>
            <w:tcW w:w="5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1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5EEA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935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992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Проектное задание </w:t>
            </w:r>
            <w:r w:rsidRPr="00960277">
              <w:rPr>
                <w:rFonts w:ascii="Times New Roman" w:eastAsia="Times New Roman" w:hAnsi="Times New Roman" w:cs="Times New Roman"/>
                <w:sz w:val="24"/>
                <w:szCs w:val="24"/>
              </w:rPr>
              <w:t>«Пишем разные тексты об одном и том же»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A" w:rsidRPr="00960277" w:rsidRDefault="00295EEA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455" w:rsidRPr="00960277" w:rsidTr="00295EEA">
        <w:trPr>
          <w:gridAfter w:val="3"/>
          <w:wAfter w:w="13185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55" w:rsidRPr="00960277" w:rsidRDefault="00245455" w:rsidP="00A92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8D0" w:rsidRPr="00960277" w:rsidRDefault="00EF0775" w:rsidP="00444176">
      <w:pPr>
        <w:pStyle w:val="c64"/>
        <w:shd w:val="clear" w:color="auto" w:fill="FFFFFF"/>
        <w:spacing w:before="0" w:beforeAutospacing="0" w:after="0" w:afterAutospacing="0"/>
        <w:jc w:val="center"/>
      </w:pPr>
      <w:r w:rsidRPr="00960277">
        <w:br/>
      </w:r>
    </w:p>
    <w:p w:rsidR="00AD7C7B" w:rsidRDefault="00AD7C7B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7CCB" w:rsidRDefault="001E7CCB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74BC2" w:rsidRDefault="00574BC2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74BC2" w:rsidRDefault="00574BC2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7CCB" w:rsidRDefault="001E7CCB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D2467" w:rsidRPr="00CB20C6" w:rsidRDefault="009D2467" w:rsidP="00CB20C6">
      <w:pPr>
        <w:pStyle w:val="c6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65E55" w:rsidRDefault="00265E55" w:rsidP="00265E5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057AA9">
        <w:rPr>
          <w:b/>
          <w:bCs/>
          <w:color w:val="000000"/>
          <w:sz w:val="28"/>
        </w:rPr>
        <w:t>4. Критерии и нормы оценивания предметных результатов обучающихся по</w:t>
      </w:r>
      <w:r>
        <w:rPr>
          <w:color w:val="000000"/>
        </w:rPr>
        <w:t xml:space="preserve"> </w:t>
      </w:r>
      <w:r w:rsidRPr="00265E55">
        <w:rPr>
          <w:b/>
          <w:color w:val="000000"/>
          <w:sz w:val="28"/>
        </w:rPr>
        <w:t>родному (русскому) языку</w:t>
      </w:r>
    </w:p>
    <w:p w:rsidR="00265E55" w:rsidRDefault="00265E55" w:rsidP="00265E5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(2-4</w:t>
      </w:r>
      <w:r w:rsidR="00542558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классы)</w:t>
      </w:r>
    </w:p>
    <w:p w:rsidR="00265E55" w:rsidRPr="00265E55" w:rsidRDefault="00265E55" w:rsidP="00265E55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1 классе безотметочное обучение.</w:t>
      </w:r>
    </w:p>
    <w:p w:rsidR="000120FD" w:rsidRDefault="000120FD" w:rsidP="00265E55">
      <w:pPr>
        <w:pStyle w:val="a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над уровнем достижений обучающихся по родному (русскому) языку проводится в форме письменных работ: диктантов, грамматических заданий, контрольных списываний, изложений, тестовых заданий, стандартизированных контрольных работ.</w:t>
      </w:r>
    </w:p>
    <w:p w:rsidR="000120FD" w:rsidRDefault="000120FD" w:rsidP="000120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Оценивание письменных работ по родному (русскому) языку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iCs/>
          <w:color w:val="000000"/>
        </w:rPr>
        <w:t>Диктант: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"5" – за работу, в которой нет ошибок;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"4" – за работу, в которой допущены 1–2 ошибки;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"3" – за работу, в которой допущены 3–5 ошибок;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"2" – за работу, в которой допущено более 5 ошибок.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Примечание.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Ошибка, дважды допущенная в одном и том же слове, считается как одна, а ошибки, допущенные на одно и то же правило в разных словах, считаются как две.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color w:val="000000"/>
        </w:rPr>
        <w:t>Грамматическое задание: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"5" – нет ошибок;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"4" – правильно выполнено не менее 3/4 заданий;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"3" – правильно выполнено не менее 1/2 заданий;</w:t>
      </w:r>
    </w:p>
    <w:p w:rsidR="000120FD" w:rsidRDefault="000120FD" w:rsidP="000120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"2" – правильно выполнено менее 1/2 заданий.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iCs/>
          <w:color w:val="000000"/>
        </w:rPr>
        <w:t>Контрольное списывание:</w:t>
      </w:r>
      <w:r>
        <w:rPr>
          <w:color w:val="000000"/>
        </w:rPr>
        <w:t> 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"5" – за безукоризненно выполненную работу, в которой нет исправлений;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"4" – за работу, в которой допущена 1 ошибка, 1–2 исправления;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"3" – за работу, в которой допущены 2–3 ошибки;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"2" – за работу, в которой допущено более 4 ошибок.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color w:val="000000"/>
        </w:rPr>
        <w:t>Словарный диктант:</w:t>
      </w:r>
      <w:r>
        <w:rPr>
          <w:color w:val="000000"/>
        </w:rPr>
        <w:t xml:space="preserve">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"5" – без ошибок;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"4" – 1 ошибка и 1 исправление;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"3" – 2 ошибки и 1 исправление;</w:t>
      </w:r>
    </w:p>
    <w:p w:rsidR="000120FD" w:rsidRDefault="000120FD" w:rsidP="000120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"2" – 3–5 ошибок.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iCs/>
          <w:color w:val="000000"/>
        </w:rPr>
        <w:t>Изложение:</w:t>
      </w:r>
      <w:r>
        <w:rPr>
          <w:color w:val="000000"/>
        </w:rPr>
        <w:t> 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"5" – правильно и последовательно воспроизведен авторский текст, нет речевых и орфографических ошибок, допущены 1–2 исправления; "4" – незначительно нарушена последовательность изложения мыслей, имеются единичные (1–2) фактические и речевые неточности, 1–2 орфографические ошибки, 1–2 исправления;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"3" – 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словарь, 3–6 орфографических ошибок и 1–2 исправления; </w:t>
      </w:r>
    </w:p>
    <w:p w:rsidR="000120FD" w:rsidRDefault="000120FD" w:rsidP="000120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"2" – имеются значительные отступления от авторского текста, пропуск важных эпизодов, главной части, основной мысли и прочее,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ошибок, 3–5 исправлений.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iCs/>
          <w:color w:val="000000"/>
        </w:rPr>
        <w:t>Сочинение: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color w:val="000000"/>
        </w:rPr>
        <w:t> </w:t>
      </w:r>
      <w:r>
        <w:rPr>
          <w:color w:val="000000"/>
        </w:rPr>
        <w:t xml:space="preserve">"5" – логически последовательно раскрыта тема, нет речевых и орфографических ошибок, допущены 1–2 исправления;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"4" – незначительно нарушена последовательность изложения мыслей, имеются единичные (1–2) фактические и речевые неточности, 1–2 орфографические ошибки, 1–2 исправления;</w:t>
      </w:r>
    </w:p>
    <w:p w:rsidR="00542558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"3" – имеются некоторые отступления от темы, допущены отдельные нарушения в последовательности изложения мыслей, в построении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2–3 предложений, беден словарь, от 3 до 6 орфографических ошибок и 1–2 исправления;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"2" – имеются значительные отступления от темы, пропуск важных эпизодов, главной части, основной мысли и прочее, нарушена последовательность изложения мыслей, отсутствует связь между частями, отдельными предложениями, крайне однообразен словарь, 7– 8 орфографических ошибок, от 3 до 5 исправлений. 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iCs/>
          <w:color w:val="000000"/>
        </w:rPr>
        <w:t>Примечание</w:t>
      </w:r>
      <w:r>
        <w:rPr>
          <w:i/>
          <w:iCs/>
          <w:color w:val="000000"/>
        </w:rPr>
        <w:t>.</w:t>
      </w:r>
      <w:r>
        <w:rPr>
          <w:color w:val="000000"/>
        </w:rPr>
        <w:t> </w:t>
      </w:r>
    </w:p>
    <w:p w:rsidR="000120FD" w:rsidRDefault="000120FD" w:rsidP="000120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Учитывая, что работа в начальной школе и</w:t>
      </w:r>
      <w:r w:rsidR="00265E55">
        <w:rPr>
          <w:color w:val="000000"/>
        </w:rPr>
        <w:t>меет обучающий характер, неудо</w:t>
      </w:r>
      <w:r>
        <w:rPr>
          <w:color w:val="000000"/>
        </w:rPr>
        <w:t>влетворительные отметки выставляются только за контрольные изложения.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65E55">
        <w:rPr>
          <w:b/>
          <w:color w:val="000000"/>
        </w:rPr>
        <w:t>За работы по развитию речи выставляется:</w:t>
      </w:r>
      <w:r>
        <w:rPr>
          <w:color w:val="000000"/>
        </w:rPr>
        <w:t xml:space="preserve"> </w:t>
      </w:r>
    </w:p>
    <w:p w:rsidR="00265E55" w:rsidRDefault="000120FD" w:rsidP="000120F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во 2 классе - одна отметка, </w:t>
      </w:r>
    </w:p>
    <w:p w:rsidR="00495DB5" w:rsidRPr="00495DB5" w:rsidRDefault="000120FD" w:rsidP="0061124F">
      <w:pPr>
        <w:pStyle w:val="a9"/>
        <w:shd w:val="clear" w:color="auto" w:fill="FFFFFF"/>
        <w:spacing w:before="0" w:beforeAutospacing="0" w:after="0" w:afterAutospacing="0"/>
        <w:rPr>
          <w:vanish/>
          <w:color w:val="000000"/>
          <w:specVanish/>
        </w:rPr>
      </w:pPr>
      <w:r>
        <w:rPr>
          <w:color w:val="000000"/>
        </w:rPr>
        <w:t xml:space="preserve">в 3-4 классах- 2 отметки (первая - за содержание, вторая – за грамотность). </w:t>
      </w:r>
    </w:p>
    <w:p w:rsidR="00495DB5" w:rsidRDefault="00495DB5" w:rsidP="00495DB5">
      <w:pPr>
        <w:rPr>
          <w:color w:val="000000"/>
        </w:rPr>
      </w:pPr>
      <w:r>
        <w:rPr>
          <w:color w:val="000000"/>
        </w:rPr>
        <w:t xml:space="preserve"> </w:t>
      </w:r>
    </w:p>
    <w:p w:rsidR="00495DB5" w:rsidRDefault="00495DB5" w:rsidP="00495DB5">
      <w:pPr>
        <w:rPr>
          <w:color w:val="000000"/>
        </w:rPr>
      </w:pPr>
    </w:p>
    <w:p w:rsidR="00495DB5" w:rsidRDefault="00495DB5" w:rsidP="00495DB5">
      <w:pPr>
        <w:rPr>
          <w:color w:val="00000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495DB5" w:rsidTr="00495D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DB5" w:rsidRDefault="00495DB5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95DB5" w:rsidTr="00495D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495DB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pStyle w:val="a9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95DB5" w:rsidRDefault="00495D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5DB5" w:rsidTr="00495D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DB5" w:rsidRDefault="00495DB5">
            <w:pPr>
              <w:pStyle w:val="a9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95DB5" w:rsidTr="00495D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495DB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495DB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DB5" w:rsidRDefault="00495D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14:58:16 UTC+05</w:t>
                  </w:r>
                </w:p>
              </w:tc>
            </w:tr>
          </w:tbl>
          <w:p w:rsidR="00495DB5" w:rsidRDefault="00495D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95DB5" w:rsidRDefault="00495DB5" w:rsidP="00495DB5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AD7C7B" w:rsidRPr="0061124F" w:rsidRDefault="00AD7C7B" w:rsidP="00495DB5">
      <w:pPr>
        <w:rPr>
          <w:color w:val="000000"/>
        </w:rPr>
      </w:pPr>
    </w:p>
    <w:sectPr w:rsidR="00AD7C7B" w:rsidRPr="0061124F" w:rsidSect="00571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A3" w:rsidRDefault="006A2CA3" w:rsidP="00D94E58">
      <w:pPr>
        <w:spacing w:after="0" w:line="240" w:lineRule="auto"/>
      </w:pPr>
      <w:r>
        <w:separator/>
      </w:r>
    </w:p>
  </w:endnote>
  <w:endnote w:type="continuationSeparator" w:id="0">
    <w:p w:rsidR="006A2CA3" w:rsidRDefault="006A2CA3" w:rsidP="00D9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A3" w:rsidRDefault="006A2CA3" w:rsidP="00D94E58">
      <w:pPr>
        <w:spacing w:after="0" w:line="240" w:lineRule="auto"/>
      </w:pPr>
      <w:r>
        <w:separator/>
      </w:r>
    </w:p>
  </w:footnote>
  <w:footnote w:type="continuationSeparator" w:id="0">
    <w:p w:rsidR="006A2CA3" w:rsidRDefault="006A2CA3" w:rsidP="00D9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5" w:rsidRDefault="00495D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CB1"/>
    <w:multiLevelType w:val="hybridMultilevel"/>
    <w:tmpl w:val="41B0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CB6"/>
    <w:multiLevelType w:val="hybridMultilevel"/>
    <w:tmpl w:val="35DE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291"/>
    <w:multiLevelType w:val="hybridMultilevel"/>
    <w:tmpl w:val="A1C6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DEF"/>
    <w:multiLevelType w:val="hybridMultilevel"/>
    <w:tmpl w:val="8110C8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1DF5E1A"/>
    <w:multiLevelType w:val="hybridMultilevel"/>
    <w:tmpl w:val="AE9A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6DD"/>
    <w:multiLevelType w:val="hybridMultilevel"/>
    <w:tmpl w:val="F95C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805"/>
    <w:multiLevelType w:val="hybridMultilevel"/>
    <w:tmpl w:val="BC62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F23"/>
    <w:multiLevelType w:val="hybridMultilevel"/>
    <w:tmpl w:val="61F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4293A"/>
    <w:multiLevelType w:val="hybridMultilevel"/>
    <w:tmpl w:val="B272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76"/>
    <w:multiLevelType w:val="hybridMultilevel"/>
    <w:tmpl w:val="E2D6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5C53"/>
    <w:multiLevelType w:val="hybridMultilevel"/>
    <w:tmpl w:val="2486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0C63"/>
    <w:multiLevelType w:val="hybridMultilevel"/>
    <w:tmpl w:val="C3AC43CC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326A38B1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4136"/>
    <w:multiLevelType w:val="hybridMultilevel"/>
    <w:tmpl w:val="58D0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B3D02"/>
    <w:multiLevelType w:val="hybridMultilevel"/>
    <w:tmpl w:val="6E703F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EF09EC"/>
    <w:multiLevelType w:val="hybridMultilevel"/>
    <w:tmpl w:val="9622273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 w15:restartNumberingAfterBreak="0">
    <w:nsid w:val="4A3A507A"/>
    <w:multiLevelType w:val="hybridMultilevel"/>
    <w:tmpl w:val="41468FA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8" w15:restartNumberingAfterBreak="0">
    <w:nsid w:val="4ABC521C"/>
    <w:multiLevelType w:val="hybridMultilevel"/>
    <w:tmpl w:val="7588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21DE0"/>
    <w:multiLevelType w:val="hybridMultilevel"/>
    <w:tmpl w:val="AAC8306C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 w15:restartNumberingAfterBreak="0">
    <w:nsid w:val="4D480C86"/>
    <w:multiLevelType w:val="hybridMultilevel"/>
    <w:tmpl w:val="2FFC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20372"/>
    <w:multiLevelType w:val="hybridMultilevel"/>
    <w:tmpl w:val="6218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67139"/>
    <w:multiLevelType w:val="hybridMultilevel"/>
    <w:tmpl w:val="C8D6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142C"/>
    <w:multiLevelType w:val="hybridMultilevel"/>
    <w:tmpl w:val="1822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F3E50"/>
    <w:multiLevelType w:val="hybridMultilevel"/>
    <w:tmpl w:val="F208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C7970"/>
    <w:multiLevelType w:val="hybridMultilevel"/>
    <w:tmpl w:val="33EE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45D6"/>
    <w:multiLevelType w:val="hybridMultilevel"/>
    <w:tmpl w:val="8962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64736"/>
    <w:multiLevelType w:val="hybridMultilevel"/>
    <w:tmpl w:val="68BA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7796E"/>
    <w:multiLevelType w:val="hybridMultilevel"/>
    <w:tmpl w:val="92C03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3E2"/>
    <w:multiLevelType w:val="hybridMultilevel"/>
    <w:tmpl w:val="7A5A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E0E6D"/>
    <w:multiLevelType w:val="hybridMultilevel"/>
    <w:tmpl w:val="2070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519D1"/>
    <w:multiLevelType w:val="hybridMultilevel"/>
    <w:tmpl w:val="30CC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43859"/>
    <w:multiLevelType w:val="hybridMultilevel"/>
    <w:tmpl w:val="D3945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7F7EAD"/>
    <w:multiLevelType w:val="hybridMultilevel"/>
    <w:tmpl w:val="C2EAF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6"/>
  </w:num>
  <w:num w:numId="5">
    <w:abstractNumId w:val="17"/>
  </w:num>
  <w:num w:numId="6">
    <w:abstractNumId w:val="19"/>
  </w:num>
  <w:num w:numId="7">
    <w:abstractNumId w:val="28"/>
  </w:num>
  <w:num w:numId="8">
    <w:abstractNumId w:val="31"/>
  </w:num>
  <w:num w:numId="9">
    <w:abstractNumId w:val="29"/>
  </w:num>
  <w:num w:numId="10">
    <w:abstractNumId w:val="11"/>
  </w:num>
  <w:num w:numId="11">
    <w:abstractNumId w:val="0"/>
  </w:num>
  <w:num w:numId="12">
    <w:abstractNumId w:val="24"/>
  </w:num>
  <w:num w:numId="13">
    <w:abstractNumId w:val="7"/>
  </w:num>
  <w:num w:numId="14">
    <w:abstractNumId w:val="25"/>
  </w:num>
  <w:num w:numId="15">
    <w:abstractNumId w:val="8"/>
  </w:num>
  <w:num w:numId="16">
    <w:abstractNumId w:val="22"/>
  </w:num>
  <w:num w:numId="17">
    <w:abstractNumId w:val="14"/>
  </w:num>
  <w:num w:numId="18">
    <w:abstractNumId w:val="18"/>
  </w:num>
  <w:num w:numId="19">
    <w:abstractNumId w:val="32"/>
  </w:num>
  <w:num w:numId="20">
    <w:abstractNumId w:val="20"/>
  </w:num>
  <w:num w:numId="21">
    <w:abstractNumId w:val="23"/>
  </w:num>
  <w:num w:numId="22">
    <w:abstractNumId w:val="4"/>
  </w:num>
  <w:num w:numId="23">
    <w:abstractNumId w:val="9"/>
  </w:num>
  <w:num w:numId="24">
    <w:abstractNumId w:val="1"/>
  </w:num>
  <w:num w:numId="25">
    <w:abstractNumId w:val="27"/>
  </w:num>
  <w:num w:numId="26">
    <w:abstractNumId w:val="15"/>
  </w:num>
  <w:num w:numId="27">
    <w:abstractNumId w:val="6"/>
  </w:num>
  <w:num w:numId="28">
    <w:abstractNumId w:val="10"/>
  </w:num>
  <w:num w:numId="29">
    <w:abstractNumId w:val="5"/>
  </w:num>
  <w:num w:numId="30">
    <w:abstractNumId w:val="33"/>
  </w:num>
  <w:num w:numId="31">
    <w:abstractNumId w:val="26"/>
  </w:num>
  <w:num w:numId="32">
    <w:abstractNumId w:val="21"/>
  </w:num>
  <w:num w:numId="33">
    <w:abstractNumId w:val="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93"/>
    <w:rsid w:val="000120FD"/>
    <w:rsid w:val="0004507C"/>
    <w:rsid w:val="00081B74"/>
    <w:rsid w:val="000920C8"/>
    <w:rsid w:val="000B1114"/>
    <w:rsid w:val="000C02BE"/>
    <w:rsid w:val="0013316F"/>
    <w:rsid w:val="00141403"/>
    <w:rsid w:val="001500CC"/>
    <w:rsid w:val="00157F73"/>
    <w:rsid w:val="00163E2C"/>
    <w:rsid w:val="001702F1"/>
    <w:rsid w:val="001713EB"/>
    <w:rsid w:val="00186687"/>
    <w:rsid w:val="001A00BB"/>
    <w:rsid w:val="001A48D0"/>
    <w:rsid w:val="001E7CCB"/>
    <w:rsid w:val="00226732"/>
    <w:rsid w:val="0022681B"/>
    <w:rsid w:val="00245455"/>
    <w:rsid w:val="00256705"/>
    <w:rsid w:val="00265E55"/>
    <w:rsid w:val="002760B2"/>
    <w:rsid w:val="0027782D"/>
    <w:rsid w:val="002821DF"/>
    <w:rsid w:val="00295EEA"/>
    <w:rsid w:val="002A0FA6"/>
    <w:rsid w:val="002C1A52"/>
    <w:rsid w:val="00313765"/>
    <w:rsid w:val="0031444C"/>
    <w:rsid w:val="00323D10"/>
    <w:rsid w:val="00327851"/>
    <w:rsid w:val="003331E5"/>
    <w:rsid w:val="003436F2"/>
    <w:rsid w:val="00354B3A"/>
    <w:rsid w:val="00357AFC"/>
    <w:rsid w:val="00366EB0"/>
    <w:rsid w:val="00371593"/>
    <w:rsid w:val="00396814"/>
    <w:rsid w:val="003B2897"/>
    <w:rsid w:val="003B504C"/>
    <w:rsid w:val="003C2847"/>
    <w:rsid w:val="004028BB"/>
    <w:rsid w:val="00432259"/>
    <w:rsid w:val="00433DF2"/>
    <w:rsid w:val="00435567"/>
    <w:rsid w:val="004374D7"/>
    <w:rsid w:val="00444176"/>
    <w:rsid w:val="00461EEB"/>
    <w:rsid w:val="00476447"/>
    <w:rsid w:val="0048615F"/>
    <w:rsid w:val="00495DB5"/>
    <w:rsid w:val="00497B32"/>
    <w:rsid w:val="004E5B97"/>
    <w:rsid w:val="00501DE9"/>
    <w:rsid w:val="00505169"/>
    <w:rsid w:val="00517D4F"/>
    <w:rsid w:val="00542558"/>
    <w:rsid w:val="00551AD9"/>
    <w:rsid w:val="005638C0"/>
    <w:rsid w:val="005714A5"/>
    <w:rsid w:val="005736E5"/>
    <w:rsid w:val="00574BC2"/>
    <w:rsid w:val="00576E3C"/>
    <w:rsid w:val="005978F2"/>
    <w:rsid w:val="005E6992"/>
    <w:rsid w:val="005F03B6"/>
    <w:rsid w:val="005F5355"/>
    <w:rsid w:val="00601D43"/>
    <w:rsid w:val="006068C3"/>
    <w:rsid w:val="0061124F"/>
    <w:rsid w:val="00622E4C"/>
    <w:rsid w:val="00627A4C"/>
    <w:rsid w:val="00634CB0"/>
    <w:rsid w:val="0065084F"/>
    <w:rsid w:val="006736D7"/>
    <w:rsid w:val="00677C9D"/>
    <w:rsid w:val="00684847"/>
    <w:rsid w:val="00696889"/>
    <w:rsid w:val="00696A48"/>
    <w:rsid w:val="00697453"/>
    <w:rsid w:val="006A2CA3"/>
    <w:rsid w:val="006C540B"/>
    <w:rsid w:val="006D024C"/>
    <w:rsid w:val="006E2725"/>
    <w:rsid w:val="00715BA1"/>
    <w:rsid w:val="00764507"/>
    <w:rsid w:val="007730C2"/>
    <w:rsid w:val="00780096"/>
    <w:rsid w:val="007B58C1"/>
    <w:rsid w:val="007C1F41"/>
    <w:rsid w:val="007D107C"/>
    <w:rsid w:val="007F3C30"/>
    <w:rsid w:val="0080504B"/>
    <w:rsid w:val="00815C06"/>
    <w:rsid w:val="00836579"/>
    <w:rsid w:val="008678F6"/>
    <w:rsid w:val="00883056"/>
    <w:rsid w:val="00890A56"/>
    <w:rsid w:val="008B44FF"/>
    <w:rsid w:val="008E3B44"/>
    <w:rsid w:val="008F53C5"/>
    <w:rsid w:val="00904551"/>
    <w:rsid w:val="00912F35"/>
    <w:rsid w:val="0093522A"/>
    <w:rsid w:val="00936443"/>
    <w:rsid w:val="009379DD"/>
    <w:rsid w:val="009575AF"/>
    <w:rsid w:val="00960277"/>
    <w:rsid w:val="00962C6C"/>
    <w:rsid w:val="00970FF6"/>
    <w:rsid w:val="00981321"/>
    <w:rsid w:val="00987C58"/>
    <w:rsid w:val="00992EAD"/>
    <w:rsid w:val="009975A0"/>
    <w:rsid w:val="009B134C"/>
    <w:rsid w:val="009D2467"/>
    <w:rsid w:val="00A048AE"/>
    <w:rsid w:val="00A32DBC"/>
    <w:rsid w:val="00A41DAE"/>
    <w:rsid w:val="00A5371D"/>
    <w:rsid w:val="00A8414C"/>
    <w:rsid w:val="00A928D5"/>
    <w:rsid w:val="00AA0AA6"/>
    <w:rsid w:val="00AA1F9E"/>
    <w:rsid w:val="00AB05E5"/>
    <w:rsid w:val="00AC296F"/>
    <w:rsid w:val="00AC7815"/>
    <w:rsid w:val="00AD1947"/>
    <w:rsid w:val="00AD3965"/>
    <w:rsid w:val="00AD7C7B"/>
    <w:rsid w:val="00AF1E01"/>
    <w:rsid w:val="00B36E9A"/>
    <w:rsid w:val="00B518AA"/>
    <w:rsid w:val="00B648AA"/>
    <w:rsid w:val="00B76193"/>
    <w:rsid w:val="00B768EB"/>
    <w:rsid w:val="00B824D8"/>
    <w:rsid w:val="00B93C09"/>
    <w:rsid w:val="00B94E47"/>
    <w:rsid w:val="00B971AE"/>
    <w:rsid w:val="00BA3993"/>
    <w:rsid w:val="00BB26B5"/>
    <w:rsid w:val="00BB3DF4"/>
    <w:rsid w:val="00BC0B52"/>
    <w:rsid w:val="00C069F8"/>
    <w:rsid w:val="00C1778C"/>
    <w:rsid w:val="00C2138A"/>
    <w:rsid w:val="00C56DEB"/>
    <w:rsid w:val="00C80AAA"/>
    <w:rsid w:val="00C83264"/>
    <w:rsid w:val="00CB20C6"/>
    <w:rsid w:val="00CC233F"/>
    <w:rsid w:val="00CE5750"/>
    <w:rsid w:val="00D94E58"/>
    <w:rsid w:val="00D96657"/>
    <w:rsid w:val="00DA3A19"/>
    <w:rsid w:val="00DB1AEF"/>
    <w:rsid w:val="00DF132C"/>
    <w:rsid w:val="00E0719D"/>
    <w:rsid w:val="00E071B8"/>
    <w:rsid w:val="00E15D8F"/>
    <w:rsid w:val="00E76352"/>
    <w:rsid w:val="00E77652"/>
    <w:rsid w:val="00E924BF"/>
    <w:rsid w:val="00EB5C14"/>
    <w:rsid w:val="00EC4683"/>
    <w:rsid w:val="00ED551D"/>
    <w:rsid w:val="00EF0775"/>
    <w:rsid w:val="00F053D5"/>
    <w:rsid w:val="00F05970"/>
    <w:rsid w:val="00F32A6F"/>
    <w:rsid w:val="00F32BBB"/>
    <w:rsid w:val="00F4382A"/>
    <w:rsid w:val="00F70FF5"/>
    <w:rsid w:val="00FD1E2F"/>
    <w:rsid w:val="00FD2E06"/>
    <w:rsid w:val="00FD38ED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EB4586-7B5C-401D-8D0E-1E68950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7C7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a3">
    <w:name w:val="No Spacing"/>
    <w:uiPriority w:val="1"/>
    <w:qFormat/>
    <w:rsid w:val="00C56D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2A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B971AE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971A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F70FF5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BC0B5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a0"/>
    <w:rsid w:val="00A41DAE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1">
    <w:name w:val="c1"/>
    <w:basedOn w:val="a0"/>
    <w:rsid w:val="00444176"/>
  </w:style>
  <w:style w:type="character" w:customStyle="1" w:styleId="c9">
    <w:name w:val="c9"/>
    <w:basedOn w:val="a0"/>
    <w:rsid w:val="00444176"/>
  </w:style>
  <w:style w:type="paragraph" w:customStyle="1" w:styleId="c3">
    <w:name w:val="c3"/>
    <w:basedOn w:val="a"/>
    <w:rsid w:val="0044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44176"/>
  </w:style>
  <w:style w:type="paragraph" w:customStyle="1" w:styleId="c64">
    <w:name w:val="c64"/>
    <w:basedOn w:val="a"/>
    <w:rsid w:val="0044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4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4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58"/>
  </w:style>
  <w:style w:type="paragraph" w:styleId="a7">
    <w:name w:val="footer"/>
    <w:basedOn w:val="a"/>
    <w:link w:val="a8"/>
    <w:uiPriority w:val="99"/>
    <w:unhideWhenUsed/>
    <w:rsid w:val="00D9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58"/>
  </w:style>
  <w:style w:type="paragraph" w:styleId="a9">
    <w:name w:val="Normal (Web)"/>
    <w:basedOn w:val="a"/>
    <w:uiPriority w:val="99"/>
    <w:unhideWhenUsed/>
    <w:rsid w:val="0001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7C5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714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5714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C50F-7E40-4BA3-AB6E-BEDE3DE3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7864</Words>
  <Characters>44825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1</cp:lastModifiedBy>
  <cp:revision>2</cp:revision>
  <dcterms:created xsi:type="dcterms:W3CDTF">2021-03-23T09:58:00Z</dcterms:created>
  <dcterms:modified xsi:type="dcterms:W3CDTF">2021-03-23T09:58:00Z</dcterms:modified>
</cp:coreProperties>
</file>