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6B" w:rsidRPr="00D0218B" w:rsidRDefault="00C2186B" w:rsidP="00C2186B">
      <w:pPr>
        <w:spacing w:after="0" w:line="240" w:lineRule="auto"/>
        <w:ind w:left="119"/>
        <w:jc w:val="center"/>
        <w:rPr>
          <w:sz w:val="24"/>
          <w:szCs w:val="24"/>
        </w:rPr>
      </w:pPr>
      <w:bookmarkStart w:id="0" w:name="_GoBack"/>
      <w:bookmarkEnd w:id="0"/>
      <w:r w:rsidRPr="00D0218B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C2186B" w:rsidRPr="00D0218B" w:rsidRDefault="00C2186B" w:rsidP="00C2186B">
      <w:pPr>
        <w:spacing w:after="0" w:line="240" w:lineRule="auto"/>
        <w:ind w:left="119"/>
        <w:jc w:val="center"/>
        <w:rPr>
          <w:sz w:val="24"/>
          <w:szCs w:val="24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ca7504fb-a4f4-48c8-ab7c-756ffe56e67b"/>
      <w:r w:rsidRPr="00D0218B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 w:rsidRPr="00D0218B"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:rsidR="00C2186B" w:rsidRPr="00D0218B" w:rsidRDefault="00C2186B" w:rsidP="00C2186B">
      <w:pPr>
        <w:spacing w:after="0" w:line="240" w:lineRule="auto"/>
        <w:ind w:left="119"/>
        <w:jc w:val="center"/>
        <w:rPr>
          <w:sz w:val="24"/>
          <w:szCs w:val="24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2" w:name="5858e69b-b955-4d5b-94a8-f3a644af01d4"/>
      <w:r w:rsidRPr="00D0218B"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2"/>
      <w:r w:rsidRPr="00D0218B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D0218B">
        <w:rPr>
          <w:rFonts w:ascii="Times New Roman" w:hAnsi="Times New Roman"/>
          <w:color w:val="000000"/>
          <w:sz w:val="24"/>
          <w:szCs w:val="24"/>
        </w:rPr>
        <w:t>​</w:t>
      </w:r>
    </w:p>
    <w:p w:rsidR="00C2186B" w:rsidRDefault="00C2186B" w:rsidP="00C2186B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C2186B" w:rsidRPr="00D0218B" w:rsidRDefault="00C2186B" w:rsidP="00C2186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«Средняя общеобразовательная школа № 7»</w:t>
      </w:r>
    </w:p>
    <w:p w:rsidR="00C2186B" w:rsidRPr="00D0218B" w:rsidRDefault="00C2186B" w:rsidP="00C2186B">
      <w:pPr>
        <w:spacing w:after="0"/>
        <w:ind w:left="120"/>
      </w:pPr>
    </w:p>
    <w:p w:rsidR="00C2186B" w:rsidRPr="00D0218B" w:rsidRDefault="00C2186B" w:rsidP="00C2186B">
      <w:pPr>
        <w:spacing w:after="0"/>
        <w:ind w:left="120"/>
      </w:pPr>
    </w:p>
    <w:p w:rsidR="00C2186B" w:rsidRPr="00D0218B" w:rsidRDefault="00C2186B" w:rsidP="00C2186B">
      <w:pPr>
        <w:spacing w:after="0"/>
        <w:ind w:left="120"/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C2186B" w:rsidTr="000A4A0C">
        <w:trPr>
          <w:trHeight w:val="2354"/>
        </w:trPr>
        <w:tc>
          <w:tcPr>
            <w:tcW w:w="3141" w:type="dxa"/>
          </w:tcPr>
          <w:p w:rsidR="00C2186B" w:rsidRDefault="00C2186B" w:rsidP="000A4A0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РАССМОТРЕНО</w:t>
            </w:r>
          </w:p>
          <w:p w:rsidR="00C2186B" w:rsidRDefault="00C2186B" w:rsidP="000A4A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Руководитель методического объединения</w:t>
            </w:r>
          </w:p>
          <w:p w:rsidR="00C2186B" w:rsidRDefault="00C2186B" w:rsidP="000A4A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___________Е.М. Гаврилова</w:t>
            </w:r>
          </w:p>
          <w:p w:rsidR="00C2186B" w:rsidRDefault="00C2186B" w:rsidP="000A4A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Протокол № 5</w:t>
            </w:r>
          </w:p>
          <w:p w:rsidR="00C2186B" w:rsidRDefault="00C2186B" w:rsidP="000A4A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от «25» июня   2024 г.</w:t>
            </w:r>
          </w:p>
          <w:p w:rsidR="00C2186B" w:rsidRDefault="00C2186B" w:rsidP="000A4A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346" w:type="dxa"/>
          </w:tcPr>
          <w:p w:rsidR="00C2186B" w:rsidRDefault="00C2186B" w:rsidP="000A4A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СОГЛАСОВАНО</w:t>
            </w:r>
          </w:p>
          <w:p w:rsidR="00C2186B" w:rsidRDefault="00C2186B" w:rsidP="000A4A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Заместитель директора по УВР</w:t>
            </w:r>
          </w:p>
          <w:p w:rsidR="00C2186B" w:rsidRDefault="00C2186B" w:rsidP="000A4A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И.И.Пивоварова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C2186B" w:rsidRDefault="00C2186B" w:rsidP="000A4A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Протокол №5</w:t>
            </w:r>
          </w:p>
          <w:p w:rsidR="00C2186B" w:rsidRDefault="00C2186B" w:rsidP="000A4A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«25» июня   2024 г.</w:t>
            </w:r>
          </w:p>
          <w:p w:rsidR="00C2186B" w:rsidRDefault="00C2186B" w:rsidP="000A4A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870" w:type="dxa"/>
          </w:tcPr>
          <w:p w:rsidR="00C2186B" w:rsidRDefault="00C2186B" w:rsidP="000A4A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УТВЕРЖДЕНО</w:t>
            </w:r>
          </w:p>
          <w:p w:rsidR="00C2186B" w:rsidRDefault="00C2186B" w:rsidP="000A4A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Директор МАОУ СОШ №7</w:t>
            </w:r>
          </w:p>
          <w:p w:rsidR="00C2186B" w:rsidRDefault="00C2186B" w:rsidP="000A4A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И.В</w:t>
            </w:r>
            <w:r w:rsidR="00BF253C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Свалова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C2186B" w:rsidRDefault="00C2186B" w:rsidP="000A4A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приказ № 63/1 от «25» июня   2024 г.</w:t>
            </w:r>
          </w:p>
          <w:p w:rsidR="00C2186B" w:rsidRDefault="00C2186B" w:rsidP="000A4A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C2186B" w:rsidRDefault="00C2186B" w:rsidP="00C2186B">
      <w:pPr>
        <w:spacing w:after="0"/>
        <w:ind w:left="120"/>
      </w:pPr>
    </w:p>
    <w:p w:rsidR="00C2186B" w:rsidRDefault="00C2186B" w:rsidP="00C2186B">
      <w:pPr>
        <w:spacing w:after="0"/>
        <w:ind w:left="120"/>
      </w:pPr>
    </w:p>
    <w:p w:rsidR="00C2186B" w:rsidRDefault="00C2186B" w:rsidP="00C2186B">
      <w:pPr>
        <w:spacing w:after="0"/>
        <w:ind w:left="120"/>
      </w:pPr>
    </w:p>
    <w:p w:rsidR="00C2186B" w:rsidRDefault="00C2186B" w:rsidP="00C2186B">
      <w:pPr>
        <w:spacing w:after="0"/>
        <w:ind w:left="120"/>
      </w:pPr>
    </w:p>
    <w:p w:rsidR="00C2186B" w:rsidRDefault="00C2186B" w:rsidP="00C2186B">
      <w:pPr>
        <w:spacing w:after="0"/>
        <w:ind w:left="120"/>
      </w:pPr>
    </w:p>
    <w:p w:rsidR="00C2186B" w:rsidRPr="004B55FC" w:rsidRDefault="00C2186B" w:rsidP="00C2186B">
      <w:pPr>
        <w:spacing w:after="0" w:line="408" w:lineRule="auto"/>
        <w:ind w:left="120"/>
        <w:jc w:val="center"/>
      </w:pPr>
      <w:r w:rsidRPr="004B55F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2186B" w:rsidRPr="004B55FC" w:rsidRDefault="00C2186B" w:rsidP="00C2186B">
      <w:pPr>
        <w:spacing w:after="0"/>
        <w:ind w:left="120"/>
        <w:jc w:val="center"/>
      </w:pPr>
    </w:p>
    <w:p w:rsidR="00C2186B" w:rsidRDefault="00C2186B" w:rsidP="00C2186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Курса внеурочной деятельности</w:t>
      </w:r>
    </w:p>
    <w:p w:rsidR="00C2186B" w:rsidRPr="008F26EC" w:rsidRDefault="00C2186B" w:rsidP="00C2186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«Избранные вопросы математики</w:t>
      </w:r>
      <w:r w:rsidRPr="008F26EC">
        <w:rPr>
          <w:rFonts w:ascii="Times New Roman" w:hAnsi="Times New Roman"/>
          <w:b/>
          <w:color w:val="000000"/>
          <w:sz w:val="28"/>
        </w:rPr>
        <w:t>»</w:t>
      </w:r>
    </w:p>
    <w:p w:rsidR="00C2186B" w:rsidRPr="008F26EC" w:rsidRDefault="00C2186B" w:rsidP="00C2186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10</w:t>
      </w:r>
      <w:r w:rsidRPr="008F26EC">
        <w:rPr>
          <w:rFonts w:ascii="Times New Roman" w:hAnsi="Times New Roman"/>
          <w:color w:val="000000"/>
          <w:sz w:val="28"/>
        </w:rPr>
        <w:t xml:space="preserve"> классов </w:t>
      </w:r>
    </w:p>
    <w:p w:rsidR="00C2186B" w:rsidRPr="008F26EC" w:rsidRDefault="00C2186B" w:rsidP="00C2186B">
      <w:pPr>
        <w:spacing w:after="0"/>
        <w:ind w:left="120"/>
        <w:jc w:val="center"/>
      </w:pPr>
    </w:p>
    <w:p w:rsidR="00C2186B" w:rsidRPr="008F26EC" w:rsidRDefault="00C2186B" w:rsidP="00C2186B">
      <w:pPr>
        <w:spacing w:after="0"/>
        <w:ind w:left="120"/>
        <w:jc w:val="center"/>
      </w:pPr>
    </w:p>
    <w:p w:rsidR="00C2186B" w:rsidRPr="008F26EC" w:rsidRDefault="00C2186B" w:rsidP="00C2186B">
      <w:pPr>
        <w:spacing w:after="0"/>
        <w:ind w:left="120"/>
        <w:jc w:val="center"/>
      </w:pPr>
    </w:p>
    <w:p w:rsidR="00C2186B" w:rsidRPr="008F26EC" w:rsidRDefault="00C2186B" w:rsidP="00C2186B">
      <w:pPr>
        <w:spacing w:after="0"/>
        <w:ind w:left="120"/>
        <w:jc w:val="center"/>
      </w:pPr>
    </w:p>
    <w:p w:rsidR="00C2186B" w:rsidRPr="008F26EC" w:rsidRDefault="00C2186B" w:rsidP="00C2186B">
      <w:pPr>
        <w:spacing w:after="0"/>
        <w:ind w:left="120"/>
        <w:jc w:val="center"/>
      </w:pPr>
    </w:p>
    <w:p w:rsidR="00C2186B" w:rsidRPr="008F26EC" w:rsidRDefault="00C2186B" w:rsidP="00C2186B">
      <w:pPr>
        <w:spacing w:after="0"/>
        <w:ind w:left="120"/>
        <w:jc w:val="center"/>
      </w:pPr>
    </w:p>
    <w:p w:rsidR="00C2186B" w:rsidRPr="008F26EC" w:rsidRDefault="00C2186B" w:rsidP="00C2186B">
      <w:pPr>
        <w:spacing w:after="0"/>
        <w:ind w:left="120"/>
        <w:jc w:val="center"/>
      </w:pPr>
    </w:p>
    <w:p w:rsidR="00C2186B" w:rsidRPr="008F26EC" w:rsidRDefault="00C2186B" w:rsidP="00C2186B">
      <w:pPr>
        <w:spacing w:after="0"/>
        <w:jc w:val="both"/>
      </w:pPr>
    </w:p>
    <w:p w:rsidR="00C2186B" w:rsidRDefault="00C2186B" w:rsidP="00C2186B">
      <w:pPr>
        <w:spacing w:after="0"/>
        <w:ind w:left="120"/>
        <w:jc w:val="center"/>
      </w:pPr>
    </w:p>
    <w:p w:rsidR="00C2186B" w:rsidRDefault="00C2186B" w:rsidP="00C2186B">
      <w:pPr>
        <w:spacing w:after="0"/>
        <w:ind w:left="120"/>
        <w:jc w:val="center"/>
      </w:pPr>
    </w:p>
    <w:p w:rsidR="00C2186B" w:rsidRDefault="00C2186B" w:rsidP="00C2186B">
      <w:pPr>
        <w:spacing w:after="0"/>
        <w:ind w:left="120"/>
        <w:jc w:val="center"/>
      </w:pPr>
    </w:p>
    <w:p w:rsidR="00C2186B" w:rsidRDefault="00C2186B" w:rsidP="00C2186B">
      <w:pPr>
        <w:spacing w:after="0"/>
        <w:ind w:left="120"/>
        <w:jc w:val="center"/>
      </w:pPr>
    </w:p>
    <w:p w:rsidR="00C2186B" w:rsidRDefault="00C2186B" w:rsidP="00C2186B">
      <w:pPr>
        <w:spacing w:after="0"/>
        <w:ind w:left="120"/>
        <w:jc w:val="center"/>
      </w:pPr>
    </w:p>
    <w:p w:rsidR="00C2186B" w:rsidRDefault="00C2186B" w:rsidP="00C2186B">
      <w:pPr>
        <w:spacing w:after="0"/>
        <w:ind w:left="120"/>
        <w:jc w:val="center"/>
      </w:pPr>
    </w:p>
    <w:p w:rsidR="00C2186B" w:rsidRDefault="00C2186B" w:rsidP="00C2186B">
      <w:pPr>
        <w:spacing w:after="0"/>
        <w:ind w:left="120"/>
        <w:jc w:val="center"/>
      </w:pPr>
    </w:p>
    <w:p w:rsidR="00C2186B" w:rsidRDefault="00C2186B" w:rsidP="00C2186B">
      <w:pPr>
        <w:spacing w:after="0"/>
        <w:ind w:left="120"/>
        <w:jc w:val="center"/>
      </w:pPr>
    </w:p>
    <w:p w:rsidR="00C2186B" w:rsidRDefault="00C2186B" w:rsidP="00C2186B">
      <w:pPr>
        <w:spacing w:after="0"/>
        <w:ind w:left="120"/>
        <w:jc w:val="center"/>
      </w:pPr>
    </w:p>
    <w:p w:rsidR="00C2186B" w:rsidRPr="00D0218B" w:rsidRDefault="00C2186B" w:rsidP="00C2186B">
      <w:pPr>
        <w:spacing w:after="0"/>
        <w:ind w:left="120"/>
        <w:jc w:val="center"/>
      </w:pPr>
      <w:bookmarkStart w:id="3" w:name="1227e185-9fcf-41a3-b6e4-b2f387a36924"/>
      <w:r w:rsidRPr="008F26EC">
        <w:rPr>
          <w:rFonts w:ascii="Times New Roman" w:hAnsi="Times New Roman"/>
          <w:b/>
          <w:color w:val="000000"/>
          <w:sz w:val="28"/>
        </w:rPr>
        <w:t>Сухой Лог</w:t>
      </w:r>
      <w:r>
        <w:rPr>
          <w:rFonts w:ascii="Times New Roman" w:hAnsi="Times New Roman"/>
          <w:b/>
          <w:color w:val="000000"/>
          <w:sz w:val="28"/>
        </w:rPr>
        <w:t>,</w:t>
      </w:r>
      <w:r w:rsidRPr="008F26EC">
        <w:rPr>
          <w:rFonts w:ascii="Times New Roman" w:hAnsi="Times New Roman"/>
          <w:b/>
          <w:color w:val="000000"/>
          <w:sz w:val="28"/>
        </w:rPr>
        <w:t xml:space="preserve"> 2024</w:t>
      </w:r>
      <w:bookmarkEnd w:id="3"/>
      <w:r w:rsidRPr="008F26EC">
        <w:rPr>
          <w:rFonts w:ascii="Times New Roman" w:hAnsi="Times New Roman"/>
          <w:b/>
          <w:color w:val="000000"/>
          <w:sz w:val="28"/>
        </w:rPr>
        <w:t xml:space="preserve"> </w:t>
      </w:r>
    </w:p>
    <w:p w:rsidR="00C2186B" w:rsidRDefault="00C2186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186B" w:rsidRDefault="00C2186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6F4B" w:rsidRPr="000F3F50" w:rsidRDefault="00506F4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3F5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ПРОГРАММА</w:t>
      </w:r>
    </w:p>
    <w:p w:rsidR="00506F4B" w:rsidRPr="000F3F50" w:rsidRDefault="00506F4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внеурочной деятельности</w:t>
      </w:r>
    </w:p>
    <w:p w:rsidR="00506F4B" w:rsidRPr="000F3F50" w:rsidRDefault="00C2186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«Избранные вопросы математики</w:t>
      </w:r>
    </w:p>
    <w:p w:rsidR="00506F4B" w:rsidRPr="000F3F50" w:rsidRDefault="00C2186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10</w:t>
      </w:r>
      <w:r w:rsidR="00506F4B" w:rsidRPr="000F3F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классов</w:t>
      </w:r>
    </w:p>
    <w:p w:rsidR="00C2186B" w:rsidRDefault="00C2186B" w:rsidP="00C2186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F4B" w:rsidRPr="00C2186B" w:rsidRDefault="00506F4B" w:rsidP="00C2186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2186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</w:t>
      </w:r>
      <w:r w:rsidRPr="00C218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целью</w:t>
      </w:r>
      <w:r w:rsidRPr="00C2186B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курса  внеурочной деятельности</w:t>
      </w:r>
      <w:r w:rsidR="00C2186B" w:rsidRPr="00C2186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C218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186B" w:rsidRPr="00C2186B">
        <w:rPr>
          <w:rFonts w:ascii="Times New Roman" w:hAnsi="Times New Roman"/>
          <w:sz w:val="24"/>
          <w:szCs w:val="24"/>
        </w:rPr>
        <w:t>повысить эффективность обучения  математике, предусмотреть подготовку  к государственной (итоговой) аттестации по математике за курс полной средней школы и к дальнейшему математическому образованию. Интеллектуальное развитие учащихся, формирование качеств мышления, характерных для математической деятельности и необходимых для продуктивной жизни в обществе.</w:t>
      </w:r>
    </w:p>
    <w:p w:rsidR="00506F4B" w:rsidRPr="000F3F50" w:rsidRDefault="00506F4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ВЗАИМОСВЯЗЬ С ПРОГРАММОЙ ВОСПИТАНИЯ</w:t>
      </w:r>
    </w:p>
    <w:p w:rsidR="00506F4B" w:rsidRPr="000F3F50" w:rsidRDefault="00506F4B" w:rsidP="00506F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50">
        <w:rPr>
          <w:rFonts w:ascii="Times New Roman" w:eastAsia="Times New Roman" w:hAnsi="Times New Roman"/>
          <w:sz w:val="24"/>
          <w:szCs w:val="24"/>
          <w:lang w:eastAsia="ru-RU"/>
        </w:rPr>
        <w:t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направлениях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C2186B" w:rsidRDefault="00C2186B" w:rsidP="00506F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2186B" w:rsidRPr="00C2186B" w:rsidRDefault="00506F4B" w:rsidP="00C218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КУРСА</w:t>
      </w:r>
    </w:p>
    <w:p w:rsidR="00C2186B" w:rsidRPr="00C2186B" w:rsidRDefault="00C2186B" w:rsidP="00C21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86B">
        <w:rPr>
          <w:rFonts w:ascii="Times New Roman" w:hAnsi="Times New Roman"/>
          <w:sz w:val="24"/>
          <w:szCs w:val="24"/>
        </w:rPr>
        <w:t>1. Числа и числовые последовательности(4ч)</w:t>
      </w:r>
    </w:p>
    <w:p w:rsidR="00C2186B" w:rsidRPr="00C2186B" w:rsidRDefault="00C2186B" w:rsidP="00C21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86B">
        <w:rPr>
          <w:rFonts w:ascii="Times New Roman" w:hAnsi="Times New Roman"/>
          <w:sz w:val="24"/>
          <w:szCs w:val="24"/>
        </w:rPr>
        <w:t>2. Исследование функций и построение графиков(8ч)</w:t>
      </w:r>
    </w:p>
    <w:p w:rsidR="00C2186B" w:rsidRPr="00C2186B" w:rsidRDefault="00C2186B" w:rsidP="00C21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86B">
        <w:rPr>
          <w:rFonts w:ascii="Times New Roman" w:hAnsi="Times New Roman"/>
          <w:sz w:val="24"/>
          <w:szCs w:val="24"/>
        </w:rPr>
        <w:t>3. Решение нестандартных уравнений, неравенств, систем уравнений(11ч)</w:t>
      </w:r>
    </w:p>
    <w:p w:rsidR="00C2186B" w:rsidRPr="00C2186B" w:rsidRDefault="00C2186B" w:rsidP="00C21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86B">
        <w:rPr>
          <w:rFonts w:ascii="Times New Roman" w:hAnsi="Times New Roman"/>
          <w:sz w:val="24"/>
          <w:szCs w:val="24"/>
        </w:rPr>
        <w:t>4. Решение тригонометрических уравнений (5ч)</w:t>
      </w:r>
    </w:p>
    <w:p w:rsidR="00C2186B" w:rsidRPr="00C2186B" w:rsidRDefault="00C2186B" w:rsidP="00C21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86B">
        <w:rPr>
          <w:rFonts w:ascii="Times New Roman" w:hAnsi="Times New Roman"/>
          <w:sz w:val="24"/>
          <w:szCs w:val="24"/>
        </w:rPr>
        <w:t>5. Опорные планиметрические и стереометрические задачи(6ч)</w:t>
      </w:r>
    </w:p>
    <w:p w:rsidR="00506F4B" w:rsidRDefault="00506F4B" w:rsidP="00506F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 КУРСА ВНЕУРОЧНОЙ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7163"/>
      </w:tblGrid>
      <w:tr w:rsidR="00BF253C" w:rsidRPr="00CA655D" w:rsidTr="000A4A0C">
        <w:tc>
          <w:tcPr>
            <w:tcW w:w="2279" w:type="dxa"/>
            <w:shd w:val="clear" w:color="auto" w:fill="auto"/>
          </w:tcPr>
          <w:p w:rsidR="00BF253C" w:rsidRPr="00BF253C" w:rsidRDefault="00BF253C" w:rsidP="000A4A0C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7" w:type="dxa"/>
            <w:shd w:val="clear" w:color="auto" w:fill="auto"/>
          </w:tcPr>
          <w:p w:rsidR="00BF253C" w:rsidRPr="00BF253C" w:rsidRDefault="00BF253C" w:rsidP="000A4A0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программы</w:t>
            </w:r>
          </w:p>
        </w:tc>
      </w:tr>
      <w:tr w:rsidR="00BF253C" w:rsidRPr="00CA655D" w:rsidTr="000A4A0C">
        <w:tc>
          <w:tcPr>
            <w:tcW w:w="2279" w:type="dxa"/>
            <w:shd w:val="clear" w:color="auto" w:fill="auto"/>
          </w:tcPr>
          <w:p w:rsidR="00BF253C" w:rsidRPr="00BF253C" w:rsidRDefault="00BF253C" w:rsidP="000A4A0C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12507" w:type="dxa"/>
            <w:shd w:val="clear" w:color="auto" w:fill="auto"/>
          </w:tcPr>
          <w:p w:rsidR="00BF253C" w:rsidRPr="00BF253C" w:rsidRDefault="00BF253C" w:rsidP="00BF253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53C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BF253C">
              <w:rPr>
                <w:rFonts w:ascii="Times New Roman" w:hAnsi="Times New Roman"/>
                <w:sz w:val="24"/>
                <w:szCs w:val="24"/>
              </w:rPr>
              <w:t xml:space="preserve"> мировоззрения, критичность мышления, умения распознавать логически некорректные высказывания</w:t>
            </w:r>
          </w:p>
          <w:p w:rsidR="00BF253C" w:rsidRPr="00BF253C" w:rsidRDefault="00BF253C" w:rsidP="00BF253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готовность и способность вести диалог с другими людьми, достигать взаимопонимания</w:t>
            </w:r>
          </w:p>
          <w:p w:rsidR="00BF253C" w:rsidRPr="00BF253C" w:rsidRDefault="00BF253C" w:rsidP="00BF253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навыки сотрудничества в образовательной, проектной и др. видах деятельности</w:t>
            </w:r>
          </w:p>
          <w:p w:rsidR="00BF253C" w:rsidRPr="00BF253C" w:rsidRDefault="00BF253C" w:rsidP="00BF253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готовность и способность к образованию</w:t>
            </w:r>
          </w:p>
          <w:p w:rsidR="00BF253C" w:rsidRPr="00BF253C" w:rsidRDefault="00BF253C" w:rsidP="00BF253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эстетическое отношение к миру</w:t>
            </w:r>
          </w:p>
          <w:p w:rsidR="00BF253C" w:rsidRPr="00BF253C" w:rsidRDefault="00BF253C" w:rsidP="00BF253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осознанный выбор будущей профессии</w:t>
            </w:r>
          </w:p>
        </w:tc>
      </w:tr>
      <w:tr w:rsidR="00BF253C" w:rsidRPr="00CA655D" w:rsidTr="000A4A0C">
        <w:tc>
          <w:tcPr>
            <w:tcW w:w="2279" w:type="dxa"/>
            <w:shd w:val="clear" w:color="auto" w:fill="auto"/>
          </w:tcPr>
          <w:p w:rsidR="00BF253C" w:rsidRPr="00BF253C" w:rsidRDefault="00BF253C" w:rsidP="000A4A0C">
            <w:pPr>
              <w:pStyle w:val="a5"/>
              <w:rPr>
                <w:rStyle w:val="a4"/>
                <w:rFonts w:ascii="Times New Roman" w:hAnsi="Times New Roman"/>
                <w:bCs w:val="0"/>
                <w:sz w:val="24"/>
                <w:szCs w:val="24"/>
              </w:rPr>
            </w:pPr>
            <w:proofErr w:type="spellStart"/>
            <w:r w:rsidRPr="00BF253C">
              <w:rPr>
                <w:rStyle w:val="a4"/>
                <w:rFonts w:ascii="Times New Roman" w:hAnsi="Times New Roman"/>
                <w:bCs w:val="0"/>
                <w:sz w:val="24"/>
                <w:szCs w:val="24"/>
              </w:rPr>
              <w:t>Метапредметные</w:t>
            </w:r>
            <w:proofErr w:type="spellEnd"/>
            <w:r w:rsidRPr="00BF253C">
              <w:rPr>
                <w:rStyle w:val="a4"/>
                <w:rFonts w:ascii="Times New Roman" w:hAnsi="Times New Roman"/>
                <w:bCs w:val="0"/>
                <w:sz w:val="24"/>
                <w:szCs w:val="24"/>
              </w:rPr>
              <w:t xml:space="preserve"> результаты:</w:t>
            </w:r>
          </w:p>
          <w:p w:rsidR="00BF253C" w:rsidRPr="00BF253C" w:rsidRDefault="00BF253C" w:rsidP="000A4A0C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7" w:type="dxa"/>
            <w:shd w:val="clear" w:color="auto" w:fill="auto"/>
          </w:tcPr>
          <w:p w:rsidR="00BF253C" w:rsidRPr="00BF253C" w:rsidRDefault="00BF253C" w:rsidP="00BF253C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деятельности и составлять планы</w:t>
            </w:r>
          </w:p>
          <w:p w:rsidR="00BF253C" w:rsidRPr="00BF253C" w:rsidRDefault="00BF253C" w:rsidP="00BF253C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</w:t>
            </w:r>
          </w:p>
          <w:p w:rsidR="00BF253C" w:rsidRPr="00BF253C" w:rsidRDefault="00BF253C" w:rsidP="00BF253C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 xml:space="preserve">владение навыками познавательной, </w:t>
            </w:r>
            <w:proofErr w:type="spellStart"/>
            <w:r w:rsidRPr="00BF253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BF253C">
              <w:rPr>
                <w:rFonts w:ascii="Times New Roman" w:hAnsi="Times New Roman"/>
                <w:sz w:val="24"/>
                <w:szCs w:val="24"/>
              </w:rPr>
              <w:t xml:space="preserve"> - исследовательской и проектной деятельности</w:t>
            </w:r>
          </w:p>
          <w:p w:rsidR="00BF253C" w:rsidRPr="00BF253C" w:rsidRDefault="00BF253C" w:rsidP="00BF253C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lastRenderedPageBreak/>
              <w:t>готовность и способность   к самостоятельной информационно-познавательной деятельности</w:t>
            </w:r>
          </w:p>
          <w:p w:rsidR="00BF253C" w:rsidRPr="00BF253C" w:rsidRDefault="00BF253C" w:rsidP="00BF253C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</w:t>
            </w:r>
          </w:p>
          <w:p w:rsidR="00BF253C" w:rsidRPr="00BF253C" w:rsidRDefault="00BF253C" w:rsidP="00BF253C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владение языковыми средствами</w:t>
            </w:r>
          </w:p>
          <w:p w:rsidR="00BF253C" w:rsidRPr="00BF253C" w:rsidRDefault="00BF253C" w:rsidP="00BF253C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 рефлексии</w:t>
            </w:r>
          </w:p>
        </w:tc>
      </w:tr>
      <w:tr w:rsidR="00BF253C" w:rsidRPr="00CA655D" w:rsidTr="000A4A0C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3C" w:rsidRPr="00BF253C" w:rsidRDefault="00BF253C" w:rsidP="000A4A0C">
            <w:pPr>
              <w:pStyle w:val="a5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Предметные результаты</w:t>
            </w:r>
          </w:p>
        </w:tc>
        <w:tc>
          <w:tcPr>
            <w:tcW w:w="1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3C" w:rsidRPr="00BF253C" w:rsidRDefault="00BF253C" w:rsidP="00BF253C">
            <w:pPr>
              <w:tabs>
                <w:tab w:val="num" w:pos="720"/>
              </w:tabs>
              <w:spacing w:before="100" w:beforeAutospacing="1" w:after="0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1.сформированность представлений о необходимости доказательств при обосновании математических утверждений</w:t>
            </w:r>
          </w:p>
          <w:p w:rsidR="00BF253C" w:rsidRPr="00BF253C" w:rsidRDefault="00BF253C" w:rsidP="00BF253C">
            <w:pPr>
              <w:tabs>
                <w:tab w:val="num" w:pos="720"/>
              </w:tabs>
              <w:spacing w:before="100" w:beforeAutospacing="1" w:after="0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2.сформированность понятийного аппарата</w:t>
            </w:r>
          </w:p>
          <w:p w:rsidR="00BF253C" w:rsidRPr="00BF253C" w:rsidRDefault="00BF253C" w:rsidP="00BF253C">
            <w:pPr>
              <w:tabs>
                <w:tab w:val="num" w:pos="720"/>
              </w:tabs>
              <w:spacing w:before="100" w:beforeAutospacing="1" w:after="0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3.сформированность умений моделировать реальные ситуации</w:t>
            </w:r>
          </w:p>
          <w:p w:rsidR="00BF253C" w:rsidRPr="00BF253C" w:rsidRDefault="00BF253C" w:rsidP="00BF253C">
            <w:pPr>
              <w:tabs>
                <w:tab w:val="num" w:pos="720"/>
              </w:tabs>
              <w:spacing w:before="100" w:beforeAutospacing="1" w:after="0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4.сформированность представлений об основных понятиях</w:t>
            </w:r>
          </w:p>
          <w:p w:rsidR="00BF253C" w:rsidRPr="00BF253C" w:rsidRDefault="00BF253C" w:rsidP="00BF253C">
            <w:pPr>
              <w:tabs>
                <w:tab w:val="num" w:pos="720"/>
              </w:tabs>
              <w:spacing w:before="100" w:beforeAutospacing="1" w:after="0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5.владение умениями составления вероятностных моделей</w:t>
            </w:r>
          </w:p>
        </w:tc>
      </w:tr>
    </w:tbl>
    <w:p w:rsidR="00BF253C" w:rsidRDefault="00BF253C" w:rsidP="00BF253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06F4B" w:rsidRPr="000A4A0C" w:rsidRDefault="00506F4B" w:rsidP="000A4A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F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vertAnchor="text" w:horzAnchor="margin" w:tblpXSpec="center" w:tblpY="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2651"/>
        <w:gridCol w:w="828"/>
        <w:gridCol w:w="1934"/>
        <w:gridCol w:w="2845"/>
      </w:tblGrid>
      <w:tr w:rsidR="000A4A0C" w:rsidRPr="00BF253C" w:rsidTr="000A4A0C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C" w:rsidRPr="00BF253C" w:rsidRDefault="00BF253C" w:rsidP="000A4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C" w:rsidRPr="00BF253C" w:rsidRDefault="00BF253C" w:rsidP="000A4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C" w:rsidRPr="00BF253C" w:rsidRDefault="00BF253C" w:rsidP="000A4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BF253C" w:rsidRPr="00BF253C" w:rsidRDefault="00BF253C" w:rsidP="000A4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C" w:rsidRPr="00BF253C" w:rsidRDefault="00BF253C" w:rsidP="000A4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Формы проведения занятий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C" w:rsidRPr="00BF253C" w:rsidRDefault="00BF253C" w:rsidP="000A4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Образовательные ресурсы, включая электронные (цифровые)</w:t>
            </w:r>
          </w:p>
        </w:tc>
      </w:tr>
      <w:tr w:rsidR="000A4A0C" w:rsidRPr="00BF253C" w:rsidTr="000A4A0C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C" w:rsidRPr="00BF253C" w:rsidRDefault="00BF253C" w:rsidP="000A4A0C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C" w:rsidRPr="00BF253C" w:rsidRDefault="00BF253C" w:rsidP="000A4A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Числа и числовые последовательности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C" w:rsidRPr="00BF253C" w:rsidRDefault="00BF253C" w:rsidP="000A4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C" w:rsidRPr="00BF253C" w:rsidRDefault="00BF253C" w:rsidP="000A4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C" w:rsidRPr="00BF253C" w:rsidRDefault="00BF253C" w:rsidP="000A4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4A0C" w:rsidRPr="00BF253C" w:rsidTr="000A4A0C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C" w:rsidRPr="00BF253C" w:rsidRDefault="00BF253C" w:rsidP="000A4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C" w:rsidRPr="00BF253C" w:rsidRDefault="00BF253C" w:rsidP="000A4A0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 xml:space="preserve"> Числовые последовательности. Прогрессии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C" w:rsidRPr="00BF253C" w:rsidRDefault="00BF253C" w:rsidP="000A4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C" w:rsidRPr="00BF253C" w:rsidRDefault="00BF253C" w:rsidP="000A4A0C">
            <w:pPr>
              <w:shd w:val="clear" w:color="auto" w:fill="FFFFFF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Практическая работа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C" w:rsidRPr="00BF253C" w:rsidRDefault="000A4A0C" w:rsidP="000A4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0A4A0C" w:rsidRPr="00BF253C" w:rsidTr="000A4A0C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0A4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0A4A0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Целые числа. Делимость и деление с остатком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0A4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0A4A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Практическая работа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C" w:rsidRPr="007D5978" w:rsidRDefault="000A4A0C" w:rsidP="000A4A0C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0A4A0C" w:rsidRPr="00BF253C" w:rsidTr="000A4A0C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0A4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0A4A0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Задачи на делимость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0A4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0A4A0C">
            <w:pPr>
              <w:shd w:val="clear" w:color="auto" w:fill="FFFFFF"/>
              <w:spacing w:line="254" w:lineRule="exact"/>
              <w:ind w:left="5" w:right="5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Индивидуальная </w:t>
            </w:r>
            <w:r w:rsidRPr="00BF253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C" w:rsidRPr="007D5978" w:rsidRDefault="000A4A0C" w:rsidP="000A4A0C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0A4A0C" w:rsidRPr="00BF253C" w:rsidTr="000A4A0C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0A4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0A4A0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Разложение на множители. Наибольший общий делитель и наименьшее общее кратное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0A4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shd w:val="clear" w:color="auto" w:fill="FFFFFF"/>
              <w:spacing w:line="254" w:lineRule="exact"/>
              <w:ind w:right="130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2"/>
                <w:sz w:val="24"/>
                <w:szCs w:val="24"/>
              </w:rPr>
              <w:t>Групповая ра</w:t>
            </w:r>
            <w:r w:rsidRPr="00BF253C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F253C">
              <w:rPr>
                <w:rFonts w:ascii="Times New Roman" w:hAnsi="Times New Roman"/>
                <w:sz w:val="24"/>
                <w:szCs w:val="24"/>
              </w:rPr>
              <w:t>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C" w:rsidRPr="007D5978" w:rsidRDefault="000A4A0C" w:rsidP="000A4A0C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A4A0C" w:rsidRPr="00BF253C" w:rsidTr="000A4A0C">
        <w:trPr>
          <w:trHeight w:val="28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0A4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0A4A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Исследование функций и построение графиков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0A4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C32326" w:rsidRDefault="000A4A0C" w:rsidP="000A4A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C" w:rsidRPr="007D5978" w:rsidRDefault="000A4A0C" w:rsidP="000A4A0C">
            <w:pPr>
              <w:spacing w:after="0"/>
              <w:ind w:left="135"/>
            </w:pPr>
          </w:p>
        </w:tc>
      </w:tr>
      <w:tr w:rsidR="000A4A0C" w:rsidRPr="00BF253C" w:rsidTr="000A4A0C">
        <w:trPr>
          <w:trHeight w:val="116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Построение графиков функций без помощи производной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t>Урок-практикум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A4A0C" w:rsidRPr="00BF253C" w:rsidTr="000A4A0C">
        <w:trPr>
          <w:trHeight w:val="116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Операции над графиками функций: сложение, умножение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2"/>
                <w:sz w:val="24"/>
                <w:szCs w:val="24"/>
              </w:rPr>
              <w:t>Урок-практикум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C" w:rsidRPr="007D5978" w:rsidRDefault="000A4A0C" w:rsidP="000A4A0C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A4A0C" w:rsidRPr="00BF253C" w:rsidTr="000A4A0C">
        <w:trPr>
          <w:trHeight w:val="14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Линейные преобразования функций и их графиков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Урок-семинар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C" w:rsidRPr="007D5978" w:rsidRDefault="000A4A0C" w:rsidP="000A4A0C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A4A0C" w:rsidRPr="00BF253C" w:rsidTr="000A4A0C">
        <w:trPr>
          <w:trHeight w:val="32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Модуль функции и функция от модуля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shd w:val="clear" w:color="auto" w:fill="FFFFFF"/>
              <w:spacing w:line="250" w:lineRule="exact"/>
              <w:ind w:left="125" w:right="120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t>Работа в груп</w:t>
            </w: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F253C">
              <w:rPr>
                <w:rFonts w:ascii="Times New Roman" w:hAnsi="Times New Roman"/>
                <w:sz w:val="24"/>
                <w:szCs w:val="24"/>
              </w:rPr>
              <w:t>пах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C" w:rsidRPr="007D5978" w:rsidRDefault="000A4A0C" w:rsidP="000A4A0C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A4A0C" w:rsidRPr="00BF253C" w:rsidTr="000A4A0C">
        <w:trPr>
          <w:trHeight w:val="237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Построение графиков сложных функций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shd w:val="clear" w:color="auto" w:fill="FFFFFF"/>
              <w:spacing w:line="259" w:lineRule="exact"/>
              <w:ind w:left="5" w:right="5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Индивидуальная </w:t>
            </w:r>
            <w:r w:rsidRPr="00BF253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C" w:rsidRPr="007D5978" w:rsidRDefault="000A4A0C" w:rsidP="000A4A0C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A4A0C" w:rsidRPr="00BF253C" w:rsidTr="000A4A0C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Элементарное исследование функций: возрастание, убывание, точки максимума и минимума, четность и нечетность, периодичность.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shd w:val="clear" w:color="auto" w:fill="FFFFFF"/>
              <w:spacing w:line="259" w:lineRule="exact"/>
              <w:ind w:left="5" w:right="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t>лекция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A0C" w:rsidRPr="00BF253C" w:rsidTr="000A4A0C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Элементарное исследование функций: возрастание, убывание, точки максимума и минимума, четность и нечетность, периодичность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C" w:rsidRPr="007D5978" w:rsidRDefault="000A4A0C" w:rsidP="000A4A0C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A0C" w:rsidRPr="00BF253C" w:rsidTr="000A4A0C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Презентация исследовательской работы в группах «Исследование функций и построение графиков»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C" w:rsidRPr="007D5978" w:rsidRDefault="000A4A0C" w:rsidP="000A4A0C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A0C" w:rsidRPr="00BF253C" w:rsidTr="000A4A0C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Решение нестандартных уравнений, неравенств, систем уравнений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shd w:val="clear" w:color="auto" w:fill="FFFFFF"/>
              <w:spacing w:line="250" w:lineRule="exact"/>
              <w:ind w:left="125" w:right="1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4A0C" w:rsidRPr="00BF253C" w:rsidTr="000A4A0C">
        <w:trPr>
          <w:trHeight w:val="302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Нестандартные по формулировке задачи, связанные с уравнениями и неравенствами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shd w:val="clear" w:color="auto" w:fill="FFFFFF"/>
              <w:spacing w:line="250" w:lineRule="exact"/>
              <w:ind w:left="125" w:right="115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t>Работа в груп</w:t>
            </w: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F253C">
              <w:rPr>
                <w:rFonts w:ascii="Times New Roman" w:hAnsi="Times New Roman"/>
                <w:sz w:val="24"/>
                <w:szCs w:val="24"/>
              </w:rPr>
              <w:t>пах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C" w:rsidRPr="007D5978" w:rsidRDefault="000A4A0C" w:rsidP="000A4A0C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A0C" w:rsidRPr="00BF253C" w:rsidTr="000A4A0C">
        <w:trPr>
          <w:trHeight w:val="5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Нахождение числа корней, определение целочисленных корней уравнения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shd w:val="clear" w:color="auto" w:fill="FFFFFF"/>
              <w:spacing w:line="254" w:lineRule="exact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Индивидуальная </w:t>
            </w:r>
            <w:r w:rsidRPr="00BF253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C" w:rsidRPr="007D5978" w:rsidRDefault="000A4A0C" w:rsidP="000A4A0C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0A4A0C" w:rsidRPr="00BF253C" w:rsidTr="000A4A0C">
        <w:trPr>
          <w:trHeight w:val="42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Уравнения с параметрами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shd w:val="clear" w:color="auto" w:fill="FFFFFF"/>
              <w:spacing w:line="254" w:lineRule="exact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t>Работа в груп</w:t>
            </w: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F253C">
              <w:rPr>
                <w:rFonts w:ascii="Times New Roman" w:hAnsi="Times New Roman"/>
                <w:sz w:val="24"/>
                <w:szCs w:val="24"/>
              </w:rPr>
              <w:t>пах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C" w:rsidRPr="007D5978" w:rsidRDefault="000A4A0C" w:rsidP="000A4A0C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0A4A0C" w:rsidRPr="00BF253C" w:rsidTr="000A4A0C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 xml:space="preserve">Системы уравнений и неравенств с </w:t>
            </w:r>
            <w:r w:rsidRPr="00BF253C">
              <w:rPr>
                <w:rFonts w:ascii="Times New Roman" w:hAnsi="Times New Roman"/>
                <w:sz w:val="24"/>
                <w:szCs w:val="24"/>
              </w:rPr>
              <w:lastRenderedPageBreak/>
              <w:t>параметрами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shd w:val="clear" w:color="auto" w:fill="FFFFFF"/>
              <w:spacing w:line="250" w:lineRule="exact"/>
              <w:ind w:right="125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t>Работа в груп</w:t>
            </w: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F253C">
              <w:rPr>
                <w:rFonts w:ascii="Times New Roman" w:hAnsi="Times New Roman"/>
                <w:sz w:val="24"/>
                <w:szCs w:val="24"/>
              </w:rPr>
              <w:t>пах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C" w:rsidRPr="007D5978" w:rsidRDefault="000A4A0C" w:rsidP="000A4A0C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0A4A0C" w:rsidRPr="00BF253C" w:rsidTr="000A4A0C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Неравенства  с параметрами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C" w:rsidRPr="00BF253C" w:rsidRDefault="000A4A0C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C9D" w:rsidRPr="00BF253C" w:rsidTr="004C2AF0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Системы неравенств с параметрами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9D" w:rsidRPr="007D5978" w:rsidRDefault="00BF7C9D" w:rsidP="00EE69B0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BF7C9D" w:rsidRPr="00BF253C" w:rsidTr="004C2AF0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Уравнения, решение которых основано на использовании монотонности и ограниченности входящих в него функций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shd w:val="clear" w:color="auto" w:fill="FFFFFF"/>
              <w:spacing w:line="250" w:lineRule="exact"/>
              <w:ind w:left="38" w:right="38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Практическая работа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9D" w:rsidRPr="007D5978" w:rsidRDefault="00BF7C9D" w:rsidP="00EE69B0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7C9D" w:rsidRPr="00BF253C" w:rsidTr="004C2AF0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Неравенства, решение которых основано на использовании монотонности и ограниченности входящих в него функций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shd w:val="clear" w:color="auto" w:fill="FFFFFF"/>
              <w:spacing w:line="254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Индивидуальная </w:t>
            </w:r>
            <w:r w:rsidRPr="00BF253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9D" w:rsidRPr="007D5978" w:rsidRDefault="00BF7C9D" w:rsidP="00EE69B0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F7C9D" w:rsidRPr="00BF253C" w:rsidTr="000A4A0C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Графические методы решения и исследования в задачах с параметрами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shd w:val="clear" w:color="auto" w:fill="FFFFFF"/>
              <w:spacing w:line="254" w:lineRule="exact"/>
              <w:ind w:right="216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П</w:t>
            </w:r>
            <w:r w:rsidRPr="00BF253C">
              <w:rPr>
                <w:rFonts w:ascii="Times New Roman" w:hAnsi="Times New Roman"/>
                <w:spacing w:val="-3"/>
                <w:sz w:val="24"/>
                <w:szCs w:val="24"/>
              </w:rPr>
              <w:t>рактикумы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BF7C9D" w:rsidRPr="00BF253C" w:rsidTr="003140EE">
        <w:trPr>
          <w:trHeight w:val="25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Зависимость числа решений уравнения  и системы уравнений от параметра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shd w:val="clear" w:color="auto" w:fill="FFFFFF"/>
              <w:spacing w:line="250" w:lineRule="exact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Индивидуальная </w:t>
            </w:r>
            <w:r w:rsidRPr="00BF253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9D" w:rsidRPr="007D5978" w:rsidRDefault="00BF7C9D" w:rsidP="00EE69B0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F7C9D" w:rsidRPr="00BF253C" w:rsidTr="003140EE">
        <w:trPr>
          <w:trHeight w:val="32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ind w:left="-111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Проектная работа «Решение уравнений и неравенств с параметрами»</w:t>
            </w:r>
          </w:p>
          <w:p w:rsidR="00BF7C9D" w:rsidRPr="00BF253C" w:rsidRDefault="00BF7C9D" w:rsidP="00BF253C">
            <w:pPr>
              <w:tabs>
                <w:tab w:val="left" w:pos="31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shd w:val="clear" w:color="auto" w:fill="FFFFFF"/>
              <w:spacing w:line="250" w:lineRule="exact"/>
              <w:ind w:left="120" w:right="125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t>Групповая ра</w:t>
            </w:r>
            <w:r w:rsidRPr="00BF253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F253C">
              <w:rPr>
                <w:rFonts w:ascii="Times New Roman" w:hAnsi="Times New Roman"/>
                <w:sz w:val="24"/>
                <w:szCs w:val="24"/>
              </w:rPr>
              <w:t>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9D" w:rsidRPr="007D5978" w:rsidRDefault="00BF7C9D" w:rsidP="00EE69B0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BF7C9D" w:rsidRPr="00BF253C" w:rsidTr="003140EE">
        <w:trPr>
          <w:trHeight w:val="32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ind w:left="-111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Решение тригонометрических уравнений Решение тригонометрических уравнений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shd w:val="clear" w:color="auto" w:fill="FFFFFF"/>
              <w:spacing w:line="250" w:lineRule="exact"/>
              <w:ind w:left="5" w:right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9D" w:rsidRPr="007D5978" w:rsidRDefault="00BF7C9D" w:rsidP="00EE69B0">
            <w:pPr>
              <w:spacing w:after="0"/>
              <w:ind w:left="135"/>
            </w:pPr>
          </w:p>
        </w:tc>
      </w:tr>
      <w:tr w:rsidR="00BF7C9D" w:rsidRPr="00BF253C" w:rsidTr="003140EE">
        <w:trPr>
          <w:trHeight w:val="51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Основные методы решения тригонометрических уравнений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shd w:val="clear" w:color="auto" w:fill="FFFFFF"/>
              <w:spacing w:line="250" w:lineRule="exact"/>
              <w:ind w:left="5" w:right="14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Практикум, ра</w:t>
            </w:r>
            <w:r w:rsidRPr="00BF253C">
              <w:rPr>
                <w:rFonts w:ascii="Times New Roman" w:hAnsi="Times New Roman"/>
                <w:sz w:val="24"/>
                <w:szCs w:val="24"/>
              </w:rPr>
              <w:softHyphen/>
              <w:t>бота в группах и индивидуальная работа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C9D" w:rsidRPr="007D5978" w:rsidRDefault="00BF7C9D" w:rsidP="00EE69B0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7C9D" w:rsidRPr="00BF253C" w:rsidTr="003140EE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 xml:space="preserve">Отбор корней тригонометрических </w:t>
            </w:r>
            <w:r w:rsidRPr="00BF25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уравнений и запись решений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9D" w:rsidRPr="007D5978" w:rsidRDefault="00BF7C9D" w:rsidP="00EE69B0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7C9D" w:rsidRPr="00BF253C" w:rsidTr="003140EE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 xml:space="preserve">Некоторые частные типы тригонометрических уравнений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Индивидуальная </w:t>
            </w:r>
            <w:r w:rsidRPr="00BF253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9D" w:rsidRPr="007D5978" w:rsidRDefault="00BF7C9D" w:rsidP="00EE69B0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F7C9D" w:rsidRPr="00BF253C" w:rsidTr="003140EE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 xml:space="preserve">Построение графиков тригонометрических функций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shd w:val="clear" w:color="auto" w:fill="FFFFFF"/>
              <w:spacing w:line="254" w:lineRule="exact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Индивидуальная </w:t>
            </w:r>
            <w:r w:rsidRPr="00BF253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9D" w:rsidRPr="007D5978" w:rsidRDefault="00BF7C9D" w:rsidP="00EE69B0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7C9D" w:rsidRPr="00BF253C" w:rsidTr="000A4A0C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Исследование функции на периодичность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shd w:val="clear" w:color="auto" w:fill="FFFFFF"/>
              <w:spacing w:line="250" w:lineRule="exact"/>
              <w:ind w:left="5" w:right="5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7C9D" w:rsidRPr="00BF253C" w:rsidTr="000A4A0C">
        <w:trPr>
          <w:trHeight w:val="7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Опорные планиметрические и стереометрические задачи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shd w:val="clear" w:color="auto" w:fill="FFFFFF"/>
              <w:spacing w:line="250" w:lineRule="exact"/>
              <w:ind w:left="5" w:righ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C9D" w:rsidRPr="00BF253C" w:rsidTr="000A4A0C">
        <w:trPr>
          <w:trHeight w:val="36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Опорные планиметрические задачи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shd w:val="clear" w:color="auto" w:fill="FFFFFF"/>
              <w:spacing w:line="250" w:lineRule="exact"/>
              <w:ind w:left="5" w:right="5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Индивидуальная </w:t>
            </w:r>
            <w:r w:rsidRPr="00BF253C">
              <w:rPr>
                <w:rFonts w:ascii="Times New Roman" w:hAnsi="Times New Roman"/>
                <w:sz w:val="24"/>
                <w:szCs w:val="24"/>
              </w:rPr>
              <w:t>работа, урок-консультация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BF7C9D" w:rsidRPr="00BF253C" w:rsidTr="00CB3FFF">
        <w:trPr>
          <w:trHeight w:val="18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Основные этапы решения геометрической задачи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0A4A0C" w:rsidRDefault="00BF7C9D" w:rsidP="00BF25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A4A0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Практикум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9D" w:rsidRPr="007D5978" w:rsidRDefault="00BF7C9D" w:rsidP="00EE69B0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BF7C9D" w:rsidRPr="00BF253C" w:rsidTr="00CB3FFF">
        <w:trPr>
          <w:trHeight w:val="562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Основные геометрические приемы и методы решения стереометрических задач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C9D" w:rsidRPr="000A4A0C" w:rsidRDefault="00BF7C9D" w:rsidP="00BF25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A4A0C">
              <w:rPr>
                <w:rFonts w:ascii="Times New Roman" w:hAnsi="Times New Roman"/>
                <w:spacing w:val="-1"/>
                <w:sz w:val="24"/>
                <w:szCs w:val="24"/>
              </w:rPr>
              <w:t>Урок-практикум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C9D" w:rsidRPr="007D5978" w:rsidRDefault="00BF7C9D" w:rsidP="00EE69B0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F7C9D" w:rsidRPr="00BF253C" w:rsidTr="00CB3FFF">
        <w:trPr>
          <w:trHeight w:val="28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Задачи на вычисление элементов геометрических фигур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0A4A0C" w:rsidRDefault="00BF7C9D" w:rsidP="00BF253C">
            <w:pPr>
              <w:shd w:val="clear" w:color="auto" w:fill="FFFFFF"/>
              <w:spacing w:line="254" w:lineRule="exact"/>
              <w:ind w:right="250" w:firstLine="5"/>
              <w:rPr>
                <w:rFonts w:ascii="Times New Roman" w:hAnsi="Times New Roman"/>
                <w:sz w:val="24"/>
                <w:szCs w:val="24"/>
              </w:rPr>
            </w:pPr>
            <w:r w:rsidRPr="000A4A0C">
              <w:rPr>
                <w:rFonts w:ascii="Times New Roman" w:hAnsi="Times New Roman"/>
                <w:spacing w:val="-2"/>
                <w:sz w:val="24"/>
                <w:szCs w:val="24"/>
              </w:rPr>
              <w:t>Групповая ра</w:t>
            </w:r>
            <w:r w:rsidRPr="000A4A0C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0A4A0C">
              <w:rPr>
                <w:rFonts w:ascii="Times New Roman" w:hAnsi="Times New Roman"/>
                <w:sz w:val="24"/>
                <w:szCs w:val="24"/>
              </w:rPr>
              <w:t>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9D" w:rsidRPr="007D5978" w:rsidRDefault="00BF7C9D" w:rsidP="00EE69B0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BF7C9D" w:rsidRPr="00BF253C" w:rsidTr="00CB3FFF">
        <w:trPr>
          <w:trHeight w:val="28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Задачи на вычисление элементов  многогранников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0A4A0C" w:rsidRDefault="00BF7C9D" w:rsidP="00BF25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A4A0C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9D" w:rsidRPr="007D5978" w:rsidRDefault="00BF7C9D" w:rsidP="00EE69B0">
            <w:pPr>
              <w:spacing w:after="0"/>
              <w:ind w:left="135"/>
            </w:pPr>
            <w:r w:rsidRPr="007D597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D597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7C9D" w:rsidRPr="00BF253C" w:rsidTr="00CB3FFF">
        <w:trPr>
          <w:trHeight w:val="28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53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Итоговая тестовая работа для самопроверки и самоконтроля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BF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9D" w:rsidRPr="00BF253C" w:rsidRDefault="00BF7C9D" w:rsidP="000A4A0C">
            <w:pPr>
              <w:rPr>
                <w:rFonts w:ascii="Times New Roman" w:hAnsi="Times New Roman"/>
                <w:sz w:val="24"/>
                <w:szCs w:val="24"/>
              </w:rPr>
            </w:pPr>
            <w:r w:rsidRPr="000A4A0C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9D" w:rsidRPr="007D5978" w:rsidRDefault="00BF7C9D" w:rsidP="00EE69B0">
            <w:pPr>
              <w:spacing w:after="0"/>
              <w:ind w:left="135"/>
            </w:pPr>
          </w:p>
        </w:tc>
      </w:tr>
    </w:tbl>
    <w:p w:rsidR="00506F4B" w:rsidRPr="00BF253C" w:rsidRDefault="00506F4B">
      <w:pPr>
        <w:rPr>
          <w:rFonts w:ascii="Times New Roman" w:hAnsi="Times New Roman"/>
          <w:sz w:val="24"/>
          <w:szCs w:val="24"/>
        </w:rPr>
      </w:pPr>
    </w:p>
    <w:sectPr w:rsidR="00506F4B" w:rsidRPr="00BF253C" w:rsidSect="00CB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C68A9"/>
    <w:multiLevelType w:val="multilevel"/>
    <w:tmpl w:val="D930B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98275C"/>
    <w:multiLevelType w:val="multilevel"/>
    <w:tmpl w:val="3EC0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4B"/>
    <w:rsid w:val="000A4A0C"/>
    <w:rsid w:val="003A512B"/>
    <w:rsid w:val="00506F4B"/>
    <w:rsid w:val="00775C00"/>
    <w:rsid w:val="00BF253C"/>
    <w:rsid w:val="00BF7C9D"/>
    <w:rsid w:val="00C2186B"/>
    <w:rsid w:val="00C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DA6EB-02F3-49ED-BFCA-EC92F33F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F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BF253C"/>
    <w:rPr>
      <w:b/>
      <w:bCs/>
    </w:rPr>
  </w:style>
  <w:style w:type="paragraph" w:styleId="a5">
    <w:name w:val="No Spacing"/>
    <w:qFormat/>
    <w:rsid w:val="00BF253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3d0b4" TargetMode="External"/><Relationship Id="rId18" Type="http://schemas.openxmlformats.org/officeDocument/2006/relationships/hyperlink" Target="https://m.edsoo.ru/7f43af08" TargetMode="External"/><Relationship Id="rId26" Type="http://schemas.openxmlformats.org/officeDocument/2006/relationships/hyperlink" Target="https://m.edsoo.ru/7f439eb4" TargetMode="External"/><Relationship Id="rId21" Type="http://schemas.openxmlformats.org/officeDocument/2006/relationships/hyperlink" Target="https://m.edsoo.ru/7f43b21e" TargetMode="External"/><Relationship Id="rId34" Type="http://schemas.openxmlformats.org/officeDocument/2006/relationships/hyperlink" Target="https://m.edsoo.ru/7f43ebda" TargetMode="External"/><Relationship Id="rId7" Type="http://schemas.openxmlformats.org/officeDocument/2006/relationships/hyperlink" Target="https://m.edsoo.ru/7f43c542" TargetMode="External"/><Relationship Id="rId12" Type="http://schemas.openxmlformats.org/officeDocument/2006/relationships/hyperlink" Target="https://m.edsoo.ru/7f43d0b4" TargetMode="External"/><Relationship Id="rId17" Type="http://schemas.openxmlformats.org/officeDocument/2006/relationships/hyperlink" Target="https://m.edsoo.ru/7f43af08" TargetMode="External"/><Relationship Id="rId25" Type="http://schemas.openxmlformats.org/officeDocument/2006/relationships/hyperlink" Target="https://m.edsoo.ru/7f439842" TargetMode="External"/><Relationship Id="rId33" Type="http://schemas.openxmlformats.org/officeDocument/2006/relationships/hyperlink" Target="https://m.edsoo.ru/7f43e6c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3ad5a" TargetMode="External"/><Relationship Id="rId20" Type="http://schemas.openxmlformats.org/officeDocument/2006/relationships/hyperlink" Target="https://m.edsoo.ru/7f43b098" TargetMode="External"/><Relationship Id="rId29" Type="http://schemas.openxmlformats.org/officeDocument/2006/relationships/hyperlink" Target="https://m.edsoo.ru/7f43a31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3c542" TargetMode="External"/><Relationship Id="rId11" Type="http://schemas.openxmlformats.org/officeDocument/2006/relationships/hyperlink" Target="https://m.edsoo.ru/7f43c9b6" TargetMode="External"/><Relationship Id="rId24" Type="http://schemas.openxmlformats.org/officeDocument/2006/relationships/hyperlink" Target="https://m.edsoo.ru/7f4396c6" TargetMode="External"/><Relationship Id="rId32" Type="http://schemas.openxmlformats.org/officeDocument/2006/relationships/hyperlink" Target="https://m.edsoo.ru/7f43ab84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m.edsoo.ru/7f43bf66" TargetMode="External"/><Relationship Id="rId15" Type="http://schemas.openxmlformats.org/officeDocument/2006/relationships/hyperlink" Target="https://m.edsoo.ru/7f43d55a" TargetMode="External"/><Relationship Id="rId23" Type="http://schemas.openxmlformats.org/officeDocument/2006/relationships/hyperlink" Target="https://m.edsoo.ru/7f43b098" TargetMode="External"/><Relationship Id="rId28" Type="http://schemas.openxmlformats.org/officeDocument/2006/relationships/hyperlink" Target="https://m.edsoo.ru/7f43a1ac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.edsoo.ru/7f43c9b6" TargetMode="External"/><Relationship Id="rId19" Type="http://schemas.openxmlformats.org/officeDocument/2006/relationships/hyperlink" Target="https://m.edsoo.ru/7f43af08" TargetMode="External"/><Relationship Id="rId31" Type="http://schemas.openxmlformats.org/officeDocument/2006/relationships/hyperlink" Target="https://m.edsoo.ru/7f43a5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3c3d0" TargetMode="External"/><Relationship Id="rId14" Type="http://schemas.openxmlformats.org/officeDocument/2006/relationships/hyperlink" Target="https://m.edsoo.ru/7f43d23a" TargetMode="External"/><Relationship Id="rId22" Type="http://schemas.openxmlformats.org/officeDocument/2006/relationships/hyperlink" Target="https://m.edsoo.ru/7f43b5a2" TargetMode="External"/><Relationship Id="rId27" Type="http://schemas.openxmlformats.org/officeDocument/2006/relationships/hyperlink" Target="https://m.edsoo.ru/7f43a03a" TargetMode="External"/><Relationship Id="rId30" Type="http://schemas.openxmlformats.org/officeDocument/2006/relationships/hyperlink" Target="https://m.edsoo.ru/7f4399b4" TargetMode="External"/><Relationship Id="rId35" Type="http://schemas.openxmlformats.org/officeDocument/2006/relationships/hyperlink" Target="https://m.edsoo.ru/7f43ed7e" TargetMode="External"/><Relationship Id="rId8" Type="http://schemas.openxmlformats.org/officeDocument/2006/relationships/hyperlink" Target="https://m.edsoo.ru/7f43c3d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2024-09-03T10:52:00Z</dcterms:created>
  <dcterms:modified xsi:type="dcterms:W3CDTF">2024-09-03T10:52:00Z</dcterms:modified>
</cp:coreProperties>
</file>