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CD49DE" w:rsidTr="00CD49DE">
        <w:trPr>
          <w:trHeight w:val="2324"/>
        </w:trPr>
        <w:tc>
          <w:tcPr>
            <w:tcW w:w="5032" w:type="dxa"/>
            <w:hideMark/>
          </w:tcPr>
          <w:p w:rsidR="00CD49DE" w:rsidRDefault="00CD49DE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CD49DE" w:rsidRDefault="00CD49DE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CD49DE" w:rsidRDefault="00CD49DE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CD49DE" w:rsidRDefault="00CD49DE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CD49DE" w:rsidRDefault="00CD49DE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CD49DE" w:rsidRDefault="00CD49DE">
            <w:pPr>
              <w:jc w:val="both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CD49DE" w:rsidRDefault="00CD49DE">
            <w:pPr>
              <w:jc w:val="both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9DE" w:rsidRDefault="00CD49D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 с задержкой психического развития (вариант 7.1)</w:t>
      </w: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CD49DE" w:rsidTr="00CD49DE">
        <w:trPr>
          <w:trHeight w:val="293"/>
        </w:trPr>
        <w:tc>
          <w:tcPr>
            <w:tcW w:w="4889" w:type="dxa"/>
          </w:tcPr>
          <w:p w:rsidR="00CD49DE" w:rsidRDefault="00CD4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Составители:  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С.Д., ВКК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Дружинина Д.С., 1 КК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Неустроева С.А., 1 КК                                                                                                          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Фадеева О.А., СЗД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Фрисс В.В., 1 КК</w:t>
            </w:r>
          </w:p>
          <w:p w:rsidR="00CD49DE" w:rsidRDefault="00CD49DE">
            <w:pPr>
              <w:rPr>
                <w:rFonts w:ascii="Times New Roman" w:hAnsi="Times New Roman" w:cs="Times New Roman"/>
                <w:sz w:val="28"/>
              </w:rPr>
            </w:pPr>
          </w:p>
          <w:p w:rsidR="00CD49DE" w:rsidRDefault="00CD49DE">
            <w:pPr>
              <w:rPr>
                <w:rFonts w:ascii="Times New Roman" w:hAnsi="Times New Roman" w:cs="Times New Roman"/>
                <w:sz w:val="28"/>
              </w:rPr>
            </w:pPr>
          </w:p>
          <w:p w:rsidR="00CD49DE" w:rsidRDefault="00CD49D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Предмет: Физическая культура</w:t>
      </w: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1- 4</w:t>
      </w: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D49DE" w:rsidRDefault="00CD49DE" w:rsidP="00CD49D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D49DE" w:rsidRDefault="00CD49DE" w:rsidP="00CD49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г. Сухой Лог</w:t>
      </w:r>
    </w:p>
    <w:p w:rsidR="00CD49DE" w:rsidRDefault="00CD49DE" w:rsidP="00CD49DE">
      <w:pPr>
        <w:spacing w:after="0" w:line="240" w:lineRule="auto"/>
        <w:rPr>
          <w:rFonts w:eastAsiaTheme="minorHAnsi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187754" w:rsidRDefault="00187754" w:rsidP="006055F3">
      <w:pPr>
        <w:pStyle w:val="a6"/>
        <w:tabs>
          <w:tab w:val="left" w:pos="-142"/>
          <w:tab w:val="left" w:pos="9781"/>
        </w:tabs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4351" w:rsidRPr="006055F3" w:rsidRDefault="006055F3" w:rsidP="006055F3">
      <w:pPr>
        <w:pStyle w:val="a6"/>
        <w:tabs>
          <w:tab w:val="left" w:pos="-142"/>
          <w:tab w:val="left" w:pos="9781"/>
        </w:tabs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</w:t>
      </w:r>
      <w:r w:rsidR="005B4351" w:rsidRPr="006055F3">
        <w:rPr>
          <w:rFonts w:ascii="Times New Roman" w:hAnsi="Times New Roman"/>
          <w:b/>
          <w:sz w:val="24"/>
          <w:szCs w:val="24"/>
        </w:rPr>
        <w:t>ная записка</w:t>
      </w:r>
    </w:p>
    <w:p w:rsidR="005B4351" w:rsidRDefault="005B4351" w:rsidP="005B4351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B4351" w:rsidRPr="00433178" w:rsidRDefault="005B4351" w:rsidP="005B4351">
      <w:pPr>
        <w:pStyle w:val="a6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178">
        <w:rPr>
          <w:rFonts w:ascii="Times New Roman" w:hAnsi="Times New Roman" w:cs="Times New Roman"/>
          <w:i/>
          <w:sz w:val="24"/>
          <w:szCs w:val="24"/>
        </w:rPr>
        <w:t>Концепция рабочей программы для детей с задержкой психического развития</w:t>
      </w:r>
    </w:p>
    <w:p w:rsidR="005B4351" w:rsidRPr="00433178" w:rsidRDefault="005B4351" w:rsidP="005B4351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            Рабочая программа составлена с учетом основных направлений  коррекционной работы на уровне основного общего образования и  обеспечивает:</w:t>
      </w:r>
    </w:p>
    <w:p w:rsidR="005B4351" w:rsidRPr="00433178" w:rsidRDefault="005B4351" w:rsidP="005B4351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создание в общеобразовательном учреждении специальных условий организации образовательной деятельности,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</w:r>
    </w:p>
    <w:p w:rsidR="005B4351" w:rsidRPr="00433178" w:rsidRDefault="005B4351" w:rsidP="005B4351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5B4351" w:rsidRPr="00433178" w:rsidRDefault="005B4351" w:rsidP="005B43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Данная  рабочая программа создана на основе Адаптированной образовательной  программы МАОУ СОШ № 7 и  с учетом особенностей учащихся с задержкой психического развития: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-слабой способности к сосредоточенной умственной деятельности;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-низких темпов возможности; инертности мышления;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-недостаточной выраженности интеллектуальных интересов;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-низкой познавательной активности;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5B4351" w:rsidRPr="00433178" w:rsidRDefault="005B4351" w:rsidP="005B43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организации образовательной деятельности  - принципом коррекционной направленности. В связи с этим  среди основных задач реализуются следующие:</w:t>
      </w:r>
    </w:p>
    <w:p w:rsidR="005B4351" w:rsidRPr="00433178" w:rsidRDefault="005B4351" w:rsidP="005B4351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-создавать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5B4351" w:rsidRPr="00433178" w:rsidRDefault="005B4351" w:rsidP="005B4351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5B4351" w:rsidRPr="00433178" w:rsidRDefault="005B4351" w:rsidP="005B435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С целью повышения эффективности деятельности на уроках данной категории учащихся предусмотрены:</w:t>
      </w:r>
    </w:p>
    <w:p w:rsidR="005B4351" w:rsidRPr="00433178" w:rsidRDefault="005B4351" w:rsidP="005B4351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</w:t>
      </w:r>
      <w:r w:rsidRPr="00433178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43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 характера;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постоянное использование наглядности, наводящих вопросов, аналогий.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-порциальная подача учебного материала;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</w:t>
      </w:r>
      <w:r w:rsidRPr="00433178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повторное объяснение учебного материала и подбор дополнительных заданий;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78">
        <w:rPr>
          <w:rFonts w:ascii="Times New Roman" w:hAnsi="Times New Roman" w:cs="Times New Roman"/>
          <w:sz w:val="24"/>
          <w:szCs w:val="24"/>
        </w:rPr>
        <w:t>-</w:t>
      </w:r>
      <w:r w:rsidRPr="00433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поэтапное обобщение проделанной на уроке работы;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-занятия с целью повторения и тренировки практических навыков.</w:t>
      </w:r>
    </w:p>
    <w:p w:rsidR="005B4351" w:rsidRPr="00433178" w:rsidRDefault="005B4351" w:rsidP="005B43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Программа предусматривает следующие направления коррекционной работы: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-совершенствование движений и сенсомоторного развития;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-развитие различных видов мышления;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-коррекция нарушений в развитии эмоционально-личностной сферы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-расширение представлений об окружающем мире и обогащение словаря;</w:t>
      </w:r>
    </w:p>
    <w:p w:rsidR="005B4351" w:rsidRPr="00433178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-коррекция индивидуальных пробелов в знаниях.</w:t>
      </w:r>
    </w:p>
    <w:p w:rsidR="005B4351" w:rsidRPr="00433178" w:rsidRDefault="005B4351" w:rsidP="005B43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Основные используемые технологии в обучении детей с задержкой психического развития: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«Зоркость», проведения фитотерапии в период вспышки ОРВИ.</w:t>
      </w:r>
    </w:p>
    <w:p w:rsidR="005B4351" w:rsidRPr="00433178" w:rsidRDefault="005B4351" w:rsidP="005B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                Программа учитывает </w:t>
      </w:r>
      <w:r w:rsidRPr="00433178">
        <w:rPr>
          <w:rFonts w:ascii="Times New Roman" w:hAnsi="Times New Roman" w:cs="Times New Roman"/>
          <w:b/>
          <w:sz w:val="24"/>
          <w:szCs w:val="24"/>
        </w:rPr>
        <w:t>особенности детей с задержкой психического развития</w:t>
      </w:r>
      <w:r w:rsidRPr="00433178">
        <w:rPr>
          <w:rFonts w:ascii="Times New Roman" w:hAnsi="Times New Roman" w:cs="Times New Roman"/>
          <w:sz w:val="24"/>
          <w:szCs w:val="24"/>
        </w:rPr>
        <w:t>:</w:t>
      </w:r>
    </w:p>
    <w:p w:rsidR="005B4351" w:rsidRPr="00433178" w:rsidRDefault="005B4351" w:rsidP="005B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что-либо; </w:t>
      </w:r>
    </w:p>
    <w:p w:rsidR="005B4351" w:rsidRPr="00433178" w:rsidRDefault="005B4351" w:rsidP="005B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–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активностью;</w:t>
      </w:r>
    </w:p>
    <w:p w:rsidR="005B4351" w:rsidRPr="00433178" w:rsidRDefault="005B4351" w:rsidP="005B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пространстве;</w:t>
      </w:r>
    </w:p>
    <w:p w:rsidR="005B4351" w:rsidRPr="00433178" w:rsidRDefault="005B4351" w:rsidP="005B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особенности памяти: дети значительно лучше запоминают наглядный материал (неречевой), чем вербальный.</w:t>
      </w:r>
    </w:p>
    <w:p w:rsidR="005B4351" w:rsidRPr="00433178" w:rsidRDefault="005B4351" w:rsidP="005B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 </w:t>
      </w:r>
    </w:p>
    <w:p w:rsidR="005B4351" w:rsidRPr="00433178" w:rsidRDefault="005B4351" w:rsidP="005B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у детей с ЗПР наблюдается отставание в развитии всех форм мышления; оно обнаруживается в первую очередь во время решения задач на словесно - логическое мышление. </w:t>
      </w:r>
    </w:p>
    <w:p w:rsidR="005B4351" w:rsidRPr="00433178" w:rsidRDefault="005B4351" w:rsidP="005B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учащиеся характеризуются ослабленным здоровьем из-за постоянного проявления хронических заболеваний, повышенной утомляемостью.   </w:t>
      </w:r>
    </w:p>
    <w:p w:rsidR="005B4351" w:rsidRPr="00433178" w:rsidRDefault="005B4351" w:rsidP="005B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В обучении детей с задержкой психического развития следует полностью руководствоваться задачами, поставленными перед общеобразовательной школой, а также постоянно иметь в виду </w:t>
      </w:r>
      <w:r w:rsidRPr="00433178">
        <w:rPr>
          <w:rFonts w:ascii="Times New Roman" w:hAnsi="Times New Roman" w:cs="Times New Roman"/>
          <w:b/>
          <w:sz w:val="24"/>
          <w:szCs w:val="24"/>
        </w:rPr>
        <w:t>коррекционные задачи</w:t>
      </w:r>
      <w:r w:rsidRPr="00433178">
        <w:rPr>
          <w:rFonts w:ascii="Times New Roman" w:hAnsi="Times New Roman" w:cs="Times New Roman"/>
          <w:sz w:val="24"/>
          <w:szCs w:val="24"/>
        </w:rPr>
        <w:t>:</w:t>
      </w:r>
    </w:p>
    <w:p w:rsidR="005B4351" w:rsidRPr="00433178" w:rsidRDefault="005B4351" w:rsidP="005B4351">
      <w:pPr>
        <w:numPr>
          <w:ilvl w:val="0"/>
          <w:numId w:val="7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приемов умственной дея</w:t>
      </w:r>
      <w:r w:rsidR="00BB3B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</w:rPr>
        <w:t>: умения наблюдать</w:t>
      </w:r>
      <w:r w:rsidR="00BB3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сравнивать и обобщать </w:t>
      </w: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явления;</w:t>
      </w:r>
    </w:p>
    <w:p w:rsidR="005B4351" w:rsidRPr="00433178" w:rsidRDefault="005B4351" w:rsidP="005B4351">
      <w:pPr>
        <w:numPr>
          <w:ilvl w:val="0"/>
          <w:numId w:val="7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письменных заданий предваряется анализом языкового материала, с целью предупреждения ошибок.</w:t>
      </w:r>
    </w:p>
    <w:p w:rsidR="005B4351" w:rsidRPr="00433178" w:rsidRDefault="005B4351" w:rsidP="005B4351">
      <w:pPr>
        <w:numPr>
          <w:ilvl w:val="0"/>
          <w:numId w:val="7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устную речь детей, сделать предметом их внимания слово и предложение.</w:t>
      </w:r>
    </w:p>
    <w:p w:rsidR="005B4351" w:rsidRPr="00433178" w:rsidRDefault="005B4351" w:rsidP="005B4351">
      <w:pPr>
        <w:numPr>
          <w:ilvl w:val="0"/>
          <w:numId w:val="7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уточнять, пополнять словарный запас, постоянно соотнеся его с предметами, явлениями окружающего мира.</w:t>
      </w:r>
    </w:p>
    <w:p w:rsidR="005B4351" w:rsidRPr="00433178" w:rsidRDefault="005B4351" w:rsidP="005B4351">
      <w:p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178">
        <w:rPr>
          <w:rFonts w:ascii="Times New Roman" w:hAnsi="Times New Roman" w:cs="Times New Roman"/>
          <w:b/>
          <w:sz w:val="24"/>
          <w:szCs w:val="24"/>
        </w:rPr>
        <w:t>Основные подходы к организации учебного процесса для детей с ЗПР:</w:t>
      </w:r>
    </w:p>
    <w:p w:rsidR="005B4351" w:rsidRPr="00433178" w:rsidRDefault="005B4351" w:rsidP="005B435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новый материал строится и преподаётся предельно развёрнуто;</w:t>
      </w:r>
    </w:p>
    <w:p w:rsidR="005B4351" w:rsidRPr="00433178" w:rsidRDefault="005B4351" w:rsidP="005B435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практическая деятельность учащихся сопровождается работой по схемам, таблицам, с раздаточным материалом; </w:t>
      </w:r>
    </w:p>
    <w:p w:rsidR="005B4351" w:rsidRPr="00433178" w:rsidRDefault="005B4351" w:rsidP="005B435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систематически повторяется изученный материал для закрепления ранее изученного и полноценного усвоения нового; </w:t>
      </w:r>
    </w:p>
    <w:p w:rsidR="005B4351" w:rsidRPr="00433178" w:rsidRDefault="005B4351" w:rsidP="005B435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выполнение письменных заданий предваряется анализом с целью предупреждения ошибок; </w:t>
      </w:r>
    </w:p>
    <w:p w:rsidR="005B4351" w:rsidRPr="00433178" w:rsidRDefault="005B4351" w:rsidP="005B435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чередование видов деятельности, способствующих нормализации внимания; </w:t>
      </w:r>
    </w:p>
    <w:p w:rsidR="005B4351" w:rsidRPr="00433178" w:rsidRDefault="005B4351" w:rsidP="005B435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составление домашнего задания в сторону малого объёма; </w:t>
      </w:r>
    </w:p>
    <w:p w:rsidR="005B4351" w:rsidRPr="00433178" w:rsidRDefault="005B4351" w:rsidP="005B435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систематическая работа над развитием психических процессов; </w:t>
      </w:r>
    </w:p>
    <w:p w:rsidR="005B4351" w:rsidRPr="00433178" w:rsidRDefault="005B4351" w:rsidP="005B435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– материал подаётся небольшими дозами, с постепенным усложнением;</w:t>
      </w:r>
    </w:p>
    <w:p w:rsidR="005B4351" w:rsidRPr="00433178" w:rsidRDefault="005B4351" w:rsidP="005B435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увеличено количество тренировочных упражнений по алгоритму для самостоятельной работы.</w:t>
      </w:r>
    </w:p>
    <w:p w:rsidR="005B4351" w:rsidRPr="00433178" w:rsidRDefault="005B4351" w:rsidP="005B4351">
      <w:pPr>
        <w:pStyle w:val="a6"/>
        <w:tabs>
          <w:tab w:val="left" w:pos="-142"/>
          <w:tab w:val="left" w:pos="9781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        Реализация данной рабочей программы направлена на:</w:t>
      </w:r>
    </w:p>
    <w:p w:rsidR="005B4351" w:rsidRPr="00433178" w:rsidRDefault="005B4351" w:rsidP="005B4351">
      <w:pPr>
        <w:pStyle w:val="a6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5B4351" w:rsidRPr="00433178" w:rsidRDefault="005B4351" w:rsidP="005B4351">
      <w:pPr>
        <w:pStyle w:val="a6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5B4351" w:rsidRPr="00433178" w:rsidRDefault="005B4351" w:rsidP="005B4351">
      <w:pPr>
        <w:pStyle w:val="a6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5B4351" w:rsidRPr="00433178" w:rsidRDefault="005B4351" w:rsidP="005B4351">
      <w:pPr>
        <w:pStyle w:val="a6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формирование способов регуляции поведения и эмоциональных состояний;</w:t>
      </w:r>
    </w:p>
    <w:p w:rsidR="005B4351" w:rsidRPr="00433178" w:rsidRDefault="005B4351" w:rsidP="005B4351">
      <w:pPr>
        <w:pStyle w:val="a6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5B4351" w:rsidRPr="00433178" w:rsidRDefault="005B4351" w:rsidP="005B4351">
      <w:pPr>
        <w:pStyle w:val="a6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5B4351" w:rsidRPr="00433178" w:rsidRDefault="005B4351" w:rsidP="005B4351">
      <w:pPr>
        <w:pStyle w:val="a6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5B4351" w:rsidRPr="00433178" w:rsidRDefault="005B4351" w:rsidP="005B43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Коррекционно-развивающая направленность урока обеспечивается через ежедневные конструкты  (конспекты) уроков  учителя.</w:t>
      </w:r>
    </w:p>
    <w:p w:rsidR="005B4351" w:rsidRDefault="005B4351"/>
    <w:p w:rsidR="005B4351" w:rsidRPr="005B4351" w:rsidRDefault="005B4351" w:rsidP="005B4351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5B4351">
        <w:rPr>
          <w:b/>
          <w:color w:val="000000"/>
        </w:rPr>
        <w:t>2. Планируемые результаты освоения учебного предмета «Физическая культура» (1-4 классы)</w:t>
      </w:r>
    </w:p>
    <w:p w:rsidR="005B4351" w:rsidRPr="00D56448" w:rsidRDefault="005B4351" w:rsidP="005B435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8"/>
        </w:rPr>
      </w:pP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отражаются в индивидуальных качественных свойствах обучающихся: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познавательной культуры</w:t>
      </w:r>
      <w:r>
        <w:rPr>
          <w:color w:val="000000"/>
        </w:rPr>
        <w:t>: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владение знаниями по организации и проведению занятий физическими упражнениями.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нравственной культуры</w:t>
      </w:r>
      <w:r>
        <w:rPr>
          <w:color w:val="000000"/>
        </w:rPr>
        <w:t>: способность управлять своими эмоциями, владеть культурой общения и взаимодействия в процессе занятий физическими упражнениями, игровой деятельности;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трудовой культуры</w:t>
      </w:r>
      <w:r>
        <w:rPr>
          <w:color w:val="000000"/>
        </w:rPr>
        <w:t>: умение планировать режим дня, умение содержать в порядке спортивный инвентарь и оборудование, спортивную одежду, осуществлять их подготовку к занятиям.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эстетической культуры</w:t>
      </w:r>
      <w:r>
        <w:rPr>
          <w:color w:val="000000"/>
        </w:rPr>
        <w:t>: красивая (правильная) осанка, умение ее длительно сохранять при разнообразных формах движения и передвижений; формирование потребности иметь хорошее телосложение в соответствии с принятыми нормами и представлениями; культура движения, умение передвигаться красиво, легко и непринужденно.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коммуникативной культуры</w:t>
      </w:r>
      <w:r>
        <w:rPr>
          <w:color w:val="000000"/>
        </w:rPr>
        <w:t>: находить адекватные способы поведения и взаимодействия с партнёрами во время учебной и игровой деятельности.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 области физической культуры</w:t>
      </w:r>
      <w:r>
        <w:rPr>
          <w:color w:val="000000"/>
        </w:rPr>
        <w:t>: владение навыками выполнения жизненно важных двигательных умений (ходьба, бег, прыжки, отжимание и др.) различными способами, в различных изменяющихся внешних условиях;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МЕТАПРЕДМЕТНЫЕ РЕЗУЛЬТАТЫ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характеризуют уровень сформированности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Метапредметные результаты проявляются в следующих областях культуры.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познавательной культуры</w:t>
      </w:r>
      <w:r>
        <w:rPr>
          <w:color w:val="000000"/>
        </w:rPr>
        <w:t>: понимание физической культуры как средства организации здорового образа жизни, профилактики вредных привычек; обнаружение ошибок при выполнении учебных заданий, отбор способов их исправления;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нравственной культуры</w:t>
      </w:r>
      <w:r>
        <w:rPr>
          <w:color w:val="000000"/>
        </w:rPr>
        <w:t>: бережное отношение к собственному здоровью и здоровью окружающих, проявление доброжелательности и отзывчивости;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трудовой культуры</w:t>
      </w:r>
      <w:r>
        <w:rPr>
          <w:color w:val="000000"/>
        </w:rPr>
        <w:t>: добросовестное выполнение учебных заданий, осознанное стремление к освоению новых знаний и умений; планирование собственной деятельности, распределение нагрузки и отдыха в процессе ее выполнения; организация самостоятельной деятельности с учётом требований её безопасности, сохранности инвентаря и оборудования, организации места занятий.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эстетической культуры</w:t>
      </w:r>
      <w:r>
        <w:rPr>
          <w:color w:val="000000"/>
        </w:rPr>
        <w:t>: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коммуникативной культуры</w:t>
      </w:r>
      <w:r>
        <w:rPr>
          <w:color w:val="000000"/>
        </w:rPr>
        <w:t>: владение культурой речи, ведение диалога в доброжелательной и открытой форме, проявление к собеседнику внимания, интереса и уважения.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 области физической культуры</w:t>
      </w:r>
      <w:r>
        <w:rPr>
          <w:color w:val="000000"/>
        </w:rPr>
        <w:t>: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5B4351" w:rsidRPr="00D56448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 проявляются в разных областях культуры.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познавательной культуры:</w:t>
      </w:r>
      <w:r>
        <w:rPr>
          <w:color w:val="000000"/>
        </w:rPr>
        <w:t> знания по истории и развитию спорта и олимпийского движения, о положительном их влиянии на укрепление мира и дружбы между народами; знание основных направлений развития физической культуры в обществе, их целей, задач и форм организации;</w:t>
      </w:r>
      <w:r>
        <w:rPr>
          <w:i/>
          <w:iCs/>
          <w:color w:val="000000"/>
        </w:rPr>
        <w:t> </w:t>
      </w:r>
      <w:r>
        <w:rPr>
          <w:color w:val="000000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 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характеризовать основные физические качества (силу, быстроту, выносливость, координацию, гибкость) и различать их между собой;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нравственной культуры:</w:t>
      </w:r>
      <w:r>
        <w:rPr>
          <w:color w:val="000000"/>
        </w:rPr>
        <w:t> 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  <w:r>
        <w:rPr>
          <w:i/>
          <w:iCs/>
          <w:color w:val="000000"/>
        </w:rPr>
        <w:t> </w:t>
      </w:r>
      <w:r>
        <w:rPr>
          <w:color w:val="000000"/>
        </w:rPr>
        <w:t>умение оказывать помощь занимающимся, при освоении новых двигательных действий, корректно объяснять и объективно оценивать технику их выполнения;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трудовой культуры:</w:t>
      </w:r>
      <w:r>
        <w:rPr>
          <w:color w:val="000000"/>
        </w:rPr>
        <w:t> способность преодолевать трудности, выполнять учебные задания по технической и физической подготовке в полном объеме;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эстетической культуры:</w:t>
      </w:r>
      <w:r>
        <w:rPr>
          <w:color w:val="000000"/>
        </w:rPr>
        <w:t>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коммуникативной культуры:</w:t>
      </w:r>
      <w:r>
        <w:rPr>
          <w:color w:val="000000"/>
        </w:rPr>
        <w:t> способность интересно и доступно излагать знания о физической культуре, грамотно пользоваться понятийным аппаратом; 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5B4351" w:rsidRPr="00514448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 области физической культуры:</w:t>
      </w:r>
      <w:r>
        <w:rPr>
          <w:color w:val="000000"/>
        </w:rPr>
        <w:t>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целенаправленно отбирать физические упражнения для индивидуальных занятий по развитию физических качеств;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брусья, гимнастическое бревно); выполнять легкоатлетические упражнения (бег, прыжки, метания и броски мяча разного веса и объёма); выполнять игровые действия и упражнения из подвижных игр разной функциональной направленности; выполнять передвижения на лыжах различными способами; выполнять тестовые упражнения на оценку динамики индивидуального развития основных физических качеств по нормативам физической подготовки.</w:t>
      </w:r>
    </w:p>
    <w:p w:rsidR="005B4351" w:rsidRPr="00C77FDE" w:rsidRDefault="005B4351" w:rsidP="005B43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C77FDE">
        <w:rPr>
          <w:bCs/>
          <w:i/>
          <w:color w:val="000000"/>
        </w:rPr>
        <w:t>К концу учебного года </w:t>
      </w:r>
      <w:r w:rsidRPr="00C77FDE">
        <w:rPr>
          <w:bCs/>
          <w:i/>
          <w:iCs/>
          <w:color w:val="000000"/>
        </w:rPr>
        <w:t>учащиеся научатся:</w:t>
      </w:r>
    </w:p>
    <w:p w:rsidR="005B4351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«Знания о физической культуре» —</w:t>
      </w:r>
      <w:r>
        <w:rPr>
          <w:color w:val="000000"/>
        </w:rPr>
        <w:t> выполнять организационно-методические требования, которые предъявляются на уроке физкультуры (в частности, на уроках лыжной подготовки, гимнастики, спортивных игр), рассказывать историю появления мяча и футбола, баскетбола и волейбола;</w:t>
      </w:r>
    </w:p>
    <w:p w:rsidR="005B4351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«Гимнастика с элементами акробатики»</w:t>
      </w:r>
      <w:r>
        <w:rPr>
          <w:color w:val="000000"/>
        </w:rPr>
        <w:t> — выполнять строевые упражнения, наклон вперед из положения сидя и стоя, различные варианты висов, вис весом одной и двумя ногами, кувырок вперед с места, кувырок назад, упражнения на гимнастическом бревне, упражнения на кольцах (вис согнувшись, вис прогнувшись), проходить станции круговой тренировки, лазать по канату, выполнять разминки на месте, в движении, с гимнастическими палками, средними мячами, подтягиваться, отжиматься;</w:t>
      </w:r>
    </w:p>
    <w:p w:rsidR="005B4351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«Легкая атлетика»</w:t>
      </w:r>
      <w:r>
        <w:rPr>
          <w:color w:val="000000"/>
        </w:rPr>
        <w:t> — пробегать 30 и 60 м на время, выполнять челночный бег, метать мешочек на дальность и метание на точность, прыгать в длину с места и с разбег, проходить полосу препятствий, бросать набивной мяч способами «из-за головы», «от груди», «снизу», правой и левой рукой, пробегать дистанцию 1000 </w:t>
      </w:r>
      <w:r>
        <w:rPr>
          <w:i/>
          <w:iCs/>
          <w:color w:val="000000"/>
        </w:rPr>
        <w:t>м.</w:t>
      </w:r>
    </w:p>
    <w:p w:rsidR="005B4351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«Лыжная подготовка» —</w:t>
      </w:r>
      <w:r>
        <w:rPr>
          <w:color w:val="000000"/>
        </w:rPr>
        <w:t> передвигаться на лыжа скользящим шагом без палок, «змейкой», выполнять повороты на лыжах переступанием без прыжка, подъем на склон «полуелочкой», «елочкой «лесенкой», спуск со склона в низкой стойке, тормозить «плугом», проходить дистанцию 1 км играть в подвижные игры на лыжах «Догони» и «Кто быстрее»;</w:t>
      </w:r>
    </w:p>
    <w:p w:rsidR="005B4351" w:rsidRPr="00514448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«Подвижные и спортивные игры»</w:t>
      </w:r>
      <w:r>
        <w:rPr>
          <w:color w:val="000000"/>
        </w:rPr>
        <w:t xml:space="preserve"> — выполнять пас ногами и передачи руками, ведение мяча ногами и руками, бить и бросать по воротам, бросать и ловить мяч самостоятельно и в парах, бросать мяч в баскетбольное кольцо различными способами, играть в подвижные игры: «Колдунчики», «Салки с домиками», «Салки — дай руку», «Флаг на башне», «Бросай далеко, собирай быстрее», «Собачки», «Собачки ногами», «Командные собачки», «Вышибалы», «Волк во рву», «Осада города», «Штурм», «Удочка», 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B4351" w:rsidRPr="005B4351" w:rsidRDefault="005B4351" w:rsidP="005B4351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5B4351">
        <w:rPr>
          <w:b/>
        </w:rPr>
        <w:t xml:space="preserve">3. Содержание курса </w:t>
      </w:r>
      <w:r w:rsidRPr="005B4351">
        <w:rPr>
          <w:b/>
          <w:color w:val="000000"/>
        </w:rPr>
        <w:t>«Физическая культура» (1-4 классы)</w:t>
      </w:r>
    </w:p>
    <w:p w:rsidR="005B4351" w:rsidRPr="00D56448" w:rsidRDefault="005B4351" w:rsidP="005B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Знания о физической культуре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Физическая культура. </w:t>
      </w:r>
      <w:r>
        <w:rPr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истории физической культуры. </w:t>
      </w:r>
      <w:r>
        <w:rPr>
          <w:color w:val="000000"/>
        </w:rPr>
        <w:t>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Физические упражнения. </w:t>
      </w:r>
      <w:r>
        <w:rPr>
          <w:color w:val="000000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Физическая нагрузка и её влияние на повышение частоты сердечных сокращений.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Способы физкультурной деятельности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занятия. </w:t>
      </w:r>
      <w:r>
        <w:rPr>
          <w:color w:val="00000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наблюдения за физическим развитием и физической </w:t>
      </w:r>
      <w:r>
        <w:rPr>
          <w:color w:val="000000"/>
        </w:rPr>
        <w:t>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Самостоятельные </w:t>
      </w:r>
      <w:r>
        <w:rPr>
          <w:b/>
          <w:bCs/>
          <w:color w:val="000000"/>
        </w:rPr>
        <w:t>игры и развлечения. </w:t>
      </w:r>
      <w:r>
        <w:rPr>
          <w:color w:val="000000"/>
        </w:rPr>
        <w:t>Организация и проведение подвижных игр (на спортивных площадках и в спортивных залах).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Физическое совершенствование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Физкультурно-оздоровительная деятельность. </w:t>
      </w:r>
      <w:r>
        <w:rPr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Комплексы упражнений на развитие физических качеств.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Комплексы дыхательных упражнений. Гимнастика для глаз.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Спортивно-оздоровительная деятельность. </w:t>
      </w:r>
      <w:r>
        <w:rPr>
          <w:color w:val="000000"/>
        </w:rPr>
        <w:t>Г</w:t>
      </w:r>
      <w:r>
        <w:rPr>
          <w:b/>
          <w:bCs/>
          <w:i/>
          <w:iCs/>
          <w:color w:val="000000"/>
        </w:rPr>
        <w:t>имнастика с основами акробатики. </w:t>
      </w:r>
      <w:r>
        <w:rPr>
          <w:i/>
          <w:iCs/>
          <w:color w:val="000000"/>
        </w:rPr>
        <w:t>Организующие команды и приёмы. </w:t>
      </w:r>
      <w:r>
        <w:rPr>
          <w:color w:val="000000"/>
        </w:rPr>
        <w:t>Строевые действия в шеренге и колонне; выполнение строевых команд.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Акробатические упражнения. </w:t>
      </w:r>
      <w:r>
        <w:rPr>
          <w:color w:val="000000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Акробатические комбинации. </w:t>
      </w:r>
      <w:r>
        <w:rPr>
          <w:color w:val="000000"/>
        </w:rPr>
        <w:t>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Упражнения на низкой гимнастической перекладине: </w:t>
      </w:r>
      <w:r>
        <w:rPr>
          <w:color w:val="000000"/>
        </w:rPr>
        <w:t>висы, перемахи.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Гимнастическая комбинация. </w:t>
      </w:r>
      <w:r>
        <w:rPr>
          <w:color w:val="000000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Опорный прыжок с </w:t>
      </w:r>
      <w:r>
        <w:rPr>
          <w:color w:val="000000"/>
        </w:rPr>
        <w:t>разбега через гимнастического козла.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Гимнастические упражнения прикладного характера. </w:t>
      </w:r>
      <w:r>
        <w:rPr>
          <w:color w:val="000000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Лёгкая атлетика. </w:t>
      </w:r>
      <w:r>
        <w:rPr>
          <w:i/>
          <w:iCs/>
          <w:color w:val="000000"/>
        </w:rPr>
        <w:t>Беговые упражнения: </w:t>
      </w:r>
      <w:r>
        <w:rPr>
          <w:color w:val="000000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Прыжковые упражнения: </w:t>
      </w:r>
      <w:r>
        <w:rPr>
          <w:color w:val="000000"/>
        </w:rPr>
        <w:t>на одной ноге и двух ногах на месте и с продвижением; в длину и высоту; спрыгивание и запрыгивание.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Броски: </w:t>
      </w:r>
      <w:r>
        <w:rPr>
          <w:color w:val="000000"/>
        </w:rPr>
        <w:t>большого мяча (1 кг) на дальность разными способами.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Метание: </w:t>
      </w:r>
      <w:r>
        <w:rPr>
          <w:color w:val="000000"/>
        </w:rPr>
        <w:t>малого мяча в вертикальную цель и на дальность.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Лыжные гонки. </w:t>
      </w:r>
      <w:r>
        <w:rPr>
          <w:color w:val="000000"/>
        </w:rPr>
        <w:t>Обучение стойке лыжника; передвижение на лыжах; повороты; спуски; подъёмы; торможение.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Подвижные и спортивные игры. </w:t>
      </w:r>
      <w:r>
        <w:rPr>
          <w:i/>
          <w:iCs/>
          <w:color w:val="000000"/>
        </w:rPr>
        <w:t>На материале гимнастики с основами акробатики: </w:t>
      </w:r>
      <w:r>
        <w:rPr>
          <w:color w:val="000000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материале лёгкой атлетики: </w:t>
      </w:r>
      <w:r>
        <w:rPr>
          <w:color w:val="000000"/>
        </w:rPr>
        <w:t>прыжки, бег, метания и броски; упражнения на координацию, выносливость и быстроту.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материале лыжной подготовки: </w:t>
      </w:r>
      <w:r>
        <w:rPr>
          <w:color w:val="000000"/>
        </w:rPr>
        <w:t>эстафеты в передвижении на лыжах, упражнения на выносливость и координацию.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материале спортивных игр: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Футбол: </w:t>
      </w:r>
      <w:r>
        <w:rPr>
          <w:color w:val="000000"/>
        </w:rPr>
        <w:t>удар по неподвижному и катящемуся мячу; остановка мяча; ведение мяча; подвижные игры на материале футбола.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Баскетбол: </w:t>
      </w:r>
      <w:r>
        <w:rPr>
          <w:color w:val="000000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Волейбол: </w:t>
      </w:r>
      <w:r>
        <w:rPr>
          <w:color w:val="000000"/>
        </w:rPr>
        <w:t>подбрасывание мяча; подача мяча; приём и передача мяча; подвижные игры на материале волейбола.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Общеразвивающие упражнения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 1 кг, гантели до 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Подготовка и проведение соревновательных мероприятий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сообразительности, ловкости, быстроты реакции, чувства товарищества, ответственности, активности каждого ребёнка. Подвижные игры и мероприятия соревновательного характера носят, прежде всего, воспитательный характер и помогают учащимся закрепить знания и умения, полученные на уроках по физической культуре.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2-4 класс ( 102 ч)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Знания о физической культуре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Способы физкультурной деятельности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Физическое совершенствование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Гимнастика с основами акробатики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Организующие команды и приемы: </w:t>
      </w:r>
      <w:r>
        <w:rPr>
          <w:color w:val="000000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Акробатические упражнения</w:t>
      </w:r>
      <w:r>
        <w:rPr>
          <w:color w:val="000000"/>
        </w:rPr>
        <w:t> 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Гимнастические упражнения прикладного характера:</w:t>
      </w:r>
      <w:r>
        <w:rPr>
          <w:color w:val="000000"/>
        </w:rPr>
        <w:t> 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Легкая атлетика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Бег:</w:t>
      </w:r>
      <w:r>
        <w:rPr>
          <w:color w:val="000000"/>
        </w:rPr>
        <w:t> равномерный бег с последующим ускорением, челночный бег 3 х 10 м, бег с изменением частоты шагов. Бег по пересеченной местности. Равномерный медленный бег до 5 мин. Бег с преодолением препятствий.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Броски </w:t>
      </w:r>
      <w:r>
        <w:rPr>
          <w:color w:val="000000"/>
        </w:rPr>
        <w:t>большого мяча снизу из положения стоя и сидя из-за головы.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Метание </w:t>
      </w:r>
      <w:r>
        <w:rPr>
          <w:color w:val="000000"/>
        </w:rPr>
        <w:t>малого мяча на дальность из-за головы.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Прыжки:</w:t>
      </w:r>
      <w:r>
        <w:rPr>
          <w:color w:val="000000"/>
        </w:rPr>
        <w:t> на месте и с поворотом на 90° и 180°, по разметкам, через препятствия; в высоту с прямого разбега; со скакалкой.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Подвижные игры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материале раздела «Гимнастика с основами акробатики»:</w:t>
      </w:r>
      <w:r>
        <w:rPr>
          <w:color w:val="000000"/>
        </w:rPr>
        <w:t> 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материале раздела «Легкая атлетика»:</w:t>
      </w:r>
      <w:r>
        <w:rPr>
          <w:color w:val="000000"/>
        </w:rPr>
        <w:t> 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материале раздела «Спортивные игры»: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Футбол</w:t>
      </w:r>
      <w:r>
        <w:rPr>
          <w:i/>
          <w:iCs/>
          <w:color w:val="000000"/>
        </w:rPr>
        <w:t>:</w:t>
      </w:r>
      <w:r>
        <w:rPr>
          <w:color w:val="000000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удары по мячу, остановка мяча, отбор мяча, тактические действия в защите и нападении; подвижные игры: «Гонка мячей», «Метко в цель»«Слалом с мячом», «Футбольный бильярд»,«Бросок ногой».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Баскетбол:</w:t>
      </w:r>
      <w:r>
        <w:rPr>
          <w:color w:val="000000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Волейбол</w:t>
      </w:r>
      <w:r>
        <w:rPr>
          <w:i/>
          <w:iCs/>
          <w:color w:val="000000"/>
        </w:rPr>
        <w:t>:</w:t>
      </w:r>
      <w:r>
        <w:rPr>
          <w:color w:val="000000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Лыжная подготовка.</w:t>
      </w:r>
      <w:r>
        <w:rPr>
          <w:color w:val="000000"/>
        </w:rPr>
        <w:t> Обучение стойке лыжника; передвижение на лыжах; повороты; спуски; подъёмы; торможение.</w:t>
      </w:r>
    </w:p>
    <w:p w:rsidR="005B4351" w:rsidRP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Общеразвивающие физические упражнения</w:t>
      </w:r>
      <w:r>
        <w:rPr>
          <w:color w:val="000000"/>
        </w:rPr>
        <w:t> на развитие основных физических качеств.</w:t>
      </w:r>
    </w:p>
    <w:p w:rsidR="005B4351" w:rsidRDefault="005B4351" w:rsidP="005B435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351" w:rsidRDefault="005B4351" w:rsidP="005B435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351" w:rsidRPr="005B4D54" w:rsidRDefault="005B4351" w:rsidP="005B435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351" w:rsidRPr="005B4351" w:rsidRDefault="005B4351" w:rsidP="005B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Pr="005B4351">
        <w:rPr>
          <w:rFonts w:ascii="Times New Roman" w:hAnsi="Times New Roman" w:cs="Times New Roman"/>
          <w:b/>
          <w:sz w:val="24"/>
        </w:rPr>
        <w:t xml:space="preserve">Тематическое планирование, физическая культура,  </w:t>
      </w:r>
      <w:r w:rsidRPr="005B4351">
        <w:rPr>
          <w:rFonts w:ascii="Times New Roman" w:hAnsi="Times New Roman" w:cs="Times New Roman"/>
          <w:b/>
          <w:sz w:val="24"/>
          <w:szCs w:val="24"/>
        </w:rPr>
        <w:t>2-4 класс</w:t>
      </w:r>
    </w:p>
    <w:p w:rsidR="005B4351" w:rsidRPr="005B4351" w:rsidRDefault="005B4351" w:rsidP="005B4351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796"/>
        <w:gridCol w:w="9653"/>
      </w:tblGrid>
      <w:tr w:rsidR="005B4351" w:rsidRPr="005B4D54" w:rsidTr="00BF4A0A">
        <w:trPr>
          <w:trHeight w:hRule="exact" w:val="901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Число часов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(2-4 класс)</w:t>
            </w:r>
          </w:p>
        </w:tc>
      </w:tr>
      <w:tr w:rsidR="005B4351" w:rsidRPr="005B4D54" w:rsidTr="00BF4A0A">
        <w:trPr>
          <w:trHeight w:hRule="exact" w:val="417"/>
        </w:trPr>
        <w:tc>
          <w:tcPr>
            <w:tcW w:w="0" w:type="auto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 часть (68 ч.)</w:t>
            </w:r>
          </w:p>
        </w:tc>
      </w:tr>
      <w:tr w:rsidR="005B4351" w:rsidRPr="005B4D54" w:rsidTr="00BF4A0A">
        <w:trPr>
          <w:trHeight w:hRule="exact" w:val="565"/>
        </w:trPr>
        <w:tc>
          <w:tcPr>
            <w:tcW w:w="0" w:type="auto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 о физической культуре (3 ч.)</w:t>
            </w:r>
          </w:p>
        </w:tc>
      </w:tr>
      <w:tr w:rsidR="005B4351" w:rsidRPr="005B4D54" w:rsidTr="00BF4A0A">
        <w:trPr>
          <w:trHeight w:hRule="exact" w:val="1199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</w:t>
            </w: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физической культуры в жизни человека. Правила поведения на уроке физической культуры. Подбор  одежды, обуви и инвентаря.</w:t>
            </w:r>
          </w:p>
        </w:tc>
      </w:tr>
      <w:tr w:rsidR="005B4351" w:rsidRPr="005B4D54" w:rsidTr="00BF4A0A">
        <w:trPr>
          <w:trHeight w:hRule="exact" w:val="707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истории физической культуры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появления физических упражнений. Важность физической культуры в развитии человечества.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hRule="exact" w:val="887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упражнения  и  их  влияние на физическое развитие человека.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hRule="exact" w:val="415"/>
        </w:trPr>
        <w:tc>
          <w:tcPr>
            <w:tcW w:w="0" w:type="auto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физкультурной деятельности (3 ч.)</w:t>
            </w:r>
          </w:p>
        </w:tc>
      </w:tr>
      <w:tr w:rsidR="005B4351" w:rsidRPr="005B4D54" w:rsidTr="00BF4A0A">
        <w:trPr>
          <w:trHeight w:hRule="exact" w:val="1299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Самостоятельные занятия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режима  дня.  Выполнение комплексов упражнений для  развития основных физических качеств; проведение оздоровительных мероприятий в режиме дня.</w:t>
            </w:r>
          </w:p>
          <w:p w:rsidR="005B4351" w:rsidRPr="005B4D54" w:rsidRDefault="005B4351" w:rsidP="00BF4A0A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5B4351" w:rsidRPr="005B4D54" w:rsidTr="00BF4A0A">
        <w:trPr>
          <w:trHeight w:hRule="exact" w:val="860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Самостоятельные наблюдения за физическими показателями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развитием и физической подготовленностью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с основными   физиологическими показателями  (рост,   вес, объём  груди, окружность головы и др.).</w:t>
            </w:r>
          </w:p>
        </w:tc>
      </w:tr>
      <w:tr w:rsidR="005B4351" w:rsidRPr="005B4D54" w:rsidTr="00BF4A0A">
        <w:trPr>
          <w:trHeight w:hRule="exact" w:val="1142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Самостоятельные игры и развлечения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 проведение подвижных игр (на спортивных площадках и в спортивных  залах).  Соблюдение правил  в игре.</w:t>
            </w:r>
          </w:p>
        </w:tc>
      </w:tr>
      <w:tr w:rsidR="005B4351" w:rsidRPr="005B4D54" w:rsidTr="00BF4A0A">
        <w:trPr>
          <w:trHeight w:hRule="exact" w:val="861"/>
        </w:trPr>
        <w:tc>
          <w:tcPr>
            <w:tcW w:w="0" w:type="auto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Физкультурно-оздоровительная деятельность (2 ч.)</w:t>
            </w:r>
          </w:p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hRule="exact" w:val="1151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Физкультно- оздоровительнаядеятельность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физических упражнений для утренней зарядки, физкультминуток. Комплексы упражнений на развитие физических качеств. Гимнастика для глаз.</w:t>
            </w:r>
          </w:p>
        </w:tc>
      </w:tr>
      <w:tr w:rsidR="005B4351" w:rsidRPr="005B4D54" w:rsidTr="00BF4A0A">
        <w:trPr>
          <w:trHeight w:hRule="exact" w:val="579"/>
        </w:trPr>
        <w:tc>
          <w:tcPr>
            <w:tcW w:w="0" w:type="auto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Спортивно-оздоровительная деятельность (60 ч.)</w:t>
            </w:r>
          </w:p>
        </w:tc>
      </w:tr>
      <w:tr w:rsidR="005B4351" w:rsidRPr="005B4D54" w:rsidTr="00BF4A0A">
        <w:trPr>
          <w:trHeight w:hRule="exact" w:val="678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hRule="exact" w:val="2000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Акробатика.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стойка. Построение в колонну по одному. Построение в шеренгу. Построение </w:t>
            </w: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круг. Группировка. Перекаты в группировке, лежа на животе.  Перекаты в  группировке  из   упора стоя  на  коленях. Развитие координационных способностей. Название основных гимнастических снарядов. Инструктаж по ТБ.  Подвижные игры.</w:t>
            </w:r>
          </w:p>
        </w:tc>
      </w:tr>
      <w:tr w:rsidR="005B4351" w:rsidRPr="005B4D54" w:rsidTr="00BF4A0A">
        <w:trPr>
          <w:trHeight w:hRule="exact" w:val="2553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по звеньям, по заранее установленным местам. Повороты направо,  налево. Размыкание на вытянутые в стороны руки. ОРУ  с обручами. Стойка на носках, на гимнастической скамейке. Стойка на  носках на  одной  ноге  на  гимнастической скамейке. Ходьба по гимнастической скамейке Перешагивание через  мячи.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 Выполнение команд «Класс, шагом марш!», «Класс, стой!». Подвижные игры.</w:t>
            </w:r>
          </w:p>
        </w:tc>
      </w:tr>
      <w:tr w:rsidR="005B4351" w:rsidRPr="005B4D54" w:rsidTr="00BF4A0A">
        <w:trPr>
          <w:trHeight w:hRule="exact" w:val="1132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прыжок, лазание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стенке. ОРУ в  движении.  Перелезание через   коня. Эстафеты. Развитие  скоростно-силовых способностей. Подвижные игры.</w:t>
            </w:r>
          </w:p>
        </w:tc>
      </w:tr>
      <w:tr w:rsidR="005B4351" w:rsidRPr="005B4D54" w:rsidTr="00BF4A0A">
        <w:trPr>
          <w:trHeight w:hRule="exact" w:val="415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hRule="exact" w:val="1268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различных видов  ходьбы. Бег с изменением направления, ритма и темпа. Бег   в  заданном коридоре. Бег (30  м и 60  м).  ОРУ.  Эстафеты. Развитие скоростных способностей. Игры.</w:t>
            </w:r>
          </w:p>
        </w:tc>
      </w:tr>
      <w:tr w:rsidR="005B4351" w:rsidRPr="005B4D54" w:rsidTr="00BF4A0A">
        <w:trPr>
          <w:trHeight w:hRule="exact" w:val="1122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места. Прыжок в длину с разбега с отталкиванием одной  и приземлением на  две ноги.  Прыжок  в длину с места, с разбега с отталкиванием одной  и приземлением на две ноги. Эстафеты. ОРУ.</w:t>
            </w:r>
          </w:p>
        </w:tc>
      </w:tr>
      <w:tr w:rsidR="005B4351" w:rsidRPr="005B4D54" w:rsidTr="00BF4A0A">
        <w:trPr>
          <w:trHeight w:hRule="exact" w:val="1272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в цель  (2х2)  с 3–4 метров. Метание набивного мяча из разных  положений. Метание набивного мяча на дальность. ОРУ. Подвижные игры. Эстафеты. Развитие скоростно-силовых качеств.</w:t>
            </w:r>
          </w:p>
        </w:tc>
      </w:tr>
      <w:tr w:rsidR="005B4351" w:rsidRPr="005B4D54" w:rsidTr="00BF4A0A">
        <w:trPr>
          <w:trHeight w:hRule="exact" w:val="881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Лыжные  гонки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hRule="exact" w:val="3827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на лыжах разными способами. Повороты; спуски; подъёмы; торможение. ТБ.   Развитие координационных  способностей. Подвижные игры. Соревнования.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hRule="exact" w:val="4114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а материале гимнастики с основами акробатики: игровые задания с использованием строевых упражнений, упражнений  на  внимание, силу,  ловкость и координацию.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На материале легкой атлетики: прыжки, бег,  метания и  броски; упражнения  на координацию,  выносливость и  быстроту.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На материале лыжной подготовки: эстафеты  в передвижении на лыжах, упражнения на выносливость и координацию. На материале спортивных игр: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Футбол – удар  по неподвижному и катящемуся мячу; остановка мяча; ведение мяча; подвижные игры на  материале футбола.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 – специальные передвижения без  мяча; ведение мяча; броски мяча в корзину; подвижные игры на материале баскетбола.</w:t>
            </w:r>
          </w:p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– подбрасывание мяча; подача мяча; приём и  передача мяча; подвижные игры на материале волейбола.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Гандбол - техника верхней и нижней передач мяча, техника верхнего и нижнего опорного броска мяча, техника перемещений и основных сток, уметь играть в спортивные игры с элементами гандбола</w:t>
            </w:r>
          </w:p>
        </w:tc>
      </w:tr>
      <w:tr w:rsidR="005B4351" w:rsidRPr="005B4D54" w:rsidTr="00BF4A0A">
        <w:trPr>
          <w:trHeight w:hRule="exact" w:val="332"/>
        </w:trPr>
        <w:tc>
          <w:tcPr>
            <w:tcW w:w="0" w:type="auto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Вторая часть (34 ч.)</w:t>
            </w:r>
          </w:p>
        </w:tc>
      </w:tr>
      <w:tr w:rsidR="005B4351" w:rsidRPr="005B4D54" w:rsidTr="00BF4A0A">
        <w:trPr>
          <w:trHeight w:hRule="exact" w:val="332"/>
        </w:trPr>
        <w:tc>
          <w:tcPr>
            <w:tcW w:w="0" w:type="auto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 с элементами спорта (24 ч.)</w:t>
            </w:r>
          </w:p>
        </w:tc>
      </w:tr>
      <w:tr w:rsidR="005B4351" w:rsidRPr="005B4D54" w:rsidTr="00BF4A0A">
        <w:trPr>
          <w:trHeight w:hRule="exact" w:val="3394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– подвижные игры на  основе баскетбола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– подвижные игры на  основе мини-футбола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подвижные игры на  основе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ганбола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– подвижные игры на  основе настольного тенниса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– подвижные игры и национальные виды  спорта народов России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   учителя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определяются учителем исходя из материально-технических условий и кадровых возможностей школы. Возможные  варианты: подвижные игры на основе баскетбола, подвижные игры на основе мини-футбола, подвижные игры на основе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ганбола</w:t>
            </w: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, подвижные игры на основе настольного тенниса, подвижные игры и национальные виды  спорта народов России, по  выбору учителя  с учётом возрастных и психофизиологических особенностей учащихся.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hRule="exact" w:val="571"/>
        </w:trPr>
        <w:tc>
          <w:tcPr>
            <w:tcW w:w="0" w:type="auto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проведение соревновательных мероприятий (10 ч.)</w:t>
            </w:r>
          </w:p>
        </w:tc>
      </w:tr>
      <w:tr w:rsidR="005B4351" w:rsidRPr="005B4D54" w:rsidTr="00BF4A0A">
        <w:trPr>
          <w:trHeight w:hRule="exact" w:val="2136"/>
        </w:trPr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соревновательных мероприятий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сообразительности, ловкости, быстроты реакции,  чувства  товарищества, ответственности, активности каждого ребёнка. Подвижные  игры и мероприятия  соревновательного характера носят, прежде всего, воспитательный характер и  помогают учащимся  закрепить   знания и  умения,  полученные на уроках по физической культуре.</w:t>
            </w:r>
          </w:p>
        </w:tc>
      </w:tr>
    </w:tbl>
    <w:p w:rsidR="005B4351" w:rsidRPr="00861DDF" w:rsidRDefault="005B4351" w:rsidP="005B4351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351" w:rsidRPr="00B46453" w:rsidRDefault="005B4351" w:rsidP="005B4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351" w:rsidRPr="00B46453" w:rsidRDefault="005B4351" w:rsidP="005B4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351" w:rsidRPr="00B46453" w:rsidRDefault="005B4351" w:rsidP="005B4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351" w:rsidRPr="00B46453" w:rsidRDefault="005B4351" w:rsidP="005B4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351" w:rsidRPr="00B46453" w:rsidRDefault="005B4351" w:rsidP="005B4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351" w:rsidRPr="00B46453" w:rsidRDefault="005B4351" w:rsidP="005B4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351" w:rsidRPr="00B46453" w:rsidRDefault="005B4351" w:rsidP="005B4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351" w:rsidRDefault="005B4351" w:rsidP="005B4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B4351" w:rsidSect="00CD49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5B4351" w:rsidRDefault="005B4351" w:rsidP="005B4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351" w:rsidRPr="005B4351" w:rsidRDefault="005B4351" w:rsidP="005B4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B4351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по физической культуре 2 класс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969"/>
        <w:gridCol w:w="9101"/>
      </w:tblGrid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</w:t>
            </w:r>
            <w:r w:rsidRPr="009458D7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  <w:tc>
          <w:tcPr>
            <w:tcW w:w="9101" w:type="dxa"/>
          </w:tcPr>
          <w:p w:rsidR="005B4351" w:rsidRPr="009458D7" w:rsidRDefault="005B4351" w:rsidP="00BF4A0A">
            <w:pPr>
              <w:ind w:left="868" w:right="433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D7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5B4351" w:rsidRPr="009458D7" w:rsidTr="00BF4A0A">
        <w:tc>
          <w:tcPr>
            <w:tcW w:w="14879" w:type="dxa"/>
            <w:gridSpan w:val="4"/>
          </w:tcPr>
          <w:p w:rsidR="005B4351" w:rsidRPr="000237A4" w:rsidRDefault="005B4351" w:rsidP="00BF4A0A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b/>
                <w:sz w:val="24"/>
              </w:rPr>
              <w:t>Легкая атлетика. Подвижные игры (24 час)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указания. Инструктаж по Т/Б.</w:t>
            </w:r>
          </w:p>
          <w:p w:rsidR="005B4351" w:rsidRPr="00C2748A" w:rsidRDefault="005B4351" w:rsidP="00BF4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 xml:space="preserve">Построение в шеренгу. 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Повторение построе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колонну и ше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ренгу, ознакомление с организационно-ме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тодическими требо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ваниями, проведение подвижных игр «</w:t>
            </w:r>
            <w:r w:rsidRPr="00C2748A">
              <w:rPr>
                <w:rFonts w:ascii="Times New Roman" w:hAnsi="Times New Roman" w:cs="Times New Roman"/>
                <w:sz w:val="24"/>
                <w:szCs w:val="20"/>
              </w:rPr>
              <w:t>Займи свое место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понятия «шеренга» и «колонна», строиться в колонну в движении, выполнять организацион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требова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уроках физкультуры.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0237A4">
              <w:rPr>
                <w:rFonts w:ascii="Times New Roman" w:eastAsia="Calibri" w:hAnsi="Times New Roman" w:cs="Times New Roman"/>
                <w:sz w:val="24"/>
                <w:szCs w:val="20"/>
              </w:rPr>
              <w:t>трое</w:t>
            </w: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 xml:space="preserve">вые </w:t>
            </w:r>
            <w:r w:rsidRPr="000237A4">
              <w:rPr>
                <w:rFonts w:ascii="Times New Roman" w:eastAsia="Calibri" w:hAnsi="Times New Roman" w:cs="Times New Roman"/>
                <w:sz w:val="24"/>
                <w:szCs w:val="20"/>
              </w:rPr>
              <w:t>упражнения.</w:t>
            </w:r>
            <w:r w:rsidRPr="000237A4">
              <w:rPr>
                <w:rFonts w:ascii="Times New Roman" w:hAnsi="Times New Roman" w:cs="Times New Roman"/>
                <w:shd w:val="clear" w:color="auto" w:fill="FFFFFF"/>
              </w:rPr>
              <w:t xml:space="preserve"> Разновидности ходьбы.  Бег с ускорением 30 м</w:t>
            </w:r>
            <w:r w:rsidRPr="000237A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беговой разминки,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748A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C2748A">
              <w:rPr>
                <w:rFonts w:ascii="Times New Roman" w:hAnsi="Times New Roman" w:cs="Times New Roman"/>
                <w:sz w:val="24"/>
                <w:szCs w:val="24"/>
              </w:rPr>
              <w:t xml:space="preserve"> с вы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сокого старта, разучива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подвижной игры «Салки с домом»;  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понятия «шеренга» и «колонна», строиться в колонну в движении, выполнять организацион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требова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на уроках физкультуры. 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7A4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Разнообразные форм физической культуры.</w:t>
            </w:r>
          </w:p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Профилактика травма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тизма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связь физической культуры с общей культурой </w:t>
            </w:r>
          </w:p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ситуации, требующие применения правил предупреждения травматизма</w:t>
            </w:r>
          </w:p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раскрывать связь физической культуры с трудовой и военной деятельностью человека.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упражнения по воздействию на развитие основных физических качеств.</w:t>
            </w:r>
            <w:r w:rsidRPr="00C2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237A4">
              <w:rPr>
                <w:rFonts w:ascii="Times New Roman" w:hAnsi="Times New Roman" w:cs="Times New Roman"/>
                <w:shd w:val="clear" w:color="auto" w:fill="FFFFFF"/>
              </w:rPr>
              <w:t xml:space="preserve">Разновидности ходьбы.  Бег с ускорением 30 м. Челночный бег. </w:t>
            </w:r>
          </w:p>
          <w:p w:rsidR="005B4351" w:rsidRPr="000237A4" w:rsidRDefault="005B4351" w:rsidP="00BF4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vMerge w:val="restart"/>
          </w:tcPr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C2748A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C2748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C2748A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с максимальной скоростью</w:t>
            </w:r>
            <w:r w:rsidRPr="00C2748A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. </w:t>
            </w:r>
          </w:p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Преодолевать простейшие препятствия. </w:t>
            </w:r>
          </w:p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>Описывать технику беговых упражнений</w:t>
            </w:r>
          </w:p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>Выявлять характерные ошибки в технике беговых упражнений</w:t>
            </w:r>
            <w:r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 xml:space="preserve">. </w:t>
            </w: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 xml:space="preserve">Игра 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«Салки — дай руку»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5B4351" w:rsidRPr="00C2748A" w:rsidRDefault="005B4351" w:rsidP="00BF4A0A">
            <w:pPr>
              <w:shd w:val="clear" w:color="auto" w:fill="FFFFFF"/>
              <w:ind w:right="48" w:firstLine="14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  <w:t xml:space="preserve">Знать правила ТБ, </w:t>
            </w:r>
            <w:r w:rsidRPr="00C2748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понятие «короткая дистанция»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Техника челночно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softHyphen/>
              <w:t>го бега.</w:t>
            </w:r>
          </w:p>
          <w:p w:rsidR="005B4351" w:rsidRPr="000237A4" w:rsidRDefault="005B4351" w:rsidP="00BF4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>Контроль двигательных качеств: челночный бег 3*10м</w:t>
            </w:r>
          </w:p>
        </w:tc>
        <w:tc>
          <w:tcPr>
            <w:tcW w:w="9101" w:type="dxa"/>
            <w:vMerge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>История возникновения физической культуры и первых соревнований.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Называть характерные признаки соревнований.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Раскрывать назначение первых соревнований у древних людей.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Характеризовать роль и значение соревнований в воспитании будущих охотников и воинов.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Объяснить цель и значение упражнений с мячом.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Приводить примеры современных спортивных игр с мячом.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Пересказывать текст о возникновении Олимпийских игр древности.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Называть правила проведения Олимпийских игр.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Характеризовать современные Олимпийские игры как крупные международные соревнования, помогающие укреплению мира на Земле.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C2748A" w:rsidRDefault="005B4351" w:rsidP="00BF4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 xml:space="preserve">Комплекс упражнений с малым мячом. </w:t>
            </w:r>
          </w:p>
        </w:tc>
        <w:tc>
          <w:tcPr>
            <w:tcW w:w="9101" w:type="dxa"/>
            <w:vMerge w:val="restart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малым мячом на точ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ность, разучивание подвижной игры «Класс, смирно!»;  </w:t>
            </w: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>Разучивание игры «Кто дальше бросит».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ма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лыми мячами, 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Знать  правила тестирования метания мало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го мяча на точ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малого мяча. </w:t>
            </w:r>
          </w:p>
        </w:tc>
        <w:tc>
          <w:tcPr>
            <w:tcW w:w="9101" w:type="dxa"/>
            <w:vMerge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>Подвижные игры с малым мячом на точность движений: «Попади в круг», «Броски в цель»</w:t>
            </w:r>
            <w:r w:rsidRPr="000237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мешочками, повторе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метания мешочка на дальность, повторение подвиж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 «Бросай дале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ко, собирай быстрее», «</w:t>
            </w:r>
            <w:r w:rsidRPr="00C2748A">
              <w:rPr>
                <w:rFonts w:ascii="Times New Roman" w:hAnsi="Times New Roman" w:cs="Times New Roman"/>
                <w:sz w:val="24"/>
                <w:szCs w:val="20"/>
              </w:rPr>
              <w:t>Попади в круг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»; Знать технику метания ме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шочка на даль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выпол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разминку с мешочками, понимать пра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подвиж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 «Бро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в цель» 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разучивание техники прыжка в дли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а, разучива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«Флаг на башне»;  Называть физические качества, вы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пры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а, раз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в движе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понимать правила по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«Флаг на баш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не»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Прыжок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повторение техники прыжка в дли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а, повторе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«Флаг на башне»;  Называть физические качества, вы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пры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в движе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понимать правила подвижной игры «Флаг на баш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не»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>Закаливание. Основные способы закаливания водой.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Характеризовать закаливание как способ повышения устойчивости организма к жаркой и холодной погоде, простудным и инфекционным заболеваниям.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748A">
              <w:rPr>
                <w:rFonts w:ascii="Times New Roman" w:hAnsi="Times New Roman" w:cs="Times New Roman"/>
                <w:sz w:val="24"/>
              </w:rPr>
              <w:t>Называть основные способы закаливания водой.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748A">
              <w:rPr>
                <w:rFonts w:ascii="Times New Roman" w:hAnsi="Times New Roman" w:cs="Times New Roman"/>
                <w:sz w:val="24"/>
              </w:rPr>
              <w:t>Излагать правила закаливания обтиранием.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748A">
              <w:rPr>
                <w:rFonts w:ascii="Times New Roman" w:hAnsi="Times New Roman" w:cs="Times New Roman"/>
                <w:sz w:val="24"/>
              </w:rPr>
              <w:t>Выполнять обтирания с изменяющимся температурным режимом.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 xml:space="preserve">Техника прыжка в длину с места. Бег по прямой 20-40 м. </w:t>
            </w:r>
          </w:p>
        </w:tc>
        <w:tc>
          <w:tcPr>
            <w:tcW w:w="9101" w:type="dxa"/>
            <w:vMerge w:val="restart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</w:rPr>
              <w:t>Развитие скоростных качеств.. прыгучести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повторение техники прыжка в дли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разбега, повторе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</w:t>
            </w:r>
            <w:r w:rsidRPr="00C2748A">
              <w:rPr>
                <w:rFonts w:ascii="Times New Roman" w:hAnsi="Times New Roman" w:cs="Times New Roman"/>
                <w:sz w:val="24"/>
              </w:rPr>
              <w:t>К своим флажкам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»;  Называть физические качества, вы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пры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длину с разбега, раз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в движе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нии, понимать правила подвижной игры 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>Прыжок в длину с места – контрольное упражнение. Метание мяча на дальность.</w:t>
            </w:r>
          </w:p>
        </w:tc>
        <w:tc>
          <w:tcPr>
            <w:tcW w:w="9101" w:type="dxa"/>
            <w:vMerge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>Подвижные игры  «Метко в цель», «Слалом с мячом».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Разучивание подвиж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игр </w:t>
            </w:r>
            <w:r w:rsidRPr="00C2748A">
              <w:rPr>
                <w:rFonts w:ascii="Times New Roman" w:hAnsi="Times New Roman" w:cs="Times New Roman"/>
                <w:sz w:val="24"/>
                <w:szCs w:val="20"/>
              </w:rPr>
              <w:t xml:space="preserve"> «Метко в цель», «Слалом с мячом».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2748A">
              <w:rPr>
                <w:rFonts w:ascii="Times New Roman" w:hAnsi="Times New Roman" w:cs="Times New Roman"/>
                <w:sz w:val="24"/>
                <w:szCs w:val="20"/>
              </w:rPr>
              <w:t xml:space="preserve"> Умение  договариваться о распределении функций и ролей в совместной деятельности;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0"/>
              </w:rPr>
              <w:t>Готовность  конструктивно разрешать конфликты посредством учета интересов сторон и сотрудничества;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равномерного бега (3 минуты).  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</w:rPr>
            </w:pPr>
            <w:r w:rsidRPr="00C2748A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Подвижная игра  «Воробьи и вороны».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равномерного бега (4 минуты).  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выносливости, умения распределять силы.  Умение чередовать бег с ходьбой. </w:t>
            </w:r>
          </w:p>
          <w:p w:rsidR="005B4351" w:rsidRPr="00C2748A" w:rsidRDefault="005B4351" w:rsidP="00BF4A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Подвижная игра «Белые медведи».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>Физические упражнения и их разнообразие.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Различать 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ствию на развитие основных физи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качеств (сила, быстрота, вы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носливость).</w:t>
            </w:r>
          </w:p>
          <w:p w:rsidR="005B4351" w:rsidRPr="00C2748A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C27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зического развития.</w:t>
            </w:r>
          </w:p>
          <w:p w:rsidR="005B4351" w:rsidRPr="00C2748A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C27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C27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осознан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r w:rsidRPr="00C27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остроения речевого</w:t>
            </w:r>
            <w:r w:rsidRPr="00C27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</w:t>
            </w:r>
            <w:r w:rsidRPr="00C27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устной форме.</w:t>
            </w:r>
          </w:p>
          <w:p w:rsidR="005B4351" w:rsidRPr="00C2748A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уроке.</w:t>
            </w:r>
          </w:p>
          <w:p w:rsidR="005B4351" w:rsidRPr="00C2748A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других </w:t>
            </w:r>
          </w:p>
          <w:p w:rsidR="005B4351" w:rsidRPr="00C2748A" w:rsidRDefault="005B4351" w:rsidP="00BF4A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и сохранять цели и задачи учебной деятельности, поиска средств ее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Подвижная  игра «Ко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мандные хвостики».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равномерного бега (4 минуты).  </w:t>
            </w:r>
            <w:r w:rsidRPr="000237A4"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1" w:type="dxa"/>
            <w:vMerge w:val="restart"/>
          </w:tcPr>
          <w:p w:rsidR="005B4351" w:rsidRPr="00C2748A" w:rsidRDefault="005B4351" w:rsidP="00BF4A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выносливости, умения распределять силы.  Умение чередовать бег с ходьбой. </w:t>
            </w:r>
          </w:p>
          <w:p w:rsidR="005B4351" w:rsidRDefault="005B4351" w:rsidP="00BF4A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  <w:p w:rsidR="005B4351" w:rsidRPr="00C2748A" w:rsidRDefault="005B4351" w:rsidP="00BF4A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0237A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«Веревочка под ногами»</w:t>
            </w:r>
            <w:r w:rsidRPr="000237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Times New Roman" w:hAnsi="Times New Roman" w:cs="Times New Roman"/>
                <w:sz w:val="24"/>
              </w:rPr>
              <w:t xml:space="preserve">Строевые упражнения. Медленный бег с последующим ускорением. </w:t>
            </w:r>
          </w:p>
        </w:tc>
        <w:tc>
          <w:tcPr>
            <w:tcW w:w="9101" w:type="dxa"/>
            <w:vMerge/>
          </w:tcPr>
          <w:p w:rsidR="005B4351" w:rsidRPr="00C2748A" w:rsidRDefault="005B4351" w:rsidP="00BF4A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дыхательных упражнений. Гимнастика для глаз.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Моделировать 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комплексы упраж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 учетом их цели: Ознакомление с правилами само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стоятельного отбора упражнений и их объединения в комплексы.</w:t>
            </w:r>
          </w:p>
          <w:p w:rsidR="005B4351" w:rsidRPr="00C2748A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составления комплексов упражнений. Овладе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способностью принимать и со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хранять цели и задачи учебной дея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поиска средств ее осуще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</w:t>
            </w:r>
          </w:p>
          <w:p w:rsidR="005B4351" w:rsidRPr="00C2748A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контролировать и оценивать учебные действия в соответствии с поставленной задачей и  условиями ее реализации; определять наибо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лее эффективные</w:t>
            </w:r>
          </w:p>
          <w:p w:rsidR="005B4351" w:rsidRPr="00C2748A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способы достижения результата.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Times New Roman" w:hAnsi="Times New Roman" w:cs="Times New Roman"/>
                <w:sz w:val="24"/>
              </w:rPr>
              <w:t>Строевые упражнения. Наклон вперед из положения сед на полу; сгибание и разгибание рук в упоре лежа. Эстафета.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ки, направленной на развитие коор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динации движений, разучивание метания гимнастической пал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ки ногой, проведение подвижной игры «Ко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мандные хвостики»; Выполнять метание гим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палки ногой на дальность, разминку, на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развитие координации движений, понимать прави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>подвижной игры «Команд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хвостики»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Times New Roman" w:hAnsi="Times New Roman" w:cs="Times New Roman"/>
                <w:sz w:val="24"/>
              </w:rPr>
              <w:t>Строевые упражнения. Медленный бег.  Бег 1500 м.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выносливости, умения распределять силы.  Умение чередовать бег с ходьбой. 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упражнений для развития основных физических качеств.</w:t>
            </w:r>
          </w:p>
        </w:tc>
        <w:tc>
          <w:tcPr>
            <w:tcW w:w="9101" w:type="dxa"/>
          </w:tcPr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комплексов упражнений для развития основных физических качеств</w:t>
            </w:r>
            <w:r w:rsidRPr="00C274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B4351" w:rsidRPr="00C2748A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комплексы упражнений с учётом их цели: на развитие силы, быстроты, выносливости.</w:t>
            </w:r>
          </w:p>
        </w:tc>
      </w:tr>
      <w:tr w:rsidR="005B4351" w:rsidRPr="009458D7" w:rsidTr="00BF4A0A">
        <w:tc>
          <w:tcPr>
            <w:tcW w:w="14879" w:type="dxa"/>
            <w:gridSpan w:val="4"/>
          </w:tcPr>
          <w:p w:rsidR="005B4351" w:rsidRPr="000237A4" w:rsidRDefault="005B4351" w:rsidP="00BF4A0A">
            <w:pPr>
              <w:ind w:left="868" w:hanging="8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37A4">
              <w:rPr>
                <w:rStyle w:val="52"/>
                <w:rFonts w:eastAsia="Calibri"/>
                <w:b/>
                <w:sz w:val="24"/>
                <w:szCs w:val="24"/>
              </w:rPr>
              <w:t>Гимнастика с элементами акробатики. Подвижные игры (24 часа)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>ТБ</w:t>
            </w:r>
            <w:r w:rsidRPr="000237A4">
              <w:rPr>
                <w:rFonts w:ascii="Times New Roman" w:hAnsi="Times New Roman" w:cs="Times New Roman"/>
              </w:rPr>
              <w:t xml:space="preserve"> </w:t>
            </w:r>
            <w:r w:rsidRPr="000237A4">
              <w:rPr>
                <w:rFonts w:ascii="Times New Roman" w:hAnsi="Times New Roman" w:cs="Times New Roman"/>
                <w:sz w:val="24"/>
              </w:rPr>
              <w:t xml:space="preserve">на уроке по гимнастике. Строевые упражнения. Медленный бег. Группировка присев, сидя, лёжа. 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F812B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F812B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и в комбинации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разучиваемых акробатических упражнений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акробатических упражнений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при выполнении акробатических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237A4">
              <w:rPr>
                <w:rFonts w:ascii="Times New Roman" w:hAnsi="Times New Roman" w:cs="Times New Roman"/>
                <w:sz w:val="24"/>
              </w:rPr>
              <w:t>Прыжки со скакалкой.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 xml:space="preserve">Строевые упражнения. Упражнения в группировке присев, сидя, лёжа.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0"/>
              </w:rPr>
              <w:t>Комплекс упражнений для формирования правильной осанки.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Составлять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комплексы упражне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для формирования правильной осанки.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Моделировать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комплексы упраж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 учетом их цели: на развитие силы, быстроты, выносливости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само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стоятельного отбора упражнений и их объединения в комплексы.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составления комплексов упражнений. Овладе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способностью принимать и со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хранять цели и задачи учебной дея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поиска средств ее осуще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Pr="0002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Ползание по гимнастической скамейке. Ходьба по гимнастической скамейке.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ки у гимнастической стенки, тестирование виса на время. Выполнять разминку у гимнастиче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стенки, знать правила тестирования виса на время,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 xml:space="preserve">Акробатические упражнения. Лазание по гимнастической стенке. 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Проведение размин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ки у гимнастической стенки, разучивание упражнений в подлезании, разучивание подвижной игры «Ловля обезь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ян»; Выполнять разминку у гимнастиче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стенки, упражнения в подлезании.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A4">
              <w:rPr>
                <w:rFonts w:ascii="Times New Roman" w:hAnsi="Times New Roman" w:cs="Times New Roman"/>
                <w:sz w:val="24"/>
              </w:rPr>
              <w:t xml:space="preserve">Подвижная игра 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«Ловля обезь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softHyphen/>
              <w:t>ян»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«Осада города»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мячами в парах, со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тех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ловли и бросков мяча в парах, проведе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«Осада города»; Выполнять разминку с мя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в парах, знать, как выполняются ловля и броски мяча в парах, правила по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«Осада города»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>Строевые упражнения.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A4">
              <w:rPr>
                <w:rFonts w:ascii="Times New Roman" w:hAnsi="Times New Roman" w:cs="Times New Roman"/>
                <w:sz w:val="24"/>
              </w:rPr>
              <w:t>Лазание по гимнастической стенке. Прыжки через скакалку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F812B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технику гимнастических упражнений прикладной направленности.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Times New Roman" w:hAnsi="Times New Roman" w:cs="Times New Roman"/>
                <w:sz w:val="24"/>
              </w:rPr>
              <w:t>Строевые упражнения. Передвижение по гимнастической лестнице вверх, вниз, влево, вправо.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щений, способы ее измере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Знакомство со спосо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бами измерения часто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ты сердечных сокра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щений, разучивание разминки с мячами, совершенствование техники ведения мяча, разучивание подвиж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игры «Салки с ре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зиновыми кольцами»; Знать, что такое частота сердечных сокращений и способы ее измерения, выполнять раз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с мяча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ми, знать тех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 ведения мяча и правила подвижной игры «Салки с резиновыми кольцами»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>Строевые упражнения. Упражнения в равновесии. Лазание по наклонной скамейке.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F812B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:rsidR="005B4351" w:rsidRPr="00F812B8" w:rsidRDefault="005B4351" w:rsidP="00BF4A0A">
            <w:pPr>
              <w:shd w:val="clear" w:color="auto" w:fill="FFFFFF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5B4351" w:rsidRPr="00F812B8" w:rsidRDefault="005B4351" w:rsidP="00BF4A0A">
            <w:pPr>
              <w:shd w:val="clear" w:color="auto" w:fill="FFFFFF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технику гимнастических упражнений прикладной направленности.</w:t>
            </w:r>
          </w:p>
          <w:p w:rsidR="005B4351" w:rsidRPr="00F812B8" w:rsidRDefault="005B4351" w:rsidP="00BF4A0A">
            <w:pPr>
              <w:shd w:val="clear" w:color="auto" w:fill="FFFFFF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5B4351" w:rsidRPr="00F812B8" w:rsidRDefault="005B4351" w:rsidP="00BF4A0A">
            <w:pPr>
              <w:shd w:val="clear" w:color="auto" w:fill="FFFFFF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>Строевые упражнения. Лазание по наклонной скамейке. Подтягивания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 игры</w:t>
            </w:r>
            <w:r w:rsidRPr="000237A4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 «Прыгуны  и пятнашки», </w:t>
            </w:r>
            <w:r w:rsidRPr="000237A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«Гуси-лебеди». Эстафеты.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>Лазание по наклонной скамейке. Лазанье по канату произвольным способом.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C2748A" w:rsidRDefault="005B4351" w:rsidP="00BF4A0A">
            <w:p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0237A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Акробатические упражнения. Перекаты в группировке из упора стоя </w:t>
            </w:r>
            <w:r w:rsidRPr="000237A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на коленях.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на матах, повторение техники выполнения, </w:t>
            </w:r>
            <w:r w:rsidRPr="00F812B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переката в группировку из упора стоя </w:t>
            </w:r>
            <w:r w:rsidRPr="00F812B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на коленях.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подвижной игры «Удочка»  Выполнять разминку на матах, 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0237A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Комплексы физических упражнений для утренней зарядки. 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Отбирать </w:t>
            </w:r>
            <w:r w:rsidRPr="00F81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F812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плексы упражнений для</w:t>
            </w:r>
            <w:r w:rsidRPr="00F812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утренней зарядки и</w:t>
            </w:r>
            <w:r w:rsidRPr="00F812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физкультминуток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Моделировать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комплексы упраж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 учетом их цели: на развитие силы, быстроты, выносливости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само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стоятельного отбора упражнений и их объединения в комплексы.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составления комплексов упражнений. Овладе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способностью принимать и со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хранять цели и задачи учебной дея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поиска средств ее осуще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A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Подвижные </w:t>
            </w:r>
            <w:r w:rsidRPr="000237A4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игры «Невод»,  </w:t>
            </w:r>
            <w:r w:rsidRPr="000237A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«Посадка картош</w:t>
            </w:r>
            <w:r w:rsidRPr="000237A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softHyphen/>
            </w:r>
            <w:r w:rsidRPr="000237A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ки».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Times New Roman" w:hAnsi="Times New Roman" w:cs="Times New Roman"/>
                <w:sz w:val="24"/>
              </w:rPr>
              <w:t>Строевые упражнения. Прыжки через скакалку. Подтягивание в висе на перекладине (м); Подтягивание в висе лежа (д).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Осваивать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умения, связанные с выполнением органи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зующих упражнений.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Описывать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технику разучиваемых акробатических упражнений.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Осваивать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технику акробатических упражнений и акробатических ком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бинаций.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Осваивать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по взаимодействию в парах и груп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пах при разучивании акробатиче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упражнений.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</w:rPr>
              <w:t>Акробатические упражнения. Лазанье по канату произвольным способом.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нагрузка и её влияние. 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Различать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ствию на развитие основных физи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качеств (сила, быстрота, вы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носливость).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F81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зического развития.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учи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теля, находить нужную информа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 в учебнике и дополнительной литературе 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на уроке и слушать и понимать других. 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наблюдения за своим физи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состоянием, величиной фи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зических нагрузок, данными мони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торинга здоровья (рост, масса тела и др.), показателями развития основ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физических качеств (силы, бы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строты, выносливости, координа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гибкости).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023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 «Западня», «Конники-спортсме</w:t>
            </w:r>
            <w:r w:rsidRPr="000237A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0237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ны».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Акробатическая комбинация. Кувырок вперед в упор присев.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F812B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технику гимнастических упражнений прикладной направленности.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</w:p>
          <w:p w:rsidR="005B4351" w:rsidRPr="00F812B8" w:rsidRDefault="005B4351" w:rsidP="00BF4A0A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прикладной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 игра «Волшебные елочки»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37A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«Иголочка и ниточка».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, 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упражнения. Лазанье по гимнастической лестнице вверх, вниз, влево, вправо.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7A4">
              <w:rPr>
                <w:rFonts w:ascii="Times New Roman" w:eastAsia="Times New Roman" w:hAnsi="Times New Roman" w:cs="Times New Roman"/>
                <w:sz w:val="24"/>
              </w:rPr>
              <w:t>Строевые упражнения. Ходьба по гимнастической скамейке.</w:t>
            </w: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Опорный прыжок с разбега через гимнастического козла. </w:t>
            </w:r>
            <w:r w:rsidRPr="000237A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eastAsia="Times New Roman" w:hAnsi="Times New Roman" w:cs="Times New Roman"/>
                <w:sz w:val="24"/>
              </w:rPr>
              <w:t>Строевые упражнения. Передвижение по гимнастической лестнице. Лазанье по наклонной скамейке с опорой на руки.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0237A4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дня.</w:t>
            </w:r>
            <w:r w:rsidRPr="000237A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Подвижная игра «Кто приходил?».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Pr="00F812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жим дня.</w:t>
            </w:r>
          </w:p>
          <w:p w:rsidR="005B4351" w:rsidRPr="00F812B8" w:rsidRDefault="005B4351" w:rsidP="00BF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14879" w:type="dxa"/>
            <w:gridSpan w:val="4"/>
          </w:tcPr>
          <w:p w:rsidR="005B4351" w:rsidRPr="00BA4003" w:rsidRDefault="005B4351" w:rsidP="00BF4A0A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 Подвижные игры (18 часов)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</w:rPr>
              <w:t xml:space="preserve">ТБ. на уроках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A4003">
              <w:rPr>
                <w:rFonts w:ascii="Times New Roman" w:hAnsi="Times New Roman" w:cs="Times New Roman"/>
                <w:sz w:val="24"/>
              </w:rPr>
              <w:t>о лыжной подготовке. Передвижение на лыжах без палок. Безопасное падение на лыжах.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организационно-методическими требованиями, применяемыми на уро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ках, посвященных лыжной подготовке, проверка спортивной формы и инвентаря, повторение техники ступающего и сколь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зящего шага на лыжах без палок;  Выполнять ор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ганизационные требования на уроках, посвященных лыжной подго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товке, готовить лыжный ин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вентарь к экс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плуатации, знать технику передвижения ступающим и скользящим шагом на лы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без палок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</w:rPr>
              <w:t xml:space="preserve"> Техника передвижения на лыжах без палок. Посадка лыжника.</w:t>
            </w:r>
            <w:r w:rsidRPr="00BA40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Игры на занятии в зимнее время. «Знак качества», « По местам», « Попади снежком в цель».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организующие команды, стоя на месте, и при передвижении.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Ходьба  на лыжах. Сту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пающий и скользя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шаг на лыжах без палок.</w:t>
            </w:r>
            <w:r w:rsidRPr="00BA4003">
              <w:rPr>
                <w:rFonts w:ascii="Times New Roman" w:eastAsia="Times New Roman" w:hAnsi="Times New Roman" w:cs="Times New Roman"/>
                <w:sz w:val="24"/>
              </w:rPr>
              <w:t xml:space="preserve"> Передвижение  скользящим шагом 30 м.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Переносить и надевать лыжный инвентарь.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универсальное умение  передвижения на лыжах.</w:t>
            </w:r>
          </w:p>
          <w:p w:rsidR="005B4351" w:rsidRPr="00F812B8" w:rsidRDefault="005B4351" w:rsidP="00BF4A0A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подбора одежды для занятий лыжной подготовкой.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универсальное умение  передвижения на лыжах.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Ходьба  на лыжах. Повороты переступанием на лыжах без палок.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«Основные требования к одежде, обуви во время занятий на лыжах».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подбора одежды для занятий лыжной подготовкой.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универсальное умение передвижения на лыжах.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«Лисенок-медвежонок», «Кто  быстрее?».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Ходьба  на лыжах. Сту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пающий и скользя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шаг на лыжах с палками.</w:t>
            </w:r>
            <w:r w:rsidRPr="00BA40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Повторение техники работы рук с лыжными палками, совершен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техники ходьбы ступающим и скользящим шагом на лыжах без палок, повторение техники ходьбы ступающим и скользящим шагом на лыжах с палками;  Знать, как ра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ботают руки с лыжными палками, как передвигаться ступающим и скользящим шагом как с лыжными палками, так и без них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тормо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падением на лыжах с палками.</w:t>
            </w:r>
            <w:r w:rsidRPr="00BA4003">
              <w:rPr>
                <w:rFonts w:ascii="Times New Roman" w:eastAsia="Times New Roman" w:hAnsi="Times New Roman" w:cs="Times New Roman"/>
                <w:sz w:val="24"/>
              </w:rPr>
              <w:t xml:space="preserve"> Подъем ступающим  шагом. Спуски в низкой стойке.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Игры на занятии в зимнее время. « День и ночь», « Не задень».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Ходьба  на лыжах. Прохо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дистан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A4003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 на лыжах. </w:t>
            </w:r>
            <w:r w:rsidRPr="00BA4003">
              <w:rPr>
                <w:rFonts w:ascii="Times New Roman" w:eastAsia="Times New Roman" w:hAnsi="Times New Roman" w:cs="Times New Roman"/>
              </w:rPr>
              <w:t xml:space="preserve"> </w:t>
            </w:r>
            <w:r w:rsidRPr="00BA4003">
              <w:rPr>
                <w:rFonts w:ascii="Times New Roman" w:eastAsia="Times New Roman" w:hAnsi="Times New Roman" w:cs="Times New Roman"/>
                <w:sz w:val="24"/>
              </w:rPr>
              <w:t>Подъем ступающим  шагом. Спуски в высокой стойке.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передвижения на лыжах, прохожде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812B8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 на лыжах, повторение подвижной игры «Сал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на снегу»;  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812B8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, играть в подвижную игру «Салки на снегу»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Техника поворотов переступанием на лыжах с палками и обгон.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передвижения на лыжах, повторение техники поворотов на лыжах с палками, разучивание техники обгона на лыжах;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подъема на склон «полуелочкой» и спуск на лыжах.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лыжных ходов, повто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техники подъема «полуелочкой», повто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техники спуска под уклон в основной стойке; Знать, как выполняют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ся подъем на склон «полуелочкой» и спуск со склона в ос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Беседа «Особенности дыхания».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подъема на склон «елочкой». Скольжение.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Техника передви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на лыжах </w:t>
            </w:r>
            <w:r w:rsidRPr="00BA4003">
              <w:rPr>
                <w:rFonts w:ascii="Times New Roman" w:eastAsia="Times New Roman" w:hAnsi="Times New Roman" w:cs="Times New Roman"/>
              </w:rPr>
              <w:t xml:space="preserve"> </w:t>
            </w:r>
            <w:r w:rsidRPr="00BA4003">
              <w:rPr>
                <w:rFonts w:ascii="Times New Roman" w:eastAsia="Times New Roman" w:hAnsi="Times New Roman" w:cs="Times New Roman"/>
                <w:sz w:val="24"/>
              </w:rPr>
              <w:t>попеременным  двухшажным ходом (без палок). Эстафеты.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лыжных ходов, повто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техники подъема на склон «полуелоч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кой», разучивание тех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подъема на склон «елочкой», повторе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спуска со склона в основной стойке;  Знать, как выполняют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дъем на склон «елоч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кой» и «по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луелочкой», спуск в основ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стойке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>Ступающий шаг. Попеременный двухшажный ход (с палками).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передвижения на лыжах различными ходами, повторение передвижения на лы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змейкой, повторе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подъема на склон «елочкой», совершен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техники спуска со склона в ос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новной стойке; Знать, как передвигать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ся на лыжах змейкой, как выполняют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ся подъем на склон «елоч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кой» и спуск в основной стойке.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«Накаты».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Ходьба  на лыжах. Прохо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дистан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A4003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 на лыжах.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Прохождение дистан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F812B8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 на лыжах, катание со склона в основной стойке, свободное катание;  Знать, как проходить ди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F812B8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 на лыжах, как кататься на лыжах со склона и по лыжне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 на лыжах.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 по лыж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под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готовке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передвижения на лыжах различными ходами, повторение передвижения на лы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змейкой, повторе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подъема на склон «елочкой», совершен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техники спуска со склона в ос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новной стойке;  Знать, как передвигать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ся на лыжах змейкой, как выполняют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ся подъем на склон «елоч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кой» и спуск в основной стойке.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Игры на занятии в зимнее время. «Кому на снежный ком?», «Снежком по мячу».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лыжных ходов, повторение по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воротов переступанием на лыжах, повторение техники передвижения на лыжах змейкой, повторение техники подъема на склон «полуелочкой», «елочкой» и спуска в основной стойке;  Знать, как выполняются ступающий и скользящий шаг на лыжах, поворот переступанием на лыжах, как передвигаться змейкой, как подниматься на склон «полуелочкой» и «елочкой» и спускаться со склона в ос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новной стойке</w:t>
            </w:r>
          </w:p>
        </w:tc>
      </w:tr>
      <w:tr w:rsidR="005B4351" w:rsidRPr="00F812B8" w:rsidTr="00BF4A0A">
        <w:tc>
          <w:tcPr>
            <w:tcW w:w="14879" w:type="dxa"/>
            <w:gridSpan w:val="4"/>
          </w:tcPr>
          <w:p w:rsidR="005B4351" w:rsidRPr="00F812B8" w:rsidRDefault="005B4351" w:rsidP="00BF4A0A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баскетбола (19ч)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</w:rPr>
              <w:t xml:space="preserve">ТБ на уроке по подвижным игра. Строевые упражнения. 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обручами, прове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круговой тре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нировки, повторение подвижной игры Знать правила прохождения станций круго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трениров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правила по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«Белочка-защитница»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</w:rPr>
              <w:t xml:space="preserve">Строевые упражнения. Ведения мяча в шаге. 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F812B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F812B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технические действия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технические действия в игровой деятельности.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003">
              <w:rPr>
                <w:rFonts w:ascii="Times New Roman" w:hAnsi="Times New Roman" w:cs="Times New Roman"/>
                <w:sz w:val="24"/>
              </w:rPr>
              <w:t>Подвижная и</w:t>
            </w:r>
            <w:r>
              <w:rPr>
                <w:rFonts w:ascii="Times New Roman" w:hAnsi="Times New Roman" w:cs="Times New Roman"/>
                <w:sz w:val="24"/>
              </w:rPr>
              <w:t xml:space="preserve">гра «Передача мячей в колоннах».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Беседа «Названия и правила игры в баскетбол».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Игра с элементами баскетбола «Выбивалы».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</w:rPr>
              <w:t>Строевые упражнения.</w:t>
            </w:r>
            <w:r w:rsidRPr="00BA4003">
              <w:rPr>
                <w:rFonts w:ascii="Times New Roman" w:eastAsia="Times New Roman" w:hAnsi="Times New Roman" w:cs="Times New Roman"/>
              </w:rPr>
              <w:t xml:space="preserve"> </w:t>
            </w:r>
            <w:r w:rsidRPr="00BA4003">
              <w:rPr>
                <w:rFonts w:ascii="Times New Roman" w:eastAsia="Times New Roman" w:hAnsi="Times New Roman" w:cs="Times New Roman"/>
                <w:sz w:val="24"/>
              </w:rPr>
              <w:t>Удары мяча о пол и ловля его одной рукой. Передача  и ловля мяча на месте в парах</w:t>
            </w:r>
            <w:r w:rsidRPr="00BA4003">
              <w:rPr>
                <w:rFonts w:ascii="Times New Roman" w:eastAsia="Times New Roman" w:hAnsi="Times New Roman" w:cs="Times New Roman"/>
              </w:rPr>
              <w:t xml:space="preserve">. </w:t>
            </w:r>
            <w:r w:rsidRPr="00BA4003">
              <w:rPr>
                <w:rFonts w:ascii="Times New Roman" w:hAnsi="Times New Roman" w:cs="Times New Roman"/>
                <w:sz w:val="24"/>
              </w:rPr>
              <w:t>Эстафеты.</w:t>
            </w:r>
          </w:p>
        </w:tc>
        <w:tc>
          <w:tcPr>
            <w:tcW w:w="9101" w:type="dxa"/>
            <w:vMerge w:val="restart"/>
          </w:tcPr>
          <w:p w:rsidR="005B4351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4351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Выполнять разминку в ходьбе. Бросать  и ловить мяч в парах.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баскетбольный мяч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 снизу на месте</w:t>
            </w:r>
            <w:r w:rsidRPr="00F81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Распределяться на команды с помощью считалочек.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организующие команды, стоя на месте, и при передвижении.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003">
              <w:rPr>
                <w:rFonts w:ascii="Times New Roman" w:hAnsi="Times New Roman" w:cs="Times New Roman"/>
                <w:sz w:val="24"/>
              </w:rPr>
              <w:t>Подвижная игра «Передача мячей в колоннах».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</w:rPr>
              <w:t xml:space="preserve">Строевые упражнения. Ведения мяча в шаге.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</w:rPr>
              <w:t>Строевые упражнения. Медленный бег. Бросок мяча 1кг. Эстафеты.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Техника   броска и ловли баскетбольного мяча в па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рах.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F812B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F812B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технические действия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технические действия в игровой деятельности.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Осваивать универсальные умения управлять эмоциями во время учебной и игровой деятельности. 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правила подвижной игры «Охотни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ки и утки»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Пятна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шки», </w:t>
            </w:r>
            <w:r w:rsidRPr="00BA400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</w:t>
            </w:r>
            <w:r w:rsidRPr="00BA400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,«Попади в обруч»,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«Вышибалы».</w:t>
            </w: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баскет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больное кольцо способом «снизу».</w:t>
            </w:r>
            <w:r w:rsidRPr="00BA400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F812B8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баскет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больное кольцо способом «сверху».</w:t>
            </w:r>
            <w:r w:rsidRPr="00BA400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ведения мяча и броска в баскет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больное кольцо.</w:t>
            </w:r>
            <w:r w:rsidRPr="00BA400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в движении. Броски </w:t>
            </w:r>
            <w:r w:rsidRPr="00BA400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в цель </w:t>
            </w:r>
            <w:r w:rsidRPr="00BA4003">
              <w:rPr>
                <w:rFonts w:ascii="Times New Roman" w:eastAsia="Calibri" w:hAnsi="Times New Roman" w:cs="Times New Roman"/>
                <w:i/>
                <w:iCs/>
                <w:spacing w:val="-5"/>
                <w:sz w:val="24"/>
                <w:szCs w:val="24"/>
              </w:rPr>
              <w:t xml:space="preserve">(мишень). </w:t>
            </w:r>
            <w:r w:rsidRPr="00BA400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Эстафета с мячом.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по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с мя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>Строевые упражнения. Ловля мяча отскочившего от пола. Передача  и ловля мяча на месте в парах. Эстафета.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F812B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F812B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игр.</w:t>
            </w:r>
          </w:p>
          <w:p w:rsidR="005B4351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технические действия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технические действия в игровой деятельности.</w:t>
            </w:r>
          </w:p>
          <w:p w:rsidR="005B4351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«Попади в мяч»,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003">
              <w:rPr>
                <w:rFonts w:ascii="Times New Roman" w:hAnsi="Times New Roman" w:cs="Times New Roman"/>
                <w:bCs/>
                <w:sz w:val="24"/>
                <w:szCs w:val="36"/>
                <w:shd w:val="clear" w:color="auto" w:fill="FFFFFF"/>
              </w:rPr>
              <w:t>квинта»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shd w:val="clear" w:color="auto" w:fill="FFFFFF"/>
              </w:rPr>
              <w:t>,</w:t>
            </w:r>
            <w:r w:rsidRPr="00BA4003">
              <w:rPr>
                <w:rFonts w:ascii="Times New Roman" w:hAnsi="Times New Roman" w:cs="Times New Roman"/>
                <w:b/>
                <w:bCs/>
                <w:sz w:val="36"/>
                <w:szCs w:val="36"/>
                <w:shd w:val="clear" w:color="auto" w:fill="FFFFFF"/>
              </w:rPr>
              <w:t xml:space="preserve"> </w:t>
            </w:r>
            <w:r w:rsidRPr="00BA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«Тимербай»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 xml:space="preserve">Техника подбрасывания и ловли мяча двумя руками. Удары мяча о пол и ловля его одной рукой.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разных народов.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>Техника передачи  и ловли мяча на месте в парах. Забрасывание мяча в корзину. Эстафета.</w:t>
            </w:r>
          </w:p>
        </w:tc>
        <w:tc>
          <w:tcPr>
            <w:tcW w:w="9101" w:type="dxa"/>
            <w:vMerge w:val="restart"/>
          </w:tcPr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F812B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F812B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технические действия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технические действия в игровой деятельности.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003">
              <w:rPr>
                <w:rFonts w:ascii="Times New Roman" w:eastAsia="Times New Roman" w:hAnsi="Times New Roman" w:cs="Times New Roman"/>
                <w:sz w:val="24"/>
              </w:rPr>
              <w:t>Подвижная игра «Метко в цель».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 xml:space="preserve">Техника ловли и передачи мяча в движении. Забрасывание мяча в корзину. </w:t>
            </w:r>
          </w:p>
        </w:tc>
        <w:tc>
          <w:tcPr>
            <w:tcW w:w="9101" w:type="dxa"/>
            <w:vMerge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 xml:space="preserve">Строевые упражнения. Эстафета. 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F812B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F812B8">
              <w:rPr>
                <w:rFonts w:ascii="Times New Roman" w:eastAsia="Calibri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F812B8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F812B8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F812B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игр.</w:t>
            </w:r>
          </w:p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мячами, повторение техники броска мяча, проведение подвижной игры «</w:t>
            </w:r>
            <w:r w:rsidRPr="00F812B8">
              <w:rPr>
                <w:rFonts w:ascii="Times New Roman" w:eastAsia="Times New Roman" w:hAnsi="Times New Roman" w:cs="Times New Roman"/>
                <w:sz w:val="24"/>
              </w:rPr>
              <w:t xml:space="preserve"> Мяч на полу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</w:p>
          <w:p w:rsidR="005B4351" w:rsidRPr="00F812B8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 xml:space="preserve">Строевые упражнения. Ловля и передача мяча в движении. Забрасывание мяча в корзину. </w:t>
            </w:r>
          </w:p>
        </w:tc>
        <w:tc>
          <w:tcPr>
            <w:tcW w:w="9101" w:type="dxa"/>
          </w:tcPr>
          <w:p w:rsidR="005B4351" w:rsidRPr="00F812B8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8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набивным мячом, повторение техники броска набивного мяча из-за головы на даль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тестирование виса на время, прове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нового варианта подвижной игры «Точ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но в цель»; Знать технику броска на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бивного мяча из-за головы на дальность, правила те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стирования виса на время, правила по</w:t>
            </w:r>
            <w:r w:rsidRPr="00F812B8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«Точно в цель»</w:t>
            </w:r>
          </w:p>
        </w:tc>
      </w:tr>
      <w:tr w:rsidR="005B4351" w:rsidRPr="009458D7" w:rsidTr="00BF4A0A">
        <w:tc>
          <w:tcPr>
            <w:tcW w:w="14879" w:type="dxa"/>
            <w:gridSpan w:val="4"/>
          </w:tcPr>
          <w:p w:rsidR="005B4351" w:rsidRPr="00BA4003" w:rsidRDefault="005B4351" w:rsidP="00BF4A0A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и кроссовая подготовка (17 часов)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 xml:space="preserve">ТБ на уроках по легкой атлетике. Строевые упражнения. Высокий старт. Бег 30 м. </w:t>
            </w:r>
          </w:p>
        </w:tc>
        <w:tc>
          <w:tcPr>
            <w:tcW w:w="9101" w:type="dxa"/>
            <w:vMerge w:val="restart"/>
          </w:tcPr>
          <w:p w:rsidR="005B4351" w:rsidRPr="00CA4132" w:rsidRDefault="005B4351" w:rsidP="00BF4A0A">
            <w:p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CA413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CA413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</w:t>
            </w:r>
          </w:p>
          <w:p w:rsidR="005B4351" w:rsidRPr="00CA4132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бегать </w:t>
            </w:r>
            <w:r w:rsidRPr="00CA413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CA4132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(до 60 м), равномерным медленным бегом до 8 мин. </w:t>
            </w:r>
          </w:p>
          <w:p w:rsidR="005B4351" w:rsidRPr="00CA4132" w:rsidRDefault="005B4351" w:rsidP="00BF4A0A">
            <w:p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Преодолевать простейшие препятствия. </w:t>
            </w:r>
          </w:p>
          <w:p w:rsidR="005B4351" w:rsidRPr="00CA4132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>Описывать технику беговых упражнений</w:t>
            </w:r>
          </w:p>
          <w:p w:rsidR="005B4351" w:rsidRPr="00CA4132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5B4351" w:rsidRPr="00CA4132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5B4351" w:rsidRPr="00CA4132" w:rsidRDefault="005B4351" w:rsidP="00BF4A0A">
            <w:pPr>
              <w:shd w:val="clear" w:color="auto" w:fill="FFFFFF"/>
              <w:spacing w:line="288" w:lineRule="exact"/>
              <w:ind w:right="48" w:firstLine="14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5B4351" w:rsidRPr="00CA4132" w:rsidRDefault="005B4351" w:rsidP="00BF4A0A">
            <w:pPr>
              <w:jc w:val="both"/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5B4351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2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</w:t>
            </w:r>
            <w:r w:rsidRPr="00CA4132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«Точно в цель»</w:t>
            </w:r>
          </w:p>
          <w:p w:rsidR="005B4351" w:rsidRDefault="005B4351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>Подвижная игра с элементами легкой атлетики.</w:t>
            </w:r>
          </w:p>
          <w:p w:rsidR="005B4351" w:rsidRDefault="005B4351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>Подвижная игра «Мяч на полу».</w:t>
            </w:r>
          </w:p>
          <w:p w:rsidR="005B4351" w:rsidRDefault="005B4351" w:rsidP="00BF4A0A">
            <w:p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BA400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Подвижная игра «День и ночь».</w:t>
            </w:r>
          </w:p>
          <w:p w:rsidR="005B4351" w:rsidRPr="00CA4132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Игра «Рыбаки и рыбки»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легкой атлетики «Считалки»; « Горелки».  Беседа «Режим дня».</w:t>
            </w:r>
            <w:r w:rsidRPr="00BA4003">
              <w:rPr>
                <w:rFonts w:ascii="Times New Roman" w:eastAsia="Times New Roman" w:hAnsi="Times New Roman" w:cs="Times New Roman"/>
                <w:sz w:val="24"/>
              </w:rPr>
              <w:t xml:space="preserve">Эстафета. 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C2748A" w:rsidRDefault="005B4351" w:rsidP="00BF4A0A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A4003">
              <w:rPr>
                <w:rFonts w:ascii="Times New Roman" w:hAnsi="Times New Roman" w:cs="Times New Roman"/>
                <w:shd w:val="clear" w:color="auto" w:fill="FFFFFF"/>
              </w:rPr>
              <w:t xml:space="preserve">Разновидности ходьбы.  Бег с ускорением 30 м. Челночный бег. 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>Строевые упражнения. Медленный бег.  Высокий старт с последующим ускорением. Бег 30 м</w:t>
            </w:r>
            <w:r w:rsidRPr="00BA40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Равномерный, мед</w:t>
            </w:r>
            <w:r w:rsidRPr="00BA400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ленный бег (5 минут). </w:t>
            </w:r>
            <w:r w:rsidRPr="00BA400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Бег </w:t>
            </w:r>
            <w:r w:rsidRPr="00BA4003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60 м</w:t>
            </w:r>
            <w:r w:rsidRPr="00BA400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Эстафеты.</w:t>
            </w:r>
            <w:r w:rsidRPr="00BA4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Равномерный бег (</w:t>
            </w:r>
            <w:r w:rsidRPr="00BA4003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>6 минут).</w:t>
            </w:r>
            <w:r w:rsidRPr="00BA4003">
              <w:rPr>
                <w:rFonts w:ascii="Times New Roman" w:eastAsia="Calibri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BA400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Техника чередования </w:t>
            </w:r>
            <w:r w:rsidRPr="00BA400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ходьбы и бега</w:t>
            </w:r>
            <w:r w:rsidRPr="00BA4003">
              <w:rPr>
                <w:rFonts w:ascii="Times New Roman" w:eastAsia="Calibri" w:hAnsi="Times New Roman" w:cs="Times New Roman"/>
                <w:i/>
                <w:iCs/>
                <w:spacing w:val="-7"/>
                <w:sz w:val="24"/>
                <w:szCs w:val="24"/>
              </w:rPr>
              <w:t xml:space="preserve">. </w:t>
            </w:r>
            <w:r w:rsidRPr="00BA400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Преодоление малых препятствий. 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Равномерный бег (</w:t>
            </w:r>
            <w:r w:rsidRPr="00BA4003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>7 минут).</w:t>
            </w:r>
            <w:r w:rsidRPr="00BA4003">
              <w:rPr>
                <w:rFonts w:ascii="Times New Roman" w:eastAsia="Calibri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BA400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Техника чередования </w:t>
            </w:r>
            <w:r w:rsidRPr="00BA400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ходьбы и бега</w:t>
            </w:r>
            <w:r w:rsidRPr="00BA4003">
              <w:rPr>
                <w:rFonts w:ascii="Times New Roman" w:eastAsia="Calibri" w:hAnsi="Times New Roman" w:cs="Times New Roman"/>
                <w:i/>
                <w:iCs/>
                <w:spacing w:val="-7"/>
                <w:sz w:val="24"/>
                <w:szCs w:val="24"/>
              </w:rPr>
              <w:t xml:space="preserve">. </w:t>
            </w:r>
            <w:r w:rsidRPr="00BA400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Преодоление малых препятствий.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BA4003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Развитие выносливости. </w:t>
            </w:r>
            <w:r w:rsidRPr="00BA400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Кросс 1 км без учета времени. Преодоление малых препятствий. 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tabs>
                <w:tab w:val="num" w:pos="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и эстафеты  с бегом на местности. 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400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Прыжковые упражнения на двух ногах с мес</w:t>
            </w:r>
            <w:r w:rsidRPr="00BA400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softHyphen/>
            </w:r>
            <w:r w:rsidRPr="00BA400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та. Эстафеты.</w:t>
            </w:r>
          </w:p>
        </w:tc>
        <w:tc>
          <w:tcPr>
            <w:tcW w:w="9101" w:type="dxa"/>
            <w:vMerge w:val="restart"/>
          </w:tcPr>
          <w:p w:rsidR="005B4351" w:rsidRPr="00CA4132" w:rsidRDefault="005B4351" w:rsidP="00BF4A0A">
            <w:pPr>
              <w:shd w:val="clear" w:color="auto" w:fill="FFFFFF"/>
              <w:ind w:right="48" w:firstLine="14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CA413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CA413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CA413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</w:r>
            <w:r w:rsidRPr="00CA4132">
              <w:rPr>
                <w:rFonts w:ascii="Times New Roman" w:eastAsia="Calibri" w:hAnsi="Times New Roman" w:cs="Times New Roman"/>
                <w:sz w:val="24"/>
                <w:szCs w:val="24"/>
              </w:rPr>
              <w:t>земляться на две ноги.</w:t>
            </w:r>
          </w:p>
          <w:p w:rsidR="005B4351" w:rsidRPr="00CA4132" w:rsidRDefault="005B4351" w:rsidP="00BF4A0A">
            <w:pPr>
              <w:shd w:val="clear" w:color="auto" w:fill="FFFFFF"/>
              <w:ind w:right="48" w:firstLine="14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>Осваивать технику прыжковых упражнений</w:t>
            </w:r>
          </w:p>
          <w:p w:rsidR="005B4351" w:rsidRPr="00CA4132" w:rsidRDefault="005B4351" w:rsidP="00BF4A0A">
            <w:pPr>
              <w:shd w:val="clear" w:color="auto" w:fill="FFFFFF"/>
              <w:ind w:right="48" w:firstLine="14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>Выявлять характерные ошибки в технике выполнения прыжковых упражнений.</w:t>
            </w:r>
          </w:p>
          <w:p w:rsidR="005B4351" w:rsidRPr="00CA4132" w:rsidRDefault="005B4351" w:rsidP="00BF4A0A">
            <w:pPr>
              <w:shd w:val="clear" w:color="auto" w:fill="FFFFFF"/>
              <w:ind w:right="48" w:firstLine="14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упражнений.</w:t>
            </w:r>
          </w:p>
          <w:p w:rsidR="005B4351" w:rsidRPr="00CA4132" w:rsidRDefault="005B4351" w:rsidP="00BF4A0A">
            <w:pPr>
              <w:shd w:val="clear" w:color="auto" w:fill="FFFFFF"/>
              <w:ind w:right="48" w:firstLine="14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</w:t>
            </w:r>
          </w:p>
          <w:p w:rsidR="005B4351" w:rsidRPr="00CA4132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>Соблюдать правила ТБ при выполнении прыжковых упражнений.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Подвижная  игра «Флаг на башне»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«Хвости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ки»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 разбега.</w:t>
            </w:r>
          </w:p>
          <w:p w:rsidR="005B4351" w:rsidRPr="00BA4003" w:rsidRDefault="005B4351" w:rsidP="00BF4A0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vMerge/>
          </w:tcPr>
          <w:p w:rsidR="005B4351" w:rsidRPr="00CA4132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400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Техника пры</w:t>
            </w:r>
            <w:r w:rsidRPr="00BA400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жка в высоту с разбега.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CA4132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eastAsia="Times New Roman" w:hAnsi="Times New Roman" w:cs="Times New Roman"/>
                <w:sz w:val="24"/>
              </w:rPr>
              <w:t>Строевые упражнения.  Техника прыжка в длину с места.</w:t>
            </w:r>
          </w:p>
        </w:tc>
        <w:tc>
          <w:tcPr>
            <w:tcW w:w="9101" w:type="dxa"/>
            <w:vMerge/>
          </w:tcPr>
          <w:p w:rsidR="005B4351" w:rsidRPr="00CA4132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«Воро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бьи - во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роны»</w:t>
            </w:r>
          </w:p>
        </w:tc>
        <w:tc>
          <w:tcPr>
            <w:tcW w:w="9101" w:type="dxa"/>
          </w:tcPr>
          <w:p w:rsidR="005B4351" w:rsidRPr="00CA4132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2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на месте, разучива</w:t>
            </w:r>
            <w:r w:rsidRPr="00CA413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«Воробьи - вороны», Знать правила подвижных игр «Воробьи — во</w:t>
            </w:r>
            <w:r w:rsidRPr="00CA41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роны» 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400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Техника метания малого мяча в вертикальную цель.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 w:val="restart"/>
          </w:tcPr>
          <w:p w:rsidR="005B4351" w:rsidRPr="00CA4132" w:rsidRDefault="005B4351" w:rsidP="00BF4A0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CA413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CA413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CA413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softHyphen/>
            </w:r>
            <w:r w:rsidRPr="00CA413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личные предметы на дальность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413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с места из различного положения, метать</w:t>
            </w:r>
            <w:r w:rsidRPr="00CA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цель.</w:t>
            </w:r>
          </w:p>
          <w:p w:rsidR="005B4351" w:rsidRPr="00CA4132" w:rsidRDefault="005B4351" w:rsidP="00BF4A0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 и описывать технику бросков и метаний.</w:t>
            </w:r>
          </w:p>
          <w:p w:rsidR="005B4351" w:rsidRPr="00CA4132" w:rsidRDefault="005B4351" w:rsidP="00BF4A0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Соблюдать правила ТБ при выполнении </w:t>
            </w:r>
            <w:r w:rsidRPr="00CA4132">
              <w:rPr>
                <w:rFonts w:ascii="Times New Roman" w:eastAsia="Calibri" w:hAnsi="Times New Roman" w:cs="Times New Roman"/>
                <w:sz w:val="24"/>
                <w:szCs w:val="24"/>
              </w:rPr>
              <w:t>бросков и метаний.</w:t>
            </w:r>
          </w:p>
          <w:p w:rsidR="005B4351" w:rsidRPr="00CA4132" w:rsidRDefault="005B4351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2">
              <w:rPr>
                <w:rFonts w:ascii="Times New Roman" w:eastAsia="Calibri" w:hAnsi="Times New Roman" w:cs="Times New Roman"/>
                <w:bCs/>
                <w:iCs/>
                <w:spacing w:val="-12"/>
                <w:sz w:val="24"/>
                <w:szCs w:val="24"/>
              </w:rPr>
              <w:t xml:space="preserve">Проявлять качества силы, быстроты, выносливости координации при выполнении </w:t>
            </w:r>
            <w:r w:rsidRPr="00CA4132">
              <w:rPr>
                <w:rFonts w:ascii="Times New Roman" w:eastAsia="Calibri" w:hAnsi="Times New Roman" w:cs="Times New Roman"/>
                <w:sz w:val="24"/>
                <w:szCs w:val="24"/>
              </w:rPr>
              <w:t>бросков и метаний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>Подвижная  игра «Совушка»;  «Хво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стики».</w:t>
            </w: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BA400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Техника метания малого мяча на дальность с места.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4351" w:rsidRPr="009458D7" w:rsidTr="00BF4A0A">
        <w:tc>
          <w:tcPr>
            <w:tcW w:w="817" w:type="dxa"/>
          </w:tcPr>
          <w:p w:rsidR="005B4351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B4351" w:rsidRPr="009458D7" w:rsidRDefault="005B4351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351" w:rsidRPr="00BA4003" w:rsidRDefault="005B4351" w:rsidP="00BF4A0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BA400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Техника метания малого мяча на дальность отскока.</w:t>
            </w:r>
            <w:r w:rsidRPr="00BA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vMerge/>
          </w:tcPr>
          <w:p w:rsidR="005B4351" w:rsidRPr="00376D6E" w:rsidRDefault="005B4351" w:rsidP="00BF4A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B4351" w:rsidRDefault="005B4351" w:rsidP="005B4351">
      <w:pPr>
        <w:jc w:val="both"/>
      </w:pPr>
    </w:p>
    <w:p w:rsidR="005B4351" w:rsidRDefault="005B4351" w:rsidP="005B4351">
      <w:pPr>
        <w:tabs>
          <w:tab w:val="center" w:pos="7285"/>
          <w:tab w:val="left" w:pos="117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351" w:rsidRPr="005B4351" w:rsidRDefault="005B4351" w:rsidP="005B4351">
      <w:pPr>
        <w:tabs>
          <w:tab w:val="center" w:pos="7285"/>
          <w:tab w:val="left" w:pos="11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B4351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планирование, физическая культура, 3 класс</w:t>
      </w:r>
    </w:p>
    <w:tbl>
      <w:tblPr>
        <w:tblpPr w:leftFromText="180" w:rightFromText="180" w:vertAnchor="page" w:horzAnchor="margin" w:tblpY="70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427"/>
        <w:gridCol w:w="5245"/>
        <w:gridCol w:w="7088"/>
      </w:tblGrid>
      <w:tr w:rsidR="005B4351" w:rsidRPr="005B4D54" w:rsidTr="00BF4A0A">
        <w:trPr>
          <w:trHeight w:val="559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виды деятельности обучающихся</w:t>
            </w:r>
          </w:p>
        </w:tc>
      </w:tr>
      <w:tr w:rsidR="005B4351" w:rsidRPr="005B4D54" w:rsidTr="00BF4A0A">
        <w:trPr>
          <w:trHeight w:val="2019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Организационно-методические требования на уроках физиче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куль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туры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учеников с организационно-ме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тодическими требова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ниями, применяемыми на уроках физической культуры, повторение строевых упражнений, повторение подвижных игр «Ловишка» и «Колдунчики»;  Знать, какие организацион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но-методические требования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применяются на уроках физи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ческой культуры, как выполнять строевые упраж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нения, правила подвижных игр «Ловишка» и «Колдунчики»</w:t>
            </w:r>
          </w:p>
        </w:tc>
      </w:tr>
      <w:tr w:rsidR="005B4351" w:rsidRPr="005B4D54" w:rsidTr="00BF4A0A">
        <w:trPr>
          <w:trHeight w:val="1409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беговой разминки, проведение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B4D5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высокого старта, по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вторение подвижных игр «Салки» и «Салки — дай руку»; Знать, как про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тестирова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B4D5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высокого старта, правила подвижных игр «Салки» и «Сал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— дай руку»</w:t>
            </w:r>
          </w:p>
        </w:tc>
      </w:tr>
      <w:tr w:rsidR="005B4351" w:rsidRPr="005B4D54" w:rsidTr="00BF4A0A">
        <w:trPr>
          <w:trHeight w:val="1415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челночного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разминки в движении, повторение техники челночного бега, проведение подвиж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игры «Прерванные пятнашки», повторение подвижной игры «Колдунчики»;  Знать технику челночного бега, правила подвижных игр «Прерванные пятнашки» и «Колдунчики»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челноч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бега 3х10 м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беговой разминки, проведение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B4D5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высокого старта, по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вторение подвижных игр «Салки» и «Салки — дай руку»; Знать, как про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тестирова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B4D5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высокого старта, правила подвижных игр «Салки» и «Сал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— дай руку»</w:t>
            </w:r>
          </w:p>
        </w:tc>
      </w:tr>
      <w:tr w:rsidR="005B4351" w:rsidRPr="005B4D54" w:rsidTr="00BF4A0A">
        <w:trPr>
          <w:trHeight w:val="1385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метания мешочка (мяча) на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7088" w:type="dxa"/>
          </w:tcPr>
          <w:p w:rsidR="005B4351" w:rsidRPr="000D5567" w:rsidRDefault="005B4351" w:rsidP="00BF4A0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беговой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минки, знакомство с тех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никой метания мешочка (мяча) на дальность различными способами, проведение подвижной игры «Бросай далеко, со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бирай быстрее»; Знать, какие способы мета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мешочка на дальность существуют,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Бросай далеко, собирай быстрее»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метания мешочка на даль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беговой разминки, проведение тестирования метания мешочка на дальность, повторение подвижной игры «Собачки ногами»; Знать, как проходит те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стирование ме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тания мешочка на дальность,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«Со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бачки ногами»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 и его значение для спор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тивных игр с мячом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в движении, знакомство с различными вариан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тами паса мяча ногой, разучивание правил спор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игры «Футбол»; Знать, какие варианты паса мяча ногой су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ществуют,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спортивной игры «Футбол»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игра «Футбол»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в движении и различных вариантов паса мяча но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гой, проведение спортив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«Футбол»;  Знать, какие варианты паса мяча ногой су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ществуют,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спортивной игры «Футбол»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на месте, повторение техники прыжка в длину с разбега, повторение спортивной игры «Фут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бол»;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прыжок в длину с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бега, правила спортивной игры «Футбол»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 на резуль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на месте, выполнение прыжков в длину с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бега на результат, повто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подвижной игры «Собачки ногами»;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прыжок в длину с разбега на результат,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«Со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бачки ногами»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 по прыж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в длину с разбега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в движении по кругу, контрольное выполнение прыжков в длину с разбе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га, повторение спортив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«Футбол»;  Знать, как проходит кон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трольный урок по прыжкам в длину с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бега, правила спортивной игры «Футбол»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 по спор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тивной игре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в движении по кругу, повторение правил спор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игры «Футбол», контрольное выполнение бросков мяча из-за бо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ковой (аут), контрольная игра в футбол;  Знать, как проходит кон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трольный урок по футболу, как выполнять бросок из-за бо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ковой</w:t>
            </w:r>
          </w:p>
        </w:tc>
      </w:tr>
      <w:tr w:rsidR="005B4351" w:rsidRPr="005B4D54" w:rsidTr="00BF4A0A">
        <w:trPr>
          <w:trHeight w:val="895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ме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тания ма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лого мяча на точность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малым мячом,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ведение тестирования по метанию малого мяча на точность, проведение подвижной игры «Выши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балы»;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метания малого мяча на точность,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«Вышиба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накло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вперед из положе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стоя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разминки, направленной на разви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гибкости, проведение тестирования наклона вперед из положения стоя, разучивание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движной игры «Белые медведи»;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наклона вперед из поло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стоя,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«Белые медведи»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рование подъема туловища из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лежа за 30 с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разминки, направленной на разви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гибкости, проведение тестирования по подъему туловища из положения лежа за 30 с, повторение подвижной игры «Белые медведи»;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подъема туловища из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 лежа за 30 с, правила подвижной игры «Белые медведи»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в длину с места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прыжковой разминки, проведение тестирования прыжка в длину с места, повто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подвижной игры «Волк во рву»;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прыжка в длину с места,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«Волк во рву»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под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тягивания на низкой переклади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 из виса лежа со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гнувшись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прыжковой разминки, проведение те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стирования подтягивания на низкой перекладине из виса лежа согнувшись, повторение подвижной игры «Волк во рву»;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подтяги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 на низкой перекладине из виса лежа со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гнувшись,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игры «Волк во рву»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виса на время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гимнастическими пал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ками, проведение тести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рования виса на время, повторение подвижной игры «Ловля обезьян с мячом»;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виса на вре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мя, правила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подвижной игры «Ловля обезьян с мячом»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рестрелка»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мячами, повторение бросков и ловли мяча, разучивание подвижной игры «Перестрелка»;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броски и ловлю мяча,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«Пере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стрелка»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упраж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мячом, разучивание футбольных упражнений, повторение подвижной игры «Перестрелка»;  Знать, какие футбольные упражнения бывают, правила подвижной игры «Перестрелка»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уп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ражнения в парах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мячами в парах,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учивание футбольных упражнений в парах, разучивание подвижной игры «Пустое место»;  Знать, как выполнять футбольные упражнения в парах, правила подвижной игры «Пустое место»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«футбол»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мячами в парах,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ведение футбольных уп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ражнений в парах, повто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подвижной игры «Пустое место»; Знать, как выполнять футбольные упражнения в парах, правила подвижной игры «Пустое место»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мячом в парах, повто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техники бросков и ловли мяча в парах, проведение подвижной игры «Осада города»;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броски и ловлю мяча в парах, правила подвижной игры «Осада города»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мячом в парах,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учивание упражнений с двумя мячами в парах, повторение подвижной игры «Осада города»; Знать, какие упражнения в парах с двумя мячами сущест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вуют, правила подвижной игры «Осада города»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закалива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нием, разучивание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минки с мячом, повторение упражнений с двумя мячами в парах, разучивание подвижной игры «Подвижная цель» Знать, что такое закаливание, как можно закаляться и для чего это нужно делать,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движная цель»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зака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ливания и разминки с мя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чом, совершенствование техники ведения мяча, повторение подвижной игры «Подвижная цель»; Знать как выполняется ведение мяча, правила подвижной игры «Подвижная цель»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в движении, проведение 2—3 игр по желанию уче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ников, подведение итогов четверти;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Знать, как проводится раз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минка с закры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тыми глазами, что ощущает человек, когда у него отсутст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вует зрение, как подводятся ито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 четверти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вперед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на матах, повторение техники кувырка вперед, проведение подвижной игры «Удочка»; Выполнять разминку на матах, знать, как выполняется кувырок вперед, прави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подвижной игры «Удочка»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Кувырок вперед с разбега и через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ствие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на матах, повторение техники кувырка вперед с разбега, разучивание кувырка вперед через препятствие;  Выполнять разминку на матах с мя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чами, знать, как выполня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ются кувырок вперед, ку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вырок вперед с трех шагов и с разбега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выполне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кувыр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вперед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на матах с резиновыми кольцами, разучивание различных вариантов выполнения кувырка впе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ред, проведение игрового упражнения на внимание;  Знать, какие варианты выпол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 кувырка вперед сущест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вуют, какие бывают игровые упражнения на внимание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назад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на матах с резиновыми кольцами, разучивание кувырка назад, повто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подвижной игры «Удочка»; Знать технику кувырка назад,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«Удоч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Кувырки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массажным мячом («ежиком»), совер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шенствование техники выполнения кувырка вперед, повторение техники выполнения ку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вырка назад, разучивание подвижной игры «Мяч в туннеле»;  Знать технику кувырка вперед и назад, правила подвижной игры «Мяч в туннеле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массажным мячом, проведение круговой тренировки, повторение подвижной игры «Мяч в туннеле»;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ходить станции круговой трени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ровки, правила подвижной игры «Мяч в туннеле»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гимнастическими пал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ками, повторение техни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выполнения стойки на лопатках, разучивание подвижной игры «Пара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шютисты»;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стойку на лопатках,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«Парашю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тисты»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«мостик»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гимнастическими пал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ками, совершенствование техники выполнения стойки на глопатках, разучи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техники выпол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нения упражнения мостик, повторение подвижной игры «Парашютисты» Знать технику стойки на лопатках и мостик, правила подвижной игры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«Парашютисты»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разминки, направленной на со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хранение правильной осанки, повторение тех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ники выполнения стойки на лопатках и мостик, проведение круговой тренировки, проведение подвижной игры «Вол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шебные елочки»;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стойку на лопатках и мостик, как прохо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дить станции круговой трени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ровки, правила подвижной игры «Волшебные елочки»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 завесом одной и двумя но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гами на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рекладине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разминки, направленной на сохра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нение правильной осан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ки, совершенствование техники лазанья и пере- лезания на гимнастиче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стенке, повторение техники виса завесом одной и двумя ногами на перекладине, прове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дение подвижной игры «Белочка-защитница»;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лазанье и перелезание на гимнастиче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стенке, вис завесом одной и двумя ногами на перекладине, правила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движной игры «Белочка-защит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ница»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Лазанье и пере лезание по гимна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стической стенке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у гимнастической стенки, проведение различных вариантов лазанья и пе- релезания по гимнасти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ческой стенке, совершен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ствование техники виса завесом одной и двумя ногами на перекладине, проведение подвижной игры «Белочка-защит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ница»;  Знать, какие 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рианты лазанья и перелезания по гимнасти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ческой стенке существуют, как выполнять вис завесом одной и двумя ногами на перекладине, правила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движной игры «Белочка-защит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ница»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скакалку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разминки со скакалками,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техники прыжков в скакалку, проведение подвижной игры «Горя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чая линия»; Знать технику прыжков в ска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калку, правила подвижной игры «Горячая линия» Знать технику прыжков в ска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калку, правила подвижной игры «Горячая линия»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со скакалками, повторе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прыжков в скакалку, разучивание прыжков в скакалку в тройках, повторение подвижной игры «Горячая линия»;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прыжки в скалку и прыж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в скакалку в тройках,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«Горячая линия»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гимнастической стенке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со скакалками, повто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техники прыжка в скакалку в тройках,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учивание техники лазанья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гимнастической стенке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разучивание подвижной игры «Будь осторожен»;  Знать, как пры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гать в скакалку в тройках, лазать по канату в три приема, правила подвижной игры «Будь осторо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со скакалками, проведе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круговой тренировки, повторение подвижной игры «Будь осторожен»; Знать, как проходить станции круговой трени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ровки, правила подвижной игры «Будь осторо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 на гимна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скамье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разминки, направленной на разви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координации движе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повторение техники прыжков в скакалку в движении, разучивание упражнений на гимна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ведение подвижной игры «Шмель»;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прыжки в скакалку в дви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жении, какие упражнения можно выпол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нять на гим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настическом бревне, правила подвижной игры «Шмель»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разминки, направленной на разви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координации движе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повторение упраж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нений на гимнастическо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повторение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проведение подвижной игры «Ловишка с мешоч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 на голове»; Знать, как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прекладине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«Ловишка с мешочком на голове»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разминки в движении, повторение комбинации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турнике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повторение упражнений на гимнастическо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проведение круговой тренировки, проведение подвижной игры «Салки с домиками»;  Знать комби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перекладине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выполнять упражнения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гимнасти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проходить станции круго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тренировки,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«Салки с домиками»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Лазанье по   наклон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гимнастической скамейке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в движении, разучивание вариантов лазанья по 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клонной гимнастической скамейке, повторение подвижной игры «Белоч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ка-защитница»;  Знать технику лазанья по 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клонной гимна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стической ска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мейке, правила подвижной игры «Белочка-защит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ница»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вращения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обручами в движении, повторение техники ла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занья по наклонной гим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настической скамейке, повторение различных вариантов вращения обруча, разучивание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движной игры «Перебеж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с мешочком на голове»;  Знать техни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 лазанья по наклонной гимнастиче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скамейке, различные вари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анты вращения обруча, правила подвижной игры «Перебежки с мешочком на голове»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обручами в движении, проведение круговой тре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нировки, проведение 1—2 игр по желанию учеников;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ходить станции круговой трени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ровки, как выби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рать подвижные игры, учитывая общие интересы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пающий и скользя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щий шаг на лыжах без лыж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палок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организаци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онно-методических тре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бований, применяемых на уроках лыжной подго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товки, проверка спортив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формы и инвентаря, повторение техники сту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пающего и скользящего шага на лыжах без лыж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палок;  Знать, какие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организационно-методические требования применяются на уроках лыж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подготовки, какую спортив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форму 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девать в зимнее время, как подбирать ин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вентарь, технику ступающего и скользящего шага без лыжных палок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пающий и скользя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щий шаг на лыжах с лыжными палками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умения при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стегивать крепления, совершенствование тех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ники передвижения сту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пающим и скользящим шагом без лыжных палок, повторение техники пе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редвижения скользящим и ступающим шагом на лыжах с лыжными палками; Знать, как пристегивать крепления, как передвигать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лыжах ступающим и скользящим шагом с лыж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палками и без них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пающий и скользя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щий шаг на лыжах с лыжными палками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умения при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стегивать крепления, совершенствование тех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ники передвижения сту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пающим и скользящим шагом без лыжных палок, повторение техники пе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редвижения скользящим и ступающим шагом на лыжах с лыжными палками; Знать, как пристегивать крепления, как передвигать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лыжах ступающим и скользящим шагом с лыж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палками и без них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 лыжах переступанием и прыжком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поворота на лыжах переступанием, разучивание поворота на лыжах прыжком,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вторение известных лыж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ходов;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поворо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переступанием и прыжком, технику передви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на лыжах разными ходами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 лыжах переступанием и прыжком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поворота на лыжах переступанием, разучивание поворота на лыжах прыжком,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вторение известных лыж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ходов;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поворо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переступанием и прыжком, технику передви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на лыжах разными ходами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 лыжах переступанием и прыжком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поворота на лыжах переступанием, разучивание поворота на лыжах прыжком,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вторение известных лыж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ходов;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поворо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переступанием и прыжком, технику передви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на лыжах разными ходами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менный двухшажный ход на лыжах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поворотов на лыжах переступанием и прыжком, разучивание попеременного двухшажного хода на лыжах, повторение ранее изучен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лыжных ходов;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пово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роты на лыжах переступанием и прыжком, технику передви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на лыжах попеременным двухшажным хо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дом, скользящим и ступающим шагом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менный двухшажный ход на лыжах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поворотов на лыжах переступанием и прыжком, разучивание попеременного двухшажного хода на лыжах, повторение ранее изучен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лыжных ходов;  Знать, как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полнять пово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роты на лыжах переступанием и прыжком, технику передви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на лыжах попеременным двухшажным хо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дом, скользящим и ступающим шагом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менный двухшажный ход на лыжах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поперемен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двухшажного хода на лыжах, разучивание одновременного двух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шажного хода на лыжах,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 км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лыжах;  Знать технику передвижения попеременным и одновремен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двухшаж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ходом, как распределять силы на дистан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 км</w:t>
              </w:r>
            </w:smartTag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менный двухшажный ход на лыжах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поперемен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двухшажного хода на лыжах, разучивание одновременного двух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шажного хода на лыжах,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 км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лыжах;  Знать технику передвижения попеременным и одновремен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двухшаж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ходом, как распределять силы на дистан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 км</w:t>
              </w:r>
            </w:smartTag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менный двухшажный ход на лыжах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поперемен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двухшажного хода на лыжах, разучивание одновременного двух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шажного хода на лыжах,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 км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лыжах;  Знать технику передвижения попеременным и одновремен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двухшаж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ходом, как распределять силы на дистан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 км</w:t>
              </w:r>
            </w:smartTag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«полуелочкой» и «елоч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выполнения из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ученных лыжных ходов, повторение подъема «по- луелочкой» и «елочкой» на лыжах, повторение спуска в основной стойке на лыжах; Знать техни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 изученных лыжных ходов, технику подъема «полуелочкой» и «елочкой», технику спуска в основной стой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на лыжах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«полуелочкой» и «елоч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выполнения из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ученных лыжных ходов, повторение подъема «по- луелочкой» и «елочкой» на лыжах, повторение спуска в основной стойке на лыжах;  Знать техни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 изученных лыжных ходов, технику подъема «полуелочкой» и «елочкой», технику спуска в основной стой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на лыжах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«полуелочкой» и «елоч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выполнения из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ученных лыжных ходов, повторение подъема «по- луелочкой» и «елочкой» на лыжах, повторение спуска в основной стойке на лыжах;  Знать техни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 изученных лыжных ходов, технику подъема «полуелочкой» и «елочкой», технику спуска в основной стой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на лыжах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жение и спуск на лыжах «змейкой»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передвижения на лыжах, повторение техники передвижения на лыжах «змейкой»,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вторение спуска на лыжах «змейкой», совершен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ствование техники подъе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 на склон и спуска со склона на лыжах; Знать, как пе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редвигаться на лыжах, как передвигаться и спускаться со склона на лы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жах «змейкой», как подниматься на склон различ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жение и спуск на лыжах «змейкой»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передвижения на лыжах, повторение техники передвижения на лыжах «змейкой»,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вторение спуска на лыжах «змейкой», совершен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ствование техники подъе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 на склон и спуска со склона на лыжах; Знать, как пе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редвигаться на лыжах, как передвигаться и спускаться со склона на лы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жах «змейкой», как подниматься на склон различ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лы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жах «Нака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передвижения на лыжах, повторение передвижения и спуска на лыжах «змейкой»,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ведение подвижной игры на лыжах «Накаты»;  Знать, как пере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двигаться на лы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жах, спускаться на лыжах «змей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кой», правила подвижной игры на лыжах «На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каты»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на лыжах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склона в низкой стойке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техники спу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 в приседе, повторение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подвижной игры на лы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жах «Накаты», совершен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ствование техники пере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движения на лыжах; Знать технику спуска на лыжах в приседе, техни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 передвижения на лыжах,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«Накаты»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дистан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1,5 км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1,5 км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лыжах, прове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дение катания со склона в низкой стойке, проведе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свободного катания;  Знать, как рас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пределять силы для прохожде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1,5 км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лыжах, технику спуска со склона в низ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 стойке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 по лыжной подготовке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ранее из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ученных лыжных ходов, повторение поворотов переступанием и прыж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 на лыжах, повторе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техники передвиже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на лыжах «змейкой», повторение техники подъема на склон «лесен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кой» и спуска в низкой стойке; Знать, как пе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редвигаться на лыжах различ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ходами,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поворачи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ваться на лыжах переступанием и прыжками, как передвигаться на лыжах «змей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кой», как подни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маться на склон «лесенкой» и спу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скаться со склона в низкой стойке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мячом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мячами-хопами в парах, проведение эстафет с мя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чом, проведение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игр с мячами-хопами;  Знать различ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варианты эстафет с мячом,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игр с мячами-хопами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игры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беговой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минки, проведение 2—3 подвижных игр, подведе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итогов четверти; Знать все изученные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движные игры, как выбирать одну из них, как подводить итоги четверти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мячом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мячами-хопами в парах, проведение эстафет с мя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чом, проведение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игр с мячами-хопами;  Знать различ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варианты эстафет с мячом,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игр с мячами-хопами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Полоса препят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в движении, прохожде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полосы препятствий, повторение подвижной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«Удочка»;  Знать, как пре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одолевать полосу препятствий,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«Удоч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Усложнен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полоса препят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разминки в движении, прохождение усложненной полосы препятствий, повторение подвижной игры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«Совушка»;  Знать, как преодолевать усложненную полосу препят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правила подвижной игры «Совушка»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гимнастическими ска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мейками, повторение техники прыжка в высоту с прямого разбега,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ведение подвижной игры «Вышибалы с кеглями»;  Знать технику прыжка в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соту с прямого разбега, правила подвижной игры «Вышибалы с кеглями»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прямого разбега на резуль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со скамейками, прове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дение прыжков в вы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соту с прямого разбега на результат, повторение подвижной игры «Выши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балы с кеглями»;  Знать технику прыжка в высоту с разбега,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«Вышиба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 с кеглями»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спиной вперед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перевернутыми гимна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стическими скамейками, повторение техники прыжка в высоту спиной вперед, совершенство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техники прыжка в высоту с прямого разбе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га, разучивание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«Штурм»; Знать, как пры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гать в высоту спиной вперед и с прямого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бега, правила подвижной игры «Штурм»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мячах-хопах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в парах с мячами-хопами, совершенствование тех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ники прыжков на мячах- хопах, проведение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движной игры «Ловишка на хопах»;  Знать технику прыжков на мя чах-хопах,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«Ловишка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хопах»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мячом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мячами-хопами в парах, проведение эстафет с мя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чом, проведение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игр с мячами-хопами;  Знать различ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варианты эстафет с мячом,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игр с мячами-хопами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игры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беговой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минки, проведение 2—3 подвижных игр, подведе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итогов четверти; Знать все изученные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движные игры, как выбирать одну из них, как подводить итоги четверти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через волейболь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сетку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мячами, повторение техники броска мяча че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рез волейбольную сетку, проведение подвижной игры «Вышибалы через сетку»; Знать, какие 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рианты бросков через волей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больную сетку существуют,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«Вышиба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 через сетку»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«Пио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нербол»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мячами, разучивание подвижной игры «Пио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нербол», совершенство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техники бросков мяча через волейбольную сетку;  Знать, какие варианты брос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мяча через волейбольную сетку сущест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вуют, правила подвижной игры «Пионербол»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 как вид спорта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мячами в парах, зна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комство с волейболом как видом спорта, разучива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волейбольных упраж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нений в парах, повторение подвижной игры «Пионербол»; Знать волейбол как вид спорта, какими бывают волейбольные упражнения, правила подвижной игры «Пио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нербол»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волей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болу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мячами в парах, разучи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волейбольных уп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ражнений, выполняемых через сетку, повторение подвижной игры «Пио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нербол»;  Знать, какими бывают волей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больные упраж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нения, правила подвижной игры «Пионербол»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 по волей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болу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мячом в движении, кон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трольная проверка зна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и умений из области волейбола, повторение подвижной игры «Пио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нербол»; Знать, какие умения и навыки относятся к во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лейболу, какие подготовитель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упражнения существуют,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«Пио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нербол»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CB555B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Основы техники держания мяча при игре в минигандбол (гандбол) и простейшие при</w:t>
            </w:r>
            <w:r w:rsidRPr="00CB555B">
              <w:rPr>
                <w:rFonts w:cs="Times New Roman"/>
                <w:color w:val="000000"/>
                <w:sz w:val="24"/>
              </w:rPr>
              <w:t>ѐ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мы владения им.</w:t>
            </w:r>
          </w:p>
        </w:tc>
        <w:tc>
          <w:tcPr>
            <w:tcW w:w="7088" w:type="dxa"/>
            <w:vMerge w:val="restart"/>
          </w:tcPr>
          <w:p w:rsidR="005B4351" w:rsidRPr="00CB555B" w:rsidRDefault="005B4351" w:rsidP="00BF4A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555B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Следить 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за правильностью выполнения всех упражнений.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CB555B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Демонстрировать 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приобрет</w:t>
            </w:r>
            <w:r w:rsidRPr="00CB555B">
              <w:rPr>
                <w:rFonts w:cs="Times New Roman"/>
                <w:color w:val="000000"/>
                <w:sz w:val="24"/>
              </w:rPr>
              <w:t>ѐ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нные знания и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br/>
              <w:t>умения.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CB555B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Знать 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основные правила предупреждения травматизма при выполнении простейших элементов базовой подготовки.</w:t>
            </w:r>
          </w:p>
          <w:p w:rsidR="005B4351" w:rsidRDefault="005B4351" w:rsidP="00BF4A0A">
            <w:pPr>
              <w:jc w:val="both"/>
            </w:pP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CB555B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Основы техники игры в защите, - подводящие упражнения и элементарные формы техники игры в защите.</w:t>
            </w:r>
          </w:p>
        </w:tc>
        <w:tc>
          <w:tcPr>
            <w:tcW w:w="7088" w:type="dxa"/>
            <w:vMerge/>
          </w:tcPr>
          <w:p w:rsidR="005B4351" w:rsidRDefault="005B4351" w:rsidP="00BF4A0A">
            <w:pPr>
              <w:jc w:val="both"/>
            </w:pP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виса на время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с мячом в движении, проведение тестирования виса на время, разучи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подвижной игры «Борьба за мяч»;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виса на вре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мя, правила подвижной игры «Борьба за мяч»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накло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вперед из положе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стоя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с мячом в движении, проведение тестирования наклона вперед из поло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стоя, повторение подвижной игры «Борьба за мяч»;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наклона вперед из поло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стоя,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подвижной игры «Борьба за мяч»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прыж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в длину с места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разминки, направленной на подго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товку к прыжкам в длину, проведение тестирования прыжка в длину с места, разучивание спортивной игры «Гандбол»;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прыжка в длину с места, правила спор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игры «Гандбол»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под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тягивания на низкой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 из виса лежа со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гнувшись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разминки, направленной на разви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координации движе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проведение тести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рования подтягивания на низкой перекладине из виса лежа согнувшись, повторение спортивной игры «Гандбол»;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подтяги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 на низкой перекладине из виса лежа со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гнувшись,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спортивной игры «Гандбол»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рование подъема туловища из 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лежа за 30 с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разминки, направленной на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витие координации движений, проведение тестирования подъема туловища из положения лежа за 30 с, проведение спортивной игры «Ганд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бол»;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подъема туловища из по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 лежа за 30 с, правила спортивной игры «Гандбол»</w:t>
            </w:r>
          </w:p>
        </w:tc>
      </w:tr>
      <w:tr w:rsidR="005B4351" w:rsidRPr="005A578F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A578F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Подводящие игры с элементами гандбола (минигандбола).</w:t>
            </w:r>
          </w:p>
        </w:tc>
        <w:tc>
          <w:tcPr>
            <w:tcW w:w="7088" w:type="dxa"/>
          </w:tcPr>
          <w:p w:rsidR="005B4351" w:rsidRPr="005A578F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Осваивать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игровые упражнения и простые подводящие игры с элементами минигандбола и знать их правила.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Уметь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применять в играх освоенные простые технические элементы.</w:t>
            </w:r>
          </w:p>
        </w:tc>
      </w:tr>
      <w:tr w:rsidR="005B4351" w:rsidRPr="005A578F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A578F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Основные правила игры в мини-гандбол. Игра в мини-гандбол малыми составами (игра 2х2, 3х3, 4х4)</w:t>
            </w:r>
          </w:p>
        </w:tc>
        <w:tc>
          <w:tcPr>
            <w:tcW w:w="7088" w:type="dxa"/>
          </w:tcPr>
          <w:p w:rsidR="005B4351" w:rsidRPr="005A578F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Уметь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взаимодействовать в командах.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Уметь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самостоятельно организовывать игры со сверстниками с элементами гандбола в досуговой деятельности.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Осваивать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навыки соревновательной деятельности.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Знать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правила игры в мини-гандбол.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Знать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правила предупреждения травматизма в игровой деятельности.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игра «Баскет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в движении с мячом, совершенствование техники бросков мяча в баскетбольные кольца, проведение спортивной игры «Баскетбол»;  Знать варианты бросков мяча в баскетбольное кольцо, правила спортивной игры «Баскетбол»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</w:t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в движении, проведение беговых упражнений, повторение подвижной игры «Колдунчики», разучивание подвижной игры «Вызов»;  Знать варианты беговых упраж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нений, правила подвижных игр «Колдунчики» и «Вызов»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разминки в движении, проведение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высокого старта, повто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подвижной игры «Командные хвостики»;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высокого старта, правила подвижной игры «Командные хвостики»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челноч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бега 3 х 10 м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беговой разминки, проведение тестирования челночного бега 3х10м, проведение подвижной игры «Бросай далеко, собирай быстрее»;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челночного бега 3х10 м,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«Бро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сай далеко, соби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рай быстрее»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мета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беговой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минки, проведение тести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рования метания;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тестирова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метания мешочка на дальность,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«Кру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говая охота»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игра «Футбол»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 в движении, повторение подвижной игры «Собач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ногами», проведение спортивной игры «Фут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бол»;  Знать прави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подвижной игры «Собачки ногами» и спор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игры «Футбол»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«Флаг на башне»</w:t>
            </w:r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разминки в движении, повторение подвижной игры «Собач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ногами», проведение подвижной игры «Флаг на башне»;  Знать правила подвижных игр «Флаг на башне» и «Собачки но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гами»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27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B4D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1000 м</w:t>
              </w:r>
            </w:smartTag>
          </w:p>
        </w:tc>
        <w:tc>
          <w:tcPr>
            <w:tcW w:w="7088" w:type="dxa"/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разминки, направленной на подго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товку к бегу, проведение бега на 1000м, повто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спортивной игры «Футбол»;  Знать, как про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ходит тести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бега на 1000м, пра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спортивной игры «Футбол»</w:t>
            </w:r>
          </w:p>
        </w:tc>
      </w:tr>
      <w:tr w:rsidR="005B4351" w:rsidRPr="005B4D54" w:rsidTr="00BF4A0A">
        <w:trPr>
          <w:trHeight w:val="240"/>
        </w:trPr>
        <w:tc>
          <w:tcPr>
            <w:tcW w:w="949" w:type="dxa"/>
            <w:tcBorders>
              <w:bottom w:val="single" w:sz="4" w:space="0" w:color="auto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5B4351" w:rsidRPr="005B4D54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беговой раз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минки, проведение спор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тивных игр, выбранных по желанию учеников, разучивание подвижной игры «Марш с закрытыми глазами»;  Знать правила спортивных игр, как их выбирать, правила подвиж</w:t>
            </w:r>
            <w:r w:rsidRPr="005B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игры «Марш с закрытыми глазами»</w:t>
            </w:r>
          </w:p>
        </w:tc>
      </w:tr>
    </w:tbl>
    <w:p w:rsidR="005B4351" w:rsidRDefault="005B4351" w:rsidP="005B435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B4351" w:rsidRDefault="005B4351" w:rsidP="005B4351">
      <w:pPr>
        <w:jc w:val="both"/>
        <w:rPr>
          <w:rFonts w:ascii="Times New Roman" w:hAnsi="Times New Roman" w:cs="Times New Roman"/>
          <w:b/>
          <w:sz w:val="28"/>
        </w:rPr>
      </w:pPr>
    </w:p>
    <w:p w:rsidR="005B4351" w:rsidRPr="005B4351" w:rsidRDefault="005B4351" w:rsidP="005B4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B435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физическая культура, 4 класс</w:t>
      </w:r>
    </w:p>
    <w:tbl>
      <w:tblPr>
        <w:tblpPr w:leftFromText="180" w:rightFromText="180" w:vertAnchor="page" w:horzAnchor="margin" w:tblpY="11320"/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04"/>
        <w:gridCol w:w="5258"/>
        <w:gridCol w:w="7324"/>
      </w:tblGrid>
      <w:tr w:rsidR="005B4351" w:rsidRPr="009A2338" w:rsidTr="00BF4A0A">
        <w:trPr>
          <w:trHeight w:val="558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виды деятельности обучающихся</w:t>
            </w:r>
          </w:p>
        </w:tc>
      </w:tr>
      <w:tr w:rsidR="005B4351" w:rsidRPr="009A2338" w:rsidTr="00BF4A0A">
        <w:trPr>
          <w:trHeight w:val="177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Организационно-методические требования на уроках физиче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ской куль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туры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ученика с организационно-ме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тодическими требова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ниями, применяемыми на уроках физической культуры, повторение строевых упражнений, повторение подвижных игр «Ловишка» и «Колдунчики»; 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Знать, какие организационно-методические требования применяются на уроках физи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культуры, как выполнять строевые упраж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нения, правила подвижных игр «Ловишка» и «Колдунчики»</w:t>
            </w:r>
          </w:p>
        </w:tc>
      </w:tr>
      <w:tr w:rsidR="005B4351" w:rsidRPr="009A2338" w:rsidTr="00BF4A0A">
        <w:trPr>
          <w:trHeight w:val="1365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23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30 м</w:t>
              </w:r>
            </w:smartTag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высокого старта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 беговой разминки, проведение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23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30 м</w:t>
              </w:r>
            </w:smartTag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высокого старта,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вторение подвижных игр «Салки» и «Салки — дай руку»; 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Знать, как про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 тестирова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высокого старта, правила подвижных игр «Салки» и  «Сал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— дай руку»</w:t>
            </w:r>
          </w:p>
        </w:tc>
      </w:tr>
      <w:tr w:rsidR="005B4351" w:rsidRPr="009A2338" w:rsidTr="00BF4A0A">
        <w:trPr>
          <w:trHeight w:val="1385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челночного</w:t>
            </w:r>
            <w:r w:rsidRPr="009A23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разминки в движении, повторение техники челночного бега, проведение подвиж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игры «Прерванные пятнашки», повторение подвижной игры «Колдунчики»;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технику челночного бега, правила подвижных игр «Прерванные пятнашки» и «Колдунчики»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рование челноч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ного бега 3 х 10м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 в движении, проведение тестирования челночного бега 3х10 м, разучи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вание подвижной игры «Собачки ногами»; 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Знать, как про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 тестирование челночного бега 3 х 10м, правила подвиж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игры «Со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бачки ногами»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вание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A23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60 м</w:t>
              </w:r>
            </w:smartTag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высокого старта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беговой разминки с мешочками, проведение тестирова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A23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60 м</w:t>
              </w:r>
            </w:smartTag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высо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кого старта, проведение подвижной игры «Бро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сай далеко, собирай быстрее»; Знать правила проведения тестирования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A23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60 м</w:t>
              </w:r>
            </w:smartTag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высокого старта, прави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 подвижной игры «Бросай далеко, собирай быстрее»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рование метания мешочка на даль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ность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беговой разминки с мешочками, проведение тестирова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метания мешочка на дальность, разучива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метания мешочка на дальность с разбега, повторение подвижной игры «Колдунчики»; Знать правила проведения тестирования метания мешоч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 на дальность, как выполнять метание мешоч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 с разбега, правила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«Колдунчики»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паса в фут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боле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разминки в движении, осваивание техники паса в футболе, повторение подвижной игры «Собачки ногами»; Знать, какие варианты пасов можно приме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нять в футболе, правила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«Собачки нога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ная игра «Футбол»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 в движении, знакомство с историей футбола, со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вершенствование техни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ки выполнения пасов, повторение спортивной игры «Футбол»;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историю футбола, техни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ку выполнения различных ва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риантов пасов, правила спор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тивной игры «Футбол»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разминки на месте, повторение техники прыжка в длину с разбега и спортивной игры «Футбол»; 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 выполнять прыжок в дли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ну с разбега, правила спор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тивной игры «Футбол»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на резуль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на месте, совершенство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техники прыжка в длину с разбега, прове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дение спортивной игры «Футбол»; 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технику прыжка в дли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ну с разбега, правила спор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тивной игры «Футбол»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урок по прыж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 в дли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 с        раз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бега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в движении, проведение контрольных прыжков в длину с разбега, раз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учивание подвижной игры «Командные со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бачки»; 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 выполнять контрольный прыжок в длину с разбега, пра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вила подвижной игры «Команд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собачки»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урок по футболу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в движении, проведе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контрольных фут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больных упражнений и спортивной игры «Футбол»; 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 проходит кон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трольный урок по футболу, правила спор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тивной игры «Футбол»</w:t>
            </w:r>
          </w:p>
        </w:tc>
      </w:tr>
      <w:tr w:rsidR="005B4351" w:rsidRPr="009A2338" w:rsidTr="00BF4A0A">
        <w:trPr>
          <w:trHeight w:val="271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ме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тания ма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лого мяча на точ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7324" w:type="dxa"/>
          </w:tcPr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малыми мячами, про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ведение тестирования метания малого мяча на точность, повторение подвижной игры «Вы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шибалы»; 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правила проведения тестирования метания малого мяча на точ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ность, правила подвижной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«Вышиба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лы»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накло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 вперед из положе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стоя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 с малыми мячами, про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ведение тестирования наклона вперед из поло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жения стоя, повторение подвижной игры «Пере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стрелка»; 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правила проведения тестирования наклона вперед из положения стоя, правила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подвижной игры «Пере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стрелка»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рование подъема туловища из положе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лежа за 30 с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размин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ки, направленной на развитие гибкости, тестирование подъема туловища из положения лежа за 30 с, повторение подвижной игры «Пере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стрелка»; 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правила проведения тестирования подъема тулови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ща из положе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лежа за 30 с, правила по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«Перестрелка»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прыж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 в длину с места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widowControl w:val="0"/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разминки, направленной на раз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витие гибкости, про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ведение тестирования прыжка в длину с места, повторение подвижной игры «Волк во рву»; 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Знать правила </w:t>
            </w:r>
          </w:p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 тестирования прыжка в длину с места, прави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 подвижной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«Волк во рву»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вание под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тягиваний и отжима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разминки с гимнастическими пал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ками, проведение тести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рования подтягиваний и отжиманий, повто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рение подвижной игры «Антивышибалы»;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правила проведения тестирования подтягиваний и отжиманий, правила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«Антивышиба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лы»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вание виса на время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 с гимнастическими пал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ками, проведение тести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рования виса на время и подвижной игры «Вы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шибалы»; Знать правила проведения тестирования виса на время, правила по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«Вышибалы»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и ловля мяча в па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разминки с мячами, повторение техники бросков и лов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 мяча в парах, разучи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вание подвижной игры «Защита стойки»; 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варианты бросков и ловли мяча в парах, правила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«Защита стой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мяча в па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 на точ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ность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 с мячами, разучивание бросков мяча в парах на точность, проведение подвижной игры «Защи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та стойки»; 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какие ва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рианты бросков на точность су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ществуют, пра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вила подвижной игры «Защита стойки»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и ловля мяча в па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разминки с мячом в парах, прове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дение бросков и ловли мяча в парах на точ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ность, разучивание подвижной игры «Капи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таны»; 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 вы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полнять броски мяча в парах на точность, правила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«Капитаны»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и ловля мяча в па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 у сте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 с мячами в парах, раз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учивание бросков и лов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ля мяча в парах у стены, повторение подвижной игры «Капитаны»; 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какие ва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рианты бросков мяча в стену су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ществуют и как ловить отско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чивший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стены мяч, правила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«Капитаны»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ная игра «Осада города»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 разминки с массажными мячами, повторение бросков и ловля мяча у стены в парах, повторение подвижной игры «Осада города»;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 вы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полнять броски мяча в стену и как ловить мяч, отскочив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ший от стены, правила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«Осада города»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и ловля мяча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 с массажными мячами, проведение бросков и ловли мяча и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движной игры «Осада города»;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 бро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сать и ловить мяч, правила подвижной игры «Осада го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рода»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с мя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чом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 разминки с мячом, повторение бросков и ловли мяча и подвижной игры «Штурм»;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 вы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полнять броски и ловлю мяча, правила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«Штурм»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 с мячом, различных вариантов ведения мяча и подвижной игры «Штурм»; Знать, как вы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полнять различ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варианты ведения мяча, правила по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движной игры «Штурм»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игры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беговой разминки и 2—3 игр, выбранных по желанию учеников, подведение итогов четверти;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 выбирать по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движные игры, правила их проведения, как подводить итоги четверти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Кувырок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вперед»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5B4351" w:rsidRPr="009A2338" w:rsidRDefault="005B4351" w:rsidP="00BF4A0A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разминки на матах, повторение</w:t>
            </w:r>
          </w:p>
          <w:p w:rsidR="005B4351" w:rsidRPr="009A2338" w:rsidRDefault="005B4351" w:rsidP="00BF4A0A">
            <w:pPr>
              <w:widowControl w:val="0"/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техники кувырка вперед с места и с трех шагов, повторение подвижной игры «Удочка»; Знать технику выполнения кувырка вперед с места и с трех шагов, прави</w:t>
            </w:r>
            <w:r w:rsidRPr="009A2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подвижной игры «Удочка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Кувырок вперед с разбега и через препят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разминки на матах, совершенство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вание техники кувырка вперед как с места, так и с разбега и через пре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пятствие, проведение подвижной игры «Удоч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ка»;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 выполнять ку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вырок вперед с места, с трех шагов, с разбега и через препят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ствие, правила подвижной игры «Удочка»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Зарядка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зарядки, совершенствование техники выполнения различных вариантов кувырка вперед, прове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дение подвижной игры «Мяч в туннеле»;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что такое зарядка, пра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вила ее выпол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нения, какие варианты ку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вырков вперед бывают, прави</w:t>
            </w:r>
            <w:r w:rsidRPr="009A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 подвижной игры «Мяч в туннеле»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зарядки и техники выполнения кувырка назад, совер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шенствование техники выполнения кувырка вперед, повторение подвижной игры «Мяч в туннеле»; Знать правила выполнения зарядки, техни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 выполнения кувырка назад и вперед, пра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подвижной игры «Мяч в туннеле»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 трениров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зарядки, проведение круговой тренировки и игрового упражнения на внима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ние;  Знать, как выполнять за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рядку, какие станции круго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тренировки существуют, правила выпол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игрового упражнения на внимание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зарядки с помощью учеников, повторение техники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полнения стойки на лопатках, проведе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подвижной игры «Парашютисты»;  Знать, как проводится за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рядка, технику выполнения стойки на лопатках, пра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подвижной игры «Парашю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тисты»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стика, ее история и значение в жизни человека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гимна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стикой, ее историей и значением в жизни человека, проведение зарядки с гимнастиче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скими палками с помо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щью учеников, совер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шенствование техники выполнения стойки на лопатках,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вторение подвижной игры «Парашютисты»;  Знать историю гимнастики, ее значение в жиз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 человека, правила состав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зарядки с гимнастиче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скими палками, технику выпол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стойки на голове и ру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ках,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«Парашютисты»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уп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ражнения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на гимнастических матах с мячом, совер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шенствование техники выполнения гимнасти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упражнений, проведение игрового упражнения на внима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ние;  Знать, какие гимнастические упражнения существуют, технику их выполнения, какие игровые упражнения на внимание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Висы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на матах с мячом,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полнение различных вариантов висов, прове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подвижной игры «Ловля обезьян»; Знать, какие варианты висов существуют, как их выполнять,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«Ловля обезьян»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гимна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стической стенке и висы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с гимнастическими палками, повторение техники лазанья по гим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настической стенке, совершенствование техники виса завесом одной и двумя ногами, проведение подвижной игры «Ловля обезьян с мячом»;  Знать, как лазать по гим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настической стенке, технику выполнения виса завесом одной и двумя ногами,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овля обезьян с мячом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гимнастическими пал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ками, проведение кру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говой тренировки и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«Удочка»;  Знать, как про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станции круговой трени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ровки, правила подвижной игры «Удочка»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со скакалками, повто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рение техники прыжков в скакалку, проведение подвижной игры «Горя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чая линия»;  Знать, как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полнять прыжки со скакалкой и в скакалку,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«Горячая линия»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со скакалками и прыж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в скакалку в трой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ках, проведение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«Горячая линия»;  Знать техни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 выполне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прыжков в скакалку самостоятельно и в тройках,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«Горячая ли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 в два прие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со скакалками, лазанья по канату в два приема, повторение лазанья по канату в три приема и прыжков в скакалку в тройках, проведение подвижной игры «Будь осторожен»;  Знать технику лазанья по ка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нату в два и три приема, прыж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в скакалку в тройках, пра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подвижной игры «Будь осторожен»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со скакалкой, прове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круговой тре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нировки. Разучивание подвижной игры «Игра в мяч с фигурами»;  Знать, как про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станции круговой трени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ровки, правила подвижной игры «Игра в мяч с фигура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на гимна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стическом бревне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на гимнастических скамейках, проведение упражнений на гим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настическом бревне, разучивание подвижной игры «Салки и мяч»;  Знать, какие упражнения на гимнастиче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ском бревне су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ществуют, пра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подвижной игры «Салки и мяч»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на гимна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стических кольцах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на скамейках, упражне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на гимнастических кольцах и на гимна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стическом бревне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«Салки и мяч»; Знать комби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нацию на гим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настических кольцах, какие упражнения на гимнастиче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ском бревне       существуют, пра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подвижной игры «Салки и мяч»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на гимнастических кольцах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резиновыми кольца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махов и выкрута на кольцах, повторе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подвижной игры «Ловишка с мешочком на голове»;  Знать, как выполнять махи и выкрут на гимнастиче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кольцах, правила 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«Ловишка с ме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шочком на го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резиновыми кольца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махов и выкрута на гимнастических кольцах, проведение лазанья по наклон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гимнастической скамейке и круговой тренировки, повторе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подвижной игры «Ловишка с мешочком на голове»;  Знать, как выполнять махи и выкрут на гимнастиче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кольцах, варианты лаза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нья по наклон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гимнастиче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скамейке, как проходить станции круго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тренировки,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«Ловишка с ме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шочком на голове»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обручами, повторение различных вариантов вращения обруча, раз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учивание подвижной игры «Катание колеса»;  Знать, какие варианты вра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щения обруча существуют,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«Катание ко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леса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обручами, стойки на голове и руках, про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ведение круговой трени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ровки, повторение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«Катание колеса»;  Знать технику выполнения стойки лопатках, какие станции круговой тре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нировки бы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вают, правила подвижной игры «Катание колеса»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Сту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пающий и скользя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шаг на лыжах без лыж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палок</w:t>
            </w:r>
          </w:p>
        </w:tc>
        <w:tc>
          <w:tcPr>
            <w:tcW w:w="7324" w:type="dxa"/>
          </w:tcPr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организа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ционно-методических требований, применяе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мых на уроках лыжной подготовки, проверка спортивной формы и инвентаря, повторе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техники ступающе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и скользящего шага на лыжах без лыжных палок; Знать орга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методические требования, применяемые на уроках лыж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подготов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ки, технику передвижения на лыжах ступающим и скользящим шагом без лыжных палок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Сту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пающий и скользя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шаг на лыжах с лыжны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палка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передвижения на лыжах ступающим и скользя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щим шагом с лыжными палками и без них, а также поворотов переступанием;  Знать технику передвиже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 лыжах ступающим и скользящим шагом с лыж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палками и без них, тех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нику поворота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переступанием на лыжах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менный и одновре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менный двухшажный ход на лыжах</w:t>
            </w:r>
          </w:p>
        </w:tc>
        <w:tc>
          <w:tcPr>
            <w:tcW w:w="7324" w:type="dxa"/>
          </w:tcPr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попере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менного и одновремен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двухшажного хода на лыжах, повторение поворотов на лыжах прыжком;  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поперемен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и одно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2-ух шажного хода на лыжах,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 пово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ротов на лыжах прыжком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менный одношаж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ход на лыжах</w:t>
            </w:r>
          </w:p>
        </w:tc>
        <w:tc>
          <w:tcPr>
            <w:tcW w:w="7324" w:type="dxa"/>
          </w:tcPr>
          <w:p w:rsidR="005B4351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попере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менного и одновремен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двухшажного хода на лыжах, разучивание попеременного одно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шажного хода на лыжах, повторение правил об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гона на лыжне;  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передвижения на лыжах попе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ременным и 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новременным двухшажным ходом, попере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менным одно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шажным ходом, правила обгона на лыжне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менный одношаж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ход на лыжах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попере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менного и одновремен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двухшажного хода на лыжах, разучивание попеременного одно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шажного хода на лыжах, повторение правил об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гона на лыжне;  Знать различ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варианты передвижения на лыжах, пра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обгона на лыжне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менный одношаж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ход на лыжах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ученных лыжных ходов, разучивание одновре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менного одношажного хода, повторение техни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обгона на лыжне;  Знать технику передвижения на лыжах попе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ременным и 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новременным двухшажным ходом, попере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менным одно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шажным ходом, правила обгона на лыжне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менный одношаж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ход на лыжах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ученных лыжных ходов, разучивание одновре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менного одношажного хода, повторение техни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обгона на лыжне;  Знать технику передвижения на лыжах попе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ременным и 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новременным двухшажным ходом, попере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менным одно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шажным ходом, правила обгона на лыжне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на склон «елочкой», «полу- елочкой» и спуск в основ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стойке на лыжах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ученных лыжных ходов, подъема на склон «елоч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кой», «полуелочкой» и спуска в основной стойке на лыжах;  Знать технику выполнения лыжных ходов, технику подъе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 на склон «лесенкой», «полуелочкой», «елочкой», технику спуска в основной стойке и тормо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«плугом»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на склон «елочкой», «полу- елочкой» и спуск в основ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стойке на лыжах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ученных лыжных ходов, подъема на склон «елоч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кой», «полуелочкой» и спуска в основной стойке на лыжах;  Знать технику выполнения лыжных ходов, технику подъе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 на склон «лесенкой», «полуелочкой», «елочкой», технику спуска в основной стойке и тормо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«плугом»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на склон «лесен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кой», тор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можение «плугом» на лыжах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лыжных ходов, подъема на склон «лесенкой», «полуелочкой», «елочкой», спуск со слона в основной стойке, торможение «плугом»;  Знать технику спуска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в низкой стойке, правила подвижных игр на лыжах «На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каты» и «Под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ними предмет»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на склон «лесен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кой», тор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можение «плугом» на лыжах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лыжных ходов, подъема на склон «лесенкой», «полуелоч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кой», «елочкой», спуск со слона в основной стойке, торможение «плугом»;  Знать технику спуска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в низкой стойке, правила подвижных игр на лыжах «На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каты» и «Под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ними предмет»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и спуск на лыжах «змейкой»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лыжных ходов, различных вари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антов подъема на склон, торможения «плугом», проведение передвиже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спуска со склона на лыжах «змейкой»;  Знать, как пе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редвигаться на лыжах «змей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кой», как спу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скаться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«змейкой»,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«Накаты»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и спуск на лыжах «змейкой»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лыжных ходов, различных вари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антов подъема на склон, торможения «плугом», проведение передвиже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спуска со склона на лыжах «змейкой»;  Знать, как пе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редвигаться на лыжах «змей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кой», как спу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скаться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«змейкой»,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«Накаты»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и спуск на лыжах «змейкой»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лыжных ходов, различных вари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антов подъема на склон, торможения «плугом», проведение передвиже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спуска со склона на лыжах «змейкой»;  Знать, как пе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редвигаться на лыжах «змей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кой», как спу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скаться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«змейкой»,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«Накаты»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на лыжах «Накаты»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на лыжах, повторение передвижения и спуска на лыжах «змейкой», проведение подвижной игры на лыжах «Нака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ты»;  Знать технику спуска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в низкой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стойке, правила подвижных игр на лыжах «На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каты» и «Под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ними предмет»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на лыжах «Накаты»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на лыжах, повторение передвижения и спуска на лыжах «змейкой», проведение подвижной игры на лыжах «Нака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ты»;  Знать технику спуска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в низкой стойке, правила подвижных игр на лыжах «На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каты» и «Под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ними предмет»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на лыжах «Накаты»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на лыжах, повторение передвижения и спуска на лыжах «змейкой», проведение подвижной игры на лыжах «Нака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ты»;  Знать технику спуска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в низкой стойке, правила подвижных игр на лыжах «На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каты» и «Под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ними предмет»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на лыжах «Подними предмет»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спуска в низкой стойке, подвижной игры на лы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жах «Накаты», разучи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подвижной игры на лыжах «Подними предмет»;  Знать технику спуска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в низкой стойке, правила подвижных игр на лыжах «На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каты» и «Под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ними предмет»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на лыжах «Подними предмет»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спуска в низкой стойке, подвижной игры на лы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жах «Накаты», разучи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подвижной игры на лыжах «Подними предмет»;  Знать технику спуска со скло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в низкой стойке, правила подвижных игр на лыжах «На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каты» и «Под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ними предмет»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ждение дистан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ции 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лыжах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прохожде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лыжах, катания со склона в низкой стойке и свободного катания; Знать технику спуска со склона в низкой стойке, правила подвижных игр на лыжах «Накаты» и «Подними предмет»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изученных лыжных ходов, техники передвижения на лыжах «змейкой», проведение подвижной игры «Удочка»;  Знать, как передвигаться на лыжах различными для опорного прыжка,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«Удочка»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в движении, прохо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ждение полосы пре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пятствий, подготовка к опорному прыжку, проведение подвижной игры «Удочка»;  Знать, как преодолевать полосу препят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ствий, подго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товительные упражнения для опорного прыжка,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«Удочка»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полоса препят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в движении, проведение прохождения услож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ненной полосы пре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пятствий, подготовка к опорному прыжку, проведение подвижной игры «Удочка»;  Знать, как пре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одолевать поло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 препятствий, подготовитель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упражне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для опорного прыжка,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«Удочка»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гимнастическими ска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мейками, повторение техники прыжка в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соту с прямого разбега, проведение подвижной игры «Вышибалы с кеглями»;  Знать технику выполнения прыжка в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соту с прямого разбега,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«Вышиба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 с кеглями»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способом «переша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гивание»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гимнастическими скамейками и прыж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в высоту с прямого разбега, проведение прыжков в высоту спо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собом «перешагивание», разучивание подвижной игры «Вышибалы с 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нением»;  Знать технику выполнения прыжка в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соту с прямого разбега и спосо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бом «перешаги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вание», правила подвижной игры «Вышиба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 с ранением»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минутка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физкульт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минутками, разучивание разминки с включен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упражнениями из физкультминуток, повторение прыжка в высоту способом «перешагивание» и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«Выши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балы с ранением»;  Знать, что такое физкультми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нутки, технику выполнения прыжка в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соту способом «перешагива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ние», правила подвижной игры «Вышиба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 с ранением»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комство с опорным прыжком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включенными упраж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нениями из физкульт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минуток, повторение прыжка в высоту спи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вперед, совершенствование прыжка в высоту способом «пе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решагивание», знаком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 с опорным прыж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ком, проведение  подвижной игры «Ловишка на хопах»;  Знать технику выполнения прыжка в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соту способом «перешагива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ние» и спиной вперед, опорно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прыжка, пра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подвижной игры «Ловишка на хопах»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включенными упраж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нениями из физкульт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минуток, повторение техники опорного прыжка и подвижной игры «Ловишка на хо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пах»; Знать технику выполнения опорного прыжка,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«Ловишка на хопах»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урок по опор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прыжку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включенными упраж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нениями из физкульт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минуток, совершенство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техники опорного прыжка, проведение подвижной игры по же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ланию учеников;  Знать технику выполнения опорного прыж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ка, правила выбранной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через волейболь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сетку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мячом, повторение техники броска мяча че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 волейбольную сетку, проведение подвижной игры «Вышибалы через сетку»;  Знать технику выполнения броска мяча че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 волейболь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сетку, пра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подвижной игры «Вышиба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 через сетку»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«Пионер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мячом, совершенство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техники бросков мяча через волейболь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сетку и ловли мяча, повторение подвижной игры «Пионербол»;  Знать технику выполнения бросков мяча через сетку, варианты ловли мяча, правила игры «Пионербол»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 мя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чом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мячом и упражнений с мячами в парах, повто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рение подвижной игры «Пионербол»;  Знать различ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варианты волейбольных упражнений в парах,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«Пионер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больные упражне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мячом, проведение волейбольных упражне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и подвижной игры «Пионербол»;  Знать, какие волейбольные упражнения бывают,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«Пионер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урок по волей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болу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мячом в движении, контрольная проверка умений из области во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лейбола, повторение подвижной игры «Пио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нербол»;  Знать, какие волейбольные упражнения бывают,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«Пионер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CB555B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Основы техники держания мяча при игре в мини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гандбол (гандбол) и простейшие при</w:t>
            </w:r>
            <w:r>
              <w:rPr>
                <w:rFonts w:cs="Times New Roman"/>
                <w:color w:val="000000"/>
                <w:sz w:val="24"/>
              </w:rPr>
              <w:t>ё</w:t>
            </w: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мы владения им.</w:t>
            </w:r>
          </w:p>
        </w:tc>
        <w:tc>
          <w:tcPr>
            <w:tcW w:w="7324" w:type="dxa"/>
            <w:vMerge w:val="restart"/>
          </w:tcPr>
          <w:p w:rsidR="005B4351" w:rsidRDefault="005B4351" w:rsidP="00BF4A0A">
            <w:pPr>
              <w:jc w:val="both"/>
            </w:pPr>
            <w:r w:rsidRPr="00DD60A1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Следить </w:t>
            </w:r>
            <w:r w:rsidRPr="00DD60A1">
              <w:rPr>
                <w:rFonts w:ascii="Times New Roman" w:hAnsi="Times New Roman" w:cs="Times New Roman"/>
                <w:color w:val="000000"/>
                <w:sz w:val="24"/>
              </w:rPr>
              <w:t>за правильностью выполнения всех упражнений.</w:t>
            </w:r>
            <w:r w:rsidRPr="00DD60A1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DD60A1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Демонстрировать </w:t>
            </w:r>
            <w:r w:rsidRPr="00DD60A1">
              <w:rPr>
                <w:rFonts w:ascii="Times New Roman" w:hAnsi="Times New Roman" w:cs="Times New Roman"/>
                <w:color w:val="000000"/>
                <w:sz w:val="24"/>
              </w:rPr>
              <w:t>приобрет</w:t>
            </w:r>
            <w:r>
              <w:rPr>
                <w:rFonts w:cs="Times New Roman"/>
                <w:color w:val="000000"/>
                <w:sz w:val="24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нные знания и </w:t>
            </w:r>
            <w:r w:rsidRPr="00DD60A1">
              <w:rPr>
                <w:rFonts w:ascii="Times New Roman" w:hAnsi="Times New Roman" w:cs="Times New Roman"/>
                <w:color w:val="000000"/>
                <w:sz w:val="24"/>
              </w:rPr>
              <w:t>умения.</w:t>
            </w:r>
            <w:r w:rsidRPr="00DD60A1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DD60A1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Знать </w:t>
            </w:r>
            <w:r w:rsidRPr="00DD60A1">
              <w:rPr>
                <w:rFonts w:ascii="Times New Roman" w:hAnsi="Times New Roman" w:cs="Times New Roman"/>
                <w:color w:val="000000"/>
                <w:sz w:val="24"/>
              </w:rPr>
              <w:t>основные правила предупреждения травматизма при выполнении простейших элементов базовой подготовки.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CB555B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55B">
              <w:rPr>
                <w:rFonts w:ascii="Times New Roman" w:hAnsi="Times New Roman" w:cs="Times New Roman"/>
                <w:color w:val="000000"/>
                <w:sz w:val="24"/>
              </w:rPr>
              <w:t>Основы техники игры в защите, - подводящие упражнения и элементарные формы техники игры в защите.</w:t>
            </w:r>
          </w:p>
        </w:tc>
        <w:tc>
          <w:tcPr>
            <w:tcW w:w="7324" w:type="dxa"/>
            <w:vMerge/>
          </w:tcPr>
          <w:p w:rsidR="005B4351" w:rsidRDefault="005B4351" w:rsidP="00BF4A0A">
            <w:pPr>
              <w:jc w:val="both"/>
            </w:pP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виса на время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гимнастическими пал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ками, проведение тести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рования виса на время, повторение подвижной игры «Борьба за мяч»;  Знать правила проведения те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стирования виса на время, пра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подвижной игры «Борьба за мяч»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рование наклона из положе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стоя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гимнастическими палками и правил спор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игры «Гандбол», проведение тестирова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наклона из положе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стоя;  Знать правила проведения тестирования наклона вперед из положения стоя, правила спортивной игры «Гандбол»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прыж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в длину с места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разминки, направленной на под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готовку к прыжкам в длину, тестирования по прыжкам в длину с места и спортивной игры «Гандбол»;  Знать правила проведения тестирования прыжка в длину с места,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спортивной игры «Гандбол»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под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тягиваний и отжиманий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разминки, направленной на раз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координации движений, проведение подтягиваний и отжиманий и спортивной игры «Гандбол» Знать правила проведения тестирования подтягиваний и отжиманий, правила спор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игры «Гандбол»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рование подъема туловища из положе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лежа за 30 с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разминки, направленной на раз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координации движений, проведение тестирования подъема туловища из положения лежа за 30 с, повторение спортивной игры «Бас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кетбол» ;Знать правила проведения тестирования подъема туло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вища из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 лежа на спине за 30 с, правила спор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игры «Баскетбол»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5A578F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Подводящие игры с элементами гандбола (мини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гандбола).</w:t>
            </w:r>
          </w:p>
        </w:tc>
        <w:tc>
          <w:tcPr>
            <w:tcW w:w="7324" w:type="dxa"/>
          </w:tcPr>
          <w:p w:rsidR="005B4351" w:rsidRPr="005A578F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Осваивать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игровые упражнения и простые подводящие игры с элементами мини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гандбола и знать их правила.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Уметь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применять в играх освоенные простые технические элементы.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5A578F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Основные правила игры в мини-гандбол. Игра в мини-гандбол малыми составами (игра 2х2, 3х3, 4х4)</w:t>
            </w:r>
          </w:p>
        </w:tc>
        <w:tc>
          <w:tcPr>
            <w:tcW w:w="7324" w:type="dxa"/>
          </w:tcPr>
          <w:p w:rsidR="005B4351" w:rsidRPr="005A578F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Уметь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взаимодействовать в командах.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Уметь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самостоятельно организовывать игры со сверстниками с элементами гандбола в досуговой деятельности.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Осваивать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навыки соревновательной деятельности.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Знать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правила игры в мини-гандбол.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A578F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Знать </w:t>
            </w:r>
            <w:r w:rsidRPr="005A578F">
              <w:rPr>
                <w:rFonts w:ascii="Times New Roman" w:hAnsi="Times New Roman" w:cs="Times New Roman"/>
                <w:color w:val="000000"/>
                <w:sz w:val="24"/>
              </w:rPr>
              <w:t>правила предупреждения травматизма в игровой деятельности.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«Баскет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мячом в движении, совершенствование техники бросков мяча в баскетбольное кольцо, проведение спортивной игры «Баскетбол»;  Знать технику выполнения бросков мяча в баскетбольное кольцо,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спортивной игры «Баскет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в движении, проведение беговых упражнений и подвижной игры «Ко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мандные хвостики»;  Знать технику выполнения беговых упраж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правила подвижной игры «Команд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хвостики»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в движении, проведе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высокого стар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та, разучивание подвиж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игры «Ножной мяч»;  Знать правила проведения те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сокого старта,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«Ножной мяч»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рование челноч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бега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беговой разминки, проведение тестирования </w:t>
            </w:r>
          </w:p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бега 3 х 10 м и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«Бросай далеко, собирай быст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рее»;  Знать правила проведения тестирования челночного бега 3 х 10 м вы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сокого старта,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«Бросай далеко, собирай быст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рее»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рование метания мешочка на даль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беговой разминки, проведение тестирования метания мешочка на дальность и подвижной игры «Флаг на башне»;  Знать правила проведения тестирования метания мешоч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на дальность; правила 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«Флаг на баш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уп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ражнения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мячами, проведение футбольных упражне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и спортивной игры «Футбол»;  Знать, какие варианты фут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больных упраж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сущест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вуют, правила спортивной игры «Футбол»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«Футбол»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мячами, проведение футбольных упражне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и спортивной игры «Футбол»;  Знать, какие варианты футбольных упражнений существуют, правила спор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игры «Футбол»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1000 м</w:t>
              </w:r>
            </w:smartTag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разминки, направленной на подго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товку к бегу, проведение бега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повто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рение спортивной игры «Футбол»;  Знать правила проведения тестирования бега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A23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 спор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игры «Футбол»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в движении, проведение 2-3 спортивных игр по желанию учеников и эстафеты с передачей эстафетной палочки;  Знать техни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 передачи эстафетной палочки,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выбранных спортивных игр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0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движные и спортив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7324" w:type="dxa"/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разминки в движении, спортив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 подвижных игр, выбранных учениками, подведение итогов чет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верти; Знать техни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 передачи эстафетной палочки, прави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выбранных спортивных игр</w:t>
            </w:r>
          </w:p>
        </w:tc>
      </w:tr>
      <w:tr w:rsidR="005B4351" w:rsidRPr="009A2338" w:rsidTr="00BF4A0A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bottom w:val="single" w:sz="4" w:space="0" w:color="auto"/>
            </w:tcBorders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движные и спортив</w:t>
            </w: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7324" w:type="dxa"/>
            <w:tcBorders>
              <w:bottom w:val="single" w:sz="4" w:space="0" w:color="auto"/>
            </w:tcBorders>
          </w:tcPr>
          <w:p w:rsidR="005B4351" w:rsidRPr="009A2338" w:rsidRDefault="005B4351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разминки в движении, спортивных и подвижных игр, выбранных учениками, подведение итогов четверти и года;  Знать, как выбирать подвижные и спортивные игры, правила выбранных игр, как подводить итоги года</w:t>
            </w:r>
          </w:p>
        </w:tc>
      </w:tr>
    </w:tbl>
    <w:p w:rsidR="005B4351" w:rsidRDefault="005B4351" w:rsidP="005B4351"/>
    <w:p w:rsidR="005B4351" w:rsidRDefault="005B4351"/>
    <w:p w:rsidR="005B4351" w:rsidRDefault="005B4351"/>
    <w:p w:rsidR="005B4351" w:rsidRDefault="005B4351"/>
    <w:p w:rsidR="005B4351" w:rsidRDefault="005B4351"/>
    <w:p w:rsidR="00B6326F" w:rsidRPr="00B6326F" w:rsidRDefault="00B6326F">
      <w:pPr>
        <w:rPr>
          <w:vanish/>
          <w:specVanish/>
        </w:rPr>
      </w:pPr>
    </w:p>
    <w:p w:rsidR="00B6326F" w:rsidRDefault="00B6326F" w:rsidP="00B6326F">
      <w:r>
        <w:t xml:space="preserve"> </w:t>
      </w:r>
    </w:p>
    <w:p w:rsidR="00B6326F" w:rsidRDefault="00B6326F" w:rsidP="00B6326F"/>
    <w:p w:rsidR="00B6326F" w:rsidRDefault="00B6326F" w:rsidP="00B6326F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B6326F" w:rsidTr="00B632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26F" w:rsidRDefault="00B6326F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6326F" w:rsidTr="00B632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B6326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6326F" w:rsidRDefault="00B632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326F" w:rsidTr="00B632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26F" w:rsidRDefault="00B6326F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6326F" w:rsidTr="00B632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B6326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6326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6326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B6326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B6326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B6326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B6326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326F" w:rsidRDefault="00B6326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16:36:46 UTC+05</w:t>
                  </w:r>
                </w:p>
              </w:tc>
            </w:tr>
          </w:tbl>
          <w:p w:rsidR="00B6326F" w:rsidRDefault="00B632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6326F" w:rsidRDefault="00B6326F" w:rsidP="00B6326F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5B4351" w:rsidRDefault="005B4351" w:rsidP="00B6326F"/>
    <w:sectPr w:rsidR="005B4351" w:rsidSect="005B435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E0" w:rsidRDefault="00615FE0" w:rsidP="00B6326F">
      <w:pPr>
        <w:spacing w:after="0" w:line="240" w:lineRule="auto"/>
      </w:pPr>
      <w:r>
        <w:separator/>
      </w:r>
    </w:p>
  </w:endnote>
  <w:endnote w:type="continuationSeparator" w:id="0">
    <w:p w:rsidR="00615FE0" w:rsidRDefault="00615FE0" w:rsidP="00B6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6F" w:rsidRDefault="00B6326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6F" w:rsidRDefault="00B6326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6F" w:rsidRDefault="00B6326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E0" w:rsidRDefault="00615FE0" w:rsidP="00B6326F">
      <w:pPr>
        <w:spacing w:after="0" w:line="240" w:lineRule="auto"/>
      </w:pPr>
      <w:r>
        <w:separator/>
      </w:r>
    </w:p>
  </w:footnote>
  <w:footnote w:type="continuationSeparator" w:id="0">
    <w:p w:rsidR="00615FE0" w:rsidRDefault="00615FE0" w:rsidP="00B6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6F" w:rsidRDefault="00B6326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6F" w:rsidRDefault="00B6326F">
    <w:pPr>
      <w:pStyle w:val="af0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6F" w:rsidRDefault="00B6326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F7C3F"/>
    <w:multiLevelType w:val="hybridMultilevel"/>
    <w:tmpl w:val="C15E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6326"/>
    <w:multiLevelType w:val="multilevel"/>
    <w:tmpl w:val="E97A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46CE1"/>
    <w:multiLevelType w:val="hybridMultilevel"/>
    <w:tmpl w:val="C0D42F16"/>
    <w:lvl w:ilvl="0" w:tplc="A85C3F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5D275C"/>
    <w:multiLevelType w:val="multilevel"/>
    <w:tmpl w:val="701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E070F"/>
    <w:multiLevelType w:val="multilevel"/>
    <w:tmpl w:val="5A62C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ED1CD2"/>
    <w:multiLevelType w:val="hybridMultilevel"/>
    <w:tmpl w:val="C88884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51"/>
    <w:rsid w:val="000920C8"/>
    <w:rsid w:val="00187754"/>
    <w:rsid w:val="001D77EB"/>
    <w:rsid w:val="00441E8D"/>
    <w:rsid w:val="005B4351"/>
    <w:rsid w:val="006055F3"/>
    <w:rsid w:val="00615FE0"/>
    <w:rsid w:val="00780096"/>
    <w:rsid w:val="00884750"/>
    <w:rsid w:val="00974D61"/>
    <w:rsid w:val="009D68FE"/>
    <w:rsid w:val="00B6326F"/>
    <w:rsid w:val="00BB3BCD"/>
    <w:rsid w:val="00CD49DE"/>
    <w:rsid w:val="00F4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099208-3E8E-4F0A-B9FA-92A4464C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B4351"/>
    <w:rPr>
      <w:i/>
      <w:iCs/>
    </w:rPr>
  </w:style>
  <w:style w:type="paragraph" w:customStyle="1" w:styleId="c5">
    <w:name w:val="c5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4351"/>
  </w:style>
  <w:style w:type="paragraph" w:customStyle="1" w:styleId="c1">
    <w:name w:val="c1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5B4351"/>
    <w:pPr>
      <w:ind w:left="720"/>
      <w:contextualSpacing/>
    </w:pPr>
  </w:style>
  <w:style w:type="character" w:customStyle="1" w:styleId="52">
    <w:name w:val="Основной текст + Курсив52"/>
    <w:uiPriority w:val="99"/>
    <w:rsid w:val="005B4351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a7">
    <w:name w:val="Абзац списка Знак"/>
    <w:link w:val="a6"/>
    <w:uiPriority w:val="99"/>
    <w:locked/>
    <w:rsid w:val="005B4351"/>
    <w:rPr>
      <w:rFonts w:eastAsiaTheme="minorEastAsia"/>
      <w:lang w:eastAsia="ru-RU"/>
    </w:rPr>
  </w:style>
  <w:style w:type="paragraph" w:customStyle="1" w:styleId="c6">
    <w:name w:val="c6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B4351"/>
  </w:style>
  <w:style w:type="character" w:customStyle="1" w:styleId="apple-converted-space">
    <w:name w:val="apple-converted-space"/>
    <w:basedOn w:val="a0"/>
    <w:rsid w:val="005B4351"/>
  </w:style>
  <w:style w:type="paragraph" w:customStyle="1" w:styleId="c35">
    <w:name w:val="c35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4351"/>
  </w:style>
  <w:style w:type="character" w:customStyle="1" w:styleId="c17">
    <w:name w:val="c17"/>
    <w:basedOn w:val="a0"/>
    <w:rsid w:val="005B4351"/>
  </w:style>
  <w:style w:type="character" w:customStyle="1" w:styleId="c9">
    <w:name w:val="c9"/>
    <w:basedOn w:val="a0"/>
    <w:rsid w:val="005B4351"/>
  </w:style>
  <w:style w:type="paragraph" w:customStyle="1" w:styleId="Style3">
    <w:name w:val="Style3"/>
    <w:basedOn w:val="a"/>
    <w:rsid w:val="005B4351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43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B435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B435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B4351"/>
    <w:rPr>
      <w:sz w:val="20"/>
      <w:szCs w:val="20"/>
    </w:rPr>
  </w:style>
  <w:style w:type="character" w:styleId="ac">
    <w:name w:val="footnote reference"/>
    <w:uiPriority w:val="99"/>
    <w:rsid w:val="005B4351"/>
    <w:rPr>
      <w:vertAlign w:val="superscript"/>
    </w:rPr>
  </w:style>
  <w:style w:type="paragraph" w:customStyle="1" w:styleId="21">
    <w:name w:val="Средняя сетка 21"/>
    <w:basedOn w:val="a"/>
    <w:uiPriority w:val="1"/>
    <w:qFormat/>
    <w:rsid w:val="005B4351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Буллит"/>
    <w:basedOn w:val="a"/>
    <w:link w:val="ae"/>
    <w:rsid w:val="005B4351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e">
    <w:name w:val="Буллит Знак"/>
    <w:basedOn w:val="a0"/>
    <w:link w:val="ad"/>
    <w:rsid w:val="005B4351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">
    <w:name w:val="No Spacing"/>
    <w:uiPriority w:val="1"/>
    <w:qFormat/>
    <w:rsid w:val="005B435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CD49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B6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6326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6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632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18546</Words>
  <Characters>105718</Characters>
  <Application>Microsoft Office Word</Application>
  <DocSecurity>0</DocSecurity>
  <Lines>880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cp:lastPrinted>2021-01-18T02:53:00Z</cp:lastPrinted>
  <dcterms:created xsi:type="dcterms:W3CDTF">2021-03-24T11:37:00Z</dcterms:created>
  <dcterms:modified xsi:type="dcterms:W3CDTF">2021-03-24T11:37:00Z</dcterms:modified>
</cp:coreProperties>
</file>