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475D38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9325D5">
        <w:rPr>
          <w:rFonts w:ascii="Times New Roman" w:hAnsi="Times New Roman"/>
          <w:b/>
          <w:sz w:val="28"/>
          <w:szCs w:val="28"/>
        </w:rPr>
        <w:t>родному (</w:t>
      </w:r>
      <w:r>
        <w:rPr>
          <w:rFonts w:ascii="Times New Roman" w:hAnsi="Times New Roman"/>
          <w:b/>
          <w:sz w:val="28"/>
          <w:szCs w:val="28"/>
        </w:rPr>
        <w:t>русскому</w:t>
      </w:r>
      <w:r w:rsidR="009325D5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языку (адаптированная, вариант 7.2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) </w:t>
      </w:r>
    </w:p>
    <w:p w:rsidR="00B3402B" w:rsidRDefault="00475D38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1-3</w:t>
      </w:r>
      <w:r w:rsidR="00B3402B"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 w:rsidR="00B3402B">
        <w:rPr>
          <w:rFonts w:ascii="Times New Roman" w:hAnsi="Times New Roman"/>
          <w:b/>
          <w:sz w:val="28"/>
          <w:szCs w:val="28"/>
        </w:rPr>
        <w:t>ы</w:t>
      </w:r>
    </w:p>
    <w:p w:rsidR="00296745" w:rsidRDefault="00296745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325D5" w:rsidRPr="0063079D" w:rsidRDefault="009325D5" w:rsidP="009325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9325D5" w:rsidRPr="0063079D" w:rsidRDefault="009325D5" w:rsidP="009325D5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пролонгированный срок обучения на один год.</w:t>
      </w:r>
    </w:p>
    <w:p w:rsidR="009325D5" w:rsidRDefault="009325D5" w:rsidP="009325D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  <w:t>Учебники:</w:t>
      </w:r>
    </w:p>
    <w:p w:rsidR="009325D5" w:rsidRPr="000C0DAB" w:rsidRDefault="009325D5" w:rsidP="009325D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Кибирева</w:t>
      </w:r>
      <w:proofErr w:type="spellEnd"/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Л.В., Мелихова Г.И., Склярова В.Л. Русский родной язык для 1 класса, 2-е изд. – М.: ООО «Русское слово», 2020</w:t>
      </w:r>
    </w:p>
    <w:p w:rsidR="009325D5" w:rsidRDefault="009325D5" w:rsidP="009325D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Кибирева</w:t>
      </w:r>
      <w:proofErr w:type="spellEnd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Л.В., Мелихова Г.И., Склярова В.Л. Русский родной язык для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2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класса, 2-е изд. – М.: ООО «Русское слово», 2020</w:t>
      </w:r>
    </w:p>
    <w:p w:rsidR="009325D5" w:rsidRDefault="009325D5" w:rsidP="009325D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Кибирева</w:t>
      </w:r>
      <w:proofErr w:type="spellEnd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Л.В., Мелихова Г.И., Склярова В.Л.  Русский родной язык для </w:t>
      </w:r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класса.</w:t>
      </w:r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>–</w:t>
      </w:r>
      <w:proofErr w:type="gramEnd"/>
      <w:r w:rsidRPr="000C0DAB">
        <w:rPr>
          <w:rFonts w:ascii="Times New Roman" w:eastAsia="Times New Roman" w:hAnsi="Times New Roman"/>
          <w:bCs/>
          <w:color w:val="212121"/>
          <w:spacing w:val="-7"/>
          <w:sz w:val="24"/>
          <w:szCs w:val="24"/>
          <w:lang w:eastAsia="ru-RU"/>
        </w:rPr>
        <w:t xml:space="preserve"> М.: ООО «Русское слово», 2020</w:t>
      </w:r>
    </w:p>
    <w:p w:rsidR="009325D5" w:rsidRPr="00B45833" w:rsidRDefault="009325D5" w:rsidP="009325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 xml:space="preserve">: рабочая программа составлена из расчета </w:t>
      </w:r>
      <w:r>
        <w:rPr>
          <w:rFonts w:ascii="Times New Roman" w:hAnsi="Times New Roman"/>
          <w:sz w:val="24"/>
          <w:szCs w:val="24"/>
        </w:rPr>
        <w:t>0,5 часов</w:t>
      </w:r>
      <w:r w:rsidRPr="00734A57">
        <w:rPr>
          <w:rFonts w:ascii="Times New Roman" w:hAnsi="Times New Roman"/>
          <w:sz w:val="24"/>
          <w:szCs w:val="24"/>
        </w:rPr>
        <w:t xml:space="preserve"> в неделю в </w:t>
      </w:r>
      <w:r>
        <w:rPr>
          <w:rFonts w:ascii="Times New Roman" w:hAnsi="Times New Roman"/>
          <w:sz w:val="24"/>
          <w:szCs w:val="24"/>
        </w:rPr>
        <w:t>1-3</w:t>
      </w:r>
      <w:r w:rsidRPr="00734A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A57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A57">
        <w:rPr>
          <w:rFonts w:ascii="Times New Roman" w:hAnsi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</w:rPr>
        <w:t>16,5 часов</w:t>
      </w:r>
      <w:r w:rsidRPr="00734A57">
        <w:rPr>
          <w:rFonts w:ascii="Times New Roman" w:hAnsi="Times New Roman"/>
          <w:sz w:val="24"/>
          <w:szCs w:val="24"/>
        </w:rPr>
        <w:t xml:space="preserve"> в год в 1 </w:t>
      </w:r>
      <w:r>
        <w:rPr>
          <w:rFonts w:ascii="Times New Roman" w:hAnsi="Times New Roman"/>
          <w:sz w:val="24"/>
          <w:szCs w:val="24"/>
        </w:rPr>
        <w:t>классе, и 17 часов в год во 2-3</w:t>
      </w:r>
      <w:r w:rsidRPr="00734A57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>).</w:t>
      </w:r>
    </w:p>
    <w:p w:rsidR="00A7278C" w:rsidRPr="00296745" w:rsidRDefault="009325D5" w:rsidP="009325D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предмета, критерии оценивания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7278C" w:rsidRPr="00296745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296745"/>
    <w:rsid w:val="00475D38"/>
    <w:rsid w:val="009325D5"/>
    <w:rsid w:val="00A7278C"/>
    <w:rsid w:val="00B3402B"/>
    <w:rsid w:val="00CC6B1C"/>
    <w:rsid w:val="00D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84BE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2021-06-23T16:36:00Z</dcterms:modified>
</cp:coreProperties>
</file>