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496F6F" w14:textId="77777777" w:rsidR="00503865" w:rsidRDefault="00503865" w:rsidP="00503865">
      <w:pPr>
        <w:spacing w:line="408" w:lineRule="auto"/>
        <w:jc w:val="center"/>
        <w:rPr>
          <w:sz w:val="24"/>
          <w:szCs w:val="24"/>
        </w:rPr>
      </w:pPr>
      <w:bookmarkStart w:id="0" w:name="_GoBack"/>
      <w:r>
        <w:rPr>
          <w:rFonts w:ascii="Times New Roman" w:hAnsi="Times New Roman"/>
          <w:b/>
          <w:color w:val="000000"/>
          <w:sz w:val="24"/>
          <w:szCs w:val="24"/>
        </w:rPr>
        <w:t>МИНИСТЕРСТВО ПРОСВЕЩЕНИЯ РОССИЙСКОЙ ФЕДЕРАЦИИ</w:t>
      </w:r>
    </w:p>
    <w:p w14:paraId="1644C3B4" w14:textId="77777777" w:rsidR="00503865" w:rsidRDefault="00503865" w:rsidP="00503865">
      <w:pPr>
        <w:spacing w:line="408" w:lineRule="auto"/>
        <w:jc w:val="center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‌</w:t>
      </w:r>
      <w:bookmarkStart w:id="1" w:name="9e261362-ffd0-48e2-97ec-67d0cfd64d9a"/>
      <w:r>
        <w:rPr>
          <w:rFonts w:ascii="Times New Roman" w:hAnsi="Times New Roman"/>
          <w:b/>
          <w:color w:val="000000"/>
          <w:sz w:val="24"/>
          <w:szCs w:val="24"/>
        </w:rPr>
        <w:t>Министерство образования и молодежной политики Свердловской области</w:t>
      </w:r>
      <w:bookmarkEnd w:id="1"/>
      <w:r>
        <w:rPr>
          <w:rFonts w:ascii="Times New Roman" w:hAnsi="Times New Roman"/>
          <w:b/>
          <w:color w:val="000000"/>
          <w:sz w:val="24"/>
          <w:szCs w:val="24"/>
        </w:rPr>
        <w:t xml:space="preserve">‌‌ </w:t>
      </w:r>
    </w:p>
    <w:p w14:paraId="671483B7" w14:textId="77777777" w:rsidR="00503865" w:rsidRDefault="00503865" w:rsidP="00503865">
      <w:pPr>
        <w:spacing w:line="408" w:lineRule="auto"/>
        <w:jc w:val="center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‌</w:t>
      </w:r>
      <w:bookmarkStart w:id="2" w:name="fa857474-d364-4484-b584-baf24ad6f13e"/>
      <w:r>
        <w:rPr>
          <w:rFonts w:ascii="Times New Roman" w:hAnsi="Times New Roman"/>
          <w:b/>
          <w:color w:val="000000"/>
          <w:sz w:val="24"/>
          <w:szCs w:val="24"/>
        </w:rPr>
        <w:t>Управление образования Администрации городского округа Сухой Лог</w:t>
      </w:r>
      <w:bookmarkEnd w:id="2"/>
      <w:r>
        <w:rPr>
          <w:rFonts w:ascii="Times New Roman" w:hAnsi="Times New Roman"/>
          <w:b/>
          <w:color w:val="000000"/>
          <w:sz w:val="24"/>
          <w:szCs w:val="24"/>
        </w:rPr>
        <w:t>‌</w:t>
      </w:r>
      <w:r>
        <w:rPr>
          <w:rFonts w:ascii="Times New Roman" w:hAnsi="Times New Roman"/>
          <w:color w:val="000000"/>
          <w:sz w:val="24"/>
          <w:szCs w:val="24"/>
        </w:rPr>
        <w:t>​</w:t>
      </w:r>
    </w:p>
    <w:p w14:paraId="190DED95" w14:textId="77777777" w:rsidR="00503865" w:rsidRDefault="00503865" w:rsidP="00503865">
      <w:pPr>
        <w:spacing w:line="408" w:lineRule="auto"/>
        <w:jc w:val="center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МАОУ СОШ № 7</w:t>
      </w:r>
    </w:p>
    <w:p w14:paraId="46602866" w14:textId="77777777" w:rsidR="00503865" w:rsidRDefault="00503865" w:rsidP="00503865"/>
    <w:p w14:paraId="71FA9E87" w14:textId="77777777" w:rsidR="00503865" w:rsidRDefault="00503865" w:rsidP="00503865"/>
    <w:tbl>
      <w:tblPr>
        <w:tblW w:w="9606" w:type="dxa"/>
        <w:tblLook w:val="04A0" w:firstRow="1" w:lastRow="0" w:firstColumn="1" w:lastColumn="0" w:noHBand="0" w:noVBand="1"/>
      </w:tblPr>
      <w:tblGrid>
        <w:gridCol w:w="9747"/>
        <w:gridCol w:w="222"/>
        <w:gridCol w:w="222"/>
      </w:tblGrid>
      <w:tr w:rsidR="00503865" w14:paraId="3482080B" w14:textId="77777777" w:rsidTr="00503865">
        <w:tc>
          <w:tcPr>
            <w:tcW w:w="3114" w:type="dxa"/>
            <w:hideMark/>
          </w:tcPr>
          <w:tbl>
            <w:tblPr>
              <w:tblW w:w="9531" w:type="dxa"/>
              <w:tblLook w:val="04A0" w:firstRow="1" w:lastRow="0" w:firstColumn="1" w:lastColumn="0" w:noHBand="0" w:noVBand="1"/>
            </w:tblPr>
            <w:tblGrid>
              <w:gridCol w:w="3294"/>
              <w:gridCol w:w="3335"/>
              <w:gridCol w:w="2902"/>
            </w:tblGrid>
            <w:tr w:rsidR="00503865" w14:paraId="5B276CF5" w14:textId="77777777">
              <w:trPr>
                <w:trHeight w:val="3330"/>
              </w:trPr>
              <w:tc>
                <w:tcPr>
                  <w:tcW w:w="3294" w:type="dxa"/>
                </w:tcPr>
                <w:p w14:paraId="36A09A34" w14:textId="77777777" w:rsidR="00503865" w:rsidRDefault="00503865">
                  <w:pPr>
                    <w:autoSpaceDE w:val="0"/>
                    <w:autoSpaceDN w:val="0"/>
                    <w:spacing w:after="120"/>
                    <w:jc w:val="both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>РАССМОТРЕНО</w:t>
                  </w:r>
                </w:p>
                <w:p w14:paraId="4A488BCA" w14:textId="77777777" w:rsidR="00503865" w:rsidRDefault="00503865">
                  <w:pPr>
                    <w:pBdr>
                      <w:bottom w:val="single" w:sz="12" w:space="1" w:color="auto"/>
                    </w:pBdr>
                    <w:autoSpaceDE w:val="0"/>
                    <w:autoSpaceDN w:val="0"/>
                    <w:spacing w:after="120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>Руководитель методического объединения</w:t>
                  </w:r>
                </w:p>
                <w:p w14:paraId="5C27A87C" w14:textId="2317587D" w:rsidR="00503865" w:rsidRDefault="00503865">
                  <w:pPr>
                    <w:pBdr>
                      <w:bottom w:val="single" w:sz="12" w:space="1" w:color="auto"/>
                    </w:pBdr>
                    <w:autoSpaceDE w:val="0"/>
                    <w:autoSpaceDN w:val="0"/>
                    <w:spacing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Гоппе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 xml:space="preserve"> Н.С.</w:t>
                  </w:r>
                </w:p>
                <w:p w14:paraId="787790A8" w14:textId="77777777" w:rsidR="00503865" w:rsidRDefault="00503865">
                  <w:pPr>
                    <w:autoSpaceDE w:val="0"/>
                    <w:autoSpaceDN w:val="0"/>
                    <w:spacing w:after="12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Протокол №5 от «15» июля   2023 г.</w:t>
                  </w:r>
                </w:p>
                <w:p w14:paraId="1DF587A7" w14:textId="77777777" w:rsidR="00503865" w:rsidRDefault="00503865">
                  <w:pPr>
                    <w:autoSpaceDE w:val="0"/>
                    <w:autoSpaceDN w:val="0"/>
                    <w:spacing w:after="12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335" w:type="dxa"/>
                </w:tcPr>
                <w:p w14:paraId="6F61C6A4" w14:textId="77777777" w:rsidR="00503865" w:rsidRDefault="00503865">
                  <w:pPr>
                    <w:autoSpaceDE w:val="0"/>
                    <w:autoSpaceDN w:val="0"/>
                    <w:spacing w:after="120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>СОГЛАСОВАНО</w:t>
                  </w:r>
                </w:p>
                <w:p w14:paraId="150E6B88" w14:textId="77777777" w:rsidR="00503865" w:rsidRDefault="00503865">
                  <w:pPr>
                    <w:autoSpaceDE w:val="0"/>
                    <w:autoSpaceDN w:val="0"/>
                    <w:spacing w:after="12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>Заместитель директора по УВР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________   И.И. Пивоварова</w:t>
                  </w:r>
                </w:p>
                <w:p w14:paraId="653FEDE3" w14:textId="77777777" w:rsidR="00503865" w:rsidRDefault="00503865">
                  <w:pPr>
                    <w:autoSpaceDE w:val="0"/>
                    <w:autoSpaceDN w:val="0"/>
                    <w:spacing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Протокол №5 от «20» июля   2023 г.</w:t>
                  </w:r>
                </w:p>
                <w:p w14:paraId="6096011E" w14:textId="77777777" w:rsidR="00503865" w:rsidRDefault="00503865">
                  <w:pPr>
                    <w:autoSpaceDE w:val="0"/>
                    <w:autoSpaceDN w:val="0"/>
                    <w:spacing w:after="12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902" w:type="dxa"/>
                </w:tcPr>
                <w:p w14:paraId="75B5CC10" w14:textId="77777777" w:rsidR="00503865" w:rsidRDefault="00503865">
                  <w:pPr>
                    <w:autoSpaceDE w:val="0"/>
                    <w:autoSpaceDN w:val="0"/>
                    <w:spacing w:after="120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>УТВЕРЖДЕНО</w:t>
                  </w:r>
                </w:p>
                <w:p w14:paraId="5A627ECB" w14:textId="77777777" w:rsidR="00503865" w:rsidRDefault="00503865">
                  <w:pPr>
                    <w:autoSpaceDE w:val="0"/>
                    <w:autoSpaceDN w:val="0"/>
                    <w:spacing w:after="12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>Директор МАОУ СОШ №7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 xml:space="preserve">____________И.В.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Свалова</w:t>
                  </w:r>
                  <w:proofErr w:type="spellEnd"/>
                </w:p>
                <w:p w14:paraId="0FA70AB0" w14:textId="77777777" w:rsidR="00503865" w:rsidRDefault="00503865">
                  <w:pPr>
                    <w:autoSpaceDE w:val="0"/>
                    <w:autoSpaceDN w:val="0"/>
                    <w:spacing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Приказ №68 от «25» июля   2023 г.</w:t>
                  </w:r>
                </w:p>
                <w:p w14:paraId="1651CCB8" w14:textId="77777777" w:rsidR="00503865" w:rsidRDefault="00503865">
                  <w:pPr>
                    <w:autoSpaceDE w:val="0"/>
                    <w:autoSpaceDN w:val="0"/>
                    <w:spacing w:after="12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128BE31A" w14:textId="77777777" w:rsidR="00503865" w:rsidRDefault="00503865">
            <w:pPr>
              <w:spacing w:after="160" w:line="256" w:lineRule="auto"/>
              <w:rPr>
                <w:rFonts w:ascii="Times New Roman" w:eastAsiaTheme="minorHAnsi" w:hAnsi="Times New Roman"/>
                <w:sz w:val="28"/>
              </w:rPr>
            </w:pPr>
          </w:p>
        </w:tc>
        <w:tc>
          <w:tcPr>
            <w:tcW w:w="2381" w:type="dxa"/>
          </w:tcPr>
          <w:p w14:paraId="1B9405BC" w14:textId="77777777" w:rsidR="00503865" w:rsidRDefault="0050386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</w:tcPr>
          <w:p w14:paraId="18ACB3FF" w14:textId="77777777" w:rsidR="00503865" w:rsidRDefault="0050386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7B7B4FA1" w14:textId="77777777" w:rsidR="00503865" w:rsidRDefault="00503865" w:rsidP="00503865">
      <w:pPr>
        <w:rPr>
          <w:rFonts w:asciiTheme="minorHAnsi" w:eastAsiaTheme="minorHAnsi" w:hAnsiTheme="minorHAnsi" w:cstheme="minorBidi"/>
          <w:lang w:eastAsia="en-US"/>
        </w:rPr>
      </w:pPr>
      <w:r>
        <w:rPr>
          <w:rFonts w:ascii="Times New Roman" w:hAnsi="Times New Roman"/>
          <w:color w:val="000000"/>
          <w:sz w:val="28"/>
        </w:rPr>
        <w:t>‌</w:t>
      </w:r>
    </w:p>
    <w:p w14:paraId="44AAD830" w14:textId="77777777" w:rsidR="00503865" w:rsidRDefault="00503865" w:rsidP="00503865">
      <w:pPr>
        <w:spacing w:line="408" w:lineRule="auto"/>
        <w:jc w:val="center"/>
        <w:rPr>
          <w:rFonts w:ascii="Times New Roman" w:hAnsi="Times New Roman"/>
          <w:b/>
          <w:color w:val="000000"/>
          <w:sz w:val="28"/>
        </w:rPr>
      </w:pPr>
    </w:p>
    <w:p w14:paraId="69347749" w14:textId="77777777" w:rsidR="00503865" w:rsidRDefault="00503865" w:rsidP="00503865">
      <w:pPr>
        <w:spacing w:line="408" w:lineRule="auto"/>
        <w:jc w:val="center"/>
        <w:rPr>
          <w:rFonts w:asciiTheme="minorHAnsi" w:hAnsiTheme="minorHAnsi"/>
        </w:rPr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14:paraId="1CD12129" w14:textId="77777777" w:rsidR="00503865" w:rsidRDefault="00503865" w:rsidP="00503865">
      <w:pPr>
        <w:jc w:val="center"/>
      </w:pPr>
    </w:p>
    <w:p w14:paraId="1DF1DC1E" w14:textId="6A30230C" w:rsidR="00503865" w:rsidRDefault="00503865" w:rsidP="00503865">
      <w:pPr>
        <w:spacing w:line="408" w:lineRule="auto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учебного предмета «Природоведение</w:t>
      </w:r>
      <w:r>
        <w:rPr>
          <w:rFonts w:ascii="Times New Roman" w:hAnsi="Times New Roman"/>
          <w:b/>
          <w:color w:val="000000"/>
          <w:sz w:val="28"/>
        </w:rPr>
        <w:t>»</w:t>
      </w:r>
    </w:p>
    <w:p w14:paraId="6296238B" w14:textId="77777777" w:rsidR="00503865" w:rsidRDefault="00503865" w:rsidP="00503865">
      <w:pPr>
        <w:spacing w:line="408" w:lineRule="auto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для обучающихся с интеллектуальными нарушениями</w:t>
      </w:r>
    </w:p>
    <w:p w14:paraId="34DE71A0" w14:textId="77777777" w:rsidR="00503865" w:rsidRDefault="00503865" w:rsidP="00503865">
      <w:pPr>
        <w:spacing w:line="408" w:lineRule="auto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(вариант 1)</w:t>
      </w:r>
    </w:p>
    <w:p w14:paraId="54B9D0B4" w14:textId="77777777" w:rsidR="00503865" w:rsidRDefault="00503865" w:rsidP="00503865">
      <w:pPr>
        <w:spacing w:line="408" w:lineRule="auto"/>
        <w:jc w:val="center"/>
        <w:rPr>
          <w:rFonts w:asciiTheme="minorHAnsi" w:hAnsiTheme="minorHAnsi"/>
        </w:rPr>
      </w:pPr>
      <w:r>
        <w:rPr>
          <w:rFonts w:ascii="Times New Roman" w:hAnsi="Times New Roman"/>
          <w:color w:val="000000"/>
          <w:sz w:val="28"/>
        </w:rPr>
        <w:t xml:space="preserve"> 5 класс</w:t>
      </w:r>
    </w:p>
    <w:p w14:paraId="77887177" w14:textId="77777777" w:rsidR="00503865" w:rsidRDefault="00503865" w:rsidP="00503865">
      <w:pPr>
        <w:jc w:val="center"/>
      </w:pPr>
    </w:p>
    <w:p w14:paraId="4875C789" w14:textId="77777777" w:rsidR="00503865" w:rsidRDefault="00503865" w:rsidP="00503865">
      <w:pPr>
        <w:jc w:val="center"/>
      </w:pPr>
    </w:p>
    <w:p w14:paraId="69749C6C" w14:textId="77777777" w:rsidR="00503865" w:rsidRDefault="00503865" w:rsidP="00503865">
      <w:pPr>
        <w:jc w:val="center"/>
      </w:pPr>
    </w:p>
    <w:p w14:paraId="39A1CA47" w14:textId="77777777" w:rsidR="00503865" w:rsidRDefault="00503865" w:rsidP="00503865">
      <w:pPr>
        <w:jc w:val="center"/>
      </w:pPr>
    </w:p>
    <w:p w14:paraId="0ED9E6FA" w14:textId="77777777" w:rsidR="00503865" w:rsidRDefault="00503865" w:rsidP="00503865">
      <w:pPr>
        <w:jc w:val="center"/>
      </w:pPr>
    </w:p>
    <w:p w14:paraId="587ECED9" w14:textId="77777777" w:rsidR="00503865" w:rsidRDefault="00503865" w:rsidP="00503865">
      <w:pPr>
        <w:jc w:val="center"/>
      </w:pPr>
    </w:p>
    <w:p w14:paraId="13D2465B" w14:textId="77777777" w:rsidR="00503865" w:rsidRDefault="00503865" w:rsidP="00503865">
      <w:pPr>
        <w:jc w:val="center"/>
      </w:pPr>
    </w:p>
    <w:p w14:paraId="04E1DDA4" w14:textId="77777777" w:rsidR="00503865" w:rsidRDefault="00503865" w:rsidP="00503865">
      <w:pPr>
        <w:jc w:val="center"/>
      </w:pPr>
    </w:p>
    <w:p w14:paraId="6800821D" w14:textId="77777777" w:rsidR="00503865" w:rsidRDefault="00503865" w:rsidP="00503865">
      <w:pPr>
        <w:jc w:val="center"/>
      </w:pPr>
    </w:p>
    <w:p w14:paraId="768C92CF" w14:textId="77777777" w:rsidR="00503865" w:rsidRDefault="00503865" w:rsidP="00503865">
      <w:pPr>
        <w:jc w:val="center"/>
      </w:pPr>
    </w:p>
    <w:p w14:paraId="09E90E35" w14:textId="77777777" w:rsidR="00503865" w:rsidRDefault="00503865" w:rsidP="00503865">
      <w:pPr>
        <w:jc w:val="center"/>
      </w:pPr>
    </w:p>
    <w:p w14:paraId="4CD2B63C" w14:textId="77777777" w:rsidR="00503865" w:rsidRDefault="00503865" w:rsidP="00503865">
      <w:pPr>
        <w:jc w:val="center"/>
      </w:pPr>
    </w:p>
    <w:p w14:paraId="4AA5F15D" w14:textId="77777777" w:rsidR="00503865" w:rsidRDefault="00503865" w:rsidP="00503865">
      <w:pPr>
        <w:jc w:val="center"/>
      </w:pPr>
      <w:r>
        <w:rPr>
          <w:rFonts w:ascii="Times New Roman" w:hAnsi="Times New Roman"/>
          <w:color w:val="000000"/>
          <w:sz w:val="28"/>
        </w:rPr>
        <w:t>​</w:t>
      </w:r>
      <w:bookmarkStart w:id="3" w:name="ae4c76de-41ab-46d4-9fe8-5c6b8c856b06"/>
      <w:r>
        <w:rPr>
          <w:rFonts w:ascii="Times New Roman" w:hAnsi="Times New Roman"/>
          <w:b/>
          <w:color w:val="000000"/>
          <w:sz w:val="28"/>
        </w:rPr>
        <w:t>Сухой Лог</w:t>
      </w:r>
      <w:bookmarkEnd w:id="3"/>
      <w:r>
        <w:rPr>
          <w:rFonts w:ascii="Times New Roman" w:hAnsi="Times New Roman"/>
          <w:b/>
          <w:color w:val="000000"/>
          <w:sz w:val="28"/>
        </w:rPr>
        <w:t xml:space="preserve">‌ </w:t>
      </w:r>
      <w:bookmarkStart w:id="4" w:name="22e736e0-d89d-49da-83ee-47ec29d46038"/>
      <w:r>
        <w:rPr>
          <w:rFonts w:ascii="Times New Roman" w:hAnsi="Times New Roman"/>
          <w:b/>
          <w:color w:val="000000"/>
          <w:sz w:val="28"/>
        </w:rPr>
        <w:t>2023</w:t>
      </w:r>
      <w:bookmarkEnd w:id="4"/>
      <w:r>
        <w:rPr>
          <w:rFonts w:ascii="Times New Roman" w:hAnsi="Times New Roman"/>
          <w:b/>
          <w:color w:val="000000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14:paraId="57666477" w14:textId="77777777" w:rsidR="00487353" w:rsidRDefault="00F2528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</w:t>
      </w:r>
    </w:p>
    <w:bookmarkEnd w:id="0" w:displacedByCustomXml="next"/>
    <w:sdt>
      <w:sdtPr>
        <w:rPr>
          <w:rFonts w:ascii="Times New Roman" w:eastAsia="Calibri" w:hAnsi="Times New Roman" w:cs="Times New Roman"/>
          <w:color w:val="auto"/>
          <w:sz w:val="28"/>
          <w:szCs w:val="28"/>
        </w:rPr>
        <w:id w:val="2130965667"/>
        <w:docPartObj>
          <w:docPartGallery w:val="Table of Contents"/>
          <w:docPartUnique/>
        </w:docPartObj>
      </w:sdtPr>
      <w:sdtEndPr>
        <w:rPr>
          <w:rFonts w:ascii="Calibri" w:hAnsi="Calibri" w:cs="Calibri"/>
          <w:b/>
          <w:bCs/>
          <w:sz w:val="22"/>
          <w:szCs w:val="22"/>
        </w:rPr>
      </w:sdtEndPr>
      <w:sdtContent>
        <w:p w14:paraId="0736E7D3" w14:textId="496B52C7" w:rsidR="00797649" w:rsidRPr="00797649" w:rsidRDefault="00797649" w:rsidP="00797649">
          <w:pPr>
            <w:pStyle w:val="aff"/>
            <w:spacing w:line="360" w:lineRule="auto"/>
            <w:jc w:val="center"/>
            <w:rPr>
              <w:rFonts w:ascii="Times New Roman" w:hAnsi="Times New Roman" w:cs="Times New Roman"/>
              <w:b/>
              <w:bCs/>
              <w:color w:val="auto"/>
            </w:rPr>
          </w:pPr>
          <w:r w:rsidRPr="00797649">
            <w:rPr>
              <w:rFonts w:ascii="Times New Roman" w:hAnsi="Times New Roman" w:cs="Times New Roman"/>
              <w:b/>
              <w:bCs/>
              <w:color w:val="auto"/>
            </w:rPr>
            <w:t>ОГЛАВЛЕНИЕ</w:t>
          </w:r>
        </w:p>
        <w:p w14:paraId="3B728E51" w14:textId="77777777" w:rsidR="00797649" w:rsidRPr="00797649" w:rsidRDefault="00797649" w:rsidP="00BE457C">
          <w:pPr>
            <w:tabs>
              <w:tab w:val="left" w:pos="567"/>
            </w:tabs>
            <w:spacing w:line="360" w:lineRule="auto"/>
            <w:rPr>
              <w:rFonts w:ascii="Times New Roman" w:hAnsi="Times New Roman" w:cs="Times New Roman"/>
              <w:sz w:val="28"/>
              <w:szCs w:val="28"/>
            </w:rPr>
          </w:pPr>
        </w:p>
        <w:p w14:paraId="7E85908C" w14:textId="11D8535D" w:rsidR="00BE457C" w:rsidRPr="00BE457C" w:rsidRDefault="00797649" w:rsidP="00BE457C">
          <w:pPr>
            <w:pStyle w:val="12"/>
            <w:tabs>
              <w:tab w:val="left" w:pos="440"/>
              <w:tab w:val="left" w:pos="567"/>
              <w:tab w:val="right" w:leader="dot" w:pos="9060"/>
            </w:tabs>
            <w:spacing w:line="360" w:lineRule="auto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14:ligatures w14:val="standardContextual"/>
            </w:rPr>
          </w:pPr>
          <w:r w:rsidRPr="00797649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797649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797649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144124793" w:history="1">
            <w:r w:rsidR="00BE457C" w:rsidRPr="00BE457C">
              <w:rPr>
                <w:rStyle w:val="afe"/>
                <w:rFonts w:ascii="Times New Roman" w:hAnsi="Times New Roman" w:cs="Times New Roman"/>
                <w:noProof/>
                <w:sz w:val="28"/>
                <w:szCs w:val="28"/>
              </w:rPr>
              <w:t>I.</w:t>
            </w:r>
            <w:r w:rsidR="00BE457C" w:rsidRPr="00BE457C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  <w14:ligatures w14:val="standardContextual"/>
              </w:rPr>
              <w:tab/>
            </w:r>
            <w:r w:rsidR="00BE457C" w:rsidRPr="00BE457C">
              <w:rPr>
                <w:rStyle w:val="afe"/>
                <w:rFonts w:ascii="Times New Roman" w:hAnsi="Times New Roman" w:cs="Times New Roman"/>
                <w:noProof/>
                <w:sz w:val="28"/>
                <w:szCs w:val="28"/>
              </w:rPr>
              <w:t>ПОЯСНИТЕЛЬНАЯ ЗАПИСКА</w:t>
            </w:r>
            <w:r w:rsidR="00BE457C" w:rsidRPr="00BE457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E457C" w:rsidRPr="00BE457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E457C" w:rsidRPr="00BE457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_Toc144124793 \h </w:instrText>
            </w:r>
            <w:r w:rsidR="00BE457C" w:rsidRPr="00BE457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E457C" w:rsidRPr="00BE457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E457C" w:rsidRPr="00BE457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BE457C" w:rsidRPr="00BE457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507595F" w14:textId="0D5F196A" w:rsidR="00BE457C" w:rsidRPr="00BE457C" w:rsidRDefault="007B36F9" w:rsidP="00BE457C">
          <w:pPr>
            <w:pStyle w:val="12"/>
            <w:tabs>
              <w:tab w:val="left" w:pos="440"/>
              <w:tab w:val="left" w:pos="567"/>
              <w:tab w:val="right" w:leader="dot" w:pos="9060"/>
            </w:tabs>
            <w:spacing w:line="360" w:lineRule="auto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14:ligatures w14:val="standardContextual"/>
            </w:rPr>
          </w:pPr>
          <w:hyperlink w:anchor="_Toc144124794" w:history="1">
            <w:r w:rsidR="00BE457C" w:rsidRPr="00BE457C">
              <w:rPr>
                <w:rStyle w:val="afe"/>
                <w:rFonts w:ascii="Times New Roman" w:hAnsi="Times New Roman" w:cs="Times New Roman"/>
                <w:noProof/>
                <w:sz w:val="28"/>
                <w:szCs w:val="28"/>
              </w:rPr>
              <w:t>II.</w:t>
            </w:r>
            <w:r w:rsidR="00BE457C" w:rsidRPr="00BE457C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  <w14:ligatures w14:val="standardContextual"/>
              </w:rPr>
              <w:tab/>
            </w:r>
            <w:r w:rsidR="00BE457C" w:rsidRPr="00BE457C">
              <w:rPr>
                <w:rStyle w:val="afe"/>
                <w:rFonts w:ascii="Times New Roman" w:hAnsi="Times New Roman" w:cs="Times New Roman"/>
                <w:noProof/>
                <w:sz w:val="28"/>
                <w:szCs w:val="28"/>
              </w:rPr>
              <w:t>СОДЕРЖАНИЕ ОБУЧЕНИЯ</w:t>
            </w:r>
            <w:r w:rsidR="00BE457C" w:rsidRPr="00BE457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E457C" w:rsidRPr="00BE457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E457C" w:rsidRPr="00BE457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_Toc144124794 \h </w:instrText>
            </w:r>
            <w:r w:rsidR="00BE457C" w:rsidRPr="00BE457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E457C" w:rsidRPr="00BE457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E457C" w:rsidRPr="00BE457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BE457C" w:rsidRPr="00BE457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5FC7DEE" w14:textId="4C4D8E4A" w:rsidR="00BE457C" w:rsidRPr="00BE457C" w:rsidRDefault="007B36F9" w:rsidP="00BE457C">
          <w:pPr>
            <w:pStyle w:val="25"/>
            <w:spacing w:line="360" w:lineRule="auto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14:ligatures w14:val="standardContextual"/>
            </w:rPr>
          </w:pPr>
          <w:hyperlink w:anchor="_Toc144124795" w:history="1">
            <w:r w:rsidR="00BE457C" w:rsidRPr="00BE457C">
              <w:rPr>
                <w:rStyle w:val="afe"/>
                <w:rFonts w:ascii="Times New Roman" w:hAnsi="Times New Roman" w:cs="Times New Roman"/>
                <w:noProof/>
                <w:sz w:val="28"/>
                <w:szCs w:val="28"/>
              </w:rPr>
              <w:t>III.</w:t>
            </w:r>
            <w:r w:rsidR="00BE457C" w:rsidRPr="00BE457C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  <w14:ligatures w14:val="standardContextual"/>
              </w:rPr>
              <w:tab/>
            </w:r>
            <w:r w:rsidR="00BE457C" w:rsidRPr="00BE457C">
              <w:rPr>
                <w:rStyle w:val="afe"/>
                <w:rFonts w:ascii="Times New Roman" w:hAnsi="Times New Roman" w:cs="Times New Roman"/>
                <w:noProof/>
                <w:sz w:val="28"/>
                <w:szCs w:val="28"/>
              </w:rPr>
              <w:t>ПЛАНИРУЕМЫЕ РЕЗУЛЬТАТЫ</w:t>
            </w:r>
            <w:r w:rsidR="00BE457C" w:rsidRPr="00BE457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E457C" w:rsidRPr="00BE457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E457C" w:rsidRPr="00BE457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_Toc144124795 \h </w:instrText>
            </w:r>
            <w:r w:rsidR="00BE457C" w:rsidRPr="00BE457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E457C" w:rsidRPr="00BE457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E457C" w:rsidRPr="00BE457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="00BE457C" w:rsidRPr="00BE457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2780D4C" w14:textId="6050E7E7" w:rsidR="00BE457C" w:rsidRPr="00BE457C" w:rsidRDefault="007B36F9" w:rsidP="00BE457C">
          <w:pPr>
            <w:pStyle w:val="12"/>
            <w:tabs>
              <w:tab w:val="left" w:pos="567"/>
              <w:tab w:val="left" w:pos="660"/>
              <w:tab w:val="right" w:leader="dot" w:pos="9060"/>
            </w:tabs>
            <w:spacing w:line="360" w:lineRule="auto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14:ligatures w14:val="standardContextual"/>
            </w:rPr>
          </w:pPr>
          <w:hyperlink w:anchor="_Toc144124796" w:history="1">
            <w:r w:rsidR="00BE457C" w:rsidRPr="00BE457C">
              <w:rPr>
                <w:rStyle w:val="afe"/>
                <w:rFonts w:ascii="Times New Roman" w:hAnsi="Times New Roman" w:cs="Times New Roman"/>
                <w:noProof/>
                <w:sz w:val="28"/>
                <w:szCs w:val="28"/>
              </w:rPr>
              <w:t>IV.</w:t>
            </w:r>
            <w:r w:rsidR="00BE457C" w:rsidRPr="00BE457C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  <w14:ligatures w14:val="standardContextual"/>
              </w:rPr>
              <w:tab/>
            </w:r>
            <w:r w:rsidR="00BE457C" w:rsidRPr="00BE457C">
              <w:rPr>
                <w:rStyle w:val="afe"/>
                <w:rFonts w:ascii="Times New Roman" w:hAnsi="Times New Roman" w:cs="Times New Roman"/>
                <w:noProof/>
                <w:sz w:val="28"/>
                <w:szCs w:val="28"/>
              </w:rPr>
              <w:t>ТЕМАТИЧЕСКОЕ ПЛАНИРОВАНИЕ</w:t>
            </w:r>
            <w:r w:rsidR="00BE457C" w:rsidRPr="00BE457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E457C" w:rsidRPr="00BE457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E457C" w:rsidRPr="00BE457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_Toc144124796 \h </w:instrText>
            </w:r>
            <w:r w:rsidR="00BE457C" w:rsidRPr="00BE457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E457C" w:rsidRPr="00BE457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E457C" w:rsidRPr="00BE457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="00BE457C" w:rsidRPr="00BE457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0684CC9" w14:textId="72A2DD6B" w:rsidR="00797649" w:rsidRDefault="00797649" w:rsidP="00BE457C">
          <w:pPr>
            <w:tabs>
              <w:tab w:val="left" w:pos="567"/>
            </w:tabs>
            <w:spacing w:line="360" w:lineRule="auto"/>
          </w:pPr>
          <w:r w:rsidRPr="00797649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14:paraId="163FFBE3" w14:textId="77777777" w:rsidR="00487353" w:rsidRDefault="0048735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FAEE2BF" w14:textId="77777777" w:rsidR="00487353" w:rsidRDefault="00F2528C">
      <w:pPr>
        <w:pStyle w:val="a3"/>
        <w:ind w:left="75"/>
        <w:rPr>
          <w:rFonts w:ascii="Times New Roman" w:hAnsi="Times New Roman"/>
        </w:rPr>
      </w:pPr>
      <w:r>
        <w:br w:type="page"/>
      </w:r>
    </w:p>
    <w:p w14:paraId="633D8477" w14:textId="77777777" w:rsidR="00487353" w:rsidRDefault="00F2528C" w:rsidP="008A1E1E">
      <w:pPr>
        <w:pStyle w:val="1"/>
        <w:numPr>
          <w:ilvl w:val="0"/>
          <w:numId w:val="10"/>
        </w:numPr>
        <w:jc w:val="center"/>
        <w:rPr>
          <w:b/>
          <w:i w:val="0"/>
          <w:sz w:val="28"/>
          <w:szCs w:val="28"/>
        </w:rPr>
      </w:pPr>
      <w:bookmarkStart w:id="5" w:name="_Toc143871207"/>
      <w:bookmarkStart w:id="6" w:name="_Toc144124793"/>
      <w:r>
        <w:rPr>
          <w:b/>
          <w:i w:val="0"/>
          <w:sz w:val="28"/>
          <w:szCs w:val="28"/>
        </w:rPr>
        <w:t>ПОЯСНИТЕЛЬНАЯ ЗАПИСКА</w:t>
      </w:r>
      <w:bookmarkEnd w:id="5"/>
      <w:bookmarkEnd w:id="6"/>
    </w:p>
    <w:p w14:paraId="4A0FA338" w14:textId="77777777" w:rsidR="00487353" w:rsidRDefault="00487353">
      <w:pPr>
        <w:widowControl w:val="0"/>
        <w:tabs>
          <w:tab w:val="left" w:pos="1449"/>
          <w:tab w:val="left" w:pos="2972"/>
          <w:tab w:val="left" w:pos="5351"/>
          <w:tab w:val="left" w:pos="7451"/>
          <w:tab w:val="left" w:pos="9404"/>
        </w:tabs>
        <w:spacing w:line="240" w:lineRule="auto"/>
        <w:ind w:right="-17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4F57AF4" w14:textId="77777777" w:rsidR="00487353" w:rsidRDefault="00F2528C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Рабочая программа по учебному предмету «Природоведение» 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нарушениями), далее ФАООП УО (вариант 1), утвержденной приказом Министерства просвещения России от 24.11.2022г. № 1026 (</w:t>
      </w:r>
      <w:hyperlink r:id="rId9">
        <w:r>
          <w:rPr>
            <w:rFonts w:ascii="Times New Roman" w:eastAsia="Times New Roman" w:hAnsi="Times New Roman" w:cs="Times New Roman"/>
            <w:color w:val="000080"/>
            <w:sz w:val="28"/>
            <w:szCs w:val="28"/>
            <w:highlight w:val="white"/>
            <w:u w:val="single"/>
          </w:rPr>
          <w:t>https://clck.ru/33NMkR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14:paraId="687AB3C9" w14:textId="77777777" w:rsidR="00487353" w:rsidRDefault="00F2528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ФАООП УО (вариант 1) адресована обучающимся с легкой умственной отсталостью (интеллектуальными нарушениями) с учетом реализации их особых образовательных потребностей, а также индивидуальных особенностей и возможностей.</w:t>
      </w:r>
    </w:p>
    <w:p w14:paraId="46501B5B" w14:textId="77777777" w:rsidR="00487353" w:rsidRDefault="00F2528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Учебный предмет «Природоведение» относится к предметной области «Естествознание»» и является обязательной частью учебного плана. </w:t>
      </w:r>
    </w:p>
    <w:p w14:paraId="0A365D22" w14:textId="77777777" w:rsidR="00487353" w:rsidRDefault="00F2528C">
      <w:pPr>
        <w:widowControl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учебным планом рабочая программа по учебному предмету «Природоведение» в 5 классе рассчитана на 34 учебные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недели  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составляет 68 часов в год (2 часа в неделю).</w:t>
      </w:r>
    </w:p>
    <w:p w14:paraId="629FAA7B" w14:textId="77777777" w:rsidR="00487353" w:rsidRDefault="00F2528C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Федеральная адаптированная основная общеобразовательная программа определяет цель и задачи учебного предмета «Природоведение».</w:t>
      </w:r>
    </w:p>
    <w:p w14:paraId="225C1550" w14:textId="77777777" w:rsidR="00487353" w:rsidRDefault="00F2528C">
      <w:pPr>
        <w:widowControl w:val="0"/>
        <w:tabs>
          <w:tab w:val="left" w:pos="9639"/>
        </w:tabs>
        <w:spacing w:line="360" w:lineRule="auto"/>
        <w:ind w:right="2" w:firstLine="709"/>
        <w:jc w:val="both"/>
        <w:rPr>
          <w:rFonts w:ascii="Times New Roman" w:eastAsia="Times New Roman" w:hAnsi="Times New Roman" w:cs="Times New Roman"/>
          <w:color w:val="00B05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Цель   обучения - расширить кругозор и подготовить обучающихся к усвоению систематических биологических и географических знаний.</w:t>
      </w:r>
    </w:p>
    <w:p w14:paraId="41AA75BB" w14:textId="77777777" w:rsidR="00487353" w:rsidRDefault="00F2528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Задачи обучения:</w:t>
      </w:r>
    </w:p>
    <w:p w14:paraId="43734E57" w14:textId="77777777" w:rsidR="00487353" w:rsidRDefault="00F2528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элементарных научных знаний о живой и неживой природе;</w:t>
      </w:r>
    </w:p>
    <w:p w14:paraId="39913D6B" w14:textId="77777777" w:rsidR="00487353" w:rsidRDefault="00F2528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демонстрация тесной взаимосвязи между неживой и живой природой;</w:t>
      </w:r>
    </w:p>
    <w:p w14:paraId="13EDF53C" w14:textId="77777777" w:rsidR="00487353" w:rsidRDefault="00F2528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формирование специальных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общеучебных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умений и навыков;</w:t>
      </w:r>
    </w:p>
    <w:p w14:paraId="2AE5BD97" w14:textId="77777777" w:rsidR="00487353" w:rsidRDefault="00F2528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бережного отношения к природе, ее ресурсам, знакомство с основными направлениями природоохранительной работы;</w:t>
      </w:r>
    </w:p>
    <w:p w14:paraId="4AA70593" w14:textId="77777777" w:rsidR="00487353" w:rsidRDefault="00F2528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социально значимых качеств личности.</w:t>
      </w:r>
    </w:p>
    <w:p w14:paraId="048DA954" w14:textId="77777777" w:rsidR="00487353" w:rsidRDefault="00F2528C">
      <w:pPr>
        <w:spacing w:line="360" w:lineRule="auto"/>
        <w:ind w:left="66" w:firstLine="6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Рабочая программа по учебному предмету «Природоведение» в 5 классе определяет следующие задачи:</w:t>
      </w:r>
    </w:p>
    <w:p w14:paraId="49A5B596" w14:textId="77777777" w:rsidR="00487353" w:rsidRDefault="00F2528C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15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формирование умения узнавать и называть изученные объекты в натуральном виде в естественных условиях; </w:t>
      </w:r>
    </w:p>
    <w:p w14:paraId="75340C90" w14:textId="77777777" w:rsidR="00487353" w:rsidRDefault="00F2528C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15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формирование представлений о взаимосвязях между изученными объектами, их месте в окружающем мире; </w:t>
      </w:r>
    </w:p>
    <w:p w14:paraId="68D2DEAE" w14:textId="77777777" w:rsidR="00487353" w:rsidRDefault="00F2528C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15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умений относить изученные объекты к определенным группам с учетом различных оснований для классификации;</w:t>
      </w:r>
    </w:p>
    <w:p w14:paraId="7CB5A87A" w14:textId="77777777" w:rsidR="00487353" w:rsidRDefault="00F2528C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15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формирование умения находить сходные по определенным признакам объекты из тех, которые были изучены на уроках;  </w:t>
      </w:r>
    </w:p>
    <w:p w14:paraId="600D4668" w14:textId="77777777" w:rsidR="00487353" w:rsidRDefault="00F2528C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15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формирование умения выделять существенные признаки групп объектов; </w:t>
      </w:r>
    </w:p>
    <w:p w14:paraId="7852E7CF" w14:textId="77777777" w:rsidR="00487353" w:rsidRDefault="00F2528C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15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знание и соблюдение правил безопасного поведения в природе и обществе, правил здорового образа жизни; </w:t>
      </w:r>
    </w:p>
    <w:p w14:paraId="1F93DCD9" w14:textId="77777777" w:rsidR="00487353" w:rsidRDefault="00F2528C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15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умение обсуждать изученное, рассказать о предмете изучения; </w:t>
      </w:r>
    </w:p>
    <w:p w14:paraId="4B8D2306" w14:textId="30C61C1E" w:rsidR="00487353" w:rsidRDefault="00F2528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</w:t>
      </w:r>
      <w:r>
        <w:br w:type="page"/>
      </w:r>
    </w:p>
    <w:p w14:paraId="0085747A" w14:textId="77777777" w:rsidR="00487353" w:rsidRDefault="00F2528C" w:rsidP="00305C55">
      <w:pPr>
        <w:pStyle w:val="1"/>
        <w:numPr>
          <w:ilvl w:val="0"/>
          <w:numId w:val="9"/>
        </w:numPr>
        <w:ind w:left="567"/>
        <w:jc w:val="center"/>
        <w:rPr>
          <w:b/>
          <w:i w:val="0"/>
          <w:sz w:val="28"/>
          <w:szCs w:val="28"/>
        </w:rPr>
      </w:pPr>
      <w:bookmarkStart w:id="7" w:name="_Toc143871208"/>
      <w:bookmarkStart w:id="8" w:name="_Toc144124794"/>
      <w:r>
        <w:rPr>
          <w:b/>
          <w:i w:val="0"/>
          <w:sz w:val="28"/>
          <w:szCs w:val="28"/>
        </w:rPr>
        <w:t>СОДЕРЖАНИЕ ОБУЧЕНИЯ</w:t>
      </w:r>
      <w:bookmarkEnd w:id="7"/>
      <w:bookmarkEnd w:id="8"/>
    </w:p>
    <w:p w14:paraId="1AD210E3" w14:textId="77777777" w:rsidR="00487353" w:rsidRDefault="00F2528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Программа по учебному предмету «Природоведение» в 5 классе состоит из трёх разделов: «Вселенная», «Наш дом – Земля», «Есть на Земле страна Россия».        </w:t>
      </w:r>
    </w:p>
    <w:p w14:paraId="07DEA086" w14:textId="77777777" w:rsidR="00487353" w:rsidRDefault="00F2528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изучении раздела «Вселенная» обучающиеся знакомятся с Солнечной системой: звездами и планетами, историей исследования космоса и современными достижениями в этой области, узнают о значении Солнца для жизни на Земле и его влиянии на сезонные изменения в природе. </w:t>
      </w:r>
    </w:p>
    <w:p w14:paraId="02C0DB4F" w14:textId="77777777" w:rsidR="00487353" w:rsidRDefault="00F2528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разделе «Наш дом – Земля» обучающиеся знакомятся с оболочками Земли - атмосфера, литосфера и гидросфера. Изучают основные свойства воздуха, воды, полезных ископаемых и почвы, меры, принимаемые человеком для их охраны. Этот раздел программы предусматривает также знакомство с формами поверхности Земли и видами водоемов.</w:t>
      </w:r>
    </w:p>
    <w:p w14:paraId="3BAA1E62" w14:textId="77777777" w:rsidR="00487353" w:rsidRDefault="00F2528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Раздел «Есть на Земле страна Россия» завершает изучение неживой природы в 5 классе и готовит обучающихся к усвоению курса географии. Обучающиеся знакомятся с наиболее значимыми географическими объектами, расположенными на территории нашей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страны  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например, Черное и Балтийское моря, Уральские и Кавказские горы, реки Волга, Енисей). Изучение этого материала имеет ознакомительный характер и не требует от обучающихся географической характеристики этих объектов и их нахождения на географической карте. </w:t>
      </w:r>
    </w:p>
    <w:p w14:paraId="085C6C0A" w14:textId="77777777" w:rsidR="00487353" w:rsidRDefault="00F2528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Основными организационными формами работы на уроке природоведения являются: фронтальная, групповая, коллективная, индивидуальная работа.</w:t>
      </w:r>
    </w:p>
    <w:p w14:paraId="5CA96092" w14:textId="77777777" w:rsidR="00487353" w:rsidRDefault="00F2528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проведении уроков природоведения предполагается использование следующих методов:</w:t>
      </w:r>
    </w:p>
    <w:p w14:paraId="68EAAFEE" w14:textId="77777777" w:rsidR="00487353" w:rsidRDefault="00F2528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объяснительно-иллюстративный метод, метод при котором учитель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объясняет, 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дети воспринимают, осознают и фиксируют в памяти (рассказ с включением в  него элементов беседы или объяснения, сопровождающегося демонстрацией     опытов);</w:t>
      </w:r>
    </w:p>
    <w:p w14:paraId="0E6C3713" w14:textId="77777777" w:rsidR="00487353" w:rsidRDefault="00F2528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репродуктивный метод (воспроизведение и применение информации)</w:t>
      </w:r>
    </w:p>
    <w:p w14:paraId="68897FCF" w14:textId="77777777" w:rsidR="00487353" w:rsidRDefault="00F2528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 проблемного изложения (постановка проблемы и показ пути ее решения)</w:t>
      </w:r>
    </w:p>
    <w:p w14:paraId="7DF912F8" w14:textId="77777777" w:rsidR="00487353" w:rsidRDefault="00F2528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частично – поисковый метод (дети пытаются сами найти путь к решению проблемы);</w:t>
      </w:r>
    </w:p>
    <w:p w14:paraId="5759AE13" w14:textId="77777777" w:rsidR="00487353" w:rsidRDefault="00F2528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исследовательский метод (учитель направляет, дети самостоятельно исследуют при проведении лабораторных и практических работ, предусмотренных программой; исследовании свойств тел неживой природы при проведении опытов);</w:t>
      </w:r>
    </w:p>
    <w:p w14:paraId="26780404" w14:textId="77777777" w:rsidR="00487353" w:rsidRDefault="00F2528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природоведческих экскурсий (вводных, текущих и обобщающих), направленных на усвоение изученного материала;</w:t>
      </w:r>
    </w:p>
    <w:p w14:paraId="653EE39E" w14:textId="77777777" w:rsidR="00487353" w:rsidRDefault="00F2528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проведение словарной работы, направленной на обогащение словаря, усвоение новых,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ранее  незнакомых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слов; закрепление и уточнение значений слов; активизация  словаря);</w:t>
      </w:r>
    </w:p>
    <w:p w14:paraId="38AF2041" w14:textId="77777777" w:rsidR="00487353" w:rsidRDefault="00F2528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с учебником (первичное, выборочное   и объяснительное чтение, работа со словарем; ответы на вопросы и    выполнение   заданий, направленных на формирование умений анализировать       прочитанное, устанавливать причинно-следственные связи, сравнивать, выделять главное);</w:t>
      </w:r>
    </w:p>
    <w:p w14:paraId="3175411F" w14:textId="77777777" w:rsidR="00487353" w:rsidRDefault="00F2528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выполнение заданий в рабочих тетрадях или на карточках, используя слова для справок; </w:t>
      </w:r>
    </w:p>
    <w:p w14:paraId="7A4FFE20" w14:textId="77777777" w:rsidR="00487353" w:rsidRDefault="00F2528C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15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заполнение схем, подпись рисунков, зарисовка изучаемых объектов;  </w:t>
      </w:r>
    </w:p>
    <w:p w14:paraId="69D516D8" w14:textId="77777777" w:rsidR="00487353" w:rsidRDefault="00F2528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15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дидактические игры (классификация, разрезные картинки).</w:t>
      </w:r>
    </w:p>
    <w:p w14:paraId="2EDA5B2D" w14:textId="77777777" w:rsidR="00487353" w:rsidRDefault="00F2528C">
      <w:pPr>
        <w:widowControl w:val="0"/>
        <w:spacing w:line="360" w:lineRule="auto"/>
        <w:ind w:right="-1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page"/>
      </w:r>
    </w:p>
    <w:p w14:paraId="09E886BF" w14:textId="77777777" w:rsidR="00487353" w:rsidRDefault="00F2528C">
      <w:pPr>
        <w:widowControl w:val="0"/>
        <w:spacing w:line="360" w:lineRule="auto"/>
        <w:ind w:right="-1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 разделов</w:t>
      </w:r>
    </w:p>
    <w:tbl>
      <w:tblPr>
        <w:tblStyle w:val="aff1"/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2"/>
        <w:gridCol w:w="5319"/>
        <w:gridCol w:w="1598"/>
        <w:gridCol w:w="1595"/>
      </w:tblGrid>
      <w:tr w:rsidR="00487353" w14:paraId="1939590E" w14:textId="77777777">
        <w:tc>
          <w:tcPr>
            <w:tcW w:w="702" w:type="dxa"/>
          </w:tcPr>
          <w:p w14:paraId="3886061C" w14:textId="77777777" w:rsidR="00487353" w:rsidRDefault="00F2528C">
            <w:pPr>
              <w:widowControl w:val="0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14:paraId="08A526E8" w14:textId="77777777" w:rsidR="00487353" w:rsidRDefault="00F2528C">
            <w:pPr>
              <w:widowControl w:val="0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5319" w:type="dxa"/>
          </w:tcPr>
          <w:p w14:paraId="42D257BD" w14:textId="77777777" w:rsidR="00487353" w:rsidRDefault="00F2528C">
            <w:pPr>
              <w:widowControl w:val="0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 раздела</w:t>
            </w:r>
          </w:p>
        </w:tc>
        <w:tc>
          <w:tcPr>
            <w:tcW w:w="1598" w:type="dxa"/>
          </w:tcPr>
          <w:p w14:paraId="1A7CD61D" w14:textId="77777777" w:rsidR="00487353" w:rsidRDefault="00F2528C">
            <w:pPr>
              <w:widowControl w:val="0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595" w:type="dxa"/>
          </w:tcPr>
          <w:p w14:paraId="422ED1F4" w14:textId="77777777" w:rsidR="00487353" w:rsidRDefault="00F2528C">
            <w:pPr>
              <w:widowControl w:val="0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Контрольные работы</w:t>
            </w:r>
          </w:p>
        </w:tc>
      </w:tr>
      <w:tr w:rsidR="00487353" w14:paraId="491B4680" w14:textId="77777777">
        <w:tc>
          <w:tcPr>
            <w:tcW w:w="702" w:type="dxa"/>
          </w:tcPr>
          <w:p w14:paraId="481A38A4" w14:textId="77777777" w:rsidR="00487353" w:rsidRDefault="00F2528C">
            <w:pPr>
              <w:widowControl w:val="0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319" w:type="dxa"/>
          </w:tcPr>
          <w:p w14:paraId="30FBBB27" w14:textId="77777777" w:rsidR="00487353" w:rsidRDefault="00F2528C">
            <w:pPr>
              <w:widowControl w:val="0"/>
              <w:ind w:right="-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Введение</w:t>
            </w:r>
          </w:p>
          <w:p w14:paraId="44479D43" w14:textId="77777777" w:rsidR="00487353" w:rsidRDefault="00487353">
            <w:pPr>
              <w:widowControl w:val="0"/>
              <w:ind w:right="-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8" w:type="dxa"/>
          </w:tcPr>
          <w:p w14:paraId="0A68E1DE" w14:textId="77777777" w:rsidR="00487353" w:rsidRDefault="00F2528C">
            <w:pPr>
              <w:widowControl w:val="0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95" w:type="dxa"/>
          </w:tcPr>
          <w:p w14:paraId="74ADC2E8" w14:textId="77777777" w:rsidR="00487353" w:rsidRDefault="00487353">
            <w:pPr>
              <w:widowControl w:val="0"/>
              <w:ind w:right="-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87353" w14:paraId="296C2296" w14:textId="77777777">
        <w:tc>
          <w:tcPr>
            <w:tcW w:w="702" w:type="dxa"/>
          </w:tcPr>
          <w:p w14:paraId="366C7F08" w14:textId="77777777" w:rsidR="00487353" w:rsidRDefault="00F2528C">
            <w:pPr>
              <w:widowControl w:val="0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319" w:type="dxa"/>
          </w:tcPr>
          <w:p w14:paraId="7B522A46" w14:textId="77777777" w:rsidR="00487353" w:rsidRDefault="00F2528C">
            <w:pPr>
              <w:widowControl w:val="0"/>
              <w:ind w:right="-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Вселенная </w:t>
            </w:r>
          </w:p>
          <w:p w14:paraId="1A2CAD81" w14:textId="77777777" w:rsidR="00487353" w:rsidRDefault="00487353">
            <w:pPr>
              <w:widowControl w:val="0"/>
              <w:ind w:right="-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8" w:type="dxa"/>
          </w:tcPr>
          <w:p w14:paraId="3F08DAE5" w14:textId="77777777" w:rsidR="00487353" w:rsidRDefault="00F2528C">
            <w:pPr>
              <w:widowControl w:val="0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95" w:type="dxa"/>
          </w:tcPr>
          <w:p w14:paraId="51C26366" w14:textId="77777777" w:rsidR="00487353" w:rsidRDefault="00F2528C">
            <w:pPr>
              <w:widowControl w:val="0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87353" w14:paraId="6BB8CB30" w14:textId="77777777">
        <w:tc>
          <w:tcPr>
            <w:tcW w:w="702" w:type="dxa"/>
          </w:tcPr>
          <w:p w14:paraId="3477A8DD" w14:textId="77777777" w:rsidR="00487353" w:rsidRDefault="00F2528C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  <w:p w14:paraId="6D95EDFD" w14:textId="77777777" w:rsidR="00487353" w:rsidRDefault="00F2528C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  <w:p w14:paraId="2BD7FC98" w14:textId="77777777" w:rsidR="00487353" w:rsidRDefault="00F2528C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  <w:p w14:paraId="18022C76" w14:textId="77777777" w:rsidR="00487353" w:rsidRDefault="00F2528C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  <w:p w14:paraId="26706B28" w14:textId="77777777" w:rsidR="00487353" w:rsidRDefault="00F2528C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5319" w:type="dxa"/>
          </w:tcPr>
          <w:p w14:paraId="41CBB187" w14:textId="77777777" w:rsidR="00487353" w:rsidRDefault="00F2528C">
            <w:pPr>
              <w:widowControl w:val="0"/>
              <w:spacing w:line="360" w:lineRule="auto"/>
              <w:ind w:right="-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Наш дом-Земля:</w:t>
            </w:r>
          </w:p>
          <w:p w14:paraId="3E665345" w14:textId="77777777" w:rsidR="00487353" w:rsidRDefault="00F2528C">
            <w:pPr>
              <w:widowControl w:val="0"/>
              <w:spacing w:line="360" w:lineRule="auto"/>
              <w:ind w:right="-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Воздух</w:t>
            </w:r>
          </w:p>
          <w:p w14:paraId="769565FD" w14:textId="77777777" w:rsidR="00487353" w:rsidRDefault="00F2528C">
            <w:pPr>
              <w:widowControl w:val="0"/>
              <w:spacing w:line="360" w:lineRule="auto"/>
              <w:ind w:right="-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Полезные ископаемые</w:t>
            </w:r>
          </w:p>
          <w:p w14:paraId="5C7698A3" w14:textId="77777777" w:rsidR="00487353" w:rsidRDefault="00F2528C">
            <w:pPr>
              <w:widowControl w:val="0"/>
              <w:spacing w:line="360" w:lineRule="auto"/>
              <w:ind w:right="-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Вода</w:t>
            </w:r>
          </w:p>
          <w:p w14:paraId="4CCA9DA0" w14:textId="77777777" w:rsidR="00487353" w:rsidRDefault="00F2528C">
            <w:pPr>
              <w:widowControl w:val="0"/>
              <w:spacing w:line="360" w:lineRule="auto"/>
              <w:ind w:right="-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Поверхность суши. Почва</w:t>
            </w:r>
          </w:p>
        </w:tc>
        <w:tc>
          <w:tcPr>
            <w:tcW w:w="1598" w:type="dxa"/>
          </w:tcPr>
          <w:p w14:paraId="140DD8FF" w14:textId="77777777" w:rsidR="00487353" w:rsidRDefault="00487353">
            <w:pPr>
              <w:widowControl w:val="0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24A6841" w14:textId="77777777" w:rsidR="00487353" w:rsidRDefault="00F2528C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  <w:p w14:paraId="2B8E799B" w14:textId="77777777" w:rsidR="00487353" w:rsidRDefault="00F2528C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  <w:p w14:paraId="13DBE9AE" w14:textId="77777777" w:rsidR="00487353" w:rsidRDefault="00F2528C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  <w:p w14:paraId="76A07ECA" w14:textId="77777777" w:rsidR="00487353" w:rsidRDefault="00F2528C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95" w:type="dxa"/>
          </w:tcPr>
          <w:p w14:paraId="062D0FA3" w14:textId="77777777" w:rsidR="00487353" w:rsidRDefault="00487353">
            <w:pPr>
              <w:widowControl w:val="0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9BD8442" w14:textId="77777777" w:rsidR="00487353" w:rsidRDefault="00F2528C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4687999D" w14:textId="77777777" w:rsidR="00487353" w:rsidRDefault="00F2528C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5B1CFA5E" w14:textId="77777777" w:rsidR="00487353" w:rsidRDefault="00F2528C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01BDDC4B" w14:textId="77777777" w:rsidR="00487353" w:rsidRDefault="00F2528C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87353" w14:paraId="1E341FEF" w14:textId="77777777">
        <w:trPr>
          <w:trHeight w:val="408"/>
        </w:trPr>
        <w:tc>
          <w:tcPr>
            <w:tcW w:w="702" w:type="dxa"/>
          </w:tcPr>
          <w:p w14:paraId="2B57D525" w14:textId="77777777" w:rsidR="00487353" w:rsidRDefault="00F2528C">
            <w:pPr>
              <w:widowControl w:val="0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  <w:p w14:paraId="6398BBCA" w14:textId="77777777" w:rsidR="00487353" w:rsidRDefault="00487353">
            <w:pPr>
              <w:widowControl w:val="0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9" w:type="dxa"/>
          </w:tcPr>
          <w:p w14:paraId="75691BEE" w14:textId="77777777" w:rsidR="00487353" w:rsidRDefault="00F2528C">
            <w:pPr>
              <w:widowControl w:val="0"/>
              <w:ind w:right="-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Есть на земле страна Россия</w:t>
            </w:r>
          </w:p>
          <w:p w14:paraId="5C617AB6" w14:textId="77777777" w:rsidR="00487353" w:rsidRDefault="00487353">
            <w:pPr>
              <w:widowControl w:val="0"/>
              <w:ind w:right="-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8" w:type="dxa"/>
          </w:tcPr>
          <w:p w14:paraId="22AD7EB2" w14:textId="77777777" w:rsidR="00487353" w:rsidRDefault="00F2528C">
            <w:pPr>
              <w:widowControl w:val="0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  <w:p w14:paraId="74E23FB0" w14:textId="77777777" w:rsidR="00487353" w:rsidRDefault="00487353">
            <w:pPr>
              <w:widowControl w:val="0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5" w:type="dxa"/>
          </w:tcPr>
          <w:p w14:paraId="26B238A7" w14:textId="77777777" w:rsidR="00487353" w:rsidRDefault="00F2528C">
            <w:pPr>
              <w:widowControl w:val="0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87353" w14:paraId="17045BBA" w14:textId="77777777">
        <w:trPr>
          <w:trHeight w:val="637"/>
        </w:trPr>
        <w:tc>
          <w:tcPr>
            <w:tcW w:w="702" w:type="dxa"/>
          </w:tcPr>
          <w:p w14:paraId="50B9CF51" w14:textId="77777777" w:rsidR="00487353" w:rsidRDefault="00F2528C">
            <w:pPr>
              <w:widowControl w:val="0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319" w:type="dxa"/>
          </w:tcPr>
          <w:p w14:paraId="035338D0" w14:textId="77777777" w:rsidR="00487353" w:rsidRDefault="00F2528C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по курсу «Неживая природа»</w:t>
            </w:r>
          </w:p>
          <w:p w14:paraId="2AB723A2" w14:textId="77777777" w:rsidR="00487353" w:rsidRDefault="00487353">
            <w:pPr>
              <w:widowControl w:val="0"/>
              <w:ind w:right="-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8" w:type="dxa"/>
          </w:tcPr>
          <w:p w14:paraId="4EDECDCD" w14:textId="77777777" w:rsidR="00487353" w:rsidRDefault="00F2528C">
            <w:pPr>
              <w:widowControl w:val="0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95" w:type="dxa"/>
          </w:tcPr>
          <w:p w14:paraId="548A1B0C" w14:textId="77777777" w:rsidR="00487353" w:rsidRDefault="00F2528C">
            <w:pPr>
              <w:widowControl w:val="0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513C7293" w14:textId="77777777" w:rsidR="00487353" w:rsidRDefault="00487353">
            <w:pPr>
              <w:widowControl w:val="0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87353" w14:paraId="6D9CA4D1" w14:textId="77777777">
        <w:trPr>
          <w:trHeight w:val="637"/>
        </w:trPr>
        <w:tc>
          <w:tcPr>
            <w:tcW w:w="702" w:type="dxa"/>
          </w:tcPr>
          <w:p w14:paraId="1D3FBEBF" w14:textId="77777777" w:rsidR="00487353" w:rsidRDefault="00487353">
            <w:pPr>
              <w:widowControl w:val="0"/>
              <w:ind w:right="-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9" w:type="dxa"/>
          </w:tcPr>
          <w:p w14:paraId="31856680" w14:textId="77777777" w:rsidR="00487353" w:rsidRDefault="00F2528C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598" w:type="dxa"/>
          </w:tcPr>
          <w:p w14:paraId="65BA106B" w14:textId="77777777" w:rsidR="00487353" w:rsidRDefault="00F2528C">
            <w:pPr>
              <w:widowControl w:val="0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68</w:t>
            </w:r>
          </w:p>
        </w:tc>
        <w:tc>
          <w:tcPr>
            <w:tcW w:w="1595" w:type="dxa"/>
          </w:tcPr>
          <w:p w14:paraId="2E14C37F" w14:textId="77777777" w:rsidR="00487353" w:rsidRDefault="00F2528C">
            <w:pPr>
              <w:widowControl w:val="0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</w:tr>
    </w:tbl>
    <w:p w14:paraId="2D6BE348" w14:textId="4021308F" w:rsidR="00BB4FDC" w:rsidRDefault="00BB4FDC">
      <w:pPr>
        <w:widowControl w:val="0"/>
        <w:tabs>
          <w:tab w:val="left" w:pos="13200"/>
        </w:tabs>
        <w:spacing w:line="240" w:lineRule="auto"/>
        <w:ind w:right="-15"/>
        <w:jc w:val="both"/>
        <w:rPr>
          <w:rFonts w:ascii="Noto Sans Symbols" w:eastAsia="Noto Sans Symbols" w:hAnsi="Noto Sans Symbols" w:cs="Noto Sans Symbols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br w:type="page"/>
      </w:r>
    </w:p>
    <w:p w14:paraId="76BA63DD" w14:textId="1B5CD06F" w:rsidR="00BB4FDC" w:rsidRPr="00797649" w:rsidRDefault="00BB4FDC" w:rsidP="00797649">
      <w:pPr>
        <w:pStyle w:val="2"/>
        <w:numPr>
          <w:ilvl w:val="0"/>
          <w:numId w:val="9"/>
        </w:numPr>
        <w:ind w:left="0" w:firstLine="426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9" w:name="_Toc144124795"/>
      <w:bookmarkStart w:id="10" w:name="_Toc143871209"/>
      <w:bookmarkStart w:id="11" w:name="_Hlk138962750"/>
      <w:bookmarkStart w:id="12" w:name="_Hlk138961499"/>
      <w:bookmarkStart w:id="13" w:name="_Hlk138967155"/>
      <w:r w:rsidRPr="00797649">
        <w:rPr>
          <w:rFonts w:ascii="Times New Roman" w:hAnsi="Times New Roman" w:cs="Times New Roman"/>
          <w:color w:val="auto"/>
          <w:sz w:val="28"/>
          <w:szCs w:val="28"/>
        </w:rPr>
        <w:t>ПЛАНИРУЕМЫЕ РЕЗУЛЬТАТЫ</w:t>
      </w:r>
      <w:bookmarkEnd w:id="9"/>
      <w:r w:rsidRPr="0079764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bookmarkEnd w:id="10"/>
    </w:p>
    <w:p w14:paraId="6795FB69" w14:textId="0ABF6DAB" w:rsidR="00BB4FDC" w:rsidRPr="008A1E1E" w:rsidRDefault="00BB4FDC" w:rsidP="00BB4FDC">
      <w:pPr>
        <w:pStyle w:val="a6"/>
        <w:spacing w:before="24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bookmarkStart w:id="14" w:name="_Hlk138962780"/>
      <w:bookmarkEnd w:id="11"/>
      <w:r w:rsidRPr="008A1E1E">
        <w:rPr>
          <w:rFonts w:ascii="Times New Roman" w:hAnsi="Times New Roman"/>
          <w:b/>
          <w:sz w:val="28"/>
          <w:szCs w:val="28"/>
        </w:rPr>
        <w:t>Личностные</w:t>
      </w:r>
      <w:r w:rsidR="00797649">
        <w:rPr>
          <w:rFonts w:ascii="Times New Roman" w:hAnsi="Times New Roman"/>
          <w:b/>
          <w:sz w:val="28"/>
          <w:szCs w:val="28"/>
        </w:rPr>
        <w:t>:</w:t>
      </w:r>
    </w:p>
    <w:bookmarkEnd w:id="12"/>
    <w:bookmarkEnd w:id="14"/>
    <w:p w14:paraId="7FDADB29" w14:textId="77777777" w:rsidR="00BB4FDC" w:rsidRPr="008A1E1E" w:rsidRDefault="00BB4FDC" w:rsidP="00BB4FDC">
      <w:pPr>
        <w:pStyle w:val="a8"/>
        <w:numPr>
          <w:ilvl w:val="0"/>
          <w:numId w:val="12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A1E1E">
        <w:rPr>
          <w:rFonts w:ascii="Times New Roman" w:hAnsi="Times New Roman" w:cs="Times New Roman"/>
          <w:sz w:val="28"/>
          <w:szCs w:val="28"/>
        </w:rPr>
        <w:t>интерес к предметам и явлениям живой и неживой природы, к своей стране, ее природным богатствам;</w:t>
      </w:r>
    </w:p>
    <w:p w14:paraId="0A16A2F1" w14:textId="77777777" w:rsidR="00BB4FDC" w:rsidRPr="008A1E1E" w:rsidRDefault="00BB4FDC" w:rsidP="00BB4FDC">
      <w:pPr>
        <w:pStyle w:val="a8"/>
        <w:numPr>
          <w:ilvl w:val="0"/>
          <w:numId w:val="12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A1E1E">
        <w:rPr>
          <w:rFonts w:ascii="Times New Roman" w:hAnsi="Times New Roman" w:cs="Times New Roman"/>
          <w:sz w:val="28"/>
          <w:szCs w:val="28"/>
        </w:rPr>
        <w:t>овладение социально- бытовыми навыками, используемыми в повседневной жизни, умения соблюдать правила личной гигиены, режима дня;</w:t>
      </w:r>
    </w:p>
    <w:p w14:paraId="2175B286" w14:textId="77777777" w:rsidR="00BB4FDC" w:rsidRPr="008A1E1E" w:rsidRDefault="00BB4FDC" w:rsidP="00BB4FDC">
      <w:pPr>
        <w:pStyle w:val="a8"/>
        <w:numPr>
          <w:ilvl w:val="0"/>
          <w:numId w:val="12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A1E1E">
        <w:rPr>
          <w:rFonts w:ascii="Times New Roman" w:hAnsi="Times New Roman" w:cs="Times New Roman"/>
          <w:sz w:val="28"/>
          <w:szCs w:val="28"/>
        </w:rPr>
        <w:t>владение навыками сотрудничества со взрослыми и сверстниками в процессе выполнения совместной учебной деятельности на уроке</w:t>
      </w:r>
    </w:p>
    <w:p w14:paraId="3B4E7048" w14:textId="77777777" w:rsidR="00BB4FDC" w:rsidRPr="008A1E1E" w:rsidRDefault="00BB4FDC" w:rsidP="00BB4FDC">
      <w:pPr>
        <w:pStyle w:val="a8"/>
        <w:numPr>
          <w:ilvl w:val="0"/>
          <w:numId w:val="12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A1E1E">
        <w:rPr>
          <w:rFonts w:ascii="Times New Roman" w:hAnsi="Times New Roman" w:cs="Times New Roman"/>
          <w:sz w:val="28"/>
          <w:szCs w:val="28"/>
        </w:rPr>
        <w:t>развитие этических чувств, проявление доброжелательности, эмоционально-нравственной отзывчивости, необходимости охраны живой и неживой природы;</w:t>
      </w:r>
    </w:p>
    <w:p w14:paraId="4B365D70" w14:textId="77777777" w:rsidR="00BB4FDC" w:rsidRPr="008A1E1E" w:rsidRDefault="00BB4FDC" w:rsidP="00BB4FDC">
      <w:pPr>
        <w:pStyle w:val="a8"/>
        <w:numPr>
          <w:ilvl w:val="0"/>
          <w:numId w:val="12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A1E1E">
        <w:rPr>
          <w:rFonts w:ascii="Times New Roman" w:hAnsi="Times New Roman" w:cs="Times New Roman"/>
          <w:sz w:val="28"/>
          <w:szCs w:val="28"/>
        </w:rPr>
        <w:t>установка на безопасный здоровый образ жизни, бережному отношению к природе и другим материальным ценностям.</w:t>
      </w:r>
    </w:p>
    <w:p w14:paraId="7FAB5F03" w14:textId="4DC19CF8" w:rsidR="00BB4FDC" w:rsidRPr="008A1E1E" w:rsidRDefault="00797649" w:rsidP="00797649">
      <w:pPr>
        <w:spacing w:before="240"/>
        <w:ind w:firstLine="709"/>
        <w:rPr>
          <w:rFonts w:ascii="Times New Roman" w:hAnsi="Times New Roman" w:cs="Times New Roman"/>
          <w:b/>
          <w:sz w:val="28"/>
          <w:szCs w:val="28"/>
        </w:rPr>
      </w:pPr>
      <w:bookmarkStart w:id="15" w:name="_Hlk138961830"/>
      <w:r>
        <w:rPr>
          <w:rFonts w:ascii="Times New Roman" w:hAnsi="Times New Roman" w:cs="Times New Roman"/>
          <w:b/>
          <w:bCs/>
          <w:sz w:val="28"/>
          <w:szCs w:val="28"/>
        </w:rPr>
        <w:t>Предметные:</w:t>
      </w:r>
    </w:p>
    <w:bookmarkEnd w:id="15"/>
    <w:p w14:paraId="6C68E14F" w14:textId="77777777" w:rsidR="00BB4FDC" w:rsidRDefault="00BB4FDC" w:rsidP="00BB4FDC">
      <w:pPr>
        <w:spacing w:before="24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Минимальный уровень: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0E989135" w14:textId="77777777" w:rsidR="00BB4FDC" w:rsidRDefault="00BB4FDC" w:rsidP="00BB4FD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узнавание и называние изученных объектов (формы поверхности, водоемы, небесные тела, основные достопримечательности нашей страны) на иллюстрациях, фотографиях;</w:t>
      </w:r>
    </w:p>
    <w:p w14:paraId="0E075B53" w14:textId="77777777" w:rsidR="00BB4FDC" w:rsidRDefault="00BB4FDC" w:rsidP="00BB4FD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представления о назначении изученных объектов, их роли в окружающем мире;</w:t>
      </w:r>
    </w:p>
    <w:p w14:paraId="4B47340D" w14:textId="77777777" w:rsidR="00BB4FDC" w:rsidRDefault="00BB4FDC" w:rsidP="00BB4FDC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отнесение изученных объектов к определенным группам (нефть – горючее полезное ископаемое); </w:t>
      </w:r>
    </w:p>
    <w:p w14:paraId="05A4B9B5" w14:textId="77777777" w:rsidR="00BB4FDC" w:rsidRDefault="00BB4FDC" w:rsidP="00BB4FD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называние сходных объектов, отнесенных к одной и той же изучаемой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группе  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полезные ископаемые);</w:t>
      </w:r>
    </w:p>
    <w:p w14:paraId="1B750636" w14:textId="77777777" w:rsidR="00BB4FDC" w:rsidRDefault="00BB4FDC" w:rsidP="00BB4FD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соблюдение правил гигиены и здорового образа жизни, понимание их значения в жизни человека;</w:t>
      </w:r>
    </w:p>
    <w:p w14:paraId="737BF498" w14:textId="77777777" w:rsidR="00BB4FDC" w:rsidRDefault="00BB4FDC" w:rsidP="00BB4FD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соблюдение элементарных правил безопасного поведения в природе и обществе (под контролем взрослого);</w:t>
      </w:r>
    </w:p>
    <w:p w14:paraId="75636726" w14:textId="77777777" w:rsidR="00BB4FDC" w:rsidRDefault="00BB4FDC" w:rsidP="00BB4FD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выполнение несложных заданий под контролем учителя;</w:t>
      </w:r>
    </w:p>
    <w:p w14:paraId="0179076F" w14:textId="77777777" w:rsidR="00BB4FDC" w:rsidRDefault="00BB4FDC" w:rsidP="00BB4FD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адекватная оценка своей работы, проявление к ней ценностного отношения, понимание оценки педагога.</w:t>
      </w:r>
    </w:p>
    <w:p w14:paraId="1B1ECCB9" w14:textId="77777777" w:rsidR="00BB4FDC" w:rsidRDefault="00BB4FDC" w:rsidP="00BB4FD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Достаточный уровень:</w:t>
      </w:r>
    </w:p>
    <w:p w14:paraId="07A08CCF" w14:textId="77777777" w:rsidR="00BB4FDC" w:rsidRDefault="00BB4FDC" w:rsidP="00BB4FD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узнавание и называние изученных объектов в натуральном виде в естественных условиях; </w:t>
      </w:r>
    </w:p>
    <w:p w14:paraId="354697A3" w14:textId="77777777" w:rsidR="00BB4FDC" w:rsidRDefault="00BB4FDC" w:rsidP="00BB4FD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знание способов получения необходимой информации об изучаемых объектах по заданию учителя;</w:t>
      </w:r>
    </w:p>
    <w:p w14:paraId="70340D69" w14:textId="77777777" w:rsidR="00BB4FDC" w:rsidRDefault="00BB4FDC" w:rsidP="00BB4FD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представления о взаимосвязях между изученными объектами, их месте в окружающем мире; </w:t>
      </w:r>
    </w:p>
    <w:p w14:paraId="17F35864" w14:textId="77777777" w:rsidR="00BB4FDC" w:rsidRDefault="00BB4FDC" w:rsidP="00BB4FD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отнесение изученных объектов к определенным группам с учетом различных оснований для классификации (золото – полезное ископаемые, металлы, цветные металлы, драгоценные (благородные) металлы); </w:t>
      </w:r>
    </w:p>
    <w:p w14:paraId="6D92AB19" w14:textId="77777777" w:rsidR="00BB4FDC" w:rsidRDefault="00BB4FDC" w:rsidP="00BB4FD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называние сходных по определенным признакам объектов из тех, которые были изучены на уроках, известны из других источников; объяснение своего решения;</w:t>
      </w:r>
    </w:p>
    <w:p w14:paraId="2EBAD5D2" w14:textId="77777777" w:rsidR="00BB4FDC" w:rsidRDefault="00BB4FDC" w:rsidP="00BB4FD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выделение существенных признаков групп объектов;</w:t>
      </w:r>
    </w:p>
    <w:p w14:paraId="50A996F4" w14:textId="77777777" w:rsidR="00BB4FDC" w:rsidRDefault="00BB4FDC" w:rsidP="00BB4FD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знание и соблюдение правил безопасного поведения в природе и обществе, правил здорового образа жизни; </w:t>
      </w:r>
    </w:p>
    <w:p w14:paraId="1510FB4A" w14:textId="77777777" w:rsidR="00BB4FDC" w:rsidRDefault="00BB4FDC" w:rsidP="00BB4FD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 в беседе; обсуждение изученного; проявление желания рассказать о предмете изучения, наблюдения, заинтересовавшем объекте;</w:t>
      </w:r>
    </w:p>
    <w:p w14:paraId="478507E5" w14:textId="77777777" w:rsidR="00BB4FDC" w:rsidRDefault="00BB4FDC" w:rsidP="00BB4FD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выполнение задания без текущего контроля учителя (при наличии предваряющего и итогового контроля), осмысленная оценка своей работы и работы одноклассников, проявление к ней ценностного отношения, понимание замечаний, адекватное восприятие похвалы;</w:t>
      </w:r>
    </w:p>
    <w:p w14:paraId="558CB701" w14:textId="77777777" w:rsidR="00BB4FDC" w:rsidRDefault="00BB4FDC" w:rsidP="00BB4FD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совершение действий по соблюдению санитарно-гигиенических норм в отношении изученных объектов и явлений;</w:t>
      </w:r>
    </w:p>
    <w:p w14:paraId="125580E6" w14:textId="77777777" w:rsidR="00BB4FDC" w:rsidRDefault="00BB4FDC" w:rsidP="00BB4FD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выполнение доступных возрасту природоохранительных действий;</w:t>
      </w:r>
    </w:p>
    <w:p w14:paraId="753EC1BB" w14:textId="77777777" w:rsidR="00BB4FDC" w:rsidRDefault="00BB4FDC" w:rsidP="00BB4FD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осуществление деятельности по уходу за комнатными и культурными растениями.</w:t>
      </w:r>
    </w:p>
    <w:p w14:paraId="039B1C65" w14:textId="77777777" w:rsidR="00BB4FDC" w:rsidRDefault="00BB4FDC" w:rsidP="00BB4FDC">
      <w:pPr>
        <w:widowControl w:val="0"/>
        <w:spacing w:line="360" w:lineRule="auto"/>
        <w:ind w:right="10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Оценка предметных результатов осуществляется по итогам индивидуального и фронтального опроса обучающихся, выполнения самостоятельных работ (по темам уроков), контрольных работ (входных, текущих, промежуточных, итоговых) и тестовых заданий.   При оценке предметных результатов учитывается уровень самостоятельности обучающегося и особенности его развития. </w:t>
      </w:r>
    </w:p>
    <w:p w14:paraId="709D1319" w14:textId="0EB4D594" w:rsidR="00BB4FDC" w:rsidRPr="008A1E1E" w:rsidRDefault="00BB4FDC" w:rsidP="00BB4FDC">
      <w:pPr>
        <w:pStyle w:val="ae"/>
        <w:spacing w:before="240"/>
        <w:jc w:val="center"/>
        <w:rPr>
          <w:b/>
          <w:bCs/>
          <w:szCs w:val="28"/>
        </w:rPr>
      </w:pPr>
      <w:bookmarkStart w:id="16" w:name="_heading=h.4d34og8"/>
      <w:bookmarkStart w:id="17" w:name="_Hlk138961962"/>
      <w:bookmarkEnd w:id="16"/>
      <w:r w:rsidRPr="008A1E1E">
        <w:rPr>
          <w:b/>
          <w:bCs/>
          <w:szCs w:val="28"/>
          <w:shd w:val="clear" w:color="auto" w:fill="FFFFFF"/>
        </w:rPr>
        <w:t>Система оценки</w:t>
      </w:r>
      <w:r w:rsidR="00341260">
        <w:rPr>
          <w:b/>
          <w:bCs/>
          <w:szCs w:val="28"/>
          <w:shd w:val="clear" w:color="auto" w:fill="FFFFFF"/>
        </w:rPr>
        <w:t xml:space="preserve"> достижений</w:t>
      </w:r>
    </w:p>
    <w:bookmarkEnd w:id="17"/>
    <w:p w14:paraId="54F2A010" w14:textId="77777777" w:rsidR="00BB4FDC" w:rsidRPr="00305C55" w:rsidRDefault="00BB4FDC" w:rsidP="00BB4FDC">
      <w:pPr>
        <w:pStyle w:val="HTML"/>
        <w:shd w:val="clear" w:color="auto" w:fill="FFFFFF"/>
        <w:tabs>
          <w:tab w:val="clear" w:pos="8244"/>
          <w:tab w:val="clear" w:pos="9160"/>
          <w:tab w:val="left" w:pos="949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C55">
        <w:rPr>
          <w:rFonts w:ascii="Times New Roman" w:hAnsi="Times New Roman" w:cs="Times New Roman"/>
          <w:sz w:val="28"/>
          <w:szCs w:val="28"/>
        </w:rPr>
        <w:t xml:space="preserve">Оценка личностных результатов предполагает, прежде всего, оценку </w:t>
      </w:r>
      <w:proofErr w:type="gramStart"/>
      <w:r w:rsidRPr="00305C55">
        <w:rPr>
          <w:rFonts w:ascii="Times New Roman" w:hAnsi="Times New Roman" w:cs="Times New Roman"/>
          <w:sz w:val="28"/>
          <w:szCs w:val="28"/>
        </w:rPr>
        <w:t>продвижения</w:t>
      </w:r>
      <w:proofErr w:type="gramEnd"/>
      <w:r w:rsidRPr="00305C55">
        <w:rPr>
          <w:rFonts w:ascii="Times New Roman" w:hAnsi="Times New Roman" w:cs="Times New Roman"/>
          <w:sz w:val="28"/>
          <w:szCs w:val="28"/>
        </w:rPr>
        <w:t xml:space="preserve"> обучающегося в овладении социальными (жизненными) компетенциями, может быть представлена в условных единицах:</w:t>
      </w:r>
    </w:p>
    <w:p w14:paraId="7AF37AEC" w14:textId="77777777" w:rsidR="00BB4FDC" w:rsidRPr="00305C55" w:rsidRDefault="00BB4FDC" w:rsidP="00BB4FDC">
      <w:pPr>
        <w:pStyle w:val="a8"/>
        <w:numPr>
          <w:ilvl w:val="0"/>
          <w:numId w:val="14"/>
        </w:num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05C55">
        <w:rPr>
          <w:rFonts w:ascii="Times New Roman" w:hAnsi="Times New Roman" w:cs="Times New Roman"/>
          <w:sz w:val="28"/>
          <w:szCs w:val="28"/>
        </w:rPr>
        <w:t xml:space="preserve">0 баллов - нет фиксируемой динамики; </w:t>
      </w:r>
    </w:p>
    <w:p w14:paraId="69BFAC43" w14:textId="77777777" w:rsidR="00BB4FDC" w:rsidRPr="00305C55" w:rsidRDefault="00BB4FDC" w:rsidP="00BB4FDC">
      <w:pPr>
        <w:pStyle w:val="a8"/>
        <w:numPr>
          <w:ilvl w:val="0"/>
          <w:numId w:val="14"/>
        </w:num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05C55">
        <w:rPr>
          <w:rFonts w:ascii="Times New Roman" w:hAnsi="Times New Roman" w:cs="Times New Roman"/>
          <w:sz w:val="28"/>
          <w:szCs w:val="28"/>
        </w:rPr>
        <w:t xml:space="preserve">1 балл - минимальная динамика; </w:t>
      </w:r>
    </w:p>
    <w:p w14:paraId="79408258" w14:textId="77777777" w:rsidR="00BB4FDC" w:rsidRPr="00305C55" w:rsidRDefault="00BB4FDC" w:rsidP="00BB4FDC">
      <w:pPr>
        <w:pStyle w:val="a8"/>
        <w:numPr>
          <w:ilvl w:val="0"/>
          <w:numId w:val="14"/>
        </w:num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05C55">
        <w:rPr>
          <w:rFonts w:ascii="Times New Roman" w:hAnsi="Times New Roman" w:cs="Times New Roman"/>
          <w:sz w:val="28"/>
          <w:szCs w:val="28"/>
        </w:rPr>
        <w:t xml:space="preserve">2 балла - удовлетворительная динамика; </w:t>
      </w:r>
    </w:p>
    <w:p w14:paraId="3AD55B69" w14:textId="77777777" w:rsidR="00BB4FDC" w:rsidRPr="00305C55" w:rsidRDefault="00BB4FDC" w:rsidP="00BB4FDC">
      <w:pPr>
        <w:pStyle w:val="a8"/>
        <w:numPr>
          <w:ilvl w:val="0"/>
          <w:numId w:val="14"/>
        </w:num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05C55">
        <w:rPr>
          <w:rFonts w:ascii="Times New Roman" w:hAnsi="Times New Roman" w:cs="Times New Roman"/>
          <w:sz w:val="28"/>
          <w:szCs w:val="28"/>
        </w:rPr>
        <w:t xml:space="preserve">3 балла - значительная динамика. </w:t>
      </w:r>
    </w:p>
    <w:p w14:paraId="4D71A8B3" w14:textId="77777777" w:rsidR="00BB4FDC" w:rsidRPr="00136328" w:rsidRDefault="00BB4FDC" w:rsidP="00BB4FDC">
      <w:pPr>
        <w:spacing w:line="36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bookmarkStart w:id="18" w:name="_heading=h.ha5t6xo5ig3n"/>
      <w:bookmarkEnd w:id="13"/>
      <w:bookmarkEnd w:id="18"/>
      <w:r w:rsidRPr="00136328">
        <w:rPr>
          <w:rFonts w:ascii="Times New Roman" w:eastAsia="Times New Roman" w:hAnsi="Times New Roman" w:cs="Times New Roman"/>
          <w:i/>
          <w:iCs/>
          <w:sz w:val="28"/>
          <w:szCs w:val="28"/>
        </w:rPr>
        <w:t>Устный ответ:</w:t>
      </w:r>
    </w:p>
    <w:p w14:paraId="1C61CA4C" w14:textId="77777777" w:rsidR="00BB4FDC" w:rsidRDefault="00BB4FDC" w:rsidP="00BB4FDC">
      <w:pPr>
        <w:spacing w:after="3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Оценка «5»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ставится за:</w:t>
      </w:r>
    </w:p>
    <w:p w14:paraId="6E9A9555" w14:textId="77777777" w:rsidR="00BB4FDC" w:rsidRDefault="00BB4FDC" w:rsidP="00BB4FD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полный ответ, правильно отражающий основной материал курса:</w:t>
      </w:r>
    </w:p>
    <w:p w14:paraId="3B5FC1E9" w14:textId="77777777" w:rsidR="00BB4FDC" w:rsidRDefault="00BB4FDC" w:rsidP="00BB4FD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правильно раскрытое содержание понятий, закономерностей, биологических взаимосвязей и конкретизация их примерами;</w:t>
      </w:r>
    </w:p>
    <w:p w14:paraId="639ECE00" w14:textId="77777777" w:rsidR="00BB4FDC" w:rsidRDefault="00BB4FDC" w:rsidP="00BB4FD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правильное использование рисунков, гербариев, натуральных объектов и других источников знаний, </w:t>
      </w:r>
    </w:p>
    <w:p w14:paraId="5E51C558" w14:textId="77777777" w:rsidR="00BB4FDC" w:rsidRDefault="00BB4FDC" w:rsidP="00BB4FD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самостоятельный ответ,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опорой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ранее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приобретенные знания;</w:t>
      </w:r>
    </w:p>
    <w:p w14:paraId="020C97AA" w14:textId="77777777" w:rsidR="00BB4FDC" w:rsidRDefault="00BB4FDC" w:rsidP="00BB4FD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3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соблюдение культуры устой и письменной речи, правил оформления письменных работ;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</w:t>
      </w:r>
    </w:p>
    <w:p w14:paraId="38230E4E" w14:textId="77777777" w:rsidR="00BB4FDC" w:rsidRDefault="00BB4FDC" w:rsidP="00BB4FD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9" w:name="_heading=h.tyjcwt" w:colFirst="0" w:colLast="0"/>
      <w:bookmarkEnd w:id="19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Оценка «4»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ставится обучающемуся, если: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</w:p>
    <w:p w14:paraId="33E88CFF" w14:textId="77777777" w:rsidR="00BB4FDC" w:rsidRDefault="00BB4FDC" w:rsidP="00BB4FD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знание всего учебного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программного  материала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7B75E820" w14:textId="77777777" w:rsidR="00BB4FDC" w:rsidRDefault="00BB4FDC" w:rsidP="00BB4FD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умений выделять главные положения в изученном материале, на основании фактов и примеров обобщать, делать выводы, устанавливать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внутрипредметные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связи, применять полученные знания на практике;</w:t>
      </w:r>
    </w:p>
    <w:p w14:paraId="75571D7D" w14:textId="77777777" w:rsidR="00BB4FDC" w:rsidRDefault="00BB4FDC" w:rsidP="00BB4FD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3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незначительные (негрубые) ошибки и недочеты при воспроизведении изученного материала, соблюдение основных правил культуры письменной и устной речи, правил оформления письменных работ; </w:t>
      </w:r>
    </w:p>
    <w:p w14:paraId="2A134D02" w14:textId="77777777" w:rsidR="00BB4FDC" w:rsidRDefault="00BB4FDC" w:rsidP="00BB4FDC">
      <w:pPr>
        <w:spacing w:after="3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Оценка «3»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ставится обучающемуся за следующее: </w:t>
      </w:r>
    </w:p>
    <w:p w14:paraId="417DFE4C" w14:textId="77777777" w:rsidR="00BB4FDC" w:rsidRDefault="00BB4FDC" w:rsidP="00BB4FD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знание и усвоение учебного материала на уровне минимальных требований программы, затруднение при самостоятельном воспроизведении, необходимость незначительной помощи преподавателя;</w:t>
      </w:r>
    </w:p>
    <w:p w14:paraId="199188C5" w14:textId="77777777" w:rsidR="00BB4FDC" w:rsidRDefault="00BB4FDC" w:rsidP="00BB4FD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работать на уровне воспроизведения, затруднения при ответах на видоизмененные вопросы;</w:t>
      </w:r>
    </w:p>
    <w:p w14:paraId="7F38BB43" w14:textId="77777777" w:rsidR="00BB4FDC" w:rsidRDefault="00BB4FDC" w:rsidP="00BB4FD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3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наличие грубой ошибки, нескольких негрубых при воспроизведении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изученного  материала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незначительное несоблюдение основных правил культуры письменной и устной речи, правил оформления письменных работ.</w:t>
      </w:r>
    </w:p>
    <w:p w14:paraId="3E750768" w14:textId="77777777" w:rsidR="00BB4FDC" w:rsidRDefault="00BB4FDC" w:rsidP="00BB4FDC">
      <w:pPr>
        <w:spacing w:after="3" w:line="360" w:lineRule="auto"/>
        <w:ind w:firstLine="426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Оценка «2»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не ставится</w:t>
      </w:r>
    </w:p>
    <w:p w14:paraId="12878C6C" w14:textId="77777777" w:rsidR="00487353" w:rsidRDefault="00487353">
      <w:pPr>
        <w:widowControl w:val="0"/>
        <w:tabs>
          <w:tab w:val="left" w:pos="13200"/>
        </w:tabs>
        <w:spacing w:line="240" w:lineRule="auto"/>
        <w:ind w:right="-15"/>
        <w:jc w:val="both"/>
        <w:rPr>
          <w:rFonts w:ascii="Noto Sans Symbols" w:eastAsia="Noto Sans Symbols" w:hAnsi="Noto Sans Symbols" w:cs="Noto Sans Symbols"/>
          <w:color w:val="000000"/>
          <w:sz w:val="24"/>
          <w:szCs w:val="24"/>
        </w:rPr>
        <w:sectPr w:rsidR="00487353">
          <w:footerReference w:type="default" r:id="rId10"/>
          <w:pgSz w:w="11906" w:h="16838"/>
          <w:pgMar w:top="1134" w:right="1418" w:bottom="1701" w:left="1418" w:header="0" w:footer="0" w:gutter="0"/>
          <w:pgNumType w:start="1"/>
          <w:cols w:space="720"/>
          <w:titlePg/>
        </w:sectPr>
      </w:pPr>
    </w:p>
    <w:p w14:paraId="1EFB16A7" w14:textId="77777777" w:rsidR="00487353" w:rsidRDefault="00F2528C">
      <w:pPr>
        <w:pStyle w:val="1"/>
        <w:numPr>
          <w:ilvl w:val="0"/>
          <w:numId w:val="9"/>
        </w:numPr>
        <w:ind w:left="284"/>
        <w:jc w:val="center"/>
        <w:rPr>
          <w:b/>
          <w:i w:val="0"/>
          <w:sz w:val="32"/>
          <w:szCs w:val="32"/>
        </w:rPr>
      </w:pPr>
      <w:bookmarkStart w:id="20" w:name="_Toc143871210"/>
      <w:bookmarkStart w:id="21" w:name="_Toc144124796"/>
      <w:r>
        <w:rPr>
          <w:b/>
          <w:i w:val="0"/>
          <w:sz w:val="28"/>
          <w:szCs w:val="28"/>
        </w:rPr>
        <w:t>ТЕМАТИЧЕСКОЕ ПЛАНИРОВАНИЕ</w:t>
      </w:r>
      <w:bookmarkEnd w:id="20"/>
      <w:bookmarkEnd w:id="21"/>
    </w:p>
    <w:tbl>
      <w:tblPr>
        <w:tblStyle w:val="aff2"/>
        <w:tblW w:w="143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12"/>
        <w:gridCol w:w="2397"/>
        <w:gridCol w:w="936"/>
        <w:gridCol w:w="3421"/>
        <w:gridCol w:w="3544"/>
        <w:gridCol w:w="3446"/>
      </w:tblGrid>
      <w:tr w:rsidR="00487353" w14:paraId="0758D686" w14:textId="77777777" w:rsidTr="00305C55">
        <w:trPr>
          <w:cantSplit/>
        </w:trPr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0C1D0" w14:textId="77777777" w:rsidR="00487353" w:rsidRDefault="00F25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8046E" w14:textId="77777777" w:rsidR="00487353" w:rsidRDefault="00F25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</w:p>
          <w:p w14:paraId="130ECED3" w14:textId="77777777" w:rsidR="00487353" w:rsidRDefault="00F25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предмета</w:t>
            </w:r>
          </w:p>
        </w:tc>
        <w:tc>
          <w:tcPr>
            <w:tcW w:w="9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21267B" w14:textId="77777777" w:rsidR="00487353" w:rsidRDefault="00F25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CE0E82" w14:textId="77777777" w:rsidR="00487353" w:rsidRDefault="00F25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Программное содержание</w:t>
            </w:r>
          </w:p>
          <w:p w14:paraId="100F5231" w14:textId="77777777" w:rsidR="00487353" w:rsidRDefault="00487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0E7C9" w14:textId="77777777" w:rsidR="00487353" w:rsidRDefault="00F2528C">
            <w:pPr>
              <w:spacing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Дифференциация видов деятельности</w:t>
            </w:r>
          </w:p>
        </w:tc>
      </w:tr>
      <w:tr w:rsidR="00487353" w14:paraId="62465D82" w14:textId="77777777" w:rsidTr="00305C55">
        <w:trPr>
          <w:cantSplit/>
        </w:trPr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A979C" w14:textId="77777777" w:rsidR="00487353" w:rsidRDefault="004873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74012" w14:textId="77777777" w:rsidR="00487353" w:rsidRDefault="004873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31CAE1" w14:textId="77777777" w:rsidR="00487353" w:rsidRDefault="004873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40F97F" w14:textId="77777777" w:rsidR="00487353" w:rsidRDefault="004873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05C39" w14:textId="77777777" w:rsidR="00487353" w:rsidRDefault="00F25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Минимальный уровень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EBD71" w14:textId="77777777" w:rsidR="00487353" w:rsidRDefault="00F25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Достаточный уровень</w:t>
            </w:r>
          </w:p>
        </w:tc>
      </w:tr>
      <w:tr w:rsidR="00487353" w14:paraId="4384CAA1" w14:textId="77777777">
        <w:tc>
          <w:tcPr>
            <w:tcW w:w="143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E2CAD" w14:textId="77777777" w:rsidR="00487353" w:rsidRDefault="00F25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Введение - 2 часа</w:t>
            </w:r>
          </w:p>
        </w:tc>
      </w:tr>
      <w:tr w:rsidR="00487353" w14:paraId="407259C7" w14:textId="77777777" w:rsidTr="00305C55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E5DE6" w14:textId="77777777" w:rsidR="00487353" w:rsidRDefault="00F25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53179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Вводный урок</w:t>
            </w:r>
          </w:p>
          <w:p w14:paraId="7487BE87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Что такое природоведение?</w:t>
            </w:r>
          </w:p>
          <w:p w14:paraId="16A53D80" w14:textId="77777777" w:rsidR="00487353" w:rsidRDefault="004873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52619" w14:textId="77777777" w:rsidR="00487353" w:rsidRDefault="00F25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37BAC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учебным предметом «Природоведение». Формирование </w:t>
            </w:r>
          </w:p>
          <w:p w14:paraId="66AC7995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представлений о предметах и явлениях, которые изучаются на уроках природоведения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12BF7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Узнают природные явления на иллюстрациях и фотографиях, относят объекты к живой или неживой природе; называют природные предметы и явления</w:t>
            </w:r>
          </w:p>
          <w:p w14:paraId="6AC0463F" w14:textId="77777777" w:rsidR="00487353" w:rsidRDefault="004873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3BC79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Выделяют существенные признаков объектов природы, относят предметы к природе, называют природные  явления</w:t>
            </w:r>
          </w:p>
        </w:tc>
      </w:tr>
      <w:tr w:rsidR="00487353" w14:paraId="0ABA3B7E" w14:textId="77777777" w:rsidTr="00305C55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B0FD1" w14:textId="77777777" w:rsidR="00487353" w:rsidRDefault="00F25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AADAD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Предметы и явления неживой и живой природы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59D4B" w14:textId="77777777" w:rsidR="00487353" w:rsidRDefault="00F25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FF8BF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предметами и явлениями живой и неживой природы. </w:t>
            </w:r>
          </w:p>
          <w:p w14:paraId="4F96A18F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умения дифференцировать предметы и явления живой и неживой природы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0D39F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Узнают объекты неживой природы на иллюстрациях и фотографиях, относят объекты к живой или неживой природе; называют изученные объекты живой и неживой природы</w:t>
            </w:r>
          </w:p>
          <w:p w14:paraId="60837172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Дописывают слова, обозначающие явления природы, в тетради</w:t>
            </w:r>
          </w:p>
          <w:p w14:paraId="2DA417D4" w14:textId="77777777" w:rsidR="00487353" w:rsidRDefault="004873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2EBB2" w14:textId="77777777" w:rsidR="00487353" w:rsidRDefault="00F2528C">
            <w:pPr>
              <w:tabs>
                <w:tab w:val="left" w:pos="872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Выделяют существенные признаки объектов живой и неживой природы, относят объекты к живой или неживой природе, устанавливают взаимосвязи между живой и неживой природой. </w:t>
            </w:r>
          </w:p>
          <w:p w14:paraId="3B88D0AC" w14:textId="77777777" w:rsidR="00487353" w:rsidRDefault="00F2528C">
            <w:pPr>
              <w:tabs>
                <w:tab w:val="left" w:pos="872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задание в рабочей тетради: заполняют таблицу «Предметы и явления живой и неживой природы»</w:t>
            </w:r>
          </w:p>
        </w:tc>
      </w:tr>
      <w:tr w:rsidR="00487353" w14:paraId="139A66C1" w14:textId="77777777">
        <w:tc>
          <w:tcPr>
            <w:tcW w:w="143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8FE8E" w14:textId="77777777" w:rsidR="00487353" w:rsidRDefault="00F2528C">
            <w:pPr>
              <w:tabs>
                <w:tab w:val="left" w:pos="872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Вселенная - 6 часов</w:t>
            </w:r>
          </w:p>
        </w:tc>
      </w:tr>
      <w:tr w:rsidR="00487353" w14:paraId="3801F140" w14:textId="77777777" w:rsidTr="00305C55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4B36F" w14:textId="77777777" w:rsidR="00487353" w:rsidRDefault="00F25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48171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Небесные тела: планеты, звезды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696E8" w14:textId="77777777" w:rsidR="00487353" w:rsidRDefault="00F25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8075D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небесными телами: звёзды, Солнце, планеты.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F66C2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изученные небесные тела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Относят небесные тела к разным группам на основании признаков с помощью учителя</w:t>
            </w:r>
          </w:p>
          <w:p w14:paraId="2378380B" w14:textId="77777777" w:rsidR="00487353" w:rsidRDefault="004873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AB3CB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Называют </w:t>
            </w:r>
          </w:p>
          <w:p w14:paraId="6A0E0C7C" w14:textId="5A0A039A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изученные небесные тела (звезды, Солнце, планеты) и их признаки. Относят небесные тела к разным группам на основании признаков </w:t>
            </w:r>
          </w:p>
        </w:tc>
      </w:tr>
    </w:tbl>
    <w:p w14:paraId="01663851" w14:textId="77777777" w:rsidR="00305C55" w:rsidRDefault="00305C55">
      <w:r>
        <w:br w:type="page"/>
      </w:r>
    </w:p>
    <w:tbl>
      <w:tblPr>
        <w:tblStyle w:val="aff2"/>
        <w:tblW w:w="143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12"/>
        <w:gridCol w:w="2397"/>
        <w:gridCol w:w="936"/>
        <w:gridCol w:w="3421"/>
        <w:gridCol w:w="3544"/>
        <w:gridCol w:w="3446"/>
      </w:tblGrid>
      <w:tr w:rsidR="00487353" w14:paraId="3C0F2100" w14:textId="77777777" w:rsidTr="00305C55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0F5EC" w14:textId="569085B4" w:rsidR="00487353" w:rsidRDefault="00F25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7381F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Солнечная система. Солнце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0F1DA" w14:textId="77777777" w:rsidR="00487353" w:rsidRDefault="00F25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B03F2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представления о Солнце как центре Солнечной системы, о значении Солнца для жизни на Земле. Формирование умения  давать  краткую характеристику планетам Солнечной системы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34D41" w14:textId="77777777" w:rsidR="00487353" w:rsidRDefault="00F25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изученные небесные тела – Солнце, планеты, планета Земля, Солнечная система – и их основные признаки. Рассматривают на рисунке строение Солнечной системы. Выписывают названия планет</w:t>
            </w:r>
          </w:p>
          <w:p w14:paraId="0E479780" w14:textId="77777777" w:rsidR="00487353" w:rsidRDefault="00487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17DAC" w14:textId="4D390C6D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Называют изученные небесные тела – звезды, Солнце, Солнечная система, планета Земля, 2–3 другие планеты Солнечной системы – и их признаки; называют объекты, которые входят в состав Солнечной системы. Сравнивают небесные тела, делают вывод, чем звезды отличаются от планет, записывают в таблицу </w:t>
            </w:r>
          </w:p>
        </w:tc>
      </w:tr>
      <w:tr w:rsidR="00487353" w14:paraId="1D712585" w14:textId="77777777" w:rsidTr="00305C55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1DDF5" w14:textId="77777777" w:rsidR="00487353" w:rsidRDefault="00F25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CDB7E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Исследование космоса. Спутники. Космические корабли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D424B" w14:textId="77777777" w:rsidR="00487353" w:rsidRDefault="00F25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5290F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Ознакомление обучающихся с исследованиями космоса и их значением для человечества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52148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Узнают искусственные спутники и космические корабли на иллюстрациях и фотографиях, называют изученные объекты  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BC1A9" w14:textId="209E9781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Узнают и называют искусственные спутники и космические корабли, называют их назначение. Показывают на картинках и называют какие приборы люди используют для исследования космоса</w:t>
            </w:r>
          </w:p>
        </w:tc>
      </w:tr>
      <w:tr w:rsidR="00487353" w14:paraId="6C35A4B6" w14:textId="77777777" w:rsidTr="00305C55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930D7" w14:textId="77777777" w:rsidR="00487353" w:rsidRDefault="00F25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37390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Полеты в космос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50B6B" w14:textId="77777777" w:rsidR="00487353" w:rsidRDefault="00F25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3D2E1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Ознакомление обучающихся с исследованиями космоса, формирование представления о полетах человека в космос и первых космонавтах 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DAE65" w14:textId="77777777" w:rsidR="00487353" w:rsidRDefault="00F25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первого космонавта Ю. А. Гагарина, первую женщину-космонавта В.В. Терешкову, подписывают фамилии на рисунках в рабочих тетрадях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83C6B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Называют фамилии первых космонавтов </w:t>
            </w:r>
          </w:p>
          <w:p w14:paraId="4822CC15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(Ю. А. Гагарин, </w:t>
            </w:r>
          </w:p>
          <w:p w14:paraId="57A83CE9" w14:textId="7F26E489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 В. Терешкова), имеют представления о современных полетах в космос и их значении,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подписывают фамилии на рисунках в рабочих тетрадях; подбирают проверочные слова к новым терминам</w:t>
            </w:r>
          </w:p>
        </w:tc>
      </w:tr>
      <w:tr w:rsidR="00487353" w14:paraId="1EBC7FC5" w14:textId="77777777" w:rsidTr="00305C55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CD3CD" w14:textId="77777777" w:rsidR="00487353" w:rsidRDefault="00F25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638B6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Смена дня и ночи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A84C5" w14:textId="77777777" w:rsidR="00487353" w:rsidRDefault="00F25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44D8F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представлений о суточном вращении Земли и смене дня и ночи.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0588A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части суток. Перечисляют причины смены дня и ночи (с опорой на учебник); выбирают и подчеркивают правильный ответ в рабочей тетради; подписывают на рисунках время суток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18E0E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части суток, их признаки и причины смены дня и ночи.</w:t>
            </w:r>
          </w:p>
          <w:p w14:paraId="0673ACE5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Подчеркивают название частей суток, подбирают обобщающее слово в рабочих тетрадях</w:t>
            </w:r>
          </w:p>
        </w:tc>
      </w:tr>
      <w:tr w:rsidR="00487353" w14:paraId="64BE9D42" w14:textId="77777777" w:rsidTr="00305C55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E7358" w14:textId="77777777" w:rsidR="00487353" w:rsidRDefault="00F25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BDB72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Смена времен года. Сезонные изменения в природе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E9482" w14:textId="77777777" w:rsidR="00487353" w:rsidRDefault="00F25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40EE0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представлений о годовом движении Земли вокруг Солнца, смене времен года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B8470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Определяют времена года на иллюстрациях и фотографиях, называют изученные времена года и их основные признаки.</w:t>
            </w:r>
          </w:p>
          <w:p w14:paraId="2CA48718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Подписывают на рисунках названия месяцев </w:t>
            </w:r>
          </w:p>
          <w:p w14:paraId="3EDF655B" w14:textId="77777777" w:rsidR="00487353" w:rsidRDefault="004873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03265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Называют признаки времен года, осуществляют классификацию времен года на основании основных признаков. </w:t>
            </w:r>
          </w:p>
          <w:p w14:paraId="08DA1A78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причины смены времен года.</w:t>
            </w:r>
          </w:p>
          <w:p w14:paraId="323635E7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рабочих тетрадях показывают стрелками в какие время года происходят природные явления</w:t>
            </w:r>
          </w:p>
        </w:tc>
      </w:tr>
      <w:tr w:rsidR="00487353" w14:paraId="49C70952" w14:textId="77777777">
        <w:tc>
          <w:tcPr>
            <w:tcW w:w="143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3CB9C" w14:textId="77777777" w:rsidR="00487353" w:rsidRDefault="00F25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Наш дом - Земля - 44 часа</w:t>
            </w:r>
          </w:p>
        </w:tc>
      </w:tr>
      <w:tr w:rsidR="00487353" w14:paraId="760E0966" w14:textId="77777777" w:rsidTr="00305C55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D6D1F" w14:textId="77777777" w:rsidR="00487353" w:rsidRDefault="00F25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03267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Планета Земля. Оболочки Земли 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A61E0" w14:textId="77777777" w:rsidR="00487353" w:rsidRDefault="00F25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99AA7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Закрепление знаний о Солнечной системе. Формирование представления о Земле как планете, отличие Земли от других планет Солнечной системы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CF10" w14:textId="77777777" w:rsidR="00487353" w:rsidRDefault="00F25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планет</w:t>
            </w:r>
            <w:r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Земля и ее основные оболочки – вода, суша, воздух.</w:t>
            </w:r>
          </w:p>
          <w:p w14:paraId="198A5CDA" w14:textId="77777777" w:rsidR="00487353" w:rsidRDefault="00F25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Вставляют в текст в рабочей тетради пропущенные слова, используя слова для справок  </w:t>
            </w:r>
          </w:p>
          <w:p w14:paraId="6C18C7F9" w14:textId="77777777" w:rsidR="00487353" w:rsidRDefault="004873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C7ED1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Узнают,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чем  Земля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отличается от других планет Солнечной системы. Называют спутники Земли.  Описывают форму Земли и называют основные оболочки Земли (твердая, воздушная, водная).</w:t>
            </w:r>
          </w:p>
          <w:p w14:paraId="1359C602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Заполняют таблицу в рабочей тетради «Чем образованы оболочки Земли?»</w:t>
            </w:r>
          </w:p>
        </w:tc>
      </w:tr>
    </w:tbl>
    <w:p w14:paraId="788268E5" w14:textId="77777777" w:rsidR="00305C55" w:rsidRDefault="00305C55">
      <w:r>
        <w:br w:type="page"/>
      </w:r>
    </w:p>
    <w:tbl>
      <w:tblPr>
        <w:tblStyle w:val="aff2"/>
        <w:tblW w:w="143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12"/>
        <w:gridCol w:w="2397"/>
        <w:gridCol w:w="936"/>
        <w:gridCol w:w="3421"/>
        <w:gridCol w:w="3544"/>
        <w:gridCol w:w="3446"/>
      </w:tblGrid>
      <w:tr w:rsidR="00487353" w14:paraId="5E8E77AA" w14:textId="77777777" w:rsidTr="00305C55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B839F" w14:textId="498B1A72" w:rsidR="00487353" w:rsidRDefault="00F25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51E16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Воздух. Воздух и его охрана. Значение воздуха для жизни на Земле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01C16" w14:textId="77777777" w:rsidR="00487353" w:rsidRDefault="00F25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27FFD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представлений о воздухе. Уточнение и обобщение знаний о значении воздуха для человека, животных и растений </w:t>
            </w:r>
          </w:p>
          <w:p w14:paraId="2AD4DA76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представления о мероприятиях, проводимых с целью охраны чистоты воздуха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DBAA2" w14:textId="77777777" w:rsidR="00487353" w:rsidRDefault="00F25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о значении воздуха для растений, животных и человека, о мероприятиях, проводимых с целью охраны чистоты воздуха</w:t>
            </w:r>
          </w:p>
          <w:p w14:paraId="697DA38E" w14:textId="77777777" w:rsidR="00487353" w:rsidRDefault="004873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85C19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газы, которые входят в состав воздуха и рассказывают о его значении, о</w:t>
            </w:r>
          </w:p>
          <w:p w14:paraId="39F1F8EF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мероприятиях, проводимых с целью охраны чистоты воздуха.</w:t>
            </w:r>
          </w:p>
          <w:p w14:paraId="12E7B81A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Проводят опыты «Как почувствовать и увидеть воздух?»</w:t>
            </w:r>
          </w:p>
        </w:tc>
      </w:tr>
      <w:tr w:rsidR="00487353" w14:paraId="1F217AB3" w14:textId="77777777" w:rsidTr="00305C55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193C5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EAC54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Свойства воздуха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60275" w14:textId="77777777" w:rsidR="00487353" w:rsidRDefault="00F25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92A95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в процессе демонстрации опытов представления о свойствах воздуха (прозрачность, бесцветность, упругость, теплопроводность) и об использовании этих свойств в быту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35512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свойств воздуха совместно с учителем после демонстрации опытов.</w:t>
            </w:r>
          </w:p>
          <w:p w14:paraId="23635D32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свойств</w:t>
            </w:r>
            <w:r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воздуха в рабочую тетрадь, используя слова для справок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B0FD8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Узнают и называют свойства воздуха после демонстрации опытов; описывают опыты, демонстрирующие свойства воздуха; знают свойства воздуха и использование их в быту.</w:t>
            </w:r>
          </w:p>
          <w:p w14:paraId="7B9BB2A6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Рассматривают рисунок </w:t>
            </w:r>
            <w:r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рабочей тетради и составляют рассказ, используя опорные слова </w:t>
            </w:r>
          </w:p>
        </w:tc>
      </w:tr>
      <w:tr w:rsidR="00487353" w14:paraId="0BB397E0" w14:textId="77777777" w:rsidTr="00305C55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CEA2F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10005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Давление и движение воздуха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A655B" w14:textId="77777777" w:rsidR="00487353" w:rsidRDefault="00F25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F2DF9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представления о свойствах (упругость, сжатие) и движении воздуха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38219" w14:textId="77777777" w:rsidR="00487353" w:rsidRDefault="00F25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Составляют рассказ по картинкам об использовании свойств воздуха в быту </w:t>
            </w:r>
          </w:p>
          <w:p w14:paraId="1212CE5B" w14:textId="77777777" w:rsidR="00487353" w:rsidRDefault="00F25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(накачивание шин, матрасов, игрушек).</w:t>
            </w:r>
          </w:p>
          <w:p w14:paraId="7683214B" w14:textId="77777777" w:rsidR="00487353" w:rsidRDefault="00F25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задание в рабочей тетради: «Составить и записать предложения из перепутанных слов»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128D8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Описывают свойства воздуха (упругость, сжатие, теплый воздух поднимается, холодный опускается); </w:t>
            </w:r>
          </w:p>
          <w:p w14:paraId="04A89DD8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свойства воздуха с опорой на иллюстрации или демонстрируемый опыт; умеют использовать свойства воздуха в быту.</w:t>
            </w:r>
          </w:p>
          <w:p w14:paraId="73B89831" w14:textId="121A5036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Проводят опыт и отвечают на вопрос: как определить движение воздуха?</w:t>
            </w:r>
          </w:p>
        </w:tc>
      </w:tr>
      <w:tr w:rsidR="00487353" w14:paraId="4F824800" w14:textId="77777777" w:rsidTr="00305C55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61A76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1C92E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Температура воздуха. Термометр 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FB8E8" w14:textId="77777777" w:rsidR="00487353" w:rsidRDefault="00F25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59C42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представления о термометре и его устройстве, формирование умения измерять температуру воздуха, читать показания термометра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8731B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Узнают термометр на иллюстрациях и фотографиях, читают записанную температуру воздуха; </w:t>
            </w:r>
          </w:p>
          <w:p w14:paraId="4D64B890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понимают положительные (со знаком плюс) и отрицательные (со знаком минус) показания температуры.</w:t>
            </w:r>
          </w:p>
          <w:p w14:paraId="78EC6DD2" w14:textId="1683E596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Рассматривают рисунки в рабочей тетради, подписывают, какую температуру показывают термометры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E1B16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Узнают термометр в естественных условиях, имеют представление о назначении термометра; умеют читать показание термометра; </w:t>
            </w:r>
          </w:p>
          <w:p w14:paraId="66A1CFF7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умеют использовать показание термометра в повседневной жизни (одежда – температура воздуха). </w:t>
            </w:r>
          </w:p>
          <w:p w14:paraId="68B420AD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в тетрадь с помощью цифр и знаков показания термометра</w:t>
            </w:r>
          </w:p>
          <w:p w14:paraId="615686E7" w14:textId="77777777" w:rsidR="00487353" w:rsidRDefault="004873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7353" w14:paraId="266189B1" w14:textId="77777777" w:rsidTr="00305C55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0FA0C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5743B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Движение воздуха в природе. Ветер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8B50E" w14:textId="77777777" w:rsidR="00487353" w:rsidRDefault="00F25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6A7B7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представлений о движении воздуха – ветре, силе ветра и использовании ветра человеком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CD1DA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Узнают ветра разной силы на иллюстрациях и фотографиях; </w:t>
            </w:r>
          </w:p>
          <w:p w14:paraId="1C0B5EC8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ветра (ураган); имеют представления об использовании силы ветра человеком.</w:t>
            </w:r>
          </w:p>
          <w:p w14:paraId="5B086D0A" w14:textId="5D0B6749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рабочей тетради отвечают на вопрос: что может ветер? Вставляют недостающие слова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BF9AA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Рассказывают о движении воздуха разной силы </w:t>
            </w:r>
          </w:p>
          <w:p w14:paraId="16B5D137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(ветер, ураган, шторм), называют причины появления ветер.</w:t>
            </w:r>
          </w:p>
          <w:p w14:paraId="5827F888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Выписывают из словаря в учебнике определения слов «ветер», «ураган»</w:t>
            </w:r>
          </w:p>
          <w:p w14:paraId="1076532C" w14:textId="77777777" w:rsidR="00487353" w:rsidRDefault="004873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7353" w14:paraId="3E41B8C2" w14:textId="77777777" w:rsidTr="00305C55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C0274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6C3A1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 воздуха. Кислород, его значение и применение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BC6C4" w14:textId="77777777" w:rsidR="00487353" w:rsidRDefault="00F25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5076C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представлений о составе воздуха, о значении кислорода и его свойствах: значение кислорода, свойства кислорода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A993E" w14:textId="77777777" w:rsidR="00487353" w:rsidRDefault="00F25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Называют свойства кислорода, относят кислород к газам, входящим в состав воздуха; </w:t>
            </w:r>
          </w:p>
          <w:p w14:paraId="22C5C5A7" w14:textId="77777777" w:rsidR="00487353" w:rsidRDefault="00F25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знают значение кислорода для человека, животных и растений.</w:t>
            </w:r>
          </w:p>
          <w:p w14:paraId="5F6B95F6" w14:textId="4C6F1F75" w:rsidR="00487353" w:rsidRPr="00305C55" w:rsidRDefault="00F2528C" w:rsidP="00305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Заполняют схему «Состав воздуха», используя помощь учителя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4E3AC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газы, входящие в состав воздуха; знают свойства кислорода и наличие представлений об использовании свойств кислорода в быту, хозяйстве и промышленности.</w:t>
            </w:r>
          </w:p>
          <w:p w14:paraId="627F0723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Заполняют схему «Состав воздуха»</w:t>
            </w:r>
          </w:p>
        </w:tc>
      </w:tr>
      <w:tr w:rsidR="00487353" w14:paraId="3CFBD494" w14:textId="77777777" w:rsidTr="00305C55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9CBA8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6DC6C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 воздуха. Углекислый газ и азот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306C1" w14:textId="77777777" w:rsidR="00487353" w:rsidRDefault="00F25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70D0E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представлений о составе воздуха, о значении углекислого газа и азота и их свойствах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C9E23" w14:textId="77777777" w:rsidR="00487353" w:rsidRDefault="00F25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газы, входящие в состав воздуха (углекислый газ, азот), относят углекислый газа и азот к газам, входящим в состав воздуха.</w:t>
            </w:r>
          </w:p>
          <w:p w14:paraId="45DB8C91" w14:textId="77777777" w:rsidR="00487353" w:rsidRDefault="00F25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Рассматривают диаграмму «Состав воздуха» и подписывают названия газов, используя предложенный текст</w:t>
            </w:r>
          </w:p>
          <w:p w14:paraId="12AC673A" w14:textId="77777777" w:rsidR="00487353" w:rsidRDefault="00F25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0D9A8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газы, входящие в состав воздуха, знают свойства углекислого газа, роль углекислого газа в жизни растений и имеют представления об использовании свойств углекислого газа в быту, хозяйстве и промышленности.</w:t>
            </w:r>
          </w:p>
          <w:p w14:paraId="3F47B51C" w14:textId="5E169CF3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Заполняют таблицу в рабочей тетради «Свойства газов»</w:t>
            </w:r>
          </w:p>
        </w:tc>
      </w:tr>
      <w:tr w:rsidR="00487353" w14:paraId="24C9B2B3" w14:textId="77777777" w:rsidTr="00305C55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710B4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88230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и охрана воздуха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73924" w14:textId="77777777" w:rsidR="00487353" w:rsidRDefault="00F25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7DB6A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представлений о значении воздуха, его роли в жизни растений, животных и человека. Знакомство с мерами, принимаемыми для охраны воздуха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95A55" w14:textId="77777777" w:rsidR="00487353" w:rsidRDefault="00F25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Имеют представления о значении чистого воздуха и мерах, принимаемых для его защиты.</w:t>
            </w:r>
          </w:p>
          <w:p w14:paraId="2CBB4D24" w14:textId="77777777" w:rsidR="00487353" w:rsidRDefault="00F25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по рисункам «Как человек использует воздух»</w:t>
            </w:r>
          </w:p>
          <w:p w14:paraId="288B24E3" w14:textId="77777777" w:rsidR="00487353" w:rsidRDefault="004873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2E4E3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 о роли воздуха для жизни на Земле; устанавливают (с помощью учителя) зависимость между чистотой воздуха и жизнью растений, животных и человека; соблюдают в быту меры по охране воздуха, правила здорового образа жизни.</w:t>
            </w:r>
          </w:p>
          <w:p w14:paraId="398E57C3" w14:textId="24900121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задание в рабочей тетради: дописывают слова в прочитанном тексте «Что мы узнали о воздухе?»</w:t>
            </w:r>
          </w:p>
        </w:tc>
      </w:tr>
    </w:tbl>
    <w:p w14:paraId="7C44E30B" w14:textId="77777777" w:rsidR="00305C55" w:rsidRDefault="00305C55">
      <w:r>
        <w:br w:type="page"/>
      </w:r>
    </w:p>
    <w:tbl>
      <w:tblPr>
        <w:tblStyle w:val="aff2"/>
        <w:tblW w:w="143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12"/>
        <w:gridCol w:w="2397"/>
        <w:gridCol w:w="936"/>
        <w:gridCol w:w="3421"/>
        <w:gridCol w:w="3544"/>
        <w:gridCol w:w="3446"/>
      </w:tblGrid>
      <w:tr w:rsidR="00487353" w14:paraId="220F9CA4" w14:textId="77777777" w:rsidTr="00305C55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95537" w14:textId="3DFF0A8F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7172A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воздуха для жизни на Земле и его охрана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08D95" w14:textId="77777777" w:rsidR="00487353" w:rsidRDefault="00F25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4798C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Обобщение и систематизация понятия о воздухе, его составе, свойствах и значении для человека, растений и животных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7E9B2" w14:textId="77777777" w:rsidR="00487353" w:rsidRDefault="00F25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Имеют представления о значении чистого воздуха для жизни на Земле и мерах, принимаемых для его защиты</w:t>
            </w:r>
          </w:p>
          <w:p w14:paraId="28BD127B" w14:textId="77777777" w:rsidR="00487353" w:rsidRDefault="00487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787AB0BA" w14:textId="77777777" w:rsidR="00487353" w:rsidRDefault="004873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ACAAE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Рассказывают о составе воздуха, свойствах воздуха, роли воздуха для жизни на Земле; устанавливают </w:t>
            </w:r>
          </w:p>
          <w:p w14:paraId="059E3979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(с помощью учителя) зависимость между чистотой воздуха и жизнью растений, животных и человека; знают и соблюдают в быту меры по охране воздуха, правила здорового образа жизни </w:t>
            </w:r>
          </w:p>
        </w:tc>
      </w:tr>
      <w:tr w:rsidR="00487353" w14:paraId="17F0B127" w14:textId="77777777" w:rsidTr="00305C55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91692" w14:textId="77777777" w:rsidR="00487353" w:rsidRDefault="00F25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3B475" w14:textId="77777777" w:rsidR="00487353" w:rsidRDefault="00F2528C">
            <w:pPr>
              <w:tabs>
                <w:tab w:val="left" w:pos="432"/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Полезные ископаемые.  Виды, значение, способы добычи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EC90B" w14:textId="77777777" w:rsidR="00487353" w:rsidRDefault="00F25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36AFC" w14:textId="77777777" w:rsidR="00487353" w:rsidRDefault="00F2528C">
            <w:pPr>
              <w:tabs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представления о полезных ископаемых, их видах и значении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C2408" w14:textId="77777777" w:rsidR="00487353" w:rsidRDefault="00F25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Имеют представление о назначении полезных ископаемых.</w:t>
            </w:r>
          </w:p>
          <w:p w14:paraId="542F229E" w14:textId="77777777" w:rsidR="00487353" w:rsidRDefault="00F25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Заполняют схему «Полезные ископаемые» в рабочей тетради </w:t>
            </w:r>
          </w:p>
          <w:p w14:paraId="2F4FEDD4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8639D1B" w14:textId="77777777" w:rsidR="00487353" w:rsidRDefault="004873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EEC67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Называют полезные ископаемые; выделяют признаки полезных ископаемых; относят полезные ископаемые к разным группам (твердые, жидкие, газообразные; горючие, негорючие).</w:t>
            </w:r>
          </w:p>
          <w:p w14:paraId="6B4A2EC2" w14:textId="3DF97A37" w:rsidR="00487353" w:rsidRPr="00305C55" w:rsidRDefault="00F2528C" w:rsidP="00305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Заполняют схему «Полезные ископаемые» в рабочей тетради. Приводят примеры </w:t>
            </w:r>
          </w:p>
        </w:tc>
      </w:tr>
      <w:tr w:rsidR="00487353" w14:paraId="551364C0" w14:textId="77777777" w:rsidTr="00305C55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8F592" w14:textId="77777777" w:rsidR="00487353" w:rsidRDefault="00F25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191B2" w14:textId="77777777" w:rsidR="00487353" w:rsidRDefault="00F2528C">
            <w:pPr>
              <w:tabs>
                <w:tab w:val="left" w:pos="432"/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Гранит, известняк 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F2138" w14:textId="77777777" w:rsidR="00487353" w:rsidRDefault="00F25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A4D18" w14:textId="77777777" w:rsidR="00487353" w:rsidRDefault="00F2528C">
            <w:pPr>
              <w:tabs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представления о полезных ископаемых, используемых в строительстве – граните, известняке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C4CD7" w14:textId="77777777" w:rsidR="00487353" w:rsidRDefault="00F25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Узнают полезные ископаемые на рисунках, фотографиях, в коллекциях (мел, мрамор, гранит); называют изученные полезные ископаемые; относят полезные ископаемые к группе, используемых в строительстве; имеют представление о назначении данной группы полезных ископаемы.</w:t>
            </w:r>
          </w:p>
          <w:p w14:paraId="3D78FBFB" w14:textId="26D261F4" w:rsidR="00487353" w:rsidRPr="00305C55" w:rsidRDefault="00F2528C" w:rsidP="00305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задание </w:t>
            </w:r>
            <w:r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рабочей тетради: соединяют стрелкой название полезного ископаемого с его характеристикой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79A42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Узнают и называют представителей полезных ископаемых, используемых в строительстве; выделяют признаки полезных ископаемых, используемых в строительстве; называют полезные ископаемые, известные из других источников, объясняют свое решение.</w:t>
            </w:r>
          </w:p>
          <w:p w14:paraId="5295BA28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Показывают в коллекции полезные ископаемые: гранит, известняк; зачитывают их описание на карточках</w:t>
            </w:r>
          </w:p>
        </w:tc>
      </w:tr>
      <w:tr w:rsidR="00487353" w14:paraId="20ACBD4A" w14:textId="77777777" w:rsidTr="00305C55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CF9E2" w14:textId="77777777" w:rsidR="00487353" w:rsidRDefault="00F25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B2EAA" w14:textId="77777777" w:rsidR="00487353" w:rsidRDefault="00F2528C">
            <w:pPr>
              <w:tabs>
                <w:tab w:val="left" w:pos="432"/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Песок, глина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A083F" w14:textId="77777777" w:rsidR="00487353" w:rsidRDefault="00F25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B4695" w14:textId="77777777" w:rsidR="00487353" w:rsidRDefault="00F2528C">
            <w:pPr>
              <w:tabs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представления о полезных ископаемых, используемых в строительстве – песке, глине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F98F9" w14:textId="77777777" w:rsidR="00487353" w:rsidRDefault="00F25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Узнают полезные ископаемые на рисунках, фотографиях, в коллекциях (песок, глина); </w:t>
            </w:r>
          </w:p>
          <w:p w14:paraId="296C4FF1" w14:textId="77777777" w:rsidR="00487353" w:rsidRDefault="00F25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изученные полезные ископаемые; относя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полезные ископаемых к группе, используемых в строительстве; имеют представление о назначении данной группы полезных ископаемых.</w:t>
            </w:r>
          </w:p>
          <w:p w14:paraId="3B438EF7" w14:textId="77777777" w:rsidR="00487353" w:rsidRDefault="00F25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Рассматривают рисунки и рассказывают, что производят из песка и глины; дописывают предложения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07F56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Узнают и называют представителей полезных ископаемых, используемых в строительстве; выделяют признаки полезных ископаемых, используемых в строительстве; называют полезные ископаемые, известные из других источников; </w:t>
            </w:r>
          </w:p>
          <w:p w14:paraId="3EB1C568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объясняют свое решение.</w:t>
            </w:r>
          </w:p>
          <w:p w14:paraId="44EF0557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Заполняют таблицу. Сравнивают между собой песок и глину</w:t>
            </w:r>
          </w:p>
        </w:tc>
      </w:tr>
      <w:tr w:rsidR="00487353" w14:paraId="2978F5DB" w14:textId="77777777" w:rsidTr="00305C55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67BD4" w14:textId="77777777" w:rsidR="00487353" w:rsidRDefault="00F25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9337B" w14:textId="77777777" w:rsidR="00487353" w:rsidRDefault="00F2528C">
            <w:pPr>
              <w:tabs>
                <w:tab w:val="left" w:pos="432"/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Горючие полезные ископаемые. Торф 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8C9C0" w14:textId="77777777" w:rsidR="00487353" w:rsidRDefault="00F25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0C34F" w14:textId="77777777" w:rsidR="00487353" w:rsidRDefault="00F2528C">
            <w:pPr>
              <w:tabs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представления о горючих полезных ископаемых. Формирование представления о торфе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19194" w14:textId="77777777" w:rsidR="00487353" w:rsidRDefault="00F25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Узнают полезные ископаемые на рисунках, фотографиях, в коллекциях (торф); называют изученные полезные ископаемые, относят торф к группе полезных ископаемых; имеют представление о назначении торфа.</w:t>
            </w:r>
          </w:p>
          <w:p w14:paraId="021AB97B" w14:textId="77777777" w:rsidR="00487353" w:rsidRDefault="00F25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по плакату «Что получают из торфа»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A4793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Узнают и называют представителей горючих полезных ископаемых; выделяют признаки горючих полезных ископаемых и торфа, относят торф к различным группам с учетом разных классификаций </w:t>
            </w:r>
          </w:p>
          <w:p w14:paraId="7AA8AC77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(полезные ископаемые, горючие полезные ископаемые, полезные ископаемые, используемые в качестве удобрений).</w:t>
            </w:r>
          </w:p>
          <w:p w14:paraId="31F54586" w14:textId="79C707B1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рабочей тетради заполняют схему «Горючие полезные ископаемые» </w:t>
            </w:r>
          </w:p>
        </w:tc>
      </w:tr>
      <w:tr w:rsidR="00487353" w14:paraId="0E3059A1" w14:textId="77777777" w:rsidTr="00305C55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C93AC" w14:textId="77777777" w:rsidR="00487353" w:rsidRDefault="00F25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A0167" w14:textId="77777777" w:rsidR="00487353" w:rsidRDefault="00F2528C">
            <w:pPr>
              <w:tabs>
                <w:tab w:val="left" w:pos="432"/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Каменный уголь.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4B70A" w14:textId="77777777" w:rsidR="00487353" w:rsidRDefault="00F25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EE6AD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представления о горючих полезных ископаемых. Формирование представления о каменном угле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47835" w14:textId="77777777" w:rsidR="00487353" w:rsidRDefault="00F25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Узнают полезные ископаемые на рисунках, фотографиях, в коллекциях (каменный уголь); называют изученные полезные ископаемые; относят каменный угль к группе полезных ископаемых. Узнают и называют горючие полезные ископаемые – каменный угль; </w:t>
            </w:r>
          </w:p>
          <w:p w14:paraId="3EE43862" w14:textId="77777777" w:rsidR="00487353" w:rsidRDefault="00F2528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выделяют признаки каменного угля; относят каменный угль к группе полезных ископаемых и горючих полезных ископаемых.</w:t>
            </w:r>
          </w:p>
          <w:p w14:paraId="326F4D0A" w14:textId="1AD56A60" w:rsidR="00487353" w:rsidRDefault="00F2528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Используя текст учебника, записывают свойства каменного угля в рабочую тетрадь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B577D" w14:textId="77777777" w:rsidR="00487353" w:rsidRDefault="00F2528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Узнают и называют горючие полезные ископаемые – каменный уг</w:t>
            </w:r>
            <w:r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ль; выделяют признаки каменного угля; относят каменный угль к группе полезных ископаемых и горючих полезных ископаемых.</w:t>
            </w:r>
          </w:p>
          <w:p w14:paraId="498854F7" w14:textId="77777777" w:rsidR="00487353" w:rsidRDefault="00F2528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Рассматривают образец каменного угля. Записывают в рабочую тетрадь свойства каменного угля. Заполняют таблицу «Свойства каменного угля»</w:t>
            </w:r>
          </w:p>
        </w:tc>
      </w:tr>
      <w:tr w:rsidR="00487353" w14:paraId="65DC2208" w14:textId="77777777" w:rsidTr="00305C55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B3D6B" w14:textId="77777777" w:rsidR="00487353" w:rsidRDefault="00F25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01A19" w14:textId="77777777" w:rsidR="00487353" w:rsidRDefault="00F2528C">
            <w:pPr>
              <w:tabs>
                <w:tab w:val="left" w:pos="432"/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Добыча и использование каменного угля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5FE08" w14:textId="77777777" w:rsidR="00487353" w:rsidRDefault="00F25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F67A7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представление о каменном угле, способах добычи и значении каменного угля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836FA" w14:textId="77777777" w:rsidR="00487353" w:rsidRDefault="00F25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Относят каменный уголь к группе полезных ископаемых; имеют представление о значении каменного угля.</w:t>
            </w:r>
          </w:p>
          <w:p w14:paraId="7361EF55" w14:textId="77777777" w:rsidR="00487353" w:rsidRDefault="00F25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Подписывают на рисунках способы добычи каменного угля</w:t>
            </w:r>
          </w:p>
          <w:p w14:paraId="0F2779E8" w14:textId="77777777" w:rsidR="00487353" w:rsidRDefault="00487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C6DA7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Относят каменный уголь к различным группам; с учетом разных классификаций (полезные ископаемые, горючие полезные ископаемые), знают способы добычи каменного угля.</w:t>
            </w:r>
          </w:p>
          <w:p w14:paraId="58879E98" w14:textId="77777777" w:rsidR="00487353" w:rsidRDefault="00F25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Вставляют в текст пропущенные слова «Добыча каменного угля» </w:t>
            </w:r>
          </w:p>
        </w:tc>
      </w:tr>
    </w:tbl>
    <w:p w14:paraId="49126D90" w14:textId="77777777" w:rsidR="00487353" w:rsidRDefault="00F2528C">
      <w:r>
        <w:br w:type="page"/>
      </w:r>
    </w:p>
    <w:tbl>
      <w:tblPr>
        <w:tblStyle w:val="aff3"/>
        <w:tblW w:w="143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12"/>
        <w:gridCol w:w="2397"/>
        <w:gridCol w:w="936"/>
        <w:gridCol w:w="3804"/>
        <w:gridCol w:w="3302"/>
        <w:gridCol w:w="3305"/>
      </w:tblGrid>
      <w:tr w:rsidR="00487353" w14:paraId="15F445F1" w14:textId="77777777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2134A" w14:textId="77777777" w:rsidR="00487353" w:rsidRDefault="00F25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ADFE3" w14:textId="77777777" w:rsidR="00487353" w:rsidRDefault="00F2528C">
            <w:pPr>
              <w:tabs>
                <w:tab w:val="left" w:pos="432"/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Нефть: внешний вид и свойства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BF7C8" w14:textId="77777777" w:rsidR="00487353" w:rsidRDefault="00F25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D9836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представления о горючих полезных ископаемых. Формирование представления о нефти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52078" w14:textId="77777777" w:rsidR="00487353" w:rsidRDefault="00F25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изученные полезные ископаемые (нефть); относят нефть к группе полезных ископаемых.</w:t>
            </w:r>
          </w:p>
          <w:p w14:paraId="17BB4EB3" w14:textId="77777777" w:rsidR="00487353" w:rsidRDefault="00F25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Описывают свойства нефти: заполняют пропуски в тексте, используя слова для справок 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6D7DC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Узнают и называют горючие полезные ископаемые; выделяют признаки нефти; относят нефть к группе полезных ископаемых и горючих полезных ископаемых.</w:t>
            </w:r>
          </w:p>
          <w:p w14:paraId="7253DA8D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Рассматривают пробирку с нефтью и описывают ее свойства, используя слова для справок. Сравнивают каменный уголь и нефть, называют черты различия и сходства  </w:t>
            </w:r>
          </w:p>
        </w:tc>
      </w:tr>
      <w:tr w:rsidR="00487353" w14:paraId="508330EA" w14:textId="77777777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BE59F" w14:textId="77777777" w:rsidR="00487353" w:rsidRDefault="00F25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4F202" w14:textId="77777777" w:rsidR="00487353" w:rsidRDefault="00F2528C">
            <w:pPr>
              <w:tabs>
                <w:tab w:val="left" w:pos="432"/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Добыча и использование нефти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50A20" w14:textId="77777777" w:rsidR="00487353" w:rsidRDefault="00F25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22779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представления о нефти, способах добычи и значении нефти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10920" w14:textId="77777777" w:rsidR="00487353" w:rsidRDefault="00F25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Относят нефть к группе полезных ископаемых; имеют представление о значении нефти.</w:t>
            </w:r>
          </w:p>
          <w:p w14:paraId="45E7E4FF" w14:textId="77777777" w:rsidR="00487353" w:rsidRDefault="00F25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Подчеркивают правильный ответ: в каком состоянии находится нефть</w:t>
            </w:r>
          </w:p>
          <w:p w14:paraId="6C48D257" w14:textId="77777777" w:rsidR="00487353" w:rsidRDefault="00487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A4D4A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Относят нефть к различным группам с учетом разных классификаций (полезные ископаемые, горючие полезные ископаемые); рассказывают о способах добычи нефти. </w:t>
            </w:r>
          </w:p>
          <w:p w14:paraId="4633E91F" w14:textId="77777777" w:rsidR="00487353" w:rsidRDefault="00F25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Выписывают из словаря в учебнике определения новых слов</w:t>
            </w:r>
          </w:p>
        </w:tc>
      </w:tr>
      <w:tr w:rsidR="00487353" w14:paraId="56748FEC" w14:textId="77777777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85500" w14:textId="77777777" w:rsidR="00487353" w:rsidRDefault="00F25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1D297" w14:textId="77777777" w:rsidR="00487353" w:rsidRDefault="00F2528C">
            <w:pPr>
              <w:tabs>
                <w:tab w:val="left" w:pos="432"/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Природный газ. Свойства, добыча, использование. Правила обращения с газом в быту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8D2C9" w14:textId="77777777" w:rsidR="00487353" w:rsidRDefault="00F25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B1A1A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представления о горючих полезных ископаемых. Формирование представление о природном газе, способах добычи и значении природного газа. Формирование умения соблюдать правила безопасного пользование газом в быту</w:t>
            </w:r>
          </w:p>
          <w:p w14:paraId="354509F3" w14:textId="77777777" w:rsidR="00487353" w:rsidRDefault="004873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9B7317" w14:textId="77777777" w:rsidR="00487353" w:rsidRDefault="004873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AFB97" w14:textId="77777777" w:rsidR="00487353" w:rsidRDefault="00F25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изученные полезные ископаемые (природный газ; относят газ к группе полезных ископаемых; имеют представление о значении природного газа; называют (с помощью учителя) правила пользования газом в быту.</w:t>
            </w:r>
          </w:p>
          <w:p w14:paraId="36B2BF93" w14:textId="77777777" w:rsidR="00487353" w:rsidRDefault="00F25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Подчеркивают на карточке названия горючих полезных ископаемых</w:t>
            </w:r>
          </w:p>
          <w:p w14:paraId="026C3D94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2FBB5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Узнают и называют горючее полезное ископаемое – природный газ; выделяют признаки природного газа; </w:t>
            </w:r>
          </w:p>
          <w:p w14:paraId="74FF1749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относят природный газ к различным группам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учетом разных классификаций (полезные ископаемые, горючие полезные ископаемые); знают способы добычи газа.</w:t>
            </w:r>
          </w:p>
          <w:p w14:paraId="792D35C4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Вставляют пропущенные слова «Запомни правила обращения с газом»</w:t>
            </w:r>
          </w:p>
        </w:tc>
      </w:tr>
      <w:tr w:rsidR="00487353" w14:paraId="2D2B7FD5" w14:textId="77777777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223FB" w14:textId="77777777" w:rsidR="00487353" w:rsidRDefault="00F25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B2674" w14:textId="77777777" w:rsidR="00487353" w:rsidRDefault="00F2528C">
            <w:pPr>
              <w:tabs>
                <w:tab w:val="left" w:pos="432"/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Черные металлы. Сталь. Чугун 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F1AEA" w14:textId="77777777" w:rsidR="00487353" w:rsidRDefault="00F25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856A0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черными металлами. </w:t>
            </w:r>
          </w:p>
          <w:p w14:paraId="4A902D3D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представления о стали, чугуне, способах получения и использовании в промышленности и в быту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45368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черные металлы (сталь, чугун), имеют представление об использовании черных металлов.</w:t>
            </w:r>
          </w:p>
          <w:p w14:paraId="5A64011F" w14:textId="085E9B4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Рассматривают рисунки, подчеркивают названия предметов, изготовленных из металлов, используя помощь учителя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BE4DE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Узнают и называют черные металлы – чугун и сталь; </w:t>
            </w:r>
          </w:p>
          <w:p w14:paraId="16D7F3FD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знают способы получения черных металлов; выделяют признаки черных металлов, свойства стали и чугуна.</w:t>
            </w:r>
          </w:p>
          <w:p w14:paraId="75B7F47E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Используя рисунки, записывают в рабочую тетрадь названия предметов, сделанных из металлов </w:t>
            </w:r>
          </w:p>
        </w:tc>
      </w:tr>
      <w:tr w:rsidR="00487353" w14:paraId="3E69197B" w14:textId="77777777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3E42B" w14:textId="77777777" w:rsidR="00487353" w:rsidRDefault="00F25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544FF" w14:textId="77777777" w:rsidR="00487353" w:rsidRDefault="00F2528C">
            <w:pPr>
              <w:tabs>
                <w:tab w:val="left" w:pos="432"/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Цветные металлы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4E2BF" w14:textId="77777777" w:rsidR="00487353" w:rsidRDefault="00F25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B99D3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цветными металлами. Формирование представления об алюминии и меди, способах получения и использовании в промышленности и в быту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8DE5E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Называют цветные металлы; </w:t>
            </w:r>
          </w:p>
          <w:p w14:paraId="0ED75DCB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имеют представление об использовании цветных металлов.</w:t>
            </w:r>
          </w:p>
          <w:p w14:paraId="7735FD93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Заполняют таблицу в рабочей тетради, используя слова для справок: приводят примеры цветных металлов, разделив их на группы</w:t>
            </w:r>
          </w:p>
          <w:p w14:paraId="6D4DDF85" w14:textId="77777777" w:rsidR="00487353" w:rsidRDefault="004873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84D98A" w14:textId="77777777" w:rsidR="00487353" w:rsidRDefault="004873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A7674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Узнают и называют цветные металлы – алюминий, медь; </w:t>
            </w:r>
          </w:p>
          <w:p w14:paraId="6EBEE228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знают способы получения цветных металлов; выделяют признаки цветных металлов; производят классификацию цветных металлов (относят алюминий, медь к металлам и цветным металлам).</w:t>
            </w:r>
          </w:p>
          <w:p w14:paraId="2BF70434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Заполняют таблицу в рабочей тетради: приводят примеры цветных металлов, разделив их на группы</w:t>
            </w:r>
          </w:p>
        </w:tc>
      </w:tr>
    </w:tbl>
    <w:p w14:paraId="7874BF45" w14:textId="77777777" w:rsidR="00305C55" w:rsidRDefault="00305C55">
      <w:r>
        <w:br w:type="page"/>
      </w:r>
    </w:p>
    <w:tbl>
      <w:tblPr>
        <w:tblStyle w:val="aff3"/>
        <w:tblW w:w="143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12"/>
        <w:gridCol w:w="2397"/>
        <w:gridCol w:w="936"/>
        <w:gridCol w:w="3804"/>
        <w:gridCol w:w="3302"/>
        <w:gridCol w:w="3305"/>
      </w:tblGrid>
      <w:tr w:rsidR="00487353" w14:paraId="64A7AD80" w14:textId="77777777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34E4F" w14:textId="3077A153" w:rsidR="00487353" w:rsidRDefault="00F25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0299B" w14:textId="77777777" w:rsidR="00487353" w:rsidRDefault="00F2528C">
            <w:pPr>
              <w:tabs>
                <w:tab w:val="left" w:pos="432"/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Благородные (драгоценные) металлы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8F147" w14:textId="77777777" w:rsidR="00487353" w:rsidRDefault="00F25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D260F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представления о благородных (драгоценных) металлах. Формирование представления о золоте, серебре, платине, использовании в промышленности и в быту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9CB43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благородные (драгоценные) металлы; имеют представление об использовании благородных (драгоценных) металлов.</w:t>
            </w:r>
          </w:p>
          <w:p w14:paraId="5427C3EC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Вставляют пропущенные буквы в слова с названиями благородных металлов, составляют предложения с этими словами </w:t>
            </w:r>
          </w:p>
          <w:p w14:paraId="149414DF" w14:textId="77777777" w:rsidR="00487353" w:rsidRDefault="004873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16437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Узнают и называют благородные (драгоценные) металлы – золото, серебро, платину; выделяют признаки цветных металлов; производят классификацию драгоценных металлов (относят золото, серебро, платину к металлам и драгоценным металлам).</w:t>
            </w:r>
          </w:p>
          <w:p w14:paraId="3A9E441C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задание в рабочей тетради: соединяют стрелками правильные ответы, где применяют драгоценные металлы</w:t>
            </w:r>
          </w:p>
        </w:tc>
      </w:tr>
      <w:tr w:rsidR="00487353" w14:paraId="1D48676C" w14:textId="77777777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804B5" w14:textId="77777777" w:rsidR="00487353" w:rsidRDefault="00F25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95B3D" w14:textId="77777777" w:rsidR="00487353" w:rsidRDefault="00F2528C">
            <w:pPr>
              <w:tabs>
                <w:tab w:val="left" w:pos="432"/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полезных ископаемых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DF194" w14:textId="77777777" w:rsidR="00487353" w:rsidRDefault="00F25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97A02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представления о значении полезных ископаемых, знакомство с мерами, принимаемыми для охраны полезных ископаемых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A5DE5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полезные ископаемые; знают о необходимости охраны полезных ископаемых.</w:t>
            </w:r>
          </w:p>
          <w:p w14:paraId="705402A5" w14:textId="31DABD44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Составляют рассказ по плану и с опорой на предложения, предложенные учителем об охране полезных ископаемых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6563F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Узнают и называют полезные ископаемые; знают способы охраны полезных ископаемых.</w:t>
            </w:r>
          </w:p>
          <w:p w14:paraId="425794B7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Вставляют в текст карточки пропущенные слова, используя слова для справок</w:t>
            </w:r>
          </w:p>
          <w:p w14:paraId="34F1048D" w14:textId="77777777" w:rsidR="00487353" w:rsidRDefault="004873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7353" w14:paraId="4B32EE6E" w14:textId="77777777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457AC" w14:textId="77777777" w:rsidR="00487353" w:rsidRDefault="00F25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45F98" w14:textId="77777777" w:rsidR="00487353" w:rsidRDefault="00F2528C">
            <w:pPr>
              <w:tabs>
                <w:tab w:val="left" w:pos="432"/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Полезные ископаемые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3F24D" w14:textId="77777777" w:rsidR="00487353" w:rsidRDefault="00F25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37AFE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и систематизация знаний обучающихся о свойствах полезных ископаемых.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24866" w14:textId="77777777" w:rsidR="00487353" w:rsidRDefault="00F25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Имеют представления о полезных ископаемых, их значении для людей.</w:t>
            </w:r>
          </w:p>
          <w:p w14:paraId="4E806112" w14:textId="77777777" w:rsidR="00487353" w:rsidRDefault="00F25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устный рассказ ободном из полезных ископаемых по плану и опорным предложениям</w:t>
            </w:r>
          </w:p>
          <w:p w14:paraId="2E18DE96" w14:textId="77777777" w:rsidR="00487353" w:rsidRDefault="004873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FDB51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Узнают и называют полезные ископаемые.  Проводят классификацию полезных ископаемых.</w:t>
            </w:r>
          </w:p>
          <w:p w14:paraId="602D5617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Относят полезные ископаемые к различным группам, объясняют свой выбор; </w:t>
            </w:r>
          </w:p>
          <w:p w14:paraId="464C9BE1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знают свойства полезных ископаемых, знают меры по их охране.</w:t>
            </w:r>
          </w:p>
          <w:p w14:paraId="482B9654" w14:textId="0394298D" w:rsidR="00487353" w:rsidRPr="00305C55" w:rsidRDefault="00F2528C" w:rsidP="00305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Составляют устный рассказ об одном из полезных ископаемых по плану, используя статью учебника </w:t>
            </w:r>
          </w:p>
        </w:tc>
      </w:tr>
      <w:tr w:rsidR="00487353" w14:paraId="5D222203" w14:textId="77777777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1CA99" w14:textId="77777777" w:rsidR="00487353" w:rsidRDefault="00F25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64B38" w14:textId="77777777" w:rsidR="00487353" w:rsidRDefault="00F2528C">
            <w:pPr>
              <w:tabs>
                <w:tab w:val="left" w:pos="432"/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Вода в природе. Роль воды в питании живых организмов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04BBB" w14:textId="77777777" w:rsidR="00487353" w:rsidRDefault="00F25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61B1B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представлений о воде в природе и о значении воды для растений и животных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A89F1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 о воде в природе; о значении воды для растений, животных, человека.</w:t>
            </w:r>
          </w:p>
          <w:p w14:paraId="406A9FB1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задание: рассматривают рисунки и подписывают, кому для жизни нужна вода </w:t>
            </w:r>
          </w:p>
          <w:p w14:paraId="557D2B88" w14:textId="77777777" w:rsidR="00487353" w:rsidRDefault="004873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BDF44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Узнают на рисунках и фотографиях и называют воду в разных формах существования в природе.</w:t>
            </w:r>
          </w:p>
          <w:p w14:paraId="02B10BE6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Подписывают рисунки, используя слова для справок: где встречается вода в природе; вставляют пропущенные слова в текст карточки</w:t>
            </w:r>
          </w:p>
        </w:tc>
      </w:tr>
      <w:tr w:rsidR="00487353" w14:paraId="3F60BCDE" w14:textId="77777777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FB46C" w14:textId="77777777" w:rsidR="00487353" w:rsidRDefault="00F25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949DC" w14:textId="77777777" w:rsidR="00487353" w:rsidRDefault="00F2528C">
            <w:pPr>
              <w:tabs>
                <w:tab w:val="left" w:pos="432"/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Свойства воды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3405B" w14:textId="77777777" w:rsidR="00487353" w:rsidRDefault="00F25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8DAAE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представлений о свойствах воды.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A31EE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свойства воды (совместно с учителем) после демонстрации опытов.</w:t>
            </w:r>
          </w:p>
          <w:p w14:paraId="5CEA66CE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Заполняют схему «Основные свойства воды», используя слова для справок; подписывают рисунки, записывают выводы в тетрадь по проведенным опытам</w:t>
            </w:r>
          </w:p>
          <w:p w14:paraId="2776C3AE" w14:textId="77777777" w:rsidR="00487353" w:rsidRDefault="004873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DB1B2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Узнают и называют свойства воды после демонстрации опытов; описывают опыты, демонстрирующие свойства воды; записывают выводы по проведенным опытам. знают свойства воды и использование этих свойств в быту.</w:t>
            </w:r>
          </w:p>
          <w:p w14:paraId="63D6B814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Заполняют схему «Основные свойства воды» </w:t>
            </w:r>
          </w:p>
        </w:tc>
      </w:tr>
      <w:tr w:rsidR="00487353" w14:paraId="5935F7F0" w14:textId="77777777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A762C" w14:textId="77777777" w:rsidR="00487353" w:rsidRDefault="00F25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47AE8" w14:textId="77777777" w:rsidR="00487353" w:rsidRDefault="00F2528C">
            <w:pPr>
              <w:tabs>
                <w:tab w:val="left" w:pos="432"/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Растворимые и нерастворимые вещества. Питьевая вода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BF91C" w14:textId="77777777" w:rsidR="00487353" w:rsidRDefault="00F25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0976B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представлений о свойствах воды, растворимых и нерастворимых веществах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D9B19" w14:textId="77777777" w:rsidR="00487353" w:rsidRDefault="00F25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  о   свойствах питьевой воды и растворах, называют растворы.</w:t>
            </w:r>
          </w:p>
          <w:p w14:paraId="7583BC89" w14:textId="77777777" w:rsidR="00487353" w:rsidRDefault="00F25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Описывают опыты,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подписывают  рисунки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растворимыми и нерастворимыми в воде веществами</w:t>
            </w:r>
          </w:p>
          <w:p w14:paraId="59E4C549" w14:textId="77777777" w:rsidR="00487353" w:rsidRDefault="004873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1628D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Называют растворимые и нерастворимые вещества; узнают растворы в естественных условиях и на иллюстрациях и называют их; </w:t>
            </w:r>
          </w:p>
          <w:p w14:paraId="70DE9DAD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имеют представления о назначении растворов; выделяют существенные признаки питьевой воды, используют полученные знания при выполнении практических работ (создание растворов – сладкий водный раствор, соленый водный раствор).</w:t>
            </w:r>
          </w:p>
          <w:p w14:paraId="2753E99D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Заполняют таблицу в рабочей тетра</w:t>
            </w:r>
            <w:r w:rsidRPr="00305C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«Растворимые и нерастворимые в воде вещества»</w:t>
            </w:r>
          </w:p>
        </w:tc>
      </w:tr>
      <w:tr w:rsidR="00487353" w14:paraId="5D10A891" w14:textId="77777777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58C1B" w14:textId="77777777" w:rsidR="00487353" w:rsidRDefault="00F25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C9A15" w14:textId="77777777" w:rsidR="00487353" w:rsidRDefault="00F2528C">
            <w:pPr>
              <w:tabs>
                <w:tab w:val="left" w:pos="432"/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Прозрачная и мутная вода. Очистка мутной воды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01343" w14:textId="77777777" w:rsidR="00487353" w:rsidRDefault="00F25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FBFF1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представлений о свойствах воды, чистой воде и очистке воды 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348C8" w14:textId="77777777" w:rsidR="00487353" w:rsidRDefault="00F25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Узнают чистую и мутную воду в натуральном виде и на рисунках. Называют признаки мутной и чистой воды.</w:t>
            </w:r>
          </w:p>
          <w:p w14:paraId="672BFE64" w14:textId="77777777" w:rsidR="00487353" w:rsidRDefault="00F25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задание: выбирают правильный ответ на вопрос и подчеркивают его </w:t>
            </w:r>
          </w:p>
          <w:p w14:paraId="1DCB2516" w14:textId="77777777" w:rsidR="00487353" w:rsidRDefault="00487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A7FE8" w14:textId="77777777" w:rsidR="00487353" w:rsidRDefault="00F25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признаки чистой и мутной воды; относят воду к разным группам; используют полученные знания при выполнении практических работ (очистка воды отстаиванием, фильтрованием).</w:t>
            </w:r>
          </w:p>
          <w:p w14:paraId="4BE9A2A0" w14:textId="77777777" w:rsidR="00487353" w:rsidRDefault="00F25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предложения в правильном порядке по проведению опыта по очистке мутной воды</w:t>
            </w:r>
          </w:p>
        </w:tc>
      </w:tr>
    </w:tbl>
    <w:p w14:paraId="44661AFE" w14:textId="77777777" w:rsidR="00305C55" w:rsidRDefault="00305C55">
      <w:r>
        <w:br w:type="page"/>
      </w:r>
    </w:p>
    <w:tbl>
      <w:tblPr>
        <w:tblStyle w:val="aff3"/>
        <w:tblW w:w="143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12"/>
        <w:gridCol w:w="2397"/>
        <w:gridCol w:w="936"/>
        <w:gridCol w:w="3804"/>
        <w:gridCol w:w="3302"/>
        <w:gridCol w:w="3305"/>
      </w:tblGrid>
      <w:tr w:rsidR="00487353" w14:paraId="4BD70C99" w14:textId="77777777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FB7B6" w14:textId="660AB8F2" w:rsidR="00487353" w:rsidRDefault="00F25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7B6AE" w14:textId="77777777" w:rsidR="00487353" w:rsidRDefault="00F2528C">
            <w:pPr>
              <w:tabs>
                <w:tab w:val="left" w:pos="432"/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Три состояния воды. Температура и ее измерение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80AD3" w14:textId="77777777" w:rsidR="00487353" w:rsidRDefault="00F25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423C8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представлений о различных агрегатных состояниях воды: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твердое, газообразное, жидкое.  Переход воды  из одного состояния в другое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D9568" w14:textId="77777777" w:rsidR="00487353" w:rsidRDefault="00F25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Узнают воду в твердом, жидком и газообразном состоянии в натуральном виде и на рисунках.</w:t>
            </w:r>
          </w:p>
          <w:p w14:paraId="6749AA3E" w14:textId="77777777" w:rsidR="00487353" w:rsidRDefault="00F25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Заполняют схему, используя текст учебника «Состояние воды в природе».</w:t>
            </w:r>
          </w:p>
          <w:p w14:paraId="10150935" w14:textId="77777777" w:rsidR="00487353" w:rsidRDefault="00F25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Проводят опыты под руководством учителя по изучению свойств трех состояний воды, измеряют ее температуру с помощью термометра</w:t>
            </w:r>
          </w:p>
          <w:p w14:paraId="120EF353" w14:textId="77777777" w:rsidR="00487353" w:rsidRDefault="00487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96C0D" w14:textId="77777777" w:rsidR="00487353" w:rsidRDefault="00F25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Выделяют признаки воды в разных агрегатных состояниях; устанавливают зависимости между температурой и состоянием воды; </w:t>
            </w:r>
          </w:p>
          <w:p w14:paraId="32D311B4" w14:textId="77777777" w:rsidR="00487353" w:rsidRDefault="00F25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умеют использовать полученные знания при выполнении практических работ совместно с учителем (измерение температуры воды).</w:t>
            </w:r>
          </w:p>
          <w:p w14:paraId="665AFE34" w14:textId="77777777" w:rsidR="00487353" w:rsidRDefault="00F25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Проводят опыты по изучению свойств твердой, жидкой и газообразной воды; измеряют температуру воды термометром; записывают выводы в рабочую тетрадь</w:t>
            </w:r>
          </w:p>
        </w:tc>
      </w:tr>
      <w:tr w:rsidR="00487353" w14:paraId="2518BBD5" w14:textId="77777777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B1F27" w14:textId="77777777" w:rsidR="00487353" w:rsidRDefault="00F25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6DF48" w14:textId="77777777" w:rsidR="00487353" w:rsidRDefault="00F2528C">
            <w:pPr>
              <w:tabs>
                <w:tab w:val="left" w:pos="432"/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Расширение при нагревании и сжатие при охлаждении, расширение при замерзании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084E7" w14:textId="77777777" w:rsidR="00487353" w:rsidRDefault="00F25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77126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представлений об изменении состояния воды под воздействием температуры 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CB9D6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Узнают и называют состояния воды при нагревании и охлаждении.</w:t>
            </w:r>
          </w:p>
          <w:p w14:paraId="7A522A78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Подписывают рисунки, подчеркивают правильный ответ на вопрос: что происходит с водой при нагревании, охлаждении, замерзании</w:t>
            </w:r>
          </w:p>
          <w:p w14:paraId="3D3434BB" w14:textId="77777777" w:rsidR="00487353" w:rsidRDefault="004873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7BC95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Узнают и называют состояния воды в естественных условиях и на картинах; выделяют существенные признаки воды при замерзании и нагревании; умеют использовать полученные знания в быту.</w:t>
            </w:r>
          </w:p>
          <w:p w14:paraId="6D6A6104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выводы в рамку в рабочую тетрадь: что происходит с водой при нагревании, охлаждении и замерзании</w:t>
            </w:r>
          </w:p>
        </w:tc>
      </w:tr>
      <w:tr w:rsidR="00487353" w14:paraId="05622206" w14:textId="77777777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AAB14" w14:textId="77777777" w:rsidR="00487353" w:rsidRDefault="00F25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1E9CC" w14:textId="77777777" w:rsidR="00487353" w:rsidRDefault="00F2528C">
            <w:pPr>
              <w:tabs>
                <w:tab w:val="left" w:pos="432"/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Свойства воды. Лабораторная работа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2EE2F" w14:textId="77777777" w:rsidR="00487353" w:rsidRDefault="00F25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847F6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умения применять знания о свойствах воды на практике, выполнять практические действия под контролем учителя 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D5566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лабораторные работы совместно с учителем; </w:t>
            </w:r>
          </w:p>
          <w:p w14:paraId="08520A44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называют свойства воды после проведения опыта </w:t>
            </w:r>
          </w:p>
          <w:p w14:paraId="4E608EDF" w14:textId="77777777" w:rsidR="00487353" w:rsidRDefault="004873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5D561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лабораторные работы под контролем учителя; </w:t>
            </w:r>
          </w:p>
          <w:p w14:paraId="1CE7D84F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прогнозируют результаты опытов, описывают результаты опытов; делают выводы о свойствах воды</w:t>
            </w:r>
          </w:p>
        </w:tc>
      </w:tr>
      <w:tr w:rsidR="00487353" w14:paraId="7D863FA4" w14:textId="77777777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FF30F" w14:textId="77777777" w:rsidR="00487353" w:rsidRDefault="00F25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C46BC" w14:textId="77777777" w:rsidR="00487353" w:rsidRDefault="00F2528C">
            <w:pPr>
              <w:tabs>
                <w:tab w:val="left" w:pos="432"/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воды в природе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294A7" w14:textId="77777777" w:rsidR="00487353" w:rsidRDefault="00F25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DBC56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представлений о работе воды в природе и изменениях, которые происходят под влиянием воды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EF7C5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Узнают и называют последствия работы воды – оврагов, пещер, наводнений;</w:t>
            </w:r>
          </w:p>
          <w:p w14:paraId="15443A2E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подписывают слова на рисунках</w:t>
            </w:r>
          </w:p>
          <w:p w14:paraId="7578A2B1" w14:textId="77777777" w:rsidR="00487353" w:rsidRDefault="004873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6520B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Устанавливают взаимозависимости между явлениями природы (работа воды и форма поверхности); называют по рисункам и подписывают овраги, пещеры, ущелья  </w:t>
            </w:r>
          </w:p>
        </w:tc>
      </w:tr>
      <w:tr w:rsidR="00487353" w14:paraId="7F53183D" w14:textId="77777777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47A01" w14:textId="77777777" w:rsidR="00487353" w:rsidRDefault="00F25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942EB" w14:textId="77777777" w:rsidR="00487353" w:rsidRDefault="00F2528C">
            <w:pPr>
              <w:tabs>
                <w:tab w:val="left" w:pos="432"/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воды в природе. Использование воды в быту, промышленности и сельском хозяйстве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900F2" w14:textId="77777777" w:rsidR="00487353" w:rsidRDefault="00F25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61A02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представлений о значении воды для человека, знакомство с мерами, принимаемыми для охраны воды 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08D40" w14:textId="77777777" w:rsidR="00487353" w:rsidRDefault="00F25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Знают значения воды для жизни человека; называют (совместно с учителем) правила охраны воды в быту (выключать воду, плотно закрывать кран).</w:t>
            </w:r>
          </w:p>
          <w:p w14:paraId="1857B7E1" w14:textId="77777777" w:rsidR="00487353" w:rsidRDefault="00F25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Составляют рассказ по картинкам «Как используют воду в сельском хозяйстве» 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5EE3A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 о мерах, принимаемых для охраны воды; применяют знания об охране воды на практике.</w:t>
            </w:r>
          </w:p>
          <w:p w14:paraId="70942B6E" w14:textId="1C265E83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Вставляют пропущенные слова в текст карточки. Приводят свои примеры, используя слова- помощники. Пересказывают написанный текст </w:t>
            </w:r>
          </w:p>
        </w:tc>
      </w:tr>
      <w:tr w:rsidR="00487353" w14:paraId="35262415" w14:textId="77777777" w:rsidTr="00305C55">
        <w:trPr>
          <w:trHeight w:val="84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5D0F9" w14:textId="77777777" w:rsidR="00487353" w:rsidRDefault="00F25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EC130" w14:textId="77777777" w:rsidR="00487353" w:rsidRDefault="00F2528C">
            <w:pPr>
              <w:tabs>
                <w:tab w:val="left" w:pos="432"/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Вода в природе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63B63" w14:textId="77777777" w:rsidR="00487353" w:rsidRDefault="00F25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0FCA3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значения воды в природе. Формирование представлений о круговороте воды в природе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8D17B" w14:textId="77777777" w:rsidR="00487353" w:rsidRDefault="00F25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Называют разные состояния воды; узнают их на иллюстрациях: дождь, пар, облака, тучи.</w:t>
            </w:r>
          </w:p>
          <w:p w14:paraId="58D93479" w14:textId="77777777" w:rsidR="00487353" w:rsidRDefault="00F25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Рассматривают схему круговорота, вставляют в текст пропущенные слова </w:t>
            </w:r>
          </w:p>
          <w:p w14:paraId="1FBEE92A" w14:textId="77777777" w:rsidR="00487353" w:rsidRDefault="004873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3B69D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рассказ по картинкам о состоянии воды на разных этапах ее круговорота; устанавливают причинно-следственные зависимости.</w:t>
            </w:r>
          </w:p>
          <w:p w14:paraId="7B819460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схеме называют изменения в природе во время круговорота; вставляют в текст пропущенные слова </w:t>
            </w:r>
          </w:p>
        </w:tc>
      </w:tr>
      <w:tr w:rsidR="00487353" w14:paraId="4B38F20B" w14:textId="77777777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30130" w14:textId="77777777" w:rsidR="00487353" w:rsidRDefault="00F25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153D3" w14:textId="77777777" w:rsidR="00487353" w:rsidRDefault="00F2528C">
            <w:pPr>
              <w:tabs>
                <w:tab w:val="left" w:pos="432"/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Воды суши: ручьи, реки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980C5" w14:textId="77777777" w:rsidR="00487353" w:rsidRDefault="00F25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DEB79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представлений о водах суши: ручьях и реках. Правила поведения у водоёмов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F35A1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Составляют рассказ 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реках  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ручьях.  Называю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отличия  ручья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реки с помощью учителя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Называют правила поведения у водоемов.</w:t>
            </w:r>
          </w:p>
          <w:p w14:paraId="26D955EE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Подчеркивают правильный ответ в тексте; почему нельзя пить воду из водоемов</w:t>
            </w:r>
          </w:p>
          <w:p w14:paraId="7AC2496C" w14:textId="77777777" w:rsidR="00487353" w:rsidRDefault="00487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A87BCC2" w14:textId="77777777" w:rsidR="00487353" w:rsidRDefault="004873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611028" w14:textId="77777777" w:rsidR="00487353" w:rsidRDefault="004873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5926A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  об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образовании рек и ручьёв. Составляют рассказ 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реках  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ручьях.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Называю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отличия  ручья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реки.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правила поведения у водоемов.</w:t>
            </w:r>
          </w:p>
          <w:p w14:paraId="7F0DB07F" w14:textId="20A8371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задание в рабочей тетради: подчеркивают правильный ответ в тексте «Воды суши»</w:t>
            </w:r>
          </w:p>
        </w:tc>
      </w:tr>
      <w:tr w:rsidR="00487353" w14:paraId="74F55B9F" w14:textId="77777777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A7E37" w14:textId="77777777" w:rsidR="00487353" w:rsidRDefault="00F25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8E53D" w14:textId="77777777" w:rsidR="00487353" w:rsidRDefault="00F2528C">
            <w:pPr>
              <w:tabs>
                <w:tab w:val="left" w:pos="432"/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Озера, болота, пруды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F2628" w14:textId="77777777" w:rsidR="00487353" w:rsidRDefault="00F25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7B3EF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представлений о водах суши: озера, болота, пруды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EA4C6" w14:textId="77777777" w:rsidR="00487353" w:rsidRDefault="00F25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Узнают озера, болота, пруды на иллюстрациях и фотографиях; </w:t>
            </w:r>
          </w:p>
          <w:p w14:paraId="0CF42EAD" w14:textId="77777777" w:rsidR="00487353" w:rsidRDefault="00F25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изученные объекты;</w:t>
            </w:r>
          </w:p>
          <w:p w14:paraId="0EAF684F" w14:textId="77777777" w:rsidR="00487353" w:rsidRDefault="00F25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об использовании изученных водоемов.</w:t>
            </w:r>
          </w:p>
          <w:p w14:paraId="7A4160C8" w14:textId="77777777" w:rsidR="00487353" w:rsidRDefault="00F25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Рассматривают рисунок, соединяют стрелками изображения животных, обитающих на болоте, с водоемом. Записывают в тетрадь названия рыб, которые водятся в водоемах</w:t>
            </w:r>
          </w:p>
          <w:p w14:paraId="392AE0CD" w14:textId="77777777" w:rsidR="00487353" w:rsidRDefault="00F25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14:paraId="3CFEF3F6" w14:textId="77777777" w:rsidR="00487353" w:rsidRDefault="004873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1F5E4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 о внешнем виде озер, болот, прудов, водохранилищ и образовании изученных водоемов, о значении изученных водоемов; умеют устанавливать простейшие причинно-следственные зависимости.</w:t>
            </w:r>
          </w:p>
          <w:p w14:paraId="46A2F748" w14:textId="77777777" w:rsidR="00487353" w:rsidRDefault="00F25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Рассматривают рисунок, соединяют стрелками изображения животных, обитающих на болоте, с водоемом; обосновывают свой вывод. Сравнивают водоемы, называют отличительные их признаки. На основании сравнения заполняют таблицу </w:t>
            </w:r>
          </w:p>
        </w:tc>
      </w:tr>
      <w:tr w:rsidR="00487353" w14:paraId="479C3B4C" w14:textId="77777777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8D422" w14:textId="77777777" w:rsidR="00487353" w:rsidRDefault="00F25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EC915" w14:textId="77777777" w:rsidR="00487353" w:rsidRDefault="00F2528C">
            <w:pPr>
              <w:tabs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Моря и океаны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51553" w14:textId="77777777" w:rsidR="00487353" w:rsidRDefault="00F25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0042A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представлений о морях и океанах и их использовании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CB890" w14:textId="77777777" w:rsidR="00487353" w:rsidRDefault="00F25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Узнают моря и океаны на иллюстрациях и фотографиях; </w:t>
            </w:r>
          </w:p>
          <w:p w14:paraId="67716F6F" w14:textId="77777777" w:rsidR="00487353" w:rsidRDefault="00F25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называют изученные объекты; </w:t>
            </w:r>
          </w:p>
          <w:p w14:paraId="05CCF0BC" w14:textId="77777777" w:rsidR="00487353" w:rsidRDefault="00F25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об использовании изученных водоемов.</w:t>
            </w:r>
          </w:p>
          <w:p w14:paraId="223C15FE" w14:textId="77777777" w:rsidR="00487353" w:rsidRDefault="00F25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Рассматривают рисунки в рабочей тетради, подписывают названия морей и океанов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485DD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 о внешнем виде морей и океанов, их основных признаках, о значении изученных водоемов.</w:t>
            </w:r>
          </w:p>
          <w:p w14:paraId="72307242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Заполняют таблицу в рабочей тетради «Использование воды человеком»; составляют рассказ по схеме «Значение моря для человека»</w:t>
            </w:r>
          </w:p>
        </w:tc>
      </w:tr>
      <w:tr w:rsidR="00487353" w14:paraId="1E836F6E" w14:textId="77777777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BAD0C" w14:textId="77777777" w:rsidR="00487353" w:rsidRDefault="00F25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A886B" w14:textId="77777777" w:rsidR="00487353" w:rsidRDefault="00F2528C">
            <w:pPr>
              <w:tabs>
                <w:tab w:val="left" w:pos="432"/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Охрана воды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0294B" w14:textId="77777777" w:rsidR="00487353" w:rsidRDefault="00F25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CF378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представлений об охране воды и мерах, принимаемых по охране водоемов</w:t>
            </w:r>
          </w:p>
          <w:p w14:paraId="05B5188A" w14:textId="77777777" w:rsidR="00487353" w:rsidRDefault="004873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7B26B9" w14:textId="77777777" w:rsidR="00487353" w:rsidRDefault="004873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950B7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Рассказывают об использовании воды; составляют предложения, используя опорные слова; раскрашивают опорные сигналы для плаката по охране воды </w:t>
            </w:r>
          </w:p>
          <w:p w14:paraId="68EA3739" w14:textId="77777777" w:rsidR="00487353" w:rsidRDefault="004873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56F21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рассказ о мерах, принимаемых для охраны водоемов; применяют знания об охране воды на практике.</w:t>
            </w:r>
          </w:p>
          <w:p w14:paraId="74954BA2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памятку «Правила поведения у водоемов»; рисуют в тетради опорные сигналы для плаката по охране водоемов</w:t>
            </w:r>
          </w:p>
        </w:tc>
      </w:tr>
      <w:tr w:rsidR="00487353" w14:paraId="386D5D46" w14:textId="77777777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67FE4" w14:textId="77777777" w:rsidR="00487353" w:rsidRDefault="00F25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518C2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Равнины, холмы, овраги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39687" w14:textId="77777777" w:rsidR="00487353" w:rsidRDefault="00F25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2A0E5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представлений о формах поверхности Земли, внешнем виде равнин, холмов, оврагов и их использовании человеком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34196" w14:textId="77777777" w:rsidR="00487353" w:rsidRDefault="00F25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Узнают и называют формы поверхности (равнины, холмы, овраги) на иллюстрациях и фотографиях.</w:t>
            </w:r>
          </w:p>
          <w:p w14:paraId="66C813DF" w14:textId="77777777" w:rsidR="00487353" w:rsidRDefault="00F25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Заполняют схему в рабочей тетради «Поверхности суши», используя помощь учителя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F3FEF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Выделяют существенные признаки изученных форм поверхности суши; называют холмы и овраги, известные из личного опыта.</w:t>
            </w:r>
          </w:p>
          <w:p w14:paraId="621AC7BC" w14:textId="70562E04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Заполняют схему в рабочей тетради «Поверхности суши», соединяют стрелками слова и предложения с описанием оврага</w:t>
            </w:r>
          </w:p>
        </w:tc>
      </w:tr>
      <w:tr w:rsidR="00487353" w14:paraId="7C70CAFB" w14:textId="77777777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0286F" w14:textId="77777777" w:rsidR="00487353" w:rsidRDefault="00F25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C1AA4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Горы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6EA21" w14:textId="77777777" w:rsidR="00487353" w:rsidRDefault="00F25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0EB0C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представлений о формах поверхности Земли. Горы: внешний вид, природа, жизнь и  занятия людей в горах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61D53" w14:textId="77777777" w:rsidR="00487353" w:rsidRDefault="00F25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Узнают и называют горы на иллюстрациях и фотографиях. </w:t>
            </w:r>
          </w:p>
          <w:p w14:paraId="6EBFDD8E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занятия людей, живущих в горах.</w:t>
            </w:r>
          </w:p>
          <w:p w14:paraId="51A379B6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Подписывают и раскрашивают рисунки, как люди используют горы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10EF7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Выделяют существенные признаки гор.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 о занятиях людей в горах. Устанавливают простейшие зависимости между формой поверхности суши и занятиями населения. Называют горы, известные из личного опыта.</w:t>
            </w:r>
          </w:p>
          <w:p w14:paraId="7D27D705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Сравнивают горы и холмы, называю отличительные признаки; заполняют схему их строения</w:t>
            </w:r>
          </w:p>
        </w:tc>
      </w:tr>
      <w:tr w:rsidR="00487353" w14:paraId="5F735831" w14:textId="77777777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7FC3E" w14:textId="77777777" w:rsidR="00487353" w:rsidRDefault="00F25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49025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Почва – верхний слой земли. Состав почвы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AA911" w14:textId="77777777" w:rsidR="00487353" w:rsidRDefault="00F25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4D1E8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представлений о почве, ее образовании. Знакомство с составом почвы: перегной, песок, глина, вода, воздух, минеральные соли.</w:t>
            </w:r>
          </w:p>
          <w:p w14:paraId="19859E3B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Закрепление знания о роли почвы в жизни растений 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3F4F5" w14:textId="77777777" w:rsidR="00487353" w:rsidRDefault="00F25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Рассказывают о назначении почвы. Называют состав почвы, опираясь на схемы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 иллюстрации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Рассказывают о роли почвы в жизни растений.</w:t>
            </w:r>
          </w:p>
          <w:p w14:paraId="26EAE31A" w14:textId="3530464A" w:rsidR="00487353" w:rsidRPr="00305C55" w:rsidRDefault="00F2528C" w:rsidP="00305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Отгадывают загадки о животных, которые обитают в почве; подписывают их на рисунках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729D9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Узнают и называют почвы в натуральном виде в</w:t>
            </w:r>
          </w:p>
          <w:p w14:paraId="3FAD35A9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естественных условиях и на картинах. Называют вещества, входящие в состав почвы и их значение.</w:t>
            </w:r>
          </w:p>
          <w:p w14:paraId="72F06756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Заполняют схему в рабочей тетради «Состав почвы»</w:t>
            </w:r>
          </w:p>
          <w:p w14:paraId="0BB9515F" w14:textId="77777777" w:rsidR="00487353" w:rsidRDefault="004873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7353" w14:paraId="5065706F" w14:textId="77777777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B2FDB" w14:textId="77777777" w:rsidR="00487353" w:rsidRDefault="00F25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7DF84" w14:textId="77777777" w:rsidR="00487353" w:rsidRDefault="00F2528C">
            <w:pPr>
              <w:tabs>
                <w:tab w:val="left" w:pos="432"/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Разнообразие почв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6A792" w14:textId="77777777" w:rsidR="00487353" w:rsidRDefault="00F25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72CA3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представлений о видах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почвы:  черноземные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глинистые,  песчаные.</w:t>
            </w:r>
          </w:p>
          <w:p w14:paraId="4AD81D37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  особенностями почв.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5AE91" w14:textId="77777777" w:rsidR="00487353" w:rsidRDefault="00F25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виды почв (не менее 2). Называют свойства одного вида почв.</w:t>
            </w:r>
          </w:p>
          <w:p w14:paraId="0966E245" w14:textId="77777777" w:rsidR="00487353" w:rsidRDefault="00F25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Узнают по описанию и подписывают на рисунках виды почв</w:t>
            </w:r>
          </w:p>
          <w:p w14:paraId="4B0332A1" w14:textId="77777777" w:rsidR="00487353" w:rsidRDefault="004873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A21DB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виды почв и их основные признаки; выделяют существенные признаки разных видов почв; устанавливают связи между разными видами почв и растительностью; умеют применять эти знания на практике.</w:t>
            </w:r>
          </w:p>
          <w:p w14:paraId="03B1A076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задание: соединяют стрелкой название почвы с ее характеристикой </w:t>
            </w:r>
          </w:p>
        </w:tc>
      </w:tr>
      <w:tr w:rsidR="00487353" w14:paraId="52987A39" w14:textId="77777777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73A8C" w14:textId="77777777" w:rsidR="00487353" w:rsidRDefault="00F25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E0019" w14:textId="77777777" w:rsidR="00487353" w:rsidRDefault="00F2528C">
            <w:pPr>
              <w:tabs>
                <w:tab w:val="left" w:pos="432"/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свойство почвы – плодородие. Обработка почвы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6A6DC" w14:textId="77777777" w:rsidR="00487353" w:rsidRDefault="00F25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C0F5B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представлений о плодородии почвы, способах обработки почвы и ее значении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5C9D6" w14:textId="77777777" w:rsidR="00487353" w:rsidRDefault="00F25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об основном свойстве почвы, о значении обработки почвы для получения урожая.</w:t>
            </w:r>
          </w:p>
          <w:p w14:paraId="6EFCDDEC" w14:textId="77777777" w:rsidR="00487353" w:rsidRDefault="00F25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Подчеркивают в тексте рабочей тетради название основных частей почвы, которые необходимы для жизни растений</w:t>
            </w:r>
          </w:p>
          <w:p w14:paraId="75DA9600" w14:textId="77777777" w:rsidR="00487353" w:rsidRDefault="004873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97429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способы обработки почвы в зависимости от сезона; имеют представления о взаимосвязи обработки почвы с ее плодородием; умеют применять знания о сезонной обработке почвы на практике.</w:t>
            </w:r>
          </w:p>
          <w:p w14:paraId="2EAA33F8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Делают вывод: почему черноземная почва самая плодородная</w:t>
            </w:r>
          </w:p>
        </w:tc>
      </w:tr>
      <w:tr w:rsidR="00487353" w14:paraId="0F272130" w14:textId="77777777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5C156" w14:textId="77777777" w:rsidR="00487353" w:rsidRDefault="00F25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6D7E9" w14:textId="77777777" w:rsidR="00487353" w:rsidRDefault="00F2528C">
            <w:pPr>
              <w:tabs>
                <w:tab w:val="left" w:pos="432"/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Охрана почвы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5CD0C" w14:textId="77777777" w:rsidR="00487353" w:rsidRDefault="00F25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84988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представлений о значении почвы.</w:t>
            </w:r>
          </w:p>
          <w:p w14:paraId="66F9D021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Охрана почв,  меры, принимаемые  для охраны почв 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26725" w14:textId="77777777" w:rsidR="00487353" w:rsidRDefault="00F25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о необходимости охраны почв и некоторых мерах, которые принимаются для защиты почвы.</w:t>
            </w:r>
          </w:p>
          <w:p w14:paraId="0F2BB22A" w14:textId="77777777" w:rsidR="00487353" w:rsidRDefault="00F25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Рассматривают рисунки в рабочей тетради. Обводят те, на которых показано, как человек заботиться о почве</w:t>
            </w:r>
          </w:p>
          <w:p w14:paraId="1A5E9FD2" w14:textId="77777777" w:rsidR="00487353" w:rsidRDefault="00487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B25F55C" w14:textId="77777777" w:rsidR="00487353" w:rsidRDefault="004873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29B7F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вредные воздействия на почву: костры, пожары, вырубка лесов, бытовой мусор, химикаты, вода, ветер; называют меры, принимаемые для охраны почв.</w:t>
            </w:r>
          </w:p>
          <w:p w14:paraId="28541F25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Обводят рисунки, на которых показано, как человек заботиться о почве, обосновываю</w:t>
            </w:r>
            <w:r w:rsidRPr="00305C55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свой выбор</w:t>
            </w:r>
          </w:p>
          <w:p w14:paraId="3E3B9746" w14:textId="77777777" w:rsidR="00487353" w:rsidRDefault="004873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18E2B31" w14:textId="77777777" w:rsidR="00305C55" w:rsidRDefault="00305C55">
      <w:r>
        <w:br w:type="page"/>
      </w:r>
    </w:p>
    <w:tbl>
      <w:tblPr>
        <w:tblStyle w:val="aff3"/>
        <w:tblW w:w="143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12"/>
        <w:gridCol w:w="2397"/>
        <w:gridCol w:w="936"/>
        <w:gridCol w:w="3804"/>
        <w:gridCol w:w="3302"/>
        <w:gridCol w:w="3305"/>
      </w:tblGrid>
      <w:tr w:rsidR="00487353" w14:paraId="4F7CA6FA" w14:textId="77777777">
        <w:tc>
          <w:tcPr>
            <w:tcW w:w="143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0F039" w14:textId="18056205" w:rsidR="00487353" w:rsidRDefault="00F25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Есть на Земле страна Россия- 14 часов</w:t>
            </w:r>
          </w:p>
        </w:tc>
      </w:tr>
      <w:tr w:rsidR="00487353" w14:paraId="30152F9F" w14:textId="77777777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EB0CA" w14:textId="77777777" w:rsidR="00487353" w:rsidRDefault="00F25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12BC5" w14:textId="77777777" w:rsidR="00487353" w:rsidRDefault="00F2528C">
            <w:pPr>
              <w:tabs>
                <w:tab w:val="left" w:pos="1080"/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Место России на земном шаре. Знакомство с картой 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8FE1B" w14:textId="77777777" w:rsidR="00487353" w:rsidRDefault="00F25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92DF8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представлений о России, размере территории, климате, рельефе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56CF9" w14:textId="77777777" w:rsidR="00487353" w:rsidRDefault="00F25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название своей страны. Рассказывают, какие формы поверхности есть в России.</w:t>
            </w:r>
          </w:p>
          <w:p w14:paraId="72C232E4" w14:textId="77777777" w:rsidR="00487353" w:rsidRDefault="00F25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Рисуют Государственный флаг России в тетради. Подчеркивают в стихотворении название государства, в котором живут, записывают его в клеточки</w:t>
            </w:r>
          </w:p>
          <w:p w14:paraId="1F275C00" w14:textId="77777777" w:rsidR="00487353" w:rsidRDefault="004873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1398D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Называют особенности климата и рельефа России; </w:t>
            </w:r>
          </w:p>
          <w:p w14:paraId="7E09AFFC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узнают на карте России реки и сушу (по цвету); устанавливают причинно-следственные зависимости между территорией, солнечной освещенностью и климатом.</w:t>
            </w:r>
          </w:p>
          <w:p w14:paraId="54B1479D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Записывают в тетради свой адрес </w:t>
            </w:r>
          </w:p>
        </w:tc>
      </w:tr>
      <w:tr w:rsidR="00487353" w14:paraId="660FB0D2" w14:textId="77777777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0BB95" w14:textId="77777777" w:rsidR="00487353" w:rsidRDefault="00F25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90E48" w14:textId="77777777" w:rsidR="00487353" w:rsidRDefault="00F2528C">
            <w:pPr>
              <w:tabs>
                <w:tab w:val="left" w:pos="1080"/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Моря и океаны, омывающие берега России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5C11E" w14:textId="77777777" w:rsidR="00487353" w:rsidRDefault="00F25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E5106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морями  и океанами, омывающими берега России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724B4" w14:textId="77777777" w:rsidR="00487353" w:rsidRDefault="00F25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Рассказывают, что территорию России омывают теплые и холодные моря; называют основные признаки этих морей (лед, снег, холодно, тепло, солнце, пляж).</w:t>
            </w:r>
          </w:p>
          <w:p w14:paraId="66F7D8D7" w14:textId="77777777" w:rsidR="00487353" w:rsidRDefault="00F25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Вставляют в текст пропущенные слова с названием океанов 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6ACEF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моря, омывающие берега России: Черное море, Азовское море, Балтийское море; называют их основные признаки.</w:t>
            </w:r>
          </w:p>
          <w:p w14:paraId="2B653E31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задание в рабочей тетради: соединяют стрелками название моря с его характеристикой</w:t>
            </w:r>
          </w:p>
        </w:tc>
      </w:tr>
      <w:tr w:rsidR="00487353" w14:paraId="4B14C1C2" w14:textId="77777777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F4C06" w14:textId="77777777" w:rsidR="00487353" w:rsidRDefault="00F25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2C98" w14:textId="77777777" w:rsidR="00487353" w:rsidRDefault="00F2528C">
            <w:pPr>
              <w:tabs>
                <w:tab w:val="left" w:pos="1080"/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Горы и равнины на территории нашей страны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F6F5A" w14:textId="77777777" w:rsidR="00487353" w:rsidRDefault="00F25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FC004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представления о формах поверхности   России: равнины, горы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617B9" w14:textId="77777777" w:rsidR="00487353" w:rsidRDefault="00F25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Узнают на иллюстрациях различные формы поверхности – горы, равнины; рассказывают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что на территории   России</w:t>
            </w:r>
          </w:p>
          <w:p w14:paraId="7ED8C582" w14:textId="77777777" w:rsidR="00487353" w:rsidRDefault="00F25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находятся горы и равнины.</w:t>
            </w:r>
          </w:p>
          <w:p w14:paraId="5D1DF9FF" w14:textId="77777777" w:rsidR="00487353" w:rsidRDefault="00F25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Подчеркивают слова, которые обозначают формы земной поверхности на карточке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C8985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Называют горы и равнины России: Восточно-Европейская равнина,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Западно-Сибирская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равнина, Кавказские горы, Уральские горы. Рассказывают об их основных признаках.</w:t>
            </w:r>
          </w:p>
          <w:p w14:paraId="1604A403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Вставляют в текст карточки названия равнин и гор России, используя слова для справок </w:t>
            </w:r>
          </w:p>
        </w:tc>
      </w:tr>
      <w:tr w:rsidR="00487353" w14:paraId="27A2EBCE" w14:textId="77777777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A11EE" w14:textId="77777777" w:rsidR="00487353" w:rsidRDefault="00F25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ECB39" w14:textId="77777777" w:rsidR="00487353" w:rsidRDefault="00F2528C">
            <w:pPr>
              <w:tabs>
                <w:tab w:val="left" w:pos="1080"/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Реки и озера России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73BF9" w14:textId="77777777" w:rsidR="00487353" w:rsidRDefault="00F25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49971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реками и озёрами России. Знакомство с крупнейшими реками России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F8A06" w14:textId="77777777" w:rsidR="00487353" w:rsidRDefault="00F25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Узнают на иллюстрациях реки; </w:t>
            </w:r>
          </w:p>
          <w:p w14:paraId="6B1ED953" w14:textId="77777777" w:rsidR="00487353" w:rsidRDefault="00F25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рассказывают, что на территории России находятся реки и озера; называют 1–2 реки России.</w:t>
            </w:r>
          </w:p>
          <w:p w14:paraId="00C4B8A3" w14:textId="661BB451" w:rsidR="00487353" w:rsidRDefault="00F25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 обобщающие слова к перечисленным названиям рек и озер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BF5EC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реки и озера России: 3–4 названия, называют их основные признаки.</w:t>
            </w:r>
          </w:p>
          <w:p w14:paraId="184614C3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Заполняют таблицу в рабочей тетради «Реки и озера России»</w:t>
            </w:r>
          </w:p>
          <w:p w14:paraId="53973A64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BA803B3" w14:textId="77777777" w:rsidR="00487353" w:rsidRDefault="004873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7353" w14:paraId="32A59A30" w14:textId="77777777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D0864" w14:textId="77777777" w:rsidR="00487353" w:rsidRDefault="00F25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7B3E7" w14:textId="77777777" w:rsidR="00487353" w:rsidRDefault="00F2528C">
            <w:pPr>
              <w:tabs>
                <w:tab w:val="left" w:pos="1080"/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 – столица России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D7B02" w14:textId="77777777" w:rsidR="00487353" w:rsidRDefault="00F25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4F09E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представления о столице России – Москве: достопримечательности, стадионы, транспорт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F9EA9" w14:textId="77777777" w:rsidR="00487353" w:rsidRDefault="00F25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достопримечательности Москвы с опорой на иллюстрации.</w:t>
            </w:r>
          </w:p>
          <w:p w14:paraId="36669B41" w14:textId="77777777" w:rsidR="00487353" w:rsidRDefault="00F25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столицу России. Подписывают на рисунках герб России и герб Москвы</w:t>
            </w:r>
          </w:p>
          <w:p w14:paraId="195ED419" w14:textId="77777777" w:rsidR="00487353" w:rsidRDefault="004873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B817F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достопримечательности Москвы. Называют основные виды транспорта Москвы.</w:t>
            </w:r>
          </w:p>
          <w:p w14:paraId="7CA3CABC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Находят на картинках и подписывают достопримечательности Москвы </w:t>
            </w:r>
          </w:p>
        </w:tc>
      </w:tr>
      <w:tr w:rsidR="00487353" w14:paraId="26911863" w14:textId="77777777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90213" w14:textId="77777777" w:rsidR="00487353" w:rsidRDefault="00F25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15630" w14:textId="77777777" w:rsidR="00487353" w:rsidRDefault="00F2528C">
            <w:pPr>
              <w:tabs>
                <w:tab w:val="left" w:pos="1080"/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Санкт-Петербург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44DA0" w14:textId="77777777" w:rsidR="00487353" w:rsidRDefault="00F25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2B2F7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представления о городе Санкт-Петербург: достопримечательности, реки, разводные мосты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14DBF" w14:textId="4FE16622" w:rsidR="00487353" w:rsidRDefault="00F25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Узнают и называют достопримечательности Санкт-Петербурга: разводные мосты, Дворцовая площадь – на иллюстрациях и фотографиях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E11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Узнают и называют Санкт-Петербург на картинках и иллюстрациях, рассказывают  об его основных достопримечательностях</w:t>
            </w:r>
          </w:p>
        </w:tc>
      </w:tr>
      <w:tr w:rsidR="00487353" w14:paraId="3755E0A6" w14:textId="77777777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14903" w14:textId="77777777" w:rsidR="00487353" w:rsidRDefault="00F25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AB0A9" w14:textId="77777777" w:rsidR="00487353" w:rsidRDefault="00F2528C">
            <w:pPr>
              <w:tabs>
                <w:tab w:val="left" w:pos="1080"/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Ярославль. Владимир. Ростов. Города «Золотого кольца»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8228E" w14:textId="77777777" w:rsidR="00487353" w:rsidRDefault="00F25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26F4A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городами «Золотого кольца»: Ярославль, Владимир, Ростов: достопримечательности, народные промыслы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42B39" w14:textId="77777777" w:rsidR="00487353" w:rsidRDefault="00F25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города Золотого кольца: Ярославль, Владимир, Ростов. Рассказывают о достопримечательностях городов «Золотого кольца» с помощью учителя.</w:t>
            </w:r>
          </w:p>
          <w:p w14:paraId="7A9AEC2A" w14:textId="77777777" w:rsidR="00487353" w:rsidRDefault="00F25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задание: соединяют линиями, с именем каких великих людей связаны названия городов </w:t>
            </w:r>
          </w:p>
          <w:p w14:paraId="24630BE2" w14:textId="77777777" w:rsidR="00487353" w:rsidRDefault="004873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BA410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города «Золотого кольца»: Ярославль, Владимир, Ростов.  Называют основные достопримечательности: набережная в Ярославле, театр; собор и Золотые ворота во Владимире; Ростовский кремль.</w:t>
            </w:r>
          </w:p>
          <w:p w14:paraId="4D61ADD0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Вписывают в таблицу названия некоторых достопримечательностей городов  Золотого кольца</w:t>
            </w:r>
          </w:p>
        </w:tc>
      </w:tr>
      <w:tr w:rsidR="00487353" w14:paraId="28711A8E" w14:textId="77777777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82335" w14:textId="77777777" w:rsidR="00487353" w:rsidRDefault="00F25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B9F78" w14:textId="77777777" w:rsidR="00487353" w:rsidRDefault="00F2528C">
            <w:pPr>
              <w:tabs>
                <w:tab w:val="left" w:pos="1080"/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Нижний Новгород, Казань, Волгоград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171C6" w14:textId="77777777" w:rsidR="00487353" w:rsidRDefault="00F25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66EBA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представления о городах Нижний Новгород, Казань, Волгоград: достопримечательности, промышленность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2BF71" w14:textId="77777777" w:rsidR="00487353" w:rsidRDefault="00F25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города Нижний Новгород, Казань, Волгоград</w:t>
            </w:r>
          </w:p>
          <w:p w14:paraId="67274523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 о достопримечательностях   с помощью учителя, опираясь на иллюстрации.</w:t>
            </w:r>
          </w:p>
          <w:p w14:paraId="68944FEA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Находят на карте названия городов и выписывают их в тетрадь 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ABC0C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Узнают и называют города Нижний Новгород, Казань, Волгоград; называют основные достопримечательности городов (Нижегородский кремль, Казанский кремль, мечеть, Мамаев курган); </w:t>
            </w:r>
          </w:p>
          <w:p w14:paraId="289CCB63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города, известные из других источников.</w:t>
            </w:r>
          </w:p>
          <w:p w14:paraId="22336331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Заполняют таблицу: по описанию определяют название городов</w:t>
            </w:r>
          </w:p>
        </w:tc>
      </w:tr>
      <w:tr w:rsidR="00487353" w14:paraId="0BE2CE15" w14:textId="77777777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48591" w14:textId="77777777" w:rsidR="00487353" w:rsidRDefault="00F25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4C632" w14:textId="77777777" w:rsidR="00487353" w:rsidRDefault="00F2528C">
            <w:pPr>
              <w:tabs>
                <w:tab w:val="left" w:pos="1080"/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Новосибирск, Владивосток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440AF" w14:textId="77777777" w:rsidR="00487353" w:rsidRDefault="00F25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24F38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представления о городах Новосибирск, Владивосток: достопримечательности, промышленность, порт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5E26D" w14:textId="77777777" w:rsidR="00487353" w:rsidRDefault="00F2528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города Новосибирск, Владивосток.  Рассказывают о достопримечательностях городов; показывают их на карте</w:t>
            </w:r>
          </w:p>
          <w:p w14:paraId="79DC2338" w14:textId="77777777" w:rsidR="00487353" w:rsidRDefault="00F2528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14:paraId="0D402152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AFFF5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Узнают и называют города Новосибирск, Владивосток; называют основные достопримечательности городов; называют города, известные из других источников.</w:t>
            </w:r>
          </w:p>
          <w:p w14:paraId="084A4A8D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рассказ о городе Владивостоке, используя слова для справок</w:t>
            </w:r>
          </w:p>
          <w:p w14:paraId="251AB01B" w14:textId="77777777" w:rsidR="00487353" w:rsidRDefault="004873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7353" w14:paraId="6DC6514C" w14:textId="77777777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8C00B" w14:textId="77777777" w:rsidR="00487353" w:rsidRDefault="00F25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C1341" w14:textId="77777777" w:rsidR="00487353" w:rsidRDefault="00F2528C">
            <w:pPr>
              <w:tabs>
                <w:tab w:val="left" w:pos="1080"/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Население и народы России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B735D" w14:textId="77777777" w:rsidR="00487353" w:rsidRDefault="00F25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58CF5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представления о населении России и России как многонациональном государстве 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D4222" w14:textId="77777777" w:rsidR="00487353" w:rsidRDefault="00F25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Называют отдельных представителей народов России. </w:t>
            </w:r>
          </w:p>
          <w:p w14:paraId="5A9EF5DB" w14:textId="77777777" w:rsidR="00487353" w:rsidRDefault="00F25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места, где проживает население России. Узнают на иллюстрациях и называют городское и сельское население.</w:t>
            </w:r>
          </w:p>
          <w:p w14:paraId="1006883F" w14:textId="58360228" w:rsidR="00487353" w:rsidRDefault="00F25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Заполняют схему «Население нашей страны», используя помощь учителя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58AB6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представителей народов России. Рассказывают о традициях, обычаях населения России; занятиях городского и сельского населения.</w:t>
            </w:r>
          </w:p>
          <w:p w14:paraId="1AC7604E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Заполняют схему «Население нашей страны»; определяют, какие рисунки подходят к стихотворениям  </w:t>
            </w:r>
          </w:p>
        </w:tc>
      </w:tr>
      <w:tr w:rsidR="00487353" w14:paraId="526AAAF3" w14:textId="77777777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9BCF4" w14:textId="77777777" w:rsidR="00487353" w:rsidRDefault="00F25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  <w:p w14:paraId="1842CFA9" w14:textId="77777777" w:rsidR="00487353" w:rsidRDefault="00487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532FA" w14:textId="77777777" w:rsidR="00487353" w:rsidRDefault="00F2528C">
            <w:pPr>
              <w:tabs>
                <w:tab w:val="left" w:pos="1080"/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Ваш город.  Важнейшие географические объекты региона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17D94" w14:textId="77777777" w:rsidR="00487353" w:rsidRDefault="00F25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B9205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представления о своей местности на основе уточнения и обобщения имеющихся знаний: поверхность, водоёмы, растительный и животный мир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DC261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Называют основные географические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объекты  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особенности своей местности:  поверхность, водоёмы с опорой на учебник. Называют представителей растительного и животного мира  своего региона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6C0AF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Показывают на карте основные географические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объекты  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особенности своей местности:  поверхность, водоёмы. Рассказывают о  представителях растительного и животного мира  своего региона</w:t>
            </w:r>
          </w:p>
        </w:tc>
      </w:tr>
      <w:tr w:rsidR="00487353" w14:paraId="340D5A0C" w14:textId="77777777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D2104" w14:textId="77777777" w:rsidR="00487353" w:rsidRDefault="00F25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87025" w14:textId="77777777" w:rsidR="00487353" w:rsidRDefault="00F2528C">
            <w:pPr>
              <w:tabs>
                <w:tab w:val="left" w:pos="1080"/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Ваш город.  Важнейшие географические объекты региона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2FF2E" w14:textId="77777777" w:rsidR="00487353" w:rsidRDefault="00F25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442FA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представления о своей местности на основе уточнения и обобщения имеющихся знаний: промышленность и сельское хозяйство,  достопримечательности.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A64AA" w14:textId="77777777" w:rsidR="00487353" w:rsidRDefault="00F25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Показывают  на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иллюстрациях достопримечательности своего города с помощью учителя. Называют промышленные предприятия своего региона </w:t>
            </w:r>
          </w:p>
          <w:p w14:paraId="32547A57" w14:textId="77777777" w:rsidR="00487353" w:rsidRDefault="00F25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6385E" w14:textId="5ECDC232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Рассказывают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 достопримечательностях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своего города.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Называют промышленные предприятия и направления сельского хозяйства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своего региона,</w:t>
            </w:r>
            <w:r w:rsidR="00305C5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 о населении своей местности, их  традициях и обычаях</w:t>
            </w:r>
          </w:p>
        </w:tc>
      </w:tr>
    </w:tbl>
    <w:p w14:paraId="107591EE" w14:textId="77777777" w:rsidR="00305C55" w:rsidRDefault="00305C55">
      <w:r>
        <w:br w:type="page"/>
      </w:r>
    </w:p>
    <w:tbl>
      <w:tblPr>
        <w:tblStyle w:val="aff3"/>
        <w:tblW w:w="143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12"/>
        <w:gridCol w:w="2397"/>
        <w:gridCol w:w="936"/>
        <w:gridCol w:w="3804"/>
        <w:gridCol w:w="3302"/>
        <w:gridCol w:w="3305"/>
      </w:tblGrid>
      <w:tr w:rsidR="00487353" w14:paraId="3D75C64F" w14:textId="77777777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44769" w14:textId="169FEDE1" w:rsidR="00487353" w:rsidRDefault="00F25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  <w:p w14:paraId="79748B2A" w14:textId="77777777" w:rsidR="00487353" w:rsidRDefault="00487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0BCC90" w14:textId="77777777" w:rsidR="00487353" w:rsidRDefault="004873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35EFE" w14:textId="77777777" w:rsidR="00487353" w:rsidRDefault="00F2528C">
            <w:pPr>
              <w:tabs>
                <w:tab w:val="left" w:pos="1080"/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Экскурсия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01654" w14:textId="77777777" w:rsidR="00487353" w:rsidRDefault="00F25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58F79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Расширение и закрепление знаний о родном городе; о</w:t>
            </w:r>
          </w:p>
          <w:p w14:paraId="760DF1A4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важнейших географических объектах региона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C14DF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и посещают достопримечательные места города;</w:t>
            </w:r>
          </w:p>
          <w:p w14:paraId="54B95EE4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важнейшие географические объекты региона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A2D4A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 в ходе экскурсии о достопримечательностях города совместно с учителем;</w:t>
            </w:r>
          </w:p>
          <w:p w14:paraId="78284F43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 и изучают важнейшие географические объекты региона</w:t>
            </w:r>
          </w:p>
        </w:tc>
      </w:tr>
      <w:tr w:rsidR="00487353" w14:paraId="2D7147F9" w14:textId="77777777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5A009" w14:textId="77777777" w:rsidR="00487353" w:rsidRDefault="00F25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96339" w14:textId="77777777" w:rsidR="00487353" w:rsidRDefault="00F2528C">
            <w:pPr>
              <w:tabs>
                <w:tab w:val="left" w:pos="1080"/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Экскурсия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02F0A" w14:textId="77777777" w:rsidR="00487353" w:rsidRDefault="00F25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9685A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Расширение и закрепление знаний о родном городе; о</w:t>
            </w:r>
          </w:p>
          <w:p w14:paraId="70C516BD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важнейших географических объектах региона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64CE4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и посещают достопримечательные места города;</w:t>
            </w:r>
          </w:p>
          <w:p w14:paraId="10C0A6F7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важнейшие географические объекты региона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206EE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 в ходе экскурсии о достопримечательностях города совместно с учителем;</w:t>
            </w:r>
          </w:p>
          <w:p w14:paraId="1960B0F4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 и изучают важнейшие географические объекты региона</w:t>
            </w:r>
          </w:p>
        </w:tc>
      </w:tr>
      <w:tr w:rsidR="00487353" w14:paraId="36763B75" w14:textId="77777777">
        <w:tc>
          <w:tcPr>
            <w:tcW w:w="143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2F24C" w14:textId="77777777" w:rsidR="00487353" w:rsidRDefault="00F25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Повторение – 2 часа</w:t>
            </w:r>
          </w:p>
        </w:tc>
      </w:tr>
      <w:tr w:rsidR="00487353" w14:paraId="1527D384" w14:textId="77777777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3B611" w14:textId="77777777" w:rsidR="00487353" w:rsidRDefault="00F25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C9DB8" w14:textId="77777777" w:rsidR="00487353" w:rsidRDefault="00F2528C">
            <w:pPr>
              <w:tabs>
                <w:tab w:val="left" w:pos="1080"/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Обобщающий урок по разделу «Есть на Земле страна Россия»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B52EA" w14:textId="77777777" w:rsidR="00487353" w:rsidRDefault="00F25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8C842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знаний о России: формах рельефа, водоемах, городах, населении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73901" w14:textId="77777777" w:rsidR="00487353" w:rsidRDefault="00F25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отдельные города России, отдельных представителей народов России</w:t>
            </w:r>
          </w:p>
          <w:p w14:paraId="1632E1F0" w14:textId="77777777" w:rsidR="00487353" w:rsidRDefault="00487353">
            <w:pPr>
              <w:spacing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27BE5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особенности климата и рельефа России, называют моря, омывающие берега России: Черное море, Азовское море, Балтийское море; называют отдельные реки, озера, горы, равнины России; называют отдельные города России и их достопримечательности</w:t>
            </w:r>
          </w:p>
        </w:tc>
      </w:tr>
      <w:tr w:rsidR="00487353" w14:paraId="28B0ED18" w14:textId="77777777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A21D5" w14:textId="77777777" w:rsidR="00487353" w:rsidRDefault="00F25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0A8AB" w14:textId="77777777" w:rsidR="00487353" w:rsidRDefault="00F2528C">
            <w:pPr>
              <w:tabs>
                <w:tab w:val="left" w:pos="1080"/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Неживая природа. Обобщающий урок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37C1D" w14:textId="77777777" w:rsidR="00487353" w:rsidRDefault="00F25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D5621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и закрепление представлений о предметах и явлениях неживой природы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DF18D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Узнают и называют изученные предметы неживой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природы  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иллюстрациях, фотографиях; относят к определенным группам (вода, воздух, полезные ископаемые, почва); называют предметы, относящиеся к почве, полезным ископаемым, свойствам воды или воздуха; </w:t>
            </w:r>
          </w:p>
          <w:p w14:paraId="6FF88596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элементарные правила безопасного поведения в природе; рассказывают о значении неживой природы в жизни человека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9C3C1" w14:textId="77777777" w:rsidR="00487353" w:rsidRDefault="00F25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Узнают и называют изученные предметы неживой природы на картинах, схемах и в натуральном виде; относят предметы неживой природы к разным группам (вода, воздух, полезные ископаемые, почва); выделяют существенные признаки каждой группы; рассказывают о взаимосвязях между неживой и живой природой; соблюдают правила безопасного поведения в природе </w:t>
            </w:r>
          </w:p>
          <w:p w14:paraId="59478B1E" w14:textId="77777777" w:rsidR="00487353" w:rsidRDefault="004873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6847A7A" w14:textId="77777777" w:rsidR="00487353" w:rsidRDefault="00487353">
      <w:pPr>
        <w:widowControl w:val="0"/>
        <w:tabs>
          <w:tab w:val="left" w:pos="1449"/>
          <w:tab w:val="left" w:pos="2972"/>
          <w:tab w:val="left" w:pos="5351"/>
          <w:tab w:val="left" w:pos="7451"/>
          <w:tab w:val="left" w:pos="9404"/>
        </w:tabs>
        <w:spacing w:line="240" w:lineRule="auto"/>
        <w:ind w:right="-1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D21366C" w14:textId="77777777" w:rsidR="00487353" w:rsidRDefault="00487353">
      <w:pPr>
        <w:tabs>
          <w:tab w:val="left" w:pos="900"/>
        </w:tabs>
      </w:pPr>
    </w:p>
    <w:sectPr w:rsidR="00487353" w:rsidSect="00305C55">
      <w:pgSz w:w="16838" w:h="11906" w:orient="landscape"/>
      <w:pgMar w:top="1134" w:right="1418" w:bottom="1701" w:left="1418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1E394A" w14:textId="77777777" w:rsidR="007B36F9" w:rsidRDefault="007B36F9">
      <w:pPr>
        <w:spacing w:line="240" w:lineRule="auto"/>
      </w:pPr>
      <w:r>
        <w:separator/>
      </w:r>
    </w:p>
  </w:endnote>
  <w:endnote w:type="continuationSeparator" w:id="0">
    <w:p w14:paraId="3F4102CB" w14:textId="77777777" w:rsidR="007B36F9" w:rsidRDefault="007B36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SanPin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F2C433" w14:textId="3CC3B363" w:rsidR="00487353" w:rsidRDefault="00F2528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03865">
      <w:rPr>
        <w:noProof/>
        <w:color w:val="000000"/>
      </w:rPr>
      <w:t>24</w:t>
    </w:r>
    <w:r>
      <w:rPr>
        <w:color w:val="000000"/>
      </w:rPr>
      <w:fldChar w:fldCharType="end"/>
    </w:r>
  </w:p>
  <w:p w14:paraId="545DAC4C" w14:textId="77777777" w:rsidR="00487353" w:rsidRDefault="0048735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9B22E8" w14:textId="77777777" w:rsidR="007B36F9" w:rsidRDefault="007B36F9">
      <w:pPr>
        <w:spacing w:line="240" w:lineRule="auto"/>
      </w:pPr>
      <w:r>
        <w:separator/>
      </w:r>
    </w:p>
  </w:footnote>
  <w:footnote w:type="continuationSeparator" w:id="0">
    <w:p w14:paraId="0BB11AD6" w14:textId="77777777" w:rsidR="007B36F9" w:rsidRDefault="007B36F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64231"/>
    <w:multiLevelType w:val="hybridMultilevel"/>
    <w:tmpl w:val="33CA1D3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C45E2"/>
    <w:multiLevelType w:val="multilevel"/>
    <w:tmpl w:val="87EE56D4"/>
    <w:lvl w:ilvl="0">
      <w:start w:val="2"/>
      <w:numFmt w:val="upperRoman"/>
      <w:lvlText w:val="%1."/>
      <w:lvlJc w:val="righ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2" w15:restartNumberingAfterBreak="0">
    <w:nsid w:val="11842B32"/>
    <w:multiLevelType w:val="hybridMultilevel"/>
    <w:tmpl w:val="B0984E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54935E1"/>
    <w:multiLevelType w:val="hybridMultilevel"/>
    <w:tmpl w:val="99921A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035B12"/>
    <w:multiLevelType w:val="hybridMultilevel"/>
    <w:tmpl w:val="2004B80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EA79D9"/>
    <w:multiLevelType w:val="multilevel"/>
    <w:tmpl w:val="914235F6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0781805"/>
    <w:multiLevelType w:val="hybridMultilevel"/>
    <w:tmpl w:val="91225CCC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740ACA"/>
    <w:multiLevelType w:val="multilevel"/>
    <w:tmpl w:val="4072CFDA"/>
    <w:lvl w:ilvl="0">
      <w:start w:val="1"/>
      <w:numFmt w:val="bullet"/>
      <w:lvlText w:val="−"/>
      <w:lvlJc w:val="left"/>
      <w:pPr>
        <w:ind w:left="9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A255EDF"/>
    <w:multiLevelType w:val="multilevel"/>
    <w:tmpl w:val="C046EF7E"/>
    <w:lvl w:ilvl="0">
      <w:start w:val="1"/>
      <w:numFmt w:val="bullet"/>
      <w:lvlText w:val="−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B8E6C59"/>
    <w:multiLevelType w:val="multilevel"/>
    <w:tmpl w:val="9FDE99F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DC61FE3"/>
    <w:multiLevelType w:val="hybridMultilevel"/>
    <w:tmpl w:val="E2D2387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0A7EBD"/>
    <w:multiLevelType w:val="multilevel"/>
    <w:tmpl w:val="FC6C74A8"/>
    <w:lvl w:ilvl="0">
      <w:start w:val="1"/>
      <w:numFmt w:val="bullet"/>
      <w:lvlText w:val="−"/>
      <w:lvlJc w:val="left"/>
      <w:pPr>
        <w:ind w:left="77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9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1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3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5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7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9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1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34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8811C72"/>
    <w:multiLevelType w:val="multilevel"/>
    <w:tmpl w:val="EC761578"/>
    <w:lvl w:ilvl="0">
      <w:start w:val="1"/>
      <w:numFmt w:val="bullet"/>
      <w:lvlText w:val="−"/>
      <w:lvlJc w:val="left"/>
      <w:pPr>
        <w:ind w:left="77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9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1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3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5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7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9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1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34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7F175E7E"/>
    <w:multiLevelType w:val="multilevel"/>
    <w:tmpl w:val="B658F04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F245824"/>
    <w:multiLevelType w:val="hybridMultilevel"/>
    <w:tmpl w:val="4A12EB5C"/>
    <w:lvl w:ilvl="0" w:tplc="C8DE6F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F8F77D8"/>
    <w:multiLevelType w:val="hybridMultilevel"/>
    <w:tmpl w:val="D666C1B6"/>
    <w:lvl w:ilvl="0" w:tplc="DB68B174">
      <w:start w:val="1"/>
      <w:numFmt w:val="upperRoman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FE66AE6"/>
    <w:multiLevelType w:val="multilevel"/>
    <w:tmpl w:val="A0F8CFF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−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3"/>
  </w:num>
  <w:num w:numId="2">
    <w:abstractNumId w:val="9"/>
  </w:num>
  <w:num w:numId="3">
    <w:abstractNumId w:val="16"/>
  </w:num>
  <w:num w:numId="4">
    <w:abstractNumId w:val="7"/>
  </w:num>
  <w:num w:numId="5">
    <w:abstractNumId w:val="8"/>
  </w:num>
  <w:num w:numId="6">
    <w:abstractNumId w:val="12"/>
  </w:num>
  <w:num w:numId="7">
    <w:abstractNumId w:val="11"/>
  </w:num>
  <w:num w:numId="8">
    <w:abstractNumId w:val="5"/>
  </w:num>
  <w:num w:numId="9">
    <w:abstractNumId w:val="1"/>
  </w:num>
  <w:num w:numId="10">
    <w:abstractNumId w:val="15"/>
  </w:num>
  <w:num w:numId="11">
    <w:abstractNumId w:val="3"/>
  </w:num>
  <w:num w:numId="12">
    <w:abstractNumId w:val="6"/>
  </w:num>
  <w:num w:numId="13">
    <w:abstractNumId w:val="2"/>
  </w:num>
  <w:num w:numId="14">
    <w:abstractNumId w:val="14"/>
  </w:num>
  <w:num w:numId="15">
    <w:abstractNumId w:val="0"/>
  </w:num>
  <w:num w:numId="16">
    <w:abstractNumId w:val="4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353"/>
    <w:rsid w:val="00084933"/>
    <w:rsid w:val="000D1646"/>
    <w:rsid w:val="00136328"/>
    <w:rsid w:val="001B1F4A"/>
    <w:rsid w:val="001E5C31"/>
    <w:rsid w:val="002978DE"/>
    <w:rsid w:val="00305C55"/>
    <w:rsid w:val="00341260"/>
    <w:rsid w:val="00474A48"/>
    <w:rsid w:val="00487353"/>
    <w:rsid w:val="00503865"/>
    <w:rsid w:val="005D456C"/>
    <w:rsid w:val="006B0D2C"/>
    <w:rsid w:val="007065F7"/>
    <w:rsid w:val="00797649"/>
    <w:rsid w:val="007B36F9"/>
    <w:rsid w:val="00867DE0"/>
    <w:rsid w:val="008A1E1E"/>
    <w:rsid w:val="0094575D"/>
    <w:rsid w:val="00A363CC"/>
    <w:rsid w:val="00BB4FDC"/>
    <w:rsid w:val="00BE457C"/>
    <w:rsid w:val="00D17F8B"/>
    <w:rsid w:val="00D252C5"/>
    <w:rsid w:val="00E9027C"/>
    <w:rsid w:val="00F2528C"/>
    <w:rsid w:val="00F8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29A8D"/>
  <w15:docId w15:val="{A240268A-CAF4-4278-99D4-0386CDECE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6551"/>
  </w:style>
  <w:style w:type="paragraph" w:styleId="1">
    <w:name w:val="heading 1"/>
    <w:basedOn w:val="a"/>
    <w:next w:val="a"/>
    <w:link w:val="10"/>
    <w:uiPriority w:val="9"/>
    <w:qFormat/>
    <w:rsid w:val="00D67B70"/>
    <w:pPr>
      <w:keepNext/>
      <w:widowControl w:val="0"/>
      <w:spacing w:line="360" w:lineRule="auto"/>
      <w:ind w:firstLine="720"/>
      <w:jc w:val="both"/>
      <w:outlineLvl w:val="0"/>
    </w:pPr>
    <w:rPr>
      <w:rFonts w:ascii="Times New Roman" w:eastAsia="Arial Unicode MS" w:hAnsi="Times New Roman" w:cs="Times New Roman"/>
      <w:i/>
      <w:sz w:val="24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D67B7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7B70"/>
    <w:pPr>
      <w:keepNext/>
      <w:widowControl w:val="0"/>
      <w:spacing w:line="360" w:lineRule="auto"/>
      <w:ind w:firstLine="720"/>
      <w:jc w:val="both"/>
      <w:outlineLvl w:val="2"/>
    </w:pPr>
    <w:rPr>
      <w:rFonts w:ascii="Times New Roman" w:eastAsia="Arial Unicode MS" w:hAnsi="Times New Roman" w:cs="Times New Roman"/>
      <w:b/>
      <w:bCs/>
      <w:iCs/>
      <w:sz w:val="28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7B70"/>
    <w:pPr>
      <w:keepNext/>
      <w:widowControl w:val="0"/>
      <w:spacing w:line="360" w:lineRule="auto"/>
      <w:ind w:firstLine="709"/>
      <w:jc w:val="both"/>
      <w:outlineLvl w:val="3"/>
    </w:pPr>
    <w:rPr>
      <w:rFonts w:ascii="Times New Roman" w:eastAsia="Arial Unicode MS" w:hAnsi="Times New Roman" w:cs="Times New Roman"/>
      <w:b/>
      <w:bCs/>
      <w:iCs/>
      <w:sz w:val="28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7B70"/>
    <w:pPr>
      <w:keepNext/>
      <w:widowControl w:val="0"/>
      <w:spacing w:line="360" w:lineRule="auto"/>
      <w:ind w:firstLine="720"/>
      <w:jc w:val="center"/>
      <w:outlineLvl w:val="4"/>
    </w:pPr>
    <w:rPr>
      <w:rFonts w:ascii="Times New Roman" w:eastAsia="Arial Unicode MS" w:hAnsi="Times New Roman" w:cs="Times New Roman"/>
      <w:b/>
      <w:bCs/>
      <w:sz w:val="28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7B70"/>
    <w:pPr>
      <w:keepNext/>
      <w:tabs>
        <w:tab w:val="num" w:pos="1988"/>
      </w:tabs>
      <w:spacing w:line="360" w:lineRule="auto"/>
      <w:ind w:firstLine="540"/>
      <w:jc w:val="both"/>
      <w:outlineLvl w:val="5"/>
    </w:pPr>
    <w:rPr>
      <w:rFonts w:ascii="Times New Roman" w:eastAsia="Arial Unicode MS" w:hAnsi="Times New Roman" w:cs="Times New Roman"/>
      <w:sz w:val="28"/>
      <w:szCs w:val="24"/>
    </w:rPr>
  </w:style>
  <w:style w:type="paragraph" w:styleId="7">
    <w:name w:val="heading 7"/>
    <w:basedOn w:val="a"/>
    <w:next w:val="a"/>
    <w:link w:val="70"/>
    <w:qFormat/>
    <w:rsid w:val="00D67B70"/>
    <w:pPr>
      <w:keepNext/>
      <w:spacing w:line="360" w:lineRule="auto"/>
      <w:ind w:firstLine="720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7B70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uiPriority w:val="10"/>
    <w:qFormat/>
    <w:rsid w:val="00D67B70"/>
    <w:pPr>
      <w:spacing w:line="360" w:lineRule="auto"/>
      <w:jc w:val="center"/>
    </w:pPr>
    <w:rPr>
      <w:rFonts w:ascii="Arial" w:eastAsia="Times New Roman" w:hAnsi="Arial" w:cs="Times New Roman"/>
      <w:b/>
      <w:sz w:val="28"/>
      <w:szCs w:val="24"/>
    </w:rPr>
  </w:style>
  <w:style w:type="table" w:styleId="a5">
    <w:name w:val="Table Grid"/>
    <w:basedOn w:val="a1"/>
    <w:uiPriority w:val="59"/>
    <w:rsid w:val="00F113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qFormat/>
    <w:rsid w:val="00C632C5"/>
    <w:pPr>
      <w:spacing w:line="240" w:lineRule="auto"/>
    </w:pPr>
    <w:rPr>
      <w:rFonts w:cs="Times New Roman"/>
    </w:rPr>
  </w:style>
  <w:style w:type="paragraph" w:styleId="a8">
    <w:name w:val="List Paragraph"/>
    <w:basedOn w:val="a"/>
    <w:link w:val="a9"/>
    <w:uiPriority w:val="34"/>
    <w:qFormat/>
    <w:rsid w:val="00C632C5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B51EC8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51EC8"/>
    <w:rPr>
      <w:rFonts w:ascii="Calibri" w:eastAsia="Calibri" w:hAnsi="Calibri" w:cs="Calibri"/>
      <w:lang w:eastAsia="ru-RU"/>
    </w:rPr>
  </w:style>
  <w:style w:type="paragraph" w:styleId="ac">
    <w:name w:val="footer"/>
    <w:basedOn w:val="a"/>
    <w:link w:val="ad"/>
    <w:uiPriority w:val="99"/>
    <w:unhideWhenUsed/>
    <w:rsid w:val="00B51EC8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51EC8"/>
    <w:rPr>
      <w:rFonts w:ascii="Calibri" w:eastAsia="Calibri" w:hAnsi="Calibri" w:cs="Calibri"/>
      <w:lang w:eastAsia="ru-RU"/>
    </w:rPr>
  </w:style>
  <w:style w:type="paragraph" w:styleId="ae">
    <w:name w:val="Body Text"/>
    <w:basedOn w:val="a"/>
    <w:link w:val="af"/>
    <w:uiPriority w:val="99"/>
    <w:rsid w:val="0045089F"/>
    <w:pPr>
      <w:spacing w:line="36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">
    <w:name w:val="Основной текст Знак"/>
    <w:basedOn w:val="a0"/>
    <w:link w:val="ae"/>
    <w:uiPriority w:val="99"/>
    <w:rsid w:val="0045089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D67B7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D67B70"/>
    <w:rPr>
      <w:rFonts w:ascii="Calibri" w:eastAsia="Calibri" w:hAnsi="Calibri" w:cs="Calibri"/>
      <w:lang w:eastAsia="ru-RU"/>
    </w:rPr>
  </w:style>
  <w:style w:type="paragraph" w:styleId="31">
    <w:name w:val="Body Text 3"/>
    <w:basedOn w:val="a"/>
    <w:link w:val="32"/>
    <w:uiPriority w:val="99"/>
    <w:unhideWhenUsed/>
    <w:rsid w:val="00D67B7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D67B70"/>
    <w:rPr>
      <w:rFonts w:ascii="Calibri" w:eastAsia="Calibri" w:hAnsi="Calibri" w:cs="Calibri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D67B70"/>
    <w:rPr>
      <w:rFonts w:ascii="Times New Roman" w:eastAsia="Arial Unicode MS" w:hAnsi="Times New Roman" w:cs="Times New Roman"/>
      <w:i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67B7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D67B70"/>
    <w:rPr>
      <w:rFonts w:ascii="Times New Roman" w:eastAsia="Arial Unicode MS" w:hAnsi="Times New Roman" w:cs="Times New Roman"/>
      <w:b/>
      <w:bCs/>
      <w:iCs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67B70"/>
    <w:rPr>
      <w:rFonts w:ascii="Times New Roman" w:eastAsia="Arial Unicode MS" w:hAnsi="Times New Roman" w:cs="Times New Roman"/>
      <w:b/>
      <w:bCs/>
      <w:iCs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D67B70"/>
    <w:rPr>
      <w:rFonts w:ascii="Times New Roman" w:eastAsia="Arial Unicode MS" w:hAnsi="Times New Roman" w:cs="Times New Roman"/>
      <w:b/>
      <w:bCs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D67B70"/>
    <w:rPr>
      <w:rFonts w:ascii="Times New Roman" w:eastAsia="Arial Unicode MS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D67B7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D67B7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customStyle="1" w:styleId="FR1">
    <w:name w:val="FR1"/>
    <w:rsid w:val="00D67B70"/>
    <w:pPr>
      <w:widowControl w:val="0"/>
      <w:ind w:firstLine="86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23">
    <w:name w:val="Body Text Indent 2"/>
    <w:basedOn w:val="a"/>
    <w:link w:val="24"/>
    <w:rsid w:val="00D67B70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4">
    <w:name w:val="Основной текст с отступом 2 Знак"/>
    <w:basedOn w:val="a0"/>
    <w:link w:val="23"/>
    <w:rsid w:val="00D67B7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3">
    <w:name w:val="Body Text Indent 3"/>
    <w:basedOn w:val="a"/>
    <w:link w:val="34"/>
    <w:semiHidden/>
    <w:rsid w:val="00D67B70"/>
    <w:pPr>
      <w:spacing w:line="360" w:lineRule="auto"/>
      <w:ind w:firstLine="720"/>
      <w:jc w:val="both"/>
    </w:pPr>
    <w:rPr>
      <w:rFonts w:ascii="Times New Roman" w:eastAsia="Times New Roman" w:hAnsi="Times New Roman" w:cs="Times New Roman"/>
      <w:color w:val="99CC00"/>
      <w:sz w:val="28"/>
      <w:szCs w:val="24"/>
    </w:rPr>
  </w:style>
  <w:style w:type="character" w:customStyle="1" w:styleId="34">
    <w:name w:val="Основной текст с отступом 3 Знак"/>
    <w:basedOn w:val="a0"/>
    <w:link w:val="33"/>
    <w:semiHidden/>
    <w:rsid w:val="00D67B70"/>
    <w:rPr>
      <w:rFonts w:ascii="Times New Roman" w:eastAsia="Times New Roman" w:hAnsi="Times New Roman" w:cs="Times New Roman"/>
      <w:color w:val="99CC00"/>
      <w:sz w:val="28"/>
      <w:szCs w:val="24"/>
      <w:lang w:eastAsia="ru-RU"/>
    </w:rPr>
  </w:style>
  <w:style w:type="paragraph" w:customStyle="1" w:styleId="FR2">
    <w:name w:val="FR2"/>
    <w:rsid w:val="00D67B70"/>
    <w:pPr>
      <w:widowControl w:val="0"/>
      <w:spacing w:line="240" w:lineRule="auto"/>
    </w:pPr>
    <w:rPr>
      <w:rFonts w:ascii="Arial" w:eastAsia="Times New Roman" w:hAnsi="Arial" w:cs="Times New Roman"/>
      <w:i/>
      <w:sz w:val="24"/>
      <w:szCs w:val="20"/>
    </w:rPr>
  </w:style>
  <w:style w:type="paragraph" w:styleId="af0">
    <w:name w:val="Body Text Indent"/>
    <w:basedOn w:val="a"/>
    <w:link w:val="af1"/>
    <w:semiHidden/>
    <w:rsid w:val="00D67B70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1">
    <w:name w:val="Основной текст с отступом Знак"/>
    <w:basedOn w:val="a0"/>
    <w:link w:val="af0"/>
    <w:semiHidden/>
    <w:rsid w:val="00D67B7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D67B70"/>
    <w:pPr>
      <w:widowControl w:val="0"/>
      <w:spacing w:before="20" w:line="240" w:lineRule="auto"/>
      <w:jc w:val="right"/>
    </w:pPr>
    <w:rPr>
      <w:rFonts w:ascii="Arial" w:eastAsia="Times New Roman" w:hAnsi="Arial" w:cs="Times New Roman"/>
      <w:sz w:val="16"/>
      <w:szCs w:val="20"/>
    </w:rPr>
  </w:style>
  <w:style w:type="paragraph" w:styleId="af2">
    <w:name w:val="Block Text"/>
    <w:basedOn w:val="a"/>
    <w:semiHidden/>
    <w:unhideWhenUsed/>
    <w:rsid w:val="00D67B70"/>
    <w:pPr>
      <w:shd w:val="clear" w:color="auto" w:fill="FFFFFF"/>
      <w:spacing w:before="100" w:beforeAutospacing="1" w:line="240" w:lineRule="auto"/>
      <w:ind w:left="-567" w:right="-426"/>
      <w:jc w:val="both"/>
    </w:pPr>
    <w:rPr>
      <w:rFonts w:ascii="Times New Roman" w:eastAsia="Times New Roman" w:hAnsi="Times New Roman" w:cs="Arial"/>
      <w:color w:val="0D0D0D"/>
      <w:sz w:val="28"/>
      <w:szCs w:val="24"/>
    </w:rPr>
  </w:style>
  <w:style w:type="paragraph" w:customStyle="1" w:styleId="c0">
    <w:name w:val="c0"/>
    <w:basedOn w:val="a"/>
    <w:rsid w:val="00D67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D67B70"/>
  </w:style>
  <w:style w:type="character" w:customStyle="1" w:styleId="apple-converted-space">
    <w:name w:val="apple-converted-space"/>
    <w:basedOn w:val="a0"/>
    <w:rsid w:val="00D67B70"/>
  </w:style>
  <w:style w:type="paragraph" w:styleId="af3">
    <w:name w:val="Balloon Text"/>
    <w:basedOn w:val="a"/>
    <w:link w:val="af4"/>
    <w:uiPriority w:val="99"/>
    <w:semiHidden/>
    <w:unhideWhenUsed/>
    <w:rsid w:val="00D67B70"/>
    <w:pPr>
      <w:spacing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D67B7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Normal (Web)"/>
    <w:basedOn w:val="a"/>
    <w:uiPriority w:val="99"/>
    <w:unhideWhenUsed/>
    <w:rsid w:val="00D67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D67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1">
    <w:name w:val="Нет списка1"/>
    <w:next w:val="a2"/>
    <w:semiHidden/>
    <w:rsid w:val="00D67B70"/>
  </w:style>
  <w:style w:type="paragraph" w:customStyle="1" w:styleId="af6">
    <w:name w:val="Выводы"/>
    <w:basedOn w:val="a"/>
    <w:next w:val="a"/>
    <w:rsid w:val="00D67B70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line="240" w:lineRule="auto"/>
      <w:ind w:firstLine="709"/>
      <w:jc w:val="both"/>
    </w:pPr>
    <w:rPr>
      <w:rFonts w:ascii="Times New Roman" w:eastAsia="Times New Roman" w:hAnsi="Times New Roman" w:cs="Times New Roman"/>
      <w:b/>
      <w:i/>
      <w:iCs/>
      <w:sz w:val="28"/>
      <w:szCs w:val="24"/>
    </w:rPr>
  </w:style>
  <w:style w:type="character" w:styleId="af7">
    <w:name w:val="page number"/>
    <w:basedOn w:val="a0"/>
    <w:rsid w:val="00D67B70"/>
  </w:style>
  <w:style w:type="paragraph" w:customStyle="1" w:styleId="p1">
    <w:name w:val="p1"/>
    <w:basedOn w:val="a"/>
    <w:rsid w:val="00D67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D67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D67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"/>
    <w:rsid w:val="00D67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"/>
    <w:rsid w:val="00D67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a"/>
    <w:rsid w:val="00D67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">
    <w:name w:val="p10"/>
    <w:basedOn w:val="a"/>
    <w:rsid w:val="00D67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a"/>
    <w:rsid w:val="00D67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3">
    <w:name w:val="p13"/>
    <w:basedOn w:val="a"/>
    <w:rsid w:val="00D67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4">
    <w:name w:val="p14"/>
    <w:basedOn w:val="a"/>
    <w:rsid w:val="00D67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5">
    <w:name w:val="p15"/>
    <w:basedOn w:val="a"/>
    <w:rsid w:val="00D67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6">
    <w:name w:val="p16"/>
    <w:basedOn w:val="a"/>
    <w:rsid w:val="00D67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7">
    <w:name w:val="p17"/>
    <w:basedOn w:val="a"/>
    <w:rsid w:val="00D67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8">
    <w:name w:val="p18"/>
    <w:basedOn w:val="a"/>
    <w:rsid w:val="00D67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9">
    <w:name w:val="p19"/>
    <w:basedOn w:val="a"/>
    <w:rsid w:val="00D67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0">
    <w:name w:val="p20"/>
    <w:basedOn w:val="a"/>
    <w:rsid w:val="00D67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1">
    <w:name w:val="p21"/>
    <w:basedOn w:val="a"/>
    <w:rsid w:val="00D67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2">
    <w:name w:val="p22"/>
    <w:basedOn w:val="a"/>
    <w:rsid w:val="00D67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3">
    <w:name w:val="p23"/>
    <w:basedOn w:val="a"/>
    <w:rsid w:val="00D67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4">
    <w:name w:val="p24"/>
    <w:basedOn w:val="a"/>
    <w:rsid w:val="00D67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5">
    <w:name w:val="p25"/>
    <w:basedOn w:val="a"/>
    <w:rsid w:val="00D67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6">
    <w:name w:val="p26"/>
    <w:basedOn w:val="a"/>
    <w:rsid w:val="00D67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7">
    <w:name w:val="p27"/>
    <w:basedOn w:val="a"/>
    <w:rsid w:val="00D67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8">
    <w:name w:val="p28"/>
    <w:basedOn w:val="a"/>
    <w:rsid w:val="00D67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9">
    <w:name w:val="p29"/>
    <w:basedOn w:val="a"/>
    <w:rsid w:val="00D67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1">
    <w:name w:val="p31"/>
    <w:basedOn w:val="a"/>
    <w:rsid w:val="00D67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2">
    <w:name w:val="p32"/>
    <w:basedOn w:val="a"/>
    <w:rsid w:val="00D67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3">
    <w:name w:val="p33"/>
    <w:basedOn w:val="a"/>
    <w:rsid w:val="00D67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4">
    <w:name w:val="p34"/>
    <w:basedOn w:val="a"/>
    <w:rsid w:val="00D67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5">
    <w:name w:val="p35"/>
    <w:basedOn w:val="a"/>
    <w:rsid w:val="00D67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6">
    <w:name w:val="p36"/>
    <w:basedOn w:val="a"/>
    <w:rsid w:val="00D67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7">
    <w:name w:val="p37"/>
    <w:basedOn w:val="a"/>
    <w:rsid w:val="00D67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8">
    <w:name w:val="p38"/>
    <w:basedOn w:val="a"/>
    <w:rsid w:val="00D67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D67B70"/>
  </w:style>
  <w:style w:type="character" w:customStyle="1" w:styleId="s4">
    <w:name w:val="s4"/>
    <w:basedOn w:val="a0"/>
    <w:rsid w:val="00D67B70"/>
  </w:style>
  <w:style w:type="character" w:customStyle="1" w:styleId="s5">
    <w:name w:val="s5"/>
    <w:basedOn w:val="a0"/>
    <w:rsid w:val="00D67B70"/>
  </w:style>
  <w:style w:type="character" w:customStyle="1" w:styleId="s6">
    <w:name w:val="s6"/>
    <w:basedOn w:val="a0"/>
    <w:rsid w:val="00D67B70"/>
  </w:style>
  <w:style w:type="character" w:customStyle="1" w:styleId="s7">
    <w:name w:val="s7"/>
    <w:basedOn w:val="a0"/>
    <w:rsid w:val="00D67B70"/>
  </w:style>
  <w:style w:type="character" w:customStyle="1" w:styleId="s8">
    <w:name w:val="s8"/>
    <w:basedOn w:val="a0"/>
    <w:rsid w:val="00D67B70"/>
  </w:style>
  <w:style w:type="character" w:customStyle="1" w:styleId="s9">
    <w:name w:val="s9"/>
    <w:basedOn w:val="a0"/>
    <w:rsid w:val="00D67B70"/>
  </w:style>
  <w:style w:type="character" w:customStyle="1" w:styleId="s10">
    <w:name w:val="s10"/>
    <w:basedOn w:val="a0"/>
    <w:rsid w:val="00D67B70"/>
  </w:style>
  <w:style w:type="character" w:customStyle="1" w:styleId="s11">
    <w:name w:val="s11"/>
    <w:basedOn w:val="a0"/>
    <w:rsid w:val="00D67B70"/>
  </w:style>
  <w:style w:type="character" w:customStyle="1" w:styleId="s12">
    <w:name w:val="s12"/>
    <w:basedOn w:val="a0"/>
    <w:rsid w:val="00D67B70"/>
  </w:style>
  <w:style w:type="character" w:customStyle="1" w:styleId="s14">
    <w:name w:val="s14"/>
    <w:basedOn w:val="a0"/>
    <w:rsid w:val="00D67B70"/>
  </w:style>
  <w:style w:type="character" w:customStyle="1" w:styleId="s16">
    <w:name w:val="s16"/>
    <w:basedOn w:val="a0"/>
    <w:rsid w:val="00D67B70"/>
  </w:style>
  <w:style w:type="character" w:customStyle="1" w:styleId="s17">
    <w:name w:val="s17"/>
    <w:basedOn w:val="a0"/>
    <w:rsid w:val="00D67B70"/>
  </w:style>
  <w:style w:type="character" w:customStyle="1" w:styleId="s18">
    <w:name w:val="s18"/>
    <w:basedOn w:val="a0"/>
    <w:rsid w:val="00D67B70"/>
  </w:style>
  <w:style w:type="character" w:customStyle="1" w:styleId="a4">
    <w:name w:val="Заголовок Знак"/>
    <w:basedOn w:val="a0"/>
    <w:link w:val="a3"/>
    <w:rsid w:val="00D67B70"/>
    <w:rPr>
      <w:rFonts w:ascii="Arial" w:eastAsia="Times New Roman" w:hAnsi="Arial" w:cs="Times New Roman"/>
      <w:b/>
      <w:sz w:val="28"/>
      <w:szCs w:val="24"/>
      <w:lang w:eastAsia="ru-RU"/>
    </w:rPr>
  </w:style>
  <w:style w:type="character" w:styleId="af8">
    <w:name w:val="Strong"/>
    <w:basedOn w:val="a0"/>
    <w:uiPriority w:val="22"/>
    <w:qFormat/>
    <w:rsid w:val="00D67B70"/>
    <w:rPr>
      <w:b/>
      <w:bCs/>
    </w:rPr>
  </w:style>
  <w:style w:type="paragraph" w:styleId="af9">
    <w:name w:val="annotation text"/>
    <w:basedOn w:val="a"/>
    <w:link w:val="afa"/>
    <w:uiPriority w:val="99"/>
    <w:semiHidden/>
    <w:unhideWhenUsed/>
    <w:rsid w:val="00D67B70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D67B7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annotation reference"/>
    <w:uiPriority w:val="99"/>
    <w:semiHidden/>
    <w:unhideWhenUsed/>
    <w:rsid w:val="00D67B70"/>
    <w:rPr>
      <w:sz w:val="16"/>
      <w:szCs w:val="16"/>
    </w:rPr>
  </w:style>
  <w:style w:type="paragraph" w:styleId="afc">
    <w:name w:val="annotation subject"/>
    <w:basedOn w:val="af9"/>
    <w:next w:val="af9"/>
    <w:link w:val="afd"/>
    <w:uiPriority w:val="99"/>
    <w:semiHidden/>
    <w:unhideWhenUsed/>
    <w:rsid w:val="00D67B70"/>
    <w:rPr>
      <w:b/>
      <w:bCs/>
    </w:rPr>
  </w:style>
  <w:style w:type="character" w:customStyle="1" w:styleId="afd">
    <w:name w:val="Тема примечания Знак"/>
    <w:basedOn w:val="afa"/>
    <w:link w:val="afc"/>
    <w:uiPriority w:val="99"/>
    <w:semiHidden/>
    <w:rsid w:val="00D67B7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Osntext">
    <w:name w:val="Osn_text"/>
    <w:basedOn w:val="a"/>
    <w:uiPriority w:val="99"/>
    <w:rsid w:val="00D67B70"/>
    <w:pPr>
      <w:autoSpaceDE w:val="0"/>
      <w:autoSpaceDN w:val="0"/>
      <w:adjustRightInd w:val="0"/>
      <w:spacing w:after="57" w:line="205" w:lineRule="atLeast"/>
      <w:ind w:firstLine="283"/>
      <w:jc w:val="both"/>
    </w:pPr>
    <w:rPr>
      <w:rFonts w:ascii="SchoolBookCSanPin" w:hAnsi="SchoolBookCSanPin" w:cs="SchoolBookCSanPin"/>
      <w:color w:val="000000"/>
      <w:sz w:val="19"/>
      <w:szCs w:val="19"/>
      <w:lang w:eastAsia="en-US"/>
    </w:rPr>
  </w:style>
  <w:style w:type="character" w:styleId="afe">
    <w:name w:val="Hyperlink"/>
    <w:basedOn w:val="a0"/>
    <w:uiPriority w:val="99"/>
    <w:unhideWhenUsed/>
    <w:rsid w:val="0049229E"/>
    <w:rPr>
      <w:color w:val="0000FF"/>
      <w:u w:val="single"/>
    </w:rPr>
  </w:style>
  <w:style w:type="character" w:customStyle="1" w:styleId="a7">
    <w:name w:val="Без интервала Знак"/>
    <w:link w:val="a6"/>
    <w:locked/>
    <w:rsid w:val="00054E98"/>
    <w:rPr>
      <w:rFonts w:ascii="Calibri" w:eastAsia="Calibri" w:hAnsi="Calibri" w:cs="Times New Roman"/>
    </w:rPr>
  </w:style>
  <w:style w:type="paragraph" w:styleId="aff">
    <w:name w:val="TOC Heading"/>
    <w:basedOn w:val="1"/>
    <w:next w:val="a"/>
    <w:uiPriority w:val="39"/>
    <w:unhideWhenUsed/>
    <w:qFormat/>
    <w:rsid w:val="00945AAE"/>
    <w:pPr>
      <w:keepLines/>
      <w:widowControl/>
      <w:spacing w:before="240" w:line="259" w:lineRule="auto"/>
      <w:ind w:firstLine="0"/>
      <w:jc w:val="left"/>
      <w:outlineLvl w:val="9"/>
    </w:pPr>
    <w:rPr>
      <w:rFonts w:asciiTheme="majorHAnsi" w:eastAsiaTheme="majorEastAsia" w:hAnsiTheme="majorHAnsi" w:cstheme="majorBidi"/>
      <w:i w:val="0"/>
      <w:color w:val="2E74B5" w:themeColor="accent1" w:themeShade="BF"/>
      <w:sz w:val="32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945AAE"/>
    <w:pPr>
      <w:spacing w:after="100"/>
    </w:pPr>
  </w:style>
  <w:style w:type="paragraph" w:styleId="aff0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1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25">
    <w:name w:val="toc 2"/>
    <w:basedOn w:val="a"/>
    <w:next w:val="a"/>
    <w:autoRedefine/>
    <w:uiPriority w:val="39"/>
    <w:unhideWhenUsed/>
    <w:rsid w:val="00797649"/>
    <w:pPr>
      <w:tabs>
        <w:tab w:val="left" w:pos="0"/>
        <w:tab w:val="left" w:pos="567"/>
        <w:tab w:val="right" w:leader="dot" w:pos="9060"/>
      </w:tabs>
      <w:spacing w:after="100"/>
    </w:pPr>
  </w:style>
  <w:style w:type="character" w:customStyle="1" w:styleId="a9">
    <w:name w:val="Абзац списка Знак"/>
    <w:link w:val="a8"/>
    <w:uiPriority w:val="34"/>
    <w:locked/>
    <w:rsid w:val="008A1E1E"/>
  </w:style>
  <w:style w:type="paragraph" w:styleId="HTML">
    <w:name w:val="HTML Preformatted"/>
    <w:basedOn w:val="a"/>
    <w:link w:val="HTML0"/>
    <w:uiPriority w:val="99"/>
    <w:unhideWhenUsed/>
    <w:rsid w:val="00305C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05C5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0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clck.ru/33NMk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j1ZyL3JeKXEbirEae8/WBqa/PWA==">AMUW2mX6h176FImG2yeFgVwFAEA4u0NTSo+p2/15HaE+90O5F+Wr6EpBb0gEKcgMTZMlIO2DytGIpeDbKR7JUX6n24JRdoFa4Vr7ucF/NaOGTgCY1j/TaZP73eP3N6eKtdElvWCz9YMtBOkqyjlkB80PBdoDEPh1xVXUfYPMtPpe+NSvgJHUVU+1RFs00q+Vt1YKpUKEYtQapYGYD/+spdRhmbfRu9w+mA==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5378341-C9DB-49D8-A0E6-E0B8146A9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7699</Words>
  <Characters>43885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1</cp:lastModifiedBy>
  <cp:revision>4</cp:revision>
  <cp:lastPrinted>2023-08-21T21:19:00Z</cp:lastPrinted>
  <dcterms:created xsi:type="dcterms:W3CDTF">2023-10-04T12:02:00Z</dcterms:created>
  <dcterms:modified xsi:type="dcterms:W3CDTF">2023-10-05T08:21:00Z</dcterms:modified>
</cp:coreProperties>
</file>