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7»</w:t>
      </w: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1"/>
      </w:tblGrid>
      <w:tr w:rsidR="00F124E7" w:rsidTr="007E1A49">
        <w:tc>
          <w:tcPr>
            <w:tcW w:w="6096" w:type="dxa"/>
          </w:tcPr>
          <w:p w:rsidR="00F124E7" w:rsidRDefault="00F124E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1" w:type="dxa"/>
            <w:hideMark/>
          </w:tcPr>
          <w:p w:rsidR="00F124E7" w:rsidRDefault="00F124E7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Утверждаю:  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Директор МАОУ СОШ №7 </w:t>
            </w:r>
          </w:p>
          <w:p w:rsidR="00F124E7" w:rsidRDefault="00F124E7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_____________       И.В.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Свалова</w:t>
            </w:r>
            <w:proofErr w:type="spellEnd"/>
          </w:p>
          <w:p w:rsidR="00F124E7" w:rsidRPr="00BC7A62" w:rsidRDefault="00814DFD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20</w:t>
            </w:r>
            <w:r w:rsidR="00BC7A62" w:rsidRPr="00BC7A6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»  июля</w:t>
            </w:r>
            <w:proofErr w:type="gramEnd"/>
            <w:r w:rsidR="00BC7A62" w:rsidRPr="00BC7A6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 </w:t>
            </w:r>
            <w:r w:rsidR="001E772F" w:rsidRPr="00BC7A6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2022</w:t>
            </w:r>
            <w:r w:rsidR="00F124E7" w:rsidRPr="00BC7A6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г</w:t>
            </w:r>
          </w:p>
          <w:p w:rsidR="00F124E7" w:rsidRDefault="00814DF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Приказ № 67 от 20</w:t>
            </w:r>
            <w:bookmarkStart w:id="0" w:name="_GoBack"/>
            <w:bookmarkEnd w:id="0"/>
            <w:r w:rsidR="00BC7A62">
              <w:rPr>
                <w:rFonts w:ascii="Times New Roman" w:hAnsi="Times New Roman"/>
                <w:lang w:eastAsia="en-US"/>
              </w:rPr>
              <w:t>.07</w:t>
            </w:r>
            <w:r w:rsidR="001E772F">
              <w:rPr>
                <w:rFonts w:ascii="Times New Roman" w:hAnsi="Times New Roman"/>
                <w:lang w:eastAsia="en-US"/>
              </w:rPr>
              <w:t>.2022</w:t>
            </w:r>
            <w:r w:rsidR="00F124E7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</w:tr>
    </w:tbl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24E7" w:rsidTr="00F124E7">
        <w:tc>
          <w:tcPr>
            <w:tcW w:w="4672" w:type="dxa"/>
            <w:hideMark/>
          </w:tcPr>
          <w:p w:rsidR="00F124E7" w:rsidRDefault="00F124E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3" w:type="dxa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8"/>
              <w:gridCol w:w="2229"/>
            </w:tblGrid>
            <w:tr w:rsidR="00F124E7">
              <w:trPr>
                <w:trHeight w:val="1304"/>
              </w:trPr>
              <w:tc>
                <w:tcPr>
                  <w:tcW w:w="4672" w:type="dxa"/>
                </w:tcPr>
                <w:p w:rsidR="00F124E7" w:rsidRDefault="00F124E7" w:rsidP="00814DFD">
                  <w:pPr>
                    <w:pStyle w:val="a3"/>
                    <w:framePr w:hSpace="180" w:wrap="around" w:vAnchor="text" w:hAnchor="margin" w:y="68"/>
                    <w:tabs>
                      <w:tab w:val="left" w:pos="5954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:rsidR="00F124E7" w:rsidRDefault="00F124E7" w:rsidP="00814DFD">
                  <w:pPr>
                    <w:framePr w:hSpace="180" w:wrap="around" w:vAnchor="text" w:hAnchor="margin" w:y="68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</w:tc>
            </w:tr>
          </w:tbl>
          <w:p w:rsidR="00F124E7" w:rsidRDefault="00F124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УЧЕБНЫЙ ПЛАН</w:t>
      </w:r>
    </w:p>
    <w:p w:rsidR="00F124E7" w:rsidRDefault="00F124E7" w:rsidP="00F124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F124E7" w:rsidRDefault="00F124E7" w:rsidP="00F124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обучающихся с умственной отсталостью </w:t>
      </w:r>
    </w:p>
    <w:p w:rsidR="00F124E7" w:rsidRDefault="00F124E7" w:rsidP="00F124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F124E7" w:rsidRDefault="00F124E7" w:rsidP="00F124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F124E7" w:rsidRDefault="00F124E7" w:rsidP="00F124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 7» </w:t>
      </w:r>
    </w:p>
    <w:p w:rsidR="00F124E7" w:rsidRDefault="001E772F" w:rsidP="00F124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</w:t>
      </w:r>
      <w:proofErr w:type="gramStart"/>
      <w:r>
        <w:rPr>
          <w:rFonts w:ascii="Times New Roman" w:hAnsi="Times New Roman"/>
          <w:b/>
          <w:sz w:val="24"/>
          <w:szCs w:val="24"/>
        </w:rPr>
        <w:t>2023</w:t>
      </w:r>
      <w:r w:rsidR="00F124E7">
        <w:rPr>
          <w:rFonts w:ascii="Times New Roman" w:hAnsi="Times New Roman"/>
          <w:b/>
          <w:sz w:val="24"/>
          <w:szCs w:val="24"/>
        </w:rPr>
        <w:t xml:space="preserve">  учебный</w:t>
      </w:r>
      <w:proofErr w:type="gramEnd"/>
      <w:r w:rsidR="00F124E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124E7" w:rsidRDefault="00F124E7" w:rsidP="00F124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F124E7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4E7" w:rsidRDefault="001E772F" w:rsidP="00F12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Сухой Лог 2022</w:t>
      </w:r>
    </w:p>
    <w:p w:rsidR="00F124E7" w:rsidRDefault="00F124E7" w:rsidP="00F124E7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Пояснительная   записка </w:t>
      </w:r>
    </w:p>
    <w:p w:rsidR="00F124E7" w:rsidRDefault="00F124E7" w:rsidP="00F124E7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целями деятельности МАОУ СОШ №7 являются: реализация прав детей с ограниченными возможностями здоровья на качественное образование, создание оптимальных условий для их социальной адаптации и интеграции в условиях современного общества, решение задач по формированию жизненной компетенции с учетом индивидуальных возможностей учащихся, формирование общей культуры личности обучающихся на основе усвоения содержания общеобразовательных, коррекционных программ,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F124E7" w:rsidRDefault="00F124E7" w:rsidP="00F124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Общеобразовательное учреждение несет в установленном законодательством Российской Федерации порядке ответственность за качество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возможностям, интересам обучающихся, требованиям охраны их жизни и здоровья. </w:t>
      </w:r>
    </w:p>
    <w:p w:rsidR="00F124E7" w:rsidRDefault="00BC7A62" w:rsidP="00F124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школы на 2022-2023</w:t>
      </w:r>
      <w:r w:rsidR="00F124E7">
        <w:rPr>
          <w:rFonts w:ascii="Times New Roman" w:hAnsi="Times New Roman" w:cs="Times New Roman"/>
        </w:rPr>
        <w:t xml:space="preserve"> учебный год сформирован в соответствии с нормативными документами, с учетом требований к реализации образовательных программ в специальных (коррекционных) общеобразовательных учреждениях VIII вида, установленными федеральными государственными образовательными стандартами.</w:t>
      </w:r>
    </w:p>
    <w:p w:rsidR="00F124E7" w:rsidRDefault="00F124E7" w:rsidP="00F124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составлении учебного плана на 2021-2022 учебный год образовательное учреждение руководствовалось следующими нормативными документами: </w:t>
      </w:r>
    </w:p>
    <w:p w:rsidR="00F124E7" w:rsidRDefault="00F124E7" w:rsidP="00F124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Федерального закона от 29.12.2013 г. №273 - ФЗ «Об образовании в Российской Федерации»; </w:t>
      </w:r>
    </w:p>
    <w:p w:rsidR="00F124E7" w:rsidRDefault="00F124E7" w:rsidP="00F124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образования»;</w:t>
      </w:r>
    </w:p>
    <w:p w:rsidR="00F124E7" w:rsidRDefault="00F124E7" w:rsidP="00F124E7">
      <w:pPr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</w:rPr>
        <w:t>3. Приказ Министерства образования Российской Федерации от 10.04.2002 №29/2065-п.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F124E7" w:rsidRDefault="00F124E7" w:rsidP="00F124E7">
      <w:pPr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</w:rPr>
        <w:t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нагрузки, предусмотренную Федеральным базисным учебным планом специальных (коррекционных) образовательных учреждений для обучающихся, воспитанников с отклонениями в развитии (8 вида).</w:t>
      </w:r>
    </w:p>
    <w:p w:rsidR="00F124E7" w:rsidRDefault="00F124E7" w:rsidP="00F124E7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124E7" w:rsidRDefault="00F124E7" w:rsidP="00F124E7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W w:w="475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" w:type="dxa"/>
          <w:right w:w="55" w:type="dxa"/>
        </w:tblCellMar>
        <w:tblLook w:val="04A0" w:firstRow="1" w:lastRow="0" w:firstColumn="1" w:lastColumn="0" w:noHBand="0" w:noVBand="1"/>
      </w:tblPr>
      <w:tblGrid>
        <w:gridCol w:w="2247"/>
        <w:gridCol w:w="2524"/>
        <w:gridCol w:w="749"/>
        <w:gridCol w:w="642"/>
        <w:gridCol w:w="738"/>
        <w:gridCol w:w="617"/>
        <w:gridCol w:w="619"/>
        <w:gridCol w:w="736"/>
      </w:tblGrid>
      <w:tr w:rsidR="009D1612" w:rsidRPr="009D1612" w:rsidTr="009D1612">
        <w:trPr>
          <w:trHeight w:val="6"/>
          <w:jc w:val="center"/>
        </w:trPr>
        <w:tc>
          <w:tcPr>
            <w:tcW w:w="126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  <w:lang w:val="en-US" w:bidi="ar-SA"/>
              </w:rPr>
            </w:pPr>
            <w:proofErr w:type="spellStart"/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Предметные</w:t>
            </w:r>
            <w:proofErr w:type="spellEnd"/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области</w:t>
            </w:r>
            <w:proofErr w:type="spellEnd"/>
          </w:p>
        </w:tc>
        <w:tc>
          <w:tcPr>
            <w:tcW w:w="14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Учебные</w:t>
            </w:r>
            <w:proofErr w:type="spellEnd"/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предметы</w:t>
            </w:r>
            <w:proofErr w:type="spellEnd"/>
          </w:p>
        </w:tc>
        <w:tc>
          <w:tcPr>
            <w:tcW w:w="1897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en-US"/>
              </w:rPr>
              <w:t>Количество</w:t>
            </w:r>
            <w:proofErr w:type="spellEnd"/>
            <w:r w:rsidRPr="009D1612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en-US"/>
              </w:rPr>
              <w:t>часов</w:t>
            </w:r>
            <w:proofErr w:type="spellEnd"/>
            <w:r w:rsidRPr="009D1612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9D1612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en-US"/>
              </w:rPr>
              <w:t>неделю</w:t>
            </w:r>
            <w:proofErr w:type="spellEnd"/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en-US"/>
              </w:rPr>
              <w:t>Всего</w:t>
            </w:r>
            <w:proofErr w:type="spellEnd"/>
          </w:p>
        </w:tc>
      </w:tr>
      <w:tr w:rsidR="009D1612" w:rsidRPr="009D1612" w:rsidTr="009D1612">
        <w:trPr>
          <w:trHeight w:val="6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D1612" w:rsidRPr="009D1612" w:rsidRDefault="009D161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D1612" w:rsidRPr="009D1612" w:rsidRDefault="009D161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5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6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7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8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9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</w:p>
        </w:tc>
      </w:tr>
      <w:tr w:rsidR="009D1612" w:rsidRPr="009D1612" w:rsidTr="009D1612">
        <w:trPr>
          <w:trHeight w:val="340"/>
          <w:jc w:val="center"/>
        </w:trPr>
        <w:tc>
          <w:tcPr>
            <w:tcW w:w="4585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I. </w:t>
            </w:r>
            <w:proofErr w:type="spellStart"/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Обязательная</w:t>
            </w:r>
            <w:proofErr w:type="spellEnd"/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часть</w:t>
            </w:r>
            <w:proofErr w:type="spellEnd"/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</w:p>
        </w:tc>
      </w:tr>
      <w:tr w:rsidR="009D1612" w:rsidRPr="009D1612" w:rsidTr="009D1612">
        <w:trPr>
          <w:trHeight w:val="234"/>
          <w:jc w:val="center"/>
        </w:trPr>
        <w:tc>
          <w:tcPr>
            <w:tcW w:w="126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right="-30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Язык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речевая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практика</w:t>
            </w:r>
            <w:proofErr w:type="spellEnd"/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Русский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язык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20</w:t>
            </w:r>
          </w:p>
        </w:tc>
      </w:tr>
      <w:tr w:rsidR="009D1612" w:rsidRPr="009D1612" w:rsidTr="009D1612">
        <w:trPr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D1612" w:rsidRPr="009D1612" w:rsidRDefault="009D1612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Чтение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Литературное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чтение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)</w:t>
            </w: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20</w:t>
            </w:r>
          </w:p>
        </w:tc>
      </w:tr>
      <w:tr w:rsidR="009D1612" w:rsidRPr="009D1612" w:rsidTr="009D1612">
        <w:trPr>
          <w:trHeight w:val="224"/>
          <w:jc w:val="center"/>
        </w:trPr>
        <w:tc>
          <w:tcPr>
            <w:tcW w:w="126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right="-30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Математика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Математика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3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17</w:t>
            </w:r>
          </w:p>
        </w:tc>
      </w:tr>
      <w:tr w:rsidR="009D1612" w:rsidRPr="009D1612" w:rsidTr="009D1612">
        <w:trPr>
          <w:trHeight w:val="274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D1612" w:rsidRPr="009D1612" w:rsidRDefault="009D1612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Информатика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3</w:t>
            </w:r>
          </w:p>
        </w:tc>
      </w:tr>
      <w:tr w:rsidR="009D1612" w:rsidRPr="009D1612" w:rsidTr="009D1612">
        <w:trPr>
          <w:trHeight w:val="247"/>
          <w:jc w:val="center"/>
        </w:trPr>
        <w:tc>
          <w:tcPr>
            <w:tcW w:w="126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right="-30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Естествознание</w:t>
            </w:r>
            <w:proofErr w:type="spellEnd"/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Природоведение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4</w:t>
            </w:r>
          </w:p>
        </w:tc>
      </w:tr>
      <w:tr w:rsidR="009D1612" w:rsidRPr="009D1612" w:rsidTr="009D1612">
        <w:trPr>
          <w:trHeight w:val="200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D1612" w:rsidRPr="009D1612" w:rsidRDefault="009D1612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2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Биология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6</w:t>
            </w:r>
          </w:p>
        </w:tc>
      </w:tr>
      <w:tr w:rsidR="009D1612" w:rsidRPr="009D1612" w:rsidTr="009D1612">
        <w:trPr>
          <w:trHeight w:val="265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D1612" w:rsidRPr="009D1612" w:rsidRDefault="009D1612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География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8</w:t>
            </w:r>
          </w:p>
        </w:tc>
      </w:tr>
      <w:tr w:rsidR="009D1612" w:rsidRPr="009D1612" w:rsidTr="009D1612">
        <w:trPr>
          <w:trHeight w:val="292"/>
          <w:jc w:val="center"/>
        </w:trPr>
        <w:tc>
          <w:tcPr>
            <w:tcW w:w="126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right="-30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Человек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общество</w:t>
            </w:r>
            <w:proofErr w:type="spellEnd"/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Мир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истории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</w:t>
            </w:r>
          </w:p>
        </w:tc>
      </w:tr>
      <w:tr w:rsidR="009D1612" w:rsidRPr="009D1612" w:rsidTr="009D1612">
        <w:trPr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D1612" w:rsidRPr="009D1612" w:rsidRDefault="009D1612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Основы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социальной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жизни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8</w:t>
            </w:r>
          </w:p>
        </w:tc>
      </w:tr>
      <w:tr w:rsidR="009D1612" w:rsidRPr="009D1612" w:rsidTr="009D1612">
        <w:trPr>
          <w:trHeight w:val="286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D1612" w:rsidRPr="009D1612" w:rsidRDefault="009D1612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История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отечества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6</w:t>
            </w:r>
          </w:p>
        </w:tc>
      </w:tr>
      <w:tr w:rsidR="009D1612" w:rsidRPr="009D1612" w:rsidTr="009D1612">
        <w:trPr>
          <w:trHeight w:val="236"/>
          <w:jc w:val="center"/>
        </w:trPr>
        <w:tc>
          <w:tcPr>
            <w:tcW w:w="126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right="-30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Искусство</w:t>
            </w:r>
            <w:proofErr w:type="spellEnd"/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Музыка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-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-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1</w:t>
            </w:r>
          </w:p>
        </w:tc>
      </w:tr>
      <w:tr w:rsidR="009D1612" w:rsidRPr="009D1612" w:rsidTr="009D1612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D1612" w:rsidRPr="009D1612" w:rsidRDefault="009D1612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Изобразительное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искусство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-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-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</w:t>
            </w:r>
          </w:p>
        </w:tc>
      </w:tr>
      <w:tr w:rsidR="009D1612" w:rsidRPr="009D1612" w:rsidTr="009D1612">
        <w:trPr>
          <w:trHeight w:val="176"/>
          <w:jc w:val="center"/>
        </w:trPr>
        <w:tc>
          <w:tcPr>
            <w:tcW w:w="1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right="-30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Физическая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культура</w:t>
            </w:r>
            <w:proofErr w:type="spellEnd"/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Физическая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культура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3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15</w:t>
            </w:r>
          </w:p>
        </w:tc>
      </w:tr>
      <w:tr w:rsidR="009D1612" w:rsidRPr="009D1612" w:rsidTr="009D1612">
        <w:trPr>
          <w:trHeight w:val="278"/>
          <w:jc w:val="center"/>
        </w:trPr>
        <w:tc>
          <w:tcPr>
            <w:tcW w:w="12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right="-30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Технология</w:t>
            </w:r>
            <w:proofErr w:type="spellEnd"/>
          </w:p>
        </w:tc>
        <w:tc>
          <w:tcPr>
            <w:tcW w:w="1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Профильный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труд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6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6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8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8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35</w:t>
            </w:r>
          </w:p>
        </w:tc>
      </w:tr>
      <w:tr w:rsidR="009D1612" w:rsidRPr="009D1612" w:rsidTr="009D1612">
        <w:trPr>
          <w:trHeight w:val="190"/>
          <w:jc w:val="center"/>
        </w:trPr>
        <w:tc>
          <w:tcPr>
            <w:tcW w:w="268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Итого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27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28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30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31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31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</w:p>
        </w:tc>
      </w:tr>
      <w:tr w:rsidR="009D1612" w:rsidRPr="009D1612" w:rsidTr="009D1612">
        <w:trPr>
          <w:trHeight w:val="349"/>
          <w:jc w:val="center"/>
        </w:trPr>
        <w:tc>
          <w:tcPr>
            <w:tcW w:w="4585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</w:rPr>
              <w:t>2. Часть, формируемая участниками образовательных отношений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9D1612" w:rsidRPr="009D1612" w:rsidTr="009D1612">
        <w:trPr>
          <w:trHeight w:val="274"/>
          <w:jc w:val="center"/>
        </w:trPr>
        <w:tc>
          <w:tcPr>
            <w:tcW w:w="268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CE3159" w:rsidRDefault="00CE3159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Культура речи</w:t>
            </w: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10</w:t>
            </w:r>
          </w:p>
        </w:tc>
      </w:tr>
      <w:tr w:rsidR="009D1612" w:rsidRPr="009D1612" w:rsidTr="009D1612">
        <w:trPr>
          <w:trHeight w:val="274"/>
          <w:jc w:val="center"/>
        </w:trPr>
        <w:tc>
          <w:tcPr>
            <w:tcW w:w="268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29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30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33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33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157</w:t>
            </w:r>
          </w:p>
        </w:tc>
      </w:tr>
      <w:tr w:rsidR="009D1612" w:rsidRPr="009D1612" w:rsidTr="009D1612">
        <w:trPr>
          <w:trHeight w:val="274"/>
          <w:jc w:val="center"/>
        </w:trPr>
        <w:tc>
          <w:tcPr>
            <w:tcW w:w="268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</w:rPr>
              <w:t>Коррекционно-развивающая область (коррекционные занятия)</w:t>
            </w: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6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6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6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6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6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30</w:t>
            </w:r>
          </w:p>
        </w:tc>
      </w:tr>
      <w:tr w:rsidR="009D1612" w:rsidRPr="009D1612" w:rsidTr="009D1612">
        <w:trPr>
          <w:trHeight w:val="274"/>
          <w:jc w:val="center"/>
        </w:trPr>
        <w:tc>
          <w:tcPr>
            <w:tcW w:w="268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Логопедическая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коррекция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10</w:t>
            </w:r>
          </w:p>
        </w:tc>
      </w:tr>
      <w:tr w:rsidR="009D1612" w:rsidRPr="009D1612" w:rsidTr="009D1612">
        <w:trPr>
          <w:trHeight w:val="274"/>
          <w:jc w:val="center"/>
        </w:trPr>
        <w:tc>
          <w:tcPr>
            <w:tcW w:w="268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Коррекционно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развивающие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занятия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с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психологом</w:t>
            </w:r>
            <w:proofErr w:type="spellEnd"/>
          </w:p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  <w:lang w:val="en-US"/>
              </w:rPr>
            </w:pP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10</w:t>
            </w:r>
          </w:p>
        </w:tc>
      </w:tr>
      <w:tr w:rsidR="009D1612" w:rsidRPr="009D1612" w:rsidTr="009D1612">
        <w:trPr>
          <w:trHeight w:val="274"/>
          <w:jc w:val="center"/>
        </w:trPr>
        <w:tc>
          <w:tcPr>
            <w:tcW w:w="268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Коррекционно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развивающие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занятия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с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дефектологом</w:t>
            </w:r>
            <w:proofErr w:type="spellEnd"/>
          </w:p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10</w:t>
            </w:r>
          </w:p>
        </w:tc>
      </w:tr>
      <w:tr w:rsidR="009D1612" w:rsidRPr="009D1612" w:rsidTr="009D1612">
        <w:trPr>
          <w:trHeight w:val="274"/>
          <w:jc w:val="center"/>
        </w:trPr>
        <w:tc>
          <w:tcPr>
            <w:tcW w:w="268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Внеурочная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деятельность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4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4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20</w:t>
            </w:r>
          </w:p>
        </w:tc>
      </w:tr>
      <w:tr w:rsidR="009D1612" w:rsidRPr="009D1612" w:rsidTr="009D1612">
        <w:trPr>
          <w:trHeight w:val="274"/>
          <w:jc w:val="center"/>
        </w:trPr>
        <w:tc>
          <w:tcPr>
            <w:tcW w:w="268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Всего</w:t>
            </w:r>
            <w:proofErr w:type="spellEnd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к </w:t>
            </w:r>
            <w:proofErr w:type="spellStart"/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финансированию</w:t>
            </w:r>
            <w:proofErr w:type="spellEnd"/>
          </w:p>
        </w:tc>
        <w:tc>
          <w:tcPr>
            <w:tcW w:w="4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39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40</w:t>
            </w:r>
          </w:p>
        </w:tc>
        <w:tc>
          <w:tcPr>
            <w:tcW w:w="41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43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43</w:t>
            </w:r>
          </w:p>
        </w:tc>
        <w:tc>
          <w:tcPr>
            <w:tcW w:w="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D1612" w:rsidRPr="009D1612" w:rsidRDefault="009D16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9D161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207</w:t>
            </w:r>
          </w:p>
        </w:tc>
      </w:tr>
    </w:tbl>
    <w:p w:rsidR="00F124E7" w:rsidRPr="009D1612" w:rsidRDefault="00F124E7" w:rsidP="009D1612">
      <w:pPr>
        <w:spacing w:line="240" w:lineRule="exact"/>
        <w:ind w:firstLine="709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sectPr w:rsidR="00F124E7" w:rsidRPr="009D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E7"/>
    <w:rsid w:val="001E772F"/>
    <w:rsid w:val="0041226A"/>
    <w:rsid w:val="007E1A49"/>
    <w:rsid w:val="00814DFD"/>
    <w:rsid w:val="009D1612"/>
    <w:rsid w:val="00BC7A62"/>
    <w:rsid w:val="00CE3159"/>
    <w:rsid w:val="00F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3F55"/>
  <w15:chartTrackingRefBased/>
  <w15:docId w15:val="{5F33A576-2F2B-421F-BD8E-811A7CBE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4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F124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1A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A4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2022-07-25T12:29:00Z</cp:lastPrinted>
  <dcterms:created xsi:type="dcterms:W3CDTF">2022-06-09T06:49:00Z</dcterms:created>
  <dcterms:modified xsi:type="dcterms:W3CDTF">2022-07-25T12:30:00Z</dcterms:modified>
</cp:coreProperties>
</file>