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6BB7F" w14:textId="77777777" w:rsidR="00630768" w:rsidRPr="00DA6557" w:rsidRDefault="00630768" w:rsidP="00630768">
      <w:pPr>
        <w:ind w:left="119"/>
        <w:jc w:val="center"/>
      </w:pPr>
      <w:r w:rsidRPr="00DA6557">
        <w:rPr>
          <w:b/>
          <w:color w:val="000000"/>
          <w:sz w:val="28"/>
        </w:rPr>
        <w:t>МИНИСТЕРСТВО ПРОСВЕЩЕНИЯ РОССИЙСКОЙ ФЕДЕРАЦИИ</w:t>
      </w:r>
    </w:p>
    <w:p w14:paraId="1F439C3B" w14:textId="77777777" w:rsidR="00630768" w:rsidRPr="00DA6557" w:rsidRDefault="00630768" w:rsidP="00630768">
      <w:pPr>
        <w:ind w:left="119"/>
        <w:jc w:val="center"/>
      </w:pPr>
      <w:r w:rsidRPr="00DA6557">
        <w:rPr>
          <w:b/>
          <w:color w:val="000000"/>
          <w:sz w:val="28"/>
        </w:rPr>
        <w:t>‌</w:t>
      </w:r>
      <w:bookmarkStart w:id="0" w:name="812d4357-d192-464c-8cb9-e2b95399e3c1"/>
      <w:r w:rsidRPr="00DA6557">
        <w:rPr>
          <w:b/>
          <w:color w:val="000000"/>
          <w:sz w:val="28"/>
        </w:rPr>
        <w:t>Министерство образования и молодежной политики Свердловской области</w:t>
      </w:r>
      <w:bookmarkEnd w:id="0"/>
      <w:r w:rsidRPr="00DA6557">
        <w:rPr>
          <w:b/>
          <w:color w:val="000000"/>
          <w:sz w:val="28"/>
        </w:rPr>
        <w:t xml:space="preserve">‌‌ </w:t>
      </w:r>
    </w:p>
    <w:p w14:paraId="7FCD3389" w14:textId="77777777" w:rsidR="00630768" w:rsidRPr="00DA6557" w:rsidRDefault="00630768" w:rsidP="00630768">
      <w:pPr>
        <w:ind w:left="119"/>
        <w:jc w:val="center"/>
      </w:pPr>
      <w:r w:rsidRPr="00DA6557">
        <w:rPr>
          <w:b/>
          <w:color w:val="000000"/>
          <w:sz w:val="28"/>
        </w:rPr>
        <w:t>‌</w:t>
      </w:r>
      <w:bookmarkStart w:id="1" w:name="fbdca4d6-6503-4562-ae3d-2793f9a86394"/>
      <w:r w:rsidRPr="00DA6557">
        <w:rPr>
          <w:b/>
          <w:color w:val="000000"/>
          <w:sz w:val="28"/>
        </w:rPr>
        <w:t>Управление образования Администрации городского округа Сухой Лог</w:t>
      </w:r>
      <w:bookmarkEnd w:id="1"/>
      <w:r w:rsidRPr="00DA6557">
        <w:rPr>
          <w:b/>
          <w:color w:val="000000"/>
          <w:sz w:val="28"/>
        </w:rPr>
        <w:t>‌</w:t>
      </w:r>
      <w:r w:rsidRPr="00DA6557">
        <w:rPr>
          <w:color w:val="000000"/>
          <w:sz w:val="28"/>
        </w:rPr>
        <w:t>​</w:t>
      </w:r>
    </w:p>
    <w:p w14:paraId="7E3F0022" w14:textId="77777777" w:rsidR="00630768" w:rsidRDefault="00630768" w:rsidP="00630768">
      <w:pPr>
        <w:ind w:left="119"/>
        <w:jc w:val="center"/>
      </w:pPr>
      <w:r>
        <w:rPr>
          <w:b/>
          <w:color w:val="000000"/>
          <w:sz w:val="28"/>
        </w:rPr>
        <w:t>МАОУ СОШ № 7</w:t>
      </w:r>
    </w:p>
    <w:p w14:paraId="51F511CF" w14:textId="77777777" w:rsidR="00630768" w:rsidRDefault="00630768" w:rsidP="00630768">
      <w:pPr>
        <w:ind w:left="120"/>
      </w:pPr>
    </w:p>
    <w:p w14:paraId="41B91CF9" w14:textId="77777777" w:rsidR="00630768" w:rsidRDefault="00630768" w:rsidP="00630768">
      <w:pPr>
        <w:ind w:left="120"/>
      </w:pPr>
    </w:p>
    <w:p w14:paraId="75995013" w14:textId="77777777" w:rsidR="00630768" w:rsidRDefault="00630768" w:rsidP="00630768">
      <w:pPr>
        <w:ind w:left="120"/>
      </w:pPr>
    </w:p>
    <w:p w14:paraId="15A1DE05" w14:textId="77777777" w:rsidR="00630768" w:rsidRDefault="00630768" w:rsidP="00630768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30768" w:rsidRPr="00E2220E" w14:paraId="2C322CCD" w14:textId="77777777" w:rsidTr="008A77BA">
        <w:tc>
          <w:tcPr>
            <w:tcW w:w="3114" w:type="dxa"/>
          </w:tcPr>
          <w:p w14:paraId="7DCF15B1" w14:textId="77777777" w:rsidR="00630768" w:rsidRPr="0040209D" w:rsidRDefault="00630768" w:rsidP="008A77BA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14:paraId="0C802A21" w14:textId="77777777" w:rsidR="00630768" w:rsidRPr="008944ED" w:rsidRDefault="00630768" w:rsidP="008A77B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Руководитель методического объединения</w:t>
            </w:r>
          </w:p>
          <w:p w14:paraId="2BDCED29" w14:textId="77777777" w:rsidR="00630768" w:rsidRDefault="00630768" w:rsidP="008A77BA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14:paraId="55830813" w14:textId="77777777" w:rsidR="00630768" w:rsidRPr="008944ED" w:rsidRDefault="00630768" w:rsidP="008A77BA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Лягина В.А.</w:t>
            </w:r>
          </w:p>
          <w:p w14:paraId="1ED99400" w14:textId="77777777" w:rsidR="00630768" w:rsidRDefault="00630768" w:rsidP="008A77BA">
            <w:pPr>
              <w:autoSpaceDE w:val="0"/>
              <w:autoSpaceDN w:val="0"/>
              <w:rPr>
                <w:color w:val="000000"/>
              </w:rPr>
            </w:pPr>
            <w:r w:rsidRPr="00344265">
              <w:rPr>
                <w:color w:val="000000"/>
              </w:rPr>
              <w:t>Протокол № 5</w:t>
            </w:r>
            <w:r>
              <w:rPr>
                <w:color w:val="000000"/>
              </w:rPr>
              <w:t xml:space="preserve"> от «2</w:t>
            </w:r>
            <w:r w:rsidRPr="00344265">
              <w:rPr>
                <w:color w:val="000000"/>
              </w:rPr>
              <w:t>5</w:t>
            </w:r>
            <w:r>
              <w:rPr>
                <w:color w:val="000000"/>
              </w:rPr>
              <w:t>» июн</w:t>
            </w:r>
            <w:r w:rsidRPr="00344265">
              <w:rPr>
                <w:color w:val="000000"/>
              </w:rPr>
              <w:t>я</w:t>
            </w:r>
            <w:r>
              <w:rPr>
                <w:color w:val="000000"/>
              </w:rPr>
              <w:t xml:space="preserve">   2024 г.</w:t>
            </w:r>
          </w:p>
          <w:p w14:paraId="1C0F8856" w14:textId="77777777" w:rsidR="00630768" w:rsidRPr="0040209D" w:rsidRDefault="00630768" w:rsidP="008A77B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14:paraId="1AEE17E5" w14:textId="77777777" w:rsidR="00630768" w:rsidRPr="0040209D" w:rsidRDefault="00630768" w:rsidP="008A77B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14:paraId="3B177F10" w14:textId="77777777" w:rsidR="00630768" w:rsidRPr="008944ED" w:rsidRDefault="00630768" w:rsidP="008A77B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0F725E9C" w14:textId="77777777" w:rsidR="00630768" w:rsidRDefault="00630768" w:rsidP="008A77BA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14:paraId="31A43953" w14:textId="77777777" w:rsidR="00630768" w:rsidRPr="008944ED" w:rsidRDefault="00630768" w:rsidP="008A77BA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Хорькова Е.В.</w:t>
            </w:r>
          </w:p>
          <w:p w14:paraId="0437F6E7" w14:textId="77777777" w:rsidR="00630768" w:rsidRDefault="00630768" w:rsidP="008A77BA">
            <w:pPr>
              <w:autoSpaceDE w:val="0"/>
              <w:autoSpaceDN w:val="0"/>
              <w:rPr>
                <w:color w:val="000000"/>
              </w:rPr>
            </w:pPr>
            <w:r w:rsidRPr="00344265">
              <w:rPr>
                <w:color w:val="000000"/>
              </w:rPr>
              <w:t>Протокол № 5</w:t>
            </w:r>
            <w:r>
              <w:rPr>
                <w:color w:val="000000"/>
              </w:rPr>
              <w:t xml:space="preserve"> от «25» июн</w:t>
            </w:r>
            <w:r w:rsidRPr="00344265">
              <w:rPr>
                <w:color w:val="000000"/>
              </w:rPr>
              <w:t>я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2024 г.</w:t>
            </w:r>
          </w:p>
          <w:p w14:paraId="7207B5E9" w14:textId="77777777" w:rsidR="00630768" w:rsidRPr="0040209D" w:rsidRDefault="00630768" w:rsidP="008A77B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14:paraId="2CDA9C1D" w14:textId="77777777" w:rsidR="00630768" w:rsidRDefault="00630768" w:rsidP="008A77B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14:paraId="59A3D0BC" w14:textId="77777777" w:rsidR="00630768" w:rsidRPr="008944ED" w:rsidRDefault="00630768" w:rsidP="008A77B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МАОУ СОШ №7</w:t>
            </w:r>
          </w:p>
          <w:p w14:paraId="7C8BB215" w14:textId="48225C09" w:rsidR="00630768" w:rsidRDefault="00630768" w:rsidP="008A77BA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  <w:p w14:paraId="163BBE27" w14:textId="77777777" w:rsidR="00630768" w:rsidRPr="008944ED" w:rsidRDefault="00630768" w:rsidP="008A77BA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Свалова И.В.</w:t>
            </w:r>
          </w:p>
          <w:p w14:paraId="0CFA8EA6" w14:textId="77777777" w:rsidR="00630768" w:rsidRDefault="00630768" w:rsidP="008A77B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Приказ № 63/1 от «</w:t>
            </w:r>
            <w:r w:rsidRPr="00344265">
              <w:rPr>
                <w:color w:val="000000"/>
              </w:rPr>
              <w:t>25</w:t>
            </w:r>
            <w:r>
              <w:rPr>
                <w:color w:val="000000"/>
              </w:rPr>
              <w:t>» июн</w:t>
            </w:r>
            <w:r w:rsidRPr="00344265">
              <w:rPr>
                <w:color w:val="000000"/>
              </w:rPr>
              <w:t>я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2024 г.</w:t>
            </w:r>
          </w:p>
          <w:p w14:paraId="033F3DCA" w14:textId="77777777" w:rsidR="00630768" w:rsidRPr="0040209D" w:rsidRDefault="00630768" w:rsidP="008A77B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14:paraId="1BED73B8" w14:textId="1ACA7C71" w:rsidR="00630768" w:rsidRDefault="00630768" w:rsidP="00630768">
      <w:pPr>
        <w:ind w:left="120"/>
      </w:pPr>
    </w:p>
    <w:p w14:paraId="6514C4EE" w14:textId="68D3BC0B" w:rsidR="00630768" w:rsidRDefault="00630768" w:rsidP="00630768">
      <w:pPr>
        <w:ind w:left="120"/>
      </w:pPr>
    </w:p>
    <w:p w14:paraId="1DE1ED2E" w14:textId="77777777" w:rsidR="00630768" w:rsidRDefault="00630768" w:rsidP="00630768">
      <w:pPr>
        <w:ind w:left="120"/>
      </w:pPr>
    </w:p>
    <w:p w14:paraId="7F7D09A5" w14:textId="77777777" w:rsidR="00630768" w:rsidRPr="00970F92" w:rsidRDefault="00630768" w:rsidP="00630768">
      <w:pPr>
        <w:ind w:left="120"/>
      </w:pPr>
      <w:r w:rsidRPr="00970F92">
        <w:rPr>
          <w:color w:val="000000"/>
          <w:sz w:val="28"/>
        </w:rPr>
        <w:t>‌</w:t>
      </w:r>
    </w:p>
    <w:p w14:paraId="7AE7FACB" w14:textId="77777777" w:rsidR="00630768" w:rsidRPr="00970F92" w:rsidRDefault="00630768" w:rsidP="00630768">
      <w:pPr>
        <w:ind w:left="120"/>
      </w:pPr>
    </w:p>
    <w:p w14:paraId="308D47B1" w14:textId="77777777" w:rsidR="00630768" w:rsidRPr="00970F92" w:rsidRDefault="00630768" w:rsidP="00630768">
      <w:pPr>
        <w:ind w:left="120"/>
      </w:pPr>
    </w:p>
    <w:p w14:paraId="37041436" w14:textId="77777777" w:rsidR="00630768" w:rsidRPr="00970F92" w:rsidRDefault="00630768" w:rsidP="00630768">
      <w:pPr>
        <w:ind w:left="120"/>
      </w:pPr>
    </w:p>
    <w:p w14:paraId="32883D53" w14:textId="77777777" w:rsidR="00630768" w:rsidRPr="00970F92" w:rsidRDefault="00630768" w:rsidP="00630768">
      <w:pPr>
        <w:ind w:left="120"/>
        <w:jc w:val="center"/>
      </w:pPr>
      <w:r w:rsidRPr="00970F92">
        <w:rPr>
          <w:b/>
          <w:color w:val="000000"/>
          <w:sz w:val="28"/>
        </w:rPr>
        <w:t>РАБОЧАЯ ПРОГРАММА</w:t>
      </w:r>
    </w:p>
    <w:p w14:paraId="4EA616AB" w14:textId="77777777" w:rsidR="00E65EB7" w:rsidRPr="00867AE1" w:rsidRDefault="006E35C7" w:rsidP="00630768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учебного </w:t>
      </w:r>
      <w:r w:rsidR="00E65EB7" w:rsidRPr="00867AE1">
        <w:rPr>
          <w:rFonts w:ascii="Times New Roman" w:hAnsi="Times New Roman"/>
          <w:b/>
          <w:sz w:val="32"/>
          <w:szCs w:val="32"/>
        </w:rPr>
        <w:t>курса</w:t>
      </w:r>
    </w:p>
    <w:p w14:paraId="54C0744A" w14:textId="77777777" w:rsidR="00E65EB7" w:rsidRPr="00867AE1" w:rsidRDefault="00E65EB7" w:rsidP="00630768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14:paraId="763A105F" w14:textId="77777777" w:rsidR="00867AE1" w:rsidRPr="00867AE1" w:rsidRDefault="006E35C7" w:rsidP="00867A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«Основы</w:t>
      </w:r>
      <w:r w:rsidR="00867AE1" w:rsidRPr="00867AE1">
        <w:rPr>
          <w:b/>
          <w:sz w:val="32"/>
          <w:szCs w:val="32"/>
        </w:rPr>
        <w:t xml:space="preserve"> финансовой грамотности</w:t>
      </w:r>
      <w:r>
        <w:rPr>
          <w:b/>
          <w:sz w:val="32"/>
          <w:szCs w:val="32"/>
        </w:rPr>
        <w:t>»</w:t>
      </w:r>
    </w:p>
    <w:p w14:paraId="2C931662" w14:textId="22772E49" w:rsidR="00867AE1" w:rsidRPr="00867AE1" w:rsidRDefault="006E35C7" w:rsidP="00867AE1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для</w:t>
      </w:r>
      <w:r w:rsidR="00EB566E">
        <w:rPr>
          <w:b/>
          <w:sz w:val="32"/>
          <w:szCs w:val="32"/>
        </w:rPr>
        <w:t xml:space="preserve"> учащихся 2</w:t>
      </w:r>
      <w:r w:rsidR="00050E9B">
        <w:rPr>
          <w:b/>
          <w:sz w:val="32"/>
          <w:szCs w:val="32"/>
        </w:rPr>
        <w:t>-3</w:t>
      </w:r>
      <w:r w:rsidR="00867AE1" w:rsidRPr="00867AE1">
        <w:rPr>
          <w:b/>
          <w:sz w:val="32"/>
          <w:szCs w:val="32"/>
        </w:rPr>
        <w:t xml:space="preserve"> классов</w:t>
      </w:r>
    </w:p>
    <w:p w14:paraId="21CE6979" w14:textId="77777777" w:rsidR="00867AE1" w:rsidRPr="00867AE1" w:rsidRDefault="00867AE1" w:rsidP="00867AE1">
      <w:pPr>
        <w:spacing w:after="160" w:line="259" w:lineRule="auto"/>
        <w:jc w:val="center"/>
        <w:rPr>
          <w:sz w:val="32"/>
          <w:szCs w:val="32"/>
        </w:rPr>
      </w:pPr>
    </w:p>
    <w:p w14:paraId="06B0FF75" w14:textId="77777777" w:rsidR="00E65EB7" w:rsidRPr="00867AE1" w:rsidRDefault="00E65EB7" w:rsidP="00867AE1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14:paraId="4F44DD55" w14:textId="77777777" w:rsidR="006E35C7" w:rsidRDefault="00F31C64" w:rsidP="00F31C64">
      <w:pPr>
        <w:pStyle w:val="a7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14:paraId="1FEBD7B4" w14:textId="77777777" w:rsidR="00867AE1" w:rsidRPr="00867AE1" w:rsidRDefault="00867AE1" w:rsidP="00867AE1">
      <w:pPr>
        <w:pStyle w:val="a3"/>
        <w:jc w:val="center"/>
        <w:rPr>
          <w:sz w:val="32"/>
          <w:szCs w:val="32"/>
        </w:rPr>
      </w:pPr>
    </w:p>
    <w:p w14:paraId="35BED55B" w14:textId="77777777" w:rsidR="00867AE1" w:rsidRPr="00867AE1" w:rsidRDefault="00867AE1" w:rsidP="00867AE1">
      <w:pPr>
        <w:pStyle w:val="a3"/>
        <w:jc w:val="center"/>
        <w:rPr>
          <w:sz w:val="32"/>
          <w:szCs w:val="32"/>
        </w:rPr>
      </w:pPr>
    </w:p>
    <w:p w14:paraId="750BCA0A" w14:textId="77777777" w:rsidR="00867AE1" w:rsidRDefault="00867AE1" w:rsidP="00867AE1">
      <w:pPr>
        <w:pStyle w:val="a3"/>
        <w:jc w:val="center"/>
        <w:rPr>
          <w:sz w:val="32"/>
          <w:szCs w:val="32"/>
        </w:rPr>
      </w:pPr>
    </w:p>
    <w:p w14:paraId="6052D47F" w14:textId="77777777" w:rsidR="006E35C7" w:rsidRDefault="006E35C7" w:rsidP="00867AE1">
      <w:pPr>
        <w:pStyle w:val="a3"/>
        <w:jc w:val="center"/>
        <w:rPr>
          <w:sz w:val="32"/>
          <w:szCs w:val="32"/>
        </w:rPr>
      </w:pPr>
    </w:p>
    <w:p w14:paraId="323A28D2" w14:textId="775E37F8" w:rsidR="00F31C64" w:rsidRDefault="00F31C64" w:rsidP="00867AE1">
      <w:pPr>
        <w:pStyle w:val="a3"/>
        <w:jc w:val="center"/>
        <w:rPr>
          <w:sz w:val="32"/>
          <w:szCs w:val="32"/>
        </w:rPr>
      </w:pPr>
    </w:p>
    <w:p w14:paraId="74962033" w14:textId="3E5E2F27" w:rsidR="00630768" w:rsidRDefault="00630768" w:rsidP="00867AE1">
      <w:pPr>
        <w:pStyle w:val="a3"/>
        <w:jc w:val="center"/>
        <w:rPr>
          <w:sz w:val="32"/>
          <w:szCs w:val="32"/>
        </w:rPr>
      </w:pPr>
    </w:p>
    <w:p w14:paraId="3E43B0ED" w14:textId="77777777" w:rsidR="00630768" w:rsidRDefault="00630768" w:rsidP="00867AE1">
      <w:pPr>
        <w:pStyle w:val="a3"/>
        <w:jc w:val="center"/>
        <w:rPr>
          <w:sz w:val="32"/>
          <w:szCs w:val="32"/>
        </w:rPr>
      </w:pPr>
    </w:p>
    <w:p w14:paraId="7C3CDE05" w14:textId="77777777" w:rsidR="00841EB4" w:rsidRDefault="00841EB4" w:rsidP="00867AE1">
      <w:pPr>
        <w:pStyle w:val="a3"/>
        <w:jc w:val="center"/>
        <w:rPr>
          <w:sz w:val="32"/>
          <w:szCs w:val="32"/>
        </w:rPr>
      </w:pPr>
    </w:p>
    <w:p w14:paraId="461E6EEF" w14:textId="77777777" w:rsidR="00841EB4" w:rsidRDefault="00841EB4" w:rsidP="00867AE1">
      <w:pPr>
        <w:pStyle w:val="a3"/>
        <w:jc w:val="center"/>
        <w:rPr>
          <w:sz w:val="32"/>
          <w:szCs w:val="32"/>
        </w:rPr>
      </w:pPr>
    </w:p>
    <w:p w14:paraId="1892B040" w14:textId="042BAE4D" w:rsidR="00841EB4" w:rsidRDefault="00841EB4" w:rsidP="00630768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050E9B">
        <w:rPr>
          <w:sz w:val="32"/>
          <w:szCs w:val="32"/>
        </w:rPr>
        <w:t>4</w:t>
      </w:r>
      <w:r>
        <w:rPr>
          <w:sz w:val="32"/>
          <w:szCs w:val="32"/>
        </w:rPr>
        <w:t xml:space="preserve"> г</w:t>
      </w:r>
      <w:r w:rsidR="00050E9B">
        <w:rPr>
          <w:sz w:val="32"/>
          <w:szCs w:val="32"/>
        </w:rPr>
        <w:t>.</w:t>
      </w:r>
    </w:p>
    <w:p w14:paraId="2B9E3D9C" w14:textId="77777777" w:rsidR="00C007E5" w:rsidRPr="00F31C64" w:rsidRDefault="00F31C64" w:rsidP="00F31C64">
      <w:pPr>
        <w:tabs>
          <w:tab w:val="left" w:pos="993"/>
        </w:tabs>
        <w:ind w:left="-426"/>
        <w:jc w:val="both"/>
        <w:rPr>
          <w:b/>
        </w:rPr>
      </w:pPr>
      <w:r>
        <w:rPr>
          <w:b/>
        </w:rPr>
        <w:lastRenderedPageBreak/>
        <w:t xml:space="preserve">                                            </w:t>
      </w:r>
      <w:r w:rsidR="00C007E5" w:rsidRPr="00F31C64">
        <w:rPr>
          <w:b/>
        </w:rPr>
        <w:t>ПОЯСНИТЕЛЬНАЯ ЗАПИСКА</w:t>
      </w:r>
    </w:p>
    <w:p w14:paraId="70AE5918" w14:textId="77777777" w:rsidR="00F31C64" w:rsidRDefault="00F31C64" w:rsidP="00F31C64">
      <w:pPr>
        <w:ind w:left="-567" w:hanging="141"/>
        <w:jc w:val="both"/>
      </w:pPr>
      <w:r>
        <w:t xml:space="preserve">   </w:t>
      </w:r>
      <w:r w:rsidR="00841EB4">
        <w:tab/>
      </w:r>
      <w:r w:rsidR="006E35C7" w:rsidRPr="00F31C64">
        <w:t xml:space="preserve">Рабочая программа </w:t>
      </w:r>
      <w:r w:rsidR="0016253D" w:rsidRPr="00F31C64">
        <w:t xml:space="preserve">учебного </w:t>
      </w:r>
      <w:r w:rsidR="006E35C7" w:rsidRPr="00F31C64">
        <w:t>курса «Основы финансовой грамотности»</w:t>
      </w:r>
      <w:r w:rsidR="00C007E5" w:rsidRPr="00F31C64">
        <w:t xml:space="preserve"> разработана </w:t>
      </w:r>
      <w:r w:rsidR="006E35C7" w:rsidRPr="00F31C64">
        <w:t>в соответствии с требованиями Федерального государственного образовательного стандарта начального общего образования к результатам освоения начального общего образования,  на основе авторской программы «Финансовая грамотность»</w:t>
      </w:r>
      <w:r w:rsidR="00841EB4">
        <w:t>, автор Ю. Н. Корлюгова, Е.Е.Гоппе.</w:t>
      </w:r>
      <w:r w:rsidR="0016634A" w:rsidRPr="00F31C64">
        <w:t xml:space="preserve"> У</w:t>
      </w:r>
      <w:r w:rsidR="00C007E5" w:rsidRPr="00F31C64">
        <w:t>чеб</w:t>
      </w:r>
      <w:r w:rsidR="009B0430" w:rsidRPr="00F31C64">
        <w:t>ная программа. 2–</w:t>
      </w:r>
      <w:r w:rsidR="00C007E5" w:rsidRPr="00F31C64">
        <w:t>4</w:t>
      </w:r>
      <w:r w:rsidR="0016634A" w:rsidRPr="00F31C64">
        <w:t xml:space="preserve"> классы общеобразовательных организаций</w:t>
      </w:r>
      <w:r w:rsidR="00841EB4">
        <w:t xml:space="preserve"> — М.: ВИТА-ПРЕСС, 2020</w:t>
      </w:r>
      <w:r w:rsidR="00C007E5" w:rsidRPr="00F31C64">
        <w:t xml:space="preserve">. </w:t>
      </w:r>
      <w:r w:rsidR="00EB566E" w:rsidRPr="00F31C64">
        <w:t>Издание подготовлено в рамках совместного проекта Министерства финансов Российской Федерации и Всемирного банка «Содействие повышению уровня финансовой  грамотности  населения  и  развитию  финансового  образования  в Российской Федерации».</w:t>
      </w:r>
    </w:p>
    <w:p w14:paraId="6B9CDC3C" w14:textId="77777777" w:rsidR="00F31C64" w:rsidRDefault="00F31C64" w:rsidP="00F31C64">
      <w:pPr>
        <w:ind w:left="-567" w:hanging="141"/>
        <w:jc w:val="both"/>
      </w:pPr>
      <w:r>
        <w:t xml:space="preserve">  </w:t>
      </w:r>
      <w:r w:rsidR="00867AE1" w:rsidRPr="00F31C64">
        <w:t>Финансовая грамотность» яв</w:t>
      </w:r>
      <w:r w:rsidR="009B0430" w:rsidRPr="00F31C64">
        <w:t xml:space="preserve">ляется прикладным курсом, реализующим интересы </w:t>
      </w:r>
      <w:r w:rsidR="00867AE1" w:rsidRPr="00F31C64">
        <w:t>обучающихся 2–4 классов в сфере экономики семьи.</w:t>
      </w:r>
    </w:p>
    <w:p w14:paraId="7BB9E700" w14:textId="77777777" w:rsidR="009B0430" w:rsidRPr="00F31C64" w:rsidRDefault="00F31C64" w:rsidP="00F31C64">
      <w:pPr>
        <w:ind w:left="-567" w:hanging="141"/>
        <w:jc w:val="both"/>
      </w:pPr>
      <w:r>
        <w:t xml:space="preserve"> </w:t>
      </w:r>
      <w:r w:rsidR="00841EB4">
        <w:tab/>
      </w:r>
      <w:r w:rsidR="00841EB4">
        <w:tab/>
      </w:r>
      <w:r>
        <w:t xml:space="preserve"> </w:t>
      </w:r>
      <w:r w:rsidR="009B0430" w:rsidRPr="00F31C64">
        <w:rPr>
          <w:b/>
        </w:rPr>
        <w:t xml:space="preserve">Целью </w:t>
      </w:r>
      <w:r w:rsidR="009B0430" w:rsidRPr="00F31C64">
        <w:t>изучения учебного курса «Основы финансовой грамотности» являются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 элементарных вопросов в области экономики семьи.</w:t>
      </w:r>
    </w:p>
    <w:p w14:paraId="25DFD8EC" w14:textId="77777777" w:rsidR="009B0430" w:rsidRPr="00F31C64" w:rsidRDefault="009B0430" w:rsidP="00F31C64">
      <w:pPr>
        <w:tabs>
          <w:tab w:val="left" w:pos="993"/>
        </w:tabs>
        <w:ind w:left="-426"/>
      </w:pPr>
    </w:p>
    <w:p w14:paraId="17919B32" w14:textId="77777777" w:rsidR="009B0430" w:rsidRPr="00F31C64" w:rsidRDefault="009B0430" w:rsidP="00F31C64">
      <w:pPr>
        <w:ind w:left="-426"/>
        <w:rPr>
          <w:b/>
        </w:rPr>
      </w:pPr>
      <w:r w:rsidRPr="00F31C64">
        <w:rPr>
          <w:b/>
        </w:rPr>
        <w:t>Основные содержательные линии курса:</w:t>
      </w:r>
    </w:p>
    <w:p w14:paraId="47FB8F40" w14:textId="77777777" w:rsidR="009B0430" w:rsidRPr="00F31C64" w:rsidRDefault="009B0430" w:rsidP="00F31C64">
      <w:pPr>
        <w:ind w:left="-426"/>
      </w:pPr>
      <w:r w:rsidRPr="00F31C64">
        <w:tab/>
        <w:t xml:space="preserve">• деньги, их история, виды, функции; </w:t>
      </w:r>
    </w:p>
    <w:p w14:paraId="18B36C09" w14:textId="77777777" w:rsidR="009B0430" w:rsidRDefault="009B0430" w:rsidP="00F31C64">
      <w:pPr>
        <w:ind w:left="-426"/>
      </w:pPr>
      <w:r w:rsidRPr="00F31C64">
        <w:tab/>
        <w:t xml:space="preserve">• семейный бюджет. </w:t>
      </w:r>
    </w:p>
    <w:p w14:paraId="36444A52" w14:textId="77777777" w:rsidR="00F31C64" w:rsidRPr="00F31C64" w:rsidRDefault="00F31C64" w:rsidP="00F31C64">
      <w:pPr>
        <w:ind w:left="-426"/>
      </w:pPr>
    </w:p>
    <w:p w14:paraId="74E3F657" w14:textId="77777777" w:rsidR="00EB566E" w:rsidRDefault="00EB566E" w:rsidP="00F31C64">
      <w:pPr>
        <w:ind w:left="-426"/>
      </w:pPr>
      <w:r w:rsidRPr="00F31C64">
        <w:t>Курс рассчитан на 34 часа</w:t>
      </w:r>
      <w:r w:rsidR="00CC76F2">
        <w:t xml:space="preserve"> в год</w:t>
      </w:r>
      <w:r w:rsidR="00376F9B">
        <w:t>, из расчета 1 час</w:t>
      </w:r>
      <w:r w:rsidR="00CC76F2">
        <w:t xml:space="preserve"> в неделю</w:t>
      </w:r>
      <w:r w:rsidR="00BD390B" w:rsidRPr="00F31C64">
        <w:t>.</w:t>
      </w:r>
    </w:p>
    <w:p w14:paraId="686E5D8A" w14:textId="77777777" w:rsidR="00F31C64" w:rsidRPr="00F31C64" w:rsidRDefault="00F31C64" w:rsidP="00F31C64">
      <w:pPr>
        <w:ind w:left="-426"/>
      </w:pPr>
    </w:p>
    <w:p w14:paraId="6D0773BC" w14:textId="77777777" w:rsidR="00EB566E" w:rsidRPr="00F31C64" w:rsidRDefault="00841EB4" w:rsidP="00F31C64">
      <w:pPr>
        <w:ind w:left="-567"/>
        <w:jc w:val="both"/>
      </w:pPr>
      <w:r>
        <w:tab/>
      </w:r>
      <w:r w:rsidR="0016634A" w:rsidRPr="00F31C64">
        <w:t xml:space="preserve">Освоение содержания опирается на межпредметные связи с курсами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мини-исследования и проекты. В процессе изучения курса формируются умения и навыки работы учащихся с текстами, таблицами, схемами, а также поиска, анализа и представления информации и публичных выступлений. </w:t>
      </w:r>
    </w:p>
    <w:p w14:paraId="51EFF61F" w14:textId="77777777" w:rsidR="00EB566E" w:rsidRPr="00F31C64" w:rsidRDefault="00EB566E" w:rsidP="00F31C64">
      <w:pPr>
        <w:ind w:left="-567"/>
        <w:jc w:val="both"/>
      </w:pPr>
    </w:p>
    <w:p w14:paraId="7DC1E2CB" w14:textId="77777777" w:rsidR="00EB566E" w:rsidRPr="00F31C64" w:rsidRDefault="00EB566E" w:rsidP="00F31C64">
      <w:pPr>
        <w:ind w:left="-567"/>
        <w:jc w:val="both"/>
        <w:rPr>
          <w:b/>
        </w:rPr>
      </w:pPr>
    </w:p>
    <w:p w14:paraId="1226764B" w14:textId="77777777" w:rsidR="0016634A" w:rsidRPr="00F31C64" w:rsidRDefault="0016634A" w:rsidP="002634CB">
      <w:pPr>
        <w:ind w:left="-567"/>
        <w:jc w:val="center"/>
        <w:rPr>
          <w:b/>
        </w:rPr>
      </w:pPr>
      <w:r w:rsidRPr="00F31C64">
        <w:rPr>
          <w:b/>
        </w:rPr>
        <w:t>Планируемые результаты:</w:t>
      </w:r>
    </w:p>
    <w:p w14:paraId="6894C820" w14:textId="77777777" w:rsidR="0016634A" w:rsidRPr="00F31C64" w:rsidRDefault="0016634A" w:rsidP="00F31C64">
      <w:pPr>
        <w:ind w:left="-567"/>
        <w:jc w:val="both"/>
      </w:pPr>
    </w:p>
    <w:p w14:paraId="2ECE6C43" w14:textId="77777777" w:rsidR="0016634A" w:rsidRPr="00F31C64" w:rsidRDefault="0016634A" w:rsidP="00F31C64">
      <w:pPr>
        <w:ind w:left="-567"/>
        <w:jc w:val="both"/>
      </w:pPr>
      <w:r w:rsidRPr="00F31C64">
        <w:rPr>
          <w:b/>
        </w:rPr>
        <w:t>Личностными результатами</w:t>
      </w:r>
      <w:r w:rsidRPr="00F31C64">
        <w:t xml:space="preserve"> изучения курса «Финансовая грамотность» являются:</w:t>
      </w:r>
    </w:p>
    <w:p w14:paraId="401C0AC0" w14:textId="77777777" w:rsidR="0016634A" w:rsidRPr="00F31C64" w:rsidRDefault="0016634A" w:rsidP="00F31C64">
      <w:pPr>
        <w:ind w:left="-567"/>
        <w:jc w:val="both"/>
      </w:pPr>
      <w:r w:rsidRPr="00F31C64">
        <w:t xml:space="preserve">• осознание себя как члена семьи, общества и государства; </w:t>
      </w:r>
    </w:p>
    <w:p w14:paraId="0ED53B60" w14:textId="77777777" w:rsidR="0016634A" w:rsidRPr="00F31C64" w:rsidRDefault="0016634A" w:rsidP="00F31C64">
      <w:pPr>
        <w:ind w:left="-567"/>
        <w:jc w:val="both"/>
      </w:pPr>
      <w:r w:rsidRPr="00F31C64">
        <w:t>• овладение начальными навыками адаптации в мире финансовых отношений;</w:t>
      </w:r>
    </w:p>
    <w:p w14:paraId="25537A43" w14:textId="77777777" w:rsidR="0016634A" w:rsidRPr="00F31C64" w:rsidRDefault="0016634A" w:rsidP="00F31C64">
      <w:pPr>
        <w:ind w:left="-567"/>
        <w:jc w:val="both"/>
      </w:pPr>
      <w:r w:rsidRPr="00F31C64">
        <w:t xml:space="preserve">• развитие самостоятельности и осознание личной ответственности за свои поступки; </w:t>
      </w:r>
    </w:p>
    <w:p w14:paraId="0E863283" w14:textId="77777777" w:rsidR="0016634A" w:rsidRPr="00F31C64" w:rsidRDefault="0016634A" w:rsidP="00F31C64">
      <w:pPr>
        <w:ind w:left="-567"/>
        <w:jc w:val="both"/>
      </w:pPr>
      <w:r w:rsidRPr="00F31C64">
        <w:t>• развитие навыков сотрудничества со взрослыми и сверстниками в разных игровых и реальных экономических ситуациях.</w:t>
      </w:r>
    </w:p>
    <w:p w14:paraId="4D4C7AB8" w14:textId="77777777" w:rsidR="0016634A" w:rsidRPr="00F31C64" w:rsidRDefault="0016634A" w:rsidP="00F31C64">
      <w:pPr>
        <w:ind w:left="-567"/>
        <w:jc w:val="both"/>
      </w:pPr>
    </w:p>
    <w:p w14:paraId="0A0CC85A" w14:textId="77777777" w:rsidR="0016634A" w:rsidRPr="00F31C64" w:rsidRDefault="0016634A" w:rsidP="00F31C64">
      <w:pPr>
        <w:ind w:left="-567"/>
        <w:jc w:val="both"/>
      </w:pPr>
      <w:r w:rsidRPr="00F31C64">
        <w:rPr>
          <w:b/>
        </w:rPr>
        <w:t>Метапредметными результатами</w:t>
      </w:r>
      <w:r w:rsidRPr="00F31C64">
        <w:t xml:space="preserve">  изучения  курса  «Финансовая грамотность» являются:</w:t>
      </w:r>
    </w:p>
    <w:p w14:paraId="276EE091" w14:textId="77777777" w:rsidR="0016634A" w:rsidRPr="00F31C64" w:rsidRDefault="0016634A" w:rsidP="00F31C64">
      <w:pPr>
        <w:ind w:left="-567"/>
        <w:jc w:val="both"/>
        <w:rPr>
          <w:b/>
        </w:rPr>
      </w:pPr>
      <w:r w:rsidRPr="00F31C64">
        <w:rPr>
          <w:b/>
        </w:rPr>
        <w:t>познавательные:</w:t>
      </w:r>
    </w:p>
    <w:p w14:paraId="63A9D32B" w14:textId="77777777" w:rsidR="0016634A" w:rsidRPr="00F31C64" w:rsidRDefault="0016634A" w:rsidP="00F31C64">
      <w:pPr>
        <w:ind w:left="-567"/>
        <w:jc w:val="both"/>
      </w:pPr>
      <w:r w:rsidRPr="00F31C64">
        <w:t>• освоение способов решения проблем творческого и поискового характера;</w:t>
      </w:r>
    </w:p>
    <w:p w14:paraId="0517172E" w14:textId="77777777" w:rsidR="0016634A" w:rsidRPr="00F31C64" w:rsidRDefault="0016634A" w:rsidP="00F31C64">
      <w:pPr>
        <w:ind w:left="-567"/>
        <w:jc w:val="both"/>
      </w:pPr>
      <w:r w:rsidRPr="00F31C64">
        <w:t>• использование  различных  способов  поиска,  сбора,  обработки, анализа и представления информации;</w:t>
      </w:r>
    </w:p>
    <w:p w14:paraId="61E0EB2B" w14:textId="77777777" w:rsidR="0016634A" w:rsidRPr="00F31C64" w:rsidRDefault="0016634A" w:rsidP="00F31C64">
      <w:pPr>
        <w:ind w:left="-567"/>
        <w:jc w:val="both"/>
      </w:pPr>
      <w:r w:rsidRPr="00F31C64">
        <w:t>• овладение  логическими  действиями  сравнения,  обобщения, классификации, установления анало</w:t>
      </w:r>
      <w:r w:rsidR="00CC76F2">
        <w:t>гий и причинно-следственных свя</w:t>
      </w:r>
      <w:r w:rsidRPr="00F31C64">
        <w:t>зей, построения рассуждений, отнесения к известным понятиям</w:t>
      </w:r>
    </w:p>
    <w:p w14:paraId="0CAAB7F3" w14:textId="77777777" w:rsidR="0016634A" w:rsidRPr="00F31C64" w:rsidRDefault="0016634A" w:rsidP="00F31C64">
      <w:pPr>
        <w:ind w:left="-567"/>
        <w:jc w:val="both"/>
      </w:pPr>
      <w:r w:rsidRPr="00F31C64">
        <w:t xml:space="preserve">• овладение базовыми предметными и межпредметными понятиями; </w:t>
      </w:r>
    </w:p>
    <w:p w14:paraId="0C5FAB44" w14:textId="77777777" w:rsidR="0016634A" w:rsidRPr="00F31C64" w:rsidRDefault="0016634A" w:rsidP="00F31C64">
      <w:pPr>
        <w:ind w:left="-567"/>
        <w:jc w:val="both"/>
        <w:rPr>
          <w:b/>
        </w:rPr>
      </w:pPr>
      <w:r w:rsidRPr="00F31C64">
        <w:rPr>
          <w:b/>
        </w:rPr>
        <w:t>регулятивные:</w:t>
      </w:r>
    </w:p>
    <w:p w14:paraId="4D39F5D7" w14:textId="77777777" w:rsidR="0016634A" w:rsidRPr="00F31C64" w:rsidRDefault="0016634A" w:rsidP="00F31C64">
      <w:pPr>
        <w:ind w:left="-567"/>
        <w:jc w:val="both"/>
      </w:pPr>
      <w:r w:rsidRPr="00F31C64">
        <w:t>• понимание цели своих действий;</w:t>
      </w:r>
    </w:p>
    <w:p w14:paraId="43992467" w14:textId="77777777" w:rsidR="0016634A" w:rsidRPr="00F31C64" w:rsidRDefault="0016634A" w:rsidP="00F31C64">
      <w:pPr>
        <w:ind w:left="-567"/>
        <w:jc w:val="both"/>
      </w:pPr>
      <w:r w:rsidRPr="00F31C64">
        <w:t>• составление простых планов с помощью учителя;</w:t>
      </w:r>
    </w:p>
    <w:p w14:paraId="65166173" w14:textId="77777777" w:rsidR="0016634A" w:rsidRPr="00F31C64" w:rsidRDefault="0016634A" w:rsidP="00F31C64">
      <w:pPr>
        <w:ind w:left="-567"/>
      </w:pPr>
      <w:r w:rsidRPr="00F31C64">
        <w:t>• проявление познавательной и творческой инициативы;</w:t>
      </w:r>
    </w:p>
    <w:p w14:paraId="26A57768" w14:textId="77777777" w:rsidR="0016634A" w:rsidRPr="00F31C64" w:rsidRDefault="0016634A" w:rsidP="00F31C64">
      <w:pPr>
        <w:ind w:left="-567"/>
      </w:pPr>
      <w:r w:rsidRPr="00F31C64">
        <w:lastRenderedPageBreak/>
        <w:t>• оценка правильности выполнения действий;</w:t>
      </w:r>
    </w:p>
    <w:p w14:paraId="34E2A993" w14:textId="77777777" w:rsidR="0016634A" w:rsidRPr="00F31C64" w:rsidRDefault="0016634A" w:rsidP="00F31C64">
      <w:pPr>
        <w:ind w:left="-567"/>
      </w:pPr>
      <w:r w:rsidRPr="00F31C64">
        <w:t>• адекватное восприятие предложений товарищей, учителей, родителей;</w:t>
      </w:r>
    </w:p>
    <w:p w14:paraId="7690293E" w14:textId="77777777" w:rsidR="0016634A" w:rsidRPr="00F31C64" w:rsidRDefault="0016634A" w:rsidP="00F31C64">
      <w:pPr>
        <w:ind w:left="-567"/>
        <w:rPr>
          <w:b/>
        </w:rPr>
      </w:pPr>
      <w:r w:rsidRPr="00F31C64">
        <w:rPr>
          <w:b/>
        </w:rPr>
        <w:t>коммуникативные:</w:t>
      </w:r>
    </w:p>
    <w:p w14:paraId="138B1C3F" w14:textId="77777777" w:rsidR="0016634A" w:rsidRPr="00F31C64" w:rsidRDefault="0016634A" w:rsidP="00F31C64">
      <w:pPr>
        <w:ind w:left="-567"/>
      </w:pPr>
      <w:r w:rsidRPr="00F31C64">
        <w:t>• составление текстов в устной и письменной формах;</w:t>
      </w:r>
    </w:p>
    <w:p w14:paraId="5AC765F1" w14:textId="77777777" w:rsidR="0016634A" w:rsidRPr="00F31C64" w:rsidRDefault="0016634A" w:rsidP="00F31C64">
      <w:pPr>
        <w:ind w:left="-567"/>
      </w:pPr>
      <w:r w:rsidRPr="00F31C64">
        <w:t xml:space="preserve">• умение слушать собеседника и вести диалог; </w:t>
      </w:r>
    </w:p>
    <w:p w14:paraId="2E9EAC36" w14:textId="77777777" w:rsidR="0016634A" w:rsidRPr="00F31C64" w:rsidRDefault="0016634A" w:rsidP="00F31C64">
      <w:pPr>
        <w:ind w:left="-567"/>
      </w:pPr>
      <w:r w:rsidRPr="00F31C64">
        <w:t xml:space="preserve">• умение признавать возможность существования различных точек зрения и права каждого иметь свою; </w:t>
      </w:r>
    </w:p>
    <w:p w14:paraId="18416F68" w14:textId="77777777" w:rsidR="0016634A" w:rsidRPr="00F31C64" w:rsidRDefault="0016634A" w:rsidP="00F31C64">
      <w:pPr>
        <w:ind w:left="-567"/>
      </w:pPr>
      <w:r w:rsidRPr="00F31C64">
        <w:t>• умение излагать своё мнение и аргументировать свою точку зрения и оценку событий;</w:t>
      </w:r>
    </w:p>
    <w:p w14:paraId="215BAFD1" w14:textId="77777777" w:rsidR="0016634A" w:rsidRPr="00F31C64" w:rsidRDefault="0016634A" w:rsidP="00F31C64">
      <w:pPr>
        <w:ind w:left="-567"/>
      </w:pPr>
      <w:r w:rsidRPr="00F31C64">
        <w:t>•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</w:r>
    </w:p>
    <w:p w14:paraId="55749FE5" w14:textId="77777777" w:rsidR="0016634A" w:rsidRPr="00F31C64" w:rsidRDefault="0016634A" w:rsidP="00F31C64">
      <w:pPr>
        <w:ind w:left="-567"/>
      </w:pPr>
      <w:r w:rsidRPr="00F31C64">
        <w:rPr>
          <w:b/>
        </w:rPr>
        <w:t xml:space="preserve">Предметными </w:t>
      </w:r>
      <w:r w:rsidRPr="00F31C64">
        <w:t>результатами изучения курса «Финансовая грамотность» являются:</w:t>
      </w:r>
    </w:p>
    <w:p w14:paraId="7626EC27" w14:textId="77777777" w:rsidR="0016634A" w:rsidRPr="00F31C64" w:rsidRDefault="0016634A" w:rsidP="00F31C64">
      <w:pPr>
        <w:ind w:left="-567"/>
      </w:pPr>
      <w:r w:rsidRPr="00F31C64">
        <w:t>• понимание и правильное использование экономических терминов;</w:t>
      </w:r>
    </w:p>
    <w:p w14:paraId="4E3E9DD0" w14:textId="77777777" w:rsidR="0016634A" w:rsidRPr="00F31C64" w:rsidRDefault="0016634A" w:rsidP="00F31C64">
      <w:pPr>
        <w:ind w:left="-567"/>
      </w:pPr>
      <w:r w:rsidRPr="00F31C64">
        <w:t xml:space="preserve">• представление о роли денег в семье и обществе; </w:t>
      </w:r>
    </w:p>
    <w:p w14:paraId="533901F6" w14:textId="77777777" w:rsidR="0016634A" w:rsidRPr="00F31C64" w:rsidRDefault="0016634A" w:rsidP="00F31C64">
      <w:pPr>
        <w:ind w:left="-567"/>
      </w:pPr>
      <w:r w:rsidRPr="00F31C64">
        <w:t>• умение характеризовать виды и функции денег;</w:t>
      </w:r>
    </w:p>
    <w:p w14:paraId="4D0D2C8F" w14:textId="77777777" w:rsidR="0016634A" w:rsidRPr="00F31C64" w:rsidRDefault="0016634A" w:rsidP="00F31C64">
      <w:pPr>
        <w:ind w:left="-567"/>
      </w:pPr>
      <w:r w:rsidRPr="00F31C64">
        <w:t xml:space="preserve">• знание источников доходов и направлений расходов семьи; </w:t>
      </w:r>
    </w:p>
    <w:p w14:paraId="0D733CE6" w14:textId="77777777" w:rsidR="0016634A" w:rsidRPr="00F31C64" w:rsidRDefault="0016634A" w:rsidP="00F31C64">
      <w:pPr>
        <w:ind w:left="-567"/>
      </w:pPr>
      <w:r w:rsidRPr="00F31C64">
        <w:t>• умение рассчитывать доходы и расходы и составлять простой семейный бюджет;</w:t>
      </w:r>
    </w:p>
    <w:p w14:paraId="18F3F9F5" w14:textId="77777777" w:rsidR="0016634A" w:rsidRPr="00F31C64" w:rsidRDefault="0016634A" w:rsidP="00F31C64">
      <w:pPr>
        <w:ind w:left="-567"/>
      </w:pPr>
      <w:r w:rsidRPr="00F31C64">
        <w:t>• определение элементарных проблем в области семейных финансов и путей их решения;</w:t>
      </w:r>
    </w:p>
    <w:p w14:paraId="62C8DA88" w14:textId="77777777" w:rsidR="0016634A" w:rsidRPr="00F31C64" w:rsidRDefault="0016634A" w:rsidP="00F31C64">
      <w:pPr>
        <w:ind w:left="-567"/>
      </w:pPr>
      <w:r w:rsidRPr="00F31C64">
        <w:t>• проведение элементарных финансовых расчётов</w:t>
      </w:r>
    </w:p>
    <w:p w14:paraId="4E748BE4" w14:textId="77777777" w:rsidR="0016634A" w:rsidRPr="00F31C64" w:rsidRDefault="0016634A" w:rsidP="00F31C64">
      <w:pPr>
        <w:ind w:left="-567"/>
        <w:jc w:val="both"/>
      </w:pPr>
    </w:p>
    <w:p w14:paraId="682786AA" w14:textId="77777777" w:rsidR="00F31C64" w:rsidRDefault="00BD390B" w:rsidP="002634C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F31C64">
        <w:rPr>
          <w:b/>
          <w:color w:val="000000"/>
        </w:rPr>
        <w:t>Содержание  программы для  2 класс</w:t>
      </w:r>
      <w:r w:rsidR="00F31C64">
        <w:rPr>
          <w:b/>
          <w:color w:val="000000"/>
        </w:rPr>
        <w:t>а</w:t>
      </w:r>
    </w:p>
    <w:p w14:paraId="4F66039F" w14:textId="77777777" w:rsidR="00F31C64" w:rsidRDefault="00F31C64" w:rsidP="00F31C6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p w14:paraId="17A5B8C4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F31C64">
        <w:rPr>
          <w:b/>
          <w:bCs/>
          <w:i/>
          <w:iCs/>
          <w:color w:val="000000"/>
        </w:rPr>
        <w:t xml:space="preserve">Тема 1. </w:t>
      </w:r>
      <w:r w:rsidRPr="00F31C64">
        <w:rPr>
          <w:i/>
          <w:iCs/>
          <w:color w:val="000000"/>
        </w:rPr>
        <w:t>Что такое деньги и откуда они взялись.</w:t>
      </w:r>
    </w:p>
    <w:p w14:paraId="4BADEE0D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Появление обмена товарами. Проблемы товарного обмена. Появ</w:t>
      </w:r>
      <w:r w:rsidRPr="00F31C64">
        <w:rPr>
          <w:color w:val="000000"/>
        </w:rPr>
        <w:softHyphen/>
        <w:t>ление первых денег - товаров с высокой ликвидностью. Свойства дра</w:t>
      </w:r>
      <w:r w:rsidRPr="00F31C64">
        <w:rPr>
          <w:color w:val="000000"/>
        </w:rPr>
        <w:softHyphen/>
        <w:t>гоценных металлов (ценность, прочность, делимость) делают их удоб</w:t>
      </w:r>
      <w:r w:rsidRPr="00F31C64">
        <w:rPr>
          <w:color w:val="000000"/>
        </w:rPr>
        <w:softHyphen/>
        <w:t>ными товарными деньгами. Появление монет. Первые монеты разных государств.</w:t>
      </w:r>
    </w:p>
    <w:p w14:paraId="6A924110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>Основные понятия</w:t>
      </w:r>
    </w:p>
    <w:p w14:paraId="07D6E293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F31C64">
        <w:rPr>
          <w:color w:val="000000"/>
        </w:rPr>
        <w:t>Товар. Деньги. Покупка. Продажа. Ликвидность. Драгоценные ме</w:t>
      </w:r>
      <w:r w:rsidRPr="00F31C64">
        <w:rPr>
          <w:color w:val="000000"/>
        </w:rPr>
        <w:softHyphen/>
        <w:t>таллы. Монеты. Бумажные деньги. Банкноты. Купюры.</w:t>
      </w:r>
    </w:p>
    <w:p w14:paraId="59BEDA1F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>Компетенции</w:t>
      </w:r>
    </w:p>
    <w:p w14:paraId="09C2C45C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 xml:space="preserve">•  </w:t>
      </w:r>
      <w:r w:rsidRPr="00F31C64">
        <w:rPr>
          <w:color w:val="000000"/>
        </w:rPr>
        <w:t>Объяснять причины и приводить примеры обмена.</w:t>
      </w:r>
    </w:p>
    <w:p w14:paraId="0FF3C2E2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Объяснять проблемы, возникающие при обмене.</w:t>
      </w:r>
    </w:p>
    <w:p w14:paraId="15881A31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Описывать свойства товарных денег.</w:t>
      </w:r>
    </w:p>
    <w:p w14:paraId="21618539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Приводить примеры товарных денег.</w:t>
      </w:r>
    </w:p>
    <w:p w14:paraId="354090C2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Приводить примеры первых монет.</w:t>
      </w:r>
    </w:p>
    <w:p w14:paraId="08FE2D09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b/>
          <w:bCs/>
          <w:i/>
          <w:iCs/>
          <w:color w:val="000000"/>
        </w:rPr>
        <w:t>Тема 2</w:t>
      </w:r>
      <w:r w:rsidRPr="00F31C64">
        <w:rPr>
          <w:i/>
          <w:iCs/>
          <w:color w:val="000000"/>
        </w:rPr>
        <w:t>. Рассмотрим деньги поближе. Защита от подделок.</w:t>
      </w:r>
    </w:p>
    <w:p w14:paraId="1A125B7C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Устройство монеты. Изобретение бумажных денег. Защита монет от подделок. Современные монеты. Способы защиты от подделок бу</w:t>
      </w:r>
      <w:r w:rsidRPr="00F31C64">
        <w:rPr>
          <w:color w:val="000000"/>
        </w:rPr>
        <w:softHyphen/>
        <w:t>мажных денег.</w:t>
      </w:r>
    </w:p>
    <w:p w14:paraId="4D4C53C7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>Основные понятия</w:t>
      </w:r>
    </w:p>
    <w:p w14:paraId="0436C7D2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Монеты. Гурт. Аверс. Реверс. «Орёл». «Решка». Номинал. Банкнота. Купюра. Фальшивые деньги. Фальшивомонетчики.</w:t>
      </w:r>
    </w:p>
    <w:p w14:paraId="449C848D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>Компетенции</w:t>
      </w:r>
    </w:p>
    <w:p w14:paraId="4395F714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 xml:space="preserve">•  </w:t>
      </w:r>
      <w:r w:rsidRPr="00F31C64">
        <w:rPr>
          <w:color w:val="000000"/>
        </w:rPr>
        <w:t>Объяснять, почему появились монеты.</w:t>
      </w:r>
    </w:p>
    <w:p w14:paraId="6B349CA5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Описывать купюры и монеты.</w:t>
      </w:r>
    </w:p>
    <w:p w14:paraId="5C6A52BC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Сравнивать металлические и бумажные деньги.</w:t>
      </w:r>
    </w:p>
    <w:p w14:paraId="75F4EC9B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Объяснять, почему    изготовление фальшивых денег является преступлением.</w:t>
      </w:r>
    </w:p>
    <w:p w14:paraId="5025EF3E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b/>
          <w:bCs/>
          <w:i/>
          <w:iCs/>
          <w:color w:val="000000"/>
        </w:rPr>
        <w:t xml:space="preserve">Тема 3. </w:t>
      </w:r>
      <w:r w:rsidRPr="00F31C64">
        <w:rPr>
          <w:i/>
          <w:iCs/>
          <w:color w:val="000000"/>
        </w:rPr>
        <w:t>Какие деньги были раньше в России.</w:t>
      </w:r>
    </w:p>
    <w:p w14:paraId="5A57FDF4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Древнерусские товарные деньги. Происхождение слов «деньги», «рубль», «копейка». Первые русские монеты.</w:t>
      </w:r>
    </w:p>
    <w:p w14:paraId="7CB67113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>Основные понятия</w:t>
      </w:r>
    </w:p>
    <w:p w14:paraId="7E1CD445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lastRenderedPageBreak/>
        <w:t>«Меховые деньги». Куны. Первые русские монеты. Деньга. Копей</w:t>
      </w:r>
      <w:r w:rsidRPr="00F31C64">
        <w:rPr>
          <w:color w:val="000000"/>
        </w:rPr>
        <w:softHyphen/>
        <w:t>ка. Гривна. Грош. Алтын. Рубль. Гривенник. Полтинник. Ассигнация.</w:t>
      </w:r>
    </w:p>
    <w:p w14:paraId="33084A56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>Компетенции</w:t>
      </w:r>
    </w:p>
    <w:p w14:paraId="6018950A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 xml:space="preserve">•  </w:t>
      </w:r>
      <w:r w:rsidRPr="00F31C64">
        <w:rPr>
          <w:color w:val="000000"/>
        </w:rPr>
        <w:t>Описывать старинные российские деньги.</w:t>
      </w:r>
    </w:p>
    <w:p w14:paraId="2A1A8BA2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Объяснять происхождение названий денег.</w:t>
      </w:r>
    </w:p>
    <w:p w14:paraId="576B8803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b/>
          <w:bCs/>
          <w:i/>
          <w:iCs/>
          <w:color w:val="000000"/>
        </w:rPr>
        <w:t xml:space="preserve">Тема 4. </w:t>
      </w:r>
      <w:r w:rsidRPr="00F31C64">
        <w:rPr>
          <w:i/>
          <w:iCs/>
          <w:color w:val="000000"/>
        </w:rPr>
        <w:t>Современные деньги России и других стран.</w:t>
      </w:r>
    </w:p>
    <w:p w14:paraId="534DC3D7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F31C64">
        <w:rPr>
          <w:color w:val="000000"/>
        </w:rPr>
        <w:t>Современные деньги России. Современные деньги мира. Появ</w:t>
      </w:r>
      <w:r w:rsidRPr="00F31C64">
        <w:rPr>
          <w:color w:val="000000"/>
        </w:rPr>
        <w:softHyphen/>
        <w:t>ление безналичных денег. Безналичные деньги как информация на банковских счетах. Проведение безналичных расчётов. Функции бан</w:t>
      </w:r>
      <w:r w:rsidRPr="00F31C64">
        <w:rPr>
          <w:color w:val="000000"/>
        </w:rPr>
        <w:softHyphen/>
        <w:t>коматов.</w:t>
      </w:r>
    </w:p>
    <w:p w14:paraId="695EE665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>Основные понятия</w:t>
      </w:r>
    </w:p>
    <w:p w14:paraId="78B9A1FB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 xml:space="preserve">Доллары.  Евро.  Банки.  Наличные, безналичные и электронные деньги. Банкомат. Пластиковая карта. </w:t>
      </w:r>
      <w:r w:rsidRPr="00F31C64">
        <w:rPr>
          <w:i/>
          <w:iCs/>
          <w:color w:val="000000"/>
        </w:rPr>
        <w:t>Компетенции</w:t>
      </w:r>
    </w:p>
    <w:p w14:paraId="04880C9A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 xml:space="preserve">•  </w:t>
      </w:r>
      <w:r w:rsidRPr="00F31C64">
        <w:rPr>
          <w:color w:val="000000"/>
        </w:rPr>
        <w:t>Описывать современные российские деньги.</w:t>
      </w:r>
    </w:p>
    <w:p w14:paraId="72583181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Решать задачи с элементарными денежными расчётами.</w:t>
      </w:r>
    </w:p>
    <w:p w14:paraId="3C701F98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Объяснять, что такое безналичный расчёт и пластиковая карта.</w:t>
      </w:r>
    </w:p>
    <w:p w14:paraId="3478DC44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Приводить примеры иностранных валют.</w:t>
      </w:r>
    </w:p>
    <w:p w14:paraId="1BA6F293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b/>
          <w:bCs/>
          <w:color w:val="000000"/>
        </w:rPr>
        <w:t xml:space="preserve">Тема 5. </w:t>
      </w:r>
      <w:r w:rsidRPr="00F31C64">
        <w:rPr>
          <w:i/>
          <w:iCs/>
          <w:color w:val="000000"/>
        </w:rPr>
        <w:t>Откуда в семье деньги.</w:t>
      </w:r>
    </w:p>
    <w:p w14:paraId="6EB4AB05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Деньги можно получить в наследство, выиграть в лотерею или найти клад. Основным источником дохода современного человека является заработная плата. Размер заработной платы зависит от про</w:t>
      </w:r>
      <w:r w:rsidRPr="00F31C64">
        <w:rPr>
          <w:color w:val="000000"/>
        </w:rPr>
        <w:softHyphen/>
        <w:t>фессии. Собственник может получать арендную плату и проценты. Государство помогает пожилым людям, инвалидам, студентам, се</w:t>
      </w:r>
      <w:r w:rsidRPr="00F31C64">
        <w:rPr>
          <w:color w:val="000000"/>
        </w:rPr>
        <w:softHyphen/>
        <w:t>мьям с детьми и безработным. При нехватке денег их можно взять взай</w:t>
      </w:r>
      <w:r w:rsidRPr="00F31C64">
        <w:rPr>
          <w:color w:val="000000"/>
        </w:rPr>
        <w:softHyphen/>
        <w:t>мы. Существуют мошенники, которые обманом отбирают у людей деньги.</w:t>
      </w:r>
    </w:p>
    <w:p w14:paraId="2411D2CF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>Основные понятия</w:t>
      </w:r>
    </w:p>
    <w:p w14:paraId="5AD10991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Доходы. Клады. Лотерея. Наследство. Товары. Услуги. Заработ</w:t>
      </w:r>
      <w:r w:rsidRPr="00F31C64">
        <w:rPr>
          <w:color w:val="000000"/>
        </w:rPr>
        <w:softHyphen/>
        <w:t>ная плата. Профессия. Сдельная зарплата. Почасовая зарплата. Пен</w:t>
      </w:r>
      <w:r w:rsidRPr="00F31C64">
        <w:rPr>
          <w:color w:val="000000"/>
        </w:rPr>
        <w:softHyphen/>
        <w:t>сия. Пособие. Стипендия. Имущество. Аренда. Проценты по вкладам. Кредиты.</w:t>
      </w:r>
    </w:p>
    <w:p w14:paraId="2068ECA0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>Компетенции</w:t>
      </w:r>
    </w:p>
    <w:p w14:paraId="744A6DA5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 xml:space="preserve">• </w:t>
      </w:r>
      <w:r w:rsidRPr="00F31C64">
        <w:rPr>
          <w:color w:val="000000"/>
        </w:rPr>
        <w:t>Описывать и сравнивать источники доходов семьи.</w:t>
      </w:r>
    </w:p>
    <w:p w14:paraId="665D43A2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Объяснять причины различий в заработной плате.</w:t>
      </w:r>
    </w:p>
    <w:p w14:paraId="22F87EE3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Объяснять, кому и почему платят пособия.</w:t>
      </w:r>
    </w:p>
    <w:p w14:paraId="3228868F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Приводить примеры того, что можно сдать в аренду.</w:t>
      </w:r>
    </w:p>
    <w:p w14:paraId="57BEE959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b/>
          <w:bCs/>
          <w:i/>
          <w:iCs/>
          <w:color w:val="000000"/>
        </w:rPr>
        <w:t xml:space="preserve">Тема 6. </w:t>
      </w:r>
      <w:r w:rsidRPr="00F31C64">
        <w:rPr>
          <w:i/>
          <w:iCs/>
          <w:color w:val="000000"/>
        </w:rPr>
        <w:t>На что тратятся деньги.</w:t>
      </w:r>
    </w:p>
    <w:p w14:paraId="520AED86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F31C64">
        <w:rPr>
          <w:color w:val="000000"/>
        </w:rPr>
        <w:t>Люди постоянно тратят деньги на товары и услуги. Расходы быва</w:t>
      </w:r>
      <w:r w:rsidRPr="00F31C64">
        <w:rPr>
          <w:color w:val="000000"/>
        </w:rPr>
        <w:softHyphen/>
        <w:t>ют обязательными и необязательными. Для покупки мебели, бытовой техники, автомобиля чаще всего приходится делать сбережения. Если сбережений не хватает или появляются непредвиденные расходы, день</w:t>
      </w:r>
      <w:r w:rsidRPr="00F31C64">
        <w:rPr>
          <w:color w:val="000000"/>
        </w:rPr>
        <w:softHyphen/>
        <w:t>ги можно взять в долг. Некоторые люди тратят много денег на хобби, а иногда и на вредные привычки.</w:t>
      </w:r>
    </w:p>
    <w:p w14:paraId="084700A1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>Основные понятия</w:t>
      </w:r>
    </w:p>
    <w:p w14:paraId="26EFD6E3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Расходы. Продукты. Коммунальные платежи. Счёт. Одежда. Обувь. Образование. Непредвиденные расходы. Сбережения. Долги. Вредные привычки. Хобби.</w:t>
      </w:r>
    </w:p>
    <w:p w14:paraId="5A13975B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>Компетенции</w:t>
      </w:r>
    </w:p>
    <w:p w14:paraId="3CA2768B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 xml:space="preserve">•  </w:t>
      </w:r>
      <w:r w:rsidRPr="00F31C64">
        <w:rPr>
          <w:color w:val="000000"/>
        </w:rPr>
        <w:t>Объяснять, что влияет на намерения людей совершать покупки.</w:t>
      </w:r>
    </w:p>
    <w:p w14:paraId="3FAA8F55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Сравнивать покупки по степени необходимости.</w:t>
      </w:r>
    </w:p>
    <w:p w14:paraId="0D498BBF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Различать планируемые и непредвиденные расходы.</w:t>
      </w:r>
    </w:p>
    <w:p w14:paraId="5982C606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Объяснять, как появляются сбережения и долги.</w:t>
      </w:r>
    </w:p>
    <w:p w14:paraId="08F3B165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b/>
          <w:bCs/>
          <w:i/>
          <w:iCs/>
          <w:color w:val="000000"/>
        </w:rPr>
        <w:t xml:space="preserve">Тема 7. </w:t>
      </w:r>
      <w:r w:rsidRPr="00F31C64">
        <w:rPr>
          <w:i/>
          <w:iCs/>
          <w:color w:val="000000"/>
        </w:rPr>
        <w:t xml:space="preserve">Как умно управлять своими деньгами. </w:t>
      </w:r>
      <w:r w:rsidRPr="00F31C64">
        <w:rPr>
          <w:color w:val="000000"/>
        </w:rPr>
        <w:t>Бюджет- план доходов и расходов. Люди ведут учёт доходов и рас</w:t>
      </w:r>
      <w:r w:rsidRPr="00F31C64">
        <w:rPr>
          <w:color w:val="000000"/>
        </w:rPr>
        <w:softHyphen/>
        <w:t xml:space="preserve">ходов, чтобы избежать финансовых проблем. </w:t>
      </w:r>
      <w:r w:rsidRPr="00F31C64">
        <w:rPr>
          <w:i/>
          <w:iCs/>
          <w:color w:val="000000"/>
        </w:rPr>
        <w:t>Основные понятия</w:t>
      </w:r>
    </w:p>
    <w:p w14:paraId="07E921AC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 xml:space="preserve">Расходы и доходы. Бюджет. Банкрот. Дополнительный заработок. </w:t>
      </w:r>
      <w:r w:rsidRPr="00F31C64">
        <w:rPr>
          <w:i/>
          <w:iCs/>
          <w:color w:val="000000"/>
        </w:rPr>
        <w:t>Компетенции</w:t>
      </w:r>
    </w:p>
    <w:p w14:paraId="15BD7CE2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Объяснять, как управлять деньгами.</w:t>
      </w:r>
    </w:p>
    <w:p w14:paraId="216CA2D3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Сравнивать доходы и расходы.</w:t>
      </w:r>
    </w:p>
    <w:p w14:paraId="5FAF3F62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Объяснять, как можно экономить.</w:t>
      </w:r>
    </w:p>
    <w:p w14:paraId="611F7E6C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lastRenderedPageBreak/>
        <w:t>• Составлять бюджет на простом примере.</w:t>
      </w:r>
    </w:p>
    <w:p w14:paraId="1041DDB0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b/>
          <w:bCs/>
          <w:i/>
          <w:iCs/>
          <w:color w:val="000000"/>
        </w:rPr>
        <w:t xml:space="preserve">Тема 8. </w:t>
      </w:r>
      <w:r w:rsidRPr="00F31C64">
        <w:rPr>
          <w:i/>
          <w:iCs/>
          <w:color w:val="000000"/>
        </w:rPr>
        <w:t>Как делать сбережения.</w:t>
      </w:r>
    </w:p>
    <w:p w14:paraId="49E2645B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Если доходы превышают расходы, образуются сбережения. Сбережения, вложенные в банк или ценные бумаги, могут принести доход.</w:t>
      </w:r>
    </w:p>
    <w:p w14:paraId="0D30D279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>Основные понятия</w:t>
      </w:r>
    </w:p>
    <w:p w14:paraId="25073683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Копилки. Коллекционирование. Банковский вклад. Недвижимость. Ценные бумаги. Фондовый рынок. Акции. Дивиденды.</w:t>
      </w:r>
    </w:p>
    <w:p w14:paraId="20C30F2A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Компетенции</w:t>
      </w:r>
    </w:p>
    <w:p w14:paraId="76299459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Объяснять, в какой форме можно делать сбережения.</w:t>
      </w:r>
    </w:p>
    <w:p w14:paraId="342D0F39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Приводить примеры доходов от различных вложений денег.</w:t>
      </w:r>
    </w:p>
    <w:p w14:paraId="3FADBEF8" w14:textId="77777777" w:rsidR="00BD390B" w:rsidRPr="00F31C64" w:rsidRDefault="00BD390B" w:rsidP="00F31C64">
      <w:pPr>
        <w:jc w:val="both"/>
        <w:rPr>
          <w:color w:val="000000"/>
        </w:rPr>
      </w:pPr>
      <w:r w:rsidRPr="00F31C64">
        <w:rPr>
          <w:color w:val="000000"/>
        </w:rPr>
        <w:t>•  Сравнивать разные виды сбережений.</w:t>
      </w:r>
    </w:p>
    <w:p w14:paraId="078411F4" w14:textId="77777777" w:rsidR="0026693B" w:rsidRPr="00F31C64" w:rsidRDefault="0026693B" w:rsidP="00F31C64">
      <w:pPr>
        <w:jc w:val="both"/>
      </w:pPr>
    </w:p>
    <w:p w14:paraId="4697346A" w14:textId="3FDD0CEF" w:rsidR="00050E9B" w:rsidRDefault="00F31C64" w:rsidP="00050E9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</w:rPr>
        <w:t xml:space="preserve">         </w:t>
      </w:r>
      <w:r w:rsidR="00050E9B" w:rsidRPr="00F31C64">
        <w:rPr>
          <w:b/>
          <w:color w:val="000000"/>
        </w:rPr>
        <w:t xml:space="preserve">Содержание  программы для  </w:t>
      </w:r>
      <w:r w:rsidR="00050E9B">
        <w:rPr>
          <w:b/>
          <w:color w:val="000000"/>
        </w:rPr>
        <w:t>3</w:t>
      </w:r>
      <w:r w:rsidR="00050E9B" w:rsidRPr="00F31C64">
        <w:rPr>
          <w:b/>
          <w:color w:val="000000"/>
        </w:rPr>
        <w:t xml:space="preserve"> класс</w:t>
      </w:r>
      <w:r w:rsidR="00050E9B">
        <w:rPr>
          <w:b/>
          <w:color w:val="000000"/>
        </w:rPr>
        <w:t>а</w:t>
      </w:r>
    </w:p>
    <w:p w14:paraId="5DBCF7D5" w14:textId="31C2B15B" w:rsidR="00050E9B" w:rsidRDefault="00050E9B" w:rsidP="00F31C64">
      <w:pPr>
        <w:ind w:left="-567"/>
        <w:jc w:val="both"/>
        <w:rPr>
          <w:b/>
        </w:rPr>
      </w:pPr>
    </w:p>
    <w:p w14:paraId="185B6E99" w14:textId="026556A0" w:rsidR="00066600" w:rsidRDefault="00066600" w:rsidP="00050E9B">
      <w:pPr>
        <w:jc w:val="both"/>
        <w:rPr>
          <w:bCs/>
          <w:lang w:eastAsia="en-US"/>
        </w:rPr>
      </w:pPr>
      <w:r w:rsidRPr="00066600">
        <w:rPr>
          <w:rFonts w:eastAsia="Calibri"/>
          <w:b/>
          <w:lang w:eastAsia="en-US"/>
        </w:rPr>
        <w:t>Что такое деньги и какими они бывают (14 ч.)</w:t>
      </w:r>
    </w:p>
    <w:p w14:paraId="1C35AEAC" w14:textId="527ABF9F" w:rsidR="004519E1" w:rsidRPr="00696268" w:rsidRDefault="004519E1" w:rsidP="004519E1">
      <w:pPr>
        <w:jc w:val="both"/>
        <w:rPr>
          <w:shd w:val="clear" w:color="auto" w:fill="FFFFFF"/>
        </w:rPr>
      </w:pPr>
      <w:r w:rsidRPr="004519E1">
        <w:rPr>
          <w:rFonts w:eastAsia="Calibri"/>
          <w:shd w:val="clear" w:color="auto" w:fill="FFFFFF"/>
          <w:lang w:eastAsia="en-US"/>
        </w:rPr>
        <w:t>Что такое деньги</w:t>
      </w:r>
      <w:r>
        <w:rPr>
          <w:rFonts w:eastAsia="Calibri"/>
          <w:shd w:val="clear" w:color="auto" w:fill="FFFFFF"/>
          <w:lang w:eastAsia="en-US"/>
        </w:rPr>
        <w:t>.</w:t>
      </w:r>
      <w:r w:rsidRPr="004519E1">
        <w:rPr>
          <w:rFonts w:eastAsia="Calibri"/>
          <w:shd w:val="clear" w:color="auto" w:fill="FFFFFF"/>
          <w:lang w:eastAsia="en-US"/>
        </w:rPr>
        <w:t xml:space="preserve"> История монет.</w:t>
      </w:r>
      <w:r w:rsidRPr="004519E1">
        <w:rPr>
          <w:shd w:val="clear" w:color="auto" w:fill="FFFFFF"/>
        </w:rPr>
        <w:t xml:space="preserve"> </w:t>
      </w:r>
      <w:r w:rsidRPr="00696268">
        <w:rPr>
          <w:shd w:val="clear" w:color="auto" w:fill="FFFFFF"/>
        </w:rPr>
        <w:t>Современные деньги России и других стран.</w:t>
      </w:r>
    </w:p>
    <w:p w14:paraId="748F58FA" w14:textId="3D9112F0" w:rsidR="00066600" w:rsidRDefault="004519E1" w:rsidP="00050E9B">
      <w:pPr>
        <w:jc w:val="both"/>
        <w:rPr>
          <w:bCs/>
          <w:lang w:eastAsia="en-US"/>
        </w:rPr>
      </w:pPr>
      <w:r w:rsidRPr="004519E1">
        <w:rPr>
          <w:rFonts w:eastAsia="Calibri"/>
          <w:shd w:val="clear" w:color="auto" w:fill="FFFFFF"/>
          <w:lang w:eastAsia="en-US"/>
        </w:rPr>
        <w:t>Бумажные деньги</w:t>
      </w:r>
      <w:r>
        <w:rPr>
          <w:rFonts w:eastAsia="Calibri"/>
          <w:shd w:val="clear" w:color="auto" w:fill="FFFFFF"/>
          <w:lang w:eastAsia="en-US"/>
        </w:rPr>
        <w:t>.</w:t>
      </w:r>
      <w:r w:rsidRPr="004519E1">
        <w:rPr>
          <w:rFonts w:eastAsia="Calibri"/>
          <w:shd w:val="clear" w:color="auto" w:fill="FFFFFF"/>
          <w:lang w:eastAsia="en-US"/>
        </w:rPr>
        <w:t xml:space="preserve"> Безналичные деньги. (Электронные деньги,  пластиковые карты).</w:t>
      </w:r>
    </w:p>
    <w:p w14:paraId="7B1544F9" w14:textId="4A8126D8" w:rsidR="00066600" w:rsidRDefault="00066600" w:rsidP="00050E9B">
      <w:pPr>
        <w:jc w:val="both"/>
        <w:rPr>
          <w:bCs/>
          <w:lang w:eastAsia="en-US"/>
        </w:rPr>
      </w:pPr>
      <w:r w:rsidRPr="00066600">
        <w:rPr>
          <w:rFonts w:eastAsia="Calibri"/>
          <w:b/>
          <w:lang w:eastAsia="en-US"/>
        </w:rPr>
        <w:t>Из чего складываются доходы в семье. (4 ч.)</w:t>
      </w:r>
    </w:p>
    <w:p w14:paraId="0883E9F0" w14:textId="084396EA" w:rsidR="00066600" w:rsidRDefault="004519E1" w:rsidP="00050E9B">
      <w:pPr>
        <w:jc w:val="both"/>
        <w:rPr>
          <w:bCs/>
          <w:lang w:eastAsia="en-US"/>
        </w:rPr>
      </w:pPr>
      <w:r w:rsidRPr="004519E1">
        <w:rPr>
          <w:bCs/>
          <w:lang w:eastAsia="en-US"/>
        </w:rPr>
        <w:t>Откуда в семье берутся деньги. Заработная плата</w:t>
      </w:r>
      <w:r>
        <w:rPr>
          <w:bCs/>
          <w:lang w:eastAsia="en-US"/>
        </w:rPr>
        <w:t>.</w:t>
      </w:r>
      <w:r w:rsidRPr="004519E1">
        <w:rPr>
          <w:rFonts w:eastAsia="Calibri"/>
          <w:shd w:val="clear" w:color="auto" w:fill="FFFFFF"/>
          <w:lang w:eastAsia="en-US"/>
        </w:rPr>
        <w:t xml:space="preserve"> Клады, лотерея, наследство</w:t>
      </w:r>
      <w:r>
        <w:rPr>
          <w:rFonts w:eastAsia="Calibri"/>
          <w:shd w:val="clear" w:color="auto" w:fill="FFFFFF"/>
          <w:lang w:eastAsia="en-US"/>
        </w:rPr>
        <w:t xml:space="preserve">. </w:t>
      </w:r>
      <w:r w:rsidRPr="004519E1">
        <w:rPr>
          <w:rFonts w:eastAsia="Calibri"/>
          <w:shd w:val="clear" w:color="auto" w:fill="FFFFFF"/>
          <w:lang w:eastAsia="en-US"/>
        </w:rPr>
        <w:t>Пенсии, пособия, стипендия</w:t>
      </w:r>
    </w:p>
    <w:p w14:paraId="2113E27F" w14:textId="1A4CBEB1" w:rsidR="00066600" w:rsidRDefault="00066600" w:rsidP="00050E9B">
      <w:pPr>
        <w:jc w:val="both"/>
        <w:rPr>
          <w:bCs/>
          <w:lang w:eastAsia="en-US"/>
        </w:rPr>
      </w:pPr>
      <w:r w:rsidRPr="00066600">
        <w:rPr>
          <w:rFonts w:eastAsia="Calibri"/>
          <w:b/>
          <w:lang w:eastAsia="en-US"/>
        </w:rPr>
        <w:t>Почему семьям часто не хватает денег на жизнь и как этого избежать.(4 ч.)</w:t>
      </w:r>
    </w:p>
    <w:p w14:paraId="746745B7" w14:textId="551D315B" w:rsidR="00066600" w:rsidRDefault="004519E1" w:rsidP="00050E9B">
      <w:pPr>
        <w:jc w:val="both"/>
        <w:rPr>
          <w:bCs/>
          <w:lang w:eastAsia="en-US"/>
        </w:rPr>
      </w:pPr>
      <w:r w:rsidRPr="004519E1">
        <w:rPr>
          <w:rFonts w:eastAsia="Calibri"/>
          <w:shd w:val="clear" w:color="auto" w:fill="FFFFFF"/>
          <w:lang w:eastAsia="en-US"/>
        </w:rPr>
        <w:t>Как с умом управлять своими деньгами.</w:t>
      </w:r>
      <w:r w:rsidR="00B6022D" w:rsidRPr="00B6022D">
        <w:rPr>
          <w:rFonts w:eastAsia="Calibri"/>
          <w:lang w:eastAsia="en-US"/>
        </w:rPr>
        <w:t xml:space="preserve"> Хобби. Вредные привычки.</w:t>
      </w:r>
    </w:p>
    <w:p w14:paraId="74DE4935" w14:textId="77777777" w:rsidR="00066600" w:rsidRDefault="00066600" w:rsidP="00066600">
      <w:pPr>
        <w:jc w:val="both"/>
      </w:pPr>
      <w:r w:rsidRPr="00696268">
        <w:rPr>
          <w:b/>
        </w:rPr>
        <w:t>Деньги счёт любят, или как управлять своим кошельком, чтобы он не пустовал.</w:t>
      </w:r>
      <w:r>
        <w:rPr>
          <w:b/>
        </w:rPr>
        <w:t xml:space="preserve"> (12 ч.)</w:t>
      </w:r>
    </w:p>
    <w:p w14:paraId="15C50142" w14:textId="7C7AF1BE" w:rsidR="00066600" w:rsidRDefault="00B6022D" w:rsidP="00050E9B">
      <w:pPr>
        <w:jc w:val="both"/>
        <w:rPr>
          <w:bCs/>
          <w:lang w:eastAsia="en-US"/>
        </w:rPr>
      </w:pPr>
      <w:r w:rsidRPr="00B6022D">
        <w:rPr>
          <w:rFonts w:eastAsia="Calibri"/>
          <w:lang w:eastAsia="en-US"/>
        </w:rPr>
        <w:t>Что такое экономия</w:t>
      </w:r>
      <w:r>
        <w:rPr>
          <w:rFonts w:eastAsia="Calibri"/>
          <w:lang w:eastAsia="en-US"/>
        </w:rPr>
        <w:t>.</w:t>
      </w:r>
      <w:r w:rsidRPr="00B6022D">
        <w:rPr>
          <w:rFonts w:eastAsia="Calibri"/>
          <w:shd w:val="clear" w:color="auto" w:fill="FFFFFF"/>
          <w:lang w:eastAsia="en-US"/>
        </w:rPr>
        <w:t xml:space="preserve"> Как правильно планировать семейный бюджет</w:t>
      </w:r>
      <w:r>
        <w:rPr>
          <w:rFonts w:eastAsia="Calibri"/>
          <w:shd w:val="clear" w:color="auto" w:fill="FFFFFF"/>
          <w:lang w:eastAsia="en-US"/>
        </w:rPr>
        <w:t xml:space="preserve">. </w:t>
      </w:r>
      <w:r w:rsidRPr="00B6022D">
        <w:rPr>
          <w:rFonts w:eastAsia="Calibri"/>
          <w:shd w:val="clear" w:color="auto" w:fill="FFFFFF"/>
          <w:lang w:eastAsia="en-US"/>
        </w:rPr>
        <w:t>Кого называют банкротом?</w:t>
      </w:r>
    </w:p>
    <w:p w14:paraId="10C8B4F8" w14:textId="7ED352A6" w:rsidR="00B6022D" w:rsidRDefault="00B6022D" w:rsidP="00B6022D">
      <w:pPr>
        <w:jc w:val="both"/>
        <w:rPr>
          <w:shd w:val="clear" w:color="auto" w:fill="FFFFFF"/>
        </w:rPr>
      </w:pPr>
      <w:r w:rsidRPr="00B6022D">
        <w:rPr>
          <w:rFonts w:eastAsia="Calibri"/>
          <w:shd w:val="clear" w:color="auto" w:fill="FFFFFF"/>
          <w:lang w:eastAsia="en-US"/>
        </w:rPr>
        <w:t>Налоги. Долги. Штрафы. Карманные деньги</w:t>
      </w:r>
      <w:r>
        <w:rPr>
          <w:rFonts w:eastAsia="Calibri"/>
          <w:shd w:val="clear" w:color="auto" w:fill="FFFFFF"/>
          <w:lang w:eastAsia="en-US"/>
        </w:rPr>
        <w:t>.</w:t>
      </w:r>
      <w:r w:rsidRPr="00B6022D">
        <w:rPr>
          <w:shd w:val="clear" w:color="auto" w:fill="FFFFFF"/>
        </w:rPr>
        <w:t xml:space="preserve"> </w:t>
      </w:r>
      <w:r>
        <w:rPr>
          <w:shd w:val="clear" w:color="auto" w:fill="FFFFFF"/>
        </w:rPr>
        <w:t>Коммунальные услуги. Обязательные расходы.</w:t>
      </w:r>
    </w:p>
    <w:p w14:paraId="14A67DA3" w14:textId="193B38CF" w:rsidR="00066600" w:rsidRDefault="00B6022D" w:rsidP="00050E9B">
      <w:pPr>
        <w:jc w:val="both"/>
        <w:rPr>
          <w:bCs/>
          <w:lang w:eastAsia="en-US"/>
        </w:rPr>
      </w:pPr>
      <w:r w:rsidRPr="00B6022D">
        <w:rPr>
          <w:rFonts w:eastAsia="Calibri"/>
          <w:shd w:val="clear" w:color="auto" w:fill="FFFFFF"/>
          <w:lang w:eastAsia="en-US"/>
        </w:rPr>
        <w:t>Как накопить на мечту.</w:t>
      </w:r>
    </w:p>
    <w:p w14:paraId="5D5F88BD" w14:textId="77777777" w:rsidR="00066600" w:rsidRDefault="00066600" w:rsidP="00050E9B">
      <w:pPr>
        <w:jc w:val="both"/>
        <w:rPr>
          <w:bCs/>
          <w:lang w:eastAsia="en-US"/>
        </w:rPr>
      </w:pPr>
    </w:p>
    <w:p w14:paraId="70B179A8" w14:textId="297B6436" w:rsidR="001F7F4B" w:rsidRPr="00F31C64" w:rsidRDefault="001F7F4B" w:rsidP="00050E9B">
      <w:pPr>
        <w:jc w:val="both"/>
        <w:rPr>
          <w:b/>
        </w:rPr>
      </w:pPr>
      <w:r w:rsidRPr="00F31C64">
        <w:rPr>
          <w:b/>
        </w:rPr>
        <w:t>Формы оценивания</w:t>
      </w:r>
    </w:p>
    <w:p w14:paraId="63950ED3" w14:textId="77777777" w:rsidR="001F7F4B" w:rsidRPr="00F31C64" w:rsidRDefault="001F7F4B" w:rsidP="00F31C64">
      <w:pPr>
        <w:ind w:left="-567"/>
        <w:jc w:val="both"/>
      </w:pPr>
      <w:r w:rsidRPr="00F31C64">
        <w:tab/>
      </w:r>
      <w:r w:rsidRPr="00F31C64">
        <w:rPr>
          <w:b/>
        </w:rPr>
        <w:t>Текущая аттестация:</w:t>
      </w:r>
    </w:p>
    <w:p w14:paraId="6866AAF6" w14:textId="77777777" w:rsidR="001F7F4B" w:rsidRPr="00F31C64" w:rsidRDefault="001F7F4B" w:rsidP="00F31C64">
      <w:pPr>
        <w:ind w:left="-567"/>
        <w:jc w:val="both"/>
      </w:pPr>
      <w:r w:rsidRPr="00F31C64">
        <w:tab/>
        <w:t xml:space="preserve">• устный опрос; </w:t>
      </w:r>
    </w:p>
    <w:p w14:paraId="45B9984D" w14:textId="77777777" w:rsidR="001F7F4B" w:rsidRPr="00F31C64" w:rsidRDefault="001F7F4B" w:rsidP="00F31C64">
      <w:pPr>
        <w:ind w:left="-567"/>
        <w:jc w:val="both"/>
      </w:pPr>
      <w:r w:rsidRPr="00F31C64">
        <w:tab/>
        <w:t xml:space="preserve">• тестовые задания; </w:t>
      </w:r>
    </w:p>
    <w:p w14:paraId="7C14A241" w14:textId="77777777" w:rsidR="001F7F4B" w:rsidRPr="00F31C64" w:rsidRDefault="001F7F4B" w:rsidP="00F31C64">
      <w:pPr>
        <w:ind w:left="-567"/>
        <w:jc w:val="both"/>
      </w:pPr>
      <w:r w:rsidRPr="00F31C64">
        <w:tab/>
        <w:t xml:space="preserve">• решение задач; </w:t>
      </w:r>
    </w:p>
    <w:p w14:paraId="3EA1811D" w14:textId="77777777" w:rsidR="001F7F4B" w:rsidRPr="00F31C64" w:rsidRDefault="001F7F4B" w:rsidP="00F31C64">
      <w:pPr>
        <w:ind w:left="-567"/>
        <w:jc w:val="both"/>
      </w:pPr>
      <w:r w:rsidRPr="00F31C64">
        <w:tab/>
        <w:t xml:space="preserve">• решение кроссвордов и анаграмм; </w:t>
      </w:r>
    </w:p>
    <w:p w14:paraId="54E305C8" w14:textId="77777777" w:rsidR="001F7F4B" w:rsidRPr="00F31C64" w:rsidRDefault="001F7F4B" w:rsidP="00F31C64">
      <w:pPr>
        <w:ind w:left="-567"/>
        <w:jc w:val="both"/>
      </w:pPr>
      <w:r w:rsidRPr="00F31C64">
        <w:tab/>
        <w:t xml:space="preserve">• мини-исследования; </w:t>
      </w:r>
    </w:p>
    <w:p w14:paraId="2461B81A" w14:textId="77777777" w:rsidR="001F7F4B" w:rsidRPr="00F31C64" w:rsidRDefault="001F7F4B" w:rsidP="00F31C64">
      <w:pPr>
        <w:ind w:left="-567"/>
        <w:jc w:val="both"/>
      </w:pPr>
      <w:r w:rsidRPr="00F31C64">
        <w:tab/>
        <w:t xml:space="preserve">• графическая работа: построение схем и диаграмм связей; </w:t>
      </w:r>
    </w:p>
    <w:p w14:paraId="53E08D3E" w14:textId="77777777" w:rsidR="001F7F4B" w:rsidRPr="00F31C64" w:rsidRDefault="001F7F4B" w:rsidP="00F31C64">
      <w:pPr>
        <w:ind w:left="-567"/>
        <w:jc w:val="both"/>
      </w:pPr>
      <w:r w:rsidRPr="00F31C64">
        <w:tab/>
        <w:t xml:space="preserve">• творческая работа: постер, компьютерная презентация. </w:t>
      </w:r>
    </w:p>
    <w:p w14:paraId="68976E85" w14:textId="77777777" w:rsidR="001F7F4B" w:rsidRPr="00F31C64" w:rsidRDefault="001F7F4B" w:rsidP="00F31C64">
      <w:pPr>
        <w:ind w:left="-567"/>
        <w:jc w:val="both"/>
      </w:pPr>
      <w:r w:rsidRPr="00F31C64">
        <w:tab/>
      </w:r>
      <w:r w:rsidRPr="00F31C64">
        <w:rPr>
          <w:b/>
        </w:rPr>
        <w:t>Итоговая аттестация:</w:t>
      </w:r>
    </w:p>
    <w:p w14:paraId="1477CCD8" w14:textId="77777777" w:rsidR="001F7F4B" w:rsidRPr="00F31C64" w:rsidRDefault="001F7F4B" w:rsidP="00F31C64">
      <w:pPr>
        <w:ind w:left="-567"/>
        <w:jc w:val="both"/>
      </w:pPr>
      <w:r w:rsidRPr="00F31C64">
        <w:tab/>
        <w:t xml:space="preserve">• викторина; </w:t>
      </w:r>
    </w:p>
    <w:p w14:paraId="52FA3CDB" w14:textId="77777777" w:rsidR="001F7F4B" w:rsidRPr="00F31C64" w:rsidRDefault="001F7F4B" w:rsidP="00F31C64">
      <w:pPr>
        <w:ind w:left="-567"/>
        <w:jc w:val="both"/>
      </w:pPr>
      <w:r w:rsidRPr="00F31C64">
        <w:tab/>
        <w:t xml:space="preserve">• тест. </w:t>
      </w:r>
    </w:p>
    <w:p w14:paraId="64FD74D9" w14:textId="77777777" w:rsidR="001F7F4B" w:rsidRPr="00F31C64" w:rsidRDefault="001F7F4B" w:rsidP="00F31C64">
      <w:pPr>
        <w:ind w:left="-567"/>
        <w:jc w:val="both"/>
      </w:pPr>
      <w:r w:rsidRPr="00F31C64">
        <w:tab/>
      </w:r>
      <w:r w:rsidRPr="00F31C64">
        <w:rPr>
          <w:b/>
        </w:rPr>
        <w:t>Внеурочная деятельность:</w:t>
      </w:r>
    </w:p>
    <w:p w14:paraId="6A789A1F" w14:textId="77777777" w:rsidR="001F7F4B" w:rsidRPr="00F31C64" w:rsidRDefault="001F7F4B" w:rsidP="00F31C64">
      <w:pPr>
        <w:ind w:left="-567"/>
        <w:jc w:val="both"/>
      </w:pPr>
      <w:r w:rsidRPr="00F31C64">
        <w:tab/>
        <w:t xml:space="preserve">• творческая работа; </w:t>
      </w:r>
    </w:p>
    <w:p w14:paraId="2FBD89AE" w14:textId="77777777" w:rsidR="001F7F4B" w:rsidRPr="00F31C64" w:rsidRDefault="001F7F4B" w:rsidP="00F31C64">
      <w:pPr>
        <w:ind w:left="-567"/>
        <w:jc w:val="both"/>
      </w:pPr>
      <w:r w:rsidRPr="00F31C64">
        <w:tab/>
        <w:t xml:space="preserve">• проект. </w:t>
      </w:r>
    </w:p>
    <w:p w14:paraId="155799B4" w14:textId="77777777" w:rsidR="002D075A" w:rsidRPr="00F31C64" w:rsidRDefault="002D075A" w:rsidP="00F31C64">
      <w:pPr>
        <w:jc w:val="both"/>
      </w:pPr>
    </w:p>
    <w:p w14:paraId="5CB0386D" w14:textId="77777777" w:rsidR="001F7F4B" w:rsidRPr="00F31C64" w:rsidRDefault="001F7F4B" w:rsidP="00F31C64">
      <w:pPr>
        <w:ind w:left="-567"/>
        <w:jc w:val="both"/>
        <w:rPr>
          <w:b/>
        </w:rPr>
      </w:pPr>
      <w:r w:rsidRPr="00F31C64">
        <w:tab/>
      </w:r>
      <w:r w:rsidRPr="00F31C64">
        <w:rPr>
          <w:b/>
        </w:rPr>
        <w:t>Система оценивания</w:t>
      </w:r>
    </w:p>
    <w:p w14:paraId="6F71839D" w14:textId="77777777" w:rsidR="001F7F4B" w:rsidRPr="00F31C64" w:rsidRDefault="001F7F4B" w:rsidP="00F31C64">
      <w:pPr>
        <w:ind w:left="-567"/>
        <w:jc w:val="both"/>
      </w:pPr>
      <w:r w:rsidRPr="00F31C64">
        <w:t>Система оценивания курса «Финансовая грамотность» основана на</w:t>
      </w:r>
      <w:r w:rsidR="00F31C64">
        <w:t xml:space="preserve"> к</w:t>
      </w:r>
      <w:r w:rsidRPr="00F31C64">
        <w:t>ритериальном</w:t>
      </w:r>
      <w:r w:rsidR="00F31C64">
        <w:t xml:space="preserve">    </w:t>
      </w:r>
      <w:r w:rsidRPr="00F31C64">
        <w:t>подходе и предполагае</w:t>
      </w:r>
      <w:r w:rsidR="00F31C64">
        <w:t xml:space="preserve">т вовлечение учащихся в процесс </w:t>
      </w:r>
      <w:r w:rsidRPr="00F31C64">
        <w:t xml:space="preserve">оценивания, включая самооценку и взаимооценку. В основе критериев лежат универсальные учебные действия. </w:t>
      </w:r>
    </w:p>
    <w:p w14:paraId="70D30BF4" w14:textId="77777777" w:rsidR="001F7F4B" w:rsidRPr="00F31C64" w:rsidRDefault="001F7F4B" w:rsidP="00F31C64">
      <w:pPr>
        <w:jc w:val="both"/>
      </w:pPr>
    </w:p>
    <w:p w14:paraId="6B7E7B76" w14:textId="77777777" w:rsidR="00C007E5" w:rsidRPr="00F31C64" w:rsidRDefault="00C007E5" w:rsidP="00F31C64">
      <w:pPr>
        <w:ind w:left="-567"/>
        <w:jc w:val="both"/>
      </w:pPr>
      <w:r w:rsidRPr="00F31C64">
        <w:t xml:space="preserve">Программа реализуется через следующие формы занятий: </w:t>
      </w:r>
    </w:p>
    <w:p w14:paraId="6E534664" w14:textId="77777777" w:rsidR="00C007E5" w:rsidRPr="00F31C64" w:rsidRDefault="00C007E5" w:rsidP="00F31C64">
      <w:pPr>
        <w:ind w:left="-567"/>
        <w:jc w:val="both"/>
      </w:pPr>
    </w:p>
    <w:p w14:paraId="0BC05328" w14:textId="77777777" w:rsidR="00C007E5" w:rsidRPr="00F31C64" w:rsidRDefault="00C007E5" w:rsidP="00F31C64">
      <w:pPr>
        <w:pStyle w:val="a3"/>
        <w:numPr>
          <w:ilvl w:val="0"/>
          <w:numId w:val="4"/>
        </w:numPr>
        <w:ind w:left="-567" w:firstLine="0"/>
        <w:jc w:val="both"/>
      </w:pPr>
      <w:r w:rsidRPr="00F31C64">
        <w:t xml:space="preserve">ситуационная игра, </w:t>
      </w:r>
    </w:p>
    <w:p w14:paraId="6C42DD80" w14:textId="77777777" w:rsidR="00C007E5" w:rsidRPr="00F31C64" w:rsidRDefault="00C007E5" w:rsidP="00F31C64">
      <w:pPr>
        <w:pStyle w:val="a3"/>
        <w:numPr>
          <w:ilvl w:val="0"/>
          <w:numId w:val="4"/>
        </w:numPr>
        <w:ind w:left="-567" w:firstLine="0"/>
        <w:jc w:val="both"/>
      </w:pPr>
      <w:r w:rsidRPr="00F31C64">
        <w:t xml:space="preserve">образно-ролевые игры, </w:t>
      </w:r>
    </w:p>
    <w:p w14:paraId="5C386BA3" w14:textId="77777777" w:rsidR="00C007E5" w:rsidRPr="00F31C64" w:rsidRDefault="00C007E5" w:rsidP="00F31C64">
      <w:pPr>
        <w:pStyle w:val="a3"/>
        <w:numPr>
          <w:ilvl w:val="0"/>
          <w:numId w:val="4"/>
        </w:numPr>
        <w:ind w:left="-567" w:firstLine="0"/>
        <w:jc w:val="both"/>
      </w:pPr>
      <w:r w:rsidRPr="00F31C64">
        <w:t xml:space="preserve">исследовательская деятельность, </w:t>
      </w:r>
    </w:p>
    <w:p w14:paraId="7B863B08" w14:textId="77777777" w:rsidR="00C007E5" w:rsidRPr="00F31C64" w:rsidRDefault="00C007E5" w:rsidP="00F31C64">
      <w:pPr>
        <w:pStyle w:val="a3"/>
        <w:numPr>
          <w:ilvl w:val="0"/>
          <w:numId w:val="4"/>
        </w:numPr>
        <w:ind w:left="-567" w:firstLine="0"/>
        <w:jc w:val="both"/>
      </w:pPr>
      <w:r w:rsidRPr="00F31C64">
        <w:t>урок-практикум,</w:t>
      </w:r>
    </w:p>
    <w:p w14:paraId="6793948B" w14:textId="77777777" w:rsidR="00C007E5" w:rsidRPr="00F31C64" w:rsidRDefault="00C007E5" w:rsidP="00F31C64">
      <w:pPr>
        <w:pStyle w:val="a3"/>
        <w:numPr>
          <w:ilvl w:val="0"/>
          <w:numId w:val="4"/>
        </w:numPr>
        <w:ind w:left="-567" w:firstLine="0"/>
        <w:jc w:val="both"/>
      </w:pPr>
      <w:r w:rsidRPr="00F31C64">
        <w:t>дискуссия, обсуждение.</w:t>
      </w:r>
    </w:p>
    <w:p w14:paraId="23B69567" w14:textId="77777777" w:rsidR="00C007E5" w:rsidRPr="00F31C64" w:rsidRDefault="00C007E5" w:rsidP="00F31C64">
      <w:pPr>
        <w:ind w:left="-567"/>
        <w:jc w:val="both"/>
        <w:rPr>
          <w:color w:val="FF0000"/>
        </w:rPr>
      </w:pPr>
    </w:p>
    <w:p w14:paraId="2E8E6264" w14:textId="77777777" w:rsidR="0026693B" w:rsidRPr="00F31C64" w:rsidRDefault="0026693B" w:rsidP="00F31C64">
      <w:pPr>
        <w:pStyle w:val="a3"/>
        <w:jc w:val="both"/>
        <w:rPr>
          <w:b/>
        </w:rPr>
      </w:pPr>
    </w:p>
    <w:p w14:paraId="7C525A93" w14:textId="77777777" w:rsidR="00C007E5" w:rsidRPr="00050E9B" w:rsidRDefault="00C007E5" w:rsidP="00050E9B">
      <w:pPr>
        <w:jc w:val="center"/>
        <w:rPr>
          <w:b/>
        </w:rPr>
      </w:pPr>
      <w:r w:rsidRPr="00050E9B">
        <w:rPr>
          <w:b/>
        </w:rPr>
        <w:t>Учебно-тематический план для 2 класса</w:t>
      </w:r>
    </w:p>
    <w:p w14:paraId="7E69AA3E" w14:textId="77777777" w:rsidR="00C007E5" w:rsidRPr="00F31C64" w:rsidRDefault="00C007E5" w:rsidP="00F31C64">
      <w:pPr>
        <w:pStyle w:val="a3"/>
        <w:jc w:val="both"/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1275"/>
        <w:gridCol w:w="1985"/>
      </w:tblGrid>
      <w:tr w:rsidR="00705264" w:rsidRPr="00F31C64" w14:paraId="1C65861A" w14:textId="77777777" w:rsidTr="003C2911">
        <w:tc>
          <w:tcPr>
            <w:tcW w:w="817" w:type="dxa"/>
            <w:vAlign w:val="center"/>
          </w:tcPr>
          <w:p w14:paraId="36B4FBA5" w14:textId="77777777" w:rsidR="00705264" w:rsidRPr="00F31C64" w:rsidRDefault="00705264" w:rsidP="00F31C64">
            <w:pPr>
              <w:pStyle w:val="a5"/>
              <w:jc w:val="both"/>
              <w:rPr>
                <w:b/>
              </w:rPr>
            </w:pPr>
            <w:r w:rsidRPr="00F31C64">
              <w:rPr>
                <w:b/>
              </w:rPr>
              <w:t>№</w:t>
            </w:r>
          </w:p>
          <w:p w14:paraId="5826AACD" w14:textId="77777777" w:rsidR="00705264" w:rsidRPr="00F31C64" w:rsidRDefault="00705264" w:rsidP="00F31C64">
            <w:pPr>
              <w:pStyle w:val="a5"/>
              <w:jc w:val="both"/>
              <w:rPr>
                <w:b/>
              </w:rPr>
            </w:pPr>
            <w:r w:rsidRPr="00F31C64">
              <w:rPr>
                <w:b/>
              </w:rPr>
              <w:t>занятия</w:t>
            </w:r>
          </w:p>
        </w:tc>
        <w:tc>
          <w:tcPr>
            <w:tcW w:w="5387" w:type="dxa"/>
            <w:vAlign w:val="center"/>
          </w:tcPr>
          <w:p w14:paraId="5E736DB6" w14:textId="77777777" w:rsidR="00705264" w:rsidRPr="00F31C64" w:rsidRDefault="00705264" w:rsidP="00F31C64">
            <w:pPr>
              <w:pStyle w:val="a5"/>
              <w:jc w:val="both"/>
              <w:rPr>
                <w:b/>
              </w:rPr>
            </w:pPr>
            <w:r w:rsidRPr="00F31C64">
              <w:rPr>
                <w:b/>
              </w:rPr>
              <w:t>Тема занятия</w:t>
            </w:r>
          </w:p>
        </w:tc>
        <w:tc>
          <w:tcPr>
            <w:tcW w:w="1275" w:type="dxa"/>
            <w:vAlign w:val="center"/>
          </w:tcPr>
          <w:p w14:paraId="0D44C6E5" w14:textId="77777777" w:rsidR="00705264" w:rsidRPr="00F31C64" w:rsidRDefault="00705264" w:rsidP="00F31C64">
            <w:pPr>
              <w:pStyle w:val="a5"/>
              <w:jc w:val="both"/>
              <w:rPr>
                <w:b/>
              </w:rPr>
            </w:pPr>
            <w:r w:rsidRPr="00F31C64">
              <w:rPr>
                <w:b/>
              </w:rPr>
              <w:t>Теоретическая</w:t>
            </w:r>
          </w:p>
          <w:p w14:paraId="228F08A0" w14:textId="77777777" w:rsidR="00705264" w:rsidRPr="00F31C64" w:rsidRDefault="00705264" w:rsidP="00F31C64">
            <w:pPr>
              <w:pStyle w:val="a5"/>
              <w:jc w:val="both"/>
              <w:rPr>
                <w:b/>
              </w:rPr>
            </w:pPr>
            <w:r w:rsidRPr="00F31C64">
              <w:rPr>
                <w:b/>
              </w:rPr>
              <w:t>часть</w:t>
            </w:r>
          </w:p>
        </w:tc>
        <w:tc>
          <w:tcPr>
            <w:tcW w:w="1985" w:type="dxa"/>
            <w:vAlign w:val="center"/>
          </w:tcPr>
          <w:p w14:paraId="644A95E6" w14:textId="77777777" w:rsidR="00705264" w:rsidRPr="00F31C64" w:rsidRDefault="00705264" w:rsidP="00F31C64">
            <w:pPr>
              <w:pStyle w:val="a5"/>
              <w:jc w:val="both"/>
              <w:rPr>
                <w:b/>
              </w:rPr>
            </w:pPr>
            <w:r w:rsidRPr="00F31C64">
              <w:rPr>
                <w:b/>
              </w:rPr>
              <w:t>Практическая часть</w:t>
            </w:r>
          </w:p>
        </w:tc>
      </w:tr>
      <w:tr w:rsidR="00705264" w:rsidRPr="00F31C64" w14:paraId="6DFDC4E6" w14:textId="77777777" w:rsidTr="003C2911">
        <w:tc>
          <w:tcPr>
            <w:tcW w:w="817" w:type="dxa"/>
            <w:vAlign w:val="center"/>
          </w:tcPr>
          <w:p w14:paraId="7DD65C59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1</w:t>
            </w:r>
          </w:p>
        </w:tc>
        <w:tc>
          <w:tcPr>
            <w:tcW w:w="5387" w:type="dxa"/>
            <w:vAlign w:val="center"/>
          </w:tcPr>
          <w:p w14:paraId="23A1B86C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Что такое деньги и откуда они взялись.</w:t>
            </w:r>
          </w:p>
        </w:tc>
        <w:tc>
          <w:tcPr>
            <w:tcW w:w="1275" w:type="dxa"/>
            <w:vAlign w:val="center"/>
          </w:tcPr>
          <w:p w14:paraId="0E2CC4E7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1</w:t>
            </w:r>
          </w:p>
        </w:tc>
        <w:tc>
          <w:tcPr>
            <w:tcW w:w="1985" w:type="dxa"/>
            <w:vAlign w:val="center"/>
          </w:tcPr>
          <w:p w14:paraId="668A9833" w14:textId="77777777" w:rsidR="00705264" w:rsidRPr="00F31C64" w:rsidRDefault="00705264" w:rsidP="00F31C64">
            <w:pPr>
              <w:pStyle w:val="a5"/>
              <w:jc w:val="both"/>
            </w:pPr>
          </w:p>
        </w:tc>
      </w:tr>
      <w:tr w:rsidR="00705264" w:rsidRPr="00F31C64" w14:paraId="3293459F" w14:textId="77777777" w:rsidTr="003C2911">
        <w:tc>
          <w:tcPr>
            <w:tcW w:w="817" w:type="dxa"/>
            <w:vAlign w:val="center"/>
          </w:tcPr>
          <w:p w14:paraId="3B77ACBB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2</w:t>
            </w:r>
          </w:p>
        </w:tc>
        <w:tc>
          <w:tcPr>
            <w:tcW w:w="5387" w:type="dxa"/>
            <w:vAlign w:val="center"/>
          </w:tcPr>
          <w:p w14:paraId="792A6177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Что такое деньги и откуда они взялись. Игра «</w:t>
            </w:r>
            <w:r w:rsidR="00B1167E" w:rsidRPr="00F31C64">
              <w:t>Обмен товарами</w:t>
            </w:r>
            <w:r w:rsidRPr="00F31C64">
              <w:t>».</w:t>
            </w:r>
          </w:p>
        </w:tc>
        <w:tc>
          <w:tcPr>
            <w:tcW w:w="1275" w:type="dxa"/>
            <w:vAlign w:val="center"/>
          </w:tcPr>
          <w:p w14:paraId="69EA02C5" w14:textId="77777777" w:rsidR="00705264" w:rsidRPr="00F31C64" w:rsidRDefault="00705264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5179392D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705264" w:rsidRPr="00F31C64" w14:paraId="72B1450A" w14:textId="77777777" w:rsidTr="003C2911">
        <w:tc>
          <w:tcPr>
            <w:tcW w:w="817" w:type="dxa"/>
            <w:vAlign w:val="center"/>
          </w:tcPr>
          <w:p w14:paraId="56E2A92C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3</w:t>
            </w:r>
          </w:p>
        </w:tc>
        <w:tc>
          <w:tcPr>
            <w:tcW w:w="5387" w:type="dxa"/>
            <w:vAlign w:val="center"/>
          </w:tcPr>
          <w:p w14:paraId="5080D09B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Что такое деньги и откуда они взялись. Решение задач с денежными расчетами</w:t>
            </w:r>
          </w:p>
        </w:tc>
        <w:tc>
          <w:tcPr>
            <w:tcW w:w="1275" w:type="dxa"/>
            <w:vAlign w:val="center"/>
          </w:tcPr>
          <w:p w14:paraId="78CF990E" w14:textId="77777777" w:rsidR="00705264" w:rsidRPr="00F31C64" w:rsidRDefault="00705264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4F2FAA9E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705264" w:rsidRPr="00F31C64" w14:paraId="31FB4BDD" w14:textId="77777777" w:rsidTr="003C2911">
        <w:tc>
          <w:tcPr>
            <w:tcW w:w="817" w:type="dxa"/>
            <w:vAlign w:val="center"/>
          </w:tcPr>
          <w:p w14:paraId="15B28214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4</w:t>
            </w:r>
          </w:p>
        </w:tc>
        <w:tc>
          <w:tcPr>
            <w:tcW w:w="5387" w:type="dxa"/>
            <w:vAlign w:val="center"/>
          </w:tcPr>
          <w:p w14:paraId="7C34ED0A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Что такое деньги и откуда они взялись.</w:t>
            </w:r>
            <w:r w:rsidR="00FB07E1" w:rsidRPr="00F31C64">
              <w:t xml:space="preserve"> Тест.</w:t>
            </w:r>
          </w:p>
        </w:tc>
        <w:tc>
          <w:tcPr>
            <w:tcW w:w="1275" w:type="dxa"/>
            <w:vAlign w:val="center"/>
          </w:tcPr>
          <w:p w14:paraId="1576862E" w14:textId="77777777" w:rsidR="00705264" w:rsidRPr="00F31C64" w:rsidRDefault="00705264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7F065BC3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705264" w:rsidRPr="00F31C64" w14:paraId="6800BE27" w14:textId="77777777" w:rsidTr="003C2911">
        <w:trPr>
          <w:trHeight w:val="589"/>
        </w:trPr>
        <w:tc>
          <w:tcPr>
            <w:tcW w:w="817" w:type="dxa"/>
            <w:vAlign w:val="center"/>
          </w:tcPr>
          <w:p w14:paraId="109A393A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5</w:t>
            </w:r>
          </w:p>
        </w:tc>
        <w:tc>
          <w:tcPr>
            <w:tcW w:w="5387" w:type="dxa"/>
            <w:vAlign w:val="center"/>
          </w:tcPr>
          <w:p w14:paraId="079214AE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Рассмотрим деньги поближе.</w:t>
            </w:r>
            <w:r w:rsidR="00FB07E1" w:rsidRPr="00F31C64">
              <w:t xml:space="preserve"> Коллекция нумизмата.</w:t>
            </w:r>
          </w:p>
        </w:tc>
        <w:tc>
          <w:tcPr>
            <w:tcW w:w="1275" w:type="dxa"/>
            <w:vAlign w:val="center"/>
          </w:tcPr>
          <w:p w14:paraId="0A3009F1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1</w:t>
            </w:r>
          </w:p>
        </w:tc>
        <w:tc>
          <w:tcPr>
            <w:tcW w:w="1985" w:type="dxa"/>
            <w:vAlign w:val="center"/>
          </w:tcPr>
          <w:p w14:paraId="6FFA14E6" w14:textId="77777777" w:rsidR="00705264" w:rsidRPr="00F31C64" w:rsidRDefault="00705264" w:rsidP="00F31C64">
            <w:pPr>
              <w:pStyle w:val="a5"/>
              <w:jc w:val="both"/>
            </w:pPr>
          </w:p>
        </w:tc>
      </w:tr>
      <w:tr w:rsidR="00705264" w:rsidRPr="00F31C64" w14:paraId="41D3E672" w14:textId="77777777" w:rsidTr="003C2911">
        <w:trPr>
          <w:trHeight w:val="555"/>
        </w:trPr>
        <w:tc>
          <w:tcPr>
            <w:tcW w:w="817" w:type="dxa"/>
            <w:vAlign w:val="center"/>
          </w:tcPr>
          <w:p w14:paraId="7F8BCF15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6</w:t>
            </w:r>
          </w:p>
        </w:tc>
        <w:tc>
          <w:tcPr>
            <w:tcW w:w="5387" w:type="dxa"/>
          </w:tcPr>
          <w:p w14:paraId="31944E91" w14:textId="77777777" w:rsidR="00705264" w:rsidRPr="00F31C64" w:rsidRDefault="00705264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>Рассмотрим деньги поближе.</w:t>
            </w:r>
          </w:p>
          <w:p w14:paraId="2196E6EC" w14:textId="77777777" w:rsidR="00B1167E" w:rsidRPr="00F31C64" w:rsidRDefault="00D51A81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 xml:space="preserve"> Постер «Виды товарных денег»</w:t>
            </w:r>
          </w:p>
        </w:tc>
        <w:tc>
          <w:tcPr>
            <w:tcW w:w="1275" w:type="dxa"/>
            <w:vAlign w:val="center"/>
          </w:tcPr>
          <w:p w14:paraId="3525A1D5" w14:textId="77777777" w:rsidR="00705264" w:rsidRPr="00F31C64" w:rsidRDefault="00705264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7FBE47C2" w14:textId="77777777" w:rsidR="00705264" w:rsidRPr="00F31C64" w:rsidRDefault="00D466E7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705264" w:rsidRPr="00F31C64" w14:paraId="581B80B7" w14:textId="77777777" w:rsidTr="003C2911">
        <w:trPr>
          <w:trHeight w:val="718"/>
        </w:trPr>
        <w:tc>
          <w:tcPr>
            <w:tcW w:w="817" w:type="dxa"/>
            <w:vAlign w:val="center"/>
          </w:tcPr>
          <w:p w14:paraId="793C7EC0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7</w:t>
            </w:r>
          </w:p>
        </w:tc>
        <w:tc>
          <w:tcPr>
            <w:tcW w:w="5387" w:type="dxa"/>
          </w:tcPr>
          <w:p w14:paraId="20D775B3" w14:textId="77777777" w:rsidR="00D466E7" w:rsidRPr="00F31C64" w:rsidRDefault="00D466E7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>Рассмотрим деньги поближе.</w:t>
            </w:r>
          </w:p>
          <w:p w14:paraId="04CB27E0" w14:textId="77777777" w:rsidR="00B1167E" w:rsidRPr="00F31C64" w:rsidRDefault="00D466E7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>Игра - путешествие «Сказочная страна финансов»</w:t>
            </w:r>
          </w:p>
        </w:tc>
        <w:tc>
          <w:tcPr>
            <w:tcW w:w="1275" w:type="dxa"/>
            <w:vAlign w:val="center"/>
          </w:tcPr>
          <w:p w14:paraId="00C579AC" w14:textId="77777777" w:rsidR="00705264" w:rsidRPr="00F31C64" w:rsidRDefault="00705264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32D95EED" w14:textId="77777777" w:rsidR="00705264" w:rsidRPr="00F31C64" w:rsidRDefault="00D466E7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2F7F7C" w:rsidRPr="00F31C64" w14:paraId="1BD197C2" w14:textId="77777777" w:rsidTr="003C2911">
        <w:trPr>
          <w:trHeight w:val="589"/>
        </w:trPr>
        <w:tc>
          <w:tcPr>
            <w:tcW w:w="817" w:type="dxa"/>
            <w:vAlign w:val="center"/>
          </w:tcPr>
          <w:p w14:paraId="3225D0EC" w14:textId="77777777" w:rsidR="002F7F7C" w:rsidRPr="00F31C64" w:rsidRDefault="002F7F7C" w:rsidP="00F31C64">
            <w:pPr>
              <w:pStyle w:val="a5"/>
              <w:jc w:val="both"/>
            </w:pPr>
            <w:r w:rsidRPr="00F31C64">
              <w:t>8</w:t>
            </w:r>
          </w:p>
        </w:tc>
        <w:tc>
          <w:tcPr>
            <w:tcW w:w="5387" w:type="dxa"/>
          </w:tcPr>
          <w:p w14:paraId="6FCCC732" w14:textId="77777777" w:rsidR="002F7F7C" w:rsidRPr="00F31C64" w:rsidRDefault="002F7F7C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>Рассмотрим деньги поближе.</w:t>
            </w:r>
          </w:p>
          <w:p w14:paraId="1E02C4B9" w14:textId="77777777" w:rsidR="002F7F7C" w:rsidRPr="00F31C64" w:rsidRDefault="002F7F7C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>Защита от подделок.</w:t>
            </w:r>
          </w:p>
        </w:tc>
        <w:tc>
          <w:tcPr>
            <w:tcW w:w="1275" w:type="dxa"/>
            <w:vAlign w:val="center"/>
          </w:tcPr>
          <w:p w14:paraId="6B41B4E9" w14:textId="77777777" w:rsidR="002F7F7C" w:rsidRPr="00F31C64" w:rsidRDefault="002F7F7C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52C64854" w14:textId="77777777" w:rsidR="002F7F7C" w:rsidRPr="00F31C64" w:rsidRDefault="002F7F7C" w:rsidP="00F31C64">
            <w:pPr>
              <w:pStyle w:val="a5"/>
              <w:jc w:val="both"/>
            </w:pPr>
          </w:p>
        </w:tc>
      </w:tr>
      <w:tr w:rsidR="002F7F7C" w:rsidRPr="00F31C64" w14:paraId="6FF0BDFF" w14:textId="77777777" w:rsidTr="003C2911">
        <w:trPr>
          <w:trHeight w:val="413"/>
        </w:trPr>
        <w:tc>
          <w:tcPr>
            <w:tcW w:w="817" w:type="dxa"/>
            <w:vAlign w:val="center"/>
          </w:tcPr>
          <w:p w14:paraId="52B7ADC4" w14:textId="77777777" w:rsidR="002F7F7C" w:rsidRPr="00F31C64" w:rsidRDefault="002F7F7C" w:rsidP="00F31C64">
            <w:pPr>
              <w:pStyle w:val="a5"/>
              <w:jc w:val="both"/>
            </w:pPr>
            <w:r w:rsidRPr="00F31C64">
              <w:t>9</w:t>
            </w:r>
          </w:p>
        </w:tc>
        <w:tc>
          <w:tcPr>
            <w:tcW w:w="5387" w:type="dxa"/>
          </w:tcPr>
          <w:p w14:paraId="6B920C32" w14:textId="77777777" w:rsidR="002F7F7C" w:rsidRPr="00F31C64" w:rsidRDefault="002F7F7C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>Рассмотрим деньги поближе. Тест.</w:t>
            </w:r>
          </w:p>
        </w:tc>
        <w:tc>
          <w:tcPr>
            <w:tcW w:w="1275" w:type="dxa"/>
            <w:vAlign w:val="center"/>
          </w:tcPr>
          <w:p w14:paraId="5CEACBC1" w14:textId="77777777" w:rsidR="002F7F7C" w:rsidRPr="00F31C64" w:rsidRDefault="002F7F7C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3697930A" w14:textId="77777777" w:rsidR="002F7F7C" w:rsidRPr="00F31C64" w:rsidRDefault="002F7F7C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2F7F7C" w:rsidRPr="00F31C64" w14:paraId="08FFF283" w14:textId="77777777" w:rsidTr="003C2911">
        <w:trPr>
          <w:trHeight w:val="561"/>
        </w:trPr>
        <w:tc>
          <w:tcPr>
            <w:tcW w:w="817" w:type="dxa"/>
            <w:vAlign w:val="center"/>
          </w:tcPr>
          <w:p w14:paraId="01B5D7E7" w14:textId="77777777" w:rsidR="002F7F7C" w:rsidRPr="00F31C64" w:rsidRDefault="002F7F7C" w:rsidP="00F31C64">
            <w:pPr>
              <w:pStyle w:val="a5"/>
              <w:jc w:val="both"/>
            </w:pPr>
            <w:r w:rsidRPr="00F31C64">
              <w:t>10</w:t>
            </w:r>
          </w:p>
        </w:tc>
        <w:tc>
          <w:tcPr>
            <w:tcW w:w="5387" w:type="dxa"/>
          </w:tcPr>
          <w:p w14:paraId="38285A90" w14:textId="77777777" w:rsidR="002F7F7C" w:rsidRPr="00F31C64" w:rsidRDefault="002F7F7C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>Какие деньги были раньше в России.</w:t>
            </w:r>
          </w:p>
          <w:p w14:paraId="7F270F24" w14:textId="77777777" w:rsidR="002F7F7C" w:rsidRPr="00F31C64" w:rsidRDefault="0091368A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>Деньга, копейка,</w:t>
            </w:r>
            <w:r w:rsidR="00FC7BC8" w:rsidRPr="00F31C64">
              <w:rPr>
                <w:sz w:val="24"/>
                <w:szCs w:val="24"/>
              </w:rPr>
              <w:t xml:space="preserve"> </w:t>
            </w:r>
            <w:r w:rsidRPr="00F31C64">
              <w:rPr>
                <w:sz w:val="24"/>
                <w:szCs w:val="24"/>
              </w:rPr>
              <w:t>рубль.</w:t>
            </w:r>
          </w:p>
        </w:tc>
        <w:tc>
          <w:tcPr>
            <w:tcW w:w="1275" w:type="dxa"/>
            <w:vAlign w:val="center"/>
          </w:tcPr>
          <w:p w14:paraId="187CDE34" w14:textId="77777777" w:rsidR="002F7F7C" w:rsidRPr="00F31C64" w:rsidRDefault="00294B46" w:rsidP="00F31C64">
            <w:pPr>
              <w:pStyle w:val="a5"/>
              <w:jc w:val="both"/>
            </w:pPr>
            <w:r w:rsidRPr="00F31C64">
              <w:t>1</w:t>
            </w:r>
          </w:p>
        </w:tc>
        <w:tc>
          <w:tcPr>
            <w:tcW w:w="1985" w:type="dxa"/>
            <w:vAlign w:val="center"/>
          </w:tcPr>
          <w:p w14:paraId="096529C4" w14:textId="77777777" w:rsidR="002F7F7C" w:rsidRPr="00F31C64" w:rsidRDefault="002F7F7C" w:rsidP="00F31C64">
            <w:pPr>
              <w:pStyle w:val="a5"/>
              <w:jc w:val="both"/>
            </w:pPr>
          </w:p>
        </w:tc>
      </w:tr>
      <w:tr w:rsidR="002F7F7C" w:rsidRPr="00F31C64" w14:paraId="2EDDCD95" w14:textId="77777777" w:rsidTr="003C2911">
        <w:trPr>
          <w:trHeight w:val="555"/>
        </w:trPr>
        <w:tc>
          <w:tcPr>
            <w:tcW w:w="817" w:type="dxa"/>
            <w:vAlign w:val="center"/>
          </w:tcPr>
          <w:p w14:paraId="5E0748CE" w14:textId="77777777" w:rsidR="002F7F7C" w:rsidRPr="00F31C64" w:rsidRDefault="002F7F7C" w:rsidP="00F31C64">
            <w:pPr>
              <w:pStyle w:val="a5"/>
              <w:jc w:val="both"/>
            </w:pPr>
            <w:r w:rsidRPr="00F31C64">
              <w:t>11</w:t>
            </w:r>
          </w:p>
        </w:tc>
        <w:tc>
          <w:tcPr>
            <w:tcW w:w="5387" w:type="dxa"/>
          </w:tcPr>
          <w:p w14:paraId="5880F009" w14:textId="77777777" w:rsidR="002F7F7C" w:rsidRPr="00F31C64" w:rsidRDefault="002F7F7C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>Какие деньги были раньше в России.</w:t>
            </w:r>
          </w:p>
          <w:p w14:paraId="65856401" w14:textId="77777777" w:rsidR="002F7F7C" w:rsidRPr="00F31C64" w:rsidRDefault="0091368A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 xml:space="preserve">Первые бумажные деньги. </w:t>
            </w:r>
          </w:p>
        </w:tc>
        <w:tc>
          <w:tcPr>
            <w:tcW w:w="1275" w:type="dxa"/>
            <w:vAlign w:val="center"/>
          </w:tcPr>
          <w:p w14:paraId="495A794B" w14:textId="77777777" w:rsidR="002F7F7C" w:rsidRPr="00F31C64" w:rsidRDefault="002F7F7C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2EEC008C" w14:textId="77777777" w:rsidR="002F7F7C" w:rsidRPr="00F31C64" w:rsidRDefault="00294B46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2F7F7C" w:rsidRPr="00F31C64" w14:paraId="5074B165" w14:textId="77777777" w:rsidTr="003C2911">
        <w:trPr>
          <w:trHeight w:val="833"/>
        </w:trPr>
        <w:tc>
          <w:tcPr>
            <w:tcW w:w="817" w:type="dxa"/>
            <w:vAlign w:val="center"/>
          </w:tcPr>
          <w:p w14:paraId="0E2494FD" w14:textId="77777777" w:rsidR="002F7F7C" w:rsidRPr="00F31C64" w:rsidRDefault="002F7F7C" w:rsidP="00F31C64">
            <w:pPr>
              <w:pStyle w:val="a5"/>
              <w:jc w:val="both"/>
            </w:pPr>
            <w:r w:rsidRPr="00F31C64">
              <w:t>12</w:t>
            </w:r>
          </w:p>
        </w:tc>
        <w:tc>
          <w:tcPr>
            <w:tcW w:w="5387" w:type="dxa"/>
          </w:tcPr>
          <w:p w14:paraId="2C7468CE" w14:textId="77777777" w:rsidR="002F7F7C" w:rsidRPr="00F31C64" w:rsidRDefault="002F7F7C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>Какие деньги были раньше в России.</w:t>
            </w:r>
          </w:p>
          <w:p w14:paraId="08E577D6" w14:textId="77777777" w:rsidR="0091368A" w:rsidRPr="00F31C64" w:rsidRDefault="0091368A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>Пословицы и поговорки про деньги.</w:t>
            </w:r>
          </w:p>
          <w:p w14:paraId="66330DC7" w14:textId="77777777" w:rsidR="002F7F7C" w:rsidRPr="00F31C64" w:rsidRDefault="002F7F7C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>Дизайн купюры сказочной страны.</w:t>
            </w:r>
          </w:p>
        </w:tc>
        <w:tc>
          <w:tcPr>
            <w:tcW w:w="1275" w:type="dxa"/>
            <w:vAlign w:val="center"/>
          </w:tcPr>
          <w:p w14:paraId="4FA47E9B" w14:textId="77777777" w:rsidR="002F7F7C" w:rsidRPr="00F31C64" w:rsidRDefault="002F7F7C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7499EF0D" w14:textId="77777777" w:rsidR="002F7F7C" w:rsidRPr="00F31C64" w:rsidRDefault="00294B46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5817584A" w14:textId="77777777" w:rsidTr="003C2911">
        <w:trPr>
          <w:trHeight w:val="702"/>
        </w:trPr>
        <w:tc>
          <w:tcPr>
            <w:tcW w:w="817" w:type="dxa"/>
            <w:vAlign w:val="center"/>
          </w:tcPr>
          <w:p w14:paraId="27C64A48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13</w:t>
            </w:r>
          </w:p>
        </w:tc>
        <w:tc>
          <w:tcPr>
            <w:tcW w:w="5387" w:type="dxa"/>
            <w:vAlign w:val="center"/>
          </w:tcPr>
          <w:p w14:paraId="7D1C76C8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Современные деньги России и других стран. Современные монеты и купюры России.</w:t>
            </w:r>
          </w:p>
        </w:tc>
        <w:tc>
          <w:tcPr>
            <w:tcW w:w="1275" w:type="dxa"/>
            <w:vAlign w:val="center"/>
          </w:tcPr>
          <w:p w14:paraId="4805D390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  <w:tc>
          <w:tcPr>
            <w:tcW w:w="1985" w:type="dxa"/>
            <w:vAlign w:val="center"/>
          </w:tcPr>
          <w:p w14:paraId="22920D5C" w14:textId="77777777" w:rsidR="00FC7BC8" w:rsidRPr="00F31C64" w:rsidRDefault="00FC7BC8" w:rsidP="00F31C64">
            <w:pPr>
              <w:pStyle w:val="a5"/>
              <w:jc w:val="both"/>
            </w:pPr>
          </w:p>
        </w:tc>
      </w:tr>
      <w:tr w:rsidR="00FC7BC8" w:rsidRPr="00F31C64" w14:paraId="4E1BB8FD" w14:textId="77777777" w:rsidTr="003C2911">
        <w:trPr>
          <w:trHeight w:val="685"/>
        </w:trPr>
        <w:tc>
          <w:tcPr>
            <w:tcW w:w="817" w:type="dxa"/>
            <w:vAlign w:val="center"/>
          </w:tcPr>
          <w:p w14:paraId="12A2EEDE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14</w:t>
            </w:r>
          </w:p>
        </w:tc>
        <w:tc>
          <w:tcPr>
            <w:tcW w:w="5387" w:type="dxa"/>
            <w:vAlign w:val="center"/>
          </w:tcPr>
          <w:p w14:paraId="0FB28847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 xml:space="preserve">Современные деньги России и других стран. Банки. Безналичные и электронные деньги. </w:t>
            </w:r>
          </w:p>
        </w:tc>
        <w:tc>
          <w:tcPr>
            <w:tcW w:w="1275" w:type="dxa"/>
            <w:vAlign w:val="center"/>
          </w:tcPr>
          <w:p w14:paraId="4F22C629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  <w:tc>
          <w:tcPr>
            <w:tcW w:w="1985" w:type="dxa"/>
            <w:vAlign w:val="center"/>
          </w:tcPr>
          <w:p w14:paraId="0418FFD8" w14:textId="77777777" w:rsidR="00FC7BC8" w:rsidRPr="00F31C64" w:rsidRDefault="00FC7BC8" w:rsidP="00F31C64">
            <w:pPr>
              <w:pStyle w:val="a5"/>
              <w:jc w:val="both"/>
            </w:pPr>
          </w:p>
        </w:tc>
      </w:tr>
      <w:tr w:rsidR="00FC7BC8" w:rsidRPr="00F31C64" w14:paraId="39F24DFE" w14:textId="77777777" w:rsidTr="003C2911">
        <w:tc>
          <w:tcPr>
            <w:tcW w:w="817" w:type="dxa"/>
            <w:vAlign w:val="center"/>
          </w:tcPr>
          <w:p w14:paraId="1894B29B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15</w:t>
            </w:r>
          </w:p>
        </w:tc>
        <w:tc>
          <w:tcPr>
            <w:tcW w:w="5387" w:type="dxa"/>
            <w:vAlign w:val="center"/>
          </w:tcPr>
          <w:p w14:paraId="1B949EFB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Современные деньги России и других стран. Пластиковые карты.</w:t>
            </w:r>
          </w:p>
        </w:tc>
        <w:tc>
          <w:tcPr>
            <w:tcW w:w="1275" w:type="dxa"/>
            <w:vAlign w:val="center"/>
          </w:tcPr>
          <w:p w14:paraId="2FA3BF47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  <w:tc>
          <w:tcPr>
            <w:tcW w:w="1985" w:type="dxa"/>
            <w:vAlign w:val="center"/>
          </w:tcPr>
          <w:p w14:paraId="37EDD432" w14:textId="77777777" w:rsidR="00FC7BC8" w:rsidRPr="00F31C64" w:rsidRDefault="00FC7BC8" w:rsidP="00F31C64">
            <w:pPr>
              <w:pStyle w:val="a5"/>
              <w:jc w:val="both"/>
            </w:pPr>
          </w:p>
        </w:tc>
      </w:tr>
      <w:tr w:rsidR="00FC7BC8" w:rsidRPr="00F31C64" w14:paraId="6546FE6D" w14:textId="77777777" w:rsidTr="003C2911">
        <w:tc>
          <w:tcPr>
            <w:tcW w:w="817" w:type="dxa"/>
            <w:vAlign w:val="center"/>
          </w:tcPr>
          <w:p w14:paraId="1FA6DC39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16</w:t>
            </w:r>
          </w:p>
        </w:tc>
        <w:tc>
          <w:tcPr>
            <w:tcW w:w="5387" w:type="dxa"/>
            <w:vAlign w:val="center"/>
          </w:tcPr>
          <w:p w14:paraId="5F5B2D1A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Современные деньги России и других стран. Постер «Оборот денег»</w:t>
            </w:r>
          </w:p>
        </w:tc>
        <w:tc>
          <w:tcPr>
            <w:tcW w:w="1275" w:type="dxa"/>
            <w:vAlign w:val="center"/>
          </w:tcPr>
          <w:p w14:paraId="47DE39B4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33588083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51BC5FFD" w14:textId="77777777" w:rsidTr="003C2911">
        <w:tc>
          <w:tcPr>
            <w:tcW w:w="817" w:type="dxa"/>
            <w:vAlign w:val="center"/>
          </w:tcPr>
          <w:p w14:paraId="6F9B7775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17</w:t>
            </w:r>
            <w:r w:rsidR="00E93F4C">
              <w:t xml:space="preserve"> 3ч</w:t>
            </w:r>
          </w:p>
        </w:tc>
        <w:tc>
          <w:tcPr>
            <w:tcW w:w="5387" w:type="dxa"/>
            <w:vAlign w:val="center"/>
          </w:tcPr>
          <w:p w14:paraId="3A42B7DE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Современные деньги России и других стран. Доллар и евро.</w:t>
            </w:r>
          </w:p>
        </w:tc>
        <w:tc>
          <w:tcPr>
            <w:tcW w:w="1275" w:type="dxa"/>
            <w:vAlign w:val="center"/>
          </w:tcPr>
          <w:p w14:paraId="2C949CF0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  <w:tc>
          <w:tcPr>
            <w:tcW w:w="1985" w:type="dxa"/>
            <w:vAlign w:val="center"/>
          </w:tcPr>
          <w:p w14:paraId="5C555C22" w14:textId="77777777" w:rsidR="00FC7BC8" w:rsidRPr="00F31C64" w:rsidRDefault="00FC7BC8" w:rsidP="00F31C64">
            <w:pPr>
              <w:pStyle w:val="a5"/>
              <w:jc w:val="both"/>
            </w:pPr>
          </w:p>
        </w:tc>
      </w:tr>
      <w:tr w:rsidR="00FC7BC8" w:rsidRPr="00F31C64" w14:paraId="1DCF6A20" w14:textId="77777777" w:rsidTr="003C2911">
        <w:tc>
          <w:tcPr>
            <w:tcW w:w="817" w:type="dxa"/>
            <w:vAlign w:val="center"/>
          </w:tcPr>
          <w:p w14:paraId="42BB4C5E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18</w:t>
            </w:r>
          </w:p>
        </w:tc>
        <w:tc>
          <w:tcPr>
            <w:tcW w:w="5387" w:type="dxa"/>
            <w:vAlign w:val="center"/>
          </w:tcPr>
          <w:p w14:paraId="266D9BB9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Современные деньги России и других стран. Тест.</w:t>
            </w:r>
          </w:p>
        </w:tc>
        <w:tc>
          <w:tcPr>
            <w:tcW w:w="1275" w:type="dxa"/>
            <w:vAlign w:val="center"/>
          </w:tcPr>
          <w:p w14:paraId="55FBDF6C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3AB71C8F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5136C815" w14:textId="77777777" w:rsidTr="003C2911">
        <w:tc>
          <w:tcPr>
            <w:tcW w:w="817" w:type="dxa"/>
            <w:vAlign w:val="center"/>
          </w:tcPr>
          <w:p w14:paraId="39270EBD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19</w:t>
            </w:r>
          </w:p>
        </w:tc>
        <w:tc>
          <w:tcPr>
            <w:tcW w:w="5387" w:type="dxa"/>
            <w:vAlign w:val="center"/>
          </w:tcPr>
          <w:p w14:paraId="2A6D3C95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Откуда в семье деньги. Клады, лотерея, наследство.</w:t>
            </w:r>
          </w:p>
        </w:tc>
        <w:tc>
          <w:tcPr>
            <w:tcW w:w="1275" w:type="dxa"/>
            <w:vAlign w:val="center"/>
          </w:tcPr>
          <w:p w14:paraId="3BB9E464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  <w:tc>
          <w:tcPr>
            <w:tcW w:w="1985" w:type="dxa"/>
            <w:vAlign w:val="center"/>
          </w:tcPr>
          <w:p w14:paraId="657B9602" w14:textId="77777777" w:rsidR="00FC7BC8" w:rsidRPr="00F31C64" w:rsidRDefault="00FC7BC8" w:rsidP="00F31C64">
            <w:pPr>
              <w:pStyle w:val="a5"/>
              <w:jc w:val="both"/>
            </w:pPr>
          </w:p>
        </w:tc>
      </w:tr>
      <w:tr w:rsidR="00FC7BC8" w:rsidRPr="00F31C64" w14:paraId="66B2ACE5" w14:textId="77777777" w:rsidTr="003C2911">
        <w:tc>
          <w:tcPr>
            <w:tcW w:w="817" w:type="dxa"/>
            <w:vAlign w:val="center"/>
          </w:tcPr>
          <w:p w14:paraId="3DA6A30C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20</w:t>
            </w:r>
          </w:p>
        </w:tc>
        <w:tc>
          <w:tcPr>
            <w:tcW w:w="5387" w:type="dxa"/>
            <w:vAlign w:val="center"/>
          </w:tcPr>
          <w:p w14:paraId="3CC9DFE5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 xml:space="preserve">Откуда в семье деньги. </w:t>
            </w:r>
            <w:r w:rsidR="006031C7" w:rsidRPr="00F31C64">
              <w:t xml:space="preserve">Заработная плата. </w:t>
            </w:r>
            <w:r w:rsidRPr="00F31C64">
              <w:lastRenderedPageBreak/>
              <w:t>Инсценировка сказки «Заработанный рубль»</w:t>
            </w:r>
          </w:p>
        </w:tc>
        <w:tc>
          <w:tcPr>
            <w:tcW w:w="1275" w:type="dxa"/>
            <w:vAlign w:val="center"/>
          </w:tcPr>
          <w:p w14:paraId="279F3A8C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2295C4FC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58FA0E26" w14:textId="77777777" w:rsidTr="003C2911">
        <w:tc>
          <w:tcPr>
            <w:tcW w:w="817" w:type="dxa"/>
            <w:vAlign w:val="center"/>
          </w:tcPr>
          <w:p w14:paraId="6F9FB39E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21</w:t>
            </w:r>
          </w:p>
        </w:tc>
        <w:tc>
          <w:tcPr>
            <w:tcW w:w="5387" w:type="dxa"/>
            <w:vAlign w:val="center"/>
          </w:tcPr>
          <w:p w14:paraId="5CBA99DA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 xml:space="preserve">Откуда в семье деньги. </w:t>
            </w:r>
            <w:r w:rsidR="006031C7" w:rsidRPr="00F31C64">
              <w:t xml:space="preserve">Пенсии, пособия, стипендии. </w:t>
            </w:r>
            <w:r w:rsidRPr="00F31C64">
              <w:t>Мини-исследование «Основные доходы в семье»</w:t>
            </w:r>
          </w:p>
        </w:tc>
        <w:tc>
          <w:tcPr>
            <w:tcW w:w="1275" w:type="dxa"/>
            <w:vAlign w:val="center"/>
          </w:tcPr>
          <w:p w14:paraId="7DAD17EF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747C208F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6B628A7A" w14:textId="77777777" w:rsidTr="003C2911">
        <w:tc>
          <w:tcPr>
            <w:tcW w:w="817" w:type="dxa"/>
            <w:vAlign w:val="center"/>
          </w:tcPr>
          <w:p w14:paraId="0BFDBFEB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22</w:t>
            </w:r>
          </w:p>
        </w:tc>
        <w:tc>
          <w:tcPr>
            <w:tcW w:w="5387" w:type="dxa"/>
            <w:vAlign w:val="center"/>
          </w:tcPr>
          <w:p w14:paraId="20B8545E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 xml:space="preserve">Откуда в семье деньги. </w:t>
            </w:r>
            <w:r w:rsidR="006031C7" w:rsidRPr="00F31C64">
              <w:t xml:space="preserve">Аренда и проценты в банке, кредиты. </w:t>
            </w:r>
            <w:r w:rsidRPr="00F31C64">
              <w:t>Постер  «Доходы бывают разные»</w:t>
            </w:r>
          </w:p>
        </w:tc>
        <w:tc>
          <w:tcPr>
            <w:tcW w:w="1275" w:type="dxa"/>
            <w:vAlign w:val="center"/>
          </w:tcPr>
          <w:p w14:paraId="5A896440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63D7DDBD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293E8AB7" w14:textId="77777777" w:rsidTr="003C2911">
        <w:tc>
          <w:tcPr>
            <w:tcW w:w="817" w:type="dxa"/>
            <w:vAlign w:val="center"/>
          </w:tcPr>
          <w:p w14:paraId="3E675CF6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23</w:t>
            </w:r>
          </w:p>
        </w:tc>
        <w:tc>
          <w:tcPr>
            <w:tcW w:w="5387" w:type="dxa"/>
            <w:vAlign w:val="center"/>
          </w:tcPr>
          <w:p w14:paraId="1E661FE9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Откуда в семье деньги. Тест.</w:t>
            </w:r>
          </w:p>
        </w:tc>
        <w:tc>
          <w:tcPr>
            <w:tcW w:w="1275" w:type="dxa"/>
            <w:vAlign w:val="center"/>
          </w:tcPr>
          <w:p w14:paraId="4EE2FF9E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75751F4C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32740199" w14:textId="77777777" w:rsidTr="003C2911">
        <w:tc>
          <w:tcPr>
            <w:tcW w:w="817" w:type="dxa"/>
            <w:vAlign w:val="center"/>
          </w:tcPr>
          <w:p w14:paraId="5F5C5BBB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24</w:t>
            </w:r>
          </w:p>
        </w:tc>
        <w:tc>
          <w:tcPr>
            <w:tcW w:w="5387" w:type="dxa"/>
            <w:vAlign w:val="center"/>
          </w:tcPr>
          <w:p w14:paraId="7537F92F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На что тратятся деньги.</w:t>
            </w:r>
            <w:r w:rsidR="006031C7" w:rsidRPr="00F31C64">
              <w:t xml:space="preserve"> Необходимые расходы.</w:t>
            </w:r>
          </w:p>
        </w:tc>
        <w:tc>
          <w:tcPr>
            <w:tcW w:w="1275" w:type="dxa"/>
            <w:vAlign w:val="center"/>
          </w:tcPr>
          <w:p w14:paraId="7F5F819F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  <w:tc>
          <w:tcPr>
            <w:tcW w:w="1985" w:type="dxa"/>
            <w:vAlign w:val="center"/>
          </w:tcPr>
          <w:p w14:paraId="0DFCB337" w14:textId="77777777" w:rsidR="00FC7BC8" w:rsidRPr="00F31C64" w:rsidRDefault="00FC7BC8" w:rsidP="00F31C64">
            <w:pPr>
              <w:pStyle w:val="a5"/>
              <w:jc w:val="both"/>
            </w:pPr>
          </w:p>
        </w:tc>
      </w:tr>
      <w:tr w:rsidR="00FC7BC8" w:rsidRPr="00F31C64" w14:paraId="5270C7E8" w14:textId="77777777" w:rsidTr="003C2911">
        <w:tc>
          <w:tcPr>
            <w:tcW w:w="817" w:type="dxa"/>
            <w:vAlign w:val="center"/>
          </w:tcPr>
          <w:p w14:paraId="276E2266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25</w:t>
            </w:r>
          </w:p>
        </w:tc>
        <w:tc>
          <w:tcPr>
            <w:tcW w:w="5387" w:type="dxa"/>
            <w:vAlign w:val="center"/>
          </w:tcPr>
          <w:p w14:paraId="472A7866" w14:textId="77777777" w:rsidR="00FC7BC8" w:rsidRPr="00F31C64" w:rsidRDefault="006031C7" w:rsidP="00F31C64">
            <w:pPr>
              <w:pStyle w:val="a5"/>
              <w:jc w:val="both"/>
            </w:pPr>
            <w:r w:rsidRPr="00F31C64">
              <w:t xml:space="preserve">На что тратятся деньги. Откладывание денег и непредвиденные расходы. </w:t>
            </w:r>
            <w:r w:rsidR="005D3BF2" w:rsidRPr="00F31C64">
              <w:t>Игра «Магазин»</w:t>
            </w:r>
          </w:p>
        </w:tc>
        <w:tc>
          <w:tcPr>
            <w:tcW w:w="1275" w:type="dxa"/>
            <w:vAlign w:val="center"/>
          </w:tcPr>
          <w:p w14:paraId="4359B69F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63BFDC3C" w14:textId="77777777" w:rsidR="00FC7BC8" w:rsidRPr="00F31C64" w:rsidRDefault="006031C7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79FBAC92" w14:textId="77777777" w:rsidTr="003C2911">
        <w:tc>
          <w:tcPr>
            <w:tcW w:w="817" w:type="dxa"/>
            <w:vAlign w:val="center"/>
          </w:tcPr>
          <w:p w14:paraId="4BB1EE84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26</w:t>
            </w:r>
          </w:p>
        </w:tc>
        <w:tc>
          <w:tcPr>
            <w:tcW w:w="5387" w:type="dxa"/>
            <w:vAlign w:val="center"/>
          </w:tcPr>
          <w:p w14:paraId="041812A0" w14:textId="77777777" w:rsidR="00FC7BC8" w:rsidRPr="00F31C64" w:rsidRDefault="006031C7" w:rsidP="00F31C64">
            <w:pPr>
              <w:pStyle w:val="a5"/>
              <w:jc w:val="both"/>
            </w:pPr>
            <w:r w:rsidRPr="00F31C64">
              <w:t>На что тратятся деньги. Хобби. Вредные привычки. Составление примерной сметы расходов в семье.</w:t>
            </w:r>
          </w:p>
        </w:tc>
        <w:tc>
          <w:tcPr>
            <w:tcW w:w="1275" w:type="dxa"/>
            <w:vAlign w:val="center"/>
          </w:tcPr>
          <w:p w14:paraId="2A8F4158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54CA8FCE" w14:textId="77777777" w:rsidR="00FC7BC8" w:rsidRPr="00F31C64" w:rsidRDefault="006031C7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6FFF0CBB" w14:textId="77777777" w:rsidTr="003C2911">
        <w:trPr>
          <w:trHeight w:val="705"/>
        </w:trPr>
        <w:tc>
          <w:tcPr>
            <w:tcW w:w="817" w:type="dxa"/>
            <w:vAlign w:val="center"/>
          </w:tcPr>
          <w:p w14:paraId="47185BF8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27</w:t>
            </w:r>
            <w:r w:rsidR="00E93F4C">
              <w:t xml:space="preserve"> 4 ч</w:t>
            </w:r>
          </w:p>
        </w:tc>
        <w:tc>
          <w:tcPr>
            <w:tcW w:w="5387" w:type="dxa"/>
            <w:vAlign w:val="center"/>
          </w:tcPr>
          <w:p w14:paraId="0C8D078C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Как умно управлять своими деньгами.</w:t>
            </w:r>
          </w:p>
          <w:p w14:paraId="19674028" w14:textId="77777777" w:rsidR="00FC7BC8" w:rsidRPr="00F31C64" w:rsidRDefault="005D3BF2" w:rsidP="00F31C64">
            <w:pPr>
              <w:pStyle w:val="a5"/>
              <w:jc w:val="both"/>
            </w:pPr>
            <w:r w:rsidRPr="00F31C64">
              <w:t>Расходы и доходы. Считаем  деньги.</w:t>
            </w:r>
          </w:p>
        </w:tc>
        <w:tc>
          <w:tcPr>
            <w:tcW w:w="1275" w:type="dxa"/>
            <w:vAlign w:val="center"/>
          </w:tcPr>
          <w:p w14:paraId="2914FE26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  <w:tc>
          <w:tcPr>
            <w:tcW w:w="1985" w:type="dxa"/>
            <w:vAlign w:val="center"/>
          </w:tcPr>
          <w:p w14:paraId="2566B373" w14:textId="77777777" w:rsidR="00FC7BC8" w:rsidRPr="00F31C64" w:rsidRDefault="00FC7BC8" w:rsidP="00F31C64">
            <w:pPr>
              <w:pStyle w:val="a5"/>
              <w:jc w:val="both"/>
            </w:pPr>
          </w:p>
        </w:tc>
      </w:tr>
      <w:tr w:rsidR="00FC7BC8" w:rsidRPr="00F31C64" w14:paraId="4925C1AB" w14:textId="77777777" w:rsidTr="003C2911">
        <w:trPr>
          <w:trHeight w:val="856"/>
        </w:trPr>
        <w:tc>
          <w:tcPr>
            <w:tcW w:w="817" w:type="dxa"/>
            <w:vAlign w:val="center"/>
          </w:tcPr>
          <w:p w14:paraId="2698467D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28</w:t>
            </w:r>
          </w:p>
        </w:tc>
        <w:tc>
          <w:tcPr>
            <w:tcW w:w="5387" w:type="dxa"/>
            <w:vAlign w:val="center"/>
          </w:tcPr>
          <w:p w14:paraId="3AD4FA42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Как умно управлять своими деньгами.</w:t>
            </w:r>
          </w:p>
          <w:p w14:paraId="17918F72" w14:textId="77777777" w:rsidR="00FC7BC8" w:rsidRPr="00F31C64" w:rsidRDefault="005D3BF2" w:rsidP="00F31C64">
            <w:pPr>
              <w:pStyle w:val="a5"/>
              <w:jc w:val="both"/>
            </w:pPr>
            <w:r w:rsidRPr="00F31C64">
              <w:t>Что такое экономия? Кого называют банкротом?</w:t>
            </w:r>
          </w:p>
        </w:tc>
        <w:tc>
          <w:tcPr>
            <w:tcW w:w="1275" w:type="dxa"/>
            <w:vAlign w:val="center"/>
          </w:tcPr>
          <w:p w14:paraId="4638B73F" w14:textId="77777777" w:rsidR="00FC7BC8" w:rsidRPr="00F31C64" w:rsidRDefault="005D3BF2" w:rsidP="00F31C64">
            <w:pPr>
              <w:pStyle w:val="a5"/>
              <w:jc w:val="both"/>
            </w:pPr>
            <w:r w:rsidRPr="00F31C64">
              <w:t>1</w:t>
            </w:r>
          </w:p>
        </w:tc>
        <w:tc>
          <w:tcPr>
            <w:tcW w:w="1985" w:type="dxa"/>
            <w:vAlign w:val="center"/>
          </w:tcPr>
          <w:p w14:paraId="08DAB386" w14:textId="77777777" w:rsidR="00FC7BC8" w:rsidRPr="00F31C64" w:rsidRDefault="00FC7BC8" w:rsidP="00F31C64">
            <w:pPr>
              <w:pStyle w:val="a5"/>
              <w:jc w:val="both"/>
            </w:pPr>
          </w:p>
        </w:tc>
      </w:tr>
      <w:tr w:rsidR="00FC7BC8" w:rsidRPr="00F31C64" w14:paraId="7E05A759" w14:textId="77777777" w:rsidTr="003C2911">
        <w:trPr>
          <w:trHeight w:val="841"/>
        </w:trPr>
        <w:tc>
          <w:tcPr>
            <w:tcW w:w="817" w:type="dxa"/>
            <w:vAlign w:val="center"/>
          </w:tcPr>
          <w:p w14:paraId="48839A7B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29</w:t>
            </w:r>
          </w:p>
        </w:tc>
        <w:tc>
          <w:tcPr>
            <w:tcW w:w="5387" w:type="dxa"/>
            <w:vAlign w:val="center"/>
          </w:tcPr>
          <w:p w14:paraId="7BCA46F5" w14:textId="77777777" w:rsidR="005D3BF2" w:rsidRPr="00F31C64" w:rsidRDefault="005D3BF2" w:rsidP="00F31C64">
            <w:pPr>
              <w:pStyle w:val="a5"/>
              <w:jc w:val="both"/>
            </w:pPr>
            <w:r w:rsidRPr="00F31C64">
              <w:t>Как умно управлять своими деньгами.</w:t>
            </w:r>
          </w:p>
          <w:p w14:paraId="1A1122E3" w14:textId="77777777" w:rsidR="00FC7BC8" w:rsidRPr="00F31C64" w:rsidRDefault="005D3BF2" w:rsidP="00F31C64">
            <w:pPr>
              <w:pStyle w:val="a5"/>
              <w:jc w:val="both"/>
            </w:pPr>
            <w:r w:rsidRPr="00F31C64">
              <w:rPr>
                <w:color w:val="000000"/>
                <w:shd w:val="clear" w:color="auto" w:fill="FFFFFF"/>
              </w:rPr>
              <w:t>Сочинение с</w:t>
            </w:r>
            <w:r w:rsidRPr="00F31C64">
              <w:t>казки о правильном распоряжении деньгами.</w:t>
            </w:r>
          </w:p>
        </w:tc>
        <w:tc>
          <w:tcPr>
            <w:tcW w:w="1275" w:type="dxa"/>
            <w:vAlign w:val="center"/>
          </w:tcPr>
          <w:p w14:paraId="1E7417F0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66C711E0" w14:textId="77777777" w:rsidR="00FC7BC8" w:rsidRPr="00F31C64" w:rsidRDefault="005D3BF2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0CFE34D2" w14:textId="77777777" w:rsidTr="003C2911">
        <w:trPr>
          <w:trHeight w:val="687"/>
        </w:trPr>
        <w:tc>
          <w:tcPr>
            <w:tcW w:w="817" w:type="dxa"/>
            <w:vAlign w:val="center"/>
          </w:tcPr>
          <w:p w14:paraId="39F1ED87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30</w:t>
            </w:r>
          </w:p>
        </w:tc>
        <w:tc>
          <w:tcPr>
            <w:tcW w:w="5387" w:type="dxa"/>
            <w:vAlign w:val="center"/>
          </w:tcPr>
          <w:p w14:paraId="113238F9" w14:textId="77777777" w:rsidR="005D3BF2" w:rsidRPr="00F31C64" w:rsidRDefault="005D3BF2" w:rsidP="00F31C64">
            <w:pPr>
              <w:pStyle w:val="a5"/>
              <w:jc w:val="both"/>
            </w:pPr>
            <w:r w:rsidRPr="00F31C64">
              <w:t>Как умно управлять своими деньгами.</w:t>
            </w:r>
          </w:p>
          <w:p w14:paraId="4EC075A2" w14:textId="77777777" w:rsidR="00FC7BC8" w:rsidRPr="00F31C64" w:rsidRDefault="005D3BF2" w:rsidP="00F31C64">
            <w:pPr>
              <w:pStyle w:val="a5"/>
              <w:jc w:val="both"/>
            </w:pPr>
            <w:r w:rsidRPr="00F31C64">
              <w:t>Игра «Распредели семейный бюджет»</w:t>
            </w:r>
          </w:p>
        </w:tc>
        <w:tc>
          <w:tcPr>
            <w:tcW w:w="1275" w:type="dxa"/>
            <w:vAlign w:val="center"/>
          </w:tcPr>
          <w:p w14:paraId="486DA523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31650F06" w14:textId="77777777" w:rsidR="00FC7BC8" w:rsidRPr="00F31C64" w:rsidRDefault="005D3BF2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4E252263" w14:textId="77777777" w:rsidTr="003C2911">
        <w:trPr>
          <w:trHeight w:val="569"/>
        </w:trPr>
        <w:tc>
          <w:tcPr>
            <w:tcW w:w="817" w:type="dxa"/>
            <w:vAlign w:val="center"/>
          </w:tcPr>
          <w:p w14:paraId="0F3D1563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31</w:t>
            </w:r>
          </w:p>
        </w:tc>
        <w:tc>
          <w:tcPr>
            <w:tcW w:w="5387" w:type="dxa"/>
            <w:vAlign w:val="center"/>
          </w:tcPr>
          <w:p w14:paraId="356A3A2D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Как делать сбережения.</w:t>
            </w:r>
            <w:r w:rsidR="005D3BF2" w:rsidRPr="00F31C64">
              <w:t xml:space="preserve"> </w:t>
            </w:r>
            <w:r w:rsidR="00AC7C82" w:rsidRPr="00F31C64">
              <w:t xml:space="preserve"> </w:t>
            </w:r>
            <w:r w:rsidR="005D3BF2" w:rsidRPr="00F31C64">
              <w:t>Куда и как откладывать деньги?</w:t>
            </w:r>
          </w:p>
        </w:tc>
        <w:tc>
          <w:tcPr>
            <w:tcW w:w="1275" w:type="dxa"/>
            <w:vAlign w:val="center"/>
          </w:tcPr>
          <w:p w14:paraId="4746A790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  <w:tc>
          <w:tcPr>
            <w:tcW w:w="1985" w:type="dxa"/>
            <w:vAlign w:val="center"/>
          </w:tcPr>
          <w:p w14:paraId="7C9729A2" w14:textId="77777777" w:rsidR="00FC7BC8" w:rsidRPr="00F31C64" w:rsidRDefault="00FC7BC8" w:rsidP="00F31C64">
            <w:pPr>
              <w:pStyle w:val="a5"/>
              <w:jc w:val="both"/>
            </w:pPr>
          </w:p>
        </w:tc>
      </w:tr>
      <w:tr w:rsidR="00FC7BC8" w:rsidRPr="00F31C64" w14:paraId="7FF2B0C5" w14:textId="77777777" w:rsidTr="003C2911">
        <w:trPr>
          <w:trHeight w:val="549"/>
        </w:trPr>
        <w:tc>
          <w:tcPr>
            <w:tcW w:w="817" w:type="dxa"/>
            <w:vAlign w:val="center"/>
          </w:tcPr>
          <w:p w14:paraId="01A51798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32</w:t>
            </w:r>
          </w:p>
        </w:tc>
        <w:tc>
          <w:tcPr>
            <w:tcW w:w="5387" w:type="dxa"/>
            <w:vAlign w:val="center"/>
          </w:tcPr>
          <w:p w14:paraId="3586DDB6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 xml:space="preserve">Как делать сбережения. </w:t>
            </w:r>
          </w:p>
          <w:p w14:paraId="11F47181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«Путешествие в страну Капиталия»</w:t>
            </w:r>
          </w:p>
        </w:tc>
        <w:tc>
          <w:tcPr>
            <w:tcW w:w="1275" w:type="dxa"/>
            <w:vAlign w:val="center"/>
          </w:tcPr>
          <w:p w14:paraId="69B30D65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1515C9FD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55D1CD19" w14:textId="77777777" w:rsidTr="003C2911">
        <w:trPr>
          <w:trHeight w:val="557"/>
        </w:trPr>
        <w:tc>
          <w:tcPr>
            <w:tcW w:w="817" w:type="dxa"/>
            <w:vAlign w:val="center"/>
          </w:tcPr>
          <w:p w14:paraId="1C7468CF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33</w:t>
            </w:r>
          </w:p>
        </w:tc>
        <w:tc>
          <w:tcPr>
            <w:tcW w:w="5387" w:type="dxa"/>
            <w:vAlign w:val="center"/>
          </w:tcPr>
          <w:p w14:paraId="38E58EC3" w14:textId="77777777" w:rsidR="00FC7BC8" w:rsidRPr="00F31C64" w:rsidRDefault="00AC7C82" w:rsidP="00F31C64">
            <w:pPr>
              <w:pStyle w:val="a5"/>
              <w:jc w:val="both"/>
            </w:pPr>
            <w:r w:rsidRPr="00F31C64">
              <w:t>Как делать сбережения. Игра «Я – предприниматель»</w:t>
            </w:r>
          </w:p>
        </w:tc>
        <w:tc>
          <w:tcPr>
            <w:tcW w:w="1275" w:type="dxa"/>
            <w:vAlign w:val="center"/>
          </w:tcPr>
          <w:p w14:paraId="59A2A634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4FCF1126" w14:textId="77777777" w:rsidR="00FC7BC8" w:rsidRPr="00F31C64" w:rsidRDefault="00AC7C82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4ADD3EFF" w14:textId="77777777" w:rsidTr="003C2911">
        <w:trPr>
          <w:trHeight w:val="409"/>
        </w:trPr>
        <w:tc>
          <w:tcPr>
            <w:tcW w:w="817" w:type="dxa"/>
            <w:vAlign w:val="center"/>
          </w:tcPr>
          <w:p w14:paraId="6CB6204E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34</w:t>
            </w:r>
          </w:p>
        </w:tc>
        <w:tc>
          <w:tcPr>
            <w:tcW w:w="5387" w:type="dxa"/>
            <w:vAlign w:val="center"/>
          </w:tcPr>
          <w:p w14:paraId="22024394" w14:textId="77777777" w:rsidR="00FC7BC8" w:rsidRPr="00F31C64" w:rsidRDefault="00AC7C82" w:rsidP="00F31C64">
            <w:pPr>
              <w:pStyle w:val="a5"/>
              <w:jc w:val="both"/>
            </w:pPr>
            <w:r w:rsidRPr="00F31C64">
              <w:t>Итоговый урок. Тестирование по курсу.</w:t>
            </w:r>
          </w:p>
        </w:tc>
        <w:tc>
          <w:tcPr>
            <w:tcW w:w="1275" w:type="dxa"/>
            <w:vAlign w:val="center"/>
          </w:tcPr>
          <w:p w14:paraId="4BE74654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0281DBE3" w14:textId="77777777" w:rsidR="00FC7BC8" w:rsidRPr="00F31C64" w:rsidRDefault="00AC7C82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0F4CF829" w14:textId="77777777" w:rsidTr="003C2911">
        <w:tc>
          <w:tcPr>
            <w:tcW w:w="817" w:type="dxa"/>
            <w:vAlign w:val="center"/>
          </w:tcPr>
          <w:p w14:paraId="24C6AAEF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5387" w:type="dxa"/>
            <w:vAlign w:val="center"/>
          </w:tcPr>
          <w:p w14:paraId="74986BB0" w14:textId="77777777" w:rsidR="00FC7BC8" w:rsidRPr="00F31C64" w:rsidRDefault="00FC7BC8" w:rsidP="00F31C64">
            <w:pPr>
              <w:pStyle w:val="a5"/>
              <w:jc w:val="both"/>
              <w:rPr>
                <w:b/>
              </w:rPr>
            </w:pPr>
            <w:r w:rsidRPr="00F31C64">
              <w:rPr>
                <w:b/>
              </w:rPr>
              <w:t>Итого часов: 34</w:t>
            </w:r>
          </w:p>
        </w:tc>
        <w:tc>
          <w:tcPr>
            <w:tcW w:w="1275" w:type="dxa"/>
            <w:vAlign w:val="center"/>
          </w:tcPr>
          <w:p w14:paraId="1668291D" w14:textId="77777777" w:rsidR="00FC7BC8" w:rsidRPr="00F31C64" w:rsidRDefault="0072298B" w:rsidP="00F31C64">
            <w:pPr>
              <w:pStyle w:val="a5"/>
              <w:jc w:val="both"/>
              <w:rPr>
                <w:b/>
              </w:rPr>
            </w:pPr>
            <w:r w:rsidRPr="00F31C64">
              <w:rPr>
                <w:b/>
              </w:rPr>
              <w:t>11</w:t>
            </w:r>
          </w:p>
        </w:tc>
        <w:tc>
          <w:tcPr>
            <w:tcW w:w="1985" w:type="dxa"/>
            <w:vAlign w:val="center"/>
          </w:tcPr>
          <w:p w14:paraId="34FDFFD9" w14:textId="77777777" w:rsidR="00FC7BC8" w:rsidRPr="00F31C64" w:rsidRDefault="0072298B" w:rsidP="00F31C64">
            <w:pPr>
              <w:pStyle w:val="a5"/>
              <w:jc w:val="both"/>
              <w:rPr>
                <w:b/>
              </w:rPr>
            </w:pPr>
            <w:r w:rsidRPr="00F31C64">
              <w:rPr>
                <w:b/>
              </w:rPr>
              <w:t>23</w:t>
            </w:r>
          </w:p>
        </w:tc>
      </w:tr>
    </w:tbl>
    <w:p w14:paraId="698B8B81" w14:textId="77777777" w:rsidR="00050E9B" w:rsidRPr="00050E9B" w:rsidRDefault="00050E9B" w:rsidP="00050E9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23FEBDF" w14:textId="4F84103F" w:rsidR="00B6022D" w:rsidRPr="00050E9B" w:rsidRDefault="00B6022D" w:rsidP="00B6022D">
      <w:pPr>
        <w:jc w:val="center"/>
        <w:rPr>
          <w:b/>
        </w:rPr>
      </w:pPr>
      <w:r w:rsidRPr="00050E9B">
        <w:rPr>
          <w:b/>
        </w:rPr>
        <w:t xml:space="preserve">Учебно-тематический план для </w:t>
      </w:r>
      <w:r>
        <w:rPr>
          <w:b/>
        </w:rPr>
        <w:t>3</w:t>
      </w:r>
      <w:r w:rsidRPr="00050E9B">
        <w:rPr>
          <w:b/>
        </w:rPr>
        <w:t xml:space="preserve"> класса</w:t>
      </w:r>
    </w:p>
    <w:p w14:paraId="0F36EEE2" w14:textId="77777777" w:rsidR="00050E9B" w:rsidRDefault="00050E9B" w:rsidP="00F31C64">
      <w:pPr>
        <w:jc w:val="both"/>
      </w:pPr>
    </w:p>
    <w:p w14:paraId="75370F47" w14:textId="77777777" w:rsidR="00050E9B" w:rsidRDefault="00050E9B" w:rsidP="00F31C64">
      <w:pPr>
        <w:jc w:val="both"/>
      </w:pPr>
    </w:p>
    <w:tbl>
      <w:tblPr>
        <w:tblStyle w:val="2"/>
        <w:tblW w:w="9498" w:type="dxa"/>
        <w:tblInd w:w="-34" w:type="dxa"/>
        <w:tblLook w:val="04A0" w:firstRow="1" w:lastRow="0" w:firstColumn="1" w:lastColumn="0" w:noHBand="0" w:noVBand="1"/>
      </w:tblPr>
      <w:tblGrid>
        <w:gridCol w:w="1455"/>
        <w:gridCol w:w="1240"/>
        <w:gridCol w:w="3132"/>
        <w:gridCol w:w="1836"/>
        <w:gridCol w:w="1835"/>
      </w:tblGrid>
      <w:tr w:rsidR="00B6022D" w:rsidRPr="00B6022D" w14:paraId="7D883642" w14:textId="7BC0200A" w:rsidTr="00B6022D">
        <w:tc>
          <w:tcPr>
            <w:tcW w:w="1608" w:type="dxa"/>
            <w:vAlign w:val="center"/>
          </w:tcPr>
          <w:p w14:paraId="73A75D90" w14:textId="77777777" w:rsidR="00B6022D" w:rsidRPr="00B6022D" w:rsidRDefault="00B6022D" w:rsidP="00B6022D">
            <w:pPr>
              <w:jc w:val="center"/>
              <w:rPr>
                <w:b/>
              </w:rPr>
            </w:pPr>
            <w:r w:rsidRPr="00B6022D">
              <w:rPr>
                <w:b/>
              </w:rPr>
              <w:t>№ п/п</w:t>
            </w:r>
          </w:p>
        </w:tc>
        <w:tc>
          <w:tcPr>
            <w:tcW w:w="1326" w:type="dxa"/>
          </w:tcPr>
          <w:p w14:paraId="76BD4709" w14:textId="77777777" w:rsidR="00B6022D" w:rsidRPr="00B6022D" w:rsidRDefault="00B6022D" w:rsidP="00B6022D">
            <w:pPr>
              <w:jc w:val="center"/>
              <w:rPr>
                <w:b/>
              </w:rPr>
            </w:pPr>
            <w:r w:rsidRPr="00B6022D">
              <w:rPr>
                <w:b/>
              </w:rPr>
              <w:t>Дата</w:t>
            </w:r>
          </w:p>
        </w:tc>
        <w:tc>
          <w:tcPr>
            <w:tcW w:w="3364" w:type="dxa"/>
            <w:vAlign w:val="center"/>
          </w:tcPr>
          <w:p w14:paraId="565B097F" w14:textId="28DCB573" w:rsidR="00B6022D" w:rsidRPr="00B6022D" w:rsidRDefault="003C2911" w:rsidP="00B6022D">
            <w:pPr>
              <w:rPr>
                <w:b/>
              </w:rPr>
            </w:pPr>
            <w:r>
              <w:rPr>
                <w:b/>
              </w:rPr>
              <w:t>Тема занятий</w:t>
            </w:r>
          </w:p>
        </w:tc>
        <w:tc>
          <w:tcPr>
            <w:tcW w:w="1357" w:type="dxa"/>
          </w:tcPr>
          <w:p w14:paraId="42B6B897" w14:textId="77777777" w:rsidR="003C2911" w:rsidRPr="00F31C64" w:rsidRDefault="003C2911" w:rsidP="003C2911">
            <w:pPr>
              <w:pStyle w:val="a5"/>
              <w:jc w:val="both"/>
              <w:rPr>
                <w:b/>
              </w:rPr>
            </w:pPr>
            <w:r w:rsidRPr="00F31C64">
              <w:rPr>
                <w:b/>
              </w:rPr>
              <w:t>Теоретическая</w:t>
            </w:r>
          </w:p>
          <w:p w14:paraId="791F2FC0" w14:textId="76D46054" w:rsidR="00B6022D" w:rsidRPr="00B6022D" w:rsidRDefault="003C2911" w:rsidP="003C2911">
            <w:pPr>
              <w:rPr>
                <w:b/>
              </w:rPr>
            </w:pPr>
            <w:r w:rsidRPr="00F31C64">
              <w:rPr>
                <w:b/>
              </w:rPr>
              <w:t>часть</w:t>
            </w:r>
          </w:p>
        </w:tc>
        <w:tc>
          <w:tcPr>
            <w:tcW w:w="1843" w:type="dxa"/>
          </w:tcPr>
          <w:p w14:paraId="149A2B3A" w14:textId="7C88044F" w:rsidR="00B6022D" w:rsidRPr="00B6022D" w:rsidRDefault="003C2911" w:rsidP="00B6022D">
            <w:pPr>
              <w:rPr>
                <w:b/>
              </w:rPr>
            </w:pPr>
            <w:r w:rsidRPr="00F31C64">
              <w:rPr>
                <w:b/>
              </w:rPr>
              <w:t>Практическая часть</w:t>
            </w:r>
          </w:p>
        </w:tc>
      </w:tr>
      <w:tr w:rsidR="00B6022D" w:rsidRPr="00B6022D" w14:paraId="41241B02" w14:textId="797912D4" w:rsidTr="00B6022D">
        <w:tc>
          <w:tcPr>
            <w:tcW w:w="6298" w:type="dxa"/>
            <w:gridSpan w:val="3"/>
          </w:tcPr>
          <w:p w14:paraId="6D967C1B" w14:textId="5665AC91" w:rsidR="00B6022D" w:rsidRPr="00B6022D" w:rsidRDefault="003C2911" w:rsidP="00B6022D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B6022D" w:rsidRPr="00B6022D">
              <w:rPr>
                <w:b/>
              </w:rPr>
              <w:t>Что такое деньги и какими они бывают (14 ч.)</w:t>
            </w:r>
          </w:p>
        </w:tc>
        <w:tc>
          <w:tcPr>
            <w:tcW w:w="1357" w:type="dxa"/>
          </w:tcPr>
          <w:p w14:paraId="59BCFD90" w14:textId="77777777" w:rsidR="00B6022D" w:rsidRPr="00B6022D" w:rsidRDefault="00B6022D" w:rsidP="00B6022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4D44926" w14:textId="77777777" w:rsidR="00B6022D" w:rsidRPr="00B6022D" w:rsidRDefault="00B6022D" w:rsidP="00B6022D">
            <w:pPr>
              <w:jc w:val="center"/>
              <w:rPr>
                <w:b/>
              </w:rPr>
            </w:pPr>
          </w:p>
        </w:tc>
      </w:tr>
      <w:tr w:rsidR="00B6022D" w:rsidRPr="00B6022D" w14:paraId="2AC3151C" w14:textId="4F0713A4" w:rsidTr="00B6022D">
        <w:tc>
          <w:tcPr>
            <w:tcW w:w="1608" w:type="dxa"/>
          </w:tcPr>
          <w:p w14:paraId="212CF7AA" w14:textId="77777777" w:rsidR="00B6022D" w:rsidRPr="00B6022D" w:rsidRDefault="00B6022D" w:rsidP="00B6022D">
            <w:pPr>
              <w:jc w:val="center"/>
            </w:pPr>
            <w:r w:rsidRPr="00B6022D">
              <w:t>1</w:t>
            </w:r>
          </w:p>
        </w:tc>
        <w:tc>
          <w:tcPr>
            <w:tcW w:w="1326" w:type="dxa"/>
          </w:tcPr>
          <w:p w14:paraId="552609BA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2F4FFDA9" w14:textId="77777777" w:rsidR="00B6022D" w:rsidRPr="00B6022D" w:rsidRDefault="00B6022D" w:rsidP="00B6022D">
            <w:r w:rsidRPr="00B6022D">
              <w:rPr>
                <w:shd w:val="clear" w:color="auto" w:fill="FFFFFF"/>
              </w:rPr>
              <w:t>Что такое деньги</w:t>
            </w:r>
          </w:p>
        </w:tc>
        <w:tc>
          <w:tcPr>
            <w:tcW w:w="1357" w:type="dxa"/>
          </w:tcPr>
          <w:p w14:paraId="54504B1A" w14:textId="5092F36C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5D895670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299EFB26" w14:textId="78C5FB0C" w:rsidTr="00B6022D">
        <w:tc>
          <w:tcPr>
            <w:tcW w:w="1608" w:type="dxa"/>
          </w:tcPr>
          <w:p w14:paraId="190DAF69" w14:textId="77777777" w:rsidR="00B6022D" w:rsidRPr="00B6022D" w:rsidRDefault="00B6022D" w:rsidP="00B6022D">
            <w:pPr>
              <w:jc w:val="center"/>
            </w:pPr>
            <w:r w:rsidRPr="00B6022D">
              <w:t>2</w:t>
            </w:r>
          </w:p>
        </w:tc>
        <w:tc>
          <w:tcPr>
            <w:tcW w:w="1326" w:type="dxa"/>
          </w:tcPr>
          <w:p w14:paraId="3D0F19A0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0756D7BC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Откуда взялись деньги</w:t>
            </w:r>
          </w:p>
        </w:tc>
        <w:tc>
          <w:tcPr>
            <w:tcW w:w="1357" w:type="dxa"/>
          </w:tcPr>
          <w:p w14:paraId="5F74BFB6" w14:textId="30914669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5E3CFEEF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7EE8E931" w14:textId="650CEF2A" w:rsidTr="00B6022D">
        <w:trPr>
          <w:trHeight w:val="141"/>
        </w:trPr>
        <w:tc>
          <w:tcPr>
            <w:tcW w:w="1608" w:type="dxa"/>
          </w:tcPr>
          <w:p w14:paraId="5315AEF4" w14:textId="77777777" w:rsidR="00B6022D" w:rsidRPr="00B6022D" w:rsidRDefault="00B6022D" w:rsidP="00B6022D">
            <w:pPr>
              <w:jc w:val="center"/>
            </w:pPr>
            <w:r w:rsidRPr="00B6022D">
              <w:t>3</w:t>
            </w:r>
          </w:p>
        </w:tc>
        <w:tc>
          <w:tcPr>
            <w:tcW w:w="1326" w:type="dxa"/>
          </w:tcPr>
          <w:p w14:paraId="01E5B1CB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63E2627B" w14:textId="77777777" w:rsidR="00B6022D" w:rsidRPr="00B6022D" w:rsidRDefault="00B6022D" w:rsidP="00B6022D">
            <w:r w:rsidRPr="00B6022D">
              <w:rPr>
                <w:shd w:val="clear" w:color="auto" w:fill="FFFFFF"/>
              </w:rPr>
              <w:t>Рассмотрим деньги поближе.</w:t>
            </w:r>
          </w:p>
        </w:tc>
        <w:tc>
          <w:tcPr>
            <w:tcW w:w="1357" w:type="dxa"/>
          </w:tcPr>
          <w:p w14:paraId="14254A7F" w14:textId="5046EB42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3C3FFE04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036C3C6C" w14:textId="7E00BE89" w:rsidTr="00B6022D">
        <w:trPr>
          <w:trHeight w:val="288"/>
        </w:trPr>
        <w:tc>
          <w:tcPr>
            <w:tcW w:w="1608" w:type="dxa"/>
          </w:tcPr>
          <w:p w14:paraId="4846EBD8" w14:textId="77777777" w:rsidR="00B6022D" w:rsidRPr="00B6022D" w:rsidRDefault="00B6022D" w:rsidP="00B6022D">
            <w:pPr>
              <w:jc w:val="center"/>
            </w:pPr>
            <w:r w:rsidRPr="00B6022D">
              <w:t>4</w:t>
            </w:r>
          </w:p>
        </w:tc>
        <w:tc>
          <w:tcPr>
            <w:tcW w:w="1326" w:type="dxa"/>
          </w:tcPr>
          <w:p w14:paraId="63D29ECC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2222F671" w14:textId="77777777" w:rsidR="00B6022D" w:rsidRPr="00B6022D" w:rsidRDefault="00B6022D" w:rsidP="00B6022D">
            <w:r w:rsidRPr="00B6022D">
              <w:rPr>
                <w:shd w:val="clear" w:color="auto" w:fill="FFFFFF"/>
              </w:rPr>
              <w:t>Какие деньги были раньше в России.</w:t>
            </w:r>
            <w:r w:rsidRPr="00B6022D">
              <w:t xml:space="preserve"> </w:t>
            </w:r>
          </w:p>
          <w:p w14:paraId="325509F8" w14:textId="77777777" w:rsidR="00B6022D" w:rsidRPr="00B6022D" w:rsidRDefault="00B6022D" w:rsidP="00B6022D">
            <w:r w:rsidRPr="00B6022D">
              <w:rPr>
                <w:shd w:val="clear" w:color="auto" w:fill="FFFFFF"/>
              </w:rPr>
              <w:t>История монет.</w:t>
            </w:r>
          </w:p>
        </w:tc>
        <w:tc>
          <w:tcPr>
            <w:tcW w:w="1357" w:type="dxa"/>
          </w:tcPr>
          <w:p w14:paraId="39C3C84E" w14:textId="4BBC16E5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7D9A7ADD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27878433" w14:textId="2A685C1C" w:rsidTr="00B6022D">
        <w:trPr>
          <w:trHeight w:val="288"/>
        </w:trPr>
        <w:tc>
          <w:tcPr>
            <w:tcW w:w="1608" w:type="dxa"/>
          </w:tcPr>
          <w:p w14:paraId="6A56C017" w14:textId="77777777" w:rsidR="00B6022D" w:rsidRPr="00B6022D" w:rsidRDefault="00B6022D" w:rsidP="00B6022D">
            <w:pPr>
              <w:jc w:val="center"/>
            </w:pPr>
            <w:r w:rsidRPr="00B6022D">
              <w:t>5</w:t>
            </w:r>
          </w:p>
        </w:tc>
        <w:tc>
          <w:tcPr>
            <w:tcW w:w="1326" w:type="dxa"/>
          </w:tcPr>
          <w:p w14:paraId="1D142FCA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2A7A0E68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Решение задач с денежными расчетами</w:t>
            </w:r>
          </w:p>
        </w:tc>
        <w:tc>
          <w:tcPr>
            <w:tcW w:w="1357" w:type="dxa"/>
          </w:tcPr>
          <w:p w14:paraId="31CBDD33" w14:textId="09C739D1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00A26056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5A2B627F" w14:textId="705685A0" w:rsidTr="00B6022D">
        <w:trPr>
          <w:trHeight w:val="288"/>
        </w:trPr>
        <w:tc>
          <w:tcPr>
            <w:tcW w:w="1608" w:type="dxa"/>
          </w:tcPr>
          <w:p w14:paraId="14E758E5" w14:textId="77777777" w:rsidR="00B6022D" w:rsidRPr="00B6022D" w:rsidRDefault="00B6022D" w:rsidP="00B6022D">
            <w:pPr>
              <w:jc w:val="center"/>
            </w:pPr>
            <w:r w:rsidRPr="00B6022D">
              <w:lastRenderedPageBreak/>
              <w:t>6</w:t>
            </w:r>
          </w:p>
        </w:tc>
        <w:tc>
          <w:tcPr>
            <w:tcW w:w="1326" w:type="dxa"/>
          </w:tcPr>
          <w:p w14:paraId="0A49FDCB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539A1BDA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Игра- путешествие «Сказочная страна финансов»</w:t>
            </w:r>
          </w:p>
        </w:tc>
        <w:tc>
          <w:tcPr>
            <w:tcW w:w="1357" w:type="dxa"/>
          </w:tcPr>
          <w:p w14:paraId="75EB2753" w14:textId="3B01CC9C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425148C8" w14:textId="4F1353AA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</w:tr>
      <w:tr w:rsidR="00B6022D" w:rsidRPr="00B6022D" w14:paraId="0965E744" w14:textId="4361F733" w:rsidTr="00B6022D">
        <w:tc>
          <w:tcPr>
            <w:tcW w:w="1608" w:type="dxa"/>
          </w:tcPr>
          <w:p w14:paraId="4D6E75FB" w14:textId="77777777" w:rsidR="00B6022D" w:rsidRPr="00B6022D" w:rsidRDefault="00B6022D" w:rsidP="00B6022D">
            <w:pPr>
              <w:jc w:val="center"/>
            </w:pPr>
            <w:r w:rsidRPr="00B6022D">
              <w:t>7</w:t>
            </w:r>
          </w:p>
        </w:tc>
        <w:tc>
          <w:tcPr>
            <w:tcW w:w="1326" w:type="dxa"/>
          </w:tcPr>
          <w:p w14:paraId="21B101D7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1EA05EEA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Защита от подделок</w:t>
            </w:r>
          </w:p>
        </w:tc>
        <w:tc>
          <w:tcPr>
            <w:tcW w:w="1357" w:type="dxa"/>
          </w:tcPr>
          <w:p w14:paraId="021A5E31" w14:textId="6F2B78E2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20553180" w14:textId="337D762D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</w:tr>
      <w:tr w:rsidR="00B6022D" w:rsidRPr="00B6022D" w14:paraId="5E5C7510" w14:textId="7F58CA65" w:rsidTr="00B6022D">
        <w:tc>
          <w:tcPr>
            <w:tcW w:w="1608" w:type="dxa"/>
          </w:tcPr>
          <w:p w14:paraId="2565CE48" w14:textId="77777777" w:rsidR="00B6022D" w:rsidRPr="00B6022D" w:rsidRDefault="00B6022D" w:rsidP="00B6022D">
            <w:pPr>
              <w:jc w:val="center"/>
            </w:pPr>
            <w:r w:rsidRPr="00B6022D">
              <w:t>8</w:t>
            </w:r>
          </w:p>
        </w:tc>
        <w:tc>
          <w:tcPr>
            <w:tcW w:w="1326" w:type="dxa"/>
          </w:tcPr>
          <w:p w14:paraId="4DA76AEF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2ABE374E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Дизайн купюр сказочной страны</w:t>
            </w:r>
          </w:p>
        </w:tc>
        <w:tc>
          <w:tcPr>
            <w:tcW w:w="1357" w:type="dxa"/>
          </w:tcPr>
          <w:p w14:paraId="2B96DCE8" w14:textId="71C95C73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0C598F2A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467D431A" w14:textId="62D5E525" w:rsidTr="00B6022D">
        <w:tc>
          <w:tcPr>
            <w:tcW w:w="1608" w:type="dxa"/>
          </w:tcPr>
          <w:p w14:paraId="1C03DCD4" w14:textId="77777777" w:rsidR="00B6022D" w:rsidRPr="00B6022D" w:rsidRDefault="00B6022D" w:rsidP="00B6022D">
            <w:pPr>
              <w:jc w:val="center"/>
            </w:pPr>
            <w:r w:rsidRPr="00B6022D">
              <w:t>9</w:t>
            </w:r>
          </w:p>
        </w:tc>
        <w:tc>
          <w:tcPr>
            <w:tcW w:w="1326" w:type="dxa"/>
          </w:tcPr>
          <w:p w14:paraId="5B3B67B6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1106A1E3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Современные деньги России и других стран.</w:t>
            </w:r>
          </w:p>
        </w:tc>
        <w:tc>
          <w:tcPr>
            <w:tcW w:w="1357" w:type="dxa"/>
          </w:tcPr>
          <w:p w14:paraId="4A829B01" w14:textId="54ECACC6" w:rsidR="00B6022D" w:rsidRPr="00B6022D" w:rsidRDefault="003C2911" w:rsidP="00B6022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42C4A0B2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</w:tr>
      <w:tr w:rsidR="00B6022D" w:rsidRPr="00B6022D" w14:paraId="20387F32" w14:textId="0C55A7DB" w:rsidTr="00B6022D">
        <w:tc>
          <w:tcPr>
            <w:tcW w:w="1608" w:type="dxa"/>
          </w:tcPr>
          <w:p w14:paraId="4E841AC8" w14:textId="77777777" w:rsidR="00B6022D" w:rsidRPr="00B6022D" w:rsidRDefault="00B6022D" w:rsidP="00B6022D">
            <w:pPr>
              <w:jc w:val="center"/>
            </w:pPr>
            <w:r w:rsidRPr="00B6022D">
              <w:t>10</w:t>
            </w:r>
          </w:p>
        </w:tc>
        <w:tc>
          <w:tcPr>
            <w:tcW w:w="1326" w:type="dxa"/>
          </w:tcPr>
          <w:p w14:paraId="3D04386F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65F5C2A1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Бумажные деньги</w:t>
            </w:r>
          </w:p>
        </w:tc>
        <w:tc>
          <w:tcPr>
            <w:tcW w:w="1357" w:type="dxa"/>
          </w:tcPr>
          <w:p w14:paraId="6D1922F5" w14:textId="16AD11A8" w:rsidR="00B6022D" w:rsidRPr="00B6022D" w:rsidRDefault="003C2911" w:rsidP="00B6022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4D153235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</w:tr>
      <w:tr w:rsidR="00B6022D" w:rsidRPr="00B6022D" w14:paraId="7AD30FC7" w14:textId="4133F731" w:rsidTr="00B6022D">
        <w:tc>
          <w:tcPr>
            <w:tcW w:w="1608" w:type="dxa"/>
          </w:tcPr>
          <w:p w14:paraId="32745970" w14:textId="77777777" w:rsidR="00B6022D" w:rsidRPr="00B6022D" w:rsidRDefault="00B6022D" w:rsidP="00B6022D">
            <w:pPr>
              <w:jc w:val="center"/>
            </w:pPr>
            <w:r w:rsidRPr="00B6022D">
              <w:t>11</w:t>
            </w:r>
          </w:p>
        </w:tc>
        <w:tc>
          <w:tcPr>
            <w:tcW w:w="1326" w:type="dxa"/>
          </w:tcPr>
          <w:p w14:paraId="3497E0F9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419E8EA4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Безналичные деньги. (Электронные деньги,  пластиковые карты).</w:t>
            </w:r>
          </w:p>
        </w:tc>
        <w:tc>
          <w:tcPr>
            <w:tcW w:w="1357" w:type="dxa"/>
          </w:tcPr>
          <w:p w14:paraId="72B96946" w14:textId="088B18D3" w:rsidR="00B6022D" w:rsidRPr="00B6022D" w:rsidRDefault="003C2911" w:rsidP="00B6022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019EE7C6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</w:tr>
      <w:tr w:rsidR="00B6022D" w:rsidRPr="00B6022D" w14:paraId="2BCB5FD4" w14:textId="482E49A8" w:rsidTr="00B6022D">
        <w:tc>
          <w:tcPr>
            <w:tcW w:w="1608" w:type="dxa"/>
          </w:tcPr>
          <w:p w14:paraId="0E113C35" w14:textId="77777777" w:rsidR="00B6022D" w:rsidRPr="00B6022D" w:rsidRDefault="00B6022D" w:rsidP="00B6022D">
            <w:pPr>
              <w:jc w:val="center"/>
            </w:pPr>
            <w:r w:rsidRPr="00B6022D">
              <w:t>12</w:t>
            </w:r>
          </w:p>
        </w:tc>
        <w:tc>
          <w:tcPr>
            <w:tcW w:w="1326" w:type="dxa"/>
          </w:tcPr>
          <w:p w14:paraId="463F7AEB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0C5B7605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Учимся обращаться с деньгами</w:t>
            </w:r>
          </w:p>
        </w:tc>
        <w:tc>
          <w:tcPr>
            <w:tcW w:w="1357" w:type="dxa"/>
          </w:tcPr>
          <w:p w14:paraId="39F28E04" w14:textId="5D81976F" w:rsidR="00B6022D" w:rsidRPr="00B6022D" w:rsidRDefault="003C2911" w:rsidP="00B6022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32CC8AC0" w14:textId="5B44125E" w:rsidR="00B6022D" w:rsidRPr="00B6022D" w:rsidRDefault="003C2911" w:rsidP="00B6022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</w:tr>
      <w:tr w:rsidR="00B6022D" w:rsidRPr="00B6022D" w14:paraId="0BCA0F85" w14:textId="6BF3A916" w:rsidTr="00B6022D">
        <w:tc>
          <w:tcPr>
            <w:tcW w:w="1608" w:type="dxa"/>
          </w:tcPr>
          <w:p w14:paraId="342822D4" w14:textId="77777777" w:rsidR="00B6022D" w:rsidRPr="00B6022D" w:rsidRDefault="00B6022D" w:rsidP="00B6022D">
            <w:pPr>
              <w:jc w:val="center"/>
            </w:pPr>
            <w:r w:rsidRPr="00B6022D">
              <w:t>13</w:t>
            </w:r>
          </w:p>
        </w:tc>
        <w:tc>
          <w:tcPr>
            <w:tcW w:w="1326" w:type="dxa"/>
          </w:tcPr>
          <w:p w14:paraId="02CCFE8E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0D4E3168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Игра «Магазин»</w:t>
            </w:r>
          </w:p>
        </w:tc>
        <w:tc>
          <w:tcPr>
            <w:tcW w:w="1357" w:type="dxa"/>
          </w:tcPr>
          <w:p w14:paraId="7200F7AA" w14:textId="1668AC8D" w:rsidR="00B6022D" w:rsidRPr="00B6022D" w:rsidRDefault="003C2911" w:rsidP="00B6022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7DAA99D0" w14:textId="4F9B5DC2" w:rsidR="00B6022D" w:rsidRPr="00B6022D" w:rsidRDefault="003C2911" w:rsidP="00B6022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</w:tr>
      <w:tr w:rsidR="00B6022D" w:rsidRPr="00B6022D" w14:paraId="78145193" w14:textId="14DBC543" w:rsidTr="00B6022D">
        <w:tc>
          <w:tcPr>
            <w:tcW w:w="1608" w:type="dxa"/>
          </w:tcPr>
          <w:p w14:paraId="61C21648" w14:textId="77777777" w:rsidR="00B6022D" w:rsidRPr="00B6022D" w:rsidRDefault="00B6022D" w:rsidP="00B6022D">
            <w:pPr>
              <w:jc w:val="center"/>
            </w:pPr>
            <w:r w:rsidRPr="00B6022D">
              <w:t>14</w:t>
            </w:r>
          </w:p>
        </w:tc>
        <w:tc>
          <w:tcPr>
            <w:tcW w:w="1326" w:type="dxa"/>
          </w:tcPr>
          <w:p w14:paraId="6DDDA2D8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6ABD37D8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Что мы узнали о деньгах?</w:t>
            </w:r>
          </w:p>
        </w:tc>
        <w:tc>
          <w:tcPr>
            <w:tcW w:w="1357" w:type="dxa"/>
          </w:tcPr>
          <w:p w14:paraId="30D6EC30" w14:textId="48B0653B" w:rsidR="00B6022D" w:rsidRPr="00B6022D" w:rsidRDefault="003C2911" w:rsidP="00B6022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4E2B6931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</w:tr>
      <w:tr w:rsidR="00B6022D" w:rsidRPr="00B6022D" w14:paraId="61A244E1" w14:textId="726F4C12" w:rsidTr="00B6022D">
        <w:tc>
          <w:tcPr>
            <w:tcW w:w="6298" w:type="dxa"/>
            <w:gridSpan w:val="3"/>
          </w:tcPr>
          <w:p w14:paraId="3E8A7B20" w14:textId="41B38572" w:rsidR="00B6022D" w:rsidRPr="00B6022D" w:rsidRDefault="003C2911" w:rsidP="00B6022D">
            <w:pPr>
              <w:jc w:val="center"/>
              <w:rPr>
                <w:shd w:val="clear" w:color="auto" w:fill="FFFFFF"/>
              </w:rPr>
            </w:pPr>
            <w:r>
              <w:rPr>
                <w:b/>
              </w:rPr>
              <w:t xml:space="preserve">           </w:t>
            </w:r>
            <w:r w:rsidR="00B6022D" w:rsidRPr="00B6022D">
              <w:rPr>
                <w:b/>
              </w:rPr>
              <w:t>Из чего складываются доходы в семье. (4 ч.)</w:t>
            </w:r>
          </w:p>
        </w:tc>
        <w:tc>
          <w:tcPr>
            <w:tcW w:w="1357" w:type="dxa"/>
          </w:tcPr>
          <w:p w14:paraId="7FEF0F26" w14:textId="77777777" w:rsidR="00B6022D" w:rsidRPr="00B6022D" w:rsidRDefault="00B6022D" w:rsidP="00B6022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2C6557C" w14:textId="77777777" w:rsidR="00B6022D" w:rsidRPr="00B6022D" w:rsidRDefault="00B6022D" w:rsidP="00B6022D">
            <w:pPr>
              <w:jc w:val="center"/>
              <w:rPr>
                <w:b/>
              </w:rPr>
            </w:pPr>
          </w:p>
        </w:tc>
      </w:tr>
      <w:tr w:rsidR="00B6022D" w:rsidRPr="00B6022D" w14:paraId="3588281A" w14:textId="7DCA5521" w:rsidTr="00B6022D">
        <w:tc>
          <w:tcPr>
            <w:tcW w:w="1608" w:type="dxa"/>
          </w:tcPr>
          <w:p w14:paraId="293945CE" w14:textId="77777777" w:rsidR="00B6022D" w:rsidRPr="00B6022D" w:rsidRDefault="00B6022D" w:rsidP="00B6022D">
            <w:pPr>
              <w:jc w:val="center"/>
            </w:pPr>
            <w:r w:rsidRPr="00B6022D">
              <w:t>15</w:t>
            </w:r>
          </w:p>
        </w:tc>
        <w:tc>
          <w:tcPr>
            <w:tcW w:w="1326" w:type="dxa"/>
          </w:tcPr>
          <w:p w14:paraId="1537B00D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1469AFC0" w14:textId="77777777" w:rsidR="00B6022D" w:rsidRPr="00B6022D" w:rsidRDefault="00B6022D" w:rsidP="00B6022D">
            <w:r w:rsidRPr="00B6022D">
              <w:rPr>
                <w:shd w:val="clear" w:color="auto" w:fill="FFFFFF"/>
              </w:rPr>
              <w:t>Откуда в семье берутся деньги. Заработная плата</w:t>
            </w:r>
          </w:p>
        </w:tc>
        <w:tc>
          <w:tcPr>
            <w:tcW w:w="1357" w:type="dxa"/>
          </w:tcPr>
          <w:p w14:paraId="57B37EC9" w14:textId="32285144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5630C015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474A9551" w14:textId="2745D174" w:rsidTr="00B6022D">
        <w:tc>
          <w:tcPr>
            <w:tcW w:w="1608" w:type="dxa"/>
          </w:tcPr>
          <w:p w14:paraId="43772EA2" w14:textId="77777777" w:rsidR="00B6022D" w:rsidRPr="00B6022D" w:rsidRDefault="00B6022D" w:rsidP="00B6022D">
            <w:pPr>
              <w:jc w:val="center"/>
            </w:pPr>
            <w:r w:rsidRPr="00B6022D">
              <w:t>16</w:t>
            </w:r>
          </w:p>
        </w:tc>
        <w:tc>
          <w:tcPr>
            <w:tcW w:w="1326" w:type="dxa"/>
          </w:tcPr>
          <w:p w14:paraId="4E44D7BD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4215542A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Клады, лотерея, наследство</w:t>
            </w:r>
          </w:p>
        </w:tc>
        <w:tc>
          <w:tcPr>
            <w:tcW w:w="1357" w:type="dxa"/>
          </w:tcPr>
          <w:p w14:paraId="40FD3C83" w14:textId="4FC26675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3C81113A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101351B2" w14:textId="3E7EBFDA" w:rsidTr="00B6022D">
        <w:tc>
          <w:tcPr>
            <w:tcW w:w="1608" w:type="dxa"/>
          </w:tcPr>
          <w:p w14:paraId="134F17E6" w14:textId="77777777" w:rsidR="00B6022D" w:rsidRPr="00B6022D" w:rsidRDefault="00B6022D" w:rsidP="00B6022D">
            <w:pPr>
              <w:jc w:val="center"/>
            </w:pPr>
            <w:r w:rsidRPr="00B6022D">
              <w:t>17</w:t>
            </w:r>
          </w:p>
        </w:tc>
        <w:tc>
          <w:tcPr>
            <w:tcW w:w="1326" w:type="dxa"/>
          </w:tcPr>
          <w:p w14:paraId="5C54935E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33A65B8F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Пенсии, пособия, стипендия</w:t>
            </w:r>
          </w:p>
        </w:tc>
        <w:tc>
          <w:tcPr>
            <w:tcW w:w="1357" w:type="dxa"/>
          </w:tcPr>
          <w:p w14:paraId="05BF95FE" w14:textId="6FE17EA7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1F92E99C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73903A84" w14:textId="6218D039" w:rsidTr="00B6022D">
        <w:tc>
          <w:tcPr>
            <w:tcW w:w="1608" w:type="dxa"/>
          </w:tcPr>
          <w:p w14:paraId="5031DDD9" w14:textId="77777777" w:rsidR="00B6022D" w:rsidRPr="00B6022D" w:rsidRDefault="00B6022D" w:rsidP="00B6022D">
            <w:pPr>
              <w:jc w:val="center"/>
            </w:pPr>
            <w:r w:rsidRPr="00B6022D">
              <w:t>18</w:t>
            </w:r>
          </w:p>
        </w:tc>
        <w:tc>
          <w:tcPr>
            <w:tcW w:w="1326" w:type="dxa"/>
          </w:tcPr>
          <w:p w14:paraId="2418B2EA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62946FC1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 xml:space="preserve">Мини-исследование «Основные доходы в семье» </w:t>
            </w:r>
          </w:p>
        </w:tc>
        <w:tc>
          <w:tcPr>
            <w:tcW w:w="1357" w:type="dxa"/>
          </w:tcPr>
          <w:p w14:paraId="271E72B9" w14:textId="38C4B8F1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6CF910A4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51A9979E" w14:textId="2A006009" w:rsidTr="00B6022D">
        <w:tc>
          <w:tcPr>
            <w:tcW w:w="6298" w:type="dxa"/>
            <w:gridSpan w:val="3"/>
          </w:tcPr>
          <w:p w14:paraId="7F21E05F" w14:textId="0B09F7B9" w:rsidR="00B6022D" w:rsidRPr="00B6022D" w:rsidRDefault="003C2911" w:rsidP="00B6022D">
            <w:pPr>
              <w:jc w:val="center"/>
              <w:rPr>
                <w:shd w:val="clear" w:color="auto" w:fill="FFFFFF"/>
              </w:rPr>
            </w:pPr>
            <w:r>
              <w:rPr>
                <w:b/>
              </w:rPr>
              <w:t xml:space="preserve">     </w:t>
            </w:r>
            <w:r w:rsidR="00B6022D" w:rsidRPr="00B6022D">
              <w:rPr>
                <w:b/>
              </w:rPr>
              <w:t>Почему семьям часто не хватает денег на жизнь и как этого избежать.(4 ч.)</w:t>
            </w:r>
          </w:p>
        </w:tc>
        <w:tc>
          <w:tcPr>
            <w:tcW w:w="1357" w:type="dxa"/>
          </w:tcPr>
          <w:p w14:paraId="3AA48A14" w14:textId="77777777" w:rsidR="00B6022D" w:rsidRPr="00B6022D" w:rsidRDefault="00B6022D" w:rsidP="00B6022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B7107DE" w14:textId="77777777" w:rsidR="00B6022D" w:rsidRPr="00B6022D" w:rsidRDefault="00B6022D" w:rsidP="00B6022D">
            <w:pPr>
              <w:jc w:val="center"/>
              <w:rPr>
                <w:b/>
              </w:rPr>
            </w:pPr>
          </w:p>
        </w:tc>
      </w:tr>
      <w:tr w:rsidR="00B6022D" w:rsidRPr="00B6022D" w14:paraId="64D3BBF3" w14:textId="6A47BE3E" w:rsidTr="00B6022D">
        <w:tc>
          <w:tcPr>
            <w:tcW w:w="1608" w:type="dxa"/>
          </w:tcPr>
          <w:p w14:paraId="722A7305" w14:textId="77777777" w:rsidR="00B6022D" w:rsidRPr="00B6022D" w:rsidRDefault="00B6022D" w:rsidP="00B6022D">
            <w:pPr>
              <w:jc w:val="center"/>
            </w:pPr>
            <w:r w:rsidRPr="00B6022D">
              <w:t>19</w:t>
            </w:r>
          </w:p>
        </w:tc>
        <w:tc>
          <w:tcPr>
            <w:tcW w:w="1326" w:type="dxa"/>
          </w:tcPr>
          <w:p w14:paraId="618B72DC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3DC25F6D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Как с умом управлять своими деньгами.</w:t>
            </w:r>
          </w:p>
        </w:tc>
        <w:tc>
          <w:tcPr>
            <w:tcW w:w="1357" w:type="dxa"/>
          </w:tcPr>
          <w:p w14:paraId="45ADA5E3" w14:textId="6DF7BB28" w:rsidR="00B6022D" w:rsidRPr="00B6022D" w:rsidRDefault="003C2911" w:rsidP="00B6022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5D5A2E42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</w:tr>
      <w:tr w:rsidR="00B6022D" w:rsidRPr="00B6022D" w14:paraId="6DBEE3FF" w14:textId="67AD7CBB" w:rsidTr="00B6022D">
        <w:tc>
          <w:tcPr>
            <w:tcW w:w="1608" w:type="dxa"/>
          </w:tcPr>
          <w:p w14:paraId="29DE53F0" w14:textId="77777777" w:rsidR="00B6022D" w:rsidRPr="00B6022D" w:rsidRDefault="00B6022D" w:rsidP="00B6022D">
            <w:pPr>
              <w:jc w:val="center"/>
            </w:pPr>
            <w:r w:rsidRPr="00B6022D">
              <w:t>20</w:t>
            </w:r>
          </w:p>
        </w:tc>
        <w:tc>
          <w:tcPr>
            <w:tcW w:w="1326" w:type="dxa"/>
          </w:tcPr>
          <w:p w14:paraId="5146DEED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26E3018A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Как считать доходы и расходы семьи</w:t>
            </w:r>
          </w:p>
        </w:tc>
        <w:tc>
          <w:tcPr>
            <w:tcW w:w="1357" w:type="dxa"/>
          </w:tcPr>
          <w:p w14:paraId="70693577" w14:textId="53D3E3EB" w:rsidR="00B6022D" w:rsidRPr="00B6022D" w:rsidRDefault="003C2911" w:rsidP="00B6022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0596FB36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</w:tr>
      <w:tr w:rsidR="00B6022D" w:rsidRPr="00B6022D" w14:paraId="1308E714" w14:textId="0C3001F7" w:rsidTr="00B6022D">
        <w:tc>
          <w:tcPr>
            <w:tcW w:w="1608" w:type="dxa"/>
          </w:tcPr>
          <w:p w14:paraId="4F3D97CF" w14:textId="77777777" w:rsidR="00B6022D" w:rsidRPr="00B6022D" w:rsidRDefault="00B6022D" w:rsidP="00B6022D">
            <w:pPr>
              <w:jc w:val="center"/>
            </w:pPr>
            <w:r w:rsidRPr="00B6022D">
              <w:t>21</w:t>
            </w:r>
          </w:p>
        </w:tc>
        <w:tc>
          <w:tcPr>
            <w:tcW w:w="1326" w:type="dxa"/>
          </w:tcPr>
          <w:p w14:paraId="08F5C8E1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582809B2" w14:textId="77777777" w:rsidR="00B6022D" w:rsidRPr="00B6022D" w:rsidRDefault="00B6022D" w:rsidP="00B6022D">
            <w:pPr>
              <w:jc w:val="both"/>
            </w:pPr>
            <w:r w:rsidRPr="00B6022D">
              <w:t>Хобби. Вредные привычки.</w:t>
            </w:r>
          </w:p>
        </w:tc>
        <w:tc>
          <w:tcPr>
            <w:tcW w:w="1357" w:type="dxa"/>
          </w:tcPr>
          <w:p w14:paraId="02629562" w14:textId="02DB87EA" w:rsidR="00B6022D" w:rsidRPr="00B6022D" w:rsidRDefault="003C2911" w:rsidP="00B6022D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14:paraId="28C80ED0" w14:textId="77777777" w:rsidR="00B6022D" w:rsidRPr="00B6022D" w:rsidRDefault="00B6022D" w:rsidP="00B6022D">
            <w:pPr>
              <w:jc w:val="both"/>
            </w:pPr>
          </w:p>
        </w:tc>
      </w:tr>
      <w:tr w:rsidR="00B6022D" w:rsidRPr="00B6022D" w14:paraId="0438F1CF" w14:textId="1DED103D" w:rsidTr="00B6022D">
        <w:tc>
          <w:tcPr>
            <w:tcW w:w="1608" w:type="dxa"/>
          </w:tcPr>
          <w:p w14:paraId="5795B5F1" w14:textId="77777777" w:rsidR="00B6022D" w:rsidRPr="00B6022D" w:rsidRDefault="00B6022D" w:rsidP="00B6022D">
            <w:pPr>
              <w:jc w:val="center"/>
            </w:pPr>
            <w:r w:rsidRPr="00B6022D">
              <w:t>22</w:t>
            </w:r>
          </w:p>
        </w:tc>
        <w:tc>
          <w:tcPr>
            <w:tcW w:w="1326" w:type="dxa"/>
          </w:tcPr>
          <w:p w14:paraId="2571C9ED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195C47BE" w14:textId="77777777" w:rsidR="00B6022D" w:rsidRPr="00B6022D" w:rsidRDefault="00B6022D" w:rsidP="00B6022D">
            <w:pPr>
              <w:jc w:val="both"/>
            </w:pPr>
            <w:r w:rsidRPr="00B6022D">
              <w:t>Составление примерной сметы на неделю</w:t>
            </w:r>
          </w:p>
        </w:tc>
        <w:tc>
          <w:tcPr>
            <w:tcW w:w="1357" w:type="dxa"/>
          </w:tcPr>
          <w:p w14:paraId="5753627B" w14:textId="3AF9D1CF" w:rsidR="00B6022D" w:rsidRPr="00B6022D" w:rsidRDefault="003C2911" w:rsidP="00B6022D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14:paraId="2A94C35C" w14:textId="1CF2B5B7" w:rsidR="00B6022D" w:rsidRPr="00B6022D" w:rsidRDefault="003C2911" w:rsidP="00B6022D">
            <w:pPr>
              <w:jc w:val="both"/>
            </w:pPr>
            <w:r>
              <w:t>1</w:t>
            </w:r>
          </w:p>
        </w:tc>
      </w:tr>
      <w:tr w:rsidR="00B6022D" w:rsidRPr="00B6022D" w14:paraId="20E0F0B0" w14:textId="28177A0A" w:rsidTr="00B6022D">
        <w:tc>
          <w:tcPr>
            <w:tcW w:w="6298" w:type="dxa"/>
            <w:gridSpan w:val="3"/>
          </w:tcPr>
          <w:p w14:paraId="17A14501" w14:textId="583351D1" w:rsidR="00B6022D" w:rsidRPr="00B6022D" w:rsidRDefault="003C2911" w:rsidP="00B6022D">
            <w:pPr>
              <w:jc w:val="center"/>
            </w:pPr>
            <w:r>
              <w:rPr>
                <w:b/>
              </w:rPr>
              <w:t xml:space="preserve">                </w:t>
            </w:r>
            <w:r w:rsidR="00B6022D" w:rsidRPr="00B6022D">
              <w:rPr>
                <w:b/>
              </w:rPr>
              <w:t xml:space="preserve">Деньги счёт любят, или как управлять своим </w:t>
            </w:r>
            <w:r>
              <w:rPr>
                <w:b/>
              </w:rPr>
              <w:t xml:space="preserve">      </w:t>
            </w:r>
            <w:r w:rsidR="00B6022D" w:rsidRPr="00B6022D">
              <w:rPr>
                <w:b/>
              </w:rPr>
              <w:t>кошельком, чтобы он не пустовал. (12 ч.)</w:t>
            </w:r>
          </w:p>
        </w:tc>
        <w:tc>
          <w:tcPr>
            <w:tcW w:w="1357" w:type="dxa"/>
          </w:tcPr>
          <w:p w14:paraId="5B24DC24" w14:textId="77777777" w:rsidR="00B6022D" w:rsidRPr="00B6022D" w:rsidRDefault="00B6022D" w:rsidP="00B6022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7B18E67" w14:textId="77777777" w:rsidR="00B6022D" w:rsidRPr="00B6022D" w:rsidRDefault="00B6022D" w:rsidP="00B6022D">
            <w:pPr>
              <w:jc w:val="center"/>
              <w:rPr>
                <w:b/>
              </w:rPr>
            </w:pPr>
          </w:p>
        </w:tc>
      </w:tr>
      <w:tr w:rsidR="00B6022D" w:rsidRPr="00B6022D" w14:paraId="69D507E0" w14:textId="61B0C4CE" w:rsidTr="00B6022D">
        <w:tc>
          <w:tcPr>
            <w:tcW w:w="1608" w:type="dxa"/>
          </w:tcPr>
          <w:p w14:paraId="707E41B0" w14:textId="77777777" w:rsidR="00B6022D" w:rsidRPr="00B6022D" w:rsidRDefault="00B6022D" w:rsidP="00B6022D">
            <w:pPr>
              <w:jc w:val="center"/>
            </w:pPr>
            <w:r w:rsidRPr="00B6022D">
              <w:t>23</w:t>
            </w:r>
          </w:p>
        </w:tc>
        <w:tc>
          <w:tcPr>
            <w:tcW w:w="1326" w:type="dxa"/>
          </w:tcPr>
          <w:p w14:paraId="36AAEE28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567F39B0" w14:textId="77777777" w:rsidR="00B6022D" w:rsidRPr="00B6022D" w:rsidRDefault="00B6022D" w:rsidP="00B6022D">
            <w:r w:rsidRPr="00B6022D">
              <w:t>Что такое экономия</w:t>
            </w:r>
          </w:p>
        </w:tc>
        <w:tc>
          <w:tcPr>
            <w:tcW w:w="1357" w:type="dxa"/>
          </w:tcPr>
          <w:p w14:paraId="0FDD10FF" w14:textId="2631EAD9" w:rsidR="00B6022D" w:rsidRPr="00B6022D" w:rsidRDefault="003C2911" w:rsidP="00B6022D">
            <w:r>
              <w:t>1</w:t>
            </w:r>
          </w:p>
        </w:tc>
        <w:tc>
          <w:tcPr>
            <w:tcW w:w="1843" w:type="dxa"/>
          </w:tcPr>
          <w:p w14:paraId="557B064D" w14:textId="77777777" w:rsidR="00B6022D" w:rsidRPr="00B6022D" w:rsidRDefault="00B6022D" w:rsidP="00B6022D"/>
        </w:tc>
      </w:tr>
      <w:tr w:rsidR="00B6022D" w:rsidRPr="00B6022D" w14:paraId="441724DA" w14:textId="6BAD8E4A" w:rsidTr="00B6022D">
        <w:tc>
          <w:tcPr>
            <w:tcW w:w="1608" w:type="dxa"/>
          </w:tcPr>
          <w:p w14:paraId="2C9C0EA4" w14:textId="77777777" w:rsidR="00B6022D" w:rsidRPr="00B6022D" w:rsidRDefault="00B6022D" w:rsidP="00B6022D">
            <w:pPr>
              <w:jc w:val="center"/>
            </w:pPr>
            <w:r w:rsidRPr="00B6022D">
              <w:t>24</w:t>
            </w:r>
          </w:p>
        </w:tc>
        <w:tc>
          <w:tcPr>
            <w:tcW w:w="1326" w:type="dxa"/>
          </w:tcPr>
          <w:p w14:paraId="79EA837D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34C3516A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Как сделать сбережения</w:t>
            </w:r>
          </w:p>
        </w:tc>
        <w:tc>
          <w:tcPr>
            <w:tcW w:w="1357" w:type="dxa"/>
          </w:tcPr>
          <w:p w14:paraId="244640DD" w14:textId="640B579A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7C38904F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2ACD6538" w14:textId="21052867" w:rsidTr="00B6022D">
        <w:tc>
          <w:tcPr>
            <w:tcW w:w="1608" w:type="dxa"/>
          </w:tcPr>
          <w:p w14:paraId="46ED94C3" w14:textId="77777777" w:rsidR="00B6022D" w:rsidRPr="00B6022D" w:rsidRDefault="00B6022D" w:rsidP="00B6022D">
            <w:pPr>
              <w:jc w:val="center"/>
            </w:pPr>
            <w:r w:rsidRPr="00B6022D">
              <w:t>25</w:t>
            </w:r>
          </w:p>
        </w:tc>
        <w:tc>
          <w:tcPr>
            <w:tcW w:w="1326" w:type="dxa"/>
          </w:tcPr>
          <w:p w14:paraId="2370E751" w14:textId="77777777" w:rsidR="00B6022D" w:rsidRPr="00B6022D" w:rsidRDefault="00B6022D" w:rsidP="00B6022D">
            <w:pPr>
              <w:jc w:val="both"/>
              <w:rPr>
                <w:b/>
                <w:shd w:val="clear" w:color="auto" w:fill="FFFFFF"/>
              </w:rPr>
            </w:pPr>
            <w:r w:rsidRPr="00B6022D">
              <w:rPr>
                <w:b/>
                <w:shd w:val="clear" w:color="auto" w:fill="FFFFFF"/>
              </w:rPr>
              <w:t>4 четв</w:t>
            </w:r>
          </w:p>
        </w:tc>
        <w:tc>
          <w:tcPr>
            <w:tcW w:w="3364" w:type="dxa"/>
          </w:tcPr>
          <w:p w14:paraId="3D66C62C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Как правильно планировать семейный бюджет</w:t>
            </w:r>
          </w:p>
        </w:tc>
        <w:tc>
          <w:tcPr>
            <w:tcW w:w="1357" w:type="dxa"/>
          </w:tcPr>
          <w:p w14:paraId="65283EDD" w14:textId="222CA7CF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5DEBBB14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3CAA0187" w14:textId="3774C8EE" w:rsidTr="00B6022D">
        <w:tc>
          <w:tcPr>
            <w:tcW w:w="1608" w:type="dxa"/>
          </w:tcPr>
          <w:p w14:paraId="24B0EA04" w14:textId="77777777" w:rsidR="00B6022D" w:rsidRPr="00B6022D" w:rsidRDefault="00B6022D" w:rsidP="00B6022D">
            <w:pPr>
              <w:jc w:val="center"/>
            </w:pPr>
            <w:r w:rsidRPr="00B6022D">
              <w:t>26</w:t>
            </w:r>
          </w:p>
        </w:tc>
        <w:tc>
          <w:tcPr>
            <w:tcW w:w="1326" w:type="dxa"/>
          </w:tcPr>
          <w:p w14:paraId="320E58AC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6B6C8151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Кого называют банкротом?</w:t>
            </w:r>
          </w:p>
        </w:tc>
        <w:tc>
          <w:tcPr>
            <w:tcW w:w="1357" w:type="dxa"/>
          </w:tcPr>
          <w:p w14:paraId="37572539" w14:textId="262E6327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164D2410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5CD601C5" w14:textId="286D25DF" w:rsidTr="00B6022D">
        <w:tc>
          <w:tcPr>
            <w:tcW w:w="1608" w:type="dxa"/>
          </w:tcPr>
          <w:p w14:paraId="610970AE" w14:textId="77777777" w:rsidR="00B6022D" w:rsidRPr="00B6022D" w:rsidRDefault="00B6022D" w:rsidP="00B6022D">
            <w:pPr>
              <w:jc w:val="center"/>
            </w:pPr>
            <w:r w:rsidRPr="00B6022D">
              <w:t>27</w:t>
            </w:r>
          </w:p>
        </w:tc>
        <w:tc>
          <w:tcPr>
            <w:tcW w:w="1326" w:type="dxa"/>
          </w:tcPr>
          <w:p w14:paraId="4234BED8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7C8A3311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Налоги. Долги. Штрафы.</w:t>
            </w:r>
          </w:p>
        </w:tc>
        <w:tc>
          <w:tcPr>
            <w:tcW w:w="1357" w:type="dxa"/>
          </w:tcPr>
          <w:p w14:paraId="002F138F" w14:textId="5C9E966C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7E52AE5B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2BE0742D" w14:textId="44F7CACD" w:rsidTr="00B6022D">
        <w:tc>
          <w:tcPr>
            <w:tcW w:w="1608" w:type="dxa"/>
          </w:tcPr>
          <w:p w14:paraId="190EC04E" w14:textId="77777777" w:rsidR="00B6022D" w:rsidRPr="00B6022D" w:rsidRDefault="00B6022D" w:rsidP="00B6022D">
            <w:pPr>
              <w:jc w:val="center"/>
            </w:pPr>
            <w:r w:rsidRPr="00B6022D">
              <w:t>28</w:t>
            </w:r>
          </w:p>
        </w:tc>
        <w:tc>
          <w:tcPr>
            <w:tcW w:w="1326" w:type="dxa"/>
          </w:tcPr>
          <w:p w14:paraId="65F42CBA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6364C4D8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Карманные деньги</w:t>
            </w:r>
          </w:p>
        </w:tc>
        <w:tc>
          <w:tcPr>
            <w:tcW w:w="1357" w:type="dxa"/>
          </w:tcPr>
          <w:p w14:paraId="17EDABBA" w14:textId="4AFDA379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712BEA1E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0F78D9F1" w14:textId="3CC18453" w:rsidTr="00B6022D">
        <w:tc>
          <w:tcPr>
            <w:tcW w:w="1608" w:type="dxa"/>
          </w:tcPr>
          <w:p w14:paraId="5CD5B6CA" w14:textId="77777777" w:rsidR="00B6022D" w:rsidRPr="00B6022D" w:rsidRDefault="00B6022D" w:rsidP="00B6022D">
            <w:pPr>
              <w:jc w:val="center"/>
            </w:pPr>
            <w:r w:rsidRPr="00B6022D">
              <w:t>29</w:t>
            </w:r>
          </w:p>
        </w:tc>
        <w:tc>
          <w:tcPr>
            <w:tcW w:w="1326" w:type="dxa"/>
          </w:tcPr>
          <w:p w14:paraId="0DD2586D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5996F66F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Коммунальные услуги. Обязательные расходы.</w:t>
            </w:r>
          </w:p>
        </w:tc>
        <w:tc>
          <w:tcPr>
            <w:tcW w:w="1357" w:type="dxa"/>
          </w:tcPr>
          <w:p w14:paraId="5472884A" w14:textId="7F75248E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66FE2EB4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1822CAE2" w14:textId="4052A554" w:rsidTr="00B6022D">
        <w:tc>
          <w:tcPr>
            <w:tcW w:w="1608" w:type="dxa"/>
          </w:tcPr>
          <w:p w14:paraId="2A4DAF52" w14:textId="77777777" w:rsidR="00B6022D" w:rsidRPr="00B6022D" w:rsidRDefault="00B6022D" w:rsidP="00B6022D">
            <w:pPr>
              <w:jc w:val="center"/>
            </w:pPr>
            <w:r w:rsidRPr="00B6022D">
              <w:t>30</w:t>
            </w:r>
          </w:p>
        </w:tc>
        <w:tc>
          <w:tcPr>
            <w:tcW w:w="1326" w:type="dxa"/>
          </w:tcPr>
          <w:p w14:paraId="014B9C2F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4CB35DD0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Учимся считать доходы и расходы семьи</w:t>
            </w:r>
          </w:p>
        </w:tc>
        <w:tc>
          <w:tcPr>
            <w:tcW w:w="1357" w:type="dxa"/>
          </w:tcPr>
          <w:p w14:paraId="55FA756E" w14:textId="794B73D1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3D9D5D9C" w14:textId="4C08665A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</w:tr>
      <w:tr w:rsidR="00B6022D" w:rsidRPr="00B6022D" w14:paraId="3F3EA678" w14:textId="591CF832" w:rsidTr="00B6022D">
        <w:tc>
          <w:tcPr>
            <w:tcW w:w="1608" w:type="dxa"/>
          </w:tcPr>
          <w:p w14:paraId="09CE08A3" w14:textId="77777777" w:rsidR="00B6022D" w:rsidRPr="00B6022D" w:rsidRDefault="00B6022D" w:rsidP="00B6022D">
            <w:pPr>
              <w:jc w:val="center"/>
            </w:pPr>
            <w:r w:rsidRPr="00B6022D">
              <w:t>31</w:t>
            </w:r>
          </w:p>
        </w:tc>
        <w:tc>
          <w:tcPr>
            <w:tcW w:w="1326" w:type="dxa"/>
          </w:tcPr>
          <w:p w14:paraId="402E0219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40134B5B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Игра «Распредели семейный бюджет»</w:t>
            </w:r>
          </w:p>
        </w:tc>
        <w:tc>
          <w:tcPr>
            <w:tcW w:w="1357" w:type="dxa"/>
          </w:tcPr>
          <w:p w14:paraId="036A144E" w14:textId="5EA7130F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476A7DCA" w14:textId="4A930349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</w:tr>
      <w:tr w:rsidR="00B6022D" w:rsidRPr="00B6022D" w14:paraId="1834A3F1" w14:textId="5B68903D" w:rsidTr="00B6022D">
        <w:tc>
          <w:tcPr>
            <w:tcW w:w="1608" w:type="dxa"/>
          </w:tcPr>
          <w:p w14:paraId="61851D36" w14:textId="77777777" w:rsidR="00B6022D" w:rsidRPr="00B6022D" w:rsidRDefault="00B6022D" w:rsidP="00B6022D">
            <w:pPr>
              <w:jc w:val="center"/>
            </w:pPr>
            <w:r w:rsidRPr="00B6022D">
              <w:t>32</w:t>
            </w:r>
          </w:p>
        </w:tc>
        <w:tc>
          <w:tcPr>
            <w:tcW w:w="1326" w:type="dxa"/>
          </w:tcPr>
          <w:p w14:paraId="4ABE95BB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0C82FD1B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Как накопить на мечту.</w:t>
            </w:r>
          </w:p>
        </w:tc>
        <w:tc>
          <w:tcPr>
            <w:tcW w:w="1357" w:type="dxa"/>
          </w:tcPr>
          <w:p w14:paraId="7D46228A" w14:textId="04F1E363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5572568A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183645E5" w14:textId="1E6ED8EE" w:rsidTr="00B6022D">
        <w:tc>
          <w:tcPr>
            <w:tcW w:w="1608" w:type="dxa"/>
          </w:tcPr>
          <w:p w14:paraId="368211B1" w14:textId="77777777" w:rsidR="00B6022D" w:rsidRPr="00B6022D" w:rsidRDefault="00B6022D" w:rsidP="00B6022D">
            <w:pPr>
              <w:jc w:val="center"/>
            </w:pPr>
            <w:r w:rsidRPr="00B6022D">
              <w:t>33</w:t>
            </w:r>
          </w:p>
        </w:tc>
        <w:tc>
          <w:tcPr>
            <w:tcW w:w="1326" w:type="dxa"/>
          </w:tcPr>
          <w:p w14:paraId="36ED9588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538E6144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Что мы узнали о доходах и расходах семьи</w:t>
            </w:r>
          </w:p>
        </w:tc>
        <w:tc>
          <w:tcPr>
            <w:tcW w:w="1357" w:type="dxa"/>
          </w:tcPr>
          <w:p w14:paraId="78D5CBA8" w14:textId="4EACF49A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1D84F269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687E01EE" w14:textId="105478B8" w:rsidTr="00B6022D">
        <w:tc>
          <w:tcPr>
            <w:tcW w:w="1608" w:type="dxa"/>
          </w:tcPr>
          <w:p w14:paraId="75243403" w14:textId="77777777" w:rsidR="00B6022D" w:rsidRPr="00B6022D" w:rsidRDefault="00B6022D" w:rsidP="00B6022D">
            <w:pPr>
              <w:jc w:val="center"/>
            </w:pPr>
            <w:r w:rsidRPr="00B6022D">
              <w:lastRenderedPageBreak/>
              <w:t>34</w:t>
            </w:r>
          </w:p>
        </w:tc>
        <w:tc>
          <w:tcPr>
            <w:tcW w:w="1326" w:type="dxa"/>
          </w:tcPr>
          <w:p w14:paraId="08EC3E6B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6A2354ED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  <w:r w:rsidRPr="00B6022D">
              <w:t xml:space="preserve"> Подведение итогов года</w:t>
            </w:r>
          </w:p>
        </w:tc>
        <w:tc>
          <w:tcPr>
            <w:tcW w:w="1357" w:type="dxa"/>
          </w:tcPr>
          <w:p w14:paraId="4D12FA57" w14:textId="5C309528" w:rsidR="00B6022D" w:rsidRPr="00B6022D" w:rsidRDefault="003C2911" w:rsidP="00B6022D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14:paraId="13A7E4C4" w14:textId="4ED6F7DF" w:rsidR="00B6022D" w:rsidRPr="00B6022D" w:rsidRDefault="003C2911" w:rsidP="00B6022D">
            <w:pPr>
              <w:jc w:val="both"/>
            </w:pPr>
            <w:r>
              <w:t>1</w:t>
            </w:r>
          </w:p>
        </w:tc>
      </w:tr>
    </w:tbl>
    <w:p w14:paraId="451CEEA3" w14:textId="77777777" w:rsidR="00B6022D" w:rsidRPr="00B6022D" w:rsidRDefault="00B6022D" w:rsidP="00B6022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9E4DA36" w14:textId="08F1BE3B" w:rsidR="0026693B" w:rsidRPr="00F31C64" w:rsidRDefault="0026693B" w:rsidP="00F31C64">
      <w:pPr>
        <w:jc w:val="both"/>
        <w:rPr>
          <w:b/>
        </w:rPr>
      </w:pPr>
      <w:r w:rsidRPr="00F31C64">
        <w:rPr>
          <w:b/>
        </w:rPr>
        <w:t xml:space="preserve">Список рекомендуемой литературы </w:t>
      </w:r>
    </w:p>
    <w:p w14:paraId="7B940841" w14:textId="77777777" w:rsidR="0026693B" w:rsidRPr="00F31C64" w:rsidRDefault="0026693B" w:rsidP="002D4E40">
      <w:pPr>
        <w:ind w:left="-567"/>
        <w:jc w:val="both"/>
      </w:pPr>
      <w:r w:rsidRPr="00F31C64">
        <w:t>1. Антипова М.В. Метод кейсов:</w:t>
      </w:r>
      <w:r w:rsidR="00F31C64">
        <w:t xml:space="preserve"> Методическое пособие. — Мариин</w:t>
      </w:r>
      <w:r w:rsidRPr="00F31C64">
        <w:t xml:space="preserve">ско-Посадский филиал ФГБУ ВПО «МарГТУ», 2011 — http://mpfmargtu. </w:t>
      </w:r>
      <w:r w:rsidRPr="00F31C64">
        <w:rPr>
          <w:lang w:val="en-US"/>
        </w:rPr>
        <w:t>ucoz</w:t>
      </w:r>
      <w:r w:rsidRPr="00F31C64">
        <w:t>.</w:t>
      </w:r>
      <w:r w:rsidRPr="00F31C64">
        <w:rPr>
          <w:lang w:val="en-US"/>
        </w:rPr>
        <w:t>ru</w:t>
      </w:r>
      <w:r w:rsidRPr="00F31C64">
        <w:t>/</w:t>
      </w:r>
      <w:r w:rsidRPr="00F31C64">
        <w:rPr>
          <w:lang w:val="en-US"/>
        </w:rPr>
        <w:t>metod</w:t>
      </w:r>
      <w:r w:rsidRPr="00F31C64">
        <w:t>/</w:t>
      </w:r>
      <w:r w:rsidRPr="00F31C64">
        <w:rPr>
          <w:lang w:val="en-US"/>
        </w:rPr>
        <w:t>metodicheskoe</w:t>
      </w:r>
      <w:r w:rsidRPr="00F31C64">
        <w:t>_</w:t>
      </w:r>
      <w:r w:rsidRPr="00F31C64">
        <w:rPr>
          <w:lang w:val="en-US"/>
        </w:rPr>
        <w:t>posobie</w:t>
      </w:r>
      <w:r w:rsidRPr="00F31C64">
        <w:t>-1.</w:t>
      </w:r>
      <w:r w:rsidRPr="00F31C64">
        <w:rPr>
          <w:lang w:val="en-US"/>
        </w:rPr>
        <w:t>pdf</w:t>
      </w:r>
    </w:p>
    <w:p w14:paraId="790DA01E" w14:textId="77777777" w:rsidR="0026693B" w:rsidRPr="00F31C64" w:rsidRDefault="0026693B" w:rsidP="002D4E40">
      <w:pPr>
        <w:ind w:left="-567"/>
        <w:jc w:val="both"/>
      </w:pPr>
      <w:r w:rsidRPr="00F31C64">
        <w:t>2. Горяев А.,Чумаченко В. Финансовая грамота для школьников. — Российская экономическая школа, 20</w:t>
      </w:r>
      <w:r w:rsidR="00F31C64">
        <w:t xml:space="preserve">10. Электронная версия книги доступна на сайтах: www.nes.ru </w:t>
      </w:r>
      <w:r w:rsidRPr="00F31C64">
        <w:t>www.azbukafinansov.ru 3. Зачем нужны страховые ко</w:t>
      </w:r>
      <w:r w:rsidR="00F31C64">
        <w:t xml:space="preserve">мпании и страховые услуги? / Авторский коллектив под </w:t>
      </w:r>
      <w:r w:rsidRPr="00F31C64">
        <w:t>руководством Н.Н. Думной. — М.: Интеллект-</w:t>
      </w:r>
      <w:r w:rsidR="00AC23EA" w:rsidRPr="00F31C64">
        <w:t xml:space="preserve">Центр, 2010. </w:t>
      </w:r>
    </w:p>
    <w:p w14:paraId="1AC49E81" w14:textId="77777777" w:rsidR="0026693B" w:rsidRPr="00F31C64" w:rsidRDefault="00F31C64" w:rsidP="002D4E40">
      <w:pPr>
        <w:ind w:left="-567"/>
        <w:jc w:val="both"/>
      </w:pPr>
      <w:r>
        <w:t>4</w:t>
      </w:r>
      <w:r w:rsidR="0026693B" w:rsidRPr="00F31C64">
        <w:t>. Как вести семейный бюджет: учеб.пособие / Н.Н. Думная, 55</w:t>
      </w:r>
      <w:r>
        <w:t xml:space="preserve"> </w:t>
      </w:r>
      <w:r w:rsidR="0026693B" w:rsidRPr="00F31C64">
        <w:t xml:space="preserve">О.А. Рябова, О.В. Карамова; под ред. Н.Н. Думной. — М.: Интеллект-Центр, 2010. </w:t>
      </w:r>
    </w:p>
    <w:p w14:paraId="04017B3B" w14:textId="77777777" w:rsidR="0026693B" w:rsidRPr="00F31C64" w:rsidRDefault="00F31C64" w:rsidP="002D4E40">
      <w:pPr>
        <w:ind w:left="-567"/>
        <w:jc w:val="both"/>
      </w:pPr>
      <w:r>
        <w:t>5</w:t>
      </w:r>
      <w:r w:rsidR="0026693B" w:rsidRPr="00F31C64">
        <w:t>. Карасев Д. Менялы. История банковского дела. Мир денег, март — апрель 2002 — http://www.mirdeneg.com/rus/mworld/archives/magazine/article/204/</w:t>
      </w:r>
    </w:p>
    <w:p w14:paraId="47E13B08" w14:textId="77777777" w:rsidR="0026693B" w:rsidRPr="00F31C64" w:rsidRDefault="00F31C64" w:rsidP="002D4E40">
      <w:pPr>
        <w:ind w:left="-567"/>
        <w:jc w:val="both"/>
      </w:pPr>
      <w:r>
        <w:t>6</w:t>
      </w:r>
      <w:r w:rsidR="0026693B" w:rsidRPr="00F31C64">
        <w:t>. Карелина Г.Д. Интерактивный метод мозаика в образовательном</w:t>
      </w:r>
      <w:r>
        <w:t xml:space="preserve"> </w:t>
      </w:r>
      <w:r w:rsidR="0026693B" w:rsidRPr="00F31C64">
        <w:t>процессе — http://festival.1september.ru/articles/537420/</w:t>
      </w:r>
    </w:p>
    <w:p w14:paraId="26A28F61" w14:textId="77777777" w:rsidR="0026693B" w:rsidRPr="00F31C64" w:rsidRDefault="00F31C64" w:rsidP="002D4E40">
      <w:pPr>
        <w:ind w:left="-567"/>
        <w:jc w:val="both"/>
      </w:pPr>
      <w:r>
        <w:t>7</w:t>
      </w:r>
      <w:r w:rsidR="0026693B" w:rsidRPr="00F31C64">
        <w:t>. Прутченков А.С. Кейс-метод в п</w:t>
      </w:r>
      <w:r>
        <w:t xml:space="preserve">реподавании экономики в школе </w:t>
      </w:r>
      <w:r w:rsidRPr="00F31C64">
        <w:t xml:space="preserve">http://www.hse.ru/data </w:t>
      </w:r>
      <w:r w:rsidR="0026693B" w:rsidRPr="00F31C64">
        <w:t>/2011/04/22/1210966029/22_2007_2.pdf</w:t>
      </w:r>
    </w:p>
    <w:p w14:paraId="45633E2D" w14:textId="77777777" w:rsidR="0026693B" w:rsidRPr="00F31C64" w:rsidRDefault="00F31C64" w:rsidP="002D4E40">
      <w:pPr>
        <w:ind w:left="-567"/>
        <w:jc w:val="both"/>
      </w:pPr>
      <w:r>
        <w:t xml:space="preserve"> 8</w:t>
      </w:r>
      <w:r w:rsidR="0026693B" w:rsidRPr="00F31C64">
        <w:t>. Симоненко В.Д., Шелепин</w:t>
      </w:r>
      <w:r>
        <w:t>а О.И. Семейная экономика: учеб</w:t>
      </w:r>
      <w:r w:rsidR="0026693B" w:rsidRPr="00F31C64">
        <w:t xml:space="preserve">ное пособие для 7–8 классов общеобразоват. учр./ Образовательная область «Технология». — М.: ВИТА-ПРЕСС, 2002. </w:t>
      </w:r>
    </w:p>
    <w:p w14:paraId="0B551832" w14:textId="77777777" w:rsidR="0026693B" w:rsidRPr="00F31C64" w:rsidRDefault="00F31C64" w:rsidP="002D4E40">
      <w:pPr>
        <w:ind w:left="-567"/>
        <w:jc w:val="both"/>
      </w:pPr>
      <w:r>
        <w:t>9</w:t>
      </w:r>
      <w:r w:rsidR="0026693B" w:rsidRPr="00F31C64">
        <w:t xml:space="preserve">. Чиркова Е.В. Финансовая пропаганда, или Голый инвестор. — М.: ООО «Кейс», 2010. </w:t>
      </w:r>
    </w:p>
    <w:p w14:paraId="5A8DF374" w14:textId="77777777" w:rsidR="0026693B" w:rsidRPr="00F31C64" w:rsidRDefault="00F31C64" w:rsidP="002D4E40">
      <w:pPr>
        <w:ind w:left="-567"/>
        <w:jc w:val="both"/>
      </w:pPr>
      <w:r>
        <w:t>10</w:t>
      </w:r>
      <w:r w:rsidR="0026693B" w:rsidRPr="00F31C64">
        <w:t>. Экономика для 3–5 классов.</w:t>
      </w:r>
      <w:r>
        <w:t xml:space="preserve"> Барбара Дж. Флауренс, Пенни Ка</w:t>
      </w:r>
      <w:r w:rsidR="0026693B" w:rsidRPr="00F31C64">
        <w:t xml:space="preserve">глер, Бонни Т. Мезарос, ЛейнаСтилс, Мэри С. Сьютер / Пер. с англ. </w:t>
      </w:r>
      <w:r w:rsidR="00AC23EA" w:rsidRPr="00F31C64">
        <w:t>Т.   Ра</w:t>
      </w:r>
      <w:r>
        <w:t xml:space="preserve">вичевой, под   </w:t>
      </w:r>
      <w:r w:rsidR="0026693B" w:rsidRPr="00F31C64">
        <w:t xml:space="preserve">ред. С. Равичева. — М.: МЦЭБО, 2006. </w:t>
      </w:r>
    </w:p>
    <w:p w14:paraId="12C19950" w14:textId="77777777" w:rsidR="0026693B" w:rsidRPr="00F31C64" w:rsidRDefault="0026693B" w:rsidP="002D4E40">
      <w:pPr>
        <w:jc w:val="both"/>
        <w:rPr>
          <w:b/>
        </w:rPr>
      </w:pPr>
    </w:p>
    <w:p w14:paraId="28234251" w14:textId="77777777" w:rsidR="00BE248E" w:rsidRPr="00F31C64" w:rsidRDefault="00BE248E" w:rsidP="00F31C64">
      <w:pPr>
        <w:jc w:val="both"/>
        <w:rPr>
          <w:b/>
        </w:rPr>
      </w:pPr>
    </w:p>
    <w:p w14:paraId="6BB3F65D" w14:textId="77777777" w:rsidR="0026693B" w:rsidRPr="00F31C64" w:rsidRDefault="0026693B" w:rsidP="00F31C64">
      <w:pPr>
        <w:ind w:left="-567"/>
        <w:jc w:val="both"/>
        <w:rPr>
          <w:b/>
        </w:rPr>
      </w:pPr>
      <w:r w:rsidRPr="00F31C64">
        <w:tab/>
      </w:r>
      <w:r w:rsidR="00BE248E" w:rsidRPr="00F31C64">
        <w:rPr>
          <w:b/>
        </w:rPr>
        <w:t xml:space="preserve"> Методическое обеспечение дополнительной образовательной программы</w:t>
      </w:r>
    </w:p>
    <w:p w14:paraId="71FF3EED" w14:textId="77777777" w:rsidR="00BE248E" w:rsidRPr="00F31C64" w:rsidRDefault="00BE248E" w:rsidP="00F31C64">
      <w:pPr>
        <w:ind w:left="-567"/>
        <w:jc w:val="both"/>
      </w:pPr>
      <w:r w:rsidRPr="00F31C64">
        <w:rPr>
          <w:b/>
        </w:rPr>
        <w:t xml:space="preserve">                                            Интернет-источники</w:t>
      </w:r>
    </w:p>
    <w:p w14:paraId="681DEEB9" w14:textId="77777777" w:rsidR="00AC23EA" w:rsidRPr="00F31C64" w:rsidRDefault="00BE248E" w:rsidP="00F31C64">
      <w:pPr>
        <w:ind w:left="-567"/>
        <w:jc w:val="both"/>
      </w:pPr>
      <w:r w:rsidRPr="00F31C64">
        <w:tab/>
      </w:r>
    </w:p>
    <w:p w14:paraId="5F5C2D4F" w14:textId="77777777" w:rsidR="00BE248E" w:rsidRPr="00F31C64" w:rsidRDefault="00BE248E" w:rsidP="002D4E40">
      <w:pPr>
        <w:ind w:left="-567"/>
      </w:pPr>
      <w:r w:rsidRPr="00F31C64">
        <w:t>1.. Журнал «Экономика в школе» с вкладкой «Школьный экономический журнал» и финансовым приложением — http://ecschool.hse.ru</w:t>
      </w:r>
    </w:p>
    <w:p w14:paraId="6E43246F" w14:textId="77777777" w:rsidR="00BE248E" w:rsidRPr="00F31C64" w:rsidRDefault="00BE248E" w:rsidP="002D4E40">
      <w:pPr>
        <w:ind w:left="-567"/>
      </w:pPr>
    </w:p>
    <w:p w14:paraId="20D9B661" w14:textId="77777777" w:rsidR="00BE248E" w:rsidRPr="00F31C64" w:rsidRDefault="00BE248E" w:rsidP="002D4E40">
      <w:pPr>
        <w:ind w:left="-567"/>
      </w:pPr>
      <w:r w:rsidRPr="00F31C64">
        <w:t>2.Сайт «Методическая копилка учителя, воспитателя, родителя» — http://zanimatika.narod.ru/</w:t>
      </w:r>
    </w:p>
    <w:p w14:paraId="5B366B0C" w14:textId="77777777" w:rsidR="00BE248E" w:rsidRPr="00F31C64" w:rsidRDefault="00BE248E" w:rsidP="002D4E40">
      <w:pPr>
        <w:ind w:left="-567"/>
      </w:pPr>
    </w:p>
    <w:p w14:paraId="51B593F5" w14:textId="77777777" w:rsidR="00BE248E" w:rsidRPr="00F31C64" w:rsidRDefault="00BE248E" w:rsidP="002D4E40">
      <w:pPr>
        <w:ind w:left="-567"/>
      </w:pPr>
      <w:r w:rsidRPr="00F31C64">
        <w:t>3..  Сайт  «Фестиваль  педагогических  идей  «Открытый  урок»  — http://festival.1september.ru/</w:t>
      </w:r>
    </w:p>
    <w:p w14:paraId="3DFA0DB9" w14:textId="77777777" w:rsidR="00BE248E" w:rsidRPr="00F31C64" w:rsidRDefault="00BE248E" w:rsidP="002D4E40">
      <w:pPr>
        <w:ind w:left="-567"/>
      </w:pPr>
    </w:p>
    <w:p w14:paraId="3CED4561" w14:textId="77777777" w:rsidR="00BE248E" w:rsidRPr="00F31C64" w:rsidRDefault="00BE248E" w:rsidP="002D4E40">
      <w:pPr>
        <w:ind w:left="-567"/>
      </w:pPr>
      <w:r w:rsidRPr="00F31C64">
        <w:t>4.Сайт  «Интеллект-карты.  Тренинг  эффективного  мышления»  — http://www.mind-map.ru</w:t>
      </w:r>
    </w:p>
    <w:p w14:paraId="758B658A" w14:textId="77777777" w:rsidR="00BE248E" w:rsidRPr="00F31C64" w:rsidRDefault="00BE248E" w:rsidP="002D4E40">
      <w:pPr>
        <w:ind w:left="-567"/>
      </w:pPr>
    </w:p>
    <w:p w14:paraId="7FC34E06" w14:textId="77777777" w:rsidR="00BE248E" w:rsidRPr="00F31C64" w:rsidRDefault="00BE248E" w:rsidP="002D4E40">
      <w:pPr>
        <w:ind w:left="-567"/>
      </w:pPr>
      <w:r w:rsidRPr="00F31C64">
        <w:t>Сайт  посвящён  истории,  философии,  технике  создания  и  применения интеллект-карт (mind-map, карты разума, карты мышления, ментальные карты, диаграммы связей).</w:t>
      </w:r>
    </w:p>
    <w:p w14:paraId="029535CB" w14:textId="77777777" w:rsidR="00BE248E" w:rsidRPr="00F31C64" w:rsidRDefault="00BE248E" w:rsidP="002D4E40">
      <w:pPr>
        <w:ind w:left="-567"/>
      </w:pPr>
      <w:r w:rsidRPr="00F31C64">
        <w:t>5. Сайт тренингового центра «Стимул» — http://www.stimul.biz/ru/ lib/mindmap/economic/</w:t>
      </w:r>
    </w:p>
    <w:p w14:paraId="313D58BB" w14:textId="77777777" w:rsidR="00BE248E" w:rsidRPr="00F31C64" w:rsidRDefault="00BE248E" w:rsidP="002D4E40">
      <w:pPr>
        <w:ind w:left="-567"/>
      </w:pPr>
      <w:r w:rsidRPr="00F31C64">
        <w:t>Сайт посвящён разработке интеллект-карт, содержит галерею карт, созданных на компьютере и вручную, в том числе и по экономике</w:t>
      </w:r>
    </w:p>
    <w:p w14:paraId="1981C951" w14:textId="77777777" w:rsidR="00BE248E" w:rsidRPr="00F31C64" w:rsidRDefault="00BE248E" w:rsidP="002D4E40">
      <w:pPr>
        <w:ind w:left="-567"/>
      </w:pPr>
      <w:r w:rsidRPr="00F31C64">
        <w:t xml:space="preserve">6.Метод «дерево решений» — http://www.forex4.info/index.php/ </w:t>
      </w:r>
      <w:r w:rsidRPr="00F31C64">
        <w:rPr>
          <w:lang w:val="en-US"/>
        </w:rPr>
        <w:t>finrisk</w:t>
      </w:r>
      <w:r w:rsidRPr="00F31C64">
        <w:t>/46-</w:t>
      </w:r>
      <w:r w:rsidRPr="00F31C64">
        <w:rPr>
          <w:lang w:val="en-US"/>
        </w:rPr>
        <w:t>uprrisk</w:t>
      </w:r>
      <w:r w:rsidRPr="00F31C64">
        <w:t>/186-</w:t>
      </w:r>
      <w:r w:rsidRPr="00F31C64">
        <w:rPr>
          <w:lang w:val="en-US"/>
        </w:rPr>
        <w:t>metodderresh</w:t>
      </w:r>
    </w:p>
    <w:p w14:paraId="2314E891" w14:textId="77777777" w:rsidR="00BE248E" w:rsidRPr="00F31C64" w:rsidRDefault="00BE248E" w:rsidP="002D4E40">
      <w:pPr>
        <w:ind w:left="-567"/>
      </w:pPr>
      <w:r w:rsidRPr="00F31C64">
        <w:t>7.Сайт «Тостер». Как построить дерево решений — http://toster. ru/q/23959 Тренинг мозгового штурма — http://www.nnmama.ru/content/evolution/ Methods/tamberg4</w:t>
      </w:r>
    </w:p>
    <w:p w14:paraId="742AC8BB" w14:textId="77777777" w:rsidR="00BE248E" w:rsidRPr="00F31C64" w:rsidRDefault="00BE248E" w:rsidP="002D4E40">
      <w:pPr>
        <w:ind w:left="-567"/>
      </w:pPr>
    </w:p>
    <w:p w14:paraId="2863A7C5" w14:textId="77777777" w:rsidR="00BE248E" w:rsidRPr="00F31C64" w:rsidRDefault="00BE248E" w:rsidP="002D4E40">
      <w:pPr>
        <w:rPr>
          <w:b/>
        </w:rPr>
      </w:pPr>
      <w:r w:rsidRPr="00F31C64">
        <w:rPr>
          <w:b/>
        </w:rPr>
        <w:t xml:space="preserve">                                  Актуальная информация, статистика</w:t>
      </w:r>
    </w:p>
    <w:p w14:paraId="1227F188" w14:textId="77777777" w:rsidR="00BE248E" w:rsidRPr="00F31C64" w:rsidRDefault="00BE248E" w:rsidP="002D4E40">
      <w:pPr>
        <w:ind w:left="-567"/>
        <w:rPr>
          <w:b/>
        </w:rPr>
      </w:pPr>
    </w:p>
    <w:p w14:paraId="2169B464" w14:textId="77777777" w:rsidR="00BE248E" w:rsidRPr="00F31C64" w:rsidRDefault="00BE248E" w:rsidP="002D4E40">
      <w:pPr>
        <w:ind w:left="-567"/>
      </w:pPr>
      <w:r w:rsidRPr="00F31C64">
        <w:t>1.  Сайт Федеральной службы государственной статистики — http://www.gks.ru/</w:t>
      </w:r>
    </w:p>
    <w:p w14:paraId="6F3A2CD4" w14:textId="77777777" w:rsidR="00BE248E" w:rsidRPr="00F31C64" w:rsidRDefault="00BE248E" w:rsidP="002D4E40">
      <w:pPr>
        <w:ind w:left="-567"/>
      </w:pPr>
      <w:r w:rsidRPr="00F31C64">
        <w:t>2. Сайт Пенсионного фонда России — http://www.pfrf.ru/58</w:t>
      </w:r>
    </w:p>
    <w:p w14:paraId="25D6AC51" w14:textId="77777777" w:rsidR="00BE248E" w:rsidRPr="00F31C64" w:rsidRDefault="00BE248E" w:rsidP="002D4E40">
      <w:pPr>
        <w:ind w:left="-567"/>
      </w:pPr>
      <w:r w:rsidRPr="00F31C64">
        <w:t>3. Сайт «История денег» — http://pro.lenta.ru/money</w:t>
      </w:r>
    </w:p>
    <w:p w14:paraId="379D5719" w14:textId="77777777" w:rsidR="00BE248E" w:rsidRPr="00F31C64" w:rsidRDefault="00BE248E" w:rsidP="002D4E40">
      <w:pPr>
        <w:ind w:left="-567"/>
      </w:pPr>
      <w:r w:rsidRPr="00F31C64">
        <w:lastRenderedPageBreak/>
        <w:t>4.  Cайт журнала «Семейный бюджет» — http://www.7budget.ru</w:t>
      </w:r>
    </w:p>
    <w:p w14:paraId="2A233259" w14:textId="77777777" w:rsidR="00BE248E" w:rsidRPr="00F31C64" w:rsidRDefault="00BE248E" w:rsidP="002D4E40">
      <w:pPr>
        <w:ind w:left="-567"/>
      </w:pPr>
      <w:r w:rsidRPr="00F31C64">
        <w:t>5.  Сайт  Общества  защиты  прав  потребителей  —  http://ozpp.ru/laws/zpp.php</w:t>
      </w:r>
    </w:p>
    <w:p w14:paraId="234F5920" w14:textId="77777777" w:rsidR="00BE248E" w:rsidRPr="00F31C64" w:rsidRDefault="00BE248E" w:rsidP="002D4E40">
      <w:pPr>
        <w:ind w:left="-567"/>
      </w:pPr>
      <w:r w:rsidRPr="00F31C64">
        <w:t xml:space="preserve">6.  «Достаток.ру»  —  сайт  по  основам  финансовой  грамотности http://www.dostatok.ru </w:t>
      </w:r>
    </w:p>
    <w:p w14:paraId="361ADD78" w14:textId="77777777" w:rsidR="00BE248E" w:rsidRPr="00F31C64" w:rsidRDefault="00BE248E" w:rsidP="002D4E40">
      <w:pPr>
        <w:ind w:left="-567"/>
      </w:pPr>
      <w:r w:rsidRPr="00F31C64">
        <w:t>7. Журнал «Работа и зарплата» — http://zarplata-i-rabota.ru/zhurnal-rabota-i-zarplata</w:t>
      </w:r>
    </w:p>
    <w:p w14:paraId="3FAF0AF4" w14:textId="77777777" w:rsidR="00BE248E" w:rsidRPr="002D4E40" w:rsidRDefault="00BE248E" w:rsidP="002D4E40">
      <w:pPr>
        <w:ind w:left="-567"/>
      </w:pPr>
      <w:r w:rsidRPr="00F31C64">
        <w:t>8.  Портал  «Профориентир»  «Мир  профессий»  —  http://www.cls-</w:t>
      </w:r>
      <w:r w:rsidR="002D4E40" w:rsidRPr="002D4E40">
        <w:t xml:space="preserve"> </w:t>
      </w:r>
      <w:r w:rsidR="002D4E40" w:rsidRPr="00F31C64">
        <w:rPr>
          <w:lang w:val="en-US"/>
        </w:rPr>
        <w:t>kuntsevo</w:t>
      </w:r>
      <w:r w:rsidR="002D4E40" w:rsidRPr="002D4E40">
        <w:t>.</w:t>
      </w:r>
      <w:r w:rsidR="002D4E40" w:rsidRPr="00F31C64">
        <w:rPr>
          <w:lang w:val="en-US"/>
        </w:rPr>
        <w:t>ru</w:t>
      </w:r>
      <w:r w:rsidR="002D4E40" w:rsidRPr="002D4E40">
        <w:t>/</w:t>
      </w:r>
      <w:r w:rsidR="002D4E40" w:rsidRPr="00F31C64">
        <w:rPr>
          <w:lang w:val="en-US"/>
        </w:rPr>
        <w:t>portal</w:t>
      </w:r>
      <w:r w:rsidR="002D4E40" w:rsidRPr="002D4E40">
        <w:t>_</w:t>
      </w:r>
      <w:r w:rsidRPr="00F31C64">
        <w:rPr>
          <w:lang w:val="en-US"/>
        </w:rPr>
        <w:t>proforientir</w:t>
      </w:r>
      <w:r w:rsidRPr="002D4E40">
        <w:t>/</w:t>
      </w:r>
      <w:r w:rsidRPr="00F31C64">
        <w:rPr>
          <w:lang w:val="en-US"/>
        </w:rPr>
        <w:t>mir</w:t>
      </w:r>
      <w:r w:rsidRPr="002D4E40">
        <w:t>_</w:t>
      </w:r>
      <w:r w:rsidRPr="00F31C64">
        <w:rPr>
          <w:lang w:val="en-US"/>
        </w:rPr>
        <w:t>professii</w:t>
      </w:r>
      <w:r w:rsidRPr="002D4E40">
        <w:t>_</w:t>
      </w:r>
      <w:r w:rsidRPr="00F31C64">
        <w:rPr>
          <w:lang w:val="en-US"/>
        </w:rPr>
        <w:t>news</w:t>
      </w:r>
      <w:r w:rsidRPr="002D4E40">
        <w:t>_</w:t>
      </w:r>
      <w:r w:rsidRPr="00F31C64">
        <w:rPr>
          <w:lang w:val="en-US"/>
        </w:rPr>
        <w:t>prof</w:t>
      </w:r>
      <w:r w:rsidRPr="002D4E40">
        <w:t>.</w:t>
      </w:r>
      <w:r w:rsidRPr="00F31C64">
        <w:rPr>
          <w:lang w:val="en-US"/>
        </w:rPr>
        <w:t>php</w:t>
      </w:r>
    </w:p>
    <w:p w14:paraId="3943FB9F" w14:textId="77777777" w:rsidR="00BE248E" w:rsidRPr="00F31C64" w:rsidRDefault="00BE248E" w:rsidP="002D4E40">
      <w:pPr>
        <w:ind w:left="-567"/>
      </w:pPr>
      <w:r w:rsidRPr="00F31C64">
        <w:t>9. JobFair.ru — карьерный проект по поиску вакансий и работы для студентов и молодёжи, ярмаркам вака</w:t>
      </w:r>
      <w:r w:rsidR="002D4E40">
        <w:t xml:space="preserve">нсий, стажировкам выпускников и </w:t>
      </w:r>
      <w:r w:rsidRPr="00F31C64">
        <w:t>составлению резюме. Статья «Новые профессии XXI века» — http://www.jobfair.ru/articles/102</w:t>
      </w:r>
    </w:p>
    <w:p w14:paraId="0018D975" w14:textId="77777777" w:rsidR="00BE248E" w:rsidRPr="00F31C64" w:rsidRDefault="00BE248E" w:rsidP="002D4E40">
      <w:pPr>
        <w:ind w:left="-567"/>
      </w:pPr>
      <w:r w:rsidRPr="00F31C64">
        <w:t>10. Сайт «Всё о пособиях» — http://subsidii.net/</w:t>
      </w:r>
    </w:p>
    <w:p w14:paraId="545B170C" w14:textId="77777777" w:rsidR="00BE248E" w:rsidRPr="00F31C64" w:rsidRDefault="00BE248E" w:rsidP="002D4E40">
      <w:pPr>
        <w:ind w:left="-567"/>
      </w:pPr>
      <w:r w:rsidRPr="00F31C64">
        <w:t>11.  Сайт  «Всё  о  страховании»  —  http://www.o-strahovanie.ru/vidi-strahovaniay.php</w:t>
      </w:r>
    </w:p>
    <w:p w14:paraId="45901462" w14:textId="77777777" w:rsidR="00BE248E" w:rsidRPr="002D4E40" w:rsidRDefault="00BE248E" w:rsidP="002D4E40">
      <w:pPr>
        <w:ind w:left="-567"/>
      </w:pPr>
      <w:r w:rsidRPr="00F31C64">
        <w:t xml:space="preserve">12.  Сайт  страховой  компании  «Уралсиб»  (о  ДМС)  —  </w:t>
      </w:r>
      <w:hyperlink r:id="rId7" w:history="1">
        <w:r w:rsidR="002D4E40" w:rsidRPr="00D0171E">
          <w:rPr>
            <w:rStyle w:val="ab"/>
          </w:rPr>
          <w:t>http://www</w:t>
        </w:r>
      </w:hyperlink>
      <w:r w:rsidRPr="00F31C64">
        <w:t>.</w:t>
      </w:r>
      <w:r w:rsidR="002D4E40">
        <w:t xml:space="preserve"> </w:t>
      </w:r>
      <w:r w:rsidRPr="00F31C64">
        <w:rPr>
          <w:lang w:val="en-US"/>
        </w:rPr>
        <w:t>uralsibins</w:t>
      </w:r>
      <w:r w:rsidRPr="002D4E40">
        <w:t>.</w:t>
      </w:r>
      <w:r w:rsidRPr="00F31C64">
        <w:rPr>
          <w:lang w:val="en-US"/>
        </w:rPr>
        <w:t>ru</w:t>
      </w:r>
      <w:r w:rsidRPr="002D4E40">
        <w:t>/</w:t>
      </w:r>
      <w:r w:rsidRPr="00F31C64">
        <w:rPr>
          <w:lang w:val="en-US"/>
        </w:rPr>
        <w:t>moscow</w:t>
      </w:r>
      <w:r w:rsidRPr="002D4E40">
        <w:t>/</w:t>
      </w:r>
      <w:r w:rsidRPr="00F31C64">
        <w:rPr>
          <w:lang w:val="en-US"/>
        </w:rPr>
        <w:t>retail</w:t>
      </w:r>
      <w:r w:rsidRPr="002D4E40">
        <w:t>/</w:t>
      </w:r>
      <w:r w:rsidRPr="00F31C64">
        <w:rPr>
          <w:lang w:val="en-US"/>
        </w:rPr>
        <w:t>dms</w:t>
      </w:r>
      <w:r w:rsidRPr="002D4E40">
        <w:t>/</w:t>
      </w:r>
      <w:r w:rsidRPr="00F31C64">
        <w:rPr>
          <w:lang w:val="en-US"/>
        </w:rPr>
        <w:t>index</w:t>
      </w:r>
      <w:r w:rsidRPr="002D4E40">
        <w:t>.</w:t>
      </w:r>
      <w:r w:rsidRPr="00F31C64">
        <w:rPr>
          <w:lang w:val="en-US"/>
        </w:rPr>
        <w:t>wbp</w:t>
      </w:r>
      <w:r w:rsidRPr="002D4E40">
        <w:t xml:space="preserve"> </w:t>
      </w:r>
    </w:p>
    <w:p w14:paraId="436ABFBB" w14:textId="77777777" w:rsidR="00BE248E" w:rsidRPr="00F31C64" w:rsidRDefault="00BE248E" w:rsidP="002D4E40">
      <w:pPr>
        <w:ind w:left="-567"/>
      </w:pPr>
      <w:r w:rsidRPr="00F31C64">
        <w:t xml:space="preserve">13.  Сайт  «Методическая  копилка  учителя,  воспитателя,  родителя» (о страховании школьников) — http://zanimatika.narod.ru/Strahovka.htm </w:t>
      </w:r>
    </w:p>
    <w:p w14:paraId="714A3163" w14:textId="3647EAC9" w:rsidR="00BE248E" w:rsidRDefault="00BE248E" w:rsidP="002D4E40">
      <w:pPr>
        <w:ind w:left="-567"/>
      </w:pPr>
      <w:r w:rsidRPr="00F31C64">
        <w:t xml:space="preserve">14. Сайт Форекс — http://www.forex4.info/ </w:t>
      </w:r>
      <w:hyperlink r:id="rId8" w:history="1">
        <w:r w:rsidR="00FB33F2" w:rsidRPr="00012394">
          <w:rPr>
            <w:rStyle w:val="ab"/>
          </w:rPr>
          <w:t>http://bs-life.ru/rabota/personal/professiya2013.html</w:t>
        </w:r>
      </w:hyperlink>
    </w:p>
    <w:p w14:paraId="50CB8032" w14:textId="0006FE9C" w:rsidR="00FB33F2" w:rsidRDefault="00FB33F2" w:rsidP="002D4E40">
      <w:pPr>
        <w:ind w:left="-567"/>
      </w:pPr>
    </w:p>
    <w:p w14:paraId="27625521" w14:textId="02689E26" w:rsidR="00FB33F2" w:rsidRDefault="00FB33F2" w:rsidP="002D4E40">
      <w:pPr>
        <w:ind w:left="-567"/>
      </w:pPr>
    </w:p>
    <w:p w14:paraId="0287B9AD" w14:textId="2BEAD939" w:rsidR="00FB33F2" w:rsidRDefault="00FB33F2" w:rsidP="002D4E40">
      <w:pPr>
        <w:ind w:left="-567"/>
      </w:pPr>
    </w:p>
    <w:p w14:paraId="6B9C3318" w14:textId="62611EA5" w:rsidR="00FB33F2" w:rsidRDefault="00FB33F2" w:rsidP="002D4E40">
      <w:pPr>
        <w:ind w:left="-567"/>
      </w:pPr>
    </w:p>
    <w:p w14:paraId="42E194C1" w14:textId="631490C5" w:rsidR="00FB33F2" w:rsidRDefault="00FB33F2" w:rsidP="002D4E40">
      <w:pPr>
        <w:ind w:left="-567"/>
      </w:pPr>
    </w:p>
    <w:p w14:paraId="2702BB8C" w14:textId="2EE1A581" w:rsidR="00FB33F2" w:rsidRDefault="00FB33F2" w:rsidP="002D4E40">
      <w:pPr>
        <w:ind w:left="-567"/>
      </w:pPr>
    </w:p>
    <w:p w14:paraId="21970FD2" w14:textId="3B46A97B" w:rsidR="00FB33F2" w:rsidRDefault="00FB33F2" w:rsidP="002D4E40">
      <w:pPr>
        <w:ind w:left="-567"/>
      </w:pPr>
    </w:p>
    <w:p w14:paraId="20E0A462" w14:textId="650F0F21" w:rsidR="00FB33F2" w:rsidRDefault="00FB33F2" w:rsidP="002D4E40">
      <w:pPr>
        <w:ind w:left="-567"/>
      </w:pPr>
    </w:p>
    <w:p w14:paraId="0DC4426D" w14:textId="3D35167B" w:rsidR="00FB33F2" w:rsidRDefault="00FB33F2" w:rsidP="002D4E40">
      <w:pPr>
        <w:ind w:left="-567"/>
      </w:pPr>
    </w:p>
    <w:p w14:paraId="38AC4014" w14:textId="43231F79" w:rsidR="00FB33F2" w:rsidRDefault="00FB33F2" w:rsidP="002D4E40">
      <w:pPr>
        <w:ind w:left="-567"/>
      </w:pPr>
    </w:p>
    <w:p w14:paraId="357B477D" w14:textId="55725AC7" w:rsidR="00FB33F2" w:rsidRDefault="00FB33F2" w:rsidP="002D4E40">
      <w:pPr>
        <w:ind w:left="-567"/>
      </w:pPr>
    </w:p>
    <w:p w14:paraId="1F11725D" w14:textId="7B5D2D1A" w:rsidR="00FB33F2" w:rsidRDefault="00FB33F2" w:rsidP="002D4E40">
      <w:pPr>
        <w:ind w:left="-567"/>
      </w:pPr>
    </w:p>
    <w:p w14:paraId="40983E0C" w14:textId="2B913916" w:rsidR="00FB33F2" w:rsidRDefault="00FB33F2" w:rsidP="002D4E40">
      <w:pPr>
        <w:ind w:left="-567"/>
      </w:pPr>
    </w:p>
    <w:p w14:paraId="7D47DBF4" w14:textId="48CE0D1C" w:rsidR="00FB33F2" w:rsidRDefault="00FB33F2" w:rsidP="002D4E40">
      <w:pPr>
        <w:ind w:left="-567"/>
      </w:pPr>
    </w:p>
    <w:p w14:paraId="23D9D38D" w14:textId="76957CAB" w:rsidR="00FB33F2" w:rsidRDefault="00FB33F2" w:rsidP="002D4E40">
      <w:pPr>
        <w:ind w:left="-567"/>
      </w:pPr>
    </w:p>
    <w:p w14:paraId="5FDCB204" w14:textId="30A63412" w:rsidR="00FB33F2" w:rsidRDefault="00FB33F2" w:rsidP="002D4E40">
      <w:pPr>
        <w:ind w:left="-567"/>
      </w:pPr>
    </w:p>
    <w:p w14:paraId="7328709A" w14:textId="7174AA85" w:rsidR="00FB33F2" w:rsidRDefault="00FB33F2" w:rsidP="002D4E40">
      <w:pPr>
        <w:ind w:left="-567"/>
      </w:pPr>
    </w:p>
    <w:p w14:paraId="23BEA3C8" w14:textId="639E060C" w:rsidR="00FB33F2" w:rsidRDefault="00FB33F2" w:rsidP="002D4E40">
      <w:pPr>
        <w:ind w:left="-567"/>
      </w:pPr>
    </w:p>
    <w:p w14:paraId="405AE4C2" w14:textId="7A06BD9D" w:rsidR="00FB33F2" w:rsidRDefault="00FB33F2" w:rsidP="002D4E40">
      <w:pPr>
        <w:ind w:left="-567"/>
      </w:pPr>
    </w:p>
    <w:p w14:paraId="6FA539C0" w14:textId="30A5758F" w:rsidR="00FB33F2" w:rsidRDefault="00FB33F2" w:rsidP="002D4E40">
      <w:pPr>
        <w:ind w:left="-567"/>
      </w:pPr>
    </w:p>
    <w:p w14:paraId="569BBDB3" w14:textId="2FC95232" w:rsidR="00FB33F2" w:rsidRDefault="00FB33F2" w:rsidP="002D4E40">
      <w:pPr>
        <w:ind w:left="-567"/>
      </w:pPr>
    </w:p>
    <w:p w14:paraId="59631DA8" w14:textId="4A759989" w:rsidR="00FB33F2" w:rsidRDefault="00FB33F2" w:rsidP="002D4E40">
      <w:pPr>
        <w:ind w:left="-567"/>
      </w:pPr>
    </w:p>
    <w:p w14:paraId="1C8FFF01" w14:textId="5B3681DC" w:rsidR="00FB33F2" w:rsidRDefault="00FB33F2" w:rsidP="002D4E40">
      <w:pPr>
        <w:ind w:left="-567"/>
      </w:pPr>
    </w:p>
    <w:p w14:paraId="5520AD1D" w14:textId="619E035B" w:rsidR="00FB33F2" w:rsidRDefault="00FB33F2" w:rsidP="002D4E40">
      <w:pPr>
        <w:ind w:left="-567"/>
      </w:pPr>
    </w:p>
    <w:p w14:paraId="05F3A163" w14:textId="6E8318F2" w:rsidR="00FB33F2" w:rsidRDefault="00FB33F2" w:rsidP="002D4E40">
      <w:pPr>
        <w:ind w:left="-567"/>
      </w:pPr>
    </w:p>
    <w:p w14:paraId="3660EEC8" w14:textId="7F54C8DC" w:rsidR="00FB33F2" w:rsidRDefault="00FB33F2" w:rsidP="002D4E40">
      <w:pPr>
        <w:ind w:left="-567"/>
      </w:pPr>
    </w:p>
    <w:p w14:paraId="72AAA73D" w14:textId="17DED12A" w:rsidR="00630768" w:rsidRDefault="00630768" w:rsidP="002D4E40">
      <w:pPr>
        <w:ind w:left="-567"/>
      </w:pPr>
    </w:p>
    <w:p w14:paraId="5A0AF16D" w14:textId="70DCD323" w:rsidR="00630768" w:rsidRDefault="00630768" w:rsidP="002D4E40">
      <w:pPr>
        <w:ind w:left="-567"/>
      </w:pPr>
    </w:p>
    <w:p w14:paraId="629CDF2C" w14:textId="372A85C2" w:rsidR="00630768" w:rsidRDefault="00630768" w:rsidP="002D4E40">
      <w:pPr>
        <w:ind w:left="-567"/>
      </w:pPr>
    </w:p>
    <w:p w14:paraId="755A3718" w14:textId="210088D5" w:rsidR="00630768" w:rsidRDefault="00630768" w:rsidP="002D4E40">
      <w:pPr>
        <w:ind w:left="-567"/>
      </w:pPr>
    </w:p>
    <w:p w14:paraId="2C8E299F" w14:textId="64DF9539" w:rsidR="00630768" w:rsidRDefault="00630768" w:rsidP="002D4E40">
      <w:pPr>
        <w:ind w:left="-567"/>
      </w:pPr>
    </w:p>
    <w:p w14:paraId="706C8B17" w14:textId="0F20D3F7" w:rsidR="00630768" w:rsidRDefault="00630768" w:rsidP="002D4E40">
      <w:pPr>
        <w:ind w:left="-567"/>
      </w:pPr>
    </w:p>
    <w:p w14:paraId="79705FB4" w14:textId="67146656" w:rsidR="00630768" w:rsidRDefault="00630768" w:rsidP="002D4E40">
      <w:pPr>
        <w:ind w:left="-567"/>
      </w:pPr>
    </w:p>
    <w:p w14:paraId="35363221" w14:textId="7B2DF29A" w:rsidR="00630768" w:rsidRDefault="00630768" w:rsidP="002D4E40">
      <w:pPr>
        <w:ind w:left="-567"/>
      </w:pPr>
      <w:bookmarkStart w:id="2" w:name="_GoBack"/>
      <w:bookmarkEnd w:id="2"/>
    </w:p>
    <w:p w14:paraId="258BE5C3" w14:textId="02FA3DFD" w:rsidR="00FB33F2" w:rsidRDefault="00FB33F2" w:rsidP="002D4E40">
      <w:pPr>
        <w:ind w:left="-567"/>
      </w:pPr>
    </w:p>
    <w:p w14:paraId="181C6BED" w14:textId="69CC7504" w:rsidR="00FB33F2" w:rsidRDefault="00FB33F2" w:rsidP="002D4E40">
      <w:pPr>
        <w:ind w:left="-567"/>
      </w:pPr>
    </w:p>
    <w:p w14:paraId="3F9094EA" w14:textId="77777777" w:rsidR="00FB33F2" w:rsidRPr="00DA6557" w:rsidRDefault="00FB33F2" w:rsidP="00FB33F2">
      <w:pPr>
        <w:spacing w:after="160" w:line="259" w:lineRule="auto"/>
        <w:jc w:val="right"/>
        <w:rPr>
          <w:rFonts w:eastAsia="Calibri"/>
          <w:i/>
          <w:iCs/>
          <w:sz w:val="26"/>
          <w:szCs w:val="26"/>
        </w:rPr>
      </w:pPr>
      <w:r w:rsidRPr="00DA6557">
        <w:rPr>
          <w:rFonts w:eastAsia="Calibri"/>
          <w:i/>
          <w:iCs/>
          <w:sz w:val="26"/>
          <w:szCs w:val="26"/>
        </w:rPr>
        <w:lastRenderedPageBreak/>
        <w:t>Приложение</w:t>
      </w:r>
      <w:r>
        <w:rPr>
          <w:rFonts w:eastAsia="Calibri"/>
          <w:i/>
          <w:iCs/>
          <w:sz w:val="26"/>
          <w:szCs w:val="26"/>
        </w:rPr>
        <w:t xml:space="preserve"> №</w:t>
      </w:r>
      <w:r w:rsidRPr="00DA6557">
        <w:rPr>
          <w:rFonts w:eastAsia="Calibri"/>
          <w:i/>
          <w:iCs/>
          <w:sz w:val="26"/>
          <w:szCs w:val="26"/>
        </w:rPr>
        <w:t xml:space="preserve"> 1 к рабочей программе </w:t>
      </w:r>
    </w:p>
    <w:p w14:paraId="28ADB165" w14:textId="7FCC5655" w:rsidR="00FB33F2" w:rsidRPr="00DA6557" w:rsidRDefault="00FB33F2" w:rsidP="00FB33F2">
      <w:pPr>
        <w:shd w:val="clear" w:color="auto" w:fill="FFFFFF" w:themeFill="background1"/>
        <w:spacing w:after="160" w:line="259" w:lineRule="auto"/>
        <w:jc w:val="center"/>
        <w:rPr>
          <w:rFonts w:eastAsia="Calibri"/>
          <w:b/>
          <w:bCs/>
          <w:sz w:val="26"/>
          <w:szCs w:val="26"/>
        </w:rPr>
      </w:pPr>
      <w:r w:rsidRPr="00DA6557">
        <w:rPr>
          <w:rFonts w:eastAsia="Calibri"/>
          <w:b/>
          <w:bCs/>
          <w:sz w:val="26"/>
          <w:szCs w:val="26"/>
        </w:rPr>
        <w:t>Формы учёта рабочей программы воспитания</w:t>
      </w:r>
      <w:r w:rsidRPr="00DA6557">
        <w:rPr>
          <w:rFonts w:eastAsia="Calibri"/>
          <w:b/>
          <w:bCs/>
          <w:sz w:val="26"/>
          <w:szCs w:val="26"/>
        </w:rPr>
        <w:br/>
        <w:t xml:space="preserve">в рабочей программе по </w:t>
      </w:r>
      <w:r>
        <w:rPr>
          <w:rFonts w:eastAsia="Calibri"/>
          <w:b/>
          <w:bCs/>
          <w:sz w:val="26"/>
          <w:szCs w:val="26"/>
          <w:shd w:val="clear" w:color="auto" w:fill="FFFFFF" w:themeFill="background1"/>
        </w:rPr>
        <w:t>финансовой грамотности</w:t>
      </w:r>
    </w:p>
    <w:p w14:paraId="2A7B481C" w14:textId="4A940BEA" w:rsidR="00FB33F2" w:rsidRPr="00B770E4" w:rsidRDefault="00FB33F2" w:rsidP="00FB33F2">
      <w:pPr>
        <w:spacing w:after="160" w:line="259" w:lineRule="auto"/>
        <w:ind w:firstLine="567"/>
        <w:jc w:val="both"/>
        <w:rPr>
          <w:rFonts w:eastAsia="Calibri"/>
          <w:i/>
          <w:iCs/>
          <w:color w:val="FF0000"/>
          <w:sz w:val="28"/>
          <w:szCs w:val="28"/>
        </w:rPr>
      </w:pPr>
      <w:r w:rsidRPr="00B770E4">
        <w:rPr>
          <w:rFonts w:eastAsia="Calibri"/>
          <w:sz w:val="28"/>
          <w:szCs w:val="28"/>
        </w:rPr>
        <w:t xml:space="preserve">Рабочая программа воспитания МАОУ СОШ №7 реализуется в том числе и через использование воспитательного потенциала уроков </w:t>
      </w:r>
      <w:r>
        <w:rPr>
          <w:rFonts w:eastAsia="Calibri"/>
          <w:sz w:val="28"/>
          <w:szCs w:val="28"/>
          <w:shd w:val="clear" w:color="auto" w:fill="FFFFFF" w:themeFill="background1"/>
        </w:rPr>
        <w:t>финансовой грамотности</w:t>
      </w:r>
      <w:r w:rsidRPr="00B770E4">
        <w:rPr>
          <w:rFonts w:eastAsia="Calibri"/>
          <w:sz w:val="28"/>
          <w:szCs w:val="28"/>
        </w:rPr>
        <w:t xml:space="preserve">. Эта работа осуществляется в следующих формах: </w:t>
      </w:r>
    </w:p>
    <w:p w14:paraId="568A1A89" w14:textId="77777777" w:rsidR="00FB33F2" w:rsidRPr="00B770E4" w:rsidRDefault="00FB33F2" w:rsidP="00FB33F2">
      <w:pPr>
        <w:numPr>
          <w:ilvl w:val="0"/>
          <w:numId w:val="6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rFonts w:eastAsia="Calibri"/>
          <w:spacing w:val="-2"/>
          <w:sz w:val="28"/>
          <w:szCs w:val="28"/>
          <w:u w:color="000000"/>
        </w:rPr>
      </w:pPr>
      <w:r w:rsidRPr="00B770E4">
        <w:rPr>
          <w:rFonts w:eastAsia="Calibri"/>
          <w:spacing w:val="-2"/>
          <w:sz w:val="28"/>
          <w:szCs w:val="28"/>
          <w:u w:color="000000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14:paraId="0B28D4BC" w14:textId="77777777" w:rsidR="00FB33F2" w:rsidRPr="00B770E4" w:rsidRDefault="00FB33F2" w:rsidP="00FB33F2">
      <w:pPr>
        <w:numPr>
          <w:ilvl w:val="0"/>
          <w:numId w:val="6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rFonts w:eastAsia="Calibri"/>
          <w:spacing w:val="-2"/>
          <w:sz w:val="28"/>
          <w:szCs w:val="28"/>
          <w:u w:color="000000"/>
        </w:rPr>
      </w:pPr>
      <w:r w:rsidRPr="00B770E4">
        <w:rPr>
          <w:rFonts w:eastAsia="Calibri"/>
          <w:spacing w:val="-2"/>
          <w:sz w:val="28"/>
          <w:szCs w:val="28"/>
          <w:u w:color="000000"/>
        </w:rPr>
        <w:t xml:space="preserve">Привлечение внимания обучающихся к ценностному аспекту изучаемых на уроках предметов, явлений, событий через: </w:t>
      </w:r>
    </w:p>
    <w:p w14:paraId="347C9894" w14:textId="190D8042" w:rsidR="003F4402" w:rsidRPr="003F4402" w:rsidRDefault="00FB33F2" w:rsidP="003F4402">
      <w:pPr>
        <w:ind w:left="1134"/>
        <w:jc w:val="both"/>
        <w:rPr>
          <w:sz w:val="28"/>
          <w:szCs w:val="28"/>
        </w:rPr>
      </w:pPr>
      <w:r w:rsidRPr="003F4402">
        <w:rPr>
          <w:color w:val="000000"/>
          <w:sz w:val="28"/>
          <w:szCs w:val="28"/>
        </w:rPr>
        <w:t>-</w:t>
      </w:r>
      <w:r w:rsidR="003F4402" w:rsidRPr="003F4402">
        <w:rPr>
          <w:sz w:val="28"/>
          <w:szCs w:val="28"/>
        </w:rPr>
        <w:t xml:space="preserve"> осознание себя как члена семьи, общества и государства; </w:t>
      </w:r>
    </w:p>
    <w:p w14:paraId="2AF63498" w14:textId="0F78E2A5" w:rsidR="003F4402" w:rsidRPr="003F4402" w:rsidRDefault="003F4402" w:rsidP="003F4402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F4402">
        <w:rPr>
          <w:sz w:val="28"/>
          <w:szCs w:val="28"/>
        </w:rPr>
        <w:t>овладение начальными навыками адаптации в мире финансовых отношений;</w:t>
      </w:r>
    </w:p>
    <w:p w14:paraId="424C78FF" w14:textId="40AA074A" w:rsidR="003F4402" w:rsidRPr="003F4402" w:rsidRDefault="003F4402" w:rsidP="003F4402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F4402">
        <w:rPr>
          <w:sz w:val="28"/>
          <w:szCs w:val="28"/>
        </w:rPr>
        <w:t xml:space="preserve">развитие самостоятельности и осознание личной ответственности за свои поступки; </w:t>
      </w:r>
    </w:p>
    <w:p w14:paraId="0ACA96F2" w14:textId="6164F0A5" w:rsidR="003F4402" w:rsidRPr="003F4402" w:rsidRDefault="003F4402" w:rsidP="003F4402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F4402">
        <w:rPr>
          <w:sz w:val="28"/>
          <w:szCs w:val="28"/>
        </w:rPr>
        <w:t>развитие навыков сотрудничества со взрослыми и сверстниками в разных игровых и реальных экономических ситуациях.</w:t>
      </w:r>
    </w:p>
    <w:p w14:paraId="6EB97397" w14:textId="4F170300" w:rsidR="00FB33F2" w:rsidRPr="00B770E4" w:rsidRDefault="00FB33F2" w:rsidP="003F4402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spacing w:val="-2"/>
          <w:sz w:val="28"/>
          <w:szCs w:val="28"/>
          <w:u w:color="000000"/>
        </w:rPr>
      </w:pPr>
      <w:r w:rsidRPr="00B770E4">
        <w:rPr>
          <w:rFonts w:eastAsia="Calibri"/>
          <w:spacing w:val="-2"/>
          <w:sz w:val="28"/>
          <w:szCs w:val="28"/>
          <w:u w:color="000000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14:paraId="5B945806" w14:textId="77777777" w:rsidR="00FB33F2" w:rsidRPr="00B770E4" w:rsidRDefault="00FB33F2" w:rsidP="00FB33F2">
      <w:pPr>
        <w:numPr>
          <w:ilvl w:val="0"/>
          <w:numId w:val="6"/>
        </w:numPr>
        <w:spacing w:after="160" w:line="259" w:lineRule="auto"/>
        <w:ind w:left="0" w:firstLine="709"/>
        <w:contextualSpacing/>
        <w:jc w:val="both"/>
        <w:rPr>
          <w:rFonts w:eastAsia="Calibri"/>
          <w:spacing w:val="-2"/>
          <w:sz w:val="28"/>
          <w:szCs w:val="28"/>
          <w:u w:color="000000"/>
        </w:rPr>
      </w:pPr>
      <w:r w:rsidRPr="00B770E4">
        <w:rPr>
          <w:rFonts w:eastAsia="Calibri"/>
          <w:spacing w:val="-2"/>
          <w:sz w:val="28"/>
          <w:szCs w:val="28"/>
          <w:u w:color="000000"/>
        </w:rPr>
        <w:t>Применение на уроке интерактивных форм работы, стимулирующих познавательную мотивацию обучающихся.</w:t>
      </w:r>
    </w:p>
    <w:p w14:paraId="6501B4DF" w14:textId="77777777" w:rsidR="00FB33F2" w:rsidRPr="00B770E4" w:rsidRDefault="00FB33F2" w:rsidP="00FB33F2">
      <w:pPr>
        <w:numPr>
          <w:ilvl w:val="0"/>
          <w:numId w:val="6"/>
        </w:numPr>
        <w:tabs>
          <w:tab w:val="left" w:pos="0"/>
        </w:tabs>
        <w:spacing w:after="160" w:line="259" w:lineRule="auto"/>
        <w:ind w:left="0" w:firstLine="709"/>
        <w:contextualSpacing/>
        <w:jc w:val="both"/>
        <w:rPr>
          <w:rFonts w:ascii="Calibri" w:eastAsia="Calibri" w:hAnsi="Calibri"/>
          <w:sz w:val="28"/>
          <w:szCs w:val="28"/>
        </w:rPr>
      </w:pPr>
      <w:r w:rsidRPr="00B770E4">
        <w:rPr>
          <w:rFonts w:eastAsia="Calibri"/>
          <w:spacing w:val="-2"/>
          <w:sz w:val="28"/>
          <w:szCs w:val="28"/>
          <w:u w:color="000000"/>
        </w:rPr>
        <w:t xml:space="preserve"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воспитания: </w:t>
      </w:r>
    </w:p>
    <w:p w14:paraId="0D84AEEC" w14:textId="77777777" w:rsidR="00FB33F2" w:rsidRPr="00B770E4" w:rsidRDefault="00FB33F2" w:rsidP="00FB33F2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eastAsia="Calibri"/>
          <w:spacing w:val="-2"/>
          <w:sz w:val="28"/>
          <w:szCs w:val="28"/>
          <w:u w:color="000000"/>
        </w:rPr>
      </w:pPr>
      <w:r w:rsidRPr="00B770E4">
        <w:rPr>
          <w:rFonts w:eastAsia="Calibri"/>
          <w:spacing w:val="-2"/>
          <w:sz w:val="28"/>
          <w:szCs w:val="28"/>
          <w:u w:color="000000"/>
        </w:rPr>
        <w:t>- методы контроля и самоконтроля,</w:t>
      </w:r>
    </w:p>
    <w:p w14:paraId="36375A65" w14:textId="77777777" w:rsidR="00FB33F2" w:rsidRPr="00B770E4" w:rsidRDefault="00FB33F2" w:rsidP="00FB33F2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eastAsia="Calibri"/>
          <w:spacing w:val="-2"/>
          <w:sz w:val="28"/>
          <w:szCs w:val="28"/>
          <w:u w:color="000000"/>
        </w:rPr>
      </w:pPr>
      <w:r w:rsidRPr="00B770E4">
        <w:rPr>
          <w:rFonts w:eastAsia="Calibri"/>
          <w:spacing w:val="-2"/>
          <w:sz w:val="28"/>
          <w:szCs w:val="28"/>
          <w:u w:color="000000"/>
        </w:rPr>
        <w:t>- методы самовоспитания,</w:t>
      </w:r>
    </w:p>
    <w:p w14:paraId="04939330" w14:textId="77777777" w:rsidR="00FB33F2" w:rsidRPr="00B770E4" w:rsidRDefault="00FB33F2" w:rsidP="00FB33F2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eastAsia="Calibri"/>
          <w:spacing w:val="-2"/>
          <w:sz w:val="28"/>
          <w:szCs w:val="28"/>
          <w:u w:color="000000"/>
        </w:rPr>
      </w:pPr>
      <w:r w:rsidRPr="00B770E4">
        <w:rPr>
          <w:rFonts w:eastAsia="Calibri"/>
          <w:spacing w:val="-2"/>
          <w:sz w:val="28"/>
          <w:szCs w:val="28"/>
          <w:u w:color="000000"/>
        </w:rPr>
        <w:t>- методы поощрения,</w:t>
      </w:r>
    </w:p>
    <w:p w14:paraId="2C823849" w14:textId="77777777" w:rsidR="00FB33F2" w:rsidRPr="00B770E4" w:rsidRDefault="00FB33F2" w:rsidP="00FB33F2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eastAsia="Calibri"/>
          <w:spacing w:val="-2"/>
          <w:sz w:val="28"/>
          <w:szCs w:val="28"/>
          <w:u w:color="000000"/>
        </w:rPr>
      </w:pPr>
      <w:r w:rsidRPr="00B770E4">
        <w:rPr>
          <w:rFonts w:eastAsia="Calibri"/>
          <w:spacing w:val="-2"/>
          <w:sz w:val="28"/>
          <w:szCs w:val="28"/>
          <w:u w:color="000000"/>
        </w:rPr>
        <w:t>- методы формирования сознания,</w:t>
      </w:r>
    </w:p>
    <w:p w14:paraId="1AB60391" w14:textId="77777777" w:rsidR="00FB33F2" w:rsidRPr="00B770E4" w:rsidRDefault="00FB33F2" w:rsidP="00FB33F2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ascii="Calibri" w:eastAsia="Calibri" w:hAnsi="Calibri"/>
          <w:sz w:val="28"/>
          <w:szCs w:val="28"/>
        </w:rPr>
      </w:pPr>
      <w:r w:rsidRPr="00B770E4">
        <w:rPr>
          <w:rFonts w:eastAsia="Calibri"/>
          <w:spacing w:val="-2"/>
          <w:sz w:val="28"/>
          <w:szCs w:val="28"/>
          <w:u w:color="000000"/>
        </w:rPr>
        <w:t>- методы убеждения.</w:t>
      </w:r>
    </w:p>
    <w:p w14:paraId="53B38A3F" w14:textId="77777777" w:rsidR="00FB33F2" w:rsidRPr="00B770E4" w:rsidRDefault="00FB33F2" w:rsidP="00FB33F2">
      <w:pPr>
        <w:numPr>
          <w:ilvl w:val="0"/>
          <w:numId w:val="6"/>
        </w:numPr>
        <w:spacing w:after="160" w:line="259" w:lineRule="auto"/>
        <w:ind w:left="0" w:firstLine="709"/>
        <w:contextualSpacing/>
        <w:jc w:val="both"/>
        <w:rPr>
          <w:rFonts w:eastAsia="Calibri"/>
          <w:spacing w:val="-2"/>
          <w:sz w:val="28"/>
          <w:szCs w:val="28"/>
          <w:u w:color="000000"/>
        </w:rPr>
      </w:pPr>
      <w:r w:rsidRPr="00B770E4">
        <w:rPr>
          <w:rFonts w:eastAsia="Calibri"/>
          <w:spacing w:val="-2"/>
          <w:sz w:val="28"/>
          <w:szCs w:val="28"/>
          <w:u w:color="000000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14:paraId="4655959B" w14:textId="77777777" w:rsidR="00BE248E" w:rsidRPr="00F31C64" w:rsidRDefault="00BE248E" w:rsidP="002D4E40">
      <w:pPr>
        <w:ind w:left="-567"/>
      </w:pPr>
    </w:p>
    <w:p w14:paraId="5C5931D9" w14:textId="77777777" w:rsidR="00AC23EA" w:rsidRPr="00F31C64" w:rsidRDefault="00AC23EA" w:rsidP="002D4E40">
      <w:pPr>
        <w:ind w:left="-567"/>
      </w:pPr>
    </w:p>
    <w:p w14:paraId="64DA4A2A" w14:textId="77777777" w:rsidR="00AC23EA" w:rsidRPr="00F31C64" w:rsidRDefault="00AC23EA" w:rsidP="002D4E40">
      <w:pPr>
        <w:ind w:left="-567"/>
      </w:pPr>
    </w:p>
    <w:p w14:paraId="255C2286" w14:textId="77777777" w:rsidR="0026693B" w:rsidRPr="00F31C64" w:rsidRDefault="0026693B" w:rsidP="002D4E40">
      <w:pPr>
        <w:ind w:left="-567"/>
      </w:pPr>
      <w:r w:rsidRPr="00F31C64">
        <w:tab/>
      </w:r>
    </w:p>
    <w:p w14:paraId="5AA52C6B" w14:textId="77777777" w:rsidR="0026693B" w:rsidRPr="00F31C64" w:rsidRDefault="0026693B" w:rsidP="002D4E40">
      <w:pPr>
        <w:ind w:left="-567"/>
      </w:pPr>
      <w:r w:rsidRPr="00F31C64">
        <w:tab/>
      </w:r>
    </w:p>
    <w:sectPr w:rsidR="0026693B" w:rsidRPr="00F31C64" w:rsidSect="00630768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E2CC3" w14:textId="77777777" w:rsidR="00A60FC7" w:rsidRDefault="00A60FC7" w:rsidP="00F31C64">
      <w:pPr>
        <w:pStyle w:val="a5"/>
      </w:pPr>
      <w:r>
        <w:separator/>
      </w:r>
    </w:p>
  </w:endnote>
  <w:endnote w:type="continuationSeparator" w:id="0">
    <w:p w14:paraId="220D5934" w14:textId="77777777" w:rsidR="00A60FC7" w:rsidRDefault="00A60FC7" w:rsidP="00F31C64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6F797" w14:textId="77777777" w:rsidR="00A60FC7" w:rsidRDefault="00A60FC7" w:rsidP="00F31C64">
      <w:pPr>
        <w:pStyle w:val="a5"/>
      </w:pPr>
      <w:r>
        <w:separator/>
      </w:r>
    </w:p>
  </w:footnote>
  <w:footnote w:type="continuationSeparator" w:id="0">
    <w:p w14:paraId="5534ABE2" w14:textId="77777777" w:rsidR="00A60FC7" w:rsidRDefault="00A60FC7" w:rsidP="00F31C64">
      <w:pPr>
        <w:pStyle w:val="a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8AE"/>
    <w:multiLevelType w:val="multilevel"/>
    <w:tmpl w:val="F69EA920"/>
    <w:lvl w:ilvl="0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2F0646AE"/>
    <w:multiLevelType w:val="hybridMultilevel"/>
    <w:tmpl w:val="5E881DC2"/>
    <w:lvl w:ilvl="0" w:tplc="68FC134A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334B1304"/>
    <w:multiLevelType w:val="hybridMultilevel"/>
    <w:tmpl w:val="4AAC26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F7A85"/>
    <w:multiLevelType w:val="hybridMultilevel"/>
    <w:tmpl w:val="285A6798"/>
    <w:lvl w:ilvl="0" w:tplc="89E20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622C0"/>
    <w:multiLevelType w:val="hybridMultilevel"/>
    <w:tmpl w:val="BACA7DCE"/>
    <w:lvl w:ilvl="0" w:tplc="071AB67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D2C2E8E"/>
    <w:multiLevelType w:val="multilevel"/>
    <w:tmpl w:val="897029FA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38E56F5"/>
    <w:multiLevelType w:val="hybridMultilevel"/>
    <w:tmpl w:val="98A8106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7E5"/>
    <w:rsid w:val="00013B86"/>
    <w:rsid w:val="00050E9B"/>
    <w:rsid w:val="00066600"/>
    <w:rsid w:val="00125B54"/>
    <w:rsid w:val="0016253D"/>
    <w:rsid w:val="00162E2A"/>
    <w:rsid w:val="0016634A"/>
    <w:rsid w:val="001A0920"/>
    <w:rsid w:val="001E7478"/>
    <w:rsid w:val="001F7F4B"/>
    <w:rsid w:val="00233E45"/>
    <w:rsid w:val="002634CB"/>
    <w:rsid w:val="0026693B"/>
    <w:rsid w:val="00294B46"/>
    <w:rsid w:val="002D075A"/>
    <w:rsid w:val="002D4E40"/>
    <w:rsid w:val="002D59DB"/>
    <w:rsid w:val="002F031D"/>
    <w:rsid w:val="002F7F7C"/>
    <w:rsid w:val="00304A04"/>
    <w:rsid w:val="003343AC"/>
    <w:rsid w:val="00376F9B"/>
    <w:rsid w:val="003C2911"/>
    <w:rsid w:val="003F4402"/>
    <w:rsid w:val="004108F9"/>
    <w:rsid w:val="004154D3"/>
    <w:rsid w:val="004519E1"/>
    <w:rsid w:val="004E02A1"/>
    <w:rsid w:val="0052336E"/>
    <w:rsid w:val="005D3BF2"/>
    <w:rsid w:val="005F2A84"/>
    <w:rsid w:val="006031C7"/>
    <w:rsid w:val="006258AC"/>
    <w:rsid w:val="00630768"/>
    <w:rsid w:val="006A4D7D"/>
    <w:rsid w:val="006E35C7"/>
    <w:rsid w:val="00705264"/>
    <w:rsid w:val="0072298B"/>
    <w:rsid w:val="00757019"/>
    <w:rsid w:val="007753CE"/>
    <w:rsid w:val="007C188F"/>
    <w:rsid w:val="008340C3"/>
    <w:rsid w:val="00841EB4"/>
    <w:rsid w:val="00867AE1"/>
    <w:rsid w:val="00890FC5"/>
    <w:rsid w:val="00897601"/>
    <w:rsid w:val="0091368A"/>
    <w:rsid w:val="009B0430"/>
    <w:rsid w:val="00A60FC7"/>
    <w:rsid w:val="00A93719"/>
    <w:rsid w:val="00AC23EA"/>
    <w:rsid w:val="00AC7C82"/>
    <w:rsid w:val="00B1167E"/>
    <w:rsid w:val="00B3466C"/>
    <w:rsid w:val="00B6022D"/>
    <w:rsid w:val="00B821F0"/>
    <w:rsid w:val="00B94695"/>
    <w:rsid w:val="00BD390B"/>
    <w:rsid w:val="00BE248E"/>
    <w:rsid w:val="00C0037D"/>
    <w:rsid w:val="00C007E5"/>
    <w:rsid w:val="00CC76F2"/>
    <w:rsid w:val="00D466E7"/>
    <w:rsid w:val="00D51A81"/>
    <w:rsid w:val="00D52AD5"/>
    <w:rsid w:val="00E219EB"/>
    <w:rsid w:val="00E60128"/>
    <w:rsid w:val="00E65EB7"/>
    <w:rsid w:val="00E93F4C"/>
    <w:rsid w:val="00EA7EF3"/>
    <w:rsid w:val="00EB566E"/>
    <w:rsid w:val="00EC0AB4"/>
    <w:rsid w:val="00EF494D"/>
    <w:rsid w:val="00F04E04"/>
    <w:rsid w:val="00F11B99"/>
    <w:rsid w:val="00F31C64"/>
    <w:rsid w:val="00F86EDD"/>
    <w:rsid w:val="00FB07E1"/>
    <w:rsid w:val="00FB33F2"/>
    <w:rsid w:val="00FC5BA5"/>
    <w:rsid w:val="00FC6745"/>
    <w:rsid w:val="00FC7BC8"/>
    <w:rsid w:val="00FD4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FF98"/>
  <w15:docId w15:val="{62D5EE57-390A-4D73-9E70-7C9E3D2F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693B"/>
    <w:pPr>
      <w:keepNext/>
      <w:widowControl w:val="0"/>
      <w:autoSpaceDE w:val="0"/>
      <w:autoSpaceDN w:val="0"/>
      <w:adjustRightInd w:val="0"/>
      <w:spacing w:before="240" w:after="120"/>
      <w:outlineLvl w:val="0"/>
    </w:pPr>
    <w:rPr>
      <w:b/>
      <w:bCs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07E5"/>
    <w:pPr>
      <w:ind w:left="720"/>
      <w:contextualSpacing/>
    </w:pPr>
  </w:style>
  <w:style w:type="table" w:styleId="a4">
    <w:name w:val="Table Grid"/>
    <w:basedOn w:val="a1"/>
    <w:uiPriority w:val="59"/>
    <w:rsid w:val="0052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523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E65EB7"/>
    <w:rPr>
      <w:rFonts w:ascii="Consolas" w:eastAsia="Calibri" w:hAnsi="Consolas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E65EB7"/>
    <w:rPr>
      <w:rFonts w:ascii="Consolas" w:eastAsia="Calibri" w:hAnsi="Consolas" w:cs="Times New Roman"/>
      <w:sz w:val="21"/>
      <w:szCs w:val="21"/>
    </w:rPr>
  </w:style>
  <w:style w:type="character" w:customStyle="1" w:styleId="a6">
    <w:name w:val="Без интервала Знак"/>
    <w:basedOn w:val="a0"/>
    <w:link w:val="a5"/>
    <w:uiPriority w:val="1"/>
    <w:rsid w:val="00E65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7F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F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6693B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styleId="ab">
    <w:name w:val="Hyperlink"/>
    <w:basedOn w:val="a0"/>
    <w:uiPriority w:val="99"/>
    <w:unhideWhenUsed/>
    <w:rsid w:val="00AC23E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F31C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31C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31C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31C6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59"/>
    <w:rsid w:val="00050E9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B602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s-life.ru/rabota/personal/professiya201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11</Pages>
  <Words>3171</Words>
  <Characters>18075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Алена Владимировна Тимашова</cp:lastModifiedBy>
  <cp:revision>30</cp:revision>
  <dcterms:created xsi:type="dcterms:W3CDTF">2017-08-26T01:26:00Z</dcterms:created>
  <dcterms:modified xsi:type="dcterms:W3CDTF">2024-09-06T10:28:00Z</dcterms:modified>
</cp:coreProperties>
</file>