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B0" w:rsidRDefault="009135B0" w:rsidP="009135B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9135B0" w:rsidRDefault="009135B0" w:rsidP="009135B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9135B0" w:rsidRDefault="009135B0" w:rsidP="009135B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9135B0" w:rsidRDefault="009135B0" w:rsidP="009135B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9135B0" w:rsidRDefault="009135B0" w:rsidP="009135B0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9135B0" w:rsidTr="009135B0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9135B0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9135B0" w:rsidRPr="009135B0" w:rsidRDefault="009135B0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9135B0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9135B0" w:rsidRPr="009135B0" w:rsidRDefault="009135B0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9135B0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9135B0" w:rsidRPr="009135B0" w:rsidRDefault="009135B0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35B0">
                    <w:rPr>
                      <w:color w:val="000000"/>
                      <w:sz w:val="24"/>
                      <w:szCs w:val="24"/>
                      <w:lang w:eastAsia="ru-RU"/>
                    </w:rPr>
                    <w:t>Гоппе</w:t>
                  </w:r>
                  <w:proofErr w:type="spellEnd"/>
                  <w:r w:rsidRPr="009135B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Н.С.</w:t>
                  </w:r>
                </w:p>
                <w:p w:rsidR="009135B0" w:rsidRDefault="009135B0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«15»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9135B0" w:rsidRDefault="009135B0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9135B0" w:rsidRPr="009135B0" w:rsidRDefault="009135B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9135B0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9135B0" w:rsidRPr="009135B0" w:rsidRDefault="009135B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9135B0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9135B0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9135B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9135B0" w:rsidRDefault="009135B0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«20»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9135B0" w:rsidRDefault="009135B0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9135B0" w:rsidRPr="009135B0" w:rsidRDefault="009135B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9135B0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9135B0" w:rsidRPr="009135B0" w:rsidRDefault="009135B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9135B0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9135B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9135B0"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9135B0" w:rsidRDefault="009135B0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№68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9135B0" w:rsidRDefault="009135B0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9135B0" w:rsidRDefault="009135B0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9135B0" w:rsidRDefault="009135B0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9135B0" w:rsidRDefault="009135B0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9135B0" w:rsidRDefault="009135B0" w:rsidP="009135B0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9135B0" w:rsidRDefault="009135B0" w:rsidP="009135B0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9135B0" w:rsidRDefault="009135B0" w:rsidP="009135B0">
      <w:pPr>
        <w:pStyle w:val="a3"/>
        <w:spacing w:before="8"/>
        <w:rPr>
          <w:b/>
          <w:sz w:val="38"/>
        </w:rPr>
      </w:pPr>
    </w:p>
    <w:p w:rsidR="009135B0" w:rsidRDefault="009135B0" w:rsidP="009135B0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3F21DD" w:rsidRDefault="009135B0" w:rsidP="009135B0">
      <w:pPr>
        <w:spacing w:before="208" w:line="496" w:lineRule="auto"/>
        <w:ind w:left="1323" w:right="1323"/>
        <w:jc w:val="center"/>
        <w:rPr>
          <w:b/>
          <w:spacing w:val="-87"/>
          <w:sz w:val="36"/>
        </w:rPr>
      </w:pPr>
      <w:r>
        <w:rPr>
          <w:b/>
          <w:sz w:val="36"/>
        </w:rPr>
        <w:t>«Профильный труд» («Столярное дело»)</w:t>
      </w:r>
    </w:p>
    <w:p w:rsidR="009135B0" w:rsidRDefault="003F21DD" w:rsidP="009135B0">
      <w:pPr>
        <w:spacing w:before="208" w:line="496" w:lineRule="auto"/>
        <w:ind w:left="1323" w:right="1323"/>
        <w:jc w:val="center"/>
        <w:rPr>
          <w:b/>
          <w:sz w:val="36"/>
        </w:rPr>
      </w:pPr>
      <w:r>
        <w:rPr>
          <w:b/>
          <w:sz w:val="36"/>
        </w:rPr>
        <w:t>6</w:t>
      </w:r>
      <w:bookmarkStart w:id="2" w:name="_GoBack"/>
      <w:bookmarkEnd w:id="2"/>
      <w:r w:rsidR="009135B0">
        <w:rPr>
          <w:b/>
          <w:spacing w:val="-1"/>
          <w:sz w:val="36"/>
        </w:rPr>
        <w:t xml:space="preserve"> </w:t>
      </w:r>
      <w:r w:rsidR="009135B0">
        <w:rPr>
          <w:b/>
          <w:sz w:val="36"/>
        </w:rPr>
        <w:t>класс</w:t>
      </w:r>
    </w:p>
    <w:p w:rsidR="009135B0" w:rsidRDefault="009135B0" w:rsidP="009135B0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9135B0" w:rsidRDefault="009135B0" w:rsidP="009135B0">
      <w:pPr>
        <w:pStyle w:val="a3"/>
        <w:spacing w:before="10"/>
        <w:rPr>
          <w:b/>
          <w:sz w:val="36"/>
        </w:rPr>
      </w:pPr>
    </w:p>
    <w:p w:rsidR="009135B0" w:rsidRDefault="009135B0" w:rsidP="009135B0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135B0" w:rsidRDefault="009135B0" w:rsidP="009135B0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E043B8" w:rsidRDefault="00E043B8">
      <w:pPr>
        <w:jc w:val="center"/>
        <w:sectPr w:rsidR="00E043B8">
          <w:type w:val="continuous"/>
          <w:pgSz w:w="11910" w:h="16840"/>
          <w:pgMar w:top="1040" w:right="1020" w:bottom="280" w:left="1300" w:header="720" w:footer="720" w:gutter="0"/>
          <w:cols w:space="720"/>
        </w:sectPr>
      </w:pPr>
    </w:p>
    <w:p w:rsidR="00E043B8" w:rsidRDefault="00497288">
      <w:pPr>
        <w:pStyle w:val="1"/>
        <w:spacing w:before="74"/>
        <w:ind w:right="511"/>
      </w:pPr>
      <w:r>
        <w:lastRenderedPageBreak/>
        <w:t>СОДЕРЖАНИЕ</w:t>
      </w:r>
    </w:p>
    <w:sdt>
      <w:sdtPr>
        <w:id w:val="-852947160"/>
        <w:docPartObj>
          <w:docPartGallery w:val="Table of Contents"/>
          <w:docPartUnique/>
        </w:docPartObj>
      </w:sdtPr>
      <w:sdtEndPr/>
      <w:sdtContent>
        <w:p w:rsidR="00E043B8" w:rsidRDefault="00BC3112">
          <w:pPr>
            <w:pStyle w:val="10"/>
            <w:numPr>
              <w:ilvl w:val="0"/>
              <w:numId w:val="2"/>
            </w:numPr>
            <w:tabs>
              <w:tab w:val="left" w:pos="439"/>
              <w:tab w:val="left" w:pos="559"/>
              <w:tab w:val="right" w:leader="dot" w:pos="9062"/>
            </w:tabs>
            <w:spacing w:before="579"/>
            <w:ind w:right="283" w:hanging="559"/>
          </w:pPr>
          <w:hyperlink w:anchor="_bookmark0" w:history="1">
            <w:r w:rsidR="00497288">
              <w:t>ПОЯСНИТЕЛЬНАЯ</w:t>
            </w:r>
            <w:r w:rsidR="00497288">
              <w:rPr>
                <w:spacing w:val="-1"/>
              </w:rPr>
              <w:t xml:space="preserve"> </w:t>
            </w:r>
            <w:r w:rsidR="00497288">
              <w:t>ЗАПИСКА</w:t>
            </w:r>
            <w:r w:rsidR="00497288">
              <w:tab/>
              <w:t>3</w:t>
            </w:r>
          </w:hyperlink>
        </w:p>
        <w:p w:rsidR="00E043B8" w:rsidRDefault="00BC3112">
          <w:pPr>
            <w:pStyle w:val="10"/>
            <w:numPr>
              <w:ilvl w:val="0"/>
              <w:numId w:val="2"/>
            </w:numPr>
            <w:tabs>
              <w:tab w:val="left" w:pos="559"/>
              <w:tab w:val="right" w:leader="dot" w:pos="9063"/>
            </w:tabs>
            <w:ind w:hanging="559"/>
          </w:pPr>
          <w:hyperlink w:anchor="_bookmark1" w:history="1">
            <w:r w:rsidR="00497288">
              <w:t>СОДЕРЖАНИЕ ОБУЧЕНИЯ</w:t>
            </w:r>
            <w:r w:rsidR="00497288">
              <w:tab/>
              <w:t>11</w:t>
            </w:r>
          </w:hyperlink>
        </w:p>
        <w:p w:rsidR="00E043B8" w:rsidRDefault="00BC3112">
          <w:pPr>
            <w:pStyle w:val="10"/>
            <w:numPr>
              <w:ilvl w:val="0"/>
              <w:numId w:val="2"/>
            </w:numPr>
            <w:tabs>
              <w:tab w:val="left" w:pos="559"/>
              <w:tab w:val="right" w:leader="dot" w:pos="9063"/>
            </w:tabs>
            <w:ind w:hanging="559"/>
          </w:pPr>
          <w:hyperlink w:anchor="_bookmark2" w:history="1">
            <w:r w:rsidR="00497288">
              <w:t>ТЕМАТИЧЕСКОЕ ПЛАНИРОВАНИЕ</w:t>
            </w:r>
            <w:r w:rsidR="00497288">
              <w:tab/>
              <w:t>13</w:t>
            </w:r>
          </w:hyperlink>
        </w:p>
      </w:sdtContent>
    </w:sdt>
    <w:p w:rsidR="00E043B8" w:rsidRDefault="00E043B8">
      <w:pPr>
        <w:sectPr w:rsidR="00E043B8">
          <w:footerReference w:type="default" r:id="rId7"/>
          <w:pgSz w:w="11910" w:h="16840"/>
          <w:pgMar w:top="1040" w:right="1020" w:bottom="1240" w:left="1300" w:header="0" w:footer="1051" w:gutter="0"/>
          <w:pgNumType w:start="2"/>
          <w:cols w:space="720"/>
        </w:sectPr>
      </w:pPr>
    </w:p>
    <w:p w:rsidR="00E043B8" w:rsidRDefault="00497288">
      <w:pPr>
        <w:pStyle w:val="1"/>
        <w:numPr>
          <w:ilvl w:val="1"/>
          <w:numId w:val="2"/>
        </w:numPr>
        <w:tabs>
          <w:tab w:val="left" w:pos="3128"/>
          <w:tab w:val="left" w:pos="3129"/>
        </w:tabs>
        <w:spacing w:before="74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043B8" w:rsidRDefault="00E043B8">
      <w:pPr>
        <w:pStyle w:val="a3"/>
        <w:spacing w:before="8"/>
        <w:ind w:left="0"/>
        <w:rPr>
          <w:b/>
          <w:sz w:val="34"/>
        </w:rPr>
      </w:pPr>
    </w:p>
    <w:p w:rsidR="00E043B8" w:rsidRDefault="00497288">
      <w:pPr>
        <w:pStyle w:val="a3"/>
        <w:spacing w:line="360" w:lineRule="auto"/>
        <w:ind w:right="395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2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E043B8" w:rsidRDefault="00497288">
      <w:pPr>
        <w:pStyle w:val="a3"/>
        <w:spacing w:line="360" w:lineRule="auto"/>
        <w:ind w:right="39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E043B8" w:rsidRDefault="00497288">
      <w:pPr>
        <w:pStyle w:val="a3"/>
        <w:spacing w:line="360" w:lineRule="auto"/>
        <w:ind w:right="391" w:firstLine="707"/>
        <w:jc w:val="both"/>
      </w:pPr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-6"/>
        </w:rPr>
        <w:t xml:space="preserve"> </w:t>
      </w:r>
      <w:r>
        <w:t>труд»</w:t>
      </w:r>
      <w:r>
        <w:rPr>
          <w:spacing w:val="-6"/>
        </w:rPr>
        <w:t xml:space="preserve"> </w:t>
      </w:r>
      <w:r>
        <w:t>(«Столярное</w:t>
      </w:r>
      <w:r>
        <w:rPr>
          <w:spacing w:val="-6"/>
        </w:rPr>
        <w:t xml:space="preserve"> </w:t>
      </w:r>
      <w:r>
        <w:t>дело»)</w:t>
      </w:r>
      <w:r>
        <w:rPr>
          <w:spacing w:val="-7"/>
        </w:rPr>
        <w:t xml:space="preserve"> </w:t>
      </w:r>
      <w:r>
        <w:t>относится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</w:t>
      </w:r>
      <w:r>
        <w:rPr>
          <w:spacing w:val="1"/>
        </w:rPr>
        <w:t xml:space="preserve"> </w:t>
      </w:r>
      <w:r>
        <w:t>Рабочая программа по учебному предмету «Профильный</w:t>
      </w:r>
      <w:r>
        <w:rPr>
          <w:spacing w:val="1"/>
        </w:rPr>
        <w:t xml:space="preserve"> </w:t>
      </w:r>
      <w:r>
        <w:t>труд» («Столярное дело») в 6 классе в соответствии с учебным планом</w:t>
      </w:r>
      <w:r>
        <w:rPr>
          <w:spacing w:val="1"/>
        </w:rPr>
        <w:t xml:space="preserve"> </w:t>
      </w:r>
      <w:r>
        <w:t>рассчитана на 34 учебные недели и составляет 206 часов в год (6 часов в</w:t>
      </w:r>
      <w:r>
        <w:rPr>
          <w:spacing w:val="1"/>
        </w:rPr>
        <w:t xml:space="preserve"> </w:t>
      </w:r>
      <w:r>
        <w:t>неделю).</w:t>
      </w:r>
    </w:p>
    <w:p w:rsidR="00E043B8" w:rsidRDefault="00497288">
      <w:pPr>
        <w:pStyle w:val="a3"/>
        <w:spacing w:line="360" w:lineRule="auto"/>
        <w:ind w:right="40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E043B8" w:rsidRDefault="00497288">
      <w:pPr>
        <w:pStyle w:val="a3"/>
        <w:spacing w:line="360" w:lineRule="auto"/>
        <w:ind w:right="393" w:firstLine="707"/>
        <w:jc w:val="both"/>
      </w:pPr>
      <w:r>
        <w:t>Цель 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 культуры.</w:t>
      </w:r>
    </w:p>
    <w:p w:rsidR="00E043B8" w:rsidRDefault="00497288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E043B8" w:rsidRDefault="00497288">
      <w:pPr>
        <w:pStyle w:val="a3"/>
        <w:spacing w:before="160" w:line="343" w:lineRule="auto"/>
        <w:ind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1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E043B8" w:rsidRDefault="00E043B8">
      <w:pPr>
        <w:spacing w:line="343" w:lineRule="auto"/>
        <w:jc w:val="both"/>
        <w:sectPr w:rsidR="00E043B8">
          <w:pgSz w:w="11910" w:h="16840"/>
          <w:pgMar w:top="1040" w:right="1020" w:bottom="1240" w:left="1300" w:header="0" w:footer="1051" w:gutter="0"/>
          <w:cols w:space="720"/>
        </w:sectPr>
      </w:pPr>
    </w:p>
    <w:p w:rsidR="00E043B8" w:rsidRDefault="00497288">
      <w:pPr>
        <w:pStyle w:val="a3"/>
        <w:tabs>
          <w:tab w:val="left" w:pos="2795"/>
          <w:tab w:val="left" w:pos="5419"/>
          <w:tab w:val="left" w:pos="7842"/>
        </w:tabs>
        <w:spacing w:before="54" w:line="352" w:lineRule="auto"/>
        <w:ind w:right="397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76"/>
        </w:rPr>
        <w:t xml:space="preserve"> </w:t>
      </w:r>
      <w:r>
        <w:t>обучение</w:t>
      </w:r>
      <w:r>
        <w:tab/>
        <w:t>обязательному</w:t>
      </w:r>
      <w:r>
        <w:tab/>
        <w:t>общественно</w:t>
      </w:r>
      <w:r>
        <w:tab/>
        <w:t>полезному,</w:t>
      </w:r>
      <w:r>
        <w:rPr>
          <w:spacing w:val="-68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доступных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E043B8" w:rsidRDefault="00497288">
      <w:pPr>
        <w:pStyle w:val="a3"/>
        <w:spacing w:before="6" w:line="343" w:lineRule="auto"/>
        <w:ind w:right="3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E043B8" w:rsidRDefault="00497288">
      <w:pPr>
        <w:pStyle w:val="a3"/>
        <w:spacing w:before="22" w:line="343" w:lineRule="auto"/>
        <w:ind w:right="38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 культурного кругозора, обогащение знаний о 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E043B8" w:rsidRDefault="00497288">
      <w:pPr>
        <w:pStyle w:val="a3"/>
        <w:spacing w:before="24" w:line="343" w:lineRule="auto"/>
        <w:ind w:right="40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E043B8" w:rsidRDefault="00497288">
      <w:pPr>
        <w:pStyle w:val="a3"/>
        <w:spacing w:before="20" w:line="343" w:lineRule="auto"/>
        <w:ind w:right="3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E043B8" w:rsidRDefault="00497288">
      <w:pPr>
        <w:pStyle w:val="a3"/>
        <w:spacing w:before="23" w:line="355" w:lineRule="auto"/>
        <w:ind w:right="3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массовыми рабочими профессиями, 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первоначальной</w:t>
      </w:r>
      <w:r>
        <w:rPr>
          <w:spacing w:val="-17"/>
        </w:rPr>
        <w:t xml:space="preserve"> </w:t>
      </w:r>
      <w:r>
        <w:t>профильной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E043B8" w:rsidRDefault="00497288">
      <w:pPr>
        <w:pStyle w:val="a3"/>
        <w:spacing w:before="2" w:line="355" w:lineRule="auto"/>
        <w:ind w:right="3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E043B8" w:rsidRDefault="00497288">
      <w:pPr>
        <w:pStyle w:val="a3"/>
        <w:spacing w:before="8" w:line="355" w:lineRule="auto"/>
        <w:ind w:right="3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испытание</w:t>
      </w:r>
      <w:r>
        <w:rPr>
          <w:spacing w:val="-10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E043B8" w:rsidRDefault="00497288">
      <w:pPr>
        <w:pStyle w:val="a3"/>
        <w:spacing w:before="9" w:line="355" w:lineRule="auto"/>
        <w:ind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-67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E043B8" w:rsidRDefault="00E043B8">
      <w:pPr>
        <w:spacing w:line="355" w:lineRule="auto"/>
        <w:jc w:val="both"/>
        <w:sectPr w:rsidR="00E043B8">
          <w:pgSz w:w="11910" w:h="16840"/>
          <w:pgMar w:top="1060" w:right="1020" w:bottom="1240" w:left="1300" w:header="0" w:footer="1051" w:gutter="0"/>
          <w:cols w:space="720"/>
        </w:sectPr>
      </w:pPr>
    </w:p>
    <w:p w:rsidR="00E043B8" w:rsidRDefault="00497288">
      <w:pPr>
        <w:pStyle w:val="a3"/>
        <w:spacing w:before="54" w:line="343" w:lineRule="auto"/>
        <w:ind w:right="39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4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места,</w:t>
      </w:r>
      <w:r>
        <w:rPr>
          <w:spacing w:val="-68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E043B8" w:rsidRDefault="00497288">
      <w:pPr>
        <w:pStyle w:val="a3"/>
        <w:spacing w:before="23" w:line="343" w:lineRule="auto"/>
        <w:ind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E043B8" w:rsidRDefault="00497288">
      <w:pPr>
        <w:pStyle w:val="a3"/>
        <w:spacing w:before="23" w:line="343" w:lineRule="auto"/>
        <w:ind w:right="40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речи);</w:t>
      </w:r>
    </w:p>
    <w:p w:rsidR="00E043B8" w:rsidRDefault="00497288">
      <w:pPr>
        <w:pStyle w:val="a3"/>
        <w:spacing w:before="20" w:line="345" w:lineRule="auto"/>
        <w:ind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E043B8" w:rsidRDefault="00497288">
      <w:pPr>
        <w:pStyle w:val="a3"/>
        <w:spacing w:before="17" w:line="343" w:lineRule="auto"/>
        <w:ind w:right="40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E043B8" w:rsidRDefault="00497288">
      <w:pPr>
        <w:pStyle w:val="a3"/>
        <w:spacing w:before="23" w:line="350" w:lineRule="auto"/>
        <w:ind w:right="3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E043B8" w:rsidRDefault="00497288">
      <w:pPr>
        <w:pStyle w:val="a3"/>
        <w:spacing w:before="15" w:line="343" w:lineRule="auto"/>
        <w:ind w:right="4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E043B8" w:rsidRDefault="00497288">
      <w:pPr>
        <w:pStyle w:val="a3"/>
        <w:spacing w:before="21" w:line="343" w:lineRule="auto"/>
        <w:ind w:right="3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E043B8" w:rsidRDefault="00497288">
      <w:pPr>
        <w:pStyle w:val="a3"/>
        <w:spacing w:before="182" w:line="362" w:lineRule="auto"/>
        <w:ind w:right="40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-1"/>
        </w:rPr>
        <w:t xml:space="preserve"> </w:t>
      </w:r>
      <w:r>
        <w:t>дело»)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E043B8" w:rsidRDefault="00497288">
      <w:pPr>
        <w:pStyle w:val="a3"/>
        <w:spacing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санитарно</w:t>
      </w:r>
      <w:r>
        <w:rPr>
          <w:color w:val="00AFEF"/>
        </w:rPr>
        <w:t>-</w:t>
      </w:r>
      <w:r>
        <w:t>гигиенических</w:t>
      </w:r>
      <w:r>
        <w:rPr>
          <w:spacing w:val="39"/>
        </w:rPr>
        <w:t xml:space="preserve"> </w:t>
      </w:r>
      <w:r>
        <w:t>требованиях</w:t>
      </w:r>
      <w:r>
        <w:rPr>
          <w:spacing w:val="4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местам; оборудовании</w:t>
      </w:r>
      <w:r>
        <w:rPr>
          <w:spacing w:val="-5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ними;</w:t>
      </w:r>
    </w:p>
    <w:p w:rsidR="00E043B8" w:rsidRDefault="00497288">
      <w:pPr>
        <w:pStyle w:val="a3"/>
        <w:tabs>
          <w:tab w:val="left" w:pos="2822"/>
          <w:tab w:val="left" w:pos="3886"/>
          <w:tab w:val="left" w:pos="4258"/>
          <w:tab w:val="left" w:pos="6437"/>
          <w:tab w:val="left" w:pos="7351"/>
        </w:tabs>
        <w:spacing w:before="17" w:line="343" w:lineRule="auto"/>
        <w:ind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знаний</w:t>
      </w:r>
      <w:r>
        <w:tab/>
        <w:t>о</w:t>
      </w:r>
      <w:r>
        <w:tab/>
        <w:t>пиломатериалы:</w:t>
      </w:r>
      <w:r>
        <w:tab/>
        <w:t>виды,</w:t>
      </w:r>
      <w:r>
        <w:tab/>
      </w:r>
      <w:r>
        <w:rPr>
          <w:spacing w:val="-1"/>
        </w:rPr>
        <w:t>использование,</w:t>
      </w:r>
      <w:r>
        <w:rPr>
          <w:spacing w:val="-67"/>
        </w:rPr>
        <w:t xml:space="preserve"> </w:t>
      </w:r>
      <w:r>
        <w:t>названия;</w:t>
      </w:r>
    </w:p>
    <w:p w:rsidR="00E043B8" w:rsidRDefault="00497288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дереве: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части;</w:t>
      </w:r>
    </w:p>
    <w:p w:rsidR="00E043B8" w:rsidRDefault="00497288">
      <w:pPr>
        <w:pStyle w:val="a3"/>
        <w:spacing w:before="148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знаний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правилах</w:t>
      </w:r>
      <w:r>
        <w:rPr>
          <w:spacing w:val="30"/>
        </w:rPr>
        <w:t xml:space="preserve"> </w:t>
      </w:r>
      <w:r>
        <w:t>техники</w:t>
      </w:r>
      <w:r>
        <w:rPr>
          <w:spacing w:val="29"/>
        </w:rPr>
        <w:t xml:space="preserve"> </w:t>
      </w:r>
      <w:r>
        <w:t>безопасности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столярным</w:t>
      </w:r>
      <w:r>
        <w:rPr>
          <w:spacing w:val="-3"/>
        </w:rPr>
        <w:t xml:space="preserve"> </w:t>
      </w:r>
      <w:r>
        <w:t>инструментом;</w:t>
      </w:r>
    </w:p>
    <w:p w:rsidR="00E043B8" w:rsidRDefault="00497288">
      <w:pPr>
        <w:pStyle w:val="a3"/>
        <w:spacing w:before="20" w:line="343" w:lineRule="auto"/>
        <w:ind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8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знаний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правилах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сверлильном</w:t>
      </w:r>
      <w:r>
        <w:rPr>
          <w:spacing w:val="-1"/>
        </w:rPr>
        <w:t xml:space="preserve"> </w:t>
      </w:r>
      <w:r>
        <w:t>станке;</w:t>
      </w:r>
    </w:p>
    <w:p w:rsidR="00E043B8" w:rsidRDefault="00E043B8">
      <w:pPr>
        <w:spacing w:line="343" w:lineRule="auto"/>
        <w:sectPr w:rsidR="00E043B8">
          <w:pgSz w:w="11910" w:h="16840"/>
          <w:pgMar w:top="1060" w:right="1020" w:bottom="1240" w:left="1300" w:header="0" w:footer="1051" w:gutter="0"/>
          <w:cols w:space="720"/>
        </w:sectPr>
      </w:pPr>
    </w:p>
    <w:p w:rsidR="00E043B8" w:rsidRDefault="00497288">
      <w:pPr>
        <w:pStyle w:val="a3"/>
        <w:spacing w:before="54" w:line="343" w:lineRule="auto"/>
        <w:ind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техническом</w:t>
      </w:r>
      <w:r>
        <w:rPr>
          <w:spacing w:val="32"/>
        </w:rPr>
        <w:t xml:space="preserve"> </w:t>
      </w:r>
      <w:r>
        <w:t>рисунке,</w:t>
      </w:r>
      <w:r>
        <w:rPr>
          <w:spacing w:val="32"/>
        </w:rPr>
        <w:t xml:space="preserve"> </w:t>
      </w:r>
      <w:r>
        <w:t>эскизе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чертеж;</w:t>
      </w:r>
      <w:r>
        <w:rPr>
          <w:spacing w:val="-67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 чертежей,</w:t>
      </w:r>
      <w:r>
        <w:rPr>
          <w:spacing w:val="-3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размеров;</w:t>
      </w:r>
    </w:p>
    <w:p w:rsidR="00E043B8" w:rsidRDefault="00497288">
      <w:pPr>
        <w:pStyle w:val="a3"/>
        <w:tabs>
          <w:tab w:val="left" w:pos="2800"/>
          <w:tab w:val="left" w:pos="3846"/>
          <w:tab w:val="left" w:pos="4345"/>
          <w:tab w:val="left" w:pos="5876"/>
          <w:tab w:val="left" w:pos="6237"/>
          <w:tab w:val="left" w:pos="7913"/>
        </w:tabs>
        <w:spacing w:before="23" w:line="343" w:lineRule="auto"/>
        <w:ind w:right="3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знаний</w:t>
      </w:r>
      <w:r>
        <w:tab/>
        <w:t>об</w:t>
      </w:r>
      <w:r>
        <w:tab/>
        <w:t>устройстве</w:t>
      </w:r>
      <w:r>
        <w:tab/>
        <w:t>и</w:t>
      </w:r>
      <w:r>
        <w:tab/>
        <w:t>применении</w:t>
      </w:r>
      <w:r>
        <w:tab/>
      </w:r>
      <w:r>
        <w:rPr>
          <w:spacing w:val="-1"/>
        </w:rPr>
        <w:t>столярных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приспособлений;</w:t>
      </w:r>
    </w:p>
    <w:p w:rsidR="00E043B8" w:rsidRDefault="00497288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ручным</w:t>
      </w:r>
      <w:r>
        <w:rPr>
          <w:spacing w:val="-4"/>
        </w:rPr>
        <w:t xml:space="preserve"> </w:t>
      </w:r>
      <w:r>
        <w:t>столярным</w:t>
      </w:r>
      <w:r>
        <w:rPr>
          <w:spacing w:val="-2"/>
        </w:rPr>
        <w:t xml:space="preserve"> </w:t>
      </w:r>
      <w:r>
        <w:t>инструментом;</w:t>
      </w:r>
    </w:p>
    <w:p w:rsidR="00E043B8" w:rsidRDefault="00497288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чертежи;</w:t>
      </w:r>
    </w:p>
    <w:p w:rsidR="00E043B8" w:rsidRDefault="00497288">
      <w:pPr>
        <w:pStyle w:val="a3"/>
        <w:spacing w:before="148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делать</w:t>
      </w:r>
      <w:r>
        <w:rPr>
          <w:spacing w:val="20"/>
        </w:rPr>
        <w:t xml:space="preserve"> </w:t>
      </w:r>
      <w:r>
        <w:t>разметку</w:t>
      </w:r>
      <w:r>
        <w:rPr>
          <w:spacing w:val="22"/>
        </w:rPr>
        <w:t xml:space="preserve"> </w:t>
      </w:r>
      <w:r>
        <w:t>столярным</w:t>
      </w:r>
      <w:r>
        <w:rPr>
          <w:spacing w:val="18"/>
        </w:rPr>
        <w:t xml:space="preserve"> </w:t>
      </w:r>
      <w:r>
        <w:t>угольником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линейкой,</w:t>
      </w:r>
      <w:r>
        <w:rPr>
          <w:spacing w:val="-3"/>
        </w:rPr>
        <w:t xml:space="preserve"> </w:t>
      </w:r>
      <w:r>
        <w:t>рейсмусом;</w:t>
      </w:r>
    </w:p>
    <w:p w:rsidR="00E043B8" w:rsidRDefault="00497288">
      <w:pPr>
        <w:pStyle w:val="a3"/>
        <w:tabs>
          <w:tab w:val="left" w:pos="2810"/>
          <w:tab w:val="left" w:pos="3924"/>
          <w:tab w:val="left" w:pos="5425"/>
          <w:tab w:val="left" w:pos="7027"/>
          <w:tab w:val="left" w:pos="8253"/>
        </w:tabs>
        <w:spacing w:before="21" w:line="343" w:lineRule="auto"/>
        <w:ind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умений</w:t>
      </w:r>
      <w:r>
        <w:tab/>
        <w:t>выполнять</w:t>
      </w:r>
      <w:r>
        <w:tab/>
        <w:t>соединение</w:t>
      </w:r>
      <w:r>
        <w:tab/>
        <w:t>врезкой,</w:t>
      </w:r>
      <w:r>
        <w:tab/>
      </w:r>
      <w:r>
        <w:rPr>
          <w:spacing w:val="-1"/>
        </w:rPr>
        <w:t>угловое</w:t>
      </w:r>
      <w:r>
        <w:rPr>
          <w:spacing w:val="-67"/>
        </w:rPr>
        <w:t xml:space="preserve"> </w:t>
      </w:r>
      <w:r>
        <w:t>концевое</w:t>
      </w:r>
      <w:r>
        <w:rPr>
          <w:spacing w:val="-1"/>
        </w:rPr>
        <w:t xml:space="preserve"> </w:t>
      </w:r>
      <w:r>
        <w:t>соединение вполдерева,</w:t>
      </w:r>
      <w:r>
        <w:rPr>
          <w:spacing w:val="-1"/>
        </w:rPr>
        <w:t xml:space="preserve"> </w:t>
      </w:r>
      <w:r>
        <w:t>УК-1,</w:t>
      </w:r>
      <w:r>
        <w:rPr>
          <w:spacing w:val="-4"/>
        </w:rPr>
        <w:t xml:space="preserve"> </w:t>
      </w:r>
      <w:r>
        <w:t>УС-3.</w:t>
      </w:r>
    </w:p>
    <w:p w:rsidR="00E043B8" w:rsidRDefault="00497288">
      <w:pPr>
        <w:pStyle w:val="1"/>
        <w:spacing w:before="263" w:line="276" w:lineRule="auto"/>
        <w:ind w:right="518"/>
      </w:pPr>
      <w:r>
        <w:t>Планируемые результаты освоения рабочей программы по учебному</w:t>
      </w:r>
      <w:r>
        <w:rPr>
          <w:spacing w:val="-67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 («Столярное</w:t>
      </w:r>
      <w:r>
        <w:rPr>
          <w:spacing w:val="-1"/>
        </w:rPr>
        <w:t xml:space="preserve"> </w:t>
      </w:r>
      <w:r>
        <w:t>дело»)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 классе</w:t>
      </w:r>
    </w:p>
    <w:p w:rsidR="00E043B8" w:rsidRDefault="00497288">
      <w:pPr>
        <w:spacing w:before="239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  <w:tab w:val="left" w:pos="3438"/>
          <w:tab w:val="left" w:pos="5059"/>
          <w:tab w:val="left" w:pos="7168"/>
          <w:tab w:val="left" w:pos="7647"/>
        </w:tabs>
        <w:spacing w:before="165" w:line="350" w:lineRule="auto"/>
        <w:ind w:right="400" w:firstLine="427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  <w:tab w:val="left" w:pos="2272"/>
          <w:tab w:val="left" w:pos="3951"/>
          <w:tab w:val="left" w:pos="5488"/>
          <w:tab w:val="left" w:pos="6946"/>
          <w:tab w:val="left" w:pos="9049"/>
        </w:tabs>
        <w:spacing w:before="13" w:line="350" w:lineRule="auto"/>
        <w:ind w:right="402" w:firstLine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трудовыми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  <w:tab w:val="left" w:pos="6367"/>
        </w:tabs>
        <w:spacing w:before="15" w:line="350" w:lineRule="auto"/>
        <w:ind w:right="402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0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03"/>
          <w:sz w:val="28"/>
        </w:rPr>
        <w:t xml:space="preserve"> </w:t>
      </w:r>
      <w:r>
        <w:rPr>
          <w:sz w:val="28"/>
        </w:rPr>
        <w:t>на</w:t>
      </w:r>
      <w:r>
        <w:rPr>
          <w:spacing w:val="103"/>
          <w:sz w:val="28"/>
        </w:rPr>
        <w:t xml:space="preserve"> </w:t>
      </w:r>
      <w:r>
        <w:rPr>
          <w:sz w:val="28"/>
        </w:rPr>
        <w:t>безопасный</w:t>
      </w:r>
      <w:r>
        <w:rPr>
          <w:sz w:val="28"/>
        </w:rPr>
        <w:tab/>
        <w:t>образ</w:t>
      </w:r>
      <w:r>
        <w:rPr>
          <w:spacing w:val="3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line="352" w:lineRule="auto"/>
        <w:ind w:right="396" w:firstLine="427"/>
        <w:jc w:val="left"/>
        <w:rPr>
          <w:sz w:val="28"/>
        </w:rPr>
      </w:pP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 труда;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7"/>
        <w:ind w:left="83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чувств.</w:t>
      </w:r>
    </w:p>
    <w:p w:rsidR="00E043B8" w:rsidRDefault="00E043B8">
      <w:pPr>
        <w:pStyle w:val="a3"/>
        <w:spacing w:before="3"/>
        <w:ind w:left="0"/>
        <w:rPr>
          <w:sz w:val="38"/>
        </w:rPr>
      </w:pPr>
    </w:p>
    <w:p w:rsidR="00E043B8" w:rsidRDefault="00497288">
      <w:pPr>
        <w:pStyle w:val="1"/>
        <w:spacing w:line="322" w:lineRule="exact"/>
        <w:ind w:right="511"/>
      </w:pPr>
      <w:r>
        <w:t>Уровни</w:t>
      </w:r>
      <w:r>
        <w:rPr>
          <w:spacing w:val="-4"/>
        </w:rPr>
        <w:t xml:space="preserve"> </w:t>
      </w:r>
      <w:r>
        <w:t>достижения</w:t>
      </w:r>
    </w:p>
    <w:p w:rsidR="00E043B8" w:rsidRDefault="00497288">
      <w:pPr>
        <w:spacing w:line="242" w:lineRule="auto"/>
        <w:ind w:left="270" w:right="549"/>
        <w:jc w:val="center"/>
        <w:rPr>
          <w:b/>
          <w:sz w:val="28"/>
        </w:rPr>
      </w:pPr>
      <w:r>
        <w:rPr>
          <w:b/>
          <w:sz w:val="28"/>
        </w:rPr>
        <w:t>предметных результатов 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(«Столярное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 классе</w:t>
      </w:r>
    </w:p>
    <w:p w:rsidR="00E043B8" w:rsidRDefault="00497288">
      <w:pPr>
        <w:pStyle w:val="a3"/>
        <w:spacing w:before="235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63"/>
        <w:ind w:left="838"/>
        <w:jc w:val="left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E043B8" w:rsidRDefault="00E043B8">
      <w:pPr>
        <w:rPr>
          <w:sz w:val="28"/>
        </w:rPr>
        <w:sectPr w:rsidR="00E043B8">
          <w:pgSz w:w="11910" w:h="16840"/>
          <w:pgMar w:top="1060" w:right="1020" w:bottom="1240" w:left="1300" w:header="0" w:footer="1051" w:gutter="0"/>
          <w:cols w:space="720"/>
        </w:sectPr>
      </w:pPr>
    </w:p>
    <w:p w:rsidR="00E043B8" w:rsidRDefault="00497288">
      <w:pPr>
        <w:pStyle w:val="a4"/>
        <w:numPr>
          <w:ilvl w:val="0"/>
          <w:numId w:val="1"/>
        </w:numPr>
        <w:tabs>
          <w:tab w:val="left" w:pos="1252"/>
        </w:tabs>
        <w:spacing w:before="76" w:line="352" w:lineRule="auto"/>
        <w:ind w:right="397" w:firstLine="427"/>
        <w:rPr>
          <w:sz w:val="28"/>
        </w:rPr>
      </w:pPr>
      <w:r>
        <w:rPr>
          <w:color w:val="000009"/>
          <w:sz w:val="28"/>
        </w:rPr>
        <w:lastRenderedPageBreak/>
        <w:t>понимать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значимость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рабочего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места,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обеспечивающего внутреннюю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дисциплину;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9" w:line="350" w:lineRule="auto"/>
        <w:ind w:right="401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названия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изделий,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изготавливаются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применяются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быту;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свойствах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5" w:line="352" w:lineRule="auto"/>
        <w:ind w:right="394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хранения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санитарно-гигиенических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работе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производственными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материалами;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9" w:line="350" w:lineRule="auto"/>
        <w:ind w:right="395" w:firstLine="427"/>
        <w:rPr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line="357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верстака, столярного угольника, столярной ножовки, рашпиля, </w:t>
      </w:r>
      <w:proofErr w:type="spellStart"/>
      <w:r>
        <w:rPr>
          <w:color w:val="000009"/>
          <w:sz w:val="28"/>
        </w:rPr>
        <w:t>драчевого</w:t>
      </w:r>
      <w:proofErr w:type="spell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напильника,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шлифовальной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шкурки,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электровыжигателя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дрели,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коловорота, шила, рубанка, лучковой пилы, лобзика, сверлильного станка,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долота,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стамески,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киянки,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рейсмуса;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4"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лежащими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процессов;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5" w:line="350" w:lineRule="auto"/>
        <w:ind w:right="392" w:firstLine="427"/>
        <w:rPr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чертеж,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используемые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ind w:left="838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видах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профильного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труда;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sz w:val="28"/>
        </w:rPr>
        <w:t>заботливо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достоянию;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58"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участвовать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руководством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группе;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401" w:firstLine="427"/>
        <w:rPr>
          <w:sz w:val="28"/>
        </w:rPr>
      </w:pPr>
      <w:r>
        <w:rPr>
          <w:color w:val="000009"/>
          <w:sz w:val="28"/>
        </w:rPr>
        <w:t>соблюдать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аккуратность.</w:t>
      </w:r>
    </w:p>
    <w:p w:rsidR="00E043B8" w:rsidRDefault="00497288">
      <w:pPr>
        <w:pStyle w:val="a3"/>
        <w:spacing w:before="172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65"/>
        <w:ind w:left="838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E043B8" w:rsidRDefault="00E043B8">
      <w:pPr>
        <w:rPr>
          <w:sz w:val="28"/>
        </w:rPr>
        <w:sectPr w:rsidR="00E043B8">
          <w:pgSz w:w="11910" w:h="16840"/>
          <w:pgMar w:top="1040" w:right="1020" w:bottom="1240" w:left="1300" w:header="0" w:footer="1051" w:gutter="0"/>
          <w:cols w:space="720"/>
        </w:sectPr>
      </w:pP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76" w:line="355" w:lineRule="auto"/>
        <w:ind w:right="395" w:firstLine="427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 внутреннюю дисциплину и умение организовывать своё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1" w:line="350" w:lineRule="auto"/>
        <w:ind w:right="398" w:firstLine="427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работы;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3" w:line="357" w:lineRule="auto"/>
        <w:ind w:right="396" w:firstLine="42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4"/>
        <w:ind w:left="838"/>
        <w:rPr>
          <w:sz w:val="28"/>
        </w:rPr>
      </w:pPr>
      <w:r>
        <w:rPr>
          <w:sz w:val="28"/>
        </w:rPr>
        <w:t>экономно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58"/>
        <w:ind w:left="838"/>
        <w:rPr>
          <w:sz w:val="28"/>
        </w:rPr>
      </w:pPr>
      <w:r>
        <w:rPr>
          <w:sz w:val="28"/>
        </w:rPr>
        <w:t>планировать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61" w:line="355" w:lineRule="auto"/>
        <w:ind w:right="399" w:firstLine="427"/>
        <w:rPr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машинной обработки столярных материалов в зависимости от их свойств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целей;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9" w:line="350" w:lineRule="auto"/>
        <w:ind w:right="400" w:firstLine="42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2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пиломатериалов,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39"/>
        </w:tabs>
        <w:spacing w:before="159" w:line="350" w:lineRule="auto"/>
        <w:ind w:right="398" w:firstLine="427"/>
        <w:rPr>
          <w:sz w:val="28"/>
        </w:rPr>
      </w:pPr>
      <w:r>
        <w:rPr>
          <w:sz w:val="28"/>
        </w:rPr>
        <w:t>понимать общественную значимость своего труда, своих 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E043B8" w:rsidRDefault="00497288">
      <w:pPr>
        <w:pStyle w:val="1"/>
        <w:spacing w:before="254"/>
        <w:ind w:right="512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обучающимися</w:t>
      </w:r>
    </w:p>
    <w:p w:rsidR="00E043B8" w:rsidRDefault="00497288">
      <w:pPr>
        <w:ind w:left="572" w:right="849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 программы 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(«Столярное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 классе</w:t>
      </w:r>
    </w:p>
    <w:p w:rsidR="00E043B8" w:rsidRDefault="00497288">
      <w:pPr>
        <w:pStyle w:val="a3"/>
        <w:spacing w:before="241" w:line="360" w:lineRule="auto"/>
        <w:ind w:right="39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27"/>
        </w:tabs>
        <w:spacing w:before="2"/>
        <w:ind w:left="826" w:hanging="28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 w:hanging="28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E043B8" w:rsidRDefault="00497288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8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E043B8" w:rsidRDefault="00E043B8">
      <w:pPr>
        <w:rPr>
          <w:sz w:val="28"/>
        </w:rPr>
        <w:sectPr w:rsidR="00E043B8">
          <w:pgSz w:w="11910" w:h="16840"/>
          <w:pgMar w:top="1040" w:right="1020" w:bottom="1240" w:left="1300" w:header="0" w:footer="1051" w:gutter="0"/>
          <w:cols w:space="720"/>
        </w:sectPr>
      </w:pPr>
    </w:p>
    <w:p w:rsidR="00E043B8" w:rsidRDefault="00497288">
      <w:pPr>
        <w:pStyle w:val="a4"/>
        <w:numPr>
          <w:ilvl w:val="0"/>
          <w:numId w:val="1"/>
        </w:numPr>
        <w:tabs>
          <w:tab w:val="left" w:pos="827"/>
        </w:tabs>
        <w:spacing w:before="76"/>
        <w:ind w:left="826" w:hanging="281"/>
        <w:jc w:val="left"/>
        <w:rPr>
          <w:sz w:val="28"/>
        </w:rPr>
      </w:pPr>
      <w:r>
        <w:rPr>
          <w:sz w:val="28"/>
        </w:rPr>
        <w:lastRenderedPageBreak/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E043B8" w:rsidRDefault="00E043B8">
      <w:pPr>
        <w:pStyle w:val="a3"/>
        <w:spacing w:before="9"/>
        <w:ind w:left="0"/>
        <w:rPr>
          <w:sz w:val="34"/>
        </w:rPr>
      </w:pPr>
    </w:p>
    <w:p w:rsidR="00E043B8" w:rsidRDefault="00497288">
      <w:pPr>
        <w:pStyle w:val="1"/>
        <w:ind w:left="1911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</w:p>
    <w:p w:rsidR="00E043B8" w:rsidRDefault="00497288">
      <w:pPr>
        <w:pStyle w:val="a3"/>
        <w:spacing w:before="239" w:line="360" w:lineRule="auto"/>
        <w:ind w:right="397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E043B8" w:rsidRDefault="00497288">
      <w:pPr>
        <w:spacing w:before="2" w:line="360" w:lineRule="auto"/>
        <w:ind w:left="826" w:right="3579" w:firstLine="2477"/>
        <w:jc w:val="both"/>
        <w:rPr>
          <w:sz w:val="28"/>
        </w:rPr>
      </w:pPr>
      <w:r>
        <w:rPr>
          <w:i/>
          <w:sz w:val="28"/>
        </w:rPr>
        <w:t>Теоретическая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ставится, если:</w:t>
      </w:r>
    </w:p>
    <w:p w:rsidR="00E043B8" w:rsidRDefault="00497288">
      <w:pPr>
        <w:pStyle w:val="a3"/>
        <w:spacing w:line="340" w:lineRule="exact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теоретический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усвоен 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объёме;</w:t>
      </w:r>
    </w:p>
    <w:p w:rsidR="00E043B8" w:rsidRDefault="00497288">
      <w:pPr>
        <w:pStyle w:val="a3"/>
        <w:spacing w:before="148" w:line="343" w:lineRule="auto"/>
        <w:ind w:right="3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терминологии.</w:t>
      </w:r>
    </w:p>
    <w:p w:rsidR="00E043B8" w:rsidRDefault="00497288">
      <w:pPr>
        <w:spacing w:before="21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E043B8" w:rsidRDefault="00497288">
      <w:pPr>
        <w:pStyle w:val="a3"/>
        <w:spacing w:before="160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усвоении</w:t>
      </w:r>
      <w:r>
        <w:rPr>
          <w:spacing w:val="27"/>
        </w:rPr>
        <w:t xml:space="preserve"> </w:t>
      </w:r>
      <w:r>
        <w:t>теоретического</w:t>
      </w:r>
      <w:r>
        <w:rPr>
          <w:spacing w:val="30"/>
        </w:rPr>
        <w:t xml:space="preserve"> </w:t>
      </w:r>
      <w:r>
        <w:t>материала</w:t>
      </w:r>
      <w:r>
        <w:rPr>
          <w:spacing w:val="29"/>
        </w:rPr>
        <w:t xml:space="preserve"> </w:t>
      </w:r>
      <w:r>
        <w:t>допущены</w:t>
      </w:r>
      <w:r>
        <w:rPr>
          <w:spacing w:val="28"/>
        </w:rPr>
        <w:t xml:space="preserve"> </w:t>
      </w:r>
      <w:r>
        <w:t>незначительные</w:t>
      </w:r>
      <w:r>
        <w:rPr>
          <w:spacing w:val="-67"/>
        </w:rPr>
        <w:t xml:space="preserve"> </w:t>
      </w:r>
      <w:r>
        <w:t>пробелы,</w:t>
      </w:r>
      <w:r>
        <w:rPr>
          <w:spacing w:val="-2"/>
        </w:rPr>
        <w:t xml:space="preserve"> </w:t>
      </w:r>
      <w:r>
        <w:t>ошибки,</w:t>
      </w:r>
    </w:p>
    <w:p w:rsidR="00E043B8" w:rsidRDefault="00497288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изложен неточно,</w:t>
      </w:r>
    </w:p>
    <w:p w:rsidR="00E043B8" w:rsidRDefault="0049728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применялись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наводящие</w:t>
      </w:r>
      <w:r>
        <w:rPr>
          <w:spacing w:val="-3"/>
        </w:rPr>
        <w:t xml:space="preserve"> </w:t>
      </w:r>
      <w:r>
        <w:t>вопросы.</w:t>
      </w:r>
    </w:p>
    <w:p w:rsidR="00E043B8" w:rsidRDefault="00497288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E043B8" w:rsidRDefault="00497288">
      <w:pPr>
        <w:pStyle w:val="a3"/>
        <w:tabs>
          <w:tab w:val="left" w:pos="1227"/>
          <w:tab w:val="left" w:pos="2596"/>
          <w:tab w:val="left" w:pos="4694"/>
          <w:tab w:val="left" w:pos="6175"/>
          <w:tab w:val="left" w:pos="7468"/>
        </w:tabs>
        <w:spacing w:before="160" w:line="343" w:lineRule="auto"/>
        <w:ind w:right="3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в</w:t>
      </w:r>
      <w:r>
        <w:tab/>
        <w:t>усвоении</w:t>
      </w:r>
      <w:r>
        <w:tab/>
        <w:t>теоретического</w:t>
      </w:r>
      <w:r>
        <w:tab/>
        <w:t>материала</w:t>
      </w:r>
      <w:r>
        <w:tab/>
        <w:t>имеются</w:t>
      </w:r>
      <w:r>
        <w:tab/>
      </w:r>
      <w:r>
        <w:rPr>
          <w:spacing w:val="-1"/>
        </w:rPr>
        <w:t>существенные</w:t>
      </w:r>
      <w:r>
        <w:rPr>
          <w:spacing w:val="-67"/>
        </w:rPr>
        <w:t xml:space="preserve"> </w:t>
      </w:r>
      <w:r>
        <w:t>пробелы,</w:t>
      </w:r>
    </w:p>
    <w:p w:rsidR="00E043B8" w:rsidRDefault="00497288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самостоятельный,</w:t>
      </w:r>
    </w:p>
    <w:p w:rsidR="00E043B8" w:rsidRDefault="0049728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наводящие</w:t>
      </w:r>
      <w:r>
        <w:rPr>
          <w:spacing w:val="-3"/>
        </w:rPr>
        <w:t xml:space="preserve"> </w:t>
      </w:r>
      <w:r>
        <w:t>вопросы.</w:t>
      </w:r>
    </w:p>
    <w:p w:rsidR="00E043B8" w:rsidRDefault="00497288">
      <w:pPr>
        <w:spacing w:before="145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:rsidR="00E043B8" w:rsidRDefault="00497288">
      <w:pPr>
        <w:spacing w:before="163" w:line="360" w:lineRule="auto"/>
        <w:ind w:left="826" w:right="3603" w:firstLine="2511"/>
        <w:rPr>
          <w:sz w:val="28"/>
        </w:rPr>
      </w:pPr>
      <w:r>
        <w:rPr>
          <w:i/>
          <w:sz w:val="28"/>
        </w:rPr>
        <w:t>Практическая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 если:</w:t>
      </w:r>
    </w:p>
    <w:p w:rsidR="00E043B8" w:rsidRDefault="00497288">
      <w:pPr>
        <w:pStyle w:val="a3"/>
        <w:tabs>
          <w:tab w:val="left" w:pos="2349"/>
          <w:tab w:val="left" w:pos="4427"/>
          <w:tab w:val="left" w:pos="5752"/>
          <w:tab w:val="left" w:pos="7519"/>
        </w:tabs>
        <w:spacing w:line="343" w:lineRule="auto"/>
        <w:ind w:right="3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качество</w:t>
      </w:r>
      <w:r>
        <w:tab/>
        <w:t>выполненной</w:t>
      </w:r>
      <w:r>
        <w:tab/>
        <w:t>работы</w:t>
      </w:r>
      <w:r>
        <w:tab/>
        <w:t>полностью</w:t>
      </w:r>
      <w:r>
        <w:tab/>
      </w:r>
      <w:r>
        <w:rPr>
          <w:spacing w:val="-1"/>
        </w:rPr>
        <w:t>соответствует</w:t>
      </w:r>
      <w:r>
        <w:rPr>
          <w:spacing w:val="-67"/>
        </w:rPr>
        <w:t xml:space="preserve"> </w:t>
      </w:r>
      <w:r>
        <w:t>технологическим</w:t>
      </w:r>
      <w:r>
        <w:rPr>
          <w:spacing w:val="-1"/>
        </w:rPr>
        <w:t xml:space="preserve"> </w:t>
      </w:r>
      <w:r>
        <w:t>требованиям</w:t>
      </w:r>
    </w:p>
    <w:p w:rsidR="00E043B8" w:rsidRDefault="00E043B8">
      <w:pPr>
        <w:spacing w:line="343" w:lineRule="auto"/>
        <w:sectPr w:rsidR="00E043B8">
          <w:pgSz w:w="11910" w:h="16840"/>
          <w:pgMar w:top="1040" w:right="1020" w:bottom="1240" w:left="1300" w:header="0" w:footer="1051" w:gutter="0"/>
          <w:cols w:space="720"/>
        </w:sectPr>
      </w:pPr>
    </w:p>
    <w:p w:rsidR="00E043B8" w:rsidRDefault="00497288">
      <w:pPr>
        <w:pStyle w:val="a3"/>
        <w:tabs>
          <w:tab w:val="left" w:pos="908"/>
        </w:tabs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</w:rPr>
        <w:tab/>
      </w:r>
      <w:r>
        <w:t>работа</w:t>
      </w:r>
      <w:r>
        <w:rPr>
          <w:spacing w:val="-4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самостоятельно.</w:t>
      </w:r>
    </w:p>
    <w:p w:rsidR="00E043B8" w:rsidRDefault="00497288">
      <w:pPr>
        <w:spacing w:before="148"/>
        <w:ind w:left="838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«4» </w:t>
      </w:r>
      <w:r>
        <w:rPr>
          <w:sz w:val="28"/>
        </w:rPr>
        <w:t>ставится</w:t>
      </w:r>
      <w:r>
        <w:rPr>
          <w:spacing w:val="67"/>
          <w:sz w:val="28"/>
        </w:rPr>
        <w:t xml:space="preserve"> </w:t>
      </w:r>
      <w:r>
        <w:rPr>
          <w:sz w:val="28"/>
        </w:rPr>
        <w:t>если:</w:t>
      </w:r>
    </w:p>
    <w:p w:rsidR="00E043B8" w:rsidRDefault="00497288">
      <w:pPr>
        <w:pStyle w:val="a3"/>
        <w:spacing w:before="16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</w:t>
      </w:r>
      <w:r>
        <w:rPr>
          <w:spacing w:val="-1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замечания;</w:t>
      </w:r>
    </w:p>
    <w:p w:rsidR="00E043B8" w:rsidRDefault="00497288">
      <w:pPr>
        <w:pStyle w:val="a3"/>
        <w:tabs>
          <w:tab w:val="left" w:pos="908"/>
        </w:tabs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качество</w:t>
      </w:r>
      <w:r>
        <w:rPr>
          <w:spacing w:val="-3"/>
        </w:rPr>
        <w:t xml:space="preserve"> </w:t>
      </w:r>
      <w:r>
        <w:t>частично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технологическим</w:t>
      </w:r>
      <w:r>
        <w:rPr>
          <w:spacing w:val="-3"/>
        </w:rPr>
        <w:t xml:space="preserve"> </w:t>
      </w:r>
      <w:r>
        <w:t>требованиям;</w:t>
      </w:r>
    </w:p>
    <w:p w:rsidR="00E043B8" w:rsidRDefault="0049728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самостоятельно.</w:t>
      </w:r>
    </w:p>
    <w:p w:rsidR="00E043B8" w:rsidRDefault="00497288">
      <w:pPr>
        <w:spacing w:before="146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E043B8" w:rsidRDefault="00497288">
      <w:pPr>
        <w:pStyle w:val="a3"/>
        <w:spacing w:before="162" w:line="343" w:lineRule="auto"/>
        <w:ind w:right="399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30"/>
        </w:rPr>
        <w:t xml:space="preserve"> </w:t>
      </w:r>
      <w:r>
        <w:t>качество</w:t>
      </w:r>
      <w:r>
        <w:rPr>
          <w:spacing w:val="19"/>
        </w:rPr>
        <w:t xml:space="preserve"> </w:t>
      </w:r>
      <w:r>
        <w:t>выполненной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технологическим</w:t>
      </w:r>
      <w:r>
        <w:rPr>
          <w:spacing w:val="-67"/>
        </w:rPr>
        <w:t xml:space="preserve"> </w:t>
      </w:r>
      <w:r>
        <w:t>требованиям;</w:t>
      </w:r>
    </w:p>
    <w:p w:rsidR="00E043B8" w:rsidRDefault="00497288">
      <w:pPr>
        <w:pStyle w:val="a3"/>
        <w:spacing w:before="21"/>
        <w:ind w:left="538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E043B8" w:rsidRDefault="00497288">
      <w:pPr>
        <w:pStyle w:val="a3"/>
        <w:spacing w:before="148"/>
        <w:ind w:left="826"/>
      </w:pPr>
      <w:r>
        <w:t>Оценка</w:t>
      </w:r>
      <w:r>
        <w:rPr>
          <w:spacing w:val="-1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ставится.</w:t>
      </w:r>
    </w:p>
    <w:p w:rsidR="00E043B8" w:rsidRDefault="00E043B8">
      <w:pPr>
        <w:sectPr w:rsidR="00E043B8">
          <w:pgSz w:w="11910" w:h="16840"/>
          <w:pgMar w:top="1060" w:right="1020" w:bottom="1240" w:left="1300" w:header="0" w:footer="1051" w:gutter="0"/>
          <w:cols w:space="720"/>
        </w:sectPr>
      </w:pPr>
    </w:p>
    <w:p w:rsidR="00E043B8" w:rsidRDefault="00497288">
      <w:pPr>
        <w:pStyle w:val="1"/>
        <w:numPr>
          <w:ilvl w:val="1"/>
          <w:numId w:val="2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E043B8" w:rsidRDefault="00497288">
      <w:pPr>
        <w:pStyle w:val="a3"/>
        <w:spacing w:before="123" w:line="360" w:lineRule="auto"/>
        <w:ind w:right="39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навыками.</w:t>
      </w:r>
    </w:p>
    <w:p w:rsidR="00E043B8" w:rsidRDefault="00497288">
      <w:pPr>
        <w:pStyle w:val="a3"/>
        <w:ind w:left="826"/>
        <w:jc w:val="both"/>
      </w:pPr>
      <w:r>
        <w:t>В</w:t>
      </w:r>
      <w:r>
        <w:rPr>
          <w:spacing w:val="-2"/>
        </w:rPr>
        <w:t xml:space="preserve"> </w:t>
      </w:r>
      <w:r>
        <w:t>6 классе</w:t>
      </w:r>
      <w:r>
        <w:rPr>
          <w:spacing w:val="-4"/>
        </w:rPr>
        <w:t xml:space="preserve"> </w:t>
      </w:r>
      <w:r>
        <w:t>обучающиеся:</w:t>
      </w:r>
    </w:p>
    <w:p w:rsidR="00E043B8" w:rsidRDefault="00497288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построением</w:t>
      </w:r>
      <w:r>
        <w:rPr>
          <w:spacing w:val="-2"/>
        </w:rPr>
        <w:t xml:space="preserve"> </w:t>
      </w:r>
      <w:r>
        <w:t>чертежей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изделия;</w:t>
      </w:r>
    </w:p>
    <w:p w:rsidR="00E043B8" w:rsidRDefault="00497288">
      <w:pPr>
        <w:pStyle w:val="a3"/>
        <w:spacing w:before="146" w:line="343" w:lineRule="auto"/>
        <w:ind w:right="3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знакомятся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правилами</w:t>
      </w:r>
      <w:r>
        <w:rPr>
          <w:spacing w:val="31"/>
        </w:rPr>
        <w:t xml:space="preserve"> </w:t>
      </w:r>
      <w:r>
        <w:t>техники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строгании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отделке</w:t>
      </w:r>
      <w:r>
        <w:rPr>
          <w:spacing w:val="-2"/>
        </w:rPr>
        <w:t xml:space="preserve"> </w:t>
      </w:r>
      <w:r>
        <w:t>изделий;</w:t>
      </w:r>
    </w:p>
    <w:p w:rsidR="00E043B8" w:rsidRDefault="00497288">
      <w:pPr>
        <w:pStyle w:val="a3"/>
        <w:tabs>
          <w:tab w:val="left" w:pos="908"/>
        </w:tabs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изучают</w:t>
      </w:r>
      <w:r>
        <w:rPr>
          <w:spacing w:val="-7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столярного</w:t>
      </w:r>
      <w:r>
        <w:rPr>
          <w:spacing w:val="-4"/>
        </w:rPr>
        <w:t xml:space="preserve"> </w:t>
      </w:r>
      <w:r>
        <w:t>рейсмуса;</w:t>
      </w:r>
    </w:p>
    <w:p w:rsidR="00E043B8" w:rsidRDefault="00497288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резьбой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дереву;</w:t>
      </w:r>
    </w:p>
    <w:p w:rsidR="00E043B8" w:rsidRDefault="00497288">
      <w:pPr>
        <w:pStyle w:val="a3"/>
        <w:tabs>
          <w:tab w:val="left" w:pos="908"/>
        </w:tabs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изучают</w:t>
      </w:r>
      <w:r>
        <w:rPr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столярного клея;</w:t>
      </w:r>
    </w:p>
    <w:p w:rsidR="00E043B8" w:rsidRDefault="00497288">
      <w:pPr>
        <w:pStyle w:val="a3"/>
        <w:tabs>
          <w:tab w:val="left" w:pos="908"/>
        </w:tabs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продолжают</w:t>
      </w:r>
      <w:r>
        <w:rPr>
          <w:spacing w:val="-6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породы</w:t>
      </w:r>
      <w:r>
        <w:rPr>
          <w:spacing w:val="-1"/>
        </w:rPr>
        <w:t xml:space="preserve"> </w:t>
      </w:r>
      <w:r>
        <w:t>древесины;</w:t>
      </w:r>
    </w:p>
    <w:p w:rsidR="00E043B8" w:rsidRDefault="00497288">
      <w:pPr>
        <w:pStyle w:val="a3"/>
        <w:tabs>
          <w:tab w:val="left" w:pos="908"/>
        </w:tabs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знакомятся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столярными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2"/>
        </w:rPr>
        <w:t xml:space="preserve"> </w:t>
      </w:r>
      <w:r>
        <w:t>(стамеска,</w:t>
      </w:r>
      <w:r>
        <w:rPr>
          <w:spacing w:val="-6"/>
        </w:rPr>
        <w:t xml:space="preserve"> </w:t>
      </w:r>
      <w:r>
        <w:t>долото);</w:t>
      </w:r>
    </w:p>
    <w:p w:rsidR="00E043B8" w:rsidRDefault="00497288">
      <w:pPr>
        <w:pStyle w:val="a3"/>
        <w:tabs>
          <w:tab w:val="left" w:pos="908"/>
        </w:tabs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учатся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результаты.</w:t>
      </w:r>
    </w:p>
    <w:p w:rsidR="00E043B8" w:rsidRDefault="00E043B8">
      <w:pPr>
        <w:pStyle w:val="a3"/>
        <w:spacing w:before="7"/>
        <w:ind w:left="0"/>
        <w:rPr>
          <w:sz w:val="26"/>
        </w:rPr>
      </w:pPr>
    </w:p>
    <w:p w:rsidR="00E043B8" w:rsidRDefault="00497288">
      <w:pPr>
        <w:pStyle w:val="a3"/>
        <w:spacing w:before="1" w:line="360" w:lineRule="auto"/>
        <w:ind w:right="391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концентрически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2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E043B8" w:rsidRDefault="00497288">
      <w:pPr>
        <w:pStyle w:val="a3"/>
        <w:spacing w:line="360" w:lineRule="auto"/>
        <w:ind w:right="39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E043B8" w:rsidRDefault="00E043B8">
      <w:pPr>
        <w:spacing w:line="360" w:lineRule="auto"/>
        <w:jc w:val="both"/>
        <w:sectPr w:rsidR="00E043B8">
          <w:pgSz w:w="11910" w:h="16840"/>
          <w:pgMar w:top="1040" w:right="1020" w:bottom="1240" w:left="1300" w:header="0" w:footer="1051" w:gutter="0"/>
          <w:cols w:space="720"/>
        </w:sectPr>
      </w:pPr>
    </w:p>
    <w:p w:rsidR="00E043B8" w:rsidRDefault="00497288">
      <w:pPr>
        <w:pStyle w:val="a3"/>
        <w:spacing w:before="74"/>
        <w:ind w:left="236" w:right="513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E043B8" w:rsidRDefault="00E043B8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346"/>
        <w:gridCol w:w="1035"/>
        <w:gridCol w:w="2120"/>
      </w:tblGrid>
      <w:tr w:rsidR="00E043B8">
        <w:trPr>
          <w:trHeight w:val="1240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ind w:left="1879" w:right="187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360" w:lineRule="auto"/>
              <w:ind w:left="232" w:right="134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360" w:lineRule="auto"/>
              <w:ind w:left="366" w:right="36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E043B8" w:rsidRDefault="00497288">
            <w:pPr>
              <w:pStyle w:val="TableParagraph"/>
              <w:ind w:left="363" w:right="360"/>
              <w:jc w:val="center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E043B8">
        <w:trPr>
          <w:trHeight w:val="575"/>
        </w:trPr>
        <w:tc>
          <w:tcPr>
            <w:tcW w:w="847" w:type="dxa"/>
          </w:tcPr>
          <w:p w:rsidR="00E043B8" w:rsidRDefault="00497288">
            <w:pPr>
              <w:pStyle w:val="TableParagraph"/>
              <w:spacing w:before="1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before="1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before="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Строгание.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рейсмусом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6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6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ind w:right="1242"/>
              <w:rPr>
                <w:sz w:val="24"/>
              </w:rPr>
            </w:pPr>
            <w:r>
              <w:rPr>
                <w:sz w:val="24"/>
              </w:rPr>
              <w:t>Угловое концевое соединение брусков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3B8">
        <w:trPr>
          <w:trHeight w:val="575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Криволинейное пиление.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кромки.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Долбление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5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Угловое серединное соединение на шип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сквозной УС-3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497288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576"/>
        </w:trPr>
        <w:tc>
          <w:tcPr>
            <w:tcW w:w="847" w:type="dxa"/>
          </w:tcPr>
          <w:p w:rsidR="00E043B8" w:rsidRDefault="00497288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before="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3B8">
        <w:trPr>
          <w:trHeight w:val="573"/>
        </w:trPr>
        <w:tc>
          <w:tcPr>
            <w:tcW w:w="847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6" w:type="dxa"/>
          </w:tcPr>
          <w:p w:rsidR="00E043B8" w:rsidRDefault="00497288">
            <w:pPr>
              <w:pStyle w:val="TableParagraph"/>
              <w:spacing w:line="27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35" w:type="dxa"/>
          </w:tcPr>
          <w:p w:rsidR="00E043B8" w:rsidRDefault="00497288">
            <w:pPr>
              <w:pStyle w:val="TableParagraph"/>
              <w:spacing w:line="275" w:lineRule="exact"/>
              <w:ind w:left="0" w:right="3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</w:p>
        </w:tc>
        <w:tc>
          <w:tcPr>
            <w:tcW w:w="2120" w:type="dxa"/>
          </w:tcPr>
          <w:p w:rsidR="00E043B8" w:rsidRDefault="00497288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E043B8" w:rsidRDefault="00E043B8">
      <w:pPr>
        <w:spacing w:line="275" w:lineRule="exact"/>
        <w:jc w:val="center"/>
        <w:rPr>
          <w:sz w:val="24"/>
        </w:rPr>
        <w:sectPr w:rsidR="00E043B8">
          <w:pgSz w:w="11910" w:h="16840"/>
          <w:pgMar w:top="1040" w:right="1020" w:bottom="1240" w:left="1300" w:header="0" w:footer="1051" w:gutter="0"/>
          <w:cols w:space="720"/>
        </w:sectPr>
      </w:pPr>
    </w:p>
    <w:p w:rsidR="00E043B8" w:rsidRDefault="00497288">
      <w:pPr>
        <w:pStyle w:val="a4"/>
        <w:numPr>
          <w:ilvl w:val="1"/>
          <w:numId w:val="2"/>
        </w:numPr>
        <w:tabs>
          <w:tab w:val="left" w:pos="5344"/>
          <w:tab w:val="left" w:pos="5345"/>
        </w:tabs>
        <w:spacing w:before="66"/>
        <w:ind w:left="5344" w:hanging="702"/>
        <w:jc w:val="left"/>
        <w:rPr>
          <w:b/>
          <w:sz w:val="24"/>
        </w:rPr>
      </w:pPr>
      <w:bookmarkStart w:id="7" w:name="_bookmark2"/>
      <w:bookmarkEnd w:id="7"/>
      <w:r>
        <w:rPr>
          <w:b/>
          <w:sz w:val="24"/>
        </w:rPr>
        <w:lastRenderedPageBreak/>
        <w:t>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E043B8" w:rsidRDefault="00E043B8">
      <w:pPr>
        <w:pStyle w:val="a3"/>
        <w:ind w:left="0"/>
        <w:rPr>
          <w:b/>
          <w:sz w:val="20"/>
        </w:rPr>
      </w:pPr>
    </w:p>
    <w:p w:rsidR="00E043B8" w:rsidRDefault="00E043B8">
      <w:pPr>
        <w:pStyle w:val="a3"/>
        <w:spacing w:before="5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77"/>
        </w:trPr>
        <w:tc>
          <w:tcPr>
            <w:tcW w:w="562" w:type="dxa"/>
            <w:vMerge w:val="restart"/>
          </w:tcPr>
          <w:p w:rsidR="00E043B8" w:rsidRDefault="00497288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E043B8" w:rsidRDefault="00497288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11" w:type="dxa"/>
            <w:vMerge w:val="restart"/>
            <w:textDirection w:val="btLr"/>
          </w:tcPr>
          <w:p w:rsidR="00E043B8" w:rsidRDefault="00497288">
            <w:pPr>
              <w:pStyle w:val="TableParagraph"/>
              <w:spacing w:before="108" w:line="280" w:lineRule="atLeast"/>
              <w:ind w:left="381" w:right="357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3" w:type="dxa"/>
            <w:vMerge w:val="restart"/>
          </w:tcPr>
          <w:p w:rsidR="00E043B8" w:rsidRDefault="00497288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521" w:type="dxa"/>
            <w:gridSpan w:val="2"/>
          </w:tcPr>
          <w:p w:rsidR="00E043B8" w:rsidRDefault="00497288">
            <w:pPr>
              <w:pStyle w:val="TableParagraph"/>
              <w:spacing w:before="1" w:line="257" w:lineRule="exact"/>
              <w:ind w:left="122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043B8">
        <w:trPr>
          <w:trHeight w:val="1113"/>
        </w:trPr>
        <w:tc>
          <w:tcPr>
            <w:tcW w:w="562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5" w:lineRule="exact"/>
              <w:ind w:left="41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круглой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формы-14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43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6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Знакомство с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6 классе, с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043B8" w:rsidRDefault="00497288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  <w:p w:rsidR="00E043B8" w:rsidRDefault="00497288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Повторение правила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043B8" w:rsidRDefault="00497288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</w:p>
          <w:p w:rsidR="00E043B8" w:rsidRDefault="00497288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Знакомятся с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6 классе,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 работы на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043B8">
        <w:trPr>
          <w:trHeight w:val="2207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Строгание 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Повторение правил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работе рубанка и шерхебеля.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бруска квадратного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</w:p>
          <w:p w:rsidR="00E043B8" w:rsidRDefault="00497288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строгание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Размечают и выстрагивают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квадратного 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шерхебеля.</w:t>
            </w:r>
          </w:p>
          <w:p w:rsidR="00E043B8" w:rsidRDefault="0049728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бруска квадратного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</w:p>
          <w:p w:rsidR="00E043B8" w:rsidRDefault="00497288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Размечают и выстрагивают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</w:tr>
      <w:tr w:rsidR="00E043B8">
        <w:trPr>
          <w:trHeight w:val="165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Разметка центра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диагонали.</w:t>
            </w:r>
          </w:p>
          <w:p w:rsidR="00E043B8" w:rsidRDefault="0049728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:rsidR="00E043B8" w:rsidRDefault="00497288">
            <w:pPr>
              <w:pStyle w:val="TableParagraph"/>
              <w:spacing w:line="270" w:lineRule="atLeast"/>
              <w:ind w:right="797"/>
              <w:rPr>
                <w:sz w:val="24"/>
              </w:rPr>
            </w:pPr>
            <w:r>
              <w:rPr>
                <w:sz w:val="24"/>
              </w:rPr>
              <w:t>Разметка центра на торце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Находят центр квадрата,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:rsidR="00E043B8" w:rsidRDefault="00497288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Размечают центр на торце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диагонали.</w:t>
            </w:r>
          </w:p>
          <w:p w:rsidR="00E043B8" w:rsidRDefault="00497288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Находят центр квадрата,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:rsidR="00E043B8" w:rsidRDefault="00497288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Размечают центр на торце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footerReference w:type="default" r:id="rId9"/>
          <w:pgSz w:w="16840" w:h="11910" w:orient="landscape"/>
          <w:pgMar w:top="106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1934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before="1"/>
              <w:ind w:left="107" w:right="885"/>
              <w:rPr>
                <w:sz w:val="24"/>
              </w:rPr>
            </w:pPr>
            <w:proofErr w:type="spellStart"/>
            <w:r>
              <w:rPr>
                <w:sz w:val="24"/>
              </w:rPr>
              <w:t>Сострагивание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516"/>
              <w:rPr>
                <w:sz w:val="24"/>
              </w:rPr>
            </w:pPr>
            <w:r>
              <w:rPr>
                <w:sz w:val="24"/>
              </w:rPr>
              <w:t>Повторение правил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рубанком.</w:t>
            </w:r>
          </w:p>
          <w:p w:rsidR="00E043B8" w:rsidRDefault="00497288">
            <w:pPr>
              <w:pStyle w:val="TableParagraph"/>
              <w:spacing w:before="1"/>
              <w:ind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Сострагивание</w:t>
            </w:r>
            <w:proofErr w:type="spellEnd"/>
            <w:r>
              <w:rPr>
                <w:sz w:val="24"/>
              </w:rPr>
              <w:t xml:space="preserve"> ребер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восьмигранника заготовки,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заострение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before="1"/>
              <w:ind w:left="107" w:right="202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рубанком.</w:t>
            </w:r>
          </w:p>
          <w:p w:rsidR="00E043B8" w:rsidRDefault="00497288">
            <w:pPr>
              <w:pStyle w:val="TableParagraph"/>
              <w:spacing w:line="270" w:lineRule="atLeast"/>
              <w:ind w:left="107" w:right="238"/>
              <w:rPr>
                <w:sz w:val="24"/>
              </w:rPr>
            </w:pPr>
            <w:r>
              <w:rPr>
                <w:sz w:val="24"/>
              </w:rPr>
              <w:t>Сострагивают ребра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восьмигранника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заостряют к одному концу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рубанком.</w:t>
            </w:r>
          </w:p>
          <w:p w:rsidR="00E043B8" w:rsidRDefault="00497288">
            <w:pPr>
              <w:pStyle w:val="TableParagraph"/>
              <w:spacing w:before="1"/>
              <w:ind w:right="337"/>
              <w:rPr>
                <w:sz w:val="24"/>
              </w:rPr>
            </w:pPr>
            <w:r>
              <w:rPr>
                <w:sz w:val="24"/>
              </w:rPr>
              <w:t>Сострагивают ребра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восьмигранника заготовки,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заостряют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9-12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Обработка рашпилем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шлифование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Повторение правил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рашпилем,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Обработка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указки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рашпилем,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3B8" w:rsidRDefault="00497288">
            <w:pPr>
              <w:pStyle w:val="TableParagraph"/>
              <w:spacing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>шлифовальной шкуркой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указку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рашпилем,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3B8" w:rsidRDefault="00497288">
            <w:pPr>
              <w:pStyle w:val="TableParagraph"/>
              <w:spacing w:line="270" w:lineRule="atLeast"/>
              <w:ind w:right="623"/>
              <w:rPr>
                <w:sz w:val="24"/>
              </w:rPr>
            </w:pPr>
            <w:r>
              <w:rPr>
                <w:sz w:val="24"/>
              </w:rPr>
              <w:t>шлифовальной шкуркой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указку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</w:p>
          <w:p w:rsidR="00E043B8" w:rsidRDefault="00497288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изделия.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готовой продукции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E043B8" w:rsidRDefault="00497288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Контроль качества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исправления брака.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готовой продукции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готовой продукции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E043B8" w:rsidRDefault="00497288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Контролируют 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line="270" w:lineRule="atLeast"/>
              <w:ind w:right="298"/>
              <w:rPr>
                <w:sz w:val="24"/>
              </w:rPr>
            </w:pPr>
            <w:r>
              <w:rPr>
                <w:sz w:val="24"/>
              </w:rPr>
              <w:t>Исправляют брак.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Строгание.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рейсмусом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08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 изделия.</w:t>
            </w:r>
          </w:p>
          <w:p w:rsidR="00E043B8" w:rsidRDefault="00497288">
            <w:pPr>
              <w:pStyle w:val="TableParagraph"/>
              <w:ind w:left="107" w:right="112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Знакомство со столярным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рейсмусом: виды, устройство,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E043B8" w:rsidRDefault="00497288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</w:p>
          <w:p w:rsidR="00E043B8" w:rsidRDefault="00497288">
            <w:pPr>
              <w:pStyle w:val="TableParagraph"/>
              <w:spacing w:line="270" w:lineRule="atLeast"/>
              <w:ind w:right="935"/>
              <w:rPr>
                <w:sz w:val="24"/>
              </w:rPr>
            </w:pPr>
            <w:r>
              <w:rPr>
                <w:sz w:val="24"/>
              </w:rPr>
              <w:t>определение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t>Измеряют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рейсмусом: 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</w:tc>
      </w:tr>
    </w:tbl>
    <w:p w:rsidR="00E043B8" w:rsidRDefault="00E043B8">
      <w:pPr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830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Измеряют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</w:tc>
      </w:tr>
      <w:tr w:rsidR="00E043B8">
        <w:trPr>
          <w:trHeight w:val="414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314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угольником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Знакомство с лицевой 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бруска: выбор, обозначение,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строгания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Выбор лицевой стороны.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Строгание лицевой части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кромки.</w:t>
            </w:r>
          </w:p>
          <w:p w:rsidR="00E043B8" w:rsidRDefault="0049728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Знакомство с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E043B8" w:rsidRDefault="00497288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строгании,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Строгают лицевую часть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 кромку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043B8" w:rsidRDefault="00497288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 и способы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Знакомятся с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бруска: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обозначение,</w:t>
            </w:r>
          </w:p>
          <w:p w:rsidR="00E043B8" w:rsidRDefault="00497288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Строгают лицевую часть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кромку.</w:t>
            </w:r>
          </w:p>
          <w:p w:rsidR="00E043B8" w:rsidRDefault="00497288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Знакомятся с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 и угольником.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 и способы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</w:tr>
      <w:tr w:rsidR="00E043B8">
        <w:trPr>
          <w:trHeight w:val="165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Отпиливание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длине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8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отпиливания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E043B8" w:rsidRDefault="00497288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отпиливания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отпиливают</w:t>
            </w:r>
          </w:p>
          <w:p w:rsidR="00E043B8" w:rsidRDefault="00497288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брусок в размер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отпиливания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E043B8" w:rsidRDefault="00497288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Размечают и отпиливают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брусок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</w:tr>
      <w:tr w:rsidR="00E043B8">
        <w:trPr>
          <w:trHeight w:val="165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</w:p>
          <w:p w:rsidR="00E043B8" w:rsidRDefault="00497288">
            <w:pPr>
              <w:pStyle w:val="TableParagraph"/>
              <w:ind w:left="107" w:right="800"/>
              <w:rPr>
                <w:sz w:val="24"/>
              </w:rPr>
            </w:pPr>
            <w:r>
              <w:rPr>
                <w:sz w:val="24"/>
              </w:rPr>
              <w:t>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строгании.</w:t>
            </w:r>
          </w:p>
          <w:p w:rsidR="00E043B8" w:rsidRDefault="00497288">
            <w:pPr>
              <w:pStyle w:val="TableParagraph"/>
              <w:tabs>
                <w:tab w:val="left" w:pos="249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05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26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E043B8" w:rsidRDefault="0049728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E043B8" w:rsidRDefault="00E043B8">
      <w:pPr>
        <w:spacing w:line="270" w:lineRule="atLeast"/>
        <w:jc w:val="both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78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before="1" w:line="257" w:lineRule="exact"/>
              <w:ind w:left="4906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резьба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дереву-18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1931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Знакомство с резьбой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дереву: назначение,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материал,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узоры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E043B8" w:rsidRDefault="00497288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Составление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узоров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>Знакомятся с резьбой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дереву: назначение,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материал,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узоры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Знакомятся с резьбой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дереву: назначение,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материал,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узоры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E043B8" w:rsidRDefault="00497288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Составляют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20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геометрического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 на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оструганной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Знакомство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узоров.</w:t>
            </w:r>
          </w:p>
          <w:p w:rsidR="00E043B8" w:rsidRDefault="00497288">
            <w:pPr>
              <w:pStyle w:val="TableParagraph"/>
              <w:spacing w:line="270" w:lineRule="atLeast"/>
              <w:ind w:right="531"/>
              <w:rPr>
                <w:sz w:val="24"/>
              </w:rPr>
            </w:pPr>
            <w:r>
              <w:rPr>
                <w:sz w:val="24"/>
              </w:rPr>
              <w:t>Нанесение геометрического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 на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геометрического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 на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оструганной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ind w:left="107" w:right="571"/>
              <w:rPr>
                <w:sz w:val="24"/>
              </w:rPr>
            </w:pPr>
            <w:r>
              <w:rPr>
                <w:sz w:val="24"/>
              </w:rPr>
              <w:t>Наносят геометрический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 на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геометрического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 на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оструганной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узоров.</w:t>
            </w:r>
          </w:p>
          <w:p w:rsidR="00E043B8" w:rsidRDefault="00497288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Наносят 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 на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E043B8">
        <w:trPr>
          <w:trHeight w:val="248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Вырезание геометрического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ножом или косяком.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резьбе.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возможным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Вырезают геометрический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043B8" w:rsidRDefault="0049728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косяком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резьбе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Вырезают геометрический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косяком.</w:t>
            </w:r>
          </w:p>
          <w:p w:rsidR="00E043B8" w:rsidRDefault="00497288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резьбе.</w:t>
            </w:r>
          </w:p>
          <w:p w:rsidR="00E043B8" w:rsidRDefault="00497288">
            <w:pPr>
              <w:pStyle w:val="TableParagraph"/>
              <w:spacing w:line="270" w:lineRule="atLeast"/>
              <w:ind w:right="514"/>
              <w:rPr>
                <w:sz w:val="24"/>
              </w:rPr>
            </w:pPr>
            <w:r>
              <w:rPr>
                <w:sz w:val="24"/>
              </w:rPr>
              <w:t>Знакомятся с возможным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браком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043B8">
        <w:trPr>
          <w:trHeight w:val="138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39-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z w:val="24"/>
              </w:rPr>
              <w:t>Отделка готового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6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Знакомство с техникой 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морилкой,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E043B8" w:rsidRDefault="00497288">
            <w:pPr>
              <w:pStyle w:val="TableParagraph"/>
              <w:spacing w:line="270" w:lineRule="atLeast"/>
              <w:ind w:right="714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6" w:lineRule="exact"/>
              <w:ind w:left="107" w:right="299"/>
              <w:rPr>
                <w:sz w:val="24"/>
              </w:rPr>
            </w:pPr>
            <w:r>
              <w:rPr>
                <w:sz w:val="24"/>
              </w:rPr>
              <w:t>Знакомятся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6" w:lineRule="exact"/>
              <w:ind w:right="298"/>
              <w:rPr>
                <w:sz w:val="24"/>
              </w:rPr>
            </w:pPr>
            <w:r>
              <w:rPr>
                <w:sz w:val="24"/>
              </w:rPr>
              <w:t>Знакомятся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E043B8" w:rsidRDefault="00E043B8">
      <w:pPr>
        <w:spacing w:line="276" w:lineRule="exac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1934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582"/>
              <w:rPr>
                <w:sz w:val="24"/>
              </w:rPr>
            </w:pPr>
            <w:r>
              <w:rPr>
                <w:sz w:val="24"/>
              </w:rPr>
              <w:t>работе с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</w:p>
          <w:p w:rsidR="00E043B8" w:rsidRDefault="00497288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Шлифование и 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готового изделия морилкой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красителями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0" w:lineRule="atLeast"/>
              <w:ind w:left="107" w:right="298"/>
              <w:rPr>
                <w:sz w:val="24"/>
              </w:rPr>
            </w:pPr>
            <w:r>
              <w:rPr>
                <w:sz w:val="24"/>
              </w:rPr>
              <w:t>работе с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Шлифуют и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 изделия морилкой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298"/>
              <w:rPr>
                <w:sz w:val="24"/>
              </w:rPr>
            </w:pPr>
            <w:r>
              <w:rPr>
                <w:sz w:val="24"/>
              </w:rPr>
              <w:t>работе с морилкой,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Шлифуют и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 изделия морилкой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анилиновыми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7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подставки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горячее-24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41-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3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43B8" w:rsidRDefault="00497288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0" w:right="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Повторение правил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 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поставки.</w:t>
            </w:r>
          </w:p>
          <w:p w:rsidR="00E043B8" w:rsidRDefault="00497288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043B8" w:rsidRDefault="00497288">
            <w:pPr>
              <w:pStyle w:val="TableParagraph"/>
              <w:ind w:right="1231"/>
              <w:rPr>
                <w:sz w:val="24"/>
              </w:rPr>
            </w:pPr>
            <w:r>
              <w:rPr>
                <w:sz w:val="24"/>
              </w:rPr>
              <w:t>Подбор и 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861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 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поставки.</w:t>
            </w:r>
          </w:p>
          <w:p w:rsidR="00E043B8" w:rsidRDefault="00497288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043B8" w:rsidRDefault="00497288">
            <w:pPr>
              <w:pStyle w:val="TableParagraph"/>
              <w:ind w:left="107" w:right="927"/>
              <w:rPr>
                <w:sz w:val="24"/>
              </w:rPr>
            </w:pPr>
            <w:r>
              <w:rPr>
                <w:sz w:val="24"/>
              </w:rPr>
              <w:t>Подбирают и готовят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 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поставки.</w:t>
            </w:r>
          </w:p>
          <w:p w:rsidR="00E043B8" w:rsidRDefault="00497288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043B8" w:rsidRDefault="00497288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Подбирают и готовят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</w:p>
        </w:tc>
      </w:tr>
      <w:tr w:rsidR="00E043B8">
        <w:trPr>
          <w:trHeight w:val="358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43-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 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Повторение правил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шерхебеля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работе.</w:t>
            </w:r>
          </w:p>
          <w:p w:rsidR="00E043B8" w:rsidRDefault="00497288">
            <w:pPr>
              <w:pStyle w:val="TableParagraph"/>
              <w:ind w:right="971"/>
              <w:rPr>
                <w:sz w:val="24"/>
              </w:rPr>
            </w:pPr>
            <w:r>
              <w:rPr>
                <w:sz w:val="24"/>
              </w:rPr>
              <w:t>Строгание заготовок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E043B8" w:rsidRDefault="00497288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Повторение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 заготовок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E043B8" w:rsidRDefault="0049728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Повторение правил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z w:val="24"/>
              </w:rPr>
              <w:t>Строгают заготовки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размерам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043B8" w:rsidRDefault="00497288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Выпиливают заготовки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заданным размерам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043B8" w:rsidRDefault="00497288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шкурки.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Шлифуют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рубанка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шерхебеля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Строгают заготовки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E043B8" w:rsidRDefault="00497288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Повторяют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E043B8" w:rsidRDefault="00497288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шкурки.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Шлифуют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</w:tbl>
    <w:p w:rsidR="00E043B8" w:rsidRDefault="00E043B8">
      <w:pPr>
        <w:spacing w:line="257" w:lineRule="exac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486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47-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before="1"/>
              <w:ind w:left="107" w:right="509"/>
              <w:rPr>
                <w:sz w:val="24"/>
              </w:rPr>
            </w:pPr>
            <w:r>
              <w:rPr>
                <w:sz w:val="24"/>
              </w:rPr>
              <w:t>Разметка пазов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043B8" w:rsidRDefault="00497288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врезкой.</w:t>
            </w:r>
          </w:p>
          <w:p w:rsidR="00E043B8" w:rsidRDefault="00497288">
            <w:pPr>
              <w:pStyle w:val="TableParagraph"/>
              <w:spacing w:before="1"/>
              <w:ind w:right="759"/>
              <w:rPr>
                <w:sz w:val="24"/>
              </w:rPr>
            </w:pPr>
            <w:proofErr w:type="spellStart"/>
            <w:r>
              <w:rPr>
                <w:sz w:val="24"/>
              </w:rPr>
              <w:t>Запиливание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E043B8" w:rsidRDefault="00497288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Разметка пазов одновременно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 деталях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before="1"/>
              <w:ind w:left="107" w:right="132"/>
              <w:rPr>
                <w:sz w:val="24"/>
              </w:rPr>
            </w:pPr>
            <w:r>
              <w:rPr>
                <w:sz w:val="24"/>
              </w:rPr>
              <w:t>Запиливают заготовки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определенную глубину.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пазы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 на 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врезкой.</w:t>
            </w:r>
          </w:p>
          <w:p w:rsidR="00E043B8" w:rsidRDefault="00497288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Запиливают заготовки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определенную глубину.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пазы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 на 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</w:p>
        </w:tc>
      </w:tr>
      <w:tr w:rsidR="00E043B8">
        <w:trPr>
          <w:trHeight w:val="193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49-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6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ножовки.</w:t>
            </w:r>
          </w:p>
          <w:p w:rsidR="00E043B8" w:rsidRDefault="0049728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Удаление стамеской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подрезанного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плотной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 соединений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Выполняют пазы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ножовки.</w:t>
            </w:r>
          </w:p>
          <w:p w:rsidR="00E043B8" w:rsidRDefault="00497288">
            <w:pPr>
              <w:pStyle w:val="TableParagraph"/>
              <w:spacing w:line="270" w:lineRule="atLeast"/>
              <w:ind w:left="107" w:right="718"/>
              <w:rPr>
                <w:sz w:val="24"/>
              </w:rPr>
            </w:pPr>
            <w:r>
              <w:rPr>
                <w:sz w:val="24"/>
              </w:rPr>
              <w:t>Удаляют стамеской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подрезанный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 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Выполняют пазы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ножовки.</w:t>
            </w:r>
          </w:p>
          <w:p w:rsidR="00E043B8" w:rsidRDefault="00497288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Удаляют стамеской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подрезанный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 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</w:tr>
      <w:tr w:rsidR="00E043B8">
        <w:trPr>
          <w:trHeight w:val="165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91" w:right="8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3B8" w:rsidRDefault="00497288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подгонка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неисправимого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брака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043B8" w:rsidRDefault="00497288">
            <w:pPr>
              <w:pStyle w:val="TableParagraph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подгонки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 подставки 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надфилем.</w:t>
            </w:r>
          </w:p>
          <w:p w:rsidR="00E043B8" w:rsidRDefault="00497288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Соединение деталей, подгонка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 надфилем, рашпилем.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 брака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</w:p>
        </w:tc>
        <w:tc>
          <w:tcPr>
            <w:tcW w:w="3262" w:type="dxa"/>
            <w:vMerge w:val="restart"/>
          </w:tcPr>
          <w:p w:rsidR="00E043B8" w:rsidRDefault="00497288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надфилем.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</w:p>
          <w:p w:rsidR="00E043B8" w:rsidRDefault="00497288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подгоняют детали надфилем,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  <w:vMerge w:val="restart"/>
          </w:tcPr>
          <w:p w:rsidR="00E043B8" w:rsidRDefault="00497288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надфилем.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</w:p>
          <w:p w:rsidR="00E043B8" w:rsidRDefault="00497288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подгоняют детали надфилем,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рашпилем.</w:t>
            </w:r>
          </w:p>
          <w:p w:rsidR="00E043B8" w:rsidRDefault="00497288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Предупреждают брак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</w:p>
        </w:tc>
      </w:tr>
      <w:tr w:rsidR="00E043B8">
        <w:trPr>
          <w:trHeight w:val="165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91" w:right="8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Соединение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подгонка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неисправимого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брака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</w:tr>
      <w:tr w:rsidR="00E043B8">
        <w:trPr>
          <w:trHeight w:val="110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91" w:right="8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Соединение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подгонка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</w:tr>
    </w:tbl>
    <w:p w:rsidR="00E043B8" w:rsidRDefault="00E043B8">
      <w:pPr>
        <w:rPr>
          <w:sz w:val="2"/>
          <w:szCs w:val="2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554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0" w:lineRule="atLeast"/>
              <w:ind w:left="107" w:right="857"/>
              <w:rPr>
                <w:sz w:val="24"/>
              </w:rPr>
            </w:pPr>
            <w:r>
              <w:rPr>
                <w:sz w:val="24"/>
              </w:rPr>
              <w:t>неисправимого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vMerge w:val="restart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Соединение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подгонка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неисправимого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брака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E043B8" w:rsidRDefault="00E043B8">
            <w:pPr>
              <w:rPr>
                <w:sz w:val="2"/>
                <w:szCs w:val="2"/>
              </w:rPr>
            </w:pPr>
          </w:p>
        </w:tc>
      </w:tr>
      <w:tr w:rsidR="00E043B8">
        <w:trPr>
          <w:trHeight w:val="193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57-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Нанесение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выжигания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выжигания.</w:t>
            </w:r>
          </w:p>
          <w:p w:rsidR="00E043B8" w:rsidRDefault="00497288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Нанесение рисунка на изделие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775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рисунка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выжигания.</w:t>
            </w:r>
          </w:p>
          <w:p w:rsidR="00E043B8" w:rsidRDefault="00497288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Наносят рисунок на 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копировальной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рисунка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выжигания.</w:t>
            </w:r>
          </w:p>
          <w:p w:rsidR="00E043B8" w:rsidRDefault="00497288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Наносят рисунок на 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копировальной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59-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043B8" w:rsidRDefault="00497288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безопасности при выжигании.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выжиганием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</w:p>
          <w:p w:rsidR="00E043B8" w:rsidRDefault="00497288"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z w:val="24"/>
              </w:rPr>
              <w:t>выжигании.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  <w:p w:rsidR="00E043B8" w:rsidRDefault="00497288">
            <w:pPr>
              <w:pStyle w:val="TableParagraph"/>
              <w:spacing w:line="270" w:lineRule="atLeast"/>
              <w:ind w:left="107" w:right="615"/>
              <w:rPr>
                <w:sz w:val="24"/>
              </w:rPr>
            </w:pPr>
            <w:r>
              <w:rPr>
                <w:sz w:val="24"/>
              </w:rPr>
              <w:t>выжиганием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</w:p>
          <w:p w:rsidR="00E043B8" w:rsidRDefault="00497288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выжигании.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 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выжиганием</w:t>
            </w:r>
          </w:p>
        </w:tc>
      </w:tr>
      <w:tr w:rsidR="00E043B8">
        <w:trPr>
          <w:trHeight w:val="303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61-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8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Отделка изделия 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бумагой. Повторение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Повторяют правила 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Отделывают 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Лакируют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Повторяют правила 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Отделывают 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E043B8" w:rsidRDefault="00497288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Лакируют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3038"/>
        </w:trPr>
        <w:tc>
          <w:tcPr>
            <w:tcW w:w="562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63-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before="1"/>
              <w:ind w:left="107" w:right="286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колес.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before="1"/>
              <w:ind w:right="23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043B8" w:rsidRDefault="00497288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Изготовление заготовки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заготовку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колес.</w:t>
            </w:r>
          </w:p>
          <w:p w:rsidR="00E043B8" w:rsidRDefault="00497288">
            <w:pPr>
              <w:pStyle w:val="TableParagraph"/>
              <w:spacing w:before="1"/>
              <w:ind w:left="107" w:right="227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043B8" w:rsidRDefault="0049728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Изготавливают заготовку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колес.</w:t>
            </w:r>
          </w:p>
          <w:p w:rsidR="00E043B8" w:rsidRDefault="00497288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  <w:tcBorders>
              <w:top w:val="single" w:sz="8" w:space="0" w:color="000000"/>
            </w:tcBorders>
          </w:tcPr>
          <w:p w:rsidR="00E043B8" w:rsidRDefault="00497288">
            <w:pPr>
              <w:pStyle w:val="TableParagraph"/>
              <w:spacing w:line="255" w:lineRule="exact"/>
              <w:ind w:left="262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брусков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вполдерева.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рамки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3311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65-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 шипов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34"/>
              <w:rPr>
                <w:sz w:val="24"/>
              </w:rPr>
            </w:pPr>
            <w:r>
              <w:rPr>
                <w:sz w:val="24"/>
              </w:rPr>
              <w:t>Знакомство с угловым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соединением.</w:t>
            </w:r>
          </w:p>
          <w:p w:rsidR="00E043B8" w:rsidRDefault="00497288">
            <w:pPr>
              <w:pStyle w:val="TableParagraph"/>
              <w:ind w:right="598" w:firstLine="60"/>
              <w:rPr>
                <w:sz w:val="24"/>
              </w:rPr>
            </w:pPr>
            <w:r>
              <w:rPr>
                <w:sz w:val="24"/>
              </w:rPr>
              <w:t>Шип: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(длина, ширина, толщина),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(боковые грани,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заплечники</w:t>
            </w:r>
            <w:proofErr w:type="spellEnd"/>
            <w:r>
              <w:rPr>
                <w:sz w:val="24"/>
              </w:rPr>
              <w:t>).</w:t>
            </w:r>
          </w:p>
          <w:p w:rsidR="00E043B8" w:rsidRDefault="00497288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деталей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соединения.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Знакомятся с угловым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концевым соединением.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Наносят линии разметки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рамки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Знакомятся с угловым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концевым соединением.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 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 (длина, ширина,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толщина),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(боковые грани, </w:t>
            </w:r>
            <w:proofErr w:type="spellStart"/>
            <w:r>
              <w:rPr>
                <w:sz w:val="24"/>
              </w:rPr>
              <w:t>заплечники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шипа.</w:t>
            </w:r>
          </w:p>
          <w:p w:rsidR="00E043B8" w:rsidRDefault="00497288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деталей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соединения.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Наносят линии разметки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69-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Подгонка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Знакомство с 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подгонки углового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Подгонка углового концевого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ind w:right="98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Знакомятся с 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подгонки углового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Подгоняют угловое концевое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 вполдерева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Знакомятся с 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подгонки углового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Подгоняют угловое концевое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</w:p>
        </w:tc>
      </w:tr>
    </w:tbl>
    <w:p w:rsidR="00E043B8" w:rsidRDefault="00E043B8">
      <w:pPr>
        <w:spacing w:line="257" w:lineRule="exac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4142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73-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474"/>
                <w:tab w:val="left" w:pos="1760"/>
                <w:tab w:val="left" w:pos="2206"/>
              </w:tabs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z w:val="24"/>
              </w:rPr>
              <w:tab/>
              <w:t>клея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прямоугольности</w:t>
            </w:r>
          </w:p>
          <w:p w:rsidR="00E043B8" w:rsidRDefault="00497288">
            <w:pPr>
              <w:pStyle w:val="TableParagraph"/>
              <w:spacing w:before="1"/>
              <w:ind w:left="107" w:right="474"/>
              <w:rPr>
                <w:sz w:val="24"/>
              </w:rPr>
            </w:pPr>
            <w:r>
              <w:rPr>
                <w:sz w:val="24"/>
              </w:rPr>
              <w:t>соединения,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7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spacing w:before="1"/>
              <w:ind w:right="762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E043B8" w:rsidRDefault="0049728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Знакомство с 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прочного склеивания 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 подгонки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 материал, прессование,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выполнения операций.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Нанесение клея на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прямоугольности соединения,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before="1"/>
              <w:ind w:left="107" w:right="479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клеем: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E043B8" w:rsidRDefault="00497288">
            <w:pPr>
              <w:pStyle w:val="TableParagraph"/>
              <w:ind w:left="107" w:right="700"/>
              <w:rPr>
                <w:sz w:val="24"/>
              </w:rPr>
            </w:pPr>
            <w:r>
              <w:rPr>
                <w:sz w:val="24"/>
              </w:rPr>
              <w:t>Наносят клей на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рамки. Проверяют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прямоугольность</w:t>
            </w:r>
          </w:p>
          <w:p w:rsidR="00E043B8" w:rsidRDefault="00497288"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соединения,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478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клеем: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spacing w:before="1"/>
              <w:ind w:right="47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</w:p>
          <w:p w:rsidR="00E043B8" w:rsidRDefault="0049728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деталей: плотность подгонки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 сухой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прессование,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E043B8" w:rsidRDefault="00497288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Наносят клей на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рамки. Проверяют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прямоугольность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сверлильном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отходов-8часов</w:t>
            </w:r>
          </w:p>
        </w:tc>
      </w:tr>
      <w:tr w:rsidR="00E043B8">
        <w:trPr>
          <w:trHeight w:val="193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77-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Сверлильный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Знакомство со сверлильным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станком: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Рассматривание 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сверлильного станка, называние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Знакомятся со сверлильным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станком: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Рассматривают 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станка,</w:t>
            </w:r>
          </w:p>
          <w:p w:rsidR="00E043B8" w:rsidRDefault="00497288">
            <w:pPr>
              <w:pStyle w:val="TableParagraph"/>
              <w:spacing w:line="270" w:lineRule="atLeast"/>
              <w:ind w:left="107" w:right="649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Знакомятся со сверлильным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станком: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Рассматривают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станка,</w:t>
            </w:r>
          </w:p>
          <w:p w:rsidR="00E043B8" w:rsidRDefault="00497288">
            <w:pPr>
              <w:pStyle w:val="TableParagraph"/>
              <w:spacing w:line="270" w:lineRule="atLeast"/>
              <w:ind w:right="66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79-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E043B8" w:rsidRDefault="00497288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Работа на сверлильном станке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E043B8" w:rsidRDefault="00497288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</w:p>
          <w:p w:rsidR="00E043B8" w:rsidRDefault="00497288">
            <w:pPr>
              <w:pStyle w:val="TableParagraph"/>
              <w:spacing w:line="270" w:lineRule="atLeast"/>
              <w:ind w:left="107" w:right="974"/>
              <w:jc w:val="both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E043B8" w:rsidRDefault="00497288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</w:p>
          <w:p w:rsidR="00E043B8" w:rsidRDefault="00497288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E043B8" w:rsidRDefault="00E043B8">
      <w:pPr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4968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81-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669"/>
                <w:tab w:val="left" w:pos="1871"/>
              </w:tabs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>Зажимной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патрон: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904"/>
              <w:rPr>
                <w:sz w:val="24"/>
              </w:rPr>
            </w:pPr>
            <w:r>
              <w:rPr>
                <w:sz w:val="24"/>
              </w:rPr>
              <w:t>Знакомство с зажимным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патроном: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spacing w:before="1"/>
              <w:ind w:right="85"/>
              <w:rPr>
                <w:sz w:val="24"/>
              </w:rPr>
            </w:pPr>
            <w:r>
              <w:rPr>
                <w:sz w:val="24"/>
              </w:rPr>
              <w:t>Настройка сверлильного станка.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сверления сквозных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сверл.</w:t>
            </w:r>
          </w:p>
          <w:p w:rsidR="00E043B8" w:rsidRDefault="0049728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отверстия.</w:t>
            </w:r>
          </w:p>
          <w:p w:rsidR="00E043B8" w:rsidRDefault="00497288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Обозначение диаметра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на 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 сквозных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хвостовиком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before="1"/>
              <w:ind w:left="107" w:right="633"/>
              <w:rPr>
                <w:sz w:val="24"/>
              </w:rPr>
            </w:pPr>
            <w:r>
              <w:rPr>
                <w:sz w:val="24"/>
              </w:rPr>
              <w:t>Знакомятся с зажимным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патроном: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spacing w:before="1"/>
              <w:ind w:left="107" w:right="210"/>
              <w:rPr>
                <w:sz w:val="24"/>
              </w:rPr>
            </w:pPr>
            <w:r>
              <w:rPr>
                <w:sz w:val="24"/>
              </w:rPr>
              <w:t>Сверлят сквозные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несквозные 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сверлами с цилиндрическим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хвостовиком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632"/>
              <w:rPr>
                <w:sz w:val="24"/>
              </w:rPr>
            </w:pPr>
            <w:r>
              <w:rPr>
                <w:sz w:val="24"/>
              </w:rPr>
              <w:t>Знакомятся с зажимным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патроном: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043B8" w:rsidRDefault="00497288">
            <w:pPr>
              <w:pStyle w:val="TableParagraph"/>
              <w:spacing w:before="1"/>
              <w:ind w:right="371"/>
              <w:rPr>
                <w:sz w:val="24"/>
              </w:rPr>
            </w:pPr>
            <w:r>
              <w:rPr>
                <w:sz w:val="24"/>
              </w:rPr>
              <w:t>Настраивают сверлильный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станок.</w:t>
            </w:r>
          </w:p>
          <w:p w:rsidR="00E043B8" w:rsidRDefault="00497288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 сквозных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 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сверл.</w:t>
            </w:r>
          </w:p>
          <w:p w:rsidR="00E043B8" w:rsidRDefault="00497288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отверстия.</w:t>
            </w:r>
          </w:p>
          <w:p w:rsidR="00E043B8" w:rsidRDefault="00497288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Обозначают 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на 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Сверлят сквозные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  <w:p w:rsidR="00E043B8" w:rsidRDefault="00497288">
            <w:pPr>
              <w:pStyle w:val="TableParagraph"/>
              <w:spacing w:line="274" w:lineRule="exact"/>
              <w:ind w:right="209"/>
              <w:rPr>
                <w:sz w:val="24"/>
              </w:rPr>
            </w:pPr>
            <w:r>
              <w:rPr>
                <w:sz w:val="24"/>
              </w:rPr>
              <w:t>сверлами с цилиндрическим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хвостовиком</w:t>
            </w:r>
          </w:p>
        </w:tc>
      </w:tr>
      <w:tr w:rsidR="00E043B8">
        <w:trPr>
          <w:trHeight w:val="278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before="1" w:line="257" w:lineRule="exact"/>
              <w:ind w:left="2069"/>
              <w:rPr>
                <w:b/>
                <w:sz w:val="24"/>
              </w:rPr>
            </w:pPr>
            <w:r>
              <w:rPr>
                <w:b/>
                <w:sz w:val="24"/>
              </w:rPr>
              <w:t>Криволинейное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криволинейной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кромки.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полочки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1931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85-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3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43B8" w:rsidRDefault="00497288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E043B8" w:rsidRDefault="00497288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Составление плана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E043B8" w:rsidRDefault="00497288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шаблону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6" w:lineRule="exact"/>
              <w:ind w:left="107" w:right="365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в его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криволинейные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по шаблону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в его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криволинейные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шаблону</w:t>
            </w:r>
          </w:p>
        </w:tc>
      </w:tr>
      <w:tr w:rsidR="00E043B8">
        <w:trPr>
          <w:trHeight w:val="165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87-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</w:p>
          <w:p w:rsidR="00E043B8" w:rsidRDefault="0049728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деталей полочки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Знакомство с выпуклыми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вогнутыми кромками детали.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 понятия радиус.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радиуса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Скругление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сопряжения.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3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выпуклыми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вогнутыми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кромками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E043B8" w:rsidRDefault="00497288">
            <w:pPr>
              <w:pStyle w:val="TableParagraph"/>
              <w:ind w:left="107" w:right="1064"/>
              <w:jc w:val="both"/>
              <w:rPr>
                <w:sz w:val="24"/>
              </w:rPr>
            </w:pPr>
            <w:r>
              <w:rPr>
                <w:sz w:val="24"/>
              </w:rPr>
              <w:t>Выпиливают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полочки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Знакомятся с выпуклыми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вогнутыми кромками детали.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понятие радиус.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 радиус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Скругляют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</w:p>
        </w:tc>
      </w:tr>
    </w:tbl>
    <w:p w:rsidR="00E043B8" w:rsidRDefault="00E043B8">
      <w:pPr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1934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651"/>
              <w:rPr>
                <w:sz w:val="24"/>
              </w:rPr>
            </w:pPr>
            <w:r>
              <w:rPr>
                <w:sz w:val="24"/>
              </w:rPr>
              <w:t>Учет направления волокон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1202"/>
              <w:rPr>
                <w:sz w:val="24"/>
              </w:rPr>
            </w:pPr>
            <w:r>
              <w:rPr>
                <w:sz w:val="24"/>
              </w:rPr>
              <w:t>Определяют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сопряжения.</w:t>
            </w:r>
          </w:p>
          <w:p w:rsidR="00E043B8" w:rsidRDefault="00497288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Учитывают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 древесины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E043B8" w:rsidRDefault="00497288">
            <w:pPr>
              <w:pStyle w:val="TableParagraph"/>
              <w:spacing w:line="270" w:lineRule="atLeast"/>
              <w:ind w:right="1045"/>
              <w:rPr>
                <w:sz w:val="24"/>
              </w:rPr>
            </w:pPr>
            <w:r>
              <w:rPr>
                <w:sz w:val="24"/>
              </w:rPr>
              <w:t>Выпиливают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</w:tr>
      <w:tr w:rsidR="00E043B8">
        <w:trPr>
          <w:trHeight w:val="193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89-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074"/>
                <w:tab w:val="left" w:pos="1535"/>
                <w:tab w:val="left" w:pos="2194"/>
                <w:tab w:val="left" w:pos="232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выкружной</w:t>
            </w:r>
            <w:proofErr w:type="spellEnd"/>
            <w:r>
              <w:rPr>
                <w:sz w:val="24"/>
              </w:rPr>
              <w:tab/>
              <w:t>пилы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z w:val="24"/>
              </w:rPr>
              <w:tab/>
              <w:t>Пиление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Знакомство с пилой </w:t>
            </w:r>
            <w:proofErr w:type="spellStart"/>
            <w:r>
              <w:rPr>
                <w:sz w:val="24"/>
              </w:rPr>
              <w:t>выкружной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(для криволинейного пиления).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proofErr w:type="spellStart"/>
            <w:r>
              <w:rPr>
                <w:sz w:val="24"/>
              </w:rPr>
              <w:t>выкружной</w:t>
            </w:r>
            <w:proofErr w:type="spellEnd"/>
            <w:r>
              <w:rPr>
                <w:sz w:val="24"/>
              </w:rPr>
              <w:t xml:space="preserve"> пилы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 Пиление по кривым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Знакомятся с пилой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выкружной</w:t>
            </w:r>
            <w:proofErr w:type="spellEnd"/>
            <w:r>
              <w:rPr>
                <w:sz w:val="24"/>
              </w:rPr>
              <w:t xml:space="preserve">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криволинейного пиления).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Знакомятся с пилой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выкружной</w:t>
            </w:r>
            <w:proofErr w:type="spellEnd"/>
            <w:r>
              <w:rPr>
                <w:sz w:val="24"/>
              </w:rPr>
              <w:t xml:space="preserve">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криволинейного пиления).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Готовят </w:t>
            </w:r>
            <w:proofErr w:type="spellStart"/>
            <w:r>
              <w:rPr>
                <w:sz w:val="24"/>
              </w:rPr>
              <w:t>выкружную</w:t>
            </w:r>
            <w:proofErr w:type="spellEnd"/>
            <w:r>
              <w:rPr>
                <w:sz w:val="24"/>
              </w:rPr>
              <w:t xml:space="preserve"> пилу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93-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27" w:firstLine="6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криволинейного пиления.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прямоугольности пропила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43B8" w:rsidRDefault="00497288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исправимым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неисправимым браком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E043B8" w:rsidRDefault="00497288">
            <w:pPr>
              <w:pStyle w:val="TableParagraph"/>
              <w:spacing w:line="270" w:lineRule="atLeast"/>
              <w:ind w:right="1012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криволинейного пиления.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 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прямоугольность пропила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работы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криволинейного пиления.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 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43B8" w:rsidRDefault="00497288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исправимым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неисправимым браком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E043B8" w:rsidRDefault="00497288">
            <w:pPr>
              <w:pStyle w:val="TableParagraph"/>
              <w:spacing w:line="270" w:lineRule="atLeast"/>
              <w:ind w:right="899"/>
              <w:rPr>
                <w:sz w:val="24"/>
              </w:rPr>
            </w:pPr>
            <w:r>
              <w:rPr>
                <w:sz w:val="24"/>
              </w:rPr>
              <w:t>Исправляют брак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95-</w:t>
            </w:r>
          </w:p>
          <w:p w:rsidR="00E043B8" w:rsidRDefault="0049728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514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выпуклых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кромок.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3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строгания выпуклых кромок.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Строгание выпуклых кромок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E043B8" w:rsidRDefault="0049728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E043B8" w:rsidRDefault="00497288">
            <w:pPr>
              <w:pStyle w:val="TableParagraph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видами рубанков: применение,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 строения.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строгания выпуклых кромок.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Строгают выпуклые кромки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полочки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строгания выпуклых кромок.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Строгают выпуклые кромки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E043B8" w:rsidRDefault="00497288">
            <w:pPr>
              <w:pStyle w:val="TableParagraph"/>
              <w:spacing w:line="270" w:lineRule="atLeast"/>
              <w:ind w:right="461"/>
              <w:rPr>
                <w:sz w:val="24"/>
              </w:rPr>
            </w:pPr>
            <w:r>
              <w:rPr>
                <w:sz w:val="24"/>
              </w:rPr>
              <w:t>Знакомятся с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 рубанков: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554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Применение различных 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0" w:lineRule="atLeast"/>
              <w:ind w:right="774"/>
              <w:rPr>
                <w:sz w:val="24"/>
              </w:rPr>
            </w:pPr>
            <w:r>
              <w:rPr>
                <w:sz w:val="24"/>
              </w:rPr>
              <w:t>Применяют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</w:p>
        </w:tc>
      </w:tr>
      <w:tr w:rsidR="00E043B8">
        <w:trPr>
          <w:trHeight w:val="331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97-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69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кромок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стамеской,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</w:p>
          <w:p w:rsidR="00E043B8" w:rsidRDefault="00497288">
            <w:pPr>
              <w:pStyle w:val="TableParagraph"/>
              <w:ind w:right="418"/>
              <w:rPr>
                <w:sz w:val="24"/>
              </w:rPr>
            </w:pPr>
            <w:proofErr w:type="spellStart"/>
            <w:r>
              <w:rPr>
                <w:sz w:val="24"/>
              </w:rPr>
              <w:t>драчевым</w:t>
            </w:r>
            <w:proofErr w:type="spellEnd"/>
            <w:r>
              <w:rPr>
                <w:sz w:val="24"/>
              </w:rPr>
              <w:t>: виды, 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  <w:p w:rsidR="00E043B8" w:rsidRDefault="00497288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Знакомство со стальной щеткой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напильника.</w:t>
            </w:r>
          </w:p>
          <w:p w:rsidR="00E043B8" w:rsidRDefault="00497288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Повторение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напильника,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стамеской,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</w:p>
          <w:p w:rsidR="00E043B8" w:rsidRDefault="00497288">
            <w:pPr>
              <w:pStyle w:val="TableParagraph"/>
              <w:ind w:left="10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драчевым</w:t>
            </w:r>
            <w:proofErr w:type="spellEnd"/>
            <w:r>
              <w:rPr>
                <w:sz w:val="24"/>
              </w:rPr>
              <w:t>: виды, 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  <w:p w:rsidR="00E043B8" w:rsidRDefault="00497288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Знакомятся со стальной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щеткой для очистки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напильника.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напильника,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</w:p>
          <w:p w:rsidR="00E043B8" w:rsidRDefault="00497288">
            <w:pPr>
              <w:pStyle w:val="TableParagraph"/>
              <w:spacing w:line="270" w:lineRule="atLeast"/>
              <w:ind w:left="107" w:right="142"/>
              <w:rPr>
                <w:sz w:val="24"/>
              </w:rPr>
            </w:pPr>
            <w:r>
              <w:rPr>
                <w:sz w:val="24"/>
              </w:rPr>
              <w:t>стамеской, напильником,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</w:p>
          <w:p w:rsidR="00E043B8" w:rsidRDefault="00497288">
            <w:pPr>
              <w:pStyle w:val="TableParagraph"/>
              <w:ind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драчевым</w:t>
            </w:r>
            <w:proofErr w:type="spellEnd"/>
            <w:r>
              <w:rPr>
                <w:sz w:val="24"/>
              </w:rPr>
              <w:t>: виды, 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  <w:p w:rsidR="00E043B8" w:rsidRDefault="00497288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Знакомятся со стальной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щеткой для очистки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напильника,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</w:p>
          <w:p w:rsidR="00E043B8" w:rsidRDefault="00497288">
            <w:pPr>
              <w:pStyle w:val="TableParagraph"/>
              <w:spacing w:line="270" w:lineRule="atLeast"/>
              <w:ind w:right="539"/>
              <w:rPr>
                <w:sz w:val="24"/>
              </w:rPr>
            </w:pPr>
            <w:r>
              <w:rPr>
                <w:sz w:val="24"/>
              </w:rPr>
              <w:t>стамеской,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E043B8">
        <w:trPr>
          <w:trHeight w:val="303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E043B8" w:rsidRDefault="00497288"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Повторение правил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E043B8" w:rsidRDefault="0049728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Соединение деталей полочки.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стамеской,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E043B8" w:rsidRDefault="00497288">
            <w:pPr>
              <w:pStyle w:val="TableParagraph"/>
              <w:ind w:right="1000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Соединяют детали полочки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043B8" w:rsidRDefault="00497288">
            <w:pPr>
              <w:pStyle w:val="TableParagraph"/>
              <w:ind w:left="107" w:right="1095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43B8" w:rsidRDefault="00497288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стамеской, напильником,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E043B8" w:rsidRDefault="00497288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43B8" w:rsidRDefault="00497288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стамеской, напильником,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E043B8" w:rsidRDefault="00497288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подставки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карандаши-20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165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3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43B8" w:rsidRDefault="00497288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 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Рассмотрение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spacing w:line="270" w:lineRule="atLeast"/>
              <w:ind w:left="107" w:right="218"/>
              <w:rPr>
                <w:sz w:val="24"/>
              </w:rPr>
            </w:pPr>
            <w:r>
              <w:rPr>
                <w:sz w:val="24"/>
              </w:rPr>
              <w:t>Совместно составляют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подставки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 и записывают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7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Рассматривают 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Совместно составляют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554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043B8">
        <w:trPr>
          <w:trHeight w:val="1931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397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Повторение правил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рейсмуса.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ind w:right="781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рейсмуса.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рейсмусом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043B8" w:rsidRDefault="00497288">
            <w:pPr>
              <w:pStyle w:val="TableParagraph"/>
              <w:spacing w:line="270" w:lineRule="atLeast"/>
              <w:ind w:left="107" w:right="558"/>
              <w:rPr>
                <w:sz w:val="24"/>
              </w:rPr>
            </w:pPr>
            <w:r>
              <w:rPr>
                <w:sz w:val="24"/>
              </w:rPr>
              <w:t>Выстругивают 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рейсмуса.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рейсмусом.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Выстругивают 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1086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Повторение правил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 станке: настройка,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сверл, диметр 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отверстий на 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E043B8" w:rsidRDefault="0049728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«пакете»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Повторяют правила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сверлильном станке: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сверл,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E043B8" w:rsidRDefault="00497288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Сверлят детали в «пакете»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сверлильном станке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Повторяют правила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сверлильном станке: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сверл,</w:t>
            </w:r>
          </w:p>
          <w:p w:rsidR="00E043B8" w:rsidRDefault="00497288"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диметр 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отверстия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E043B8" w:rsidRDefault="00497288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Сверлят детали в «пакете»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</w:tr>
      <w:tr w:rsidR="00E043B8">
        <w:trPr>
          <w:trHeight w:val="2484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припусков на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обработку.</w:t>
            </w:r>
          </w:p>
          <w:p w:rsidR="00E043B8" w:rsidRDefault="00497288">
            <w:pPr>
              <w:pStyle w:val="TableParagraph"/>
              <w:ind w:right="1060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z w:val="24"/>
              </w:rPr>
              <w:t xml:space="preserve">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подставки, разметка,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E043B8" w:rsidRDefault="00497288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Обработка концов стойки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825"/>
              <w:jc w:val="both"/>
              <w:rPr>
                <w:sz w:val="24"/>
              </w:rPr>
            </w:pPr>
            <w:r>
              <w:rPr>
                <w:sz w:val="24"/>
              </w:rPr>
              <w:t>Выстругивают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подставки, размечают,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E043B8" w:rsidRDefault="0049728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Обрабатывают концы стойки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 с</w:t>
            </w:r>
          </w:p>
          <w:p w:rsidR="00E043B8" w:rsidRDefault="00497288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z w:val="24"/>
              </w:rPr>
              <w:t>отверстиями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разметки,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Выстругивают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подставки, 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E043B8" w:rsidRDefault="0049728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Обрабатывают концы стойки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 с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отверстиями</w:t>
            </w:r>
          </w:p>
        </w:tc>
      </w:tr>
      <w:tr w:rsidR="00E043B8">
        <w:trPr>
          <w:trHeight w:val="110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31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z w:val="24"/>
              </w:rPr>
              <w:tab/>
              <w:t>и</w:t>
            </w:r>
          </w:p>
          <w:p w:rsidR="00E043B8" w:rsidRDefault="00497288">
            <w:pPr>
              <w:pStyle w:val="TableParagraph"/>
              <w:tabs>
                <w:tab w:val="left" w:pos="164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043B8" w:rsidRDefault="00497288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Размечают, выпиливают,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подгоняют детали подставки,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склеивают, прессуют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>
              <w:rPr>
                <w:sz w:val="24"/>
              </w:rPr>
              <w:t>последовательность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830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Разметка, выпиливание,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подгонка деталей подставки,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прессование</w:t>
            </w: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Размечают, выпиливают,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подгоняют детали подставки,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прессуют</w:t>
            </w:r>
          </w:p>
        </w:tc>
      </w:tr>
      <w:tr w:rsidR="00E043B8">
        <w:trPr>
          <w:trHeight w:val="1379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061"/>
                <w:tab w:val="left" w:pos="133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подставки.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E043B8" w:rsidRDefault="00497288">
            <w:pPr>
              <w:pStyle w:val="TableParagraph"/>
              <w:ind w:right="1000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лакировка.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Повторяют виды отделки.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 лакируют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Повторяют виды отделки.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лакируют.</w:t>
            </w:r>
          </w:p>
          <w:p w:rsidR="00E043B8" w:rsidRDefault="00497288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043B8">
        <w:trPr>
          <w:trHeight w:val="331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121-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углового концевого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043B8" w:rsidRDefault="00497288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043B8" w:rsidRDefault="00497288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Изготовление углового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концевого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угловое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концевое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вполдерева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043B8" w:rsidRDefault="00497288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Изготавливают угловое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концевое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Долбление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несквозного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гнезда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-14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303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123-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508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невидимыми линиями контура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E043B8" w:rsidRDefault="00497288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Знакомство с гнездом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элементом столярного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несквозного гнезда.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Разметка несквозного 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500"/>
              <w:rPr>
                <w:sz w:val="24"/>
              </w:rPr>
            </w:pPr>
            <w:r>
              <w:rPr>
                <w:sz w:val="24"/>
              </w:rPr>
              <w:t>Знакомятся с гнездом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элементом столярного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несквозного гнезда.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несквозное гнездо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бруска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невидимыми линиями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E043B8" w:rsidRDefault="00497288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Знакомятся с гнездом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элементом столярного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несквозного гнезда.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несквозное гнездо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762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before="1"/>
              <w:ind w:left="107" w:right="490"/>
              <w:rPr>
                <w:sz w:val="24"/>
              </w:rPr>
            </w:pPr>
            <w:r>
              <w:rPr>
                <w:sz w:val="24"/>
              </w:rPr>
              <w:t>Столярное долото: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300"/>
              <w:rPr>
                <w:sz w:val="24"/>
              </w:rPr>
            </w:pPr>
            <w:r>
              <w:rPr>
                <w:sz w:val="24"/>
              </w:rPr>
              <w:t>Знакомство с долотом: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со стамеской,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заточка.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проверкой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долота.</w:t>
            </w:r>
          </w:p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долотом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before="1"/>
              <w:ind w:left="107" w:right="409"/>
              <w:rPr>
                <w:sz w:val="24"/>
              </w:rPr>
            </w:pPr>
            <w:r>
              <w:rPr>
                <w:sz w:val="24"/>
              </w:rPr>
              <w:t>Знакомятся с долотом: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со стамеской,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заточки.</w:t>
            </w:r>
          </w:p>
          <w:p w:rsidR="00E043B8" w:rsidRDefault="00497288">
            <w:pPr>
              <w:pStyle w:val="TableParagraph"/>
              <w:spacing w:before="1"/>
              <w:ind w:left="107" w:right="460"/>
              <w:rPr>
                <w:sz w:val="24"/>
              </w:rPr>
            </w:pPr>
            <w:r>
              <w:rPr>
                <w:sz w:val="24"/>
              </w:rPr>
              <w:t>Знакомятся с проверкой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долота.</w:t>
            </w:r>
          </w:p>
          <w:p w:rsidR="00E043B8" w:rsidRDefault="00497288">
            <w:pPr>
              <w:pStyle w:val="TableParagraph"/>
              <w:ind w:left="107" w:right="1014"/>
              <w:rPr>
                <w:sz w:val="24"/>
              </w:rPr>
            </w:pPr>
            <w:r>
              <w:rPr>
                <w:sz w:val="24"/>
              </w:rPr>
              <w:t>Выполняют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долотом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408"/>
              <w:rPr>
                <w:sz w:val="24"/>
              </w:rPr>
            </w:pPr>
            <w:r>
              <w:rPr>
                <w:sz w:val="24"/>
              </w:rPr>
              <w:t>Знакомятся с долотом: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со стамеской,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заточки.</w:t>
            </w:r>
          </w:p>
          <w:p w:rsidR="00E043B8" w:rsidRDefault="00497288">
            <w:pPr>
              <w:pStyle w:val="TableParagraph"/>
              <w:spacing w:before="1"/>
              <w:ind w:right="459"/>
              <w:rPr>
                <w:sz w:val="24"/>
              </w:rPr>
            </w:pPr>
            <w:r>
              <w:rPr>
                <w:sz w:val="24"/>
              </w:rPr>
              <w:t>Знакомятся с проверкой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долота.</w:t>
            </w:r>
          </w:p>
          <w:p w:rsidR="00E043B8" w:rsidRDefault="00497288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Выполняют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долотом</w:t>
            </w:r>
          </w:p>
        </w:tc>
      </w:tr>
      <w:tr w:rsidR="00E043B8">
        <w:trPr>
          <w:trHeight w:val="303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127-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</w:p>
          <w:p w:rsidR="00E043B8" w:rsidRDefault="00497288">
            <w:pPr>
              <w:pStyle w:val="TableParagraph"/>
              <w:tabs>
                <w:tab w:val="left" w:pos="178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несквозного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Гнездо долбления: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(сквозное,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глухое),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глубина)</w:t>
            </w:r>
          </w:p>
          <w:p w:rsidR="00E043B8" w:rsidRDefault="00497288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долблении.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E043B8" w:rsidRDefault="00497288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долбления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долблении.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долбления несквозного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Долбят несквозное гнездо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</w:p>
          <w:p w:rsidR="00E043B8" w:rsidRDefault="00497288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долбления»: виды (сквозное,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глухое), размеры (длина,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глубина)</w:t>
            </w:r>
          </w:p>
          <w:p w:rsidR="00E043B8" w:rsidRDefault="00497288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долблении.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долбления несквозного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Долбят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несквозное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</w:p>
        </w:tc>
      </w:tr>
      <w:tr w:rsidR="00E043B8">
        <w:trPr>
          <w:trHeight w:val="193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129-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несквозного 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 несквозного гнезда.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Подчистка несквозного 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 несквозного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ind w:left="107" w:right="699"/>
              <w:jc w:val="both"/>
              <w:rPr>
                <w:sz w:val="24"/>
              </w:rPr>
            </w:pPr>
            <w:r>
              <w:rPr>
                <w:sz w:val="24"/>
              </w:rPr>
              <w:t>Подчищают несквозное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гнездо учебного 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 несквозного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ind w:right="698"/>
              <w:jc w:val="both"/>
              <w:rPr>
                <w:sz w:val="24"/>
              </w:rPr>
            </w:pPr>
            <w:r>
              <w:rPr>
                <w:sz w:val="24"/>
              </w:rPr>
              <w:t>Подчищают несквозное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гнездо учебного 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</w:tr>
      <w:tr w:rsidR="00E043B8">
        <w:trPr>
          <w:trHeight w:val="110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508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 сквозного гнезда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рейсмуса.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 сквозного гнезда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рейсмуса.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 сквозного гнезда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рейсмуса.</w:t>
            </w:r>
          </w:p>
        </w:tc>
      </w:tr>
    </w:tbl>
    <w:p w:rsidR="00E043B8" w:rsidRDefault="00E043B8">
      <w:pPr>
        <w:jc w:val="both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830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932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рейсмуса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before="1"/>
              <w:ind w:left="107" w:right="332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сквозное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рейсмус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сквозное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</w:p>
        </w:tc>
      </w:tr>
      <w:tr w:rsidR="00E043B8">
        <w:trPr>
          <w:trHeight w:val="2484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долбления 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E043B8" w:rsidRDefault="00497288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долбления при ширине 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ширины долота.</w:t>
            </w:r>
          </w:p>
          <w:p w:rsidR="00E043B8" w:rsidRDefault="00497288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Долбление сквозного гнезда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долбления при ширине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 больше ширины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долота.</w:t>
            </w:r>
          </w:p>
          <w:p w:rsidR="00E043B8" w:rsidRDefault="00497288">
            <w:pPr>
              <w:pStyle w:val="TableParagraph"/>
              <w:spacing w:line="270" w:lineRule="atLeast"/>
              <w:ind w:left="107" w:right="216"/>
              <w:rPr>
                <w:sz w:val="24"/>
              </w:rPr>
            </w:pPr>
            <w:r>
              <w:rPr>
                <w:sz w:val="24"/>
              </w:rPr>
              <w:t>Долбят сквозное гнездо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бруска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долбления при ширине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 больше ширины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долота.</w:t>
            </w:r>
          </w:p>
          <w:p w:rsidR="00E043B8" w:rsidRDefault="00497288">
            <w:pPr>
              <w:pStyle w:val="TableParagraph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Долбят сквозное гнездо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</w:p>
        </w:tc>
      </w:tr>
      <w:tr w:rsidR="00E043B8">
        <w:trPr>
          <w:trHeight w:val="3036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508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Подчистка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долблении.</w:t>
            </w:r>
          </w:p>
          <w:p w:rsidR="00E043B8" w:rsidRDefault="0049728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Подчистка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стамеской.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17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 сквозного гнезда.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Подчищают сквозное гнездо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бруска стамеской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3B8" w:rsidRDefault="00497288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предупреждением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исправлением брака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долблении.</w:t>
            </w:r>
          </w:p>
          <w:p w:rsidR="00E043B8" w:rsidRDefault="00497288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Подчищают сквозное гнездо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стамеской.</w:t>
            </w:r>
          </w:p>
          <w:p w:rsidR="00E043B8" w:rsidRDefault="00497288">
            <w:pPr>
              <w:pStyle w:val="TableParagraph"/>
              <w:spacing w:line="270" w:lineRule="atLeast"/>
              <w:ind w:right="916"/>
              <w:jc w:val="both"/>
              <w:rPr>
                <w:sz w:val="24"/>
              </w:rPr>
            </w:pPr>
            <w:r>
              <w:rPr>
                <w:sz w:val="24"/>
              </w:rPr>
              <w:t>Исправляют брак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долблении 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4810"/>
              <w:rPr>
                <w:b/>
                <w:sz w:val="24"/>
              </w:rPr>
            </w:pP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древесины-4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44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Знакомство с хвойными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породами</w:t>
            </w:r>
          </w:p>
          <w:p w:rsidR="00E043B8" w:rsidRDefault="00497288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деревьев: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промышленное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применение,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произрастания,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(твердость,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текстура).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515"/>
              <w:rPr>
                <w:sz w:val="24"/>
              </w:rPr>
            </w:pPr>
            <w:r>
              <w:rPr>
                <w:sz w:val="24"/>
              </w:rPr>
              <w:t>Знакомятся с хвойными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(сосна, ель, пихта,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лиственница, кедр),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(дуб,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ясень,</w:t>
            </w:r>
          </w:p>
          <w:p w:rsidR="00E043B8" w:rsidRDefault="00497288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бук, клен, вяз, береза, осина,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ольха, липа, тополь)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промышленным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Знакомятся с хвойными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(сосна, ель, пихта,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лиственница, кедр),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(дуб,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ясень,</w:t>
            </w:r>
          </w:p>
          <w:p w:rsidR="00E043B8" w:rsidRDefault="0049728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бук,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ольха, липа, тополь)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промышленным</w:t>
            </w:r>
          </w:p>
        </w:tc>
      </w:tr>
    </w:tbl>
    <w:p w:rsidR="00E043B8" w:rsidRDefault="00E043B8">
      <w:pPr>
        <w:spacing w:line="257" w:lineRule="exac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1934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322"/>
              <w:rPr>
                <w:sz w:val="24"/>
              </w:rPr>
            </w:pPr>
            <w:r>
              <w:rPr>
                <w:sz w:val="24"/>
              </w:rPr>
              <w:t>Составление таблицы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сортов древесины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применением, 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произрастания,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 (твердость,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прочность, цвет, текстура).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таблицу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сортов древесины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применением, 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произрастания,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 (твердость,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прочность, цвет, текстура).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сортов древесины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043B8">
        <w:trPr>
          <w:trHeight w:val="1932"/>
        </w:trPr>
        <w:tc>
          <w:tcPr>
            <w:tcW w:w="562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древесных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Знакомство с 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древесных пород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древесины.</w:t>
            </w:r>
          </w:p>
          <w:p w:rsidR="00E043B8" w:rsidRDefault="00497288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  <w:p w:rsidR="00E043B8" w:rsidRDefault="00497288">
            <w:pPr>
              <w:pStyle w:val="TableParagraph"/>
              <w:spacing w:line="270" w:lineRule="atLeast"/>
              <w:ind w:left="107" w:right="828"/>
              <w:rPr>
                <w:sz w:val="24"/>
              </w:rPr>
            </w:pPr>
            <w:r>
              <w:rPr>
                <w:sz w:val="24"/>
              </w:rPr>
              <w:t>древесины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древесины.</w:t>
            </w:r>
          </w:p>
          <w:p w:rsidR="00E043B8" w:rsidRDefault="00497288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древесины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  <w:tcBorders>
              <w:top w:val="single" w:sz="8" w:space="0" w:color="000000"/>
            </w:tcBorders>
          </w:tcPr>
          <w:p w:rsidR="00E043B8" w:rsidRDefault="00497288">
            <w:pPr>
              <w:pStyle w:val="TableParagraph"/>
              <w:spacing w:line="255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Угловое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одинарный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УС-3-14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331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141-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33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724"/>
                <w:tab w:val="left" w:pos="1201"/>
                <w:tab w:val="left" w:pos="2321"/>
                <w:tab w:val="left" w:pos="245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z w:val="24"/>
              </w:rPr>
              <w:tab/>
              <w:t>применение,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(торцевая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шипа,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шипа,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заплечики,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шипа;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 и стенка проушины)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E043B8" w:rsidRDefault="00497288">
            <w:pPr>
              <w:pStyle w:val="TableParagraph"/>
              <w:ind w:right="146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УС-3: применение,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(торцевая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заплечики, толщина, 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шипа;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проушины)</w:t>
            </w:r>
          </w:p>
          <w:p w:rsidR="00E043B8" w:rsidRDefault="00497288">
            <w:pPr>
              <w:pStyle w:val="TableParagraph"/>
              <w:ind w:left="107" w:right="276"/>
              <w:rPr>
                <w:sz w:val="24"/>
              </w:rPr>
            </w:pPr>
            <w:r>
              <w:rPr>
                <w:sz w:val="24"/>
              </w:rPr>
              <w:t>Подбирают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черновую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УС-3: применение,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(торцевая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заплечики, толщина, 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шипа;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проушины)</w:t>
            </w:r>
          </w:p>
          <w:p w:rsidR="00E043B8" w:rsidRDefault="004972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черновой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E043B8" w:rsidRDefault="00497288">
            <w:pPr>
              <w:pStyle w:val="TableParagraph"/>
              <w:spacing w:line="270" w:lineRule="atLeast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Подбирают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черновую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</w:tr>
      <w:tr w:rsidR="00E043B8">
        <w:trPr>
          <w:trHeight w:val="138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143-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46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E043B8" w:rsidRDefault="00497288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6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1556"/>
                <w:tab w:val="left" w:pos="25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E043B8" w:rsidRDefault="00497288">
            <w:pPr>
              <w:pStyle w:val="TableParagraph"/>
              <w:tabs>
                <w:tab w:val="left" w:pos="245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Разметка чистовых заготовок.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18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Делают чистовые 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E043B8" w:rsidRDefault="00497288">
            <w:pPr>
              <w:pStyle w:val="TableParagraph"/>
              <w:tabs>
                <w:tab w:val="left" w:pos="21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E043B8" w:rsidRDefault="0049728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</w:tbl>
    <w:p w:rsidR="00E043B8" w:rsidRDefault="00E043B8">
      <w:pPr>
        <w:spacing w:line="257" w:lineRule="exac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3315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145-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before="1"/>
              <w:ind w:left="107" w:right="112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2253"/>
                <w:tab w:val="left" w:pos="2475"/>
                <w:tab w:val="left" w:pos="2607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шипа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на шип одинарный.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ножовок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шипов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329"/>
              </w:tabs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одинарный.</w:t>
            </w:r>
          </w:p>
          <w:p w:rsidR="00E043B8" w:rsidRDefault="00497288">
            <w:pPr>
              <w:pStyle w:val="TableParagraph"/>
              <w:tabs>
                <w:tab w:val="left" w:pos="2329"/>
              </w:tabs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шипа.</w:t>
            </w:r>
          </w:p>
          <w:p w:rsidR="00E043B8" w:rsidRDefault="00497288">
            <w:pPr>
              <w:pStyle w:val="TableParagraph"/>
              <w:ind w:left="107" w:right="279"/>
              <w:jc w:val="both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27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одинарный.</w:t>
            </w:r>
          </w:p>
          <w:p w:rsidR="00E043B8" w:rsidRDefault="00497288">
            <w:pPr>
              <w:pStyle w:val="TableParagraph"/>
              <w:tabs>
                <w:tab w:val="left" w:pos="2072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043B8" w:rsidRDefault="00497288">
            <w:pPr>
              <w:pStyle w:val="TableParagraph"/>
              <w:tabs>
                <w:tab w:val="left" w:pos="23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шипа.</w:t>
            </w:r>
          </w:p>
          <w:p w:rsidR="00E043B8" w:rsidRDefault="0049728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шипы</w:t>
            </w: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147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684"/>
              <w:rPr>
                <w:sz w:val="24"/>
              </w:rPr>
            </w:pPr>
            <w:r>
              <w:rPr>
                <w:sz w:val="24"/>
              </w:rPr>
              <w:t>Долбление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 для изготовления УС-3.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долотом.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329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УС-3.</w:t>
            </w:r>
          </w:p>
          <w:p w:rsidR="00E043B8" w:rsidRDefault="00497288">
            <w:pPr>
              <w:pStyle w:val="TableParagraph"/>
              <w:tabs>
                <w:tab w:val="left" w:pos="1698"/>
                <w:tab w:val="left" w:pos="3045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Долбят гнездо долотом.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  <w:t>стамеской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УС-3.</w:t>
            </w:r>
          </w:p>
          <w:p w:rsidR="00E043B8" w:rsidRDefault="00497288">
            <w:pPr>
              <w:pStyle w:val="TableParagraph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Долбят гнездо долотом.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E043B8" w:rsidRDefault="004972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 подгонки деталей.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 подгонки деталей.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лицевых сторон деталей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</w:tr>
      <w:tr w:rsidR="00E043B8">
        <w:trPr>
          <w:trHeight w:val="110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Подгонка и сборка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клей. Тест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1532"/>
                <w:tab w:val="left" w:pos="18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 УС-3.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 УС-3.</w:t>
            </w:r>
          </w:p>
          <w:p w:rsidR="00E043B8" w:rsidRDefault="00497288">
            <w:pPr>
              <w:pStyle w:val="TableParagraph"/>
              <w:spacing w:line="270" w:lineRule="atLeast"/>
              <w:ind w:left="107" w:right="266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 УС-3.</w:t>
            </w:r>
          </w:p>
          <w:p w:rsidR="00E043B8" w:rsidRDefault="00497288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78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before="1" w:line="257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пенала-18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205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Рассмотрение образца пенала.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35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материала на заготовку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габаритные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E043B8" w:rsidRDefault="004972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 пенала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232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габаритные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E043B8" w:rsidRDefault="0049728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несквозного 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рейсмуса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несквозного 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рейсмуса</w:t>
            </w: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78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гнезда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808"/>
                <w:tab w:val="left" w:pos="1653"/>
                <w:tab w:val="left" w:pos="2398"/>
                <w:tab w:val="left" w:pos="3046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гнезда пенала.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подчищают</w:t>
            </w:r>
            <w:r>
              <w:rPr>
                <w:sz w:val="24"/>
              </w:rPr>
              <w:tab/>
              <w:t>стамеской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806"/>
                <w:tab w:val="left" w:pos="23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гнезда пенала.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</w:tr>
      <w:tr w:rsidR="00E043B8">
        <w:trPr>
          <w:trHeight w:val="138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31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1532"/>
                <w:tab w:val="left" w:pos="18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1510"/>
                <w:tab w:val="left" w:pos="33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Разметка,</w:t>
            </w:r>
            <w:r>
              <w:rPr>
                <w:sz w:val="24"/>
              </w:rPr>
              <w:tab/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2331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Размечают, изготавливают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232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Размечают, изготавливают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</w:tr>
    </w:tbl>
    <w:p w:rsidR="00E043B8" w:rsidRDefault="00E043B8">
      <w:pPr>
        <w:spacing w:line="270" w:lineRule="atLeast"/>
        <w:jc w:val="both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78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E043B8" w:rsidRDefault="00E043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</w:tcPr>
          <w:p w:rsidR="00E043B8" w:rsidRDefault="00E043B8">
            <w:pPr>
              <w:pStyle w:val="TableParagraph"/>
              <w:ind w:left="0"/>
              <w:rPr>
                <w:sz w:val="20"/>
              </w:rPr>
            </w:pPr>
          </w:p>
        </w:tc>
      </w:tr>
      <w:tr w:rsidR="00E043B8">
        <w:trPr>
          <w:trHeight w:val="1379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31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z w:val="24"/>
              </w:rPr>
              <w:tab/>
              <w:t>и</w:t>
            </w:r>
          </w:p>
          <w:p w:rsidR="00E043B8" w:rsidRDefault="00497288">
            <w:pPr>
              <w:pStyle w:val="TableParagraph"/>
              <w:tabs>
                <w:tab w:val="left" w:pos="176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1532"/>
                <w:tab w:val="left" w:pos="18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1587"/>
                <w:tab w:val="left" w:pos="204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</w:t>
            </w:r>
          </w:p>
        </w:tc>
      </w:tr>
      <w:tr w:rsidR="00E043B8">
        <w:trPr>
          <w:trHeight w:val="1656"/>
        </w:trPr>
        <w:tc>
          <w:tcPr>
            <w:tcW w:w="562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171-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tabs>
                <w:tab w:val="left" w:pos="1061"/>
                <w:tab w:val="left" w:pos="168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Знакомство с видами 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ind w:left="107" w:right="98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191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043B8" w:rsidRDefault="00497288"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пенала.</w:t>
            </w:r>
          </w:p>
          <w:p w:rsidR="00E043B8" w:rsidRDefault="00497288">
            <w:pPr>
              <w:pStyle w:val="TableParagraph"/>
              <w:tabs>
                <w:tab w:val="left" w:pos="191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пенал.</w:t>
            </w:r>
          </w:p>
          <w:p w:rsidR="00E043B8" w:rsidRDefault="00497288">
            <w:pPr>
              <w:pStyle w:val="TableParagraph"/>
              <w:tabs>
                <w:tab w:val="left" w:pos="171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  <w:tcBorders>
              <w:top w:val="single" w:sz="8" w:space="0" w:color="000000"/>
            </w:tcBorders>
          </w:tcPr>
          <w:p w:rsidR="00E043B8" w:rsidRDefault="00497288">
            <w:pPr>
              <w:pStyle w:val="TableParagraph"/>
              <w:spacing w:line="255" w:lineRule="exact"/>
              <w:ind w:left="2445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столярного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угольника-8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110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173-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E043B8" w:rsidRDefault="0049728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1823"/>
                <w:tab w:val="left" w:pos="302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043B8">
        <w:trPr>
          <w:trHeight w:val="1380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175-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31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E043B8" w:rsidRDefault="00497288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1479"/>
                <w:tab w:val="left" w:pos="2062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Повторение правил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329"/>
              </w:tabs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E043B8" w:rsidRDefault="00497288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угольника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27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E043B8">
        <w:trPr>
          <w:trHeight w:val="2485"/>
        </w:trPr>
        <w:tc>
          <w:tcPr>
            <w:tcW w:w="562" w:type="dxa"/>
          </w:tcPr>
          <w:p w:rsidR="00E043B8" w:rsidRDefault="004972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концевым</w:t>
            </w:r>
          </w:p>
          <w:p w:rsidR="00E043B8" w:rsidRDefault="0049728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одинарный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043B8" w:rsidRDefault="00497288">
            <w:pPr>
              <w:pStyle w:val="TableParagraph"/>
              <w:tabs>
                <w:tab w:val="left" w:pos="252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одинарный.</w:t>
            </w:r>
          </w:p>
          <w:p w:rsidR="00E043B8" w:rsidRDefault="00497288">
            <w:pPr>
              <w:pStyle w:val="TableParagraph"/>
              <w:tabs>
                <w:tab w:val="left" w:pos="240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одинарный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12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 детали 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tabs>
                <w:tab w:val="left" w:pos="1443"/>
                <w:tab w:val="left" w:pos="2240"/>
                <w:tab w:val="left" w:pos="291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концевого</w:t>
            </w:r>
            <w:r>
              <w:rPr>
                <w:sz w:val="24"/>
              </w:rPr>
              <w:tab/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одинарный.</w:t>
            </w:r>
          </w:p>
          <w:p w:rsidR="00E043B8" w:rsidRDefault="00497288">
            <w:pPr>
              <w:pStyle w:val="TableParagraph"/>
              <w:tabs>
                <w:tab w:val="left" w:pos="212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 детали 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одинарный</w:t>
            </w:r>
          </w:p>
        </w:tc>
      </w:tr>
    </w:tbl>
    <w:p w:rsidR="00E043B8" w:rsidRDefault="00E043B8">
      <w:pPr>
        <w:spacing w:line="270" w:lineRule="atLeast"/>
        <w:jc w:val="both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1382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179-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before="1"/>
              <w:ind w:left="107" w:right="75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Проверка качества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ind w:right="1123"/>
              <w:rPr>
                <w:sz w:val="24"/>
              </w:rPr>
            </w:pPr>
            <w:r>
              <w:rPr>
                <w:sz w:val="24"/>
              </w:rPr>
              <w:t>Анализ 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1916"/>
              </w:tabs>
              <w:spacing w:before="1"/>
              <w:ind w:left="107" w:right="99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1911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Проверяют качество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E043B8" w:rsidRDefault="00497288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E043B8">
        <w:trPr>
          <w:trHeight w:val="275"/>
        </w:trPr>
        <w:tc>
          <w:tcPr>
            <w:tcW w:w="13888" w:type="dxa"/>
            <w:gridSpan w:val="6"/>
          </w:tcPr>
          <w:p w:rsidR="00E043B8" w:rsidRDefault="00497288">
            <w:pPr>
              <w:pStyle w:val="TableParagraph"/>
              <w:spacing w:line="256" w:lineRule="exact"/>
              <w:ind w:left="244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повторение-26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93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43B8" w:rsidRDefault="00497288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 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2096"/>
                <w:tab w:val="left" w:pos="263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ind w:right="27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350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ind w:left="107" w:right="2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043B8" w:rsidRDefault="00497288">
            <w:pPr>
              <w:pStyle w:val="TableParagraph"/>
              <w:spacing w:line="270" w:lineRule="atLeast"/>
              <w:ind w:right="2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043B8">
        <w:trPr>
          <w:trHeight w:val="1932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397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рейсмуса.</w:t>
            </w:r>
          </w:p>
          <w:p w:rsidR="00E043B8" w:rsidRDefault="0049728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ind w:right="2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329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рейсмуса.</w:t>
            </w:r>
          </w:p>
          <w:p w:rsidR="00E043B8" w:rsidRDefault="0049728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рейсмусом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043B8" w:rsidRDefault="00497288">
            <w:pPr>
              <w:pStyle w:val="TableParagraph"/>
              <w:spacing w:line="270" w:lineRule="atLeast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Выстругивают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рейсмуса.</w:t>
            </w:r>
          </w:p>
          <w:p w:rsidR="00E043B8" w:rsidRDefault="0049728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рейсмусом.</w:t>
            </w:r>
          </w:p>
          <w:p w:rsidR="00E043B8" w:rsidRDefault="00497288">
            <w:pPr>
              <w:pStyle w:val="TableParagraph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Выстругивают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</w:tr>
      <w:tr w:rsidR="00E043B8">
        <w:trPr>
          <w:trHeight w:val="276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187-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 w:right="1086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подставке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станке: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сверл, диметр 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tabs>
                <w:tab w:val="left" w:pos="1496"/>
                <w:tab w:val="left" w:pos="1927"/>
                <w:tab w:val="left" w:pos="3318"/>
              </w:tabs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color w:val="00AFEF"/>
                <w:sz w:val="24"/>
              </w:rPr>
              <w:t>о</w:t>
            </w:r>
            <w:r>
              <w:rPr>
                <w:color w:val="00AFEF"/>
                <w:sz w:val="24"/>
              </w:rPr>
              <w:tab/>
            </w:r>
            <w:r>
              <w:rPr>
                <w:sz w:val="24"/>
              </w:rPr>
              <w:t>сверлением</w:t>
            </w:r>
            <w:r>
              <w:rPr>
                <w:sz w:val="24"/>
              </w:rPr>
              <w:tab/>
              <w:t>в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E043B8" w:rsidRDefault="00497288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«пакете»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E043B8" w:rsidRDefault="0049728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E043B8" w:rsidRDefault="00497288">
            <w:pPr>
              <w:pStyle w:val="TableParagraph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Сверлят детали в «пакете»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E043B8" w:rsidRDefault="0049728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E043B8" w:rsidRDefault="0049728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color w:val="00AFEF"/>
                <w:sz w:val="24"/>
              </w:rPr>
              <w:t>о</w:t>
            </w:r>
            <w:r>
              <w:rPr>
                <w:color w:val="00AFEF"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E043B8" w:rsidRDefault="00497288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«пакете»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2486"/>
        </w:trPr>
        <w:tc>
          <w:tcPr>
            <w:tcW w:w="562" w:type="dxa"/>
          </w:tcPr>
          <w:p w:rsidR="00E043B8" w:rsidRDefault="0049728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189-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spacing w:before="1"/>
              <w:ind w:left="107" w:right="6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before="1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E043B8" w:rsidRDefault="00497288">
            <w:pPr>
              <w:pStyle w:val="TableParagraph"/>
              <w:tabs>
                <w:tab w:val="left" w:pos="2463"/>
                <w:tab w:val="left" w:pos="2729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Выстругивание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E043B8" w:rsidRDefault="00497288">
            <w:pPr>
              <w:pStyle w:val="TableParagraph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Обработка концов стойки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002"/>
                <w:tab w:val="left" w:pos="2456"/>
              </w:tabs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Выстругивают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размечают,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E043B8" w:rsidRDefault="00497288">
            <w:pPr>
              <w:pStyle w:val="TableParagraph"/>
              <w:tabs>
                <w:tab w:val="left" w:pos="2314"/>
              </w:tabs>
              <w:spacing w:before="1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концы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32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E043B8" w:rsidRDefault="00497288">
            <w:pPr>
              <w:pStyle w:val="TableParagraph"/>
              <w:tabs>
                <w:tab w:val="left" w:pos="2000"/>
                <w:tab w:val="left" w:pos="245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Выстругивают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размечают,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E043B8" w:rsidRDefault="00497288">
            <w:pPr>
              <w:pStyle w:val="TableParagraph"/>
              <w:tabs>
                <w:tab w:val="left" w:pos="2312"/>
              </w:tabs>
              <w:spacing w:line="270" w:lineRule="atLeast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</w:tr>
      <w:tr w:rsidR="00E043B8">
        <w:trPr>
          <w:trHeight w:val="2208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2314"/>
              </w:tabs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z w:val="24"/>
              </w:rPr>
              <w:tab/>
              <w:t>и</w:t>
            </w:r>
          </w:p>
          <w:p w:rsidR="00E043B8" w:rsidRDefault="00497288">
            <w:pPr>
              <w:pStyle w:val="TableParagraph"/>
              <w:tabs>
                <w:tab w:val="left" w:pos="164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6" w:lineRule="exact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043B8" w:rsidRDefault="00497288">
            <w:pPr>
              <w:pStyle w:val="TableParagraph"/>
              <w:tabs>
                <w:tab w:val="left" w:pos="224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tabs>
                <w:tab w:val="left" w:pos="1830"/>
              </w:tabs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Разметка,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выпиливание,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прессование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286"/>
              </w:tabs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</w:p>
          <w:p w:rsidR="00E043B8" w:rsidRDefault="00497288">
            <w:pPr>
              <w:pStyle w:val="TableParagraph"/>
              <w:ind w:left="107" w:right="276"/>
              <w:jc w:val="both"/>
              <w:rPr>
                <w:sz w:val="24"/>
              </w:rPr>
            </w:pPr>
            <w:r>
              <w:rPr>
                <w:sz w:val="24"/>
              </w:rPr>
              <w:t>подставки,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tabs>
                <w:tab w:val="left" w:pos="1775"/>
                <w:tab w:val="left" w:pos="302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изготовления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вполдерева.</w:t>
            </w:r>
          </w:p>
          <w:p w:rsidR="00E043B8" w:rsidRDefault="00497288">
            <w:pPr>
              <w:pStyle w:val="TableParagraph"/>
              <w:tabs>
                <w:tab w:val="left" w:pos="2281"/>
              </w:tabs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</w:p>
          <w:p w:rsidR="00E043B8" w:rsidRDefault="00497288">
            <w:pPr>
              <w:pStyle w:val="TableParagraph"/>
              <w:spacing w:line="270" w:lineRule="atLeast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подставки,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прессуют</w:t>
            </w:r>
          </w:p>
        </w:tc>
      </w:tr>
      <w:tr w:rsidR="00E043B8">
        <w:trPr>
          <w:trHeight w:val="1655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195-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выжиганием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tabs>
                <w:tab w:val="left" w:pos="1604"/>
                <w:tab w:val="left" w:pos="25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выжиганием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277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E043B8" w:rsidRDefault="00497288">
            <w:pPr>
              <w:pStyle w:val="TableParagraph"/>
              <w:tabs>
                <w:tab w:val="left" w:pos="2163"/>
              </w:tabs>
              <w:spacing w:line="270" w:lineRule="atLeast"/>
              <w:ind w:left="107" w:right="276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277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E043B8" w:rsidRDefault="00497288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выжиганием</w:t>
            </w:r>
          </w:p>
        </w:tc>
      </w:tr>
      <w:tr w:rsidR="00E043B8">
        <w:trPr>
          <w:trHeight w:val="1380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061"/>
                <w:tab w:val="left" w:pos="133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подставки.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Повторение видов отделки.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лакировка.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tabs>
                <w:tab w:val="left" w:pos="1424"/>
                <w:tab w:val="left" w:pos="2866"/>
              </w:tabs>
              <w:ind w:left="107" w:right="277"/>
              <w:rPr>
                <w:sz w:val="24"/>
              </w:rPr>
            </w:pPr>
            <w:r>
              <w:rPr>
                <w:sz w:val="24"/>
              </w:rPr>
              <w:t>Повторяют виды отделки.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z w:val="24"/>
              </w:rPr>
              <w:tab/>
              <w:t>лакируют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tabs>
                <w:tab w:val="left" w:pos="191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Повторяют виды отделки.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лакируют.</w:t>
            </w:r>
          </w:p>
          <w:p w:rsidR="00E043B8" w:rsidRDefault="00497288">
            <w:pPr>
              <w:pStyle w:val="TableParagraph"/>
              <w:spacing w:line="276" w:lineRule="exact"/>
              <w:ind w:right="95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043B8">
        <w:trPr>
          <w:trHeight w:val="1103"/>
        </w:trPr>
        <w:tc>
          <w:tcPr>
            <w:tcW w:w="562" w:type="dxa"/>
          </w:tcPr>
          <w:p w:rsidR="00E043B8" w:rsidRDefault="004972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203-</w:t>
            </w:r>
          </w:p>
          <w:p w:rsidR="00E043B8" w:rsidRDefault="0049728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551" w:type="dxa"/>
          </w:tcPr>
          <w:p w:rsidR="00E043B8" w:rsidRDefault="00497288">
            <w:pPr>
              <w:pStyle w:val="TableParagraph"/>
              <w:tabs>
                <w:tab w:val="left" w:pos="170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несквозного</w:t>
            </w:r>
          </w:p>
          <w:p w:rsidR="00E043B8" w:rsidRDefault="004972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отверстия.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E043B8" w:rsidRDefault="0049728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262" w:type="dxa"/>
          </w:tcPr>
          <w:p w:rsidR="00E043B8" w:rsidRDefault="004972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Долбят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несквозное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отверстие</w:t>
            </w: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043B8" w:rsidRDefault="00497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043B8" w:rsidRDefault="00497288">
            <w:pPr>
              <w:pStyle w:val="TableParagraph"/>
              <w:spacing w:line="270" w:lineRule="atLeast"/>
              <w:ind w:right="82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E043B8" w:rsidRDefault="00E043B8">
      <w:pPr>
        <w:spacing w:line="270" w:lineRule="atLeast"/>
        <w:rPr>
          <w:sz w:val="24"/>
        </w:rPr>
        <w:sectPr w:rsidR="00E043B8">
          <w:pgSz w:w="16840" w:h="11910" w:orient="landscape"/>
          <w:pgMar w:top="1100" w:right="1400" w:bottom="1160" w:left="1300" w:header="0" w:footer="969" w:gutter="0"/>
          <w:cols w:space="720"/>
        </w:sectPr>
      </w:pPr>
    </w:p>
    <w:p w:rsidR="00E043B8" w:rsidRDefault="00E043B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711"/>
        <w:gridCol w:w="3543"/>
        <w:gridCol w:w="3262"/>
        <w:gridCol w:w="3259"/>
      </w:tblGrid>
      <w:tr w:rsidR="00E043B8">
        <w:trPr>
          <w:trHeight w:val="1658"/>
        </w:trPr>
        <w:tc>
          <w:tcPr>
            <w:tcW w:w="5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043B8" w:rsidRDefault="00497288">
            <w:pPr>
              <w:pStyle w:val="TableParagraph"/>
              <w:tabs>
                <w:tab w:val="left" w:pos="217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Долбление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несквозного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отверстия.</w:t>
            </w:r>
          </w:p>
          <w:p w:rsidR="00E043B8" w:rsidRDefault="004972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2" w:type="dxa"/>
          </w:tcPr>
          <w:p w:rsidR="00E043B8" w:rsidRDefault="00E043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043B8" w:rsidRDefault="00497288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043B8" w:rsidRDefault="0049728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Долбят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несквозное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497288" w:rsidRDefault="00497288"/>
    <w:sectPr w:rsidR="00497288">
      <w:pgSz w:w="16840" w:h="11910" w:orient="landscape"/>
      <w:pgMar w:top="1100" w:right="1400" w:bottom="1160" w:left="13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12" w:rsidRDefault="00BC3112">
      <w:r>
        <w:separator/>
      </w:r>
    </w:p>
  </w:endnote>
  <w:endnote w:type="continuationSeparator" w:id="0">
    <w:p w:rsidR="00BC3112" w:rsidRDefault="00BC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B8" w:rsidRDefault="0056065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21472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3B8" w:rsidRDefault="004972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1DD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5pt;margin-top:778.4pt;width:18pt;height:15.3pt;z-index:-171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Dn10FZ4AAAAA8BAAAP&#10;AAAAAAAAAAAAAAAAAAcFAABkcnMvZG93bnJldi54bWxQSwUGAAAAAAQABADzAAAAFAYAAAAA&#10;" filled="f" stroked="f">
              <v:textbox inset="0,0,0,0">
                <w:txbxContent>
                  <w:p w:rsidR="00E043B8" w:rsidRDefault="004972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1DD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B8" w:rsidRDefault="0056065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21984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6755130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3B8" w:rsidRDefault="004972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1DD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1pt;margin-top:531.9pt;width:18pt;height:15.3pt;z-index:-171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r4WVNuAAAAAPAQAA&#10;DwAAAAAAAAAAAAAAAAAIBQAAZHJzL2Rvd25yZXYueG1sUEsFBgAAAAAEAAQA8wAAABUGAAAAAA==&#10;" filled="f" stroked="f">
              <v:textbox inset="0,0,0,0">
                <w:txbxContent>
                  <w:p w:rsidR="00E043B8" w:rsidRDefault="004972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1DD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12" w:rsidRDefault="00BC3112">
      <w:r>
        <w:separator/>
      </w:r>
    </w:p>
  </w:footnote>
  <w:footnote w:type="continuationSeparator" w:id="0">
    <w:p w:rsidR="00BC3112" w:rsidRDefault="00BC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4DE6"/>
    <w:multiLevelType w:val="hybridMultilevel"/>
    <w:tmpl w:val="8446DAD4"/>
    <w:lvl w:ilvl="0" w:tplc="AEB4B6FE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D2FFAA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B5CE2742">
      <w:numFmt w:val="bullet"/>
      <w:lvlText w:val="•"/>
      <w:lvlJc w:val="left"/>
      <w:pPr>
        <w:ind w:left="2013" w:hanging="293"/>
      </w:pPr>
      <w:rPr>
        <w:rFonts w:hint="default"/>
        <w:lang w:val="ru-RU" w:eastAsia="en-US" w:bidi="ar-SA"/>
      </w:rPr>
    </w:lvl>
    <w:lvl w:ilvl="3" w:tplc="5C5481D8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AD4A73E0">
      <w:numFmt w:val="bullet"/>
      <w:lvlText w:val="•"/>
      <w:lvlJc w:val="left"/>
      <w:pPr>
        <w:ind w:left="3906" w:hanging="293"/>
      </w:pPr>
      <w:rPr>
        <w:rFonts w:hint="default"/>
        <w:lang w:val="ru-RU" w:eastAsia="en-US" w:bidi="ar-SA"/>
      </w:rPr>
    </w:lvl>
    <w:lvl w:ilvl="5" w:tplc="B31A64F4">
      <w:numFmt w:val="bullet"/>
      <w:lvlText w:val="•"/>
      <w:lvlJc w:val="left"/>
      <w:pPr>
        <w:ind w:left="4853" w:hanging="293"/>
      </w:pPr>
      <w:rPr>
        <w:rFonts w:hint="default"/>
        <w:lang w:val="ru-RU" w:eastAsia="en-US" w:bidi="ar-SA"/>
      </w:rPr>
    </w:lvl>
    <w:lvl w:ilvl="6" w:tplc="433E1084">
      <w:numFmt w:val="bullet"/>
      <w:lvlText w:val="•"/>
      <w:lvlJc w:val="left"/>
      <w:pPr>
        <w:ind w:left="5799" w:hanging="293"/>
      </w:pPr>
      <w:rPr>
        <w:rFonts w:hint="default"/>
        <w:lang w:val="ru-RU" w:eastAsia="en-US" w:bidi="ar-SA"/>
      </w:rPr>
    </w:lvl>
    <w:lvl w:ilvl="7" w:tplc="EC9C9DC4">
      <w:numFmt w:val="bullet"/>
      <w:lvlText w:val="•"/>
      <w:lvlJc w:val="left"/>
      <w:pPr>
        <w:ind w:left="6746" w:hanging="293"/>
      </w:pPr>
      <w:rPr>
        <w:rFonts w:hint="default"/>
        <w:lang w:val="ru-RU" w:eastAsia="en-US" w:bidi="ar-SA"/>
      </w:rPr>
    </w:lvl>
    <w:lvl w:ilvl="8" w:tplc="E5E2C59C">
      <w:numFmt w:val="bullet"/>
      <w:lvlText w:val="•"/>
      <w:lvlJc w:val="left"/>
      <w:pPr>
        <w:ind w:left="769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4032775B"/>
    <w:multiLevelType w:val="hybridMultilevel"/>
    <w:tmpl w:val="7BAE3ABA"/>
    <w:lvl w:ilvl="0" w:tplc="4C9C73A6">
      <w:start w:val="1"/>
      <w:numFmt w:val="upperRoman"/>
      <w:lvlText w:val="%1."/>
      <w:lvlJc w:val="left"/>
      <w:pPr>
        <w:ind w:left="5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DAB4B2">
      <w:start w:val="1"/>
      <w:numFmt w:val="upperRoman"/>
      <w:lvlText w:val="%2."/>
      <w:lvlJc w:val="left"/>
      <w:pPr>
        <w:ind w:left="3129" w:hanging="54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8736B1E6">
      <w:numFmt w:val="bullet"/>
      <w:lvlText w:val="•"/>
      <w:lvlJc w:val="left"/>
      <w:pPr>
        <w:ind w:left="3838" w:hanging="540"/>
      </w:pPr>
      <w:rPr>
        <w:rFonts w:hint="default"/>
        <w:lang w:val="ru-RU" w:eastAsia="en-US" w:bidi="ar-SA"/>
      </w:rPr>
    </w:lvl>
    <w:lvl w:ilvl="3" w:tplc="33E8D4E0">
      <w:numFmt w:val="bullet"/>
      <w:lvlText w:val="•"/>
      <w:lvlJc w:val="left"/>
      <w:pPr>
        <w:ind w:left="4556" w:hanging="540"/>
      </w:pPr>
      <w:rPr>
        <w:rFonts w:hint="default"/>
        <w:lang w:val="ru-RU" w:eastAsia="en-US" w:bidi="ar-SA"/>
      </w:rPr>
    </w:lvl>
    <w:lvl w:ilvl="4" w:tplc="2C981D16">
      <w:numFmt w:val="bullet"/>
      <w:lvlText w:val="•"/>
      <w:lvlJc w:val="left"/>
      <w:pPr>
        <w:ind w:left="5275" w:hanging="540"/>
      </w:pPr>
      <w:rPr>
        <w:rFonts w:hint="default"/>
        <w:lang w:val="ru-RU" w:eastAsia="en-US" w:bidi="ar-SA"/>
      </w:rPr>
    </w:lvl>
    <w:lvl w:ilvl="5" w:tplc="24D45642">
      <w:numFmt w:val="bullet"/>
      <w:lvlText w:val="•"/>
      <w:lvlJc w:val="left"/>
      <w:pPr>
        <w:ind w:left="5993" w:hanging="540"/>
      </w:pPr>
      <w:rPr>
        <w:rFonts w:hint="default"/>
        <w:lang w:val="ru-RU" w:eastAsia="en-US" w:bidi="ar-SA"/>
      </w:rPr>
    </w:lvl>
    <w:lvl w:ilvl="6" w:tplc="8E76B2AA">
      <w:numFmt w:val="bullet"/>
      <w:lvlText w:val="•"/>
      <w:lvlJc w:val="left"/>
      <w:pPr>
        <w:ind w:left="6712" w:hanging="540"/>
      </w:pPr>
      <w:rPr>
        <w:rFonts w:hint="default"/>
        <w:lang w:val="ru-RU" w:eastAsia="en-US" w:bidi="ar-SA"/>
      </w:rPr>
    </w:lvl>
    <w:lvl w:ilvl="7" w:tplc="D32E22B4">
      <w:numFmt w:val="bullet"/>
      <w:lvlText w:val="•"/>
      <w:lvlJc w:val="left"/>
      <w:pPr>
        <w:ind w:left="7430" w:hanging="540"/>
      </w:pPr>
      <w:rPr>
        <w:rFonts w:hint="default"/>
        <w:lang w:val="ru-RU" w:eastAsia="en-US" w:bidi="ar-SA"/>
      </w:rPr>
    </w:lvl>
    <w:lvl w:ilvl="8" w:tplc="DC1A8AC4">
      <w:numFmt w:val="bullet"/>
      <w:lvlText w:val="•"/>
      <w:lvlJc w:val="left"/>
      <w:pPr>
        <w:ind w:left="8149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B8"/>
    <w:rsid w:val="003F21DD"/>
    <w:rsid w:val="00497288"/>
    <w:rsid w:val="00560657"/>
    <w:rsid w:val="009135B0"/>
    <w:rsid w:val="00B8147E"/>
    <w:rsid w:val="00BC3112"/>
    <w:rsid w:val="00E0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ED8B4"/>
  <w15:docId w15:val="{64F1ECED-2B0A-4281-BC5C-1C234FC0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58" w:right="282" w:hanging="55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2024-04-09T11:03:00Z</dcterms:created>
  <dcterms:modified xsi:type="dcterms:W3CDTF">2024-04-09T12:21:00Z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