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3E" w:rsidRDefault="0048663F">
      <w:pPr>
        <w:spacing w:line="234" w:lineRule="auto"/>
        <w:ind w:left="25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№7»</w:t>
      </w:r>
    </w:p>
    <w:p w:rsidR="006D193E" w:rsidRDefault="004866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-808355</wp:posOffset>
            </wp:positionH>
            <wp:positionV relativeFrom="paragraph">
              <wp:posOffset>306070</wp:posOffset>
            </wp:positionV>
            <wp:extent cx="7169150" cy="2086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373" w:lineRule="exact"/>
        <w:rPr>
          <w:sz w:val="24"/>
          <w:szCs w:val="24"/>
        </w:rPr>
      </w:pPr>
    </w:p>
    <w:p w:rsidR="006D193E" w:rsidRDefault="0048663F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6D193E" w:rsidRDefault="0048663F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детей с задержкой психического развития (вариант7.1.)</w:t>
      </w: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40" w:lineRule="exact"/>
        <w:rPr>
          <w:sz w:val="24"/>
          <w:szCs w:val="24"/>
        </w:r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Предмет:  Алгебра. Геометрия</w:t>
      </w:r>
    </w:p>
    <w:p w:rsidR="006D193E" w:rsidRDefault="006D193E">
      <w:pPr>
        <w:spacing w:line="321" w:lineRule="exact"/>
        <w:rPr>
          <w:sz w:val="24"/>
          <w:szCs w:val="24"/>
        </w:r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Класс: 8</w:t>
      </w: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10" w:lineRule="exact"/>
        <w:rPr>
          <w:sz w:val="24"/>
          <w:szCs w:val="24"/>
        </w:rPr>
      </w:pPr>
    </w:p>
    <w:p w:rsidR="006D193E" w:rsidRDefault="0048663F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Составитель:</w:t>
      </w:r>
    </w:p>
    <w:p w:rsidR="006D193E" w:rsidRDefault="0048663F">
      <w:pPr>
        <w:ind w:left="5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Камаева А.В.</w:t>
      </w:r>
    </w:p>
    <w:p w:rsidR="006D193E" w:rsidRDefault="0048663F">
      <w:pPr>
        <w:ind w:left="5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Макарова Е.В.</w:t>
      </w:r>
    </w:p>
    <w:p w:rsidR="006D193E" w:rsidRDefault="0048663F">
      <w:pPr>
        <w:spacing w:line="239" w:lineRule="auto"/>
        <w:ind w:left="5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Ульянова Т.В.</w:t>
      </w:r>
    </w:p>
    <w:p w:rsidR="006D193E" w:rsidRDefault="006D193E">
      <w:pPr>
        <w:sectPr w:rsidR="006D19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24" w:right="1440" w:bottom="694" w:left="1440" w:header="0" w:footer="0" w:gutter="0"/>
          <w:cols w:space="720" w:equalWidth="0">
            <w:col w:w="9026"/>
          </w:cols>
        </w:sect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00" w:lineRule="exact"/>
        <w:rPr>
          <w:sz w:val="24"/>
          <w:szCs w:val="24"/>
        </w:rPr>
      </w:pPr>
    </w:p>
    <w:p w:rsidR="006D193E" w:rsidRDefault="006D193E">
      <w:pPr>
        <w:spacing w:line="278" w:lineRule="exact"/>
        <w:rPr>
          <w:sz w:val="24"/>
          <w:szCs w:val="24"/>
        </w:rPr>
      </w:pPr>
    </w:p>
    <w:p w:rsidR="006D193E" w:rsidRDefault="0048663F">
      <w:pPr>
        <w:ind w:left="3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г. Сухой Лог, 2020 г.</w:t>
      </w:r>
    </w:p>
    <w:p w:rsidR="006D193E" w:rsidRDefault="006D193E">
      <w:pPr>
        <w:sectPr w:rsidR="006D193E">
          <w:type w:val="continuous"/>
          <w:pgSz w:w="11900" w:h="16838"/>
          <w:pgMar w:top="1424" w:right="1440" w:bottom="694" w:left="1440" w:header="0" w:footer="0" w:gutter="0"/>
          <w:cols w:space="720" w:equalWidth="0">
            <w:col w:w="9026"/>
          </w:cols>
        </w:sectPr>
      </w:pPr>
    </w:p>
    <w:p w:rsidR="006D193E" w:rsidRDefault="0048663F">
      <w:pPr>
        <w:numPr>
          <w:ilvl w:val="0"/>
          <w:numId w:val="1"/>
        </w:numPr>
        <w:tabs>
          <w:tab w:val="left" w:pos="4000"/>
        </w:tabs>
        <w:ind w:left="400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6D193E" w:rsidRDefault="006D193E">
      <w:pPr>
        <w:spacing w:line="36" w:lineRule="exact"/>
        <w:rPr>
          <w:sz w:val="20"/>
          <w:szCs w:val="20"/>
        </w:rPr>
      </w:pPr>
    </w:p>
    <w:p w:rsidR="006D193E" w:rsidRDefault="0048663F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1.1.Концепция рабочей программы для детей с задержкой психического развития</w:t>
      </w:r>
    </w:p>
    <w:p w:rsidR="006D193E" w:rsidRDefault="006D193E">
      <w:pPr>
        <w:spacing w:line="252" w:lineRule="exact"/>
        <w:rPr>
          <w:sz w:val="20"/>
          <w:szCs w:val="20"/>
        </w:rPr>
      </w:pPr>
    </w:p>
    <w:p w:rsidR="006D193E" w:rsidRDefault="0048663F">
      <w:pPr>
        <w:spacing w:line="234" w:lineRule="auto"/>
        <w:ind w:left="260" w:firstLine="13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A"/>
          <w:sz w:val="24"/>
          <w:szCs w:val="24"/>
        </w:rPr>
        <w:t>обучающемуся с ЗПР получение образования, полностью соответствующего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6D193E" w:rsidRDefault="006D193E">
      <w:pPr>
        <w:spacing w:line="13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2"/>
        </w:numPr>
        <w:tabs>
          <w:tab w:val="left" w:pos="920"/>
        </w:tabs>
        <w:spacing w:line="237" w:lineRule="auto"/>
        <w:ind w:left="260" w:firstLine="2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6D193E" w:rsidRDefault="006D193E">
      <w:pPr>
        <w:spacing w:line="17" w:lineRule="exact"/>
        <w:rPr>
          <w:rFonts w:eastAsia="Times New Roman"/>
          <w:color w:val="00000A"/>
          <w:sz w:val="24"/>
          <w:szCs w:val="24"/>
        </w:rPr>
      </w:pPr>
    </w:p>
    <w:p w:rsidR="006D193E" w:rsidRDefault="0048663F">
      <w:pPr>
        <w:numPr>
          <w:ilvl w:val="0"/>
          <w:numId w:val="2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</w:t>
      </w:r>
      <w:r>
        <w:rPr>
          <w:rFonts w:eastAsia="Times New Roman"/>
          <w:color w:val="000000"/>
          <w:sz w:val="24"/>
          <w:szCs w:val="24"/>
        </w:rPr>
        <w:t>образовательном пространстве для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 категорий обучающихся с ЗПР;</w:t>
      </w:r>
    </w:p>
    <w:p w:rsidR="006D193E" w:rsidRDefault="006D193E">
      <w:pPr>
        <w:spacing w:line="14" w:lineRule="exact"/>
        <w:rPr>
          <w:rFonts w:eastAsia="Times New Roman"/>
          <w:color w:val="00000A"/>
          <w:sz w:val="24"/>
          <w:szCs w:val="24"/>
        </w:rPr>
      </w:pPr>
    </w:p>
    <w:p w:rsidR="006D193E" w:rsidRDefault="0048663F">
      <w:pPr>
        <w:numPr>
          <w:ilvl w:val="1"/>
          <w:numId w:val="2"/>
        </w:numPr>
        <w:tabs>
          <w:tab w:val="left" w:pos="459"/>
        </w:tabs>
        <w:spacing w:line="235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6D193E" w:rsidRDefault="006D193E">
      <w:pPr>
        <w:spacing w:line="14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2"/>
        </w:numPr>
        <w:tabs>
          <w:tab w:val="left" w:pos="59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2"/>
        </w:numPr>
        <w:tabs>
          <w:tab w:val="left" w:pos="399"/>
        </w:tabs>
        <w:spacing w:line="23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</w:t>
      </w:r>
    </w:p>
    <w:p w:rsidR="006D193E" w:rsidRDefault="006D193E">
      <w:pPr>
        <w:spacing w:line="14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2"/>
        </w:numPr>
        <w:tabs>
          <w:tab w:val="left" w:pos="39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постоянную актуализацию знаний, умений и одобряемых обществом норм поведения;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2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2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2"/>
        </w:numPr>
        <w:tabs>
          <w:tab w:val="left" w:pos="39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6D193E" w:rsidRDefault="006D193E">
      <w:pPr>
        <w:spacing w:line="14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7" w:lineRule="auto"/>
        <w:ind w:left="820" w:right="1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</w:t>
      </w:r>
    </w:p>
    <w:p w:rsidR="006D193E" w:rsidRDefault="006D193E">
      <w:pPr>
        <w:spacing w:line="290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40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6D193E" w:rsidRDefault="006D193E">
      <w:pPr>
        <w:sectPr w:rsidR="006D193E">
          <w:pgSz w:w="11900" w:h="16838"/>
          <w:pgMar w:top="1415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spacing w:line="250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-создать  условия  для  коррекции,  исправления  и  восстановления  определенных функций,   процессов,   навыков   учащихся   через   использование   в   образовательной деятельности корректирующих упражнений и приемов организации учебной деятельности; -создавать  условия  для  развития  каждого  ребенка  посредством  организации</w:t>
      </w:r>
    </w:p>
    <w:p w:rsidR="006D193E" w:rsidRDefault="0048663F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различных видов деятельности.</w:t>
      </w:r>
    </w:p>
    <w:p w:rsidR="006D193E" w:rsidRDefault="006D193E">
      <w:pPr>
        <w:spacing w:line="13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3"/>
        </w:numPr>
        <w:tabs>
          <w:tab w:val="left" w:pos="1131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эффективности деятельности на уроках данной категории учащихся предусмотрены: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характера;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7" w:lineRule="auto"/>
        <w:ind w:left="820" w:righ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постоянное использование наглядности, наводящих вопросов, аналогий. -порциальная подача учебного материала; -повторное объяснение учебного материала и подбор дополнительных заданий; - поэтапное обобщение проделанной на уроке работы;</w:t>
      </w:r>
    </w:p>
    <w:p w:rsidR="006D193E" w:rsidRDefault="006D193E">
      <w:pPr>
        <w:spacing w:line="14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6" w:lineRule="auto"/>
        <w:ind w:left="820"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6D193E" w:rsidRDefault="004866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820" w:right="1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 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6D193E" w:rsidRDefault="006D193E">
      <w:pPr>
        <w:spacing w:line="5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1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6D193E" w:rsidRDefault="006D193E">
      <w:pPr>
        <w:spacing w:line="15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right="5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6D193E" w:rsidRDefault="006D193E">
      <w:pPr>
        <w:spacing w:line="95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6D193E" w:rsidRDefault="006D193E">
      <w:pPr>
        <w:sectPr w:rsidR="006D193E">
          <w:pgSz w:w="11900" w:h="16838"/>
          <w:pgMar w:top="1420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6D193E" w:rsidRDefault="006D193E">
      <w:pPr>
        <w:spacing w:line="134" w:lineRule="exact"/>
        <w:rPr>
          <w:sz w:val="20"/>
          <w:szCs w:val="20"/>
        </w:rPr>
      </w:pPr>
    </w:p>
    <w:p w:rsidR="006D193E" w:rsidRDefault="0048663F">
      <w:pPr>
        <w:spacing w:line="234" w:lineRule="auto"/>
        <w:ind w:left="260" w:right="1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уроков.</w:t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18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6D193E" w:rsidRDefault="006D193E">
      <w:pPr>
        <w:sectPr w:rsidR="006D193E">
          <w:pgSz w:w="11900" w:h="16838"/>
          <w:pgMar w:top="1420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6D193E">
      <w:pPr>
        <w:spacing w:line="365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1.2. Планируемые результаты освоения учебного предмета</w:t>
      </w:r>
    </w:p>
    <w:p w:rsidR="006D193E" w:rsidRDefault="006D193E">
      <w:pPr>
        <w:spacing w:line="137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 в 8 классах (для использования в повседневной жизни и обеспечения возможности успешного продолжения образования на базовом уровне) Уравнения и неравенства</w:t>
      </w:r>
    </w:p>
    <w:p w:rsidR="006D193E" w:rsidRDefault="006D193E">
      <w:pPr>
        <w:spacing w:line="28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5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6D193E" w:rsidRDefault="006D193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 справедливость числовых равенств и неравенств;</w:t>
      </w:r>
    </w:p>
    <w:p w:rsidR="006D193E" w:rsidRDefault="0048663F">
      <w:pPr>
        <w:numPr>
          <w:ilvl w:val="0"/>
          <w:numId w:val="5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6D193E" w:rsidRDefault="0048663F">
      <w:pPr>
        <w:numPr>
          <w:ilvl w:val="0"/>
          <w:numId w:val="5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решения неравенств и их систем на числовой прямой.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6D193E" w:rsidRDefault="006D193E">
      <w:pPr>
        <w:spacing w:line="27" w:lineRule="exact"/>
        <w:rPr>
          <w:sz w:val="20"/>
          <w:szCs w:val="20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решать квадратные уравнения при решении задач, возникающих в других учебных предметах.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</w:t>
      </w:r>
    </w:p>
    <w:p w:rsidR="006D193E" w:rsidRDefault="0048663F">
      <w:pPr>
        <w:numPr>
          <w:ilvl w:val="1"/>
          <w:numId w:val="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значение функции по заданному значению аргумента;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6D193E" w:rsidRDefault="006D193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проверять, является ли данный график графиком заданной функции (квадратичной, обратной пропорциональности);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 приближенные  значения  координат  точки  пересечения  графиков</w:t>
      </w: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функций;</w:t>
      </w:r>
    </w:p>
    <w:p w:rsidR="006D193E" w:rsidRDefault="006D193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6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6D193E" w:rsidRDefault="006D193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квадратичной функции и ее график при решении задач из других учебных предметов.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Текстовые задачи</w:t>
      </w:r>
    </w:p>
    <w:p w:rsidR="006D193E" w:rsidRDefault="0048663F">
      <w:pPr>
        <w:numPr>
          <w:ilvl w:val="1"/>
          <w:numId w:val="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 несложные  сюжетные  задачи  разных  типов  на  все  арифметические</w:t>
      </w:r>
    </w:p>
    <w:p w:rsidR="006D193E" w:rsidRDefault="0048663F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действия;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6D193E" w:rsidRDefault="006D193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решения задачи;</w:t>
      </w:r>
    </w:p>
    <w:p w:rsidR="006D193E" w:rsidRDefault="0048663F">
      <w:pPr>
        <w:numPr>
          <w:ilvl w:val="1"/>
          <w:numId w:val="6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задачи;</w:t>
      </w:r>
    </w:p>
    <w:p w:rsidR="006D193E" w:rsidRDefault="006D193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различие скоростей объекта в стоячей воде, против течения и по течению</w:t>
      </w:r>
    </w:p>
    <w:p w:rsidR="006D193E" w:rsidRDefault="0048663F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реки;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нахождение части числа и числа по его части;</w:t>
      </w:r>
    </w:p>
    <w:p w:rsidR="006D193E" w:rsidRDefault="006D193E">
      <w:pPr>
        <w:spacing w:line="317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6D193E" w:rsidRDefault="006D193E">
      <w:pPr>
        <w:sectPr w:rsidR="006D193E">
          <w:pgSz w:w="11900" w:h="16838"/>
          <w:pgMar w:top="1440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логические задачи методом рассуждений.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</w:t>
      </w:r>
    </w:p>
    <w:p w:rsidR="006D193E" w:rsidRDefault="0048663F">
      <w:pPr>
        <w:numPr>
          <w:ilvl w:val="1"/>
          <w:numId w:val="7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 геометрических фигур;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7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6D193E" w:rsidRDefault="006D193E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Отношения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перпендикулярность прямых, углы между прямыми, перпендикуляр, наклонная, проекция.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формулы периметра, площади, когда все данные имеются в условии;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построения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48663F">
      <w:pPr>
        <w:numPr>
          <w:ilvl w:val="1"/>
          <w:numId w:val="7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 простейшие  построения  на  местности,  необходимые  в  реальной</w:t>
      </w:r>
    </w:p>
    <w:p w:rsidR="006D193E" w:rsidRDefault="0048663F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жизни.</w:t>
      </w:r>
    </w:p>
    <w:p w:rsidR="006D193E" w:rsidRDefault="006D193E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преобразования</w:t>
      </w:r>
    </w:p>
    <w:p w:rsidR="006D193E" w:rsidRDefault="0048663F">
      <w:pPr>
        <w:numPr>
          <w:ilvl w:val="1"/>
          <w:numId w:val="7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48663F">
      <w:pPr>
        <w:numPr>
          <w:ilvl w:val="1"/>
          <w:numId w:val="7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движение объектов в окружающем мире;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симметричные фигуры в окружающем мире.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математики</w:t>
      </w:r>
    </w:p>
    <w:p w:rsidR="006D193E" w:rsidRDefault="006D193E">
      <w:pPr>
        <w:spacing w:line="27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8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8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8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математики в развитии России.</w:t>
      </w:r>
    </w:p>
    <w:p w:rsidR="006D193E" w:rsidRDefault="006D193E">
      <w:pPr>
        <w:spacing w:line="264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6D193E" w:rsidRDefault="006D193E">
      <w:pPr>
        <w:sectPr w:rsidR="006D193E">
          <w:pgSz w:w="11900" w:h="16838"/>
          <w:pgMar w:top="1439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математики</w:t>
      </w:r>
    </w:p>
    <w:p w:rsidR="006D193E" w:rsidRDefault="006D193E">
      <w:pPr>
        <w:spacing w:line="27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9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9"/>
        </w:numPr>
        <w:tabs>
          <w:tab w:val="left" w:pos="1254"/>
        </w:tabs>
        <w:spacing w:line="226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6D193E" w:rsidRDefault="006D193E">
      <w:pPr>
        <w:spacing w:line="294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 в 8 классе для обеспечения возможности успешного продолжения образования на базовом и углубленном уровнях Числа</w:t>
      </w:r>
    </w:p>
    <w:p w:rsidR="006D193E" w:rsidRDefault="006D193E">
      <w:pPr>
        <w:spacing w:line="28" w:lineRule="exact"/>
        <w:rPr>
          <w:sz w:val="20"/>
          <w:szCs w:val="20"/>
        </w:rPr>
      </w:pPr>
    </w:p>
    <w:p w:rsidR="006D193E" w:rsidRDefault="0048663F">
      <w:pPr>
        <w:numPr>
          <w:ilvl w:val="1"/>
          <w:numId w:val="10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вычисления, в том числе с использованием приемов рациональных вычислений;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округление рациональных чисел с заданной точностью;</w:t>
      </w:r>
    </w:p>
    <w:p w:rsidR="006D193E" w:rsidRDefault="0048663F">
      <w:pPr>
        <w:numPr>
          <w:ilvl w:val="1"/>
          <w:numId w:val="10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рациональные и иррациональные числа;</w:t>
      </w:r>
    </w:p>
    <w:p w:rsidR="006D193E" w:rsidRDefault="0048663F">
      <w:pPr>
        <w:numPr>
          <w:ilvl w:val="1"/>
          <w:numId w:val="10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рациональное число в виде десятичной дроби</w:t>
      </w:r>
    </w:p>
    <w:p w:rsidR="006D193E" w:rsidRDefault="0048663F">
      <w:pPr>
        <w:numPr>
          <w:ilvl w:val="1"/>
          <w:numId w:val="10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упорядочивать числа, записанные в виде обыкновенной и десятичной дроби;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0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Тождественные преобразования</w:t>
      </w:r>
    </w:p>
    <w:p w:rsidR="006D193E" w:rsidRDefault="0048663F">
      <w:pPr>
        <w:numPr>
          <w:ilvl w:val="1"/>
          <w:numId w:val="10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выражений, содержащих квадратные корни;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выражений, содержащих модуль.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6D193E" w:rsidRDefault="0048663F">
      <w:pPr>
        <w:numPr>
          <w:ilvl w:val="0"/>
          <w:numId w:val="11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и действия с числами, записанными в стандартном</w:t>
      </w:r>
    </w:p>
    <w:p w:rsidR="006D193E" w:rsidRDefault="006D193E">
      <w:pPr>
        <w:spacing w:line="1" w:lineRule="exact"/>
        <w:rPr>
          <w:sz w:val="20"/>
          <w:szCs w:val="20"/>
        </w:r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виде;</w:t>
      </w:r>
    </w:p>
    <w:p w:rsidR="006D193E" w:rsidRDefault="006D193E">
      <w:pPr>
        <w:spacing w:line="29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12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6D193E" w:rsidRDefault="006D193E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Уравнения и неравенства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2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6D193E" w:rsidRDefault="006D193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2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2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квадратные уравнения с параметром;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13"/>
        </w:numPr>
        <w:tabs>
          <w:tab w:val="left" w:pos="1200"/>
        </w:tabs>
        <w:ind w:left="120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6D193E">
      <w:pPr>
        <w:spacing w:line="261" w:lineRule="exact"/>
        <w:rPr>
          <w:rFonts w:eastAsia="Times New Roman"/>
          <w:b/>
          <w:bCs/>
          <w:sz w:val="24"/>
          <w:szCs w:val="24"/>
        </w:rPr>
      </w:pPr>
    </w:p>
    <w:p w:rsidR="006D193E" w:rsidRDefault="0048663F">
      <w:pPr>
        <w:ind w:left="48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</w:p>
    <w:p w:rsidR="006D193E" w:rsidRDefault="006D193E">
      <w:pPr>
        <w:sectPr w:rsidR="006D193E">
          <w:pgSz w:w="11900" w:h="16838"/>
          <w:pgMar w:top="1412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numPr>
          <w:ilvl w:val="0"/>
          <w:numId w:val="14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решать квадратные уравнения, уравнения, к ним сводящиеся,, неравенств при решении задач других учебных предметов;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4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оценку правдоподобия результатов, получаемых при решении квадратных уравнений и систем уравнений и неравенств при решении задач других учебных предметов;</w:t>
      </w:r>
    </w:p>
    <w:p w:rsidR="006D193E" w:rsidRDefault="006D193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4"/>
        </w:numPr>
        <w:tabs>
          <w:tab w:val="left" w:pos="1254"/>
        </w:tabs>
        <w:spacing w:line="226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4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4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</w:t>
      </w:r>
    </w:p>
    <w:p w:rsidR="006D193E" w:rsidRDefault="0048663F">
      <w:pPr>
        <w:tabs>
          <w:tab w:val="left" w:pos="1240"/>
          <w:tab w:val="left" w:pos="2220"/>
          <w:tab w:val="left" w:pos="3460"/>
          <w:tab w:val="left" w:pos="5060"/>
          <w:tab w:val="left" w:pos="6220"/>
          <w:tab w:val="left" w:pos="7360"/>
        </w:tabs>
        <w:spacing w:line="235" w:lineRule="auto"/>
        <w:ind w:left="9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строить</w:t>
      </w:r>
      <w:r>
        <w:rPr>
          <w:rFonts w:eastAsia="Times New Roman"/>
          <w:sz w:val="24"/>
          <w:szCs w:val="24"/>
        </w:rPr>
        <w:tab/>
        <w:t>графики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квадратичной</w:t>
      </w:r>
      <w:r>
        <w:rPr>
          <w:rFonts w:eastAsia="Times New Roman"/>
          <w:sz w:val="24"/>
          <w:szCs w:val="24"/>
        </w:rPr>
        <w:tab/>
        <w:t>функций,</w:t>
      </w:r>
      <w:r>
        <w:rPr>
          <w:rFonts w:eastAsia="Times New Roman"/>
          <w:sz w:val="24"/>
          <w:szCs w:val="24"/>
        </w:rPr>
        <w:tab/>
        <w:t>обратной</w:t>
      </w:r>
      <w:r>
        <w:rPr>
          <w:rFonts w:eastAsia="Times New Roman"/>
          <w:sz w:val="24"/>
          <w:szCs w:val="24"/>
        </w:rPr>
        <w:tab/>
        <w:t>пропорциональности,</w:t>
      </w:r>
    </w:p>
    <w:p w:rsidR="006D193E" w:rsidRDefault="006D193E">
      <w:pPr>
        <w:sectPr w:rsidR="006D193E">
          <w:pgSz w:w="11900" w:h="16838"/>
          <w:pgMar w:top="1439" w:right="846" w:bottom="42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60"/>
        <w:gridCol w:w="480"/>
        <w:gridCol w:w="200"/>
        <w:gridCol w:w="560"/>
        <w:gridCol w:w="760"/>
        <w:gridCol w:w="140"/>
        <w:gridCol w:w="320"/>
        <w:gridCol w:w="640"/>
        <w:gridCol w:w="20"/>
      </w:tblGrid>
      <w:tr w:rsidR="006D193E">
        <w:trPr>
          <w:trHeight w:val="210"/>
        </w:trPr>
        <w:tc>
          <w:tcPr>
            <w:tcW w:w="1560" w:type="dxa"/>
            <w:vMerge w:val="restart"/>
            <w:vAlign w:val="bottom"/>
          </w:tcPr>
          <w:p w:rsidR="006D193E" w:rsidRDefault="004866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вида: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6D193E" w:rsidRDefault="0048663F">
            <w:pPr>
              <w:spacing w:line="2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k</w:t>
            </w:r>
          </w:p>
        </w:tc>
        <w:tc>
          <w:tcPr>
            <w:tcW w:w="200" w:type="dxa"/>
            <w:vMerge w:val="restart"/>
            <w:vAlign w:val="bottom"/>
          </w:tcPr>
          <w:p w:rsidR="006D193E" w:rsidRDefault="0048663F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560" w:type="dxa"/>
            <w:vMerge w:val="restart"/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y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</w:p>
        </w:tc>
        <w:tc>
          <w:tcPr>
            <w:tcW w:w="760" w:type="dxa"/>
            <w:vMerge w:val="restart"/>
            <w:vAlign w:val="bottom"/>
          </w:tcPr>
          <w:p w:rsidR="006D193E" w:rsidRDefault="0048663F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y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6D193E" w:rsidRDefault="0048663F">
            <w:pPr>
              <w:spacing w:line="2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640" w:type="dxa"/>
            <w:vMerge w:val="restart"/>
            <w:vAlign w:val="bottom"/>
          </w:tcPr>
          <w:p w:rsidR="006D193E" w:rsidRDefault="0048663F">
            <w:pPr>
              <w:spacing w:line="2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y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x 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76"/>
        </w:trPr>
        <w:tc>
          <w:tcPr>
            <w:tcW w:w="1560" w:type="dxa"/>
            <w:vMerge/>
            <w:vAlign w:val="bottom"/>
          </w:tcPr>
          <w:p w:rsidR="006D193E" w:rsidRDefault="006D193E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D193E" w:rsidRDefault="0048663F">
            <w:pPr>
              <w:spacing w:line="6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4"/>
                <w:szCs w:val="4"/>
              </w:rPr>
              <w:t xml:space="preserve">y </w:t>
            </w:r>
            <w:r>
              <w:rPr>
                <w:rFonts w:ascii="Symbol" w:eastAsia="Symbol" w:hAnsi="Symbol" w:cs="Symbol"/>
                <w:sz w:val="4"/>
                <w:szCs w:val="4"/>
              </w:rPr>
              <w:t></w:t>
            </w:r>
            <w:r>
              <w:rPr>
                <w:rFonts w:eastAsia="Times New Roman"/>
                <w:i/>
                <w:iCs/>
                <w:sz w:val="4"/>
                <w:szCs w:val="4"/>
              </w:rPr>
              <w:t xml:space="preserve"> a </w:t>
            </w:r>
            <w:r>
              <w:rPr>
                <w:rFonts w:ascii="Symbol" w:eastAsia="Symbol" w:hAnsi="Symbol" w:cs="Symbol"/>
                <w:sz w:val="4"/>
                <w:szCs w:val="4"/>
              </w:rPr>
              <w:t></w:t>
            </w:r>
            <w:r>
              <w:rPr>
                <w:rFonts w:eastAsia="Times New Roman"/>
                <w:i/>
                <w:iCs/>
                <w:sz w:val="4"/>
                <w:szCs w:val="4"/>
              </w:rPr>
              <w:t xml:space="preserve"> </w:t>
            </w:r>
            <w:r>
              <w:rPr>
                <w:rFonts w:eastAsia="Times New Roman"/>
                <w:i/>
                <w:iCs/>
                <w:sz w:val="7"/>
                <w:szCs w:val="7"/>
                <w:vertAlign w:val="subscript"/>
              </w:rPr>
              <w:t>x</w:t>
            </w:r>
            <w:r>
              <w:rPr>
                <w:rFonts w:eastAsia="Times New Roman"/>
                <w:i/>
                <w:iCs/>
                <w:sz w:val="4"/>
                <w:szCs w:val="4"/>
              </w:rPr>
              <w:t xml:space="preserve"> </w:t>
            </w:r>
            <w:r>
              <w:rPr>
                <w:rFonts w:ascii="Symbol" w:eastAsia="Symbol" w:hAnsi="Symbol" w:cs="Symbol"/>
                <w:sz w:val="7"/>
                <w:szCs w:val="7"/>
                <w:vertAlign w:val="subscript"/>
              </w:rPr>
              <w:t></w:t>
            </w:r>
            <w:r>
              <w:rPr>
                <w:rFonts w:eastAsia="Times New Roman"/>
                <w:i/>
                <w:iCs/>
                <w:sz w:val="4"/>
                <w:szCs w:val="4"/>
              </w:rPr>
              <w:t xml:space="preserve"> </w:t>
            </w:r>
            <w:r>
              <w:rPr>
                <w:rFonts w:eastAsia="Times New Roman"/>
                <w:i/>
                <w:iCs/>
                <w:sz w:val="7"/>
                <w:szCs w:val="7"/>
                <w:vertAlign w:val="subscript"/>
              </w:rPr>
              <w:t>b</w:t>
            </w:r>
          </w:p>
        </w:tc>
        <w:tc>
          <w:tcPr>
            <w:tcW w:w="200" w:type="dxa"/>
            <w:vMerge/>
            <w:vAlign w:val="bottom"/>
          </w:tcPr>
          <w:p w:rsidR="006D193E" w:rsidRDefault="006D193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vAlign w:val="bottom"/>
          </w:tcPr>
          <w:p w:rsidR="006D193E" w:rsidRDefault="006D193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6D193E" w:rsidRDefault="006D193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D193E" w:rsidRDefault="0048663F">
            <w:pPr>
              <w:spacing w:line="76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t>3</w:t>
            </w:r>
          </w:p>
        </w:tc>
        <w:tc>
          <w:tcPr>
            <w:tcW w:w="320" w:type="dxa"/>
            <w:vMerge/>
            <w:vAlign w:val="bottom"/>
          </w:tcPr>
          <w:p w:rsidR="006D193E" w:rsidRDefault="006D193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vAlign w:val="bottom"/>
          </w:tcPr>
          <w:p w:rsidR="006D193E" w:rsidRDefault="006D19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0"/>
        </w:trPr>
        <w:tc>
          <w:tcPr>
            <w:tcW w:w="156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D193E" w:rsidRDefault="004866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2376170</wp:posOffset>
            </wp:positionH>
            <wp:positionV relativeFrom="paragraph">
              <wp:posOffset>-83185</wp:posOffset>
            </wp:positionV>
            <wp:extent cx="227330" cy="133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2919730</wp:posOffset>
            </wp:positionH>
            <wp:positionV relativeFrom="paragraph">
              <wp:posOffset>-81915</wp:posOffset>
            </wp:positionV>
            <wp:extent cx="180975" cy="132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3433445</wp:posOffset>
            </wp:positionH>
            <wp:positionV relativeFrom="paragraph">
              <wp:posOffset>-60325</wp:posOffset>
            </wp:positionV>
            <wp:extent cx="6350" cy="135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3526155</wp:posOffset>
            </wp:positionH>
            <wp:positionV relativeFrom="paragraph">
              <wp:posOffset>-60325</wp:posOffset>
            </wp:positionV>
            <wp:extent cx="6350" cy="135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93E" w:rsidRDefault="006D193E">
      <w:pPr>
        <w:spacing w:line="236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1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 примере  квадратичной  функции,  использовать</w:t>
      </w:r>
    </w:p>
    <w:p w:rsidR="006D193E" w:rsidRDefault="006D193E">
      <w:pPr>
        <w:spacing w:line="4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1280"/>
      </w:tblGrid>
      <w:tr w:rsidR="006D193E">
        <w:trPr>
          <w:trHeight w:val="319"/>
        </w:trPr>
        <w:tc>
          <w:tcPr>
            <w:tcW w:w="5280" w:type="dxa"/>
            <w:vAlign w:val="bottom"/>
          </w:tcPr>
          <w:p w:rsidR="006D193E" w:rsidRDefault="004866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y=f(x) для построения графиков функций</w:t>
            </w:r>
          </w:p>
        </w:tc>
        <w:tc>
          <w:tcPr>
            <w:tcW w:w="1280" w:type="dxa"/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y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af </w:t>
            </w:r>
            <w:r>
              <w:rPr>
                <w:rFonts w:ascii="Symbol" w:eastAsia="Symbol" w:hAnsi="Symbol" w:cs="Symbol"/>
                <w:sz w:val="23"/>
                <w:szCs w:val="23"/>
              </w:rPr>
              <w:t>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kx </w:t>
            </w:r>
            <w:r>
              <w:rPr>
                <w:rFonts w:ascii="Symbol" w:eastAsia="Symbol" w:hAnsi="Symbol" w:cs="Symbol"/>
                <w:sz w:val="18"/>
                <w:szCs w:val="18"/>
              </w:rPr>
              <w:t>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b</w:t>
            </w:r>
          </w:p>
        </w:tc>
      </w:tr>
    </w:tbl>
    <w:p w:rsidR="006D193E" w:rsidRDefault="004866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93" w:lineRule="exact"/>
        <w:rPr>
          <w:sz w:val="20"/>
          <w:szCs w:val="20"/>
        </w:rPr>
      </w:pPr>
    </w:p>
    <w:p w:rsidR="006D193E" w:rsidRDefault="0048663F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</w:t>
      </w:r>
    </w:p>
    <w:p w:rsidR="006D193E" w:rsidRDefault="004866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51" w:lineRule="exact"/>
        <w:rPr>
          <w:sz w:val="20"/>
          <w:szCs w:val="20"/>
        </w:rPr>
      </w:pPr>
    </w:p>
    <w:p w:rsidR="006D193E" w:rsidRDefault="0048663F">
      <w:pPr>
        <w:tabs>
          <w:tab w:val="left" w:pos="184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преобразования</w:t>
      </w:r>
      <w:r>
        <w:rPr>
          <w:rFonts w:eastAsia="Times New Roman"/>
          <w:sz w:val="24"/>
          <w:szCs w:val="24"/>
        </w:rPr>
        <w:tab/>
        <w:t>графика</w:t>
      </w:r>
    </w:p>
    <w:p w:rsidR="006D193E" w:rsidRDefault="006D193E">
      <w:pPr>
        <w:spacing w:line="17" w:lineRule="exact"/>
        <w:rPr>
          <w:sz w:val="20"/>
          <w:szCs w:val="20"/>
        </w:rPr>
      </w:pPr>
    </w:p>
    <w:p w:rsidR="006D193E" w:rsidRDefault="0048663F">
      <w:pPr>
        <w:rPr>
          <w:sz w:val="20"/>
          <w:szCs w:val="20"/>
        </w:rPr>
      </w:pPr>
      <w:r>
        <w:rPr>
          <w:rFonts w:ascii="Symbol" w:eastAsia="Symbol" w:hAnsi="Symbol" w:cs="Symbol"/>
          <w:sz w:val="18"/>
          <w:szCs w:val="18"/>
        </w:rPr>
        <w:t></w:t>
      </w:r>
      <w:r>
        <w:rPr>
          <w:rFonts w:eastAsia="Times New Roman"/>
          <w:i/>
          <w:iCs/>
          <w:sz w:val="18"/>
          <w:szCs w:val="18"/>
        </w:rPr>
        <w:t xml:space="preserve"> c </w:t>
      </w:r>
      <w:r>
        <w:rPr>
          <w:rFonts w:eastAsia="Times New Roman"/>
          <w:sz w:val="28"/>
          <w:szCs w:val="28"/>
        </w:rPr>
        <w:t>;</w:t>
      </w:r>
    </w:p>
    <w:p w:rsidR="006D193E" w:rsidRDefault="006D193E">
      <w:pPr>
        <w:spacing w:line="52" w:lineRule="exact"/>
        <w:rPr>
          <w:sz w:val="20"/>
          <w:szCs w:val="20"/>
        </w:rPr>
      </w:pPr>
    </w:p>
    <w:p w:rsidR="006D193E" w:rsidRDefault="006D193E">
      <w:pPr>
        <w:sectPr w:rsidR="006D193E">
          <w:type w:val="continuous"/>
          <w:pgSz w:w="11900" w:h="16838"/>
          <w:pgMar w:top="1439" w:right="846" w:bottom="420" w:left="1440" w:header="0" w:footer="0" w:gutter="0"/>
          <w:cols w:num="3" w:space="720" w:equalWidth="0">
            <w:col w:w="6820" w:space="0"/>
            <w:col w:w="80" w:space="20"/>
            <w:col w:w="2700"/>
          </w:cols>
        </w:sectPr>
      </w:pPr>
    </w:p>
    <w:p w:rsidR="006D193E" w:rsidRDefault="0048663F">
      <w:pPr>
        <w:numPr>
          <w:ilvl w:val="1"/>
          <w:numId w:val="1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составлять уравнения прямой по заданным условиям: проходящей через две точки</w:t>
      </w:r>
    </w:p>
    <w:p w:rsidR="006D193E" w:rsidRDefault="006D193E">
      <w:pPr>
        <w:spacing w:line="9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16"/>
        </w:numPr>
        <w:tabs>
          <w:tab w:val="left" w:pos="49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заданными координатами, проходящей через данную точку и параллельной данной прямой;</w:t>
      </w:r>
    </w:p>
    <w:p w:rsidR="006D193E" w:rsidRDefault="006D193E">
      <w:pPr>
        <w:spacing w:line="2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функцию по ее графику;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множество значений, нули, промежутки знакопостоянства, монотонности квадратичной функции;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Текстовые задачи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рассуждения при поиске решения задач с помощью граф-схемы;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 и содержание каждого этапа;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затруднения при решении задач;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35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6D193E" w:rsidRDefault="006D193E">
      <w:pPr>
        <w:sectPr w:rsidR="006D193E">
          <w:type w:val="continuous"/>
          <w:pgSz w:w="11900" w:h="16838"/>
          <w:pgMar w:top="1439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D193E" w:rsidRDefault="006D193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разнообразные задачи «на части»,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6D193E" w:rsidRDefault="006D193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основными методами решения задач на смеси, сплавы, концентрации;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задачи по математической статистике;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6D193E" w:rsidRDefault="006D193E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7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6D193E" w:rsidRDefault="006D193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</w:t>
      </w:r>
    </w:p>
    <w:p w:rsidR="006D193E" w:rsidRDefault="0048663F">
      <w:pPr>
        <w:numPr>
          <w:ilvl w:val="1"/>
          <w:numId w:val="17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 геометрических фигур;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геометрические факты для решения задач, в том числе, предполагающих несколько шагов решения;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в простейших случаях свойства и признаки фигур;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доказывать геометрические утверждения;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7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Отношения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7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6D193E" w:rsidRDefault="006D193E">
      <w:pPr>
        <w:spacing w:line="269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6D193E" w:rsidRDefault="006D193E">
      <w:pPr>
        <w:sectPr w:rsidR="006D193E">
          <w:pgSz w:w="11900" w:h="16838"/>
          <w:pgMar w:top="1439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numPr>
          <w:ilvl w:val="0"/>
          <w:numId w:val="18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применять теорему Фалеса и теорему о пропорциональных отрезках при решении</w:t>
      </w:r>
    </w:p>
    <w:p w:rsidR="006D193E" w:rsidRDefault="0048663F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задач;</w:t>
      </w:r>
    </w:p>
    <w:p w:rsidR="006D193E" w:rsidRDefault="006D193E">
      <w:pPr>
        <w:spacing w:line="32" w:lineRule="exact"/>
        <w:rPr>
          <w:sz w:val="20"/>
          <w:szCs w:val="20"/>
        </w:rPr>
      </w:pPr>
    </w:p>
    <w:p w:rsidR="006D193E" w:rsidRDefault="0048663F">
      <w:pPr>
        <w:numPr>
          <w:ilvl w:val="1"/>
          <w:numId w:val="19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9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48663F">
      <w:pPr>
        <w:numPr>
          <w:ilvl w:val="1"/>
          <w:numId w:val="19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отношения для решения задач, возникающих в реальной жизни.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9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6D193E" w:rsidRDefault="006D193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9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задачи на вычисление длин, площадей и решать их.</w:t>
      </w:r>
    </w:p>
    <w:p w:rsidR="006D193E" w:rsidRDefault="006D193E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9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48663F">
      <w:pPr>
        <w:numPr>
          <w:ilvl w:val="1"/>
          <w:numId w:val="19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вычисления на местности;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9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Геометрические построения</w:t>
      </w:r>
    </w:p>
    <w:p w:rsidR="006D193E" w:rsidRDefault="0048663F">
      <w:pPr>
        <w:numPr>
          <w:ilvl w:val="1"/>
          <w:numId w:val="19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геометрические фигуры по текстовому и символьному описанию;</w:t>
      </w:r>
    </w:p>
    <w:p w:rsidR="006D193E" w:rsidRDefault="0048663F">
      <w:pPr>
        <w:numPr>
          <w:ilvl w:val="1"/>
          <w:numId w:val="19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оперировать чертежными инструментами в несложных случаях,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19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48663F">
      <w:pPr>
        <w:numPr>
          <w:ilvl w:val="1"/>
          <w:numId w:val="19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 простейшие  построения  на  местности,  необходимые  в  реальной</w:t>
      </w:r>
    </w:p>
    <w:p w:rsidR="006D193E" w:rsidRDefault="0048663F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жизни;</w:t>
      </w:r>
    </w:p>
    <w:p w:rsidR="006D193E" w:rsidRDefault="006D193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19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размеры реальных объектов окружающего мира.</w:t>
      </w:r>
    </w:p>
    <w:p w:rsidR="006D193E" w:rsidRDefault="006D193E">
      <w:pPr>
        <w:spacing w:line="4" w:lineRule="exact"/>
        <w:rPr>
          <w:sz w:val="20"/>
          <w:szCs w:val="20"/>
        </w:r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Преобразования</w:t>
      </w:r>
    </w:p>
    <w:p w:rsidR="006D193E" w:rsidRDefault="006D193E">
      <w:pPr>
        <w:spacing w:line="27" w:lineRule="exact"/>
        <w:rPr>
          <w:sz w:val="20"/>
          <w:szCs w:val="20"/>
        </w:rPr>
      </w:pPr>
    </w:p>
    <w:p w:rsidR="006D193E" w:rsidRDefault="0048663F">
      <w:pPr>
        <w:numPr>
          <w:ilvl w:val="1"/>
          <w:numId w:val="20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6D193E" w:rsidRDefault="006D193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20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2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свойства движений для проведения простейших обоснований свойств</w:t>
      </w:r>
    </w:p>
    <w:p w:rsidR="006D193E" w:rsidRDefault="0048663F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фигур.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0"/>
        </w:numPr>
        <w:tabs>
          <w:tab w:val="left" w:pos="480"/>
        </w:tabs>
        <w:ind w:left="480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6D193E" w:rsidRDefault="006D193E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D193E" w:rsidRDefault="0048663F">
      <w:pPr>
        <w:numPr>
          <w:ilvl w:val="1"/>
          <w:numId w:val="20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История математики</w:t>
      </w:r>
    </w:p>
    <w:p w:rsidR="006D193E" w:rsidRDefault="006D193E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20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1"/>
          <w:numId w:val="2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математики в развитии России.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математики</w:t>
      </w:r>
    </w:p>
    <w:p w:rsidR="006D193E" w:rsidRDefault="0048663F">
      <w:pPr>
        <w:spacing w:line="238" w:lineRule="auto"/>
        <w:ind w:left="260" w:firstLine="708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Используя изученные методы, проводить доказательство, выполнять опровержение;</w:t>
      </w:r>
    </w:p>
    <w:p w:rsidR="006D193E" w:rsidRDefault="0048663F">
      <w:pPr>
        <w:tabs>
          <w:tab w:val="left" w:pos="1240"/>
        </w:tabs>
        <w:spacing w:line="234" w:lineRule="auto"/>
        <w:ind w:left="9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выбирать  изученные  методы  и  их  комбинации  для  решения  математических</w:t>
      </w:r>
    </w:p>
    <w:p w:rsidR="006D193E" w:rsidRDefault="0048663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задач;</w:t>
      </w:r>
    </w:p>
    <w:p w:rsidR="006D193E" w:rsidRDefault="006D193E">
      <w:pPr>
        <w:spacing w:line="33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21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6D193E" w:rsidRDefault="006D193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1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6D193E" w:rsidRDefault="006D193E">
      <w:pPr>
        <w:spacing w:line="8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6D193E" w:rsidRDefault="006D193E">
      <w:pPr>
        <w:sectPr w:rsidR="006D193E">
          <w:pgSz w:w="11900" w:h="16838"/>
          <w:pgMar w:top="1421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6D193E" w:rsidRDefault="006D193E">
      <w:pPr>
        <w:spacing w:line="8" w:lineRule="exact"/>
        <w:rPr>
          <w:sz w:val="20"/>
          <w:szCs w:val="20"/>
        </w:rPr>
      </w:pPr>
    </w:p>
    <w:p w:rsidR="006D193E" w:rsidRDefault="0048663F">
      <w:pPr>
        <w:numPr>
          <w:ilvl w:val="1"/>
          <w:numId w:val="22"/>
        </w:numPr>
        <w:tabs>
          <w:tab w:val="left" w:pos="1314"/>
        </w:tabs>
        <w:spacing w:line="250" w:lineRule="auto"/>
        <w:ind w:left="260" w:firstLine="710"/>
        <w:jc w:val="both"/>
        <w:rPr>
          <w:rFonts w:eastAsia="Times New Roman"/>
        </w:rPr>
      </w:pPr>
      <w:r>
        <w:rPr>
          <w:rFonts w:eastAsia="Times New Roman"/>
          <w:sz w:val="23"/>
          <w:szCs w:val="23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D193E" w:rsidRDefault="006D193E">
      <w:pPr>
        <w:spacing w:line="6" w:lineRule="exact"/>
        <w:rPr>
          <w:rFonts w:eastAsia="Times New Roman"/>
        </w:rPr>
      </w:pPr>
    </w:p>
    <w:p w:rsidR="006D193E" w:rsidRDefault="0048663F">
      <w:pPr>
        <w:numPr>
          <w:ilvl w:val="1"/>
          <w:numId w:val="22"/>
        </w:numPr>
        <w:tabs>
          <w:tab w:val="left" w:pos="1323"/>
        </w:tabs>
        <w:spacing w:line="250" w:lineRule="auto"/>
        <w:ind w:left="260" w:firstLine="710"/>
        <w:jc w:val="both"/>
        <w:rPr>
          <w:rFonts w:eastAsia="Times New Roman"/>
        </w:rPr>
      </w:pPr>
      <w:r>
        <w:rPr>
          <w:rFonts w:eastAsia="Times New Roman"/>
          <w:sz w:val="23"/>
          <w:szCs w:val="23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</w:t>
      </w:r>
    </w:p>
    <w:p w:rsidR="006D193E" w:rsidRDefault="006D193E">
      <w:pPr>
        <w:spacing w:line="1" w:lineRule="exact"/>
        <w:rPr>
          <w:rFonts w:eastAsia="Times New Roman"/>
        </w:rPr>
      </w:pPr>
    </w:p>
    <w:p w:rsidR="006D193E" w:rsidRDefault="0048663F">
      <w:pPr>
        <w:numPr>
          <w:ilvl w:val="0"/>
          <w:numId w:val="22"/>
        </w:numPr>
        <w:tabs>
          <w:tab w:val="left" w:pos="51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1"/>
          <w:numId w:val="23"/>
        </w:numPr>
        <w:tabs>
          <w:tab w:val="left" w:pos="1371"/>
        </w:tabs>
        <w:spacing w:line="239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D193E" w:rsidRDefault="006D193E">
      <w:pPr>
        <w:spacing w:line="17" w:lineRule="exact"/>
        <w:rPr>
          <w:rFonts w:eastAsia="Times New Roman"/>
          <w:sz w:val="23"/>
          <w:szCs w:val="23"/>
        </w:rPr>
      </w:pPr>
    </w:p>
    <w:p w:rsidR="006D193E" w:rsidRDefault="0048663F">
      <w:pPr>
        <w:numPr>
          <w:ilvl w:val="1"/>
          <w:numId w:val="23"/>
        </w:numPr>
        <w:tabs>
          <w:tab w:val="left" w:pos="1448"/>
        </w:tabs>
        <w:spacing w:line="235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D193E" w:rsidRDefault="006D193E">
      <w:pPr>
        <w:spacing w:line="14" w:lineRule="exact"/>
        <w:rPr>
          <w:rFonts w:eastAsia="Times New Roman"/>
          <w:sz w:val="23"/>
          <w:szCs w:val="23"/>
        </w:rPr>
      </w:pPr>
    </w:p>
    <w:p w:rsidR="006D193E" w:rsidRDefault="0048663F">
      <w:pPr>
        <w:numPr>
          <w:ilvl w:val="1"/>
          <w:numId w:val="23"/>
        </w:numPr>
        <w:tabs>
          <w:tab w:val="left" w:pos="1359"/>
        </w:tabs>
        <w:spacing w:line="239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</w:t>
      </w:r>
    </w:p>
    <w:p w:rsidR="006D193E" w:rsidRDefault="006D193E">
      <w:pPr>
        <w:spacing w:line="14" w:lineRule="exact"/>
        <w:rPr>
          <w:rFonts w:eastAsia="Times New Roman"/>
          <w:sz w:val="23"/>
          <w:szCs w:val="23"/>
        </w:rPr>
      </w:pPr>
    </w:p>
    <w:p w:rsidR="006D193E" w:rsidRDefault="0048663F">
      <w:pPr>
        <w:numPr>
          <w:ilvl w:val="0"/>
          <w:numId w:val="23"/>
        </w:numPr>
        <w:tabs>
          <w:tab w:val="left" w:pos="52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</w:t>
      </w:r>
    </w:p>
    <w:p w:rsidR="006D193E" w:rsidRDefault="006D193E">
      <w:pPr>
        <w:spacing w:line="95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6D193E" w:rsidRDefault="006D193E">
      <w:pPr>
        <w:sectPr w:rsidR="006D193E">
          <w:pgSz w:w="11900" w:h="16838"/>
          <w:pgMar w:top="1413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</w:t>
      </w:r>
    </w:p>
    <w:p w:rsidR="006D193E" w:rsidRDefault="006D193E">
      <w:pPr>
        <w:spacing w:line="18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numPr>
          <w:ilvl w:val="1"/>
          <w:numId w:val="24"/>
        </w:numPr>
        <w:tabs>
          <w:tab w:val="left" w:pos="1342"/>
        </w:tabs>
        <w:spacing w:line="237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D193E" w:rsidRDefault="006D193E">
      <w:pPr>
        <w:spacing w:line="13" w:lineRule="exact"/>
        <w:rPr>
          <w:rFonts w:eastAsia="Times New Roman"/>
          <w:sz w:val="23"/>
          <w:szCs w:val="23"/>
        </w:rPr>
      </w:pPr>
    </w:p>
    <w:p w:rsidR="006D193E" w:rsidRDefault="0048663F">
      <w:pPr>
        <w:numPr>
          <w:ilvl w:val="1"/>
          <w:numId w:val="24"/>
        </w:numPr>
        <w:tabs>
          <w:tab w:val="left" w:pos="1328"/>
        </w:tabs>
        <w:spacing w:line="238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 ценностному освоению мира, самовыражению и ориентации</w:t>
      </w:r>
    </w:p>
    <w:p w:rsidR="006D193E" w:rsidRDefault="006D193E">
      <w:pPr>
        <w:spacing w:line="16" w:lineRule="exact"/>
        <w:rPr>
          <w:rFonts w:eastAsia="Times New Roman"/>
          <w:sz w:val="23"/>
          <w:szCs w:val="23"/>
        </w:rPr>
      </w:pPr>
    </w:p>
    <w:p w:rsidR="006D193E" w:rsidRDefault="0048663F">
      <w:pPr>
        <w:numPr>
          <w:ilvl w:val="0"/>
          <w:numId w:val="24"/>
        </w:numPr>
        <w:tabs>
          <w:tab w:val="left" w:pos="450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24"/>
        </w:numPr>
        <w:tabs>
          <w:tab w:val="left" w:pos="65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1"/>
          <w:numId w:val="25"/>
        </w:numPr>
        <w:tabs>
          <w:tab w:val="left" w:pos="1328"/>
        </w:tabs>
        <w:spacing w:line="237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 оценочной и практической деятельности в жизненных ситуациях.</w:t>
      </w:r>
    </w:p>
    <w:p w:rsidR="006D193E" w:rsidRDefault="006D193E">
      <w:pPr>
        <w:spacing w:line="6" w:lineRule="exact"/>
        <w:rPr>
          <w:rFonts w:eastAsia="Times New Roman"/>
          <w:sz w:val="23"/>
          <w:szCs w:val="23"/>
        </w:rPr>
      </w:pPr>
    </w:p>
    <w:p w:rsidR="006D193E" w:rsidRDefault="0048663F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 освоения</w:t>
      </w:r>
    </w:p>
    <w:p w:rsidR="006D193E" w:rsidRDefault="006D193E">
      <w:pPr>
        <w:spacing w:line="7" w:lineRule="exact"/>
        <w:rPr>
          <w:rFonts w:eastAsia="Times New Roman"/>
          <w:sz w:val="23"/>
          <w:szCs w:val="23"/>
        </w:rPr>
      </w:pPr>
    </w:p>
    <w:p w:rsidR="006D193E" w:rsidRDefault="0048663F">
      <w:pPr>
        <w:spacing w:line="236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6D193E" w:rsidRDefault="006D193E">
      <w:pPr>
        <w:spacing w:line="6" w:lineRule="exact"/>
        <w:rPr>
          <w:rFonts w:eastAsia="Times New Roman"/>
          <w:sz w:val="23"/>
          <w:szCs w:val="23"/>
        </w:rPr>
      </w:pPr>
    </w:p>
    <w:p w:rsidR="006D193E" w:rsidRDefault="0048663F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Межпредметные понятия</w:t>
      </w:r>
    </w:p>
    <w:p w:rsidR="006D193E" w:rsidRDefault="0048663F">
      <w:pPr>
        <w:spacing w:line="238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D193E" w:rsidRDefault="006D193E">
      <w:pPr>
        <w:spacing w:line="5" w:lineRule="exact"/>
        <w:rPr>
          <w:rFonts w:eastAsia="Times New Roman"/>
          <w:sz w:val="23"/>
          <w:szCs w:val="23"/>
        </w:rPr>
      </w:pPr>
    </w:p>
    <w:p w:rsidR="006D193E" w:rsidRDefault="0048663F">
      <w:pPr>
        <w:spacing w:line="250" w:lineRule="auto"/>
        <w:ind w:left="980"/>
        <w:rPr>
          <w:rFonts w:eastAsia="Times New Roman"/>
          <w:sz w:val="23"/>
          <w:szCs w:val="23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умения осуществлять контроль по образцу и вносить необходимые коррективы;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способности адекватно оценивать правильность или ошибочность выполнения</w:t>
      </w:r>
    </w:p>
    <w:p w:rsidR="006D193E" w:rsidRDefault="0048663F">
      <w:pPr>
        <w:spacing w:line="235" w:lineRule="auto"/>
        <w:ind w:left="980" w:hanging="70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учебной задачи, её объективную трудность и собственные возможности её решения;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умения устанавливать причинно-следственные связи; строить логические</w:t>
      </w:r>
    </w:p>
    <w:p w:rsidR="006D193E" w:rsidRDefault="006D193E">
      <w:pPr>
        <w:spacing w:line="11" w:lineRule="exact"/>
        <w:rPr>
          <w:rFonts w:eastAsia="Times New Roman"/>
          <w:sz w:val="23"/>
          <w:szCs w:val="23"/>
        </w:rPr>
      </w:pPr>
    </w:p>
    <w:p w:rsidR="006D193E" w:rsidRDefault="0048663F">
      <w:pPr>
        <w:spacing w:line="235" w:lineRule="auto"/>
        <w:ind w:left="980" w:hanging="70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рассуждения, умозаключения (индуктивные, дедуктивные и по аналогии) и выводы;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умения создавать, применять и преобразовывать знаково-символические</w:t>
      </w:r>
    </w:p>
    <w:p w:rsidR="006D193E" w:rsidRDefault="006D193E">
      <w:pPr>
        <w:spacing w:line="10" w:lineRule="exact"/>
        <w:rPr>
          <w:rFonts w:eastAsia="Times New Roman"/>
          <w:sz w:val="23"/>
          <w:szCs w:val="23"/>
        </w:rPr>
      </w:pPr>
    </w:p>
    <w:p w:rsidR="006D193E" w:rsidRDefault="0048663F">
      <w:pPr>
        <w:spacing w:line="235" w:lineRule="auto"/>
        <w:ind w:left="980" w:hanging="70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средства, модели и схемы для решения учебных и познавательных задач;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развития способности организовывать учебное сотрудничество и совместную</w:t>
      </w:r>
    </w:p>
    <w:p w:rsidR="006D193E" w:rsidRDefault="006D193E">
      <w:pPr>
        <w:spacing w:line="10" w:lineRule="exact"/>
        <w:rPr>
          <w:rFonts w:eastAsia="Times New Roman"/>
          <w:sz w:val="23"/>
          <w:szCs w:val="23"/>
        </w:rPr>
      </w:pPr>
    </w:p>
    <w:p w:rsidR="006D193E" w:rsidRDefault="0048663F">
      <w:pPr>
        <w:spacing w:line="237" w:lineRule="auto"/>
        <w:ind w:left="2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D193E" w:rsidRDefault="006D193E">
      <w:pPr>
        <w:spacing w:line="6" w:lineRule="exact"/>
        <w:rPr>
          <w:rFonts w:eastAsia="Times New Roman"/>
          <w:sz w:val="23"/>
          <w:szCs w:val="23"/>
        </w:rPr>
      </w:pPr>
    </w:p>
    <w:p w:rsidR="006D193E" w:rsidRDefault="0048663F">
      <w:pPr>
        <w:ind w:left="980"/>
        <w:rPr>
          <w:rFonts w:eastAsia="Times New Roman"/>
          <w:sz w:val="23"/>
          <w:szCs w:val="23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формирования  учебной  и  общепользовательской  компетентности  в  области</w:t>
      </w:r>
    </w:p>
    <w:p w:rsidR="006D193E" w:rsidRDefault="006D193E">
      <w:pPr>
        <w:spacing w:line="247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6D193E" w:rsidRDefault="006D193E">
      <w:pPr>
        <w:sectPr w:rsidR="006D193E">
          <w:pgSz w:w="11900" w:h="16838"/>
          <w:pgMar w:top="1420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использования информационно-коммуникационных технологий (ИКТ- компетентностй);</w:t>
      </w:r>
    </w:p>
    <w:p w:rsidR="006D193E" w:rsidRDefault="006D193E">
      <w:pPr>
        <w:spacing w:line="32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D193E" w:rsidRDefault="006D193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самостоятельно ставить цели, выбирать и создавать алгоритмы для рещения учебных математических проблем;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6D193E" w:rsidRDefault="006D193E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6D193E" w:rsidRDefault="006D193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(индивидуально или в группе) план решения проблемы (выполнения</w:t>
      </w:r>
    </w:p>
    <w:p w:rsidR="006D193E" w:rsidRDefault="0048663F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проекта);</w:t>
      </w:r>
    </w:p>
    <w:p w:rsidR="006D193E" w:rsidRDefault="006D193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диалоге с  учителем совершенствовать  самостоятельно  выбранные критерии</w:t>
      </w:r>
    </w:p>
    <w:p w:rsidR="006D193E" w:rsidRDefault="0048663F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оценки.</w:t>
      </w:r>
    </w:p>
    <w:p w:rsidR="006D193E" w:rsidRDefault="006D193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 УУД</w:t>
      </w:r>
    </w:p>
    <w:p w:rsidR="006D193E" w:rsidRDefault="0048663F">
      <w:pPr>
        <w:numPr>
          <w:ilvl w:val="0"/>
          <w:numId w:val="26"/>
        </w:numPr>
        <w:tabs>
          <w:tab w:val="left" w:pos="1260"/>
        </w:tabs>
        <w:spacing w:line="23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наблюдение и эксперимент под руководством учителя;</w:t>
      </w:r>
    </w:p>
    <w:p w:rsidR="006D193E" w:rsidRDefault="006D193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6D193E" w:rsidRDefault="006D193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54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6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6D193E" w:rsidRDefault="0048663F">
      <w:pPr>
        <w:numPr>
          <w:ilvl w:val="0"/>
          <w:numId w:val="26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определения понятиям.</w:t>
      </w:r>
    </w:p>
    <w:p w:rsidR="006D193E" w:rsidRDefault="006D193E">
      <w:pPr>
        <w:spacing w:line="5" w:lineRule="exact"/>
        <w:rPr>
          <w:sz w:val="20"/>
          <w:szCs w:val="20"/>
        </w:rPr>
      </w:pPr>
    </w:p>
    <w:p w:rsidR="006D193E" w:rsidRDefault="0048663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</w:t>
      </w:r>
    </w:p>
    <w:p w:rsidR="006D193E" w:rsidRDefault="006D193E">
      <w:pPr>
        <w:spacing w:line="27" w:lineRule="exact"/>
        <w:rPr>
          <w:sz w:val="20"/>
          <w:szCs w:val="20"/>
        </w:rPr>
      </w:pPr>
    </w:p>
    <w:p w:rsidR="006D193E" w:rsidRDefault="0048663F">
      <w:pPr>
        <w:numPr>
          <w:ilvl w:val="1"/>
          <w:numId w:val="27"/>
        </w:numPr>
        <w:tabs>
          <w:tab w:val="left" w:pos="1254"/>
        </w:tabs>
        <w:spacing w:line="226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</w:t>
      </w:r>
    </w:p>
    <w:p w:rsidR="006D193E" w:rsidRDefault="006D193E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6D193E" w:rsidRDefault="0048663F">
      <w:pPr>
        <w:numPr>
          <w:ilvl w:val="0"/>
          <w:numId w:val="27"/>
        </w:numPr>
        <w:tabs>
          <w:tab w:val="left" w:pos="62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D193E" w:rsidRDefault="006D193E">
      <w:pPr>
        <w:spacing w:line="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9" w:lineRule="auto"/>
        <w:ind w:left="980" w:right="25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определять возможные роли в совместной деятельности;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играть определенную роль в совместной деятельности;</w:t>
      </w:r>
    </w:p>
    <w:p w:rsidR="006D193E" w:rsidRDefault="006D193E">
      <w:pPr>
        <w:spacing w:line="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D193E" w:rsidRDefault="006D193E">
      <w:pPr>
        <w:spacing w:line="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9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6D193E" w:rsidRDefault="006D193E">
      <w:pPr>
        <w:spacing w:line="13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6D193E" w:rsidRDefault="006D193E">
      <w:pPr>
        <w:sectPr w:rsidR="006D193E">
          <w:pgSz w:w="11900" w:h="16838"/>
          <w:pgMar w:top="1408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numPr>
          <w:ilvl w:val="0"/>
          <w:numId w:val="28"/>
        </w:numPr>
        <w:tabs>
          <w:tab w:val="left" w:pos="1254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254"/>
        </w:tabs>
        <w:spacing w:line="234" w:lineRule="auto"/>
        <w:ind w:left="260" w:firstLine="71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D193E" w:rsidRDefault="006D193E">
      <w:pPr>
        <w:spacing w:line="20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260"/>
        </w:tabs>
        <w:spacing w:line="231" w:lineRule="auto"/>
        <w:ind w:left="1260" w:right="80" w:hanging="2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предлагать альтернативное решение в конфликтной ситуации;</w:t>
      </w:r>
    </w:p>
    <w:p w:rsidR="006D193E" w:rsidRDefault="0048663F">
      <w:pPr>
        <w:numPr>
          <w:ilvl w:val="0"/>
          <w:numId w:val="28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выделять общую точку зрения в дискуссии;</w:t>
      </w:r>
    </w:p>
    <w:p w:rsidR="006D193E" w:rsidRDefault="006D193E">
      <w:pPr>
        <w:spacing w:line="19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254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260"/>
        </w:tabs>
        <w:spacing w:line="231" w:lineRule="auto"/>
        <w:ind w:left="1260" w:right="340" w:hanging="2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254"/>
        </w:tabs>
        <w:spacing w:line="234" w:lineRule="auto"/>
        <w:ind w:left="260" w:firstLine="71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D193E" w:rsidRDefault="006D193E">
      <w:pPr>
        <w:spacing w:line="3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spacing w:line="239" w:lineRule="auto"/>
        <w:ind w:left="260" w:firstLine="70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eastAsia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D193E" w:rsidRDefault="006D193E">
      <w:pPr>
        <w:spacing w:line="3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0"/>
        </w:tabs>
        <w:ind w:left="1360" w:hanging="3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определять  задачу коммуникации  и  в  соответствии  с  ней  отбирать  речевые</w:t>
      </w:r>
    </w:p>
    <w:p w:rsidR="006D193E" w:rsidRDefault="0048663F">
      <w:pPr>
        <w:ind w:left="2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средства;</w:t>
      </w:r>
    </w:p>
    <w:p w:rsidR="006D193E" w:rsidRDefault="006D193E">
      <w:pPr>
        <w:spacing w:line="19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6"/>
        </w:tabs>
        <w:spacing w:line="230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D193E" w:rsidRDefault="006D193E">
      <w:pPr>
        <w:spacing w:line="20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6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D193E" w:rsidRDefault="006D193E">
      <w:pPr>
        <w:spacing w:line="14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spacing w:line="234" w:lineRule="auto"/>
        <w:ind w:left="260" w:firstLine="70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– соблюдать нормы публичной речи, регламент в монологе и дискуссии в соответствии с коммуникативной задачей;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6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0"/>
        </w:tabs>
        <w:ind w:left="1360" w:hanging="3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D193E" w:rsidRDefault="006D193E">
      <w:pPr>
        <w:spacing w:line="19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6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6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6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8"/>
        </w:numPr>
        <w:tabs>
          <w:tab w:val="left" w:pos="1366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D193E" w:rsidRDefault="006D193E">
      <w:pPr>
        <w:spacing w:line="280" w:lineRule="exact"/>
        <w:rPr>
          <w:sz w:val="20"/>
          <w:szCs w:val="20"/>
        </w:rPr>
      </w:pPr>
    </w:p>
    <w:p w:rsidR="006D193E" w:rsidRDefault="0048663F">
      <w:pPr>
        <w:spacing w:line="239" w:lineRule="auto"/>
        <w:ind w:left="260" w:firstLine="708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eastAsia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spacing w:line="239" w:lineRule="auto"/>
        <w:ind w:left="260" w:firstLine="708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D193E" w:rsidRDefault="006D193E">
      <w:pPr>
        <w:spacing w:line="20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29"/>
        </w:numPr>
        <w:tabs>
          <w:tab w:val="left" w:pos="1366"/>
        </w:tabs>
        <w:spacing w:line="234" w:lineRule="auto"/>
        <w:ind w:left="260" w:firstLine="71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D193E" w:rsidRDefault="006D193E">
      <w:pPr>
        <w:spacing w:line="20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9"/>
        </w:numPr>
        <w:tabs>
          <w:tab w:val="left" w:pos="1366"/>
        </w:tabs>
        <w:spacing w:line="231" w:lineRule="auto"/>
        <w:ind w:left="260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29"/>
        </w:numPr>
        <w:tabs>
          <w:tab w:val="left" w:pos="1360"/>
        </w:tabs>
        <w:ind w:left="1360" w:hanging="3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использовать  компьютерные  технологии  (включая  выбор  адекватных  задаче</w:t>
      </w:r>
    </w:p>
    <w:p w:rsidR="006D193E" w:rsidRDefault="006D193E">
      <w:pPr>
        <w:spacing w:line="204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6D193E" w:rsidRDefault="006D193E">
      <w:pPr>
        <w:sectPr w:rsidR="006D193E">
          <w:pgSz w:w="11900" w:h="16838"/>
          <w:pgMar w:top="1427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spacing w:line="236" w:lineRule="auto"/>
        <w:ind w:left="31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30"/>
        </w:numPr>
        <w:tabs>
          <w:tab w:val="left" w:pos="1415"/>
        </w:tabs>
        <w:ind w:left="1415" w:hanging="39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использовать информацию с учетом этических и правовых норм;</w:t>
      </w:r>
    </w:p>
    <w:p w:rsidR="006D193E" w:rsidRDefault="006D193E">
      <w:pPr>
        <w:spacing w:line="19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0"/>
        </w:numPr>
        <w:tabs>
          <w:tab w:val="left" w:pos="1421"/>
        </w:tabs>
        <w:spacing w:line="231" w:lineRule="auto"/>
        <w:ind w:left="315" w:firstLine="7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D193E" w:rsidRDefault="006D193E">
      <w:pPr>
        <w:spacing w:line="122" w:lineRule="exact"/>
        <w:rPr>
          <w:sz w:val="20"/>
          <w:szCs w:val="20"/>
        </w:rPr>
      </w:pPr>
    </w:p>
    <w:p w:rsidR="006D193E" w:rsidRDefault="0048663F">
      <w:pPr>
        <w:ind w:left="3155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1.3. Содержание учебного предмета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ind w:left="43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Неравенства</w:t>
      </w:r>
    </w:p>
    <w:p w:rsidR="006D193E" w:rsidRDefault="006D193E">
      <w:pPr>
        <w:spacing w:line="18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31"/>
        </w:numPr>
        <w:tabs>
          <w:tab w:val="left" w:pos="435"/>
        </w:tabs>
        <w:spacing w:line="231" w:lineRule="auto"/>
        <w:ind w:left="435" w:hanging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Числовые неравенства. Свойства числовых неравенств. Проверка справедливости неравенств при заданных значениях переменных.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1"/>
        </w:numPr>
        <w:tabs>
          <w:tab w:val="left" w:pos="435"/>
        </w:tabs>
        <w:spacing w:line="231" w:lineRule="auto"/>
        <w:ind w:left="435" w:hanging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Неравенство с переменной. Строгие и нестрогие неравенства. </w:t>
      </w:r>
      <w:r>
        <w:rPr>
          <w:rFonts w:eastAsia="Times New Roman"/>
          <w:i/>
          <w:iCs/>
          <w:sz w:val="24"/>
          <w:szCs w:val="24"/>
        </w:rPr>
        <w:t>Область определения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неравенства (область допустимых значений переменной).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1"/>
        </w:numPr>
        <w:tabs>
          <w:tab w:val="left" w:pos="435"/>
        </w:tabs>
        <w:ind w:left="435" w:hanging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Решение линейных неравенств.</w:t>
      </w:r>
    </w:p>
    <w:p w:rsidR="006D193E" w:rsidRDefault="006D193E">
      <w:pPr>
        <w:spacing w:line="20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1"/>
        </w:numPr>
        <w:tabs>
          <w:tab w:val="left" w:pos="435"/>
        </w:tabs>
        <w:spacing w:line="234" w:lineRule="auto"/>
        <w:ind w:left="435" w:hanging="43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eastAsia="Times New Roman"/>
          <w:i/>
          <w:iCs/>
          <w:sz w:val="24"/>
          <w:szCs w:val="24"/>
        </w:rPr>
        <w:t>квадратных.</w:t>
      </w:r>
      <w:r>
        <w:rPr>
          <w:rFonts w:eastAsia="Times New Roman"/>
          <w:sz w:val="24"/>
          <w:szCs w:val="24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6D193E" w:rsidRDefault="006D193E">
      <w:pPr>
        <w:spacing w:line="6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Приближённые вычисления</w:t>
      </w:r>
    </w:p>
    <w:p w:rsidR="006D193E" w:rsidRDefault="006D193E">
      <w:pPr>
        <w:spacing w:line="14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1"/>
        </w:numPr>
        <w:tabs>
          <w:tab w:val="left" w:pos="435"/>
        </w:tabs>
        <w:spacing w:line="236" w:lineRule="auto"/>
        <w:ind w:left="435" w:hanging="43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Приближённые значения величин. Погрешность приближения. Относительная погрешность. Простейшие вычисления с калькулятором. Стандартный вид числа. Вычисления на калькуляторе степени числа и числа, обратного данному. Последовательное выполнение нескольких операций на калькуляторе. Вычисления на калькуляторе с использованием ячеек памяти.</w:t>
      </w:r>
    </w:p>
    <w:p w:rsidR="006D193E" w:rsidRDefault="006D193E">
      <w:pPr>
        <w:spacing w:line="8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Квадратные корни</w:t>
      </w:r>
    </w:p>
    <w:p w:rsidR="006D193E" w:rsidRDefault="0048663F">
      <w:pPr>
        <w:numPr>
          <w:ilvl w:val="0"/>
          <w:numId w:val="31"/>
        </w:numPr>
        <w:tabs>
          <w:tab w:val="left" w:pos="435"/>
        </w:tabs>
        <w:spacing w:line="235" w:lineRule="auto"/>
        <w:ind w:left="435" w:hanging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Арифметический  квадратный  корень.  Действительные  числа.  Квадратный  корень  из</w:t>
      </w:r>
    </w:p>
    <w:p w:rsidR="006D193E" w:rsidRDefault="006D193E">
      <w:pPr>
        <w:spacing w:line="13" w:lineRule="exact"/>
        <w:rPr>
          <w:sz w:val="20"/>
          <w:szCs w:val="20"/>
        </w:rPr>
      </w:pPr>
    </w:p>
    <w:p w:rsidR="006D193E" w:rsidRDefault="0048663F">
      <w:pPr>
        <w:spacing w:line="235" w:lineRule="auto"/>
        <w:ind w:left="43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степени. Квадратный корень из произведения. Квадратный корень из дроби. Преобразование выражений, содержащих квадратные корни: умножение, деление, вынесение множителя из-под знака корня, </w:t>
      </w:r>
      <w:r>
        <w:rPr>
          <w:rFonts w:eastAsia="Times New Roman"/>
          <w:i/>
          <w:iCs/>
          <w:sz w:val="24"/>
          <w:szCs w:val="24"/>
        </w:rPr>
        <w:t>внесение множителя под знак корня</w:t>
      </w:r>
      <w:r>
        <w:rPr>
          <w:rFonts w:eastAsia="Times New Roman"/>
          <w:sz w:val="24"/>
          <w:szCs w:val="24"/>
        </w:rPr>
        <w:t>.</w:t>
      </w:r>
    </w:p>
    <w:p w:rsidR="006D193E" w:rsidRDefault="006D193E">
      <w:pPr>
        <w:spacing w:line="284" w:lineRule="exact"/>
        <w:rPr>
          <w:sz w:val="20"/>
          <w:szCs w:val="20"/>
        </w:rPr>
      </w:pPr>
    </w:p>
    <w:p w:rsidR="006D193E" w:rsidRDefault="0048663F">
      <w:pPr>
        <w:numPr>
          <w:ilvl w:val="1"/>
          <w:numId w:val="32"/>
        </w:numPr>
        <w:tabs>
          <w:tab w:val="left" w:pos="1855"/>
        </w:tabs>
        <w:ind w:left="1855" w:hanging="34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Уравнения и неравенства</w:t>
      </w: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Квадратное уравнение и его корни</w:t>
      </w:r>
    </w:p>
    <w:p w:rsidR="006D193E" w:rsidRDefault="006D193E">
      <w:pPr>
        <w:spacing w:line="14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2"/>
        </w:numPr>
        <w:tabs>
          <w:tab w:val="left" w:pos="435"/>
        </w:tabs>
        <w:spacing w:line="238" w:lineRule="auto"/>
        <w:ind w:left="435" w:hanging="43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>
        <w:rPr>
          <w:rFonts w:eastAsia="Times New Roman"/>
          <w:i/>
          <w:iCs/>
          <w:sz w:val="24"/>
          <w:szCs w:val="24"/>
        </w:rPr>
        <w:t>Теорема Виета.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Теорема,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обратная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теореме Виета. </w:t>
      </w:r>
      <w:r>
        <w:rPr>
          <w:rFonts w:eastAsia="Times New Roman"/>
          <w:sz w:val="24"/>
          <w:szCs w:val="24"/>
        </w:rPr>
        <w:t>Решение квадратных уравнений: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формулы для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нахождения корней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графический метод решения,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разложение на множители,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подбор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корней с использованием теоремы Виета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Количество корней квадратного уравнения в зависимости от его дискриминанта. Биквадратные уравнения. Уравнения, сводимые к квадратным. </w:t>
      </w:r>
      <w:r>
        <w:rPr>
          <w:rFonts w:eastAsia="Times New Roman"/>
          <w:sz w:val="24"/>
          <w:szCs w:val="24"/>
        </w:rPr>
        <w:t>Решение задач с помощью квадратных уравнений.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Решение простейших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систем, содержащих уравнение второй степени. Различные способы решение систем уравнений. Решение задач с помощью систем уравнений. </w:t>
      </w:r>
      <w:r>
        <w:rPr>
          <w:rFonts w:eastAsia="Times New Roman"/>
          <w:i/>
          <w:iCs/>
          <w:sz w:val="24"/>
          <w:szCs w:val="24"/>
        </w:rPr>
        <w:t>Квадратные уравнения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параметром.</w:t>
      </w:r>
    </w:p>
    <w:p w:rsidR="006D193E" w:rsidRDefault="006D193E">
      <w:pPr>
        <w:spacing w:line="9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Квадратичная функция</w:t>
      </w:r>
    </w:p>
    <w:p w:rsidR="006D193E" w:rsidRDefault="0048663F">
      <w:pPr>
        <w:numPr>
          <w:ilvl w:val="0"/>
          <w:numId w:val="32"/>
        </w:numPr>
        <w:tabs>
          <w:tab w:val="left" w:pos="435"/>
        </w:tabs>
        <w:spacing w:line="225" w:lineRule="auto"/>
        <w:ind w:left="435" w:hanging="435"/>
        <w:jc w:val="both"/>
        <w:rPr>
          <w:rFonts w:ascii="Symbol" w:eastAsia="Symbol" w:hAnsi="Symbol" w:cs="Symbol"/>
        </w:rPr>
      </w:pPr>
      <w:r>
        <w:rPr>
          <w:rFonts w:eastAsia="Times New Roman"/>
          <w:sz w:val="23"/>
          <w:szCs w:val="23"/>
        </w:rPr>
        <w:t>Свойства и график квадратичной функции y=x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3"/>
          <w:szCs w:val="23"/>
        </w:rPr>
        <w:t>,y=ax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3"/>
          <w:szCs w:val="23"/>
        </w:rPr>
        <w:t>,y=ax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3"/>
          <w:szCs w:val="23"/>
        </w:rPr>
        <w:t xml:space="preserve">+bx+c (парабола). </w:t>
      </w:r>
      <w:r>
        <w:rPr>
          <w:rFonts w:eastAsia="Times New Roman"/>
          <w:i/>
          <w:iCs/>
          <w:sz w:val="23"/>
          <w:szCs w:val="23"/>
        </w:rPr>
        <w:t>Построение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 xml:space="preserve">графика квадратичной функции по точкам. </w:t>
      </w:r>
      <w:r>
        <w:rPr>
          <w:rFonts w:eastAsia="Times New Roman"/>
          <w:sz w:val="23"/>
          <w:szCs w:val="23"/>
        </w:rPr>
        <w:t>Нахождение нулей квадратичной функции,</w:t>
      </w:r>
      <w:r>
        <w:rPr>
          <w:rFonts w:eastAsia="Times New Roman"/>
          <w:i/>
          <w:iCs/>
          <w:sz w:val="23"/>
          <w:szCs w:val="23"/>
        </w:rPr>
        <w:t xml:space="preserve"> множества значений, промежутков знакопостоянства, промежутков монотонности</w:t>
      </w:r>
      <w:r>
        <w:rPr>
          <w:rFonts w:eastAsia="Times New Roman"/>
          <w:sz w:val="23"/>
          <w:szCs w:val="23"/>
        </w:rPr>
        <w:t>.</w:t>
      </w:r>
    </w:p>
    <w:p w:rsidR="006D193E" w:rsidRDefault="006D193E">
      <w:pPr>
        <w:spacing w:line="5" w:lineRule="exact"/>
        <w:rPr>
          <w:rFonts w:ascii="Symbol" w:eastAsia="Symbol" w:hAnsi="Symbol" w:cs="Symbol"/>
        </w:rPr>
      </w:pPr>
    </w:p>
    <w:p w:rsidR="006D193E" w:rsidRDefault="0048663F">
      <w:pPr>
        <w:ind w:left="435"/>
        <w:rPr>
          <w:rFonts w:ascii="Symbol" w:eastAsia="Symbol" w:hAnsi="Symbol" w:cs="Symbol"/>
        </w:rPr>
      </w:pPr>
      <w:r>
        <w:rPr>
          <w:rFonts w:eastAsia="Times New Roman"/>
          <w:b/>
          <w:bCs/>
          <w:sz w:val="24"/>
          <w:szCs w:val="24"/>
        </w:rPr>
        <w:t>Квадратные неравенства</w:t>
      </w:r>
    </w:p>
    <w:p w:rsidR="006D193E" w:rsidRDefault="006D193E">
      <w:pPr>
        <w:spacing w:line="14" w:lineRule="exact"/>
        <w:rPr>
          <w:rFonts w:ascii="Symbol" w:eastAsia="Symbol" w:hAnsi="Symbol" w:cs="Symbol"/>
        </w:rPr>
      </w:pPr>
    </w:p>
    <w:p w:rsidR="006D193E" w:rsidRDefault="0048663F">
      <w:pPr>
        <w:numPr>
          <w:ilvl w:val="0"/>
          <w:numId w:val="32"/>
        </w:numPr>
        <w:tabs>
          <w:tab w:val="left" w:pos="435"/>
        </w:tabs>
        <w:spacing w:line="234" w:lineRule="auto"/>
        <w:ind w:left="435" w:hanging="43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>Квадратное неравенство и его решения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6D193E" w:rsidRDefault="006D193E">
      <w:pPr>
        <w:spacing w:line="282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Геометрия</w:t>
      </w:r>
    </w:p>
    <w:p w:rsidR="006D193E" w:rsidRDefault="006D193E">
      <w:pPr>
        <w:spacing w:line="158" w:lineRule="exact"/>
        <w:rPr>
          <w:sz w:val="20"/>
          <w:szCs w:val="20"/>
        </w:rPr>
      </w:pPr>
    </w:p>
    <w:p w:rsidR="006D193E" w:rsidRDefault="0048663F">
      <w:pPr>
        <w:ind w:right="-31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6D193E" w:rsidRDefault="006D193E">
      <w:pPr>
        <w:sectPr w:rsidR="006D193E">
          <w:pgSz w:w="11900" w:h="16838"/>
          <w:pgMar w:top="1420" w:right="846" w:bottom="420" w:left="1385" w:header="0" w:footer="0" w:gutter="0"/>
          <w:cols w:space="720" w:equalWidth="0">
            <w:col w:w="9675"/>
          </w:cols>
        </w:sectPr>
      </w:pPr>
    </w:p>
    <w:p w:rsidR="006D193E" w:rsidRDefault="0048663F">
      <w:pPr>
        <w:ind w:left="43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Многоугольники</w:t>
      </w:r>
    </w:p>
    <w:p w:rsidR="006D193E" w:rsidRDefault="006D193E">
      <w:pPr>
        <w:spacing w:line="11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33"/>
        </w:numPr>
        <w:tabs>
          <w:tab w:val="left" w:pos="435"/>
        </w:tabs>
        <w:ind w:left="435" w:hanging="435"/>
        <w:rPr>
          <w:rFonts w:ascii="Symbol" w:eastAsia="Symbol" w:hAnsi="Symbol" w:cs="Symbol"/>
        </w:rPr>
      </w:pPr>
      <w:r>
        <w:rPr>
          <w:rFonts w:eastAsia="Times New Roman"/>
          <w:sz w:val="23"/>
          <w:szCs w:val="23"/>
        </w:rPr>
        <w:t>Многоугольник, его элементы и его свойства. Распознавание некоторых многоугольников.</w:t>
      </w:r>
    </w:p>
    <w:p w:rsidR="006D193E" w:rsidRDefault="0048663F">
      <w:pPr>
        <w:ind w:left="435"/>
        <w:rPr>
          <w:rFonts w:ascii="Symbol" w:eastAsia="Symbol" w:hAnsi="Symbol" w:cs="Symbol"/>
        </w:rPr>
      </w:pPr>
      <w:r>
        <w:rPr>
          <w:rFonts w:eastAsia="Times New Roman"/>
          <w:i/>
          <w:iCs/>
          <w:sz w:val="24"/>
          <w:szCs w:val="24"/>
        </w:rPr>
        <w:t>Выпуклые и невыпуклые многоугольники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Правильные многоугольники.</w:t>
      </w:r>
    </w:p>
    <w:p w:rsidR="006D193E" w:rsidRDefault="006D193E">
      <w:pPr>
        <w:spacing w:line="19" w:lineRule="exact"/>
        <w:rPr>
          <w:rFonts w:ascii="Symbol" w:eastAsia="Symbol" w:hAnsi="Symbol" w:cs="Symbol"/>
        </w:rPr>
      </w:pPr>
    </w:p>
    <w:p w:rsidR="006D193E" w:rsidRDefault="0048663F">
      <w:pPr>
        <w:numPr>
          <w:ilvl w:val="0"/>
          <w:numId w:val="33"/>
        </w:numPr>
        <w:tabs>
          <w:tab w:val="left" w:pos="435"/>
        </w:tabs>
        <w:spacing w:line="235" w:lineRule="auto"/>
        <w:ind w:left="435" w:hanging="43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Осевая симметрия геометрических фигур. Центральная симметрия геометрических фигур</w:t>
      </w:r>
      <w:r>
        <w:rPr>
          <w:rFonts w:eastAsia="Times New Roman"/>
          <w:i/>
          <w:iCs/>
          <w:sz w:val="24"/>
          <w:szCs w:val="24"/>
        </w:rPr>
        <w:t>.</w:t>
      </w:r>
    </w:p>
    <w:p w:rsidR="006D193E" w:rsidRDefault="006D193E">
      <w:pPr>
        <w:spacing w:line="8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Подобие</w:t>
      </w:r>
    </w:p>
    <w:p w:rsidR="006D193E" w:rsidRDefault="0048663F">
      <w:pPr>
        <w:numPr>
          <w:ilvl w:val="0"/>
          <w:numId w:val="33"/>
        </w:numPr>
        <w:tabs>
          <w:tab w:val="left" w:pos="435"/>
        </w:tabs>
        <w:spacing w:line="235" w:lineRule="auto"/>
        <w:ind w:left="435" w:hanging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>Пропорциональные отрезки, подобие фигур. Подобные треугольники. Признаки подобия</w:t>
      </w:r>
      <w:r>
        <w:rPr>
          <w:rFonts w:eastAsia="Times New Roman"/>
          <w:sz w:val="24"/>
          <w:szCs w:val="24"/>
        </w:rPr>
        <w:t>.</w:t>
      </w:r>
    </w:p>
    <w:p w:rsidR="006D193E" w:rsidRDefault="006D193E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 xml:space="preserve">Взаимное расположение </w:t>
      </w:r>
      <w:r>
        <w:rPr>
          <w:rFonts w:eastAsia="Times New Roman"/>
          <w:sz w:val="24"/>
          <w:szCs w:val="24"/>
        </w:rPr>
        <w:t>прямой и окружности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двух окружностей.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ind w:right="-31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6D193E" w:rsidRDefault="006D193E">
      <w:pPr>
        <w:spacing w:line="18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34"/>
        </w:numPr>
        <w:tabs>
          <w:tab w:val="left" w:pos="435"/>
        </w:tabs>
        <w:spacing w:line="231" w:lineRule="auto"/>
        <w:ind w:left="435" w:hanging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6D193E" w:rsidRDefault="006D193E">
      <w:pPr>
        <w:spacing w:line="21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4"/>
        </w:numPr>
        <w:tabs>
          <w:tab w:val="left" w:pos="435"/>
        </w:tabs>
        <w:spacing w:line="231" w:lineRule="auto"/>
        <w:ind w:left="435" w:hanging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6D193E" w:rsidRDefault="006D193E">
      <w:pPr>
        <w:spacing w:line="6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6D193E" w:rsidRDefault="006D193E">
      <w:pPr>
        <w:spacing w:line="14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4"/>
        </w:numPr>
        <w:tabs>
          <w:tab w:val="left" w:pos="435"/>
        </w:tabs>
        <w:spacing w:line="237" w:lineRule="auto"/>
        <w:ind w:left="435" w:hanging="43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>
        <w:rPr>
          <w:rFonts w:eastAsia="Times New Roman"/>
          <w:i/>
          <w:iCs/>
          <w:sz w:val="24"/>
          <w:szCs w:val="24"/>
        </w:rPr>
        <w:t>Тригонометрические функции тупого угла.</w:t>
      </w:r>
      <w:r>
        <w:rPr>
          <w:rFonts w:eastAsia="Times New Roman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</w:t>
      </w:r>
    </w:p>
    <w:p w:rsidR="006D193E" w:rsidRDefault="006D193E">
      <w:pPr>
        <w:spacing w:line="6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ind w:left="43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Окружность, круг</w:t>
      </w:r>
    </w:p>
    <w:p w:rsidR="006D193E" w:rsidRDefault="006D193E">
      <w:pPr>
        <w:spacing w:line="14" w:lineRule="exact"/>
        <w:rPr>
          <w:rFonts w:ascii="Symbol" w:eastAsia="Symbol" w:hAnsi="Symbol" w:cs="Symbol"/>
          <w:sz w:val="23"/>
          <w:szCs w:val="23"/>
        </w:rPr>
      </w:pPr>
    </w:p>
    <w:p w:rsidR="006D193E" w:rsidRDefault="0048663F">
      <w:pPr>
        <w:numPr>
          <w:ilvl w:val="0"/>
          <w:numId w:val="34"/>
        </w:numPr>
        <w:tabs>
          <w:tab w:val="left" w:pos="435"/>
        </w:tabs>
        <w:spacing w:line="234" w:lineRule="auto"/>
        <w:ind w:left="435" w:hanging="43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Окружность, круг, их элементы и свойства; центральные и вписанные углы. Касательная </w:t>
      </w:r>
      <w:r>
        <w:rPr>
          <w:rFonts w:eastAsia="Times New Roman"/>
          <w:i/>
          <w:iCs/>
          <w:sz w:val="24"/>
          <w:szCs w:val="24"/>
        </w:rPr>
        <w:t xml:space="preserve">и секущая </w:t>
      </w:r>
      <w:r>
        <w:rPr>
          <w:rFonts w:eastAsia="Times New Roman"/>
          <w:sz w:val="24"/>
          <w:szCs w:val="24"/>
        </w:rPr>
        <w:t>к окружности,</w:t>
      </w:r>
      <w:r>
        <w:rPr>
          <w:rFonts w:eastAsia="Times New Roman"/>
          <w:i/>
          <w:iCs/>
          <w:sz w:val="24"/>
          <w:szCs w:val="24"/>
        </w:rPr>
        <w:t xml:space="preserve"> их свойства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Вписанные и описанные окружности для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треугольников, </w:t>
      </w:r>
      <w:r>
        <w:rPr>
          <w:rFonts w:eastAsia="Times New Roman"/>
          <w:i/>
          <w:iCs/>
          <w:sz w:val="24"/>
          <w:szCs w:val="24"/>
        </w:rPr>
        <w:t>четырехугольников,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правильных многоугольников</w:t>
      </w:r>
      <w:r>
        <w:rPr>
          <w:rFonts w:eastAsia="Times New Roman"/>
          <w:sz w:val="24"/>
          <w:szCs w:val="24"/>
        </w:rPr>
        <w:t>.</w:t>
      </w:r>
    </w:p>
    <w:p w:rsidR="006D193E" w:rsidRDefault="006D193E">
      <w:pPr>
        <w:spacing w:line="208" w:lineRule="exact"/>
        <w:rPr>
          <w:sz w:val="20"/>
          <w:szCs w:val="20"/>
        </w:rPr>
      </w:pPr>
    </w:p>
    <w:p w:rsidR="006D193E" w:rsidRDefault="0048663F">
      <w:pPr>
        <w:ind w:left="15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1.4. Критерии и нормы оценивания обучающихся</w:t>
      </w:r>
    </w:p>
    <w:p w:rsidR="006D193E" w:rsidRDefault="006D193E">
      <w:pPr>
        <w:spacing w:line="12" w:lineRule="exact"/>
        <w:rPr>
          <w:sz w:val="20"/>
          <w:szCs w:val="20"/>
        </w:rPr>
      </w:pPr>
    </w:p>
    <w:p w:rsidR="006D193E" w:rsidRDefault="0048663F">
      <w:pPr>
        <w:spacing w:line="234" w:lineRule="auto"/>
        <w:ind w:left="315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 оценивает знания и умения учащихся с учетом их индивидуальных особенностей.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35"/>
        </w:numPr>
        <w:tabs>
          <w:tab w:val="left" w:pos="1433"/>
        </w:tabs>
        <w:spacing w:line="237" w:lineRule="auto"/>
        <w:ind w:left="315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35"/>
        </w:numPr>
        <w:tabs>
          <w:tab w:val="left" w:pos="1351"/>
        </w:tabs>
        <w:spacing w:line="234" w:lineRule="auto"/>
        <w:ind w:left="315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6" w:lineRule="auto"/>
        <w:ind w:left="315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6D193E" w:rsidRDefault="006D193E">
      <w:pPr>
        <w:spacing w:line="14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35"/>
        </w:numPr>
        <w:tabs>
          <w:tab w:val="left" w:pos="1289"/>
        </w:tabs>
        <w:spacing w:line="236" w:lineRule="auto"/>
        <w:ind w:left="315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Среди погрешностей выделяются </w:t>
      </w:r>
      <w:r>
        <w:rPr>
          <w:rFonts w:eastAsia="Times New Roman"/>
          <w:i/>
          <w:iCs/>
          <w:sz w:val="24"/>
          <w:szCs w:val="24"/>
        </w:rPr>
        <w:t>ошибки и недочеты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i/>
          <w:iCs/>
          <w:sz w:val="24"/>
          <w:szCs w:val="24"/>
        </w:rPr>
        <w:t>Погрешность</w:t>
      </w:r>
      <w:r>
        <w:rPr>
          <w:rFonts w:eastAsia="Times New Roman"/>
          <w:sz w:val="24"/>
          <w:szCs w:val="24"/>
        </w:rPr>
        <w:t xml:space="preserve">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7" w:lineRule="auto"/>
        <w:ind w:left="315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>
        <w:rPr>
          <w:rFonts w:eastAsia="Times New Roman"/>
          <w:b/>
          <w:bCs/>
          <w:i/>
          <w:iCs/>
          <w:sz w:val="24"/>
          <w:szCs w:val="24"/>
        </w:rPr>
        <w:t>недочетам</w:t>
      </w:r>
      <w:r>
        <w:rPr>
          <w:rFonts w:eastAsia="Times New Roman"/>
          <w:sz w:val="24"/>
          <w:szCs w:val="24"/>
        </w:rPr>
        <w:t xml:space="preserve">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6D193E" w:rsidRDefault="006D193E">
      <w:pPr>
        <w:spacing w:line="17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6" w:lineRule="auto"/>
        <w:ind w:left="315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35"/>
        </w:numPr>
        <w:tabs>
          <w:tab w:val="left" w:pos="1295"/>
        </w:tabs>
        <w:ind w:left="1295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для устного и письменного опроса учащихся состоят из теоретических</w:t>
      </w:r>
    </w:p>
    <w:p w:rsidR="006D193E" w:rsidRDefault="006D193E">
      <w:pPr>
        <w:spacing w:line="110" w:lineRule="exact"/>
        <w:rPr>
          <w:sz w:val="20"/>
          <w:szCs w:val="20"/>
        </w:rPr>
      </w:pPr>
    </w:p>
    <w:p w:rsidR="006D193E" w:rsidRDefault="0048663F">
      <w:pPr>
        <w:ind w:right="-31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6D193E" w:rsidRDefault="006D193E">
      <w:pPr>
        <w:sectPr w:rsidR="006D193E">
          <w:pgSz w:w="11900" w:h="16838"/>
          <w:pgMar w:top="1410" w:right="846" w:bottom="420" w:left="1385" w:header="0" w:footer="0" w:gutter="0"/>
          <w:cols w:space="720" w:equalWidth="0">
            <w:col w:w="9675"/>
          </w:cols>
        </w:sect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вопросов и задач.</w:t>
      </w:r>
    </w:p>
    <w:p w:rsidR="006D193E" w:rsidRDefault="006D193E">
      <w:pPr>
        <w:spacing w:line="13" w:lineRule="exact"/>
        <w:rPr>
          <w:sz w:val="20"/>
          <w:szCs w:val="20"/>
        </w:rPr>
      </w:pPr>
    </w:p>
    <w:p w:rsidR="006D193E" w:rsidRDefault="0048663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за-писано решение.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numPr>
          <w:ilvl w:val="0"/>
          <w:numId w:val="36"/>
        </w:numPr>
        <w:tabs>
          <w:tab w:val="left" w:pos="128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36"/>
        </w:numPr>
        <w:tabs>
          <w:tab w:val="left" w:pos="130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6D193E" w:rsidRDefault="006D193E">
      <w:pPr>
        <w:spacing w:line="7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ошибок</w:t>
      </w:r>
    </w:p>
    <w:p w:rsidR="006D193E" w:rsidRDefault="006D193E">
      <w:pPr>
        <w:spacing w:line="7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грубым </w:t>
      </w:r>
      <w:r>
        <w:rPr>
          <w:rFonts w:eastAsia="Times New Roman"/>
          <w:sz w:val="24"/>
          <w:szCs w:val="24"/>
        </w:rPr>
        <w:t>ошибкам относятся ошибки,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обнаруживают незнание учащимися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негрубым </w:t>
      </w:r>
      <w:r>
        <w:rPr>
          <w:rFonts w:eastAsia="Times New Roman"/>
          <w:sz w:val="24"/>
          <w:szCs w:val="24"/>
        </w:rPr>
        <w:t>ошибкам относятся: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потеря корня или сохранение в ответе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постороннего корня; отбрасывание без объяснений одного из них и равнозначные им;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недочетам </w:t>
      </w:r>
      <w:r>
        <w:rPr>
          <w:rFonts w:eastAsia="Times New Roman"/>
          <w:sz w:val="24"/>
          <w:szCs w:val="24"/>
        </w:rPr>
        <w:t>относятся: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нерациональное решение,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описки,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недостаточность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отсутствие пояснений, обоснований в решениях.</w:t>
      </w:r>
    </w:p>
    <w:p w:rsidR="006D193E" w:rsidRDefault="006D193E">
      <w:pPr>
        <w:spacing w:line="6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устных ответов учащихся</w:t>
      </w:r>
    </w:p>
    <w:p w:rsidR="006D193E" w:rsidRDefault="0048663F">
      <w:pPr>
        <w:spacing w:line="236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оценивается отметкой «5», если ученик: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 раскрыл содержание материала в объеме, предусмотренном программой и учебником,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3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6D193E" w:rsidRDefault="006D193E">
      <w:pPr>
        <w:spacing w:line="14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 оценивается </w:t>
      </w:r>
      <w:r>
        <w:rPr>
          <w:rFonts w:eastAsia="Times New Roman"/>
          <w:b/>
          <w:bCs/>
          <w:sz w:val="24"/>
          <w:szCs w:val="24"/>
        </w:rPr>
        <w:t>отметкой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«4»,</w:t>
      </w:r>
      <w:r>
        <w:rPr>
          <w:rFonts w:eastAsia="Times New Roman"/>
          <w:sz w:val="24"/>
          <w:szCs w:val="24"/>
        </w:rPr>
        <w:t xml:space="preserve"> если он удовлетворяет в основном требованиям на оценку «5», но при этом имеет один из недостатков: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ставится в следующих случаях: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</w:t>
      </w:r>
    </w:p>
    <w:p w:rsidR="006D193E" w:rsidRDefault="006D193E">
      <w:pPr>
        <w:spacing w:line="95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6D193E" w:rsidRDefault="006D193E">
      <w:pPr>
        <w:sectPr w:rsidR="006D193E">
          <w:pgSz w:w="11900" w:h="16838"/>
          <w:pgMar w:top="1408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подготовке учащихся»);</w:t>
      </w:r>
    </w:p>
    <w:p w:rsidR="006D193E" w:rsidRDefault="006D193E">
      <w:pPr>
        <w:spacing w:line="13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ставится в следующих случаях:</w:t>
      </w:r>
    </w:p>
    <w:p w:rsidR="006D193E" w:rsidRDefault="004866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раскрыто основное содержание учебного материала;</w:t>
      </w:r>
    </w:p>
    <w:p w:rsidR="006D193E" w:rsidRDefault="006D193E">
      <w:pPr>
        <w:spacing w:line="12" w:lineRule="exact"/>
        <w:rPr>
          <w:sz w:val="20"/>
          <w:szCs w:val="20"/>
        </w:rPr>
      </w:pPr>
    </w:p>
    <w:p w:rsidR="006D193E" w:rsidRDefault="0048663F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6D193E" w:rsidRDefault="006D193E">
      <w:pPr>
        <w:spacing w:line="14" w:lineRule="exact"/>
        <w:rPr>
          <w:sz w:val="20"/>
          <w:szCs w:val="20"/>
        </w:rPr>
      </w:pPr>
    </w:p>
    <w:p w:rsidR="006D193E" w:rsidRDefault="0048663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Оценка письменных работ учащихся</w:t>
      </w:r>
    </w:p>
    <w:p w:rsidR="006D193E" w:rsidRDefault="006D193E">
      <w:pPr>
        <w:spacing w:line="2" w:lineRule="exact"/>
        <w:rPr>
          <w:sz w:val="20"/>
          <w:szCs w:val="20"/>
        </w:rPr>
      </w:pPr>
    </w:p>
    <w:p w:rsidR="006D193E" w:rsidRDefault="0048663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«5»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выполнена полностью;</w:t>
      </w:r>
    </w:p>
    <w:p w:rsidR="006D193E" w:rsidRDefault="0048663F">
      <w:pPr>
        <w:numPr>
          <w:ilvl w:val="0"/>
          <w:numId w:val="37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логических рассуждениях и обосновании решения нет пробелов и ошибок;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numPr>
          <w:ilvl w:val="0"/>
          <w:numId w:val="37"/>
        </w:numPr>
        <w:tabs>
          <w:tab w:val="left" w:pos="120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D193E" w:rsidRDefault="006D193E">
      <w:pPr>
        <w:spacing w:line="13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«3» ставится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6" w:lineRule="auto"/>
        <w:ind w:left="260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6D193E" w:rsidRDefault="006D193E">
      <w:pPr>
        <w:spacing w:line="12" w:lineRule="exact"/>
        <w:rPr>
          <w:rFonts w:eastAsia="Times New Roman"/>
          <w:sz w:val="24"/>
          <w:szCs w:val="24"/>
        </w:rPr>
      </w:pPr>
    </w:p>
    <w:p w:rsidR="006D193E" w:rsidRDefault="0048663F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6D193E" w:rsidRDefault="006D193E">
      <w:pPr>
        <w:spacing w:line="6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тестовых работ учащихся</w:t>
      </w:r>
    </w:p>
    <w:p w:rsidR="006D193E" w:rsidRDefault="0048663F">
      <w:pPr>
        <w:spacing w:line="235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«5»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учащийся выполнил верно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90-100%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работы.</w:t>
      </w: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учащийся верно выполнил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70-89%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работы.</w:t>
      </w:r>
    </w:p>
    <w:p w:rsidR="006D193E" w:rsidRDefault="0048663F">
      <w:pPr>
        <w:spacing w:line="237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учащийся верно выполнил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50-69%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работы.</w:t>
      </w:r>
    </w:p>
    <w:p w:rsidR="006D193E" w:rsidRDefault="006D193E">
      <w:pPr>
        <w:spacing w:line="1" w:lineRule="exact"/>
        <w:rPr>
          <w:rFonts w:eastAsia="Times New Roman"/>
          <w:sz w:val="24"/>
          <w:szCs w:val="24"/>
        </w:rPr>
      </w:pPr>
    </w:p>
    <w:p w:rsidR="006D193E" w:rsidRDefault="004866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учащийся выполнил 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работы.</w:t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58" w:lineRule="exact"/>
        <w:rPr>
          <w:sz w:val="20"/>
          <w:szCs w:val="20"/>
        </w:rPr>
      </w:pPr>
    </w:p>
    <w:p w:rsidR="006D193E" w:rsidRDefault="004866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6D193E" w:rsidRDefault="006D193E">
      <w:pPr>
        <w:sectPr w:rsidR="006D193E">
          <w:pgSz w:w="11900" w:h="16838"/>
          <w:pgMar w:top="1408" w:right="846" w:bottom="420" w:left="1440" w:header="0" w:footer="0" w:gutter="0"/>
          <w:cols w:space="720" w:equalWidth="0">
            <w:col w:w="9620"/>
          </w:cols>
        </w:sectPr>
      </w:pPr>
    </w:p>
    <w:p w:rsidR="006D193E" w:rsidRDefault="0048663F">
      <w:pPr>
        <w:ind w:right="4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1.5. Календарно-тематическое планирование.</w:t>
      </w:r>
    </w:p>
    <w:p w:rsidR="006D193E" w:rsidRDefault="006D193E">
      <w:pPr>
        <w:spacing w:line="140" w:lineRule="exact"/>
        <w:rPr>
          <w:sz w:val="20"/>
          <w:szCs w:val="20"/>
        </w:rPr>
      </w:pPr>
    </w:p>
    <w:p w:rsidR="006D193E" w:rsidRDefault="0048663F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Алгебра 8 класс, 3 часа в неделю (102 часа), </w:t>
      </w:r>
      <w:r>
        <w:rPr>
          <w:rFonts w:eastAsia="Times New Roman"/>
          <w:sz w:val="24"/>
          <w:szCs w:val="24"/>
        </w:rPr>
        <w:t>Преподавание ведётся по учебнику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"Алгебра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8"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Колягин,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Ткачёва,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Фёдорова,</w:t>
      </w:r>
    </w:p>
    <w:p w:rsidR="006D193E" w:rsidRDefault="006D193E">
      <w:pPr>
        <w:spacing w:line="137" w:lineRule="exact"/>
        <w:rPr>
          <w:sz w:val="20"/>
          <w:szCs w:val="20"/>
        </w:rPr>
      </w:pPr>
    </w:p>
    <w:p w:rsidR="006D193E" w:rsidRDefault="0048663F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 И. Шабунин, М.: Просвещение, 2017.</w:t>
      </w:r>
    </w:p>
    <w:p w:rsidR="006D193E" w:rsidRDefault="004866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446405</wp:posOffset>
                </wp:positionV>
                <wp:extent cx="99771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7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D5878" id="Shape 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5.15pt" to="78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443230</wp:posOffset>
                </wp:positionV>
                <wp:extent cx="0" cy="33610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1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99FB7" id="Shape 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5.8pt,34.9pt" to="785.8pt,2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443230</wp:posOffset>
                </wp:positionV>
                <wp:extent cx="0" cy="49752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75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FC6CB" id="Shape 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4.9pt" to=".6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86" w:lineRule="exact"/>
        <w:rPr>
          <w:sz w:val="20"/>
          <w:szCs w:val="20"/>
        </w:rPr>
      </w:pPr>
    </w:p>
    <w:p w:rsidR="006D193E" w:rsidRDefault="0048663F">
      <w:pPr>
        <w:ind w:left="5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Календарно-тематическое планирование 8 класс</w:t>
      </w:r>
    </w:p>
    <w:p w:rsidR="006D193E" w:rsidRDefault="006D193E">
      <w:pPr>
        <w:spacing w:line="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Сроки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урока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УУД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vAlign w:val="bottom"/>
          </w:tcPr>
          <w:p w:rsidR="006D193E" w:rsidRDefault="0048663F">
            <w:pPr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Деятельность учащихся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урока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3400" w:type="dxa"/>
            <w:vAlign w:val="bottom"/>
          </w:tcPr>
          <w:p w:rsidR="006D193E" w:rsidRDefault="0048663F">
            <w:pPr>
              <w:spacing w:line="216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Личностные</w:t>
            </w:r>
          </w:p>
        </w:tc>
      </w:tr>
      <w:tr w:rsidR="006D193E">
        <w:trPr>
          <w:trHeight w:val="215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степени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основные свойства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Первоначальные представления об идеях и о методах</w:t>
            </w:r>
          </w:p>
        </w:tc>
        <w:tc>
          <w:tcPr>
            <w:tcW w:w="3400" w:type="dxa"/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устойчивой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натуральным показателем,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 с натуральным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математики как об универсальном языке науки и</w:t>
            </w:r>
          </w:p>
        </w:tc>
        <w:tc>
          <w:tcPr>
            <w:tcW w:w="340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 к обучению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со степенями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показателем. Умеют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техники, о средстве моделирования явлений и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одинакового показателя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свойства при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процессов.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задач.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выражать свои мысли в соответствии с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 коммуникации, делать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предположения об информации. которая нужна для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решения учебной задачи.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eastAsia="Times New Roman"/>
                <w:sz w:val="20"/>
                <w:szCs w:val="20"/>
              </w:rPr>
              <w:t>; предвосхи-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щать временные характеристики достижения результата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(отвечать на вопрос «когда будет результат?»).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сопоставлять характеристики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по одному или нескольким признакам,</w:t>
            </w:r>
          </w:p>
        </w:tc>
        <w:tc>
          <w:tcPr>
            <w:tcW w:w="3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выявлять сходства и различия объектов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Формулы сокращенного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Повторить основные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3400" w:type="dxa"/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устойчивой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понятия и формулы тем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выражать свои мысли в соответствии с</w:t>
            </w:r>
          </w:p>
        </w:tc>
        <w:tc>
          <w:tcPr>
            <w:tcW w:w="340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 к обучению, к</w:t>
            </w:r>
          </w:p>
        </w:tc>
      </w:tr>
      <w:tr w:rsidR="006D193E">
        <w:trPr>
          <w:trHeight w:val="22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Формулы сокращенного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«Многочлены»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 коммуникации.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самостоятельной и коллективной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«Формулы сокращенного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ставить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</w:tr>
      <w:tr w:rsidR="006D193E">
        <w:trPr>
          <w:trHeight w:val="22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умножения». Повторить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математические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операции с многочленами: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сравнивать различные объекты: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вынесение общего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 из множества один или несколько объектов.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множителя за скобки,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 общие свойства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группировка,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выражении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виде многочлена: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основные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4866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-1617345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89B4B8" id="Shape 9" o:spid="_x0000_s1026" style="position:absolute;margin-left:360.05pt;margin-top:-127.35pt;width:1pt;height:1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7813675</wp:posOffset>
                </wp:positionH>
                <wp:positionV relativeFrom="paragraph">
                  <wp:posOffset>-1617345</wp:posOffset>
                </wp:positionV>
                <wp:extent cx="1206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1C76DB" id="Shape 10" o:spid="_x0000_s1026" style="position:absolute;margin-left:615.25pt;margin-top:-127.35pt;width:.95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9973310</wp:posOffset>
                </wp:positionH>
                <wp:positionV relativeFrom="paragraph">
                  <wp:posOffset>-1617345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92533" id="Shape 11" o:spid="_x0000_s1026" style="position:absolute;margin-left:785.3pt;margin-top:-127.35pt;width:.95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YDhAEAAAQ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6D193E" w:rsidRDefault="006D193E">
      <w:pPr>
        <w:spacing w:line="14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6D193E" w:rsidRDefault="006D193E">
      <w:pPr>
        <w:sectPr w:rsidR="006D193E">
          <w:pgSz w:w="16840" w:h="11906" w:orient="landscape"/>
          <w:pgMar w:top="842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60"/>
        <w:gridCol w:w="510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формулы сокращенного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 на практике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4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Линейная функция.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строить графики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 основное содержание прочитанного текста,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познавательных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функций,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в нем ответы на поставленные вопросы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интересов, интеллектуальных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 свойства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его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творческих способностей учащихся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функций.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Определяют основную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второстепенную информацию.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Принимают познавательную цель,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сохраняют ее при выполнении учебных действий,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весь процесс их выполнения и четко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требования познавательной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Адекватно используют речевые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дискуссии и аргументации своей позиции.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двух линейных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 системы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находить в различных источниках информацию,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к выбору жизненного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уравнений с двумя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линейных уравнений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для решения математических проблем,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пути в соответствии с собственными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переменными.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двумя переменными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представлять ее в понятной форме;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интересами и возможностями.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методом подстановки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наиболее эффективные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задачи в зависимости от конкретных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временные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достижения результата (когда будет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Интересуются чужим мнением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Входная контрольная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свободно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 в приобретении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пользоваться умением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 и практических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обобщения 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систематизации знаний по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наиболее эффективные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 повышенной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задачи в зависимости от конкретных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сложности.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 представлять конкретное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сообщать его в письменной форме.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33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6D193E" w:rsidRDefault="0048663F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(20 ч.)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1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Положительные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показывать числа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самостоятельно ставить цели, выбирать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качеств личности,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отрицательные числа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разного знака на числовой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для решения учебных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обеспечивающих социальную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прямой, сравнивать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проблем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мобильность, способность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положительные 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самостоятельные</w:t>
            </w: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</w:tr>
    </w:tbl>
    <w:p w:rsidR="006D193E" w:rsidRDefault="006D193E">
      <w:pPr>
        <w:spacing w:line="67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отрицательные числа с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выбирать смысловые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нулем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текста и устанавливать отношения между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 мысли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 коммуникации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Положительные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сравнивать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выдвигать гипотезы при решении учебных 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интереса к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отрицательные числа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отрицательные числа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понимать необходимость их проверки.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математическому творчеству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собой с помощью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Создают структуру взаимосвязей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способностей.</w:t>
            </w: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числовой прямой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смысловых единиц текста.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Принимают познавательную цель,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сохраняют ее при выполнении учебных действий,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весь процесс их выполнения и четко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требования познавательной задачи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Определяют цели и функции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участников, способы взаимодействия.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Числовые неравенства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сравнивать числа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 основное содержание прочитанного текста,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о математической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знака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в нем ответы на поставленные вопросы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науке как сфере человеческой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координатной прямой;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его.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об этапах ее развития,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записать числа в порядке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количественные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ее значимости для развития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возрастания и убывания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объектов, заданные словами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цивилизации.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свой способ действия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Понимают возможность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точек зрения, не совпадающих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свойства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выполнять действия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самостоятельного приобретения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Креативность мышления,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числовых неравенств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числовыми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знаний, организации учебной деятельности.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инициатива, находчивость,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неравенствами; доказывать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обобщенный смысл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активность при решении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справедливость числовых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формальную структуру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задач.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 при любых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Вносят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значениях переменных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планы.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Используют адекватные языковые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отображения своих чувств, мыслей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побуждений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свойства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применять свойства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выдвигать гипотезы при решении учебных 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качеств мышления,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числовых неравенств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числовых неравенств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понимать необходимость их проверки.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 для адаптации в</w:t>
            </w: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неравенство Коши при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7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доказательстве числовых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заменять термины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информационном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Самостоятельно формулируют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 строят действия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 мысли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 коммуникации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Сложение и умножение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Знают, как выполнить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планировать и осуществлять деятельность,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ценностных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сложение неравенств,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направленную на решение задач исследовательского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друг к другу, учителю,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доказать неравенство, если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авторам открытий и изобретений,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заданы условия.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выводить следствия из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 обучения.</w:t>
            </w: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имеющихся в условии задачи данных.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Вносят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планы.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Вступают в диалог,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участвуют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коллективном обсуждении проблем, учатся владеть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монологической и диалогической формами речи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грамматическими и синтаксическими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 родного языка.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Строгие и нестрогие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найти наибольшее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 основное содержание прочитанного текста,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Мотивация образовательной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 целое число,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в нем ответы на поставленные вопросы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школьников на основе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удовлетворяющее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его.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 ориентированного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неравенству.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объекты и процессы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зрения целого и частей.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Выделяют и осознают то,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что уже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 и что еще подлежит усвоению, осознают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Проявляют готовность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обсуждению разных точек зрения и выработке общей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(групповой) позиции.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Строгие и нестрогие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записать, используя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ценностных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 неравенства,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друг к другу, учителю,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утверждения. Умеют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авторам открытий и изобретений,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проверять неравенства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Анализируют условия и требования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 обучения.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верность и доказывать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верность неравенства при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Определяют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 значениях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промежуточных целей с учетом конечного результата.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аргументировать свою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зрения, спорить и отстаивать свою позицию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невраждебным для оппонентов образом.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31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с одним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Знают, как выглядят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ясно, точно, грамотно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неизвестным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линейные неравенства.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свои мысли в устной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записать в виде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письменной речи, понимать смысл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вид графической модели,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 задачи, выстраивать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адекватной выделенным смысловым единицам.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аргументацию, приводить примеры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утверждения.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Составляют план и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контрпримеры.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Понимают возможность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точек зрения, не совпадающих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с одним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Знают, как по графику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Анализировать и перерабатывать полученную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логического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неизвестным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линейной функции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в соответствии с поставленными задачами,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критического мышления, культуры</w:t>
            </w: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записать неравенство,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 основное содержание прочитанного текста,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способности к умственному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какие значения принимают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в нем ответы на поставленные вопросы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переменные величины.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его.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знаково-символические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построения модели.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Определяют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промежуточных целей с учетом конечного результата.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Определяют цели и функции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участников, способы взаимодействия.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 познавательных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неравенстве с переменной,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интересов, интеллектуальных и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системе линейных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творческих способностей учащихся.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неравенств, пересечении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решений неравенств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 (рисунки, символы, схемы,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временные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достижения результата (когда будет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 представлять конкретное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сообщать его в письменной и устной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 неравенства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находить в различных источниках информацию,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учащихся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переменной и системы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для решения математических проблем,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интеллектуальной честности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 с переменной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представлять ее в понятной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объективности, способности к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Выражают структуру задачи разными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мыслительных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стереотипов, вытекающих из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обыденного опыта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31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Используют адекватные языковые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отображения своих чувств, мыслей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побуждений.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неравенств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 системы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понимать и использовать математические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смысл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одним неизвестным.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неравенств.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наглядности (графики, диаграммы, таблицы,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 задачи, выстраивать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 и др.) для иллюстрации, интерпретации,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аргументацию, приводить примеры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 решения систем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контрпримеры.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уравнений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Выполняют операции со знаками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числовыми промежутками.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Принимают познавательную цель,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сохраняют ее при выполнении учебных действий,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весь процесс их выполнения и четко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требования познавательной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 мысли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 коммуникации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неравенств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 системы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 в приобретении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одним неизвестным.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неравенств,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 и практических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графический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сопоставляют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 решения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Самостоятельно формулируют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 строят действия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 представлять конкретное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сообщать его в письменной и устной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систем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 системы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выдвигать гипотезы при решении учебных 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Креативность мышления,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неравенств,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понимать необходимость их проверки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инициатива, находчивость,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записывать все решения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Проводят анализ способов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активность при решении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двойным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с точки зрения их рациональности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задач.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неравенством. Знают, как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экономичности.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найти все целые числа,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способ и результат своих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являющиеся решениями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 эталоном, обнаруживают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неравенств.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Вступают в диалог,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участвуют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коллективном обсуждении проблем, учатся владеть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монологической и диалогической формами речи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грамматическими и синтаксическими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 родного языка.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4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систем неравенств.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 двойные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планировать и осуществлять деятельность,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интереса к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неравенства. Знают, как по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направленную на решение задач исследовательского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математическому творчеству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(промежуточная)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условию задачи составить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способностей.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решить системы простых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выбирать обобщенные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неравенств.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стратегии решения задачи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применять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 по пройденным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устанавливать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сравнивать разные точки зрения, прежде чем принимать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и делать выбор.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 числа. Уравнения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находить модуль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Убежденность в возможности</w:t>
            </w: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неравенства,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данного числа,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познания природы, в необходимости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содержащие модуль.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противоположное число 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разумного использования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данному числу,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достижений науки и технологий для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примеры с модульными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дальнейшего развития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величинами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Вносят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человеческого общества, уважение к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своих действий в случае расхождения эталона,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творцам науки и техники,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реального действия и его продукта.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отношение к математике как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аргументировать свою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элементу общечеловеческой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зрения, спорить и отстаивать свою позицию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культуры.</w:t>
            </w: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невраждебным для оппонентов образом.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 числа. Уравнения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 модульные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выбирать обобщенные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логического и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неравенства,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неравенства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стратегии решения задачи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критического мышления, культуры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содержащие модуль.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вычислять примеры на все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Осуществляют поиск и выделение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способности к умственному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модулями.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необходимой информации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 числа. Уравнения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 модульные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логического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неравенства,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неравенства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критического мышления, культуры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содержащие модуль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вычислять примеры на все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способности к умственному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модулями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выбирать обобщенные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стратегии решения задачи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Вносят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своих действий в случае расхождения эталона,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реального действия и его продукта.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аргументировать свою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зрения, спорить и отстаивать свою позицию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невраждебным для оппонентов образом.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4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умение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самоконтроля и оценки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контролировать процесс и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«Неравенства»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обобщения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своей деятельности, умениями предвидеть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учебной математической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систематизации знаний по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результаты своих 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 темам раздела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Осознанно и произвольно строят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«Неравенства».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высказывания в письменной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Проявляют готовность адекватно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реагировать на нужды других, оказывать помощь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эмоциональную поддержку партнерам.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33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6D193E" w:rsidRDefault="0048663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ПРИБЛИЖЕННЫЕ ВЫЧИСЛЕНИЯ (10 ч.)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1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Приближенные значения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о приближенном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анализировать и перерабатывать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 в приобретении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величин. Погрешность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значении по недостатку,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полученную информацию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 и практических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приближения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избытку, округлении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поставленными задачами.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чисел, погрешности при-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Применяют методы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ближения, абсолютной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 поиска, в том числе с помощью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относительной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компьютерных средств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погрешностях.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результат и уровень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 (какой будет 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 с целью ориентировки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предметно-практической или иной деятельности.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погрешности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дать оценку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воспринимать, перерабатывать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ценностных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абсолютной погрешности,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предъявлять информацию в словесной, образной,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друг к другу, учителю,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известны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символической формах.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авторам открытий и изобретений,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приближения с избытком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Структурируют знания.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 обучения.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недостатком.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Выделяют и осознают то,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что уже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 и что еще подлежит усвоению, осознают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Адекватно используют речевые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дискуссии и аргументации своей позиции.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Округление чисел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любое дробное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выделять основное содержание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учащихся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представить в виде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 текста, находить в нем ответы 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интеллектуальной честности и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десятичной дроби с разной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поставленные вопросы и излагать его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объективности, способности к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и найти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Осознанно и произвольно строят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мыслительных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абсолютную погрешность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высказывания в устной и письменной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стереотипов, вытекающих из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каждого приближения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обыденного опыта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 слушать и слышать друг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друга.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9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Относительная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сравнить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самостоятельного приобретения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Креативность мышления,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погрешность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приближенные значения;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инициатива, находчивость,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решить прикладную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наиболее эффективные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активность при решении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 на вычисление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задачи в зависимости от конкретных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задач.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абсолютной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относительной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Составляют план и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погрешностей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Интересуются чужим мнением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Практические приемы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сравнить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организации учебной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Мотивация образовательной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приближенных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приближенные значения;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постановки целей, планирования.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школьников на основе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выполнить действие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Извлекают необходимую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 ориентированного</w:t>
            </w: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сложения, вычитания,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из прослушанных текстов различных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 и деления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приближенных значений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свой способ действия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Понимают возможность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точек зрения, не совпадающих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 вычисления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ввести число любой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самостоятельно ставить цели, выбирать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Критичность мышления, умение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микрокалькуляторе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размерности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для решения учебных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логически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положительное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проблем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высказывания,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отрицательное, выполнить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Определяют основную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отличать гипотезу от факта.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 арифметические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второстепенную информацию.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действия, используя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способ и результат своих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клавиши.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 эталоном, обнаруживают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Проявляют готовность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обсуждению разных точек зрения и выработке общей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(групповой) позиции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числами,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о стандартном виде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самоконтроля и оценки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контролировать процесс и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записанными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 числа,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своей деятельности, умениями предвидеть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учебной математической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стандартном виде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порядке числа, о записи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результаты своих 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 в стандартной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и формулируют проблему.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форме. Могут выполнять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Вносят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простейшие действия над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планы.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числами, записанными в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Определяют цели и функции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стандартном виде.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участников, способы взаимодействия.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Вычисление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набрать программу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находить в различных источниках информацию,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качеств личности,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микрокалькуляторе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вычисления степени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для решения математических проблем,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обеспечивающих социальную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 и числа, обратного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числа, обратного данному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представлять ее в понятной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мобильность, способность</w:t>
            </w: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данному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числу.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7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Самостоятельно создают алгоритмы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самостоятельные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при решении проблем творческого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поискового характера.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Выделяют и осознают то,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что уже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 и что еще подлежит усвоению, осознают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составить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качеств мышления,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операций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программу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 для адаптации в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микрокалькуляторе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информационном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операций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Анализируют объект,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выделяя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обществе.</w:t>
            </w: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микрокалькуляторе;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существенные и несущественные признаки.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 вычисления по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результат и уровень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действиям, составляя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 (какой будет 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каждый раз программу,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управлять поведением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каждый раз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 - убеждать его, контролировать,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помещать в память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корректировать и оценивать его действия.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умение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самоконтроля и оценки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контролировать процесс и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«Приближенные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обобщения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своей деятельности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учебной математической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систематизации знаний по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Осознанно и произвольно строят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 темам раздела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высказывания в письменной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«Приближенные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вычисления».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Проявляют уважительное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отношение к партнерам, внимание к личности другого,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адекватное межличностное восприятие.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33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6D193E" w:rsidRDefault="0048663F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КВАДРАТНЫЕ КОРНИ (13 ч.)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1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Арифметический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представление, как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 познавательных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извлекать квадратные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интересов, интеллектуальных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корни из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творческих способностей учащихся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неотрицательного числа.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Составляют целое из частей,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действительные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достраивая, восполняя недостающие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иррациональные числа.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компоненты.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свой способ действия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Демонстрируют способность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эмпатии, стремление устанавливать доверительные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взаимопонимания.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Арифметический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представление, как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 познавательных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извлекать квадратные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интересов, интеллектуальных и</w:t>
            </w: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корни из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творческих способностей учащихся.</w:t>
            </w:r>
          </w:p>
        </w:tc>
      </w:tr>
    </w:tbl>
    <w:p w:rsidR="006D193E" w:rsidRDefault="006D193E">
      <w:pPr>
        <w:spacing w:line="5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неотрицательного числа.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Составляют целое из частей,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действительные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достраивая, восполняя недостающие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иррациональные числа.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компоненты.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свой способ действия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Демонстрируют способность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эмпатии, стремление устанавливать доверительные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взаимопонимания.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Действительные числа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понятие: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Мотивация образовательной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рациональные числа,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школьников на основе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бесконечная десятичная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 ориентированного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периодическая дробь;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основания и критерии для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</w:t>
            </w: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иррациональное число.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сравнения, сериации, классификации объектов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любое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Определяют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рациональное число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промежуточных целей с учетом конечного результата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записать в виде конечной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переводить конфликтную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десятичной дроби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ситуацию в логический план и разрешать ее как задачу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наоборот.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анализ условий.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Действительные числа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понятие: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Мотивация образовательной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рациональные числа,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школьников на основе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бесконечная десятичная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 ориентированного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периодическая дробь;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основания и критерии для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иррациональное число.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сравнения, сериации, классификации объектов.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любое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Определяют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рациональное число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промежуточных целей с учетом конечного результата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записать в виде конечной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переводить конфликтную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десятичной дроби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ситуацию в логический план и разрешать ее как задачу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наоборот.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анализ условий.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Критичность мышления, умение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квадратном корне из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логически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степени, о вычислении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высказывания,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корней. Могут вычислять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Устанавливают причинно-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отличать гипотезу от факта.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следственные связи.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(или развивают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с помощью вопросов добывать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7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об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понимать и использовать математические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 в приобретении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определении модуля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наглядности для иллюстрации, интерпретации,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 и практических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действительного числа.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применять свойства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Строят логические цепи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модуля. Могут доказывать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модуля и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Принимают познавательную цель,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модульные неравенства.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сохраняют ее при выполнении учебных действий,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весь процесс их выполнения и четко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требования познавательной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 представлять конкретное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сообщать его в письменной и устной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1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определение модуля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анализировать и перерабатывать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учащихся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действительного; могут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полученную информацию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интеллектуальной честности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свойства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поставленными задачами.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объективности, способности к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модуля.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Выдвигают и обосновывают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мыслительных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гипотезы, предлагают способы их проверки.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стереотипов, вытекающих из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временные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обыденного опыта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достижения результата (когда будет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Обмениваются знаниями между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членами группы для принятия эффективных совместных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1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3"/>
                <w:szCs w:val="13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3"/>
                <w:szCs w:val="13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выдвигать гипотезы при решении учебных 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ценностных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квадратном корне из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понимать необходимость их проверки.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друг к другу, учителю,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произведения,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выбирать смысловые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авторам открытий и изобретений,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вычислении корней. Могут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текста и устанавливать отношения между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 обучения.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вычислять квадратный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корень из произведения.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свой способ действия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Развивают умение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интегрироваться в группу сверстников и строить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продуктивное взаимодействие со сверстниками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взрослыми.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свойства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понимать и использовать математические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качеств личности,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квадратных корней. Могут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наглядности (графики, диаграммы, таблицы,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обеспечивающих социальную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данные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 и др.) для иллюстрации, интерпретации,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мобильность, способность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корней при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самостоятельные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нахождении значения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Создают структуру взаимосвязей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выражений. Умеют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смысловых единиц текста.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 более сложные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57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упрощения выражений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способ и результат своих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рациональным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 эталоном, обнаруживают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Устанавливают рабочие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отношения, учатся эффективно сотрудничать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способствовать продуктивной кооперации.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логического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квадратном корне из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критического мышления, культуры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дроби, о вычислении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способности к умственному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корней. Могут вычислять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заменять термины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 любых чисел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Выделяют и осознают то,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что уже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 и что еще подлежит усвоению, осознают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 слушать и слышать друг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друга.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свойства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принимать решение в условиях неполной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Мотивация образовательной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квадратных корней. Могут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избыточной, точной и вероятностной информации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школьников на основе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данные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знаково-символические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 ориентированного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корней при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построения модели.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нахождении значения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результат и уровень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выражений.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 (какой будет 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Понимают возможность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точек зрения, не совпадающих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Квадратный корень из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свойства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принимать решение в условиях неполной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Мотивация образовательной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квадратных корней. Могут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избыточной, точной и вероятностной информации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школьников на основе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данные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знаково-символические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 ориентированного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корней при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построения модели.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нахождении значения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результат и уровень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выражений.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 (какой будет 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Понимают возможность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точек зрения, не совпадающих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применять данные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самоконтроля и оценки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ясно, точно, грамотно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«Квадратные корни»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корней при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своей деятельности, умениями предвидеть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свои мысли в письменной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нахождении значения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результаты своих 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Осознанно и произвольно строят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высказывания в письменной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3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p w:rsidR="006D193E" w:rsidRDefault="0048663F">
      <w:pPr>
        <w:ind w:left="7300"/>
        <w:rPr>
          <w:sz w:val="20"/>
          <w:szCs w:val="20"/>
        </w:rPr>
      </w:pP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542290</wp:posOffset>
                </wp:positionV>
                <wp:extent cx="997712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7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828A6" id="Shape 1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4pt,42.7pt" to="821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539115</wp:posOffset>
                </wp:positionV>
                <wp:extent cx="0" cy="4514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1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AC28F" id="Shape 1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35pt,42.45pt" to="69.3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539115</wp:posOffset>
                </wp:positionV>
                <wp:extent cx="0" cy="4514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1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FA21B" id="Shape 1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4.9pt,42.45pt" to="104.9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1781810</wp:posOffset>
                </wp:positionH>
                <wp:positionV relativeFrom="page">
                  <wp:posOffset>539115</wp:posOffset>
                </wp:positionV>
                <wp:extent cx="0" cy="4514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1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6F5C8" id="Shape 1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0.3pt,42.45pt" to="140.3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3401695</wp:posOffset>
                </wp:positionH>
                <wp:positionV relativeFrom="page">
                  <wp:posOffset>539115</wp:posOffset>
                </wp:positionV>
                <wp:extent cx="0" cy="4514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1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E9FCB" id="Shape 1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7.85pt,42.45pt" to="267.8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25uAEAAIADAAAOAAAAZHJzL2Uyb0RvYy54bWysU8uOEzEQvCPxD5bvZCZL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5023485</wp:posOffset>
                </wp:positionH>
                <wp:positionV relativeFrom="page">
                  <wp:posOffset>539115</wp:posOffset>
                </wp:positionV>
                <wp:extent cx="0" cy="45148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1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370D5" id="Shape 1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5.55pt,42.45pt" to="395.5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x+uQEAAIADAAAOAAAAZHJzL2Uyb0RvYy54bWysU01vGyEQvVfqf0Dc612njuO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8263890</wp:posOffset>
                </wp:positionH>
                <wp:positionV relativeFrom="page">
                  <wp:posOffset>539115</wp:posOffset>
                </wp:positionV>
                <wp:extent cx="0" cy="45148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1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238A4" id="Shape 1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0.7pt,42.45pt" to="650.7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987425</wp:posOffset>
                </wp:positionV>
                <wp:extent cx="997712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7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29DDD" id="Shape 1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4pt,77.75pt" to="821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539115</wp:posOffset>
                </wp:positionV>
                <wp:extent cx="0" cy="588708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8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498F2" id="Shape 2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6pt,42.45pt" to="35.6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10424160</wp:posOffset>
                </wp:positionH>
                <wp:positionV relativeFrom="page">
                  <wp:posOffset>539115</wp:posOffset>
                </wp:positionV>
                <wp:extent cx="0" cy="588708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8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3F2BE" id="Shape 2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0.8pt,42.45pt" to="820.8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0"/>
          <w:szCs w:val="20"/>
        </w:rPr>
        <w:t xml:space="preserve">Коммуникативные: </w:t>
      </w:r>
      <w:r>
        <w:rPr>
          <w:rFonts w:eastAsia="Times New Roman"/>
          <w:sz w:val="20"/>
          <w:szCs w:val="20"/>
        </w:rPr>
        <w:t>Проявляют уважительное</w:t>
      </w:r>
    </w:p>
    <w:p w:rsidR="006D193E" w:rsidRDefault="006D193E">
      <w:pPr>
        <w:spacing w:line="1" w:lineRule="exact"/>
        <w:rPr>
          <w:sz w:val="20"/>
          <w:szCs w:val="20"/>
        </w:rPr>
      </w:pPr>
    </w:p>
    <w:p w:rsidR="006D193E" w:rsidRDefault="0048663F">
      <w:pPr>
        <w:ind w:left="7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отношение к партнерам, внимание к личности другого,</w:t>
      </w:r>
    </w:p>
    <w:p w:rsidR="006D193E" w:rsidRDefault="0048663F">
      <w:pPr>
        <w:ind w:left="7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адекватное межличностное восприятие.</w:t>
      </w:r>
    </w:p>
    <w:p w:rsidR="006D193E" w:rsidRDefault="006D193E">
      <w:pPr>
        <w:spacing w:line="130" w:lineRule="exact"/>
        <w:rPr>
          <w:sz w:val="20"/>
          <w:szCs w:val="20"/>
        </w:rPr>
      </w:pPr>
    </w:p>
    <w:p w:rsidR="006D193E" w:rsidRDefault="0048663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КВАДРАТНЫЕ УРАВНЕНИЯ (24 ч.)</w:t>
      </w:r>
    </w:p>
    <w:p w:rsidR="006D193E" w:rsidRDefault="006D193E">
      <w:pPr>
        <w:spacing w:line="10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38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Квадратное уравнение 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самостоятельно ставить цели, выбирать и</w:t>
            </w:r>
          </w:p>
        </w:tc>
        <w:tc>
          <w:tcPr>
            <w:tcW w:w="338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 в приобретении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корни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и неполном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для решения учебных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 и практических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квадратном уравнении,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проблем.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неполного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объекты и процессы с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уравнения.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зрения целого и частей.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Составляют план и последовательность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Устанавливают рабочие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отношения, учатся эффективно сотрудничать и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способствовать продуктивной кооперации.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Квадратное уравнение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записать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видеть математическую задачу в контексте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ясно, точно, грамотно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корни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квадратное уравнение,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проблемной ситуации в других дисциплинах, в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свои мысли в устной речи,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известны его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жизни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смысл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коэффициенты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 задачи, выстраивать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 (рисунки, символы, схемы,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аргументацию, приводить примеры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знаки).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контрпримеры.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свой способ действия с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эталоном.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Вступают в диалог,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участвуют в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коллективном обсуждении проблем, учатся владеть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монологической и диалогической формами речи в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грамматическими и синтаксическими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 родного языка.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Неполные квадратные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 неполные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выделять основное содержание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о математической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квадратные уравнения,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 текста, находить в нем ответы на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науке как сфере человеческой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приведя их к простейшему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поставленные вопросы и излагать его.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об этапах ее развития,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квадратному уравнению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Выражают структуру задачи разными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ее значимости для развития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средствами.</w:t>
            </w:r>
          </w:p>
        </w:tc>
        <w:tc>
          <w:tcPr>
            <w:tcW w:w="3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цивилизации.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способ и результат своих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 эталоном, обнаруживают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Развивают умение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интегрироваться в группу сверстников и строить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продуктивное взаимодействие со сверстниками и</w:t>
            </w:r>
          </w:p>
        </w:tc>
        <w:tc>
          <w:tcPr>
            <w:tcW w:w="3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взрослыми.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2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6D193E" w:rsidRDefault="006D193E">
      <w:pPr>
        <w:sectPr w:rsidR="006D193E">
          <w:pgSz w:w="16840" w:h="11906" w:orient="landscape"/>
          <w:pgMar w:top="851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  <w:gridCol w:w="3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Неполные квадратные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 неполные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интереса к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квадратные уравнения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математическому творчеству 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полные квадратные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способностей.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разложив его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Выполняют операции со знаками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левую часть на множители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Вносят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планы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переводить конфликтную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ситуацию в логический план и разрешать ее как задачу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анализ условий.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 выделения полного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Знают, как найти такое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воспринимать, перерабатывать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 к эмоциональному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положительное значение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предъявлять информацию в словесной, образной,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восприятию математических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параметра, чтобы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символической формах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задач, решений,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выражение было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сопоставляют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рассуждений.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квадратом суммы или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 решения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разности. Могут выделить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Выделяют и осознают то,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что уже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полный квадрат суммы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 и что еще подлежит усвоению, осознают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разности квадратного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Демонстрируют способность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эмпатии, стремление устанавливать доверительные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взаимопонимания.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квадратных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выделять основное содержание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 в приобретении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дискриминанте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 текста, находить в нем ответы 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 и практических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уравнения,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поставленные вопросы и излагать его.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умений.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7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формулах корней</w:t>
            </w: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выбирать обобщенные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3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уравнения, об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стратегии решения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алгоритме решения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Определяют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уравнения.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промежуточных целей с учетом конечного результата.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управлять поведением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 - убеждать его, контролировать,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корректировать и оценивать его действия.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квадратных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алгоритм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учащихся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 корней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интеллектуальной честности 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уравнения,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объективности, способности к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дискриминант.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мыслительных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 простейшие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стереотипов, вытекающих из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квадратные уравнения с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Самостоятельно формулируют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обыденного опыта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параметрами и проводить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 строят действия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исследование всех корней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уравнения с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разрешать конфликты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параметром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выявлять, идентифицировать проблемы, искать 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</w:tbl>
    <w:p w:rsidR="006D193E" w:rsidRDefault="006D193E">
      <w:pPr>
        <w:spacing w:line="31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альтернативные способы разрешения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конфликта, принимать решение и реализовывать его.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10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Приведенное квадратное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планировать и осуществлять деятельность,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логического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уравнение. Теорема Виета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теореме Виета и об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направленную на решение задач исследовательского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критического мышления, культуры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обратной теореме Виета,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способности к умственному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симметрических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Осуществляют поиск и выделение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эксперименту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выражениях с двумя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необходимой информации.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переменными. Могут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свой способ действия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квадратные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 по его корням,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устанавливать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раскладывать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сравнивать разные точки зрения, прежде чем принимать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множители квадратный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и делать выбор.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трехчлен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Приведенное квадратное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применять теорему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качеств мышления,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уравнение. Теорема Виета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Виета и обратную теорему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 для адаптации в</w:t>
            </w:r>
          </w:p>
        </w:tc>
      </w:tr>
      <w:tr w:rsidR="006D193E">
        <w:trPr>
          <w:trHeight w:val="2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Виета, решая квадратные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информационном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уравнении. Умеют, не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Структурируют знания.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решая квадратного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временные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вычислять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достижения результата (когда будет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выражения, содержащие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корни этого уравнения в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Интересуются чужим мнением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 неизвестных,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применяя обратную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Виета.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сводящиеся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организации учебной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Креативность мышления,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рациональных уравнениях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постановки целей, планирования.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инициатива, находчивость,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 их решении. Знают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Осознанно и произвольно строят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активность при решении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 решения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высказывания в устной и письменной форме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задач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рациональных уравнений.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способ и результат своих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 эталоном, обнаруживают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рациональные уравнения,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отклонения и отличия от эталона.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метод введения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аргументировать свою точку зрения, спорить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новой переменной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отстаивать свою позицию невраждебным для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оппонентов образом.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78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  <w:gridCol w:w="3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сводящиеся к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самостоятельно ставить цели, выбирать 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Мотивация образовательной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рациональные уравнения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для решения учебных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школьников на основе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заданному алгоритму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проблем.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 ориентированного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методом введения новой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наиболее эффективные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задачи в зависимости от конкретных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Составляют план и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Определяют цели и функции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участников, способы взаимодействия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с помощью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выдвигать гипотезы при решении учебных 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учащихся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квадратных уравнений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рациональные уравнения,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понимать необходимость их проверки.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интеллектуальной честности 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все решения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Определяют основную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объективности, способности к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второстепенную информацию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мыслительных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принадлежащие отрезку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результат и уровень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стереотипов, вытекающих из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 (какой будет 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обыденного опыта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с помощью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свободно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ценностных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квадратных уравнений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на числа, выделяя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друг к другу, учителю,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этапы</w:t>
            </w: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авторам открытий и изобретений,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8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3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математического</w:t>
            </w: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Ориентируются и воспринимают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 обучения.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моделирования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художественного, научного, публицистического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официально-делового стилей.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Выделяют и осознают то,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что уже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 и что еще подлежит усвоению, осознают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Обмениваются знаниями между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членами группы для принятия эффективных совместных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простейших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Знают, как решить систему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смысл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систем, содержащих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нелинейных уравнений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 задачи, выстраивать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уравнение второй степени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методом сложения,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аргументацию, приводить примеры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подстановки, заменой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и формулируют проблему.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контрпримеры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переменной.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Вносят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планы.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(или развивают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с помощью вопросов добывать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40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  <w:gridCol w:w="3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простейших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по условию задачи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самостоятельного приобретения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ясно, точно, грамотно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систем, содержащих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составить систему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свои мысли в устной 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уравнение второй степени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нелинейных уравнений,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Самостоятельно создают алгоритмы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письменной речи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решить ее и провести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при решении проблем творческого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проверку корней.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поискового характера.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(или развивают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брать на себя инициативу в организации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способы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представление, что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понимать и использовать математические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Критичность мышления, умение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систем уравнений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такое комплексные числа.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наглядности (графики, диаграммы, таблицы,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логически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определить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 и др.) для иллюстрации, интерпретации,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высказывания,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действительную и мнимую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отличать гипотезу от факта.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часть, модуль и аргумент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Анализируют объект,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выделяя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комплексного числа;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существенные и несущественные признаки.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Принимают познавательную цель,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арифметические действия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сохраняют ее при выполнении учебных действий,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 комплексными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весь процесс их выполнения и четко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числами в разных формах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требования познавательной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Проявляют готовность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обсуждению разных точек зрения и выработке общей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(групповой) позиции.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способы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геометрическую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воспринимать, перерабатывать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качеств мышления,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интерпретацию</w:t>
            </w: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предъявлять информацию в словесной, образной,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 для адаптации в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систем уравнений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комплексных чисел,</w:t>
            </w: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символической формах.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eastAsia="Times New Roman"/>
                <w:sz w:val="20"/>
                <w:szCs w:val="20"/>
              </w:rPr>
              <w:t xml:space="preserve"> Выбирают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информационном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действительной и мнимой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основания и критерии для сравнения, сериации,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обществе.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 комплексного числа.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классификации объектов.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найти модуль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способ и результат своих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 комплексного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 эталоном, обнаруживают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Адекватно используют речевые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дискуссии и аргументации своей позиции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с помощью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Знают, как найти корни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применять индуктивные и дедуктивные способы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ценностных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 уравнений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уравнения с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 видеть различные стратегии 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друг к другу, учителю,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авторам открытий и изобретений,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дискриминантом.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Устанавливают причинно-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 обучения.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следственные связи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результат и уровень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 (какой будет результат?).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</w:tbl>
    <w:p w:rsidR="006D193E" w:rsidRDefault="006D193E">
      <w:pPr>
        <w:spacing w:line="31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420"/>
        <w:gridCol w:w="12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 с целью ориентировки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предметно-практической или иной деятельности.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</w:t>
            </w: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умение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самоконтроля и оценки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контролировать процесс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«Квадратные</w:t>
            </w: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обобщения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своей деятельности, умениями предвидеть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учебной математической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уравнения»</w:t>
            </w: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систематизации знаний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результаты своих 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 темам раздела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Осознанно и произвольно строят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«Квадратные уравнения».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высказывания в письменной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Используют адекватные языковые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отображения своих чувств, мыслей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побуждений.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33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bottom"/>
          </w:tcPr>
          <w:p w:rsidR="006D193E" w:rsidRDefault="004866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КВАДРАТИЧНАЯ ФУНКЦИЯ (13 ч.)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1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находить значения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воспринимать, перерабатывать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 познавательных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квадратичной функции</w:t>
            </w: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квадратичной функции, ее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предъявлять информацию в словесной, образной,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интересов, интеллектуальных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нули, описывать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символической формах.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творческих способностей учащихся.</w:t>
            </w:r>
          </w:p>
        </w:tc>
      </w:tr>
      <w:tr w:rsidR="006D193E">
        <w:trPr>
          <w:trHeight w:val="2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некоторые свойства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Выдвигают и обосновывают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квадратичному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гипотезы, предлагают способы их проверки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выражению.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устанавливать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сравнивать разные точки зрения, прежде чем принимать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и делать выбор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Функция y = x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описывать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различий между исходными фактами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о математической</w:t>
            </w:r>
          </w:p>
        </w:tc>
      </w:tr>
      <w:tr w:rsidR="006D193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геометрические свойства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гипотезами для их объяснения, теоретическими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науке как сфере человеческой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параболы, находить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моделями и реальными объектами.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об этапах ее развития,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 и наименьшее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Строят логические цепи рассуждений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ее значимости для развития</w:t>
            </w:r>
          </w:p>
        </w:tc>
      </w:tr>
      <w:tr w:rsidR="006D193E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значения функции у = х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Составляют план и последовательность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цивилизации.</w:t>
            </w:r>
          </w:p>
        </w:tc>
      </w:tr>
      <w:tr w:rsidR="006D193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заданном отрезке, точки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пересечения параболы 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Вступают в диалог,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участвуют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графиком линейной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коллективном обсуждении проблем, учатся владеть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монологической и диалогической формами речи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грамматическими и синтаксическими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 родного языка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Функция y = x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свободно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анализировать и перерабатывать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 к эмоциональному</w:t>
            </w:r>
          </w:p>
        </w:tc>
      </w:tr>
      <w:tr w:rsidR="006D193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 геометрические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полученную информацию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восприятию математических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параболы,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поставленными задачами.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задач, решений,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 наибольшее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выбирать смысловые единицы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рассуждений.</w:t>
            </w: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 значения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 и устанавливать отношения между ними.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5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 у = х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на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Самостоятельно формулируют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1"/>
                <w:szCs w:val="21"/>
              </w:rPr>
            </w:pPr>
          </w:p>
        </w:tc>
      </w:tr>
      <w:tr w:rsidR="006D193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заданном отрезке, точки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 строят действия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пересечения параболы с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графиком линейной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аргументировать свою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зрения, спорить и отстаивать свою позицию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невраждебным для оппонентов образом.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9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Функция y = аx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представления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Критичность мышления, умение</w:t>
            </w: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 вида у = ах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 о ее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логически</w:t>
            </w:r>
          </w:p>
        </w:tc>
      </w:tr>
      <w:tr w:rsidR="006D193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графике и свойствах.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высказывания,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Создают структуру взаимосвязей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отличать гипотезу от факта.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смысловых единиц текста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Предвосхищают временные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достижения результата (когда будет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результат?).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Понимают возможность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точек зрения, не совпадающих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Функция y = аx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строить график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самостоятельно ставить цели, выбирать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 в приобретении</w:t>
            </w:r>
          </w:p>
        </w:tc>
      </w:tr>
      <w:tr w:rsidR="006D193E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 у = ах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для решения учебных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 и практических</w:t>
            </w:r>
          </w:p>
        </w:tc>
      </w:tr>
      <w:tr w:rsidR="006D193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проблем.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количественные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объектов, заданные словами.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Выделяют и осознают то,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что уже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 и что еще подлежит усвоению, осознают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 представлять конкретное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сообщать его в письменной и устной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Функция y = ax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+ bx + c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представление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выдвигать гипотезы при решении учебных задач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учащихся</w:t>
            </w:r>
          </w:p>
        </w:tc>
      </w:tr>
      <w:tr w:rsidR="006D193E">
        <w:trPr>
          <w:trHeight w:val="2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функции у = ах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19"/>
                <w:szCs w:val="19"/>
              </w:rPr>
              <w:t xml:space="preserve"> + вх + с, 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понимать необходимость их проверки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интеллектуальной честности и</w:t>
            </w:r>
          </w:p>
        </w:tc>
      </w:tr>
      <w:tr w:rsidR="006D193E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 графике и свойствах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Восстанавливают предметную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объективности, способности к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ситуацию, описанную в задаче, путем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мыслительных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переформулирования, упрощенного пересказа текста,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стереотипов, вытекающих из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выделением только существенной для решения задачи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обыденного опыта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Вносят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планы.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31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60"/>
        <w:gridCol w:w="510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Адекватно используют речевые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дискуссии и аргументации своей позиции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 графика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применять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организации учебной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ценностных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квадратичной функции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графический метод для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постановки целей, планирования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друг к другу, учителю,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квадратного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заменять термины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авторам открытий и изобретений,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 обучения.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разрешать конфликты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выявлять, идентифицировать проблемы, искать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альтернативные способы разрешения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конфликта, принимать решение и реализовывать его.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 графика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свободно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воспринимать, перерабатывать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учащихся</w:t>
            </w:r>
          </w:p>
        </w:tc>
      </w:tr>
      <w:tr w:rsidR="006D193E">
        <w:trPr>
          <w:trHeight w:val="2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квадратичной функции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несколько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предъявлять информацию в словесной, образной,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интеллектуальной честности и</w:t>
            </w:r>
          </w:p>
        </w:tc>
      </w:tr>
      <w:tr w:rsidR="006D193E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 графического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символической формах.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объективности, способности к</w:t>
            </w:r>
          </w:p>
        </w:tc>
      </w:tr>
      <w:tr w:rsidR="006D193E">
        <w:trPr>
          <w:trHeight w:val="20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уравнений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0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Умеют выводить следствия из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мыслительных</w:t>
            </w:r>
          </w:p>
        </w:tc>
      </w:tr>
      <w:tr w:rsidR="006D193E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имеющихся в условии задачи данных.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стереотипов, вытекающих из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обыденного опыта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Устанавливают рабочие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отношения, учатся эффективно сотрудничать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способствовать продуктивной кооперации.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умение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самоконтроля и оценки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ясно, точно, грамотно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«Квадратичная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обобщения 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своей деятельности, умениями предвидеть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свои мысли в письменной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функция»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систематизации знаний по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результаты своих 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понимать смысл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 темам раздела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Осознанно и произвольно строят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 задачи, выстраивать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«Квадратичная функция».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высказывания в письменной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аргументацию, приводить примеры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контрпримеры.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Умеют представлять конкретное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сообщать его в письменной и устной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337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6D193E" w:rsidRDefault="0048663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КВАДРАТНЫЕ НЕРАВЕНСТВА (12 ч.)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1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</w:tr>
      <w:tr w:rsidR="006D193E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Квадратное неравенство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 квадратные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сущности алгоритмических предписаний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к выбору жизненного</w:t>
            </w: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решение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неравенства, применяя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действовать в соответствии с предложенным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пути в соответствии с собственными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разложение на множители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интересами и возможностями.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трехчлена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Выделяют объекты и процессы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зрения целого и частей.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Ставят учебную задачу на основе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усвоено, и того,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неизвестно.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8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Обмениваются знаниями между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членами группы для принятия эффективных совместных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Квадратное неравенство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решать квадратные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самостоятельно ставить цели, выбирать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Критичность мышления, умение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решение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с одной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создавать алгоритмы для решения учебных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логически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переменной, сводя их 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проблем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высказывания,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решению системы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Анализируют условия и требования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отличать гипотезу от факта.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 первой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Самостоятельно формулируют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 строят действия в соответствии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Развивают умение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интегрироваться в группу сверстников и строить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продуктивное взаимодействие со сверстниками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взрослыми.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квадратного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построить эскиз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понимать и использовать математические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логического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с помощью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квадратичной функции,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наглядности (графики, диаграммы, таблицы,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критического мышления, культуры</w:t>
            </w: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 квадратичной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провести исследование по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схемы и др.) для иллюстрации, интерпретации,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способности к умственному</w:t>
            </w: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нему и решить квадратное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эксперименту</w:t>
            </w:r>
          </w:p>
        </w:tc>
      </w:tr>
      <w:tr w:rsidR="006D193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неравенство.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вид графической модели,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адекватной выделенным смысловым единицам.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Принимают познавательную цель,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сохраняют ее при выполнении учебных действий,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весь процесс их выполнения и четко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требования познавательной задачи.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Учатся переводить конфликтную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ситуацию в логический план и разрешать ее как задачу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анализ условий.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квадратного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без построения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организации учебной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учащихся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с помощью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 квадратичной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постановки целей, планирования.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интеллектуальной честности 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 квадратичной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функции, а только по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Выбирают знаково-символические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объективности, способности к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коэффициентам и корням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 построения модели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 мыслительных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квадратного выражения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свой способ действия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стереотипов, вытекающих из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решить квадратное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обыденного опыта</w:t>
            </w: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неравенство.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Проявляют уважительное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отношение к партнерам, внимание к личности другого,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адекватное межличностное восприятие.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решить квадратное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самостоятельного приобретения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 к эмоциональному</w:t>
            </w:r>
          </w:p>
        </w:tc>
      </w:tr>
      <w:tr w:rsidR="006D193E">
        <w:trPr>
          <w:trHeight w:val="2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уравнение методом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восприятию математических</w:t>
            </w:r>
          </w:p>
        </w:tc>
      </w:tr>
      <w:tr w:rsidR="006D193E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интервалов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объектов, задач, решений,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 (рисунки, символы, схемы,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рассуждений.</w:t>
            </w: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74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60"/>
        <w:gridCol w:w="5100"/>
        <w:gridCol w:w="3400"/>
        <w:gridCol w:w="3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Выделяют и осознают то,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что уже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 и что еще подлежит усвоению, осознают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 усвоения.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Проявляют готовность адекватно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реагировать на нужды других, оказывать помощь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эмоциональную поддержку партнерам.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умений выделять основное содержание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 в приобретении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 текста, находить в нем ответы 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знаний и практических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методом интервалов.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поставленные вопросы и излагать его.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умений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решать любые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Выражают структуру задачи разными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степени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средствами.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больше, чем 1,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Сличают способ и результат своих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1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обобщенным методом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 эталоном, обнаруживают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9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2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интервалов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Демонстрируют способность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эмпатии, стремление устанавливать доверительные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взаимопонимания.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умение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 навыками самоконтроля и оценки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контролировать процесс 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«Квадратные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обобщения 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своей деятельности, умениями предвидеть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учебной математической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систематизации знаний по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результаты своих действий.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темам раздела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Осознанно и произвольно строят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«Квадратные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высказывания в письменной форме.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неравенства».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Оценивают  достигнутый  результат.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Развивают умение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интегрироваться в группу сверстников и строить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продуктивное взаимодействие со сверстниками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взрослыми.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33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6D193E" w:rsidRDefault="0048663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ИТОГОВОЕ ПОВТОРЕНИЕ КУРСА АЛГЕБРЫ 8 КЛАСС (4 ч.)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выражать структуру задачи разными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способности к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 и в реальной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средствами самодиагностики и самокоррекции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волевому усилию в преодолении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для объяснения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сличать способ и результат своих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препятствий, формирование навыков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окружающих вещей весь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 эталоном, обнаруживать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 от эталона.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изученный в 8 классе: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уметь слушать и слышать друг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и читать графики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функции; решать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линейные уравнения: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квадратные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неравенства,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формула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нахождения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</w:tbl>
    <w:p w:rsidR="006D193E" w:rsidRDefault="006D193E">
      <w:pPr>
        <w:spacing w:line="52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дискриминанта корней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уравнения: использовать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Виета для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квадратных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уравнений; применять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алгоритмы решения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уравнений, неравенств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построений графиков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функций: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текстовые задачи,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реальные задачи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жизни; решать линейные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графическим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аналитическим способом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действий; решать системы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неравенств;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промежутки 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 и функций: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осознанные выводы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проделанной работе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полученные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 на практике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Квадратные корни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 знаково-символические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 и в реальной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средства для построения модели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анализа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для объяснения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последовательность промежуточных целей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деятельности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окружающих вещей весь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конечного результата.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учиться управлять поведением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изученный в 8 классе: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 - убеждать его, контролировать.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и читать графики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корректировать и оценивать его действия.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функций;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линейные уравнения;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квадратные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используя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формулы для нахождения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дискриминанта, корней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уравнения: использовать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Виета для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квадратных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уравнений: применять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алгоритмы решения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уравнений, неравенств для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построений графиков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10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функций; решать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текстовые задачи,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реальные задачи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жизни; решать линейные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графическим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аналитическим способом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действий; решать системы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неравенств;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промежутки у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 и функций;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осознанные выводы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проделанной работе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полученные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 на практике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выражать смысл ситуации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устойчивой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 и в реальной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 (рисунки, символы. схемы,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 к проблемно- поисковой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для объяснения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окружающих вещей весь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вносить коррективы и дополнения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 материал,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составленные планы.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eastAsia="Times New Roman"/>
                <w:sz w:val="20"/>
                <w:szCs w:val="20"/>
              </w:rPr>
              <w:t xml:space="preserve"> уметь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изученный в 8 классе: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брать на себя инициативу в организации совместного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строить и читать графики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функций;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линейные уравнения;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квадратные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уравнения, используя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формулы для нахождения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дискриминанта, корней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уравнения; использовать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Виета для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квадратных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уравнений; применять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алгоритмы решения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уравнении, неравенств для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построении графиков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функций: решать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текстовые задачи,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реальные задачи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жизни; решать линейные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неравенства графическим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аналитическим способом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действий: решать системы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линейных неравенств;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10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20"/>
        <w:gridCol w:w="700"/>
        <w:gridCol w:w="2560"/>
        <w:gridCol w:w="2540"/>
        <w:gridCol w:w="5120"/>
        <w:gridCol w:w="3400"/>
      </w:tblGrid>
      <w:tr w:rsidR="006D193E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промежутки у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неравенств и функций;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осознанные выводы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проделанной работе 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полученные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 на практике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Итоговая контрольная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 на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выбирать наиболее эффективные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умения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 теоретический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задачи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 процесс и результат</w:t>
            </w:r>
          </w:p>
        </w:tc>
      </w:tr>
      <w:tr w:rsidR="006D193E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материал. изученный за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регулировать собственную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</w:tr>
      <w:tr w:rsidR="006D193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 алгебры 8 класса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посредством письменной речи.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35" w:lineRule="exact"/>
        <w:rPr>
          <w:sz w:val="20"/>
          <w:szCs w:val="20"/>
        </w:rPr>
      </w:pPr>
    </w:p>
    <w:p w:rsidR="006D193E" w:rsidRDefault="0048663F">
      <w:pPr>
        <w:ind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6D193E" w:rsidRDefault="006D193E">
      <w:pPr>
        <w:sectPr w:rsidR="006D193E">
          <w:pgSz w:w="16840" w:h="11906" w:orient="landscape"/>
          <w:pgMar w:top="829" w:right="418" w:bottom="420" w:left="700" w:header="0" w:footer="0" w:gutter="0"/>
          <w:cols w:space="720" w:equalWidth="0">
            <w:col w:w="15720"/>
          </w:cols>
        </w:sectPr>
      </w:pPr>
    </w:p>
    <w:p w:rsidR="006D193E" w:rsidRDefault="0048663F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Геометрия, 8 класс, 2 часа в неделю (68 часов). </w:t>
      </w:r>
      <w:r>
        <w:rPr>
          <w:rFonts w:eastAsia="Times New Roman"/>
          <w:sz w:val="24"/>
          <w:szCs w:val="24"/>
        </w:rPr>
        <w:t>Преподавание ведется по учебнику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"Геометрия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7-9",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Л.С.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Атанасян,</w:t>
      </w:r>
    </w:p>
    <w:p w:rsidR="006D193E" w:rsidRDefault="0048663F">
      <w:pPr>
        <w:ind w:right="5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В.Ф. Бутусов, С.Б. Кадомцев и др. М.: Просвещение, 2017.</w:t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00"/>
        <w:gridCol w:w="700"/>
        <w:gridCol w:w="1200"/>
        <w:gridCol w:w="880"/>
        <w:gridCol w:w="320"/>
        <w:gridCol w:w="780"/>
        <w:gridCol w:w="1000"/>
        <w:gridCol w:w="520"/>
        <w:gridCol w:w="440"/>
        <w:gridCol w:w="540"/>
        <w:gridCol w:w="1160"/>
        <w:gridCol w:w="740"/>
        <w:gridCol w:w="1080"/>
        <w:gridCol w:w="1400"/>
        <w:gridCol w:w="3640"/>
      </w:tblGrid>
      <w:tr w:rsidR="006D193E">
        <w:trPr>
          <w:trHeight w:val="32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130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Календарно-тематическое планирование 8 класс (68 часов)</w:t>
            </w:r>
          </w:p>
        </w:tc>
      </w:tr>
      <w:tr w:rsidR="006D193E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8"/>
                <w:szCs w:val="8"/>
              </w:rPr>
            </w:pPr>
          </w:p>
        </w:tc>
      </w:tr>
      <w:tr w:rsidR="006D193E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2080" w:type="dxa"/>
            <w:gridSpan w:val="2"/>
            <w:vAlign w:val="bottom"/>
          </w:tcPr>
          <w:p w:rsidR="006D193E" w:rsidRDefault="0048663F">
            <w:pPr>
              <w:spacing w:line="21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урока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1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УУД</w:t>
            </w: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6D193E" w:rsidRDefault="0048663F">
            <w:pPr>
              <w:ind w:right="7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Деятельность учащихся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урока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Предметные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6D193E" w:rsidRDefault="0048663F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Личностные</w:t>
            </w: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1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</w:tr>
      <w:tr w:rsidR="006D193E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6D193E" w:rsidRDefault="0048663F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 (2 ч.)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</w:tr>
      <w:tr w:rsidR="006D193E">
        <w:trPr>
          <w:trHeight w:val="1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1"/>
                <w:szCs w:val="11"/>
              </w:rPr>
            </w:pPr>
          </w:p>
        </w:tc>
      </w:tr>
      <w:tr w:rsidR="006D193E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880" w:type="dxa"/>
            <w:vAlign w:val="bottom"/>
          </w:tcPr>
          <w:p w:rsidR="006D193E" w:rsidRDefault="0048663F">
            <w:pPr>
              <w:spacing w:line="21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78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материал,</w:t>
            </w:r>
          </w:p>
        </w:tc>
        <w:tc>
          <w:tcPr>
            <w:tcW w:w="190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</w:tr>
      <w:tr w:rsidR="006D193E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6D193E" w:rsidRDefault="0048663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пройденным</w:t>
            </w:r>
          </w:p>
        </w:tc>
        <w:tc>
          <w:tcPr>
            <w:tcW w:w="880" w:type="dxa"/>
            <w:vAlign w:val="bottom"/>
          </w:tcPr>
          <w:p w:rsidR="006D193E" w:rsidRDefault="0048663F">
            <w:pPr>
              <w:spacing w:line="22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изученный  в  курсе  геометрии  7</w:t>
            </w:r>
          </w:p>
        </w:tc>
        <w:tc>
          <w:tcPr>
            <w:tcW w:w="1900" w:type="dxa"/>
            <w:gridSpan w:val="2"/>
            <w:vAlign w:val="bottom"/>
          </w:tcPr>
          <w:p w:rsidR="006D193E" w:rsidRDefault="0048663F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 представлять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стартовой мотивации к изучению</w:t>
            </w: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курс геометрии 7 класс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класса.</w:t>
            </w:r>
          </w:p>
        </w:tc>
        <w:tc>
          <w:tcPr>
            <w:tcW w:w="1000" w:type="dxa"/>
            <w:vAlign w:val="bottom"/>
          </w:tcPr>
          <w:p w:rsidR="006D193E" w:rsidRDefault="004866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Решает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 и устной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форме.</w:t>
            </w: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сличает  способ  и  результат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 с заданным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 обнаруживать отклонения и отличия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эталона.</w:t>
            </w: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строит логические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цепи рассуждений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теоретический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материал,</w:t>
            </w:r>
          </w:p>
        </w:tc>
        <w:tc>
          <w:tcPr>
            <w:tcW w:w="11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изученный  в  курсе  геометрии  7</w:t>
            </w:r>
          </w:p>
        </w:tc>
        <w:tc>
          <w:tcPr>
            <w:tcW w:w="1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класса.</w:t>
            </w:r>
          </w:p>
        </w:tc>
        <w:tc>
          <w:tcPr>
            <w:tcW w:w="1000" w:type="dxa"/>
            <w:vAlign w:val="bottom"/>
          </w:tcPr>
          <w:p w:rsidR="006D193E" w:rsidRDefault="004866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Решает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34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ЧЕТЫРЕХУГОЛЬНИКИ</w:t>
            </w:r>
          </w:p>
        </w:tc>
        <w:tc>
          <w:tcPr>
            <w:tcW w:w="740" w:type="dxa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(14 ч.)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1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</w:tr>
      <w:tr w:rsidR="006D193E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Знакомиться с понятиями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вступает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вдиалог,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 относится</w:t>
            </w: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многоугольник, выпуклый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участвовать</w:t>
            </w:r>
          </w:p>
        </w:tc>
        <w:tc>
          <w:tcPr>
            <w:tcW w:w="1820" w:type="dxa"/>
            <w:gridSpan w:val="2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 коллективном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учению, имеет желание приобретать</w:t>
            </w:r>
          </w:p>
        </w:tc>
      </w:tr>
      <w:tr w:rsidR="006D193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многоугольник, четырехугольник</w:t>
            </w:r>
          </w:p>
        </w:tc>
        <w:tc>
          <w:tcPr>
            <w:tcW w:w="116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проблем.</w:t>
            </w: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новые знания, умения</w:t>
            </w: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частный вид выпуклого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выделяет и осознавать то, что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четырехугольника. Научиться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уже  усвоено  и  что  еще  подлежит  усвоению,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формулировать и доказывать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качество и уровень усвоения.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теоремы о сумме углов выпуклого</w:t>
            </w:r>
          </w:p>
        </w:tc>
        <w:tc>
          <w:tcPr>
            <w:tcW w:w="19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смысловые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многоугольника и</w:t>
            </w: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 текста  и  устанавливать  отношения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четырехугольника, решать задачи</w:t>
            </w:r>
          </w:p>
        </w:tc>
        <w:tc>
          <w:tcPr>
            <w:tcW w:w="116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ними</w:t>
            </w:r>
          </w:p>
        </w:tc>
        <w:tc>
          <w:tcPr>
            <w:tcW w:w="7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теме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76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6D193E" w:rsidRDefault="006D193E">
      <w:pPr>
        <w:sectPr w:rsidR="006D193E">
          <w:pgSz w:w="16840" w:h="11906" w:orient="landscape"/>
          <w:pgMar w:top="83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2400"/>
        <w:gridCol w:w="760"/>
        <w:gridCol w:w="380"/>
        <w:gridCol w:w="500"/>
        <w:gridCol w:w="240"/>
        <w:gridCol w:w="380"/>
        <w:gridCol w:w="540"/>
        <w:gridCol w:w="480"/>
        <w:gridCol w:w="1980"/>
        <w:gridCol w:w="1320"/>
        <w:gridCol w:w="1080"/>
        <w:gridCol w:w="660"/>
        <w:gridCol w:w="860"/>
        <w:gridCol w:w="900"/>
        <w:gridCol w:w="300"/>
        <w:gridCol w:w="92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  по теме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Познакомится  с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формулой  </w:t>
            </w: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сумма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использует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Осознает свои трудности и стремится к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«Многоугольники».</w:t>
            </w: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углов выпуклого многоугольника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средства для дискуссии и аргументации</w:t>
            </w:r>
          </w:p>
        </w:tc>
        <w:tc>
          <w:tcPr>
            <w:tcW w:w="242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преодолению;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120" w:type="dxa"/>
            <w:gridSpan w:val="3"/>
            <w:vAlign w:val="bottom"/>
          </w:tcPr>
          <w:p w:rsidR="006D193E" w:rsidRDefault="004866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распознавать</w:t>
            </w:r>
          </w:p>
        </w:tc>
        <w:tc>
          <w:tcPr>
            <w:tcW w:w="380" w:type="dxa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чертежах</w:t>
            </w:r>
          </w:p>
        </w:tc>
        <w:tc>
          <w:tcPr>
            <w:tcW w:w="19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позиции.</w:t>
            </w:r>
          </w:p>
        </w:tc>
        <w:tc>
          <w:tcPr>
            <w:tcW w:w="1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Способности к самооценке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620" w:type="dxa"/>
            <w:gridSpan w:val="2"/>
            <w:vAlign w:val="bottom"/>
          </w:tcPr>
          <w:p w:rsidR="006D193E" w:rsidRDefault="0048663F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выпуклые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осознает   самого   себя   как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многоугольники,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используя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движущую   силу   своего   научения,   свою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определение.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  к  мобилизации  сил  и  энергии,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волевому усилию.</w:t>
            </w:r>
          </w:p>
        </w:tc>
        <w:tc>
          <w:tcPr>
            <w:tcW w:w="1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</w:tc>
        <w:tc>
          <w:tcPr>
            <w:tcW w:w="13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смысловые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 текста  и  устанавливать  отношения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ними</w:t>
            </w:r>
          </w:p>
        </w:tc>
        <w:tc>
          <w:tcPr>
            <w:tcW w:w="1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5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</w:t>
            </w: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</w:t>
            </w:r>
          </w:p>
        </w:tc>
        <w:tc>
          <w:tcPr>
            <w:tcW w:w="1660" w:type="dxa"/>
            <w:gridSpan w:val="4"/>
            <w:vAlign w:val="bottom"/>
          </w:tcPr>
          <w:p w:rsidR="006D193E" w:rsidRDefault="0048663F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организовывает   и   пла-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Воспринимает</w:t>
            </w:r>
          </w:p>
        </w:tc>
        <w:tc>
          <w:tcPr>
            <w:tcW w:w="900" w:type="dxa"/>
            <w:vAlign w:val="bottom"/>
          </w:tcPr>
          <w:p w:rsidR="006D193E" w:rsidRDefault="0048663F">
            <w:pPr>
              <w:spacing w:line="21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речь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элементы.</w:t>
            </w:r>
          </w:p>
        </w:tc>
        <w:tc>
          <w:tcPr>
            <w:tcW w:w="1120" w:type="dxa"/>
            <w:gridSpan w:val="3"/>
            <w:vAlign w:val="bottom"/>
          </w:tcPr>
          <w:p w:rsidR="006D193E" w:rsidRDefault="0048663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нирует  учебное  сотрудничество  с  учителем  и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(одноклассников),  непосредственно  не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параллелограмма.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обращенную к учащемуся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Распознает</w:t>
            </w:r>
          </w:p>
        </w:tc>
        <w:tc>
          <w:tcPr>
            <w:tcW w:w="1660" w:type="dxa"/>
            <w:gridSpan w:val="4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целеполагание  как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чертеже,   выполняет   чертеж   по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постановкуучебнойзадачинаоснове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условию задачи.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и того, что еще неизвестно.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свойства и признаки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6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76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проявлятьв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конкретных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</w:t>
            </w: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параллелограмма. Доказывает, что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доброжелательность,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данный</w:t>
            </w: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четырехугольник</w:t>
            </w:r>
          </w:p>
        </w:tc>
        <w:tc>
          <w:tcPr>
            <w:tcW w:w="19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доверие, внимательность, помощь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способность  к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задач  по  теме:</w:t>
            </w: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</w:t>
            </w:r>
          </w:p>
        </w:tc>
        <w:tc>
          <w:tcPr>
            <w:tcW w:w="1120" w:type="dxa"/>
            <w:gridSpan w:val="3"/>
            <w:vAlign w:val="bottom"/>
          </w:tcPr>
          <w:p w:rsidR="006D193E" w:rsidRDefault="0048663F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 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формирует   коммуника-</w:t>
            </w:r>
          </w:p>
        </w:tc>
        <w:tc>
          <w:tcPr>
            <w:tcW w:w="2720" w:type="dxa"/>
            <w:gridSpan w:val="4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Использует  образовательные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«Параллелограмм»</w:t>
            </w:r>
          </w:p>
        </w:tc>
        <w:tc>
          <w:tcPr>
            <w:tcW w:w="188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380" w:type="dxa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при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тивные  действия,  направленные  на  структури-</w:t>
            </w:r>
          </w:p>
        </w:tc>
        <w:tc>
          <w:tcPr>
            <w:tcW w:w="6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760" w:type="dxa"/>
            <w:gridSpan w:val="2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собственного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личностного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рование информации по данной теме.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корректирует  деятельность: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 изменения в процесс с учетом возникших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 и  ошибок,  намечает  способы  их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устранения.</w:t>
            </w:r>
          </w:p>
        </w:tc>
        <w:tc>
          <w:tcPr>
            <w:tcW w:w="1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выбор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эффективных способов решения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Трапеция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1500" w:type="dxa"/>
            <w:gridSpan w:val="4"/>
            <w:vAlign w:val="bottom"/>
          </w:tcPr>
          <w:p w:rsidR="006D193E" w:rsidRDefault="0048663F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трапеции,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</w:t>
            </w:r>
          </w:p>
        </w:tc>
        <w:tc>
          <w:tcPr>
            <w:tcW w:w="900" w:type="dxa"/>
            <w:vAlign w:val="bottom"/>
          </w:tcPr>
          <w:p w:rsidR="006D193E" w:rsidRDefault="0048663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делового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равнобедренной</w:t>
            </w:r>
          </w:p>
        </w:tc>
        <w:tc>
          <w:tcPr>
            <w:tcW w:w="330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  в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сотрудничества:</w:t>
            </w:r>
          </w:p>
        </w:tc>
        <w:tc>
          <w:tcPr>
            <w:tcW w:w="120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</w:t>
            </w:r>
          </w:p>
        </w:tc>
      </w:tr>
      <w:tr w:rsidR="006D193E"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48663F">
      <w:pPr>
        <w:spacing w:line="231" w:lineRule="auto"/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6D193E" w:rsidRDefault="006D193E">
      <w:pPr>
        <w:sectPr w:rsidR="006D193E">
          <w:pgSz w:w="16840" w:h="11906" w:orient="landscape"/>
          <w:pgMar w:top="829" w:right="458" w:bottom="421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2400"/>
        <w:gridCol w:w="1080"/>
        <w:gridCol w:w="640"/>
        <w:gridCol w:w="480"/>
        <w:gridCol w:w="720"/>
        <w:gridCol w:w="360"/>
        <w:gridCol w:w="4380"/>
        <w:gridCol w:w="1460"/>
        <w:gridCol w:w="620"/>
        <w:gridCol w:w="780"/>
        <w:gridCol w:w="78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трапеции. Распознает трапецию, ее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 зрения;  считается  с  мнением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виды на чертежах. Умеет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20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другого человека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</w:t>
            </w:r>
          </w:p>
        </w:tc>
        <w:tc>
          <w:tcPr>
            <w:tcW w:w="640" w:type="dxa"/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углы</w:t>
            </w:r>
          </w:p>
        </w:tc>
        <w:tc>
          <w:tcPr>
            <w:tcW w:w="480" w:type="dxa"/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стороны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установки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равнобедренной</w:t>
            </w: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трапеции,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 деятельности,   выстраивает   после-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ее свойства</w:t>
            </w: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довательность необходимых операций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Теорема Фалеса</w:t>
            </w:r>
          </w:p>
        </w:tc>
        <w:tc>
          <w:tcPr>
            <w:tcW w:w="220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 теорему</w:t>
            </w:r>
          </w:p>
        </w:tc>
        <w:tc>
          <w:tcPr>
            <w:tcW w:w="720" w:type="dxa"/>
            <w:vAlign w:val="bottom"/>
          </w:tcPr>
          <w:p w:rsidR="006D193E" w:rsidRDefault="0048663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Фалеса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способствует   формиро-</w:t>
            </w:r>
          </w:p>
        </w:tc>
        <w:tc>
          <w:tcPr>
            <w:tcW w:w="14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</w:t>
            </w:r>
          </w:p>
        </w:tc>
        <w:tc>
          <w:tcPr>
            <w:tcW w:w="620" w:type="dxa"/>
            <w:vAlign w:val="bottom"/>
          </w:tcPr>
          <w:p w:rsidR="006D193E" w:rsidRDefault="0048663F">
            <w:pPr>
              <w:spacing w:line="2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этапы ее доказательства.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ванию научного мировоззрения учащихся.</w:t>
            </w:r>
          </w:p>
        </w:tc>
        <w:tc>
          <w:tcPr>
            <w:tcW w:w="14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эмоциональные</w:t>
            </w:r>
          </w:p>
        </w:tc>
        <w:tc>
          <w:tcPr>
            <w:tcW w:w="1400" w:type="dxa"/>
            <w:gridSpan w:val="2"/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 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чувства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</w:t>
            </w:r>
          </w:p>
        </w:tc>
        <w:tc>
          <w:tcPr>
            <w:tcW w:w="1120" w:type="dxa"/>
            <w:gridSpan w:val="2"/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 в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обнаруживает  и  формулирует</w:t>
            </w:r>
          </w:p>
        </w:tc>
        <w:tc>
          <w:tcPr>
            <w:tcW w:w="14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окружающих</w:t>
            </w: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</w:t>
            </w: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 проблему, составляет план выполнения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анализ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с выделением существенных и несу-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щественных признаков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17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  основные</w:t>
            </w:r>
          </w:p>
        </w:tc>
        <w:tc>
          <w:tcPr>
            <w:tcW w:w="480" w:type="dxa"/>
            <w:vAlign w:val="bottom"/>
          </w:tcPr>
          <w:p w:rsidR="006D193E" w:rsidRDefault="0048663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типы</w:t>
            </w:r>
          </w:p>
        </w:tc>
        <w:tc>
          <w:tcPr>
            <w:tcW w:w="720" w:type="dxa"/>
            <w:vAlign w:val="bottom"/>
          </w:tcPr>
          <w:p w:rsidR="006D193E" w:rsidRDefault="0048663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умеет выслушивать мнение</w:t>
            </w:r>
          </w:p>
        </w:tc>
        <w:tc>
          <w:tcPr>
            <w:tcW w:w="14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140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терпение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построение.  Делит  отрезок  на  n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   команды,   не   перебивая,   принимать</w:t>
            </w:r>
          </w:p>
        </w:tc>
        <w:tc>
          <w:tcPr>
            <w:tcW w:w="20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780" w:type="dxa"/>
            <w:vAlign w:val="bottom"/>
          </w:tcPr>
          <w:p w:rsidR="006D193E" w:rsidRDefault="004866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споре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равных</w:t>
            </w:r>
          </w:p>
        </w:tc>
        <w:tc>
          <w:tcPr>
            <w:tcW w:w="11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частей,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решение.</w:t>
            </w:r>
          </w:p>
        </w:tc>
        <w:tc>
          <w:tcPr>
            <w:tcW w:w="14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(дискуссии).</w:t>
            </w: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 построения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определят  новый  уровень  от-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ношений к самому себе как субъекту деятель-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Прямоугольник</w:t>
            </w:r>
          </w:p>
        </w:tc>
        <w:tc>
          <w:tcPr>
            <w:tcW w:w="172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Знает определение</w:t>
            </w: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146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учебно-познавательный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прямоугольника,</w:t>
            </w:r>
          </w:p>
        </w:tc>
        <w:tc>
          <w:tcPr>
            <w:tcW w:w="480" w:type="dxa"/>
            <w:vAlign w:val="bottom"/>
          </w:tcPr>
          <w:p w:rsidR="006D193E" w:rsidRDefault="0048663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 к новому учебному материалу 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1120" w:type="dxa"/>
            <w:gridSpan w:val="2"/>
            <w:vAlign w:val="bottom"/>
          </w:tcPr>
          <w:p w:rsidR="006D193E" w:rsidRDefault="0048663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признаки.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Распознает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28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способам решения новой задачи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прямоугольник</w:t>
            </w:r>
          </w:p>
        </w:tc>
        <w:tc>
          <w:tcPr>
            <w:tcW w:w="480" w:type="dxa"/>
            <w:vAlign w:val="bottom"/>
          </w:tcPr>
          <w:p w:rsidR="006D193E" w:rsidRDefault="0048663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чертежах.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</w:t>
            </w:r>
          </w:p>
        </w:tc>
        <w:tc>
          <w:tcPr>
            <w:tcW w:w="11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стороны,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 углов и диагоналей.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выстраивает  алгоритм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Ромб, квадрат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 определения  ромб,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ясно, точно, грамотно излагать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квадрат,какчастныевиды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 мысли  в  устной  и  письменной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параллелограмма.</w:t>
            </w: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 понимает  смысл  поставленной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 и  изображать  ромб,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задачи,   выстраивает   аргументацию,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квадрат, находить стороны и углы,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приводит примеры и контрпримеры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свойства</w:t>
            </w: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1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304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1220"/>
        <w:gridCol w:w="1200"/>
        <w:gridCol w:w="700"/>
        <w:gridCol w:w="400"/>
        <w:gridCol w:w="320"/>
        <w:gridCol w:w="660"/>
        <w:gridCol w:w="260"/>
        <w:gridCol w:w="360"/>
        <w:gridCol w:w="560"/>
        <w:gridCol w:w="4380"/>
        <w:gridCol w:w="1080"/>
        <w:gridCol w:w="260"/>
        <w:gridCol w:w="1140"/>
        <w:gridCol w:w="116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задач  по  теме: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развивает умение точно и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Формирует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умениепроявлятьв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«Прямоугольник,   ромб,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параллелограмма, ромба, квадрата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 выражать свои мысли, отстаивать свою</w:t>
            </w:r>
          </w:p>
        </w:tc>
        <w:tc>
          <w:tcPr>
            <w:tcW w:w="13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конкретных</w:t>
            </w: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квадрат»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задач</w:t>
            </w: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 в процессе дискуссии.</w:t>
            </w:r>
          </w:p>
        </w:tc>
        <w:tc>
          <w:tcPr>
            <w:tcW w:w="248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доверие,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248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внимательность, помощь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выстраивать  алгоритм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учится  основам  смыслового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 научных и познавательных текстов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Осевая  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7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28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организовывает   и   пла-</w:t>
            </w:r>
          </w:p>
        </w:tc>
        <w:tc>
          <w:tcPr>
            <w:tcW w:w="134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Воспринимает</w:t>
            </w:r>
          </w:p>
        </w:tc>
        <w:tc>
          <w:tcPr>
            <w:tcW w:w="1140" w:type="dxa"/>
            <w:vAlign w:val="bottom"/>
          </w:tcPr>
          <w:p w:rsidR="006D193E" w:rsidRDefault="0048663F">
            <w:pPr>
              <w:spacing w:line="216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многоугольниках.</w:t>
            </w: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нирует  учебное  сотрудничество  с  учителем  и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(одноклассников),  непосредственно  не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симметричные точки и распознает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248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обращенную к учащемуся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фигуры,   обладающие   осевой   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целеполагание  как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центральной симметрией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постановкуучебнойзадачинаоснове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и того, что еще неизвестно.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задач  по  теме:</w:t>
            </w:r>
          </w:p>
        </w:tc>
        <w:tc>
          <w:tcPr>
            <w:tcW w:w="110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Выполняет</w:t>
            </w:r>
          </w:p>
        </w:tc>
        <w:tc>
          <w:tcPr>
            <w:tcW w:w="1240" w:type="dxa"/>
            <w:gridSpan w:val="3"/>
            <w:vAlign w:val="bottom"/>
          </w:tcPr>
          <w:p w:rsidR="006D193E" w:rsidRDefault="0048663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чертеж   по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условию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400" w:type="dxa"/>
            <w:gridSpan w:val="2"/>
            <w:vAlign w:val="bottom"/>
          </w:tcPr>
          <w:p w:rsidR="006D193E" w:rsidRDefault="0048663F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«Четырехугольники»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задачи,   применяет   свойства   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 высказывания,  отличать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при решении задач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248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гипотезу от факта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выстраивает  алгоритм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Контрольная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142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</w:t>
            </w:r>
          </w:p>
        </w:tc>
        <w:tc>
          <w:tcPr>
            <w:tcW w:w="660" w:type="dxa"/>
            <w:vAlign w:val="bottom"/>
          </w:tcPr>
          <w:p w:rsidR="006D193E" w:rsidRDefault="0048663F">
            <w:pPr>
              <w:spacing w:line="21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Осознает</w:t>
            </w: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теме: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1280" w:type="dxa"/>
            <w:gridSpan w:val="3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трудности и стремится к их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«Четырехугольники»</w:t>
            </w:r>
          </w:p>
        </w:tc>
        <w:tc>
          <w:tcPr>
            <w:tcW w:w="1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980" w:type="dxa"/>
            <w:gridSpan w:val="2"/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260" w:type="dxa"/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3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преодолению;</w:t>
            </w: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«Четырехугольники»</w:t>
            </w: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13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</w:t>
            </w: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134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самооценке</w:t>
            </w: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  <w:vAlign w:val="bottom"/>
          </w:tcPr>
          <w:p w:rsidR="006D193E" w:rsidRDefault="0048663F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(14 ч.)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</w:tr>
      <w:tr w:rsidR="006D193E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0"/>
                <w:szCs w:val="10"/>
              </w:rPr>
            </w:pPr>
          </w:p>
        </w:tc>
      </w:tr>
      <w:tr w:rsidR="006D193E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</w:t>
            </w:r>
          </w:p>
        </w:tc>
        <w:tc>
          <w:tcPr>
            <w:tcW w:w="1380" w:type="dxa"/>
            <w:gridSpan w:val="3"/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</w:t>
            </w:r>
          </w:p>
        </w:tc>
        <w:tc>
          <w:tcPr>
            <w:tcW w:w="260" w:type="dxa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учебно-познавательный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многоугольника</w:t>
            </w:r>
          </w:p>
        </w:tc>
        <w:tc>
          <w:tcPr>
            <w:tcW w:w="1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 к новому учебному материалу 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многоугольника,</w:t>
            </w: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 решения новой задачи</w:t>
            </w: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177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48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2400"/>
        <w:gridCol w:w="640"/>
        <w:gridCol w:w="300"/>
        <w:gridCol w:w="220"/>
        <w:gridCol w:w="440"/>
        <w:gridCol w:w="480"/>
        <w:gridCol w:w="100"/>
        <w:gridCol w:w="400"/>
        <w:gridCol w:w="700"/>
        <w:gridCol w:w="4380"/>
        <w:gridCol w:w="1060"/>
        <w:gridCol w:w="460"/>
        <w:gridCol w:w="840"/>
        <w:gridCol w:w="360"/>
        <w:gridCol w:w="92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площадей.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Вычисляет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установки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прямугольника,  квадрата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 деятельности,   выстраивает   после-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довательность необходимых операций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</w:t>
            </w:r>
          </w:p>
        </w:tc>
        <w:tc>
          <w:tcPr>
            <w:tcW w:w="64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6D193E" w:rsidRDefault="0048663F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формулу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формирует   коммуника-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Воспринимает</w:t>
            </w:r>
          </w:p>
        </w:tc>
        <w:tc>
          <w:tcPr>
            <w:tcW w:w="840" w:type="dxa"/>
            <w:vAlign w:val="bottom"/>
          </w:tcPr>
          <w:p w:rsidR="006D193E" w:rsidRDefault="0048663F">
            <w:pPr>
              <w:spacing w:line="21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речь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</w:t>
            </w:r>
          </w:p>
        </w:tc>
        <w:tc>
          <w:tcPr>
            <w:tcW w:w="2580" w:type="dxa"/>
            <w:gridSpan w:val="7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 параллелограмма.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тивные  действия,  направленные  на  структури-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(одноклассников),  непосредственно  не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выводить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формулу</w:t>
            </w: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рованиеинформацииподаннойтеме.</w:t>
            </w:r>
          </w:p>
        </w:tc>
        <w:tc>
          <w:tcPr>
            <w:tcW w:w="23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обращенную к учащемуся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параллелограмма</w:t>
            </w:r>
          </w:p>
        </w:tc>
        <w:tc>
          <w:tcPr>
            <w:tcW w:w="480" w:type="dxa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корректирует   деятельность: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параллелограмма,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 изменения в процесс с учетом возникших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формулу</w:t>
            </w: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 и  ошибок,  намечает  способы  их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устранения.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выбор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эффективных способов решения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</w:t>
            </w:r>
          </w:p>
        </w:tc>
        <w:tc>
          <w:tcPr>
            <w:tcW w:w="64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6D193E" w:rsidRDefault="0048663F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формулу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вычисления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умеет выслушивать мнение</w:t>
            </w:r>
          </w:p>
        </w:tc>
        <w:tc>
          <w:tcPr>
            <w:tcW w:w="10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Применяет</w:t>
            </w: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делового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параллелограмма</w:t>
            </w:r>
          </w:p>
        </w:tc>
        <w:tc>
          <w:tcPr>
            <w:tcW w:w="2580" w:type="dxa"/>
            <w:gridSpan w:val="7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 параллелограмма.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   команды,   не   перебивая,   принимать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сотрудничества:</w:t>
            </w:r>
          </w:p>
        </w:tc>
        <w:tc>
          <w:tcPr>
            <w:tcW w:w="1200" w:type="dxa"/>
            <w:gridSpan w:val="2"/>
            <w:vAlign w:val="bottom"/>
          </w:tcPr>
          <w:p w:rsidR="006D193E" w:rsidRDefault="0048663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выводить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формулу</w:t>
            </w: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решение.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 зрения;  считаться  с  мнением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параллелограмма</w:t>
            </w:r>
          </w:p>
        </w:tc>
        <w:tc>
          <w:tcPr>
            <w:tcW w:w="480" w:type="dxa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определят  новый  уровень  от-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другого человека; проявлять терпение 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параллелограмма,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ношений к самому себе как субъекту деятель-</w:t>
            </w:r>
          </w:p>
        </w:tc>
        <w:tc>
          <w:tcPr>
            <w:tcW w:w="23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360" w:type="dxa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споре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формулу</w:t>
            </w: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(дискуссии).</w:t>
            </w: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3280" w:type="dxa"/>
            <w:gridSpan w:val="8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и доказывает теорему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ясно, точно, грамотно излагать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960" w:type="dxa"/>
            <w:gridSpan w:val="3"/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 мысли  в  устной  и  письменной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8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вычисляет  площадь  треугольника,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 понимает  смысл  поставленной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формулу</w:t>
            </w: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планирует   решение  учебной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задачи,   выстраивает   аргументацию,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задачи.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приводит примеры и контрпримеры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1600" w:type="dxa"/>
            <w:gridSpan w:val="4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480" w:type="dxa"/>
            <w:vAlign w:val="bottom"/>
          </w:tcPr>
          <w:p w:rsidR="006D193E" w:rsidRDefault="0048663F">
            <w:pPr>
              <w:spacing w:line="21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доказывает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106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30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 об</w:t>
            </w:r>
          </w:p>
        </w:tc>
        <w:tc>
          <w:tcPr>
            <w:tcW w:w="1020" w:type="dxa"/>
            <w:gridSpan w:val="3"/>
            <w:vAlign w:val="bottom"/>
          </w:tcPr>
          <w:p w:rsidR="006D193E" w:rsidRDefault="0048663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площадей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2720" w:type="dxa"/>
            <w:gridSpan w:val="4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 высказывания,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980" w:type="dxa"/>
            <w:gridSpan w:val="3"/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имеющих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23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гипотезу от факта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8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равному  углу,  применяет  ее  при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задач</w:t>
            </w: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установки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 деятельности,   выстраивает   после-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довательность необходимых операций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35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2400"/>
        <w:gridCol w:w="940"/>
        <w:gridCol w:w="960"/>
        <w:gridCol w:w="220"/>
        <w:gridCol w:w="660"/>
        <w:gridCol w:w="500"/>
        <w:gridCol w:w="4380"/>
        <w:gridCol w:w="1180"/>
        <w:gridCol w:w="400"/>
        <w:gridCol w:w="780"/>
        <w:gridCol w:w="320"/>
        <w:gridCol w:w="960"/>
        <w:gridCol w:w="3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трапеции</w:t>
            </w:r>
          </w:p>
        </w:tc>
        <w:tc>
          <w:tcPr>
            <w:tcW w:w="3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 теорему  о  площади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развивает умение точно и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собственную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трапеции</w:t>
            </w:r>
          </w:p>
        </w:tc>
        <w:tc>
          <w:tcPr>
            <w:tcW w:w="960" w:type="dxa"/>
            <w:vAlign w:val="bottom"/>
          </w:tcPr>
          <w:p w:rsidR="006D193E" w:rsidRDefault="0048663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 выражать свои мысли, отстаивать свою</w:t>
            </w:r>
          </w:p>
        </w:tc>
        <w:tc>
          <w:tcPr>
            <w:tcW w:w="15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деятельность:</w:t>
            </w:r>
          </w:p>
        </w:tc>
        <w:tc>
          <w:tcPr>
            <w:tcW w:w="780" w:type="dxa"/>
            <w:vAlign w:val="bottom"/>
          </w:tcPr>
          <w:p w:rsidR="006D193E" w:rsidRDefault="0048663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свои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доказательства.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 в процессе дискуссии.</w:t>
            </w:r>
          </w:p>
        </w:tc>
        <w:tc>
          <w:tcPr>
            <w:tcW w:w="23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самостоятельность,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</w:t>
            </w:r>
          </w:p>
        </w:tc>
        <w:tc>
          <w:tcPr>
            <w:tcW w:w="1180" w:type="dxa"/>
            <w:gridSpan w:val="2"/>
            <w:vAlign w:val="bottom"/>
          </w:tcPr>
          <w:p w:rsidR="006D193E" w:rsidRDefault="004866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трапеции,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 установки</w:t>
            </w:r>
          </w:p>
        </w:tc>
        <w:tc>
          <w:tcPr>
            <w:tcW w:w="15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формулу</w:t>
            </w: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выстраивать  алгоритм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учится  основам смыслового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 научных и познавательных текстов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трапеции</w:t>
            </w:r>
          </w:p>
        </w:tc>
        <w:tc>
          <w:tcPr>
            <w:tcW w:w="212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  формулу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нахождения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236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  контролировать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   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960" w:type="dxa"/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трапеции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 решении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 математической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15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выстраивает  алгоритм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12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 теорему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Пифагора,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организовывает   и   пла-</w:t>
            </w:r>
          </w:p>
        </w:tc>
        <w:tc>
          <w:tcPr>
            <w:tcW w:w="118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терпение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этапы ее доказательства.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нирует  учебное  сотрудничество  с  учителем  и</w:t>
            </w:r>
          </w:p>
        </w:tc>
        <w:tc>
          <w:tcPr>
            <w:tcW w:w="23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320" w:type="dxa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споре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Вычисляет стороны треугольника,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18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(дискуссии).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теорему Пифагора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целеполагание  как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постановкуучебнойзадачинаоснове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и того, что еще неизвестно.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 обратную  теорему,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Креативность  мышления,  инициатива,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этапы ее доказательства.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находчивость, активность при решении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Вычисляет стороны треугольника,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23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математических задач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обратную теорему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установки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 деятельности,   выстраивает   после-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довательность необходимых операций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Выбирает  решение  из  нескольких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умеет выслушивать мнение</w:t>
            </w:r>
          </w:p>
        </w:tc>
        <w:tc>
          <w:tcPr>
            <w:tcW w:w="158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Воспринимает</w:t>
            </w:r>
          </w:p>
        </w:tc>
        <w:tc>
          <w:tcPr>
            <w:tcW w:w="780" w:type="dxa"/>
            <w:vAlign w:val="bottom"/>
          </w:tcPr>
          <w:p w:rsidR="006D193E" w:rsidRDefault="0048663F">
            <w:pPr>
              <w:spacing w:line="21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речь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4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gridSpan w:val="2"/>
            <w:vMerge w:val="restart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предложенных,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кратко</w:t>
            </w: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   команды,   не   перебивая,   принимать</w:t>
            </w:r>
          </w:p>
        </w:tc>
        <w:tc>
          <w:tcPr>
            <w:tcW w:w="3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(одноклассников),  непосредственно  не</w:t>
            </w: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1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Теорема Пифагора</w:t>
            </w:r>
          </w:p>
        </w:tc>
        <w:tc>
          <w:tcPr>
            <w:tcW w:w="1900" w:type="dxa"/>
            <w:gridSpan w:val="2"/>
            <w:vMerge/>
            <w:vAlign w:val="bottom"/>
          </w:tcPr>
          <w:p w:rsidR="006D193E" w:rsidRDefault="006D193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обосновывать выбор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решение.</w:t>
            </w:r>
          </w:p>
        </w:tc>
        <w:tc>
          <w:tcPr>
            <w:tcW w:w="2360" w:type="dxa"/>
            <w:gridSpan w:val="3"/>
            <w:vAlign w:val="bottom"/>
          </w:tcPr>
          <w:p w:rsidR="006D193E" w:rsidRDefault="0048663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обращенную к учащемуся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определят  новый  уровень  от-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ношений к самому себе как субъекту деятель-</w:t>
            </w: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193E" w:rsidRDefault="006D193E">
            <w:pPr>
              <w:rPr>
                <w:sz w:val="1"/>
                <w:szCs w:val="1"/>
              </w:rPr>
            </w:pPr>
          </w:p>
        </w:tc>
      </w:tr>
    </w:tbl>
    <w:p w:rsidR="006D193E" w:rsidRDefault="006D193E">
      <w:pPr>
        <w:spacing w:line="74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1420"/>
        <w:gridCol w:w="400"/>
        <w:gridCol w:w="600"/>
        <w:gridCol w:w="840"/>
        <w:gridCol w:w="460"/>
        <w:gridCol w:w="500"/>
        <w:gridCol w:w="700"/>
        <w:gridCol w:w="240"/>
        <w:gridCol w:w="520"/>
        <w:gridCol w:w="1180"/>
        <w:gridCol w:w="1980"/>
        <w:gridCol w:w="1220"/>
        <w:gridCol w:w="1080"/>
        <w:gridCol w:w="1180"/>
        <w:gridCol w:w="138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Решение  задач</w:t>
            </w:r>
          </w:p>
        </w:tc>
        <w:tc>
          <w:tcPr>
            <w:tcW w:w="400" w:type="dxa"/>
            <w:vAlign w:val="bottom"/>
          </w:tcPr>
          <w:p w:rsidR="006D193E" w:rsidRDefault="0048663F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 по памяти формулы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180" w:type="dxa"/>
            <w:vAlign w:val="bottom"/>
          </w:tcPr>
          <w:p w:rsidR="006D193E" w:rsidRDefault="0048663F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«Площадь»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площадей,</w:t>
            </w:r>
          </w:p>
        </w:tc>
        <w:tc>
          <w:tcPr>
            <w:tcW w:w="1200" w:type="dxa"/>
            <w:gridSpan w:val="2"/>
            <w:vAlign w:val="bottom"/>
          </w:tcPr>
          <w:p w:rsidR="006D193E" w:rsidRDefault="004866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 высказывания,  отличать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учебной задачи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9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гипотезу от факта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Решение  задач</w:t>
            </w:r>
          </w:p>
        </w:tc>
        <w:tc>
          <w:tcPr>
            <w:tcW w:w="400" w:type="dxa"/>
            <w:vAlign w:val="bottom"/>
          </w:tcPr>
          <w:p w:rsidR="006D193E" w:rsidRDefault="0048663F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 по памяти формулы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Формирует</w:t>
            </w:r>
          </w:p>
        </w:tc>
        <w:tc>
          <w:tcPr>
            <w:tcW w:w="1180" w:type="dxa"/>
            <w:vAlign w:val="bottom"/>
          </w:tcPr>
          <w:p w:rsidR="006D193E" w:rsidRDefault="0048663F">
            <w:pPr>
              <w:spacing w:line="21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проявлятьв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«Площадь»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площадей,</w:t>
            </w:r>
          </w:p>
        </w:tc>
        <w:tc>
          <w:tcPr>
            <w:tcW w:w="1200" w:type="dxa"/>
            <w:gridSpan w:val="2"/>
            <w:vAlign w:val="bottom"/>
          </w:tcPr>
          <w:p w:rsidR="006D193E" w:rsidRDefault="004866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22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учебной задачи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доброжелательность,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доверие,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22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внимательность, помощь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980" w:type="dxa"/>
            <w:vAlign w:val="bottom"/>
          </w:tcPr>
          <w:p w:rsidR="006D193E" w:rsidRDefault="0048663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выстраивает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  необходимых   операций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(алгоритм действий).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срав-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нение и классификацию по заданным критериям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180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</w:t>
            </w:r>
          </w:p>
        </w:tc>
        <w:tc>
          <w:tcPr>
            <w:tcW w:w="700" w:type="dxa"/>
            <w:vAlign w:val="bottom"/>
          </w:tcPr>
          <w:p w:rsidR="006D193E" w:rsidRDefault="0048663F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памяти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ясно, точно, грамотно излагать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(промежуточная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1440" w:type="dxa"/>
            <w:gridSpan w:val="3"/>
            <w:vAlign w:val="bottom"/>
          </w:tcPr>
          <w:p w:rsidR="006D193E" w:rsidRDefault="0048663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 мысли  в  устной  и  письменной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аттестация)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   по   пройденным</w:t>
            </w: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9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 понимает  смысл  поставленной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темам</w:t>
            </w: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задачи,   выстраивает   аргументацию,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приводит примеры и контрпримеры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6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4"/>
                <w:szCs w:val="24"/>
              </w:rPr>
            </w:pPr>
          </w:p>
        </w:tc>
      </w:tr>
      <w:tr w:rsidR="006D193E">
        <w:trPr>
          <w:trHeight w:val="21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6D193E" w:rsidRDefault="0048663F">
            <w:pPr>
              <w:spacing w:line="21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ПОДОБНЫЕ ТРЕУГОЛЬНИКИ (20 ч.)</w:t>
            </w:r>
          </w:p>
        </w:tc>
        <w:tc>
          <w:tcPr>
            <w:tcW w:w="12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</w:tr>
      <w:tr w:rsidR="006D193E">
        <w:trPr>
          <w:trHeight w:val="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7"/>
                <w:szCs w:val="7"/>
              </w:rPr>
            </w:pPr>
          </w:p>
        </w:tc>
      </w:tr>
      <w:tr w:rsidR="006D193E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подобных</w:t>
            </w:r>
          </w:p>
        </w:tc>
        <w:tc>
          <w:tcPr>
            <w:tcW w:w="1300" w:type="dxa"/>
            <w:gridSpan w:val="2"/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пропорциональные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развивает умение точно и</w:t>
            </w:r>
          </w:p>
        </w:tc>
        <w:tc>
          <w:tcPr>
            <w:tcW w:w="1080" w:type="dxa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учебно-познавательный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отрезки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подобных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треугольников,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 выражать свои мысли, отстаивать свою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 к новому учебному материалу и</w:t>
            </w: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свойство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биссектрисы.</w:t>
            </w: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 в процессе дискуссии.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 решения новой задачи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 установки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свойства биссектрисы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выстраивать  алгоритм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9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учится  основам смыслового</w:t>
            </w:r>
          </w:p>
        </w:tc>
        <w:tc>
          <w:tcPr>
            <w:tcW w:w="10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 научных и познавательных текстов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48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1400"/>
        <w:gridCol w:w="1000"/>
        <w:gridCol w:w="1100"/>
        <w:gridCol w:w="300"/>
        <w:gridCol w:w="820"/>
        <w:gridCol w:w="240"/>
        <w:gridCol w:w="820"/>
        <w:gridCol w:w="4380"/>
        <w:gridCol w:w="760"/>
        <w:gridCol w:w="340"/>
        <w:gridCol w:w="200"/>
        <w:gridCol w:w="760"/>
        <w:gridCol w:w="400"/>
        <w:gridCol w:w="820"/>
        <w:gridCol w:w="36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площадей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Исследует</w:t>
            </w:r>
          </w:p>
        </w:tc>
        <w:tc>
          <w:tcPr>
            <w:tcW w:w="2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собственные  способы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формирует   коммуника-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эмоциональному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подобных фигур</w:t>
            </w:r>
          </w:p>
        </w:tc>
        <w:tc>
          <w:tcPr>
            <w:tcW w:w="11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тивные  действия,  направленные  на  структури-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восприятию математических объектов,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рованиеинформацииподаннойтеме.</w:t>
            </w:r>
          </w:p>
        </w:tc>
        <w:tc>
          <w:tcPr>
            <w:tcW w:w="206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задач, решений,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корректирует   деятельность:</w:t>
            </w:r>
          </w:p>
        </w:tc>
        <w:tc>
          <w:tcPr>
            <w:tcW w:w="13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 изменения в процесс с учетом возникших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 и  ошибок,  намечает  способы  их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устранения.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выбор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эффективных способов решения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Первый признак подобия</w:t>
            </w:r>
          </w:p>
        </w:tc>
        <w:tc>
          <w:tcPr>
            <w:tcW w:w="140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820" w:type="dxa"/>
            <w:vAlign w:val="bottom"/>
          </w:tcPr>
          <w:p w:rsidR="006D193E" w:rsidRDefault="0048663F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первый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признак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700" w:type="dxa"/>
            <w:gridSpan w:val="4"/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</w:t>
            </w:r>
          </w:p>
        </w:tc>
        <w:tc>
          <w:tcPr>
            <w:tcW w:w="820" w:type="dxa"/>
            <w:vAlign w:val="bottom"/>
          </w:tcPr>
          <w:p w:rsidR="006D193E" w:rsidRDefault="0048663F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 треугольников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110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13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выстраивает  алгоритм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Первый признак подобия</w:t>
            </w:r>
          </w:p>
        </w:tc>
        <w:tc>
          <w:tcPr>
            <w:tcW w:w="110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D193E" w:rsidRDefault="0048663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первый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признак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1300" w:type="dxa"/>
            <w:gridSpan w:val="3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</w:t>
            </w:r>
          </w:p>
        </w:tc>
        <w:tc>
          <w:tcPr>
            <w:tcW w:w="136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треугольников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2460" w:type="dxa"/>
            <w:gridSpan w:val="5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эмоциональные  состояния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чувства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задач</w:t>
            </w: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3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окружающих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признак подобия</w:t>
            </w:r>
          </w:p>
        </w:tc>
        <w:tc>
          <w:tcPr>
            <w:tcW w:w="140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820" w:type="dxa"/>
            <w:vAlign w:val="bottom"/>
          </w:tcPr>
          <w:p w:rsidR="006D193E" w:rsidRDefault="0048663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признак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способствует   формиро-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700" w:type="dxa"/>
            <w:gridSpan w:val="4"/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</w:t>
            </w:r>
          </w:p>
        </w:tc>
        <w:tc>
          <w:tcPr>
            <w:tcW w:w="820" w:type="dxa"/>
            <w:vAlign w:val="bottom"/>
          </w:tcPr>
          <w:p w:rsidR="006D193E" w:rsidRDefault="0048663F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 треугольников,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применяет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ванию научного мировоззрения учащихся.</w:t>
            </w:r>
          </w:p>
        </w:tc>
        <w:tc>
          <w:tcPr>
            <w:tcW w:w="110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задач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обнаруживает  и  формулирует</w:t>
            </w:r>
          </w:p>
        </w:tc>
        <w:tc>
          <w:tcPr>
            <w:tcW w:w="13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 проблему, составляет план выполнения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анализ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с выделением существенных и несу-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щественных признаков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Третий признак подобия</w:t>
            </w:r>
          </w:p>
        </w:tc>
        <w:tc>
          <w:tcPr>
            <w:tcW w:w="140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820" w:type="dxa"/>
            <w:vAlign w:val="bottom"/>
          </w:tcPr>
          <w:p w:rsidR="006D193E" w:rsidRDefault="0048663F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третий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признак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умеет выслушивать мнение</w:t>
            </w:r>
          </w:p>
        </w:tc>
        <w:tc>
          <w:tcPr>
            <w:tcW w:w="110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</w:t>
            </w: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6D193E" w:rsidRDefault="0048663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собственную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 треугольников,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применяет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   команды,   не   перебивая,   принимать</w:t>
            </w:r>
          </w:p>
        </w:tc>
        <w:tc>
          <w:tcPr>
            <w:tcW w:w="13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деятельность: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свои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достижения,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задач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решение.</w:t>
            </w:r>
          </w:p>
        </w:tc>
        <w:tc>
          <w:tcPr>
            <w:tcW w:w="206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самостоятельность,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инициативу,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определят  новый  уровень  от-</w:t>
            </w:r>
          </w:p>
        </w:tc>
        <w:tc>
          <w:tcPr>
            <w:tcW w:w="206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ношений к самому себе как субъекту деятель-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35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1300"/>
        <w:gridCol w:w="1100"/>
        <w:gridCol w:w="1060"/>
        <w:gridCol w:w="260"/>
        <w:gridCol w:w="140"/>
        <w:gridCol w:w="880"/>
        <w:gridCol w:w="940"/>
        <w:gridCol w:w="1360"/>
        <w:gridCol w:w="1300"/>
        <w:gridCol w:w="780"/>
        <w:gridCol w:w="940"/>
        <w:gridCol w:w="1040"/>
        <w:gridCol w:w="920"/>
        <w:gridCol w:w="360"/>
        <w:gridCol w:w="132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задач  по  теме:</w:t>
            </w:r>
          </w:p>
        </w:tc>
        <w:tc>
          <w:tcPr>
            <w:tcW w:w="10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Выбирает</w:t>
            </w: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D193E" w:rsidRDefault="0048663F">
            <w:pPr>
              <w:spacing w:line="2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Использует  образовательные  средства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«Признаки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</w:t>
            </w:r>
          </w:p>
        </w:tc>
        <w:tc>
          <w:tcPr>
            <w:tcW w:w="1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880" w:type="dxa"/>
            <w:vAlign w:val="bottom"/>
          </w:tcPr>
          <w:p w:rsidR="006D193E" w:rsidRDefault="004866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трех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19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длясобственного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личностного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треугольников»</w:t>
            </w:r>
          </w:p>
        </w:tc>
        <w:tc>
          <w:tcPr>
            <w:tcW w:w="1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предложенных,</w:t>
            </w: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кратко</w:t>
            </w:r>
          </w:p>
        </w:tc>
        <w:tc>
          <w:tcPr>
            <w:tcW w:w="26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обосновывает  выбор  (отвечать  на</w:t>
            </w:r>
          </w:p>
        </w:tc>
        <w:tc>
          <w:tcPr>
            <w:tcW w:w="266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планирует</w:t>
            </w:r>
          </w:p>
        </w:tc>
        <w:tc>
          <w:tcPr>
            <w:tcW w:w="780" w:type="dxa"/>
            <w:vAlign w:val="bottom"/>
          </w:tcPr>
          <w:p w:rsidR="006D193E" w:rsidRDefault="0048663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решение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  «почему  выбрал  именно</w:t>
            </w:r>
          </w:p>
        </w:tc>
        <w:tc>
          <w:tcPr>
            <w:tcW w:w="13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задачи.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этот признак?»)</w:t>
            </w: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 по</w:t>
            </w:r>
          </w:p>
        </w:tc>
        <w:tc>
          <w:tcPr>
            <w:tcW w:w="146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</w:t>
            </w:r>
          </w:p>
        </w:tc>
        <w:tc>
          <w:tcPr>
            <w:tcW w:w="880" w:type="dxa"/>
            <w:vAlign w:val="bottom"/>
          </w:tcPr>
          <w:p w:rsidR="006D193E" w:rsidRDefault="0048663F">
            <w:pPr>
              <w:spacing w:line="21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памяти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104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28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теме: «Признаки подобия</w:t>
            </w: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  для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 высказывания,  отличать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треугольников»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 по теме «Признаки</w:t>
            </w:r>
          </w:p>
        </w:tc>
        <w:tc>
          <w:tcPr>
            <w:tcW w:w="136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гипотезу от факта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 треугольников»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Средняя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</w:t>
            </w: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формулировку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ясно, точно, грамотно излагать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теоремы</w:t>
            </w:r>
          </w:p>
        </w:tc>
        <w:tc>
          <w:tcPr>
            <w:tcW w:w="26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6D193E" w:rsidRDefault="0048663F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линии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 мысли  в  устной  и  письменной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</w:t>
            </w: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проводит</w:t>
            </w:r>
          </w:p>
        </w:tc>
        <w:tc>
          <w:tcPr>
            <w:tcW w:w="26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 понимает  смысл  поставленной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доказательство</w:t>
            </w:r>
          </w:p>
        </w:tc>
        <w:tc>
          <w:tcPr>
            <w:tcW w:w="880" w:type="dxa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10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среднюю линию треугольника</w:t>
            </w:r>
          </w:p>
        </w:tc>
        <w:tc>
          <w:tcPr>
            <w:tcW w:w="13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выстраивает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  необходимых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операций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(алгоритм действий).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срав-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нение и классификацию по заданным критериям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Средняя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6D193E" w:rsidRDefault="0048663F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медиан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организовывает   и   пла-</w:t>
            </w:r>
          </w:p>
        </w:tc>
        <w:tc>
          <w:tcPr>
            <w:tcW w:w="104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920" w:type="dxa"/>
            <w:vAlign w:val="bottom"/>
          </w:tcPr>
          <w:p w:rsidR="006D193E" w:rsidRDefault="0048663F">
            <w:pPr>
              <w:spacing w:line="21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эмоциональному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</w:t>
            </w: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нирует  учебное  сотрудничество  с  учителем  и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восприятию математических объектов,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треугольника, используя</w:t>
            </w:r>
          </w:p>
        </w:tc>
        <w:tc>
          <w:tcPr>
            <w:tcW w:w="13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задач, решений,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свойство медианы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целеполагание  как</w:t>
            </w:r>
          </w:p>
        </w:tc>
        <w:tc>
          <w:tcPr>
            <w:tcW w:w="19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постановкуучебнойзадачинаоснове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и того, что еще неизвестно.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0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Пропорциональные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 элементы прямоугольного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способствует   формиро-</w:t>
            </w:r>
          </w:p>
        </w:tc>
        <w:tc>
          <w:tcPr>
            <w:tcW w:w="104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учебно-познавательный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отрезки в прямоугольном</w:t>
            </w: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</w:t>
            </w:r>
          </w:p>
        </w:tc>
        <w:tc>
          <w:tcPr>
            <w:tcW w:w="1020" w:type="dxa"/>
            <w:gridSpan w:val="2"/>
            <w:vAlign w:val="bottom"/>
          </w:tcPr>
          <w:p w:rsidR="006D193E" w:rsidRDefault="0048663F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свойство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ванию научного мировоззрения учащихся.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 к новому учебному материалу и</w:t>
            </w: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высоты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 решения новой задачи</w:t>
            </w:r>
          </w:p>
        </w:tc>
      </w:tr>
    </w:tbl>
    <w:p w:rsidR="006D193E" w:rsidRDefault="006D193E">
      <w:pPr>
        <w:spacing w:line="295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840"/>
        <w:gridCol w:w="440"/>
        <w:gridCol w:w="1120"/>
        <w:gridCol w:w="1060"/>
        <w:gridCol w:w="360"/>
        <w:gridCol w:w="440"/>
        <w:gridCol w:w="520"/>
        <w:gridCol w:w="300"/>
        <w:gridCol w:w="600"/>
        <w:gridCol w:w="1180"/>
        <w:gridCol w:w="1920"/>
        <w:gridCol w:w="1280"/>
        <w:gridCol w:w="1300"/>
        <w:gridCol w:w="760"/>
        <w:gridCol w:w="400"/>
        <w:gridCol w:w="118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обнаруживает  и  формулирует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 проблему, составляет план выполнения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</w:t>
            </w:r>
          </w:p>
        </w:tc>
        <w:tc>
          <w:tcPr>
            <w:tcW w:w="1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анализ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с выделением существенных и несу-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щественных признаков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Пропорциональные</w:t>
            </w:r>
          </w:p>
        </w:tc>
        <w:tc>
          <w:tcPr>
            <w:tcW w:w="14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126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Осознает свои трудности и стремится к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отрезки в прямоугольном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него пропорционального (среднего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20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преодолению;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геометрического)  двух  отрезков;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2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 к самооценке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</w:t>
            </w:r>
          </w:p>
        </w:tc>
        <w:tc>
          <w:tcPr>
            <w:tcW w:w="360" w:type="dxa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пропорциональных</w:t>
            </w:r>
          </w:p>
        </w:tc>
        <w:tc>
          <w:tcPr>
            <w:tcW w:w="3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отрезках  в  прямоугольном  тре-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установки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угольнике;</w:t>
            </w:r>
          </w:p>
        </w:tc>
        <w:tc>
          <w:tcPr>
            <w:tcW w:w="1320" w:type="dxa"/>
            <w:gridSpan w:val="3"/>
            <w:vAlign w:val="bottom"/>
          </w:tcPr>
          <w:p w:rsidR="006D193E" w:rsidRDefault="004866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высоты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 деятельности,   выстраивает   после-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прямоугольного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довательность необходимых операций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проведенной из вершины прямого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угла.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Решает задачи по теме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Измерительные   работы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Решает  новые  задачи,  применяя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Сличает  способ  и результат  своих действий с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эмоциональному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местности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заданным эталоном, обнаруживает отклонения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восприятию математических объектов,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отличия от эталона.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задач, решений,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440" w:type="dxa"/>
            <w:vAlign w:val="bottom"/>
          </w:tcPr>
          <w:p w:rsidR="006D193E" w:rsidRDefault="0048663F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Решает  новые  задачи,  применяя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Формирует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проявлятьв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методом подобных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конкретных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доброжелательность,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доверие,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2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внимательность, помощь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920" w:type="dxa"/>
            <w:vAlign w:val="bottom"/>
          </w:tcPr>
          <w:p w:rsidR="006D193E" w:rsidRDefault="0048663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выстраивает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  необходимых   операций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(алгоритм действий).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срав-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нение и классификацию по заданным критериям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подобии произвольных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Решает  новые  задачи,  применяя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умеет выслушивать мнение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фигур.  Решение задач по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   команды,   не   перебивая,   принимать</w:t>
            </w:r>
          </w:p>
        </w:tc>
        <w:tc>
          <w:tcPr>
            <w:tcW w:w="2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эмоциональные  состояния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чувства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«Применение</w:t>
            </w:r>
          </w:p>
        </w:tc>
        <w:tc>
          <w:tcPr>
            <w:tcW w:w="10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Применяет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теорию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</w:t>
            </w:r>
          </w:p>
        </w:tc>
        <w:tc>
          <w:tcPr>
            <w:tcW w:w="3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решение.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окружающих.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</w:t>
            </w:r>
          </w:p>
        </w:tc>
        <w:tc>
          <w:tcPr>
            <w:tcW w:w="440" w:type="dxa"/>
            <w:vAlign w:val="bottom"/>
          </w:tcPr>
          <w:p w:rsidR="006D193E" w:rsidRDefault="0048663F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решению</w:t>
            </w:r>
          </w:p>
        </w:tc>
        <w:tc>
          <w:tcPr>
            <w:tcW w:w="14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треугольников,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определят  новый  уровень  от-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</w:t>
            </w:r>
          </w:p>
        </w:tc>
        <w:tc>
          <w:tcPr>
            <w:tcW w:w="116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собственную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задач»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междусторонами</w:t>
            </w:r>
          </w:p>
        </w:tc>
        <w:tc>
          <w:tcPr>
            <w:tcW w:w="520" w:type="dxa"/>
            <w:vAlign w:val="bottom"/>
          </w:tcPr>
          <w:p w:rsidR="006D193E" w:rsidRDefault="004866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углами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ношений к самому себе как субъекту деятель-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деятельность: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свои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достижения,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прямоугольного треугольника при</w:t>
            </w: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</w:t>
            </w:r>
          </w:p>
        </w:tc>
        <w:tc>
          <w:tcPr>
            <w:tcW w:w="1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самостоятельность,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инициативу,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задач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20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 по</w:t>
            </w:r>
          </w:p>
        </w:tc>
        <w:tc>
          <w:tcPr>
            <w:tcW w:w="142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Воспроизводит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6D193E" w:rsidRDefault="0048663F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эмоциональному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«Применение</w:t>
            </w:r>
          </w:p>
        </w:tc>
        <w:tc>
          <w:tcPr>
            <w:tcW w:w="14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126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необходимую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восприятию математических объектов,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подобия</w:t>
            </w:r>
          </w:p>
        </w:tc>
        <w:tc>
          <w:tcPr>
            <w:tcW w:w="440" w:type="dxa"/>
            <w:vAlign w:val="bottom"/>
          </w:tcPr>
          <w:p w:rsidR="006D193E" w:rsidRDefault="004866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решению</w:t>
            </w:r>
          </w:p>
        </w:tc>
        <w:tc>
          <w:tcPr>
            <w:tcW w:w="106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800" w:type="dxa"/>
            <w:gridSpan w:val="2"/>
            <w:vAlign w:val="bottom"/>
          </w:tcPr>
          <w:p w:rsidR="006D193E" w:rsidRDefault="004866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520" w:type="dxa"/>
            <w:vAlign w:val="bottom"/>
          </w:tcPr>
          <w:p w:rsidR="006D193E" w:rsidRDefault="004866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11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9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задач, решений,</w:t>
            </w:r>
          </w:p>
        </w:tc>
        <w:tc>
          <w:tcPr>
            <w:tcW w:w="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задач»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64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1620"/>
        <w:gridCol w:w="780"/>
        <w:gridCol w:w="1020"/>
        <w:gridCol w:w="320"/>
        <w:gridCol w:w="240"/>
        <w:gridCol w:w="360"/>
        <w:gridCol w:w="280"/>
        <w:gridCol w:w="1060"/>
        <w:gridCol w:w="4380"/>
        <w:gridCol w:w="1100"/>
        <w:gridCol w:w="700"/>
        <w:gridCol w:w="184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«Применение подобия к решению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задач»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Синус, косинус и тангенс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 понятия  синуса,  ко-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развивает умение точно и</w:t>
            </w:r>
          </w:p>
        </w:tc>
        <w:tc>
          <w:tcPr>
            <w:tcW w:w="110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2540" w:type="dxa"/>
            <w:gridSpan w:val="2"/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креативность   мышления,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острого угла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синуса  и  тангенса  острого  угла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 выражать свои мысли, отстаивать свою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инициативу, находчивость, активность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прямоугольного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треугольника;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 в процессе дискуссии.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математических задач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тригонометрические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 установки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тождества. Применяет полученные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выстраивать  алгоритм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 при решении задач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учится  основам смыслового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 научных и познавательных текстов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Значения синуса,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 значения синуса, косинуса 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способствует   формиро-</w:t>
            </w:r>
          </w:p>
        </w:tc>
        <w:tc>
          <w:tcPr>
            <w:tcW w:w="11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2540" w:type="dxa"/>
            <w:gridSpan w:val="2"/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учебно-познавательный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косинуса и тангенса для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тангенса для углов, равных 30°, 45°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ванию научного мировоззрения учащихся.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 к новому учебному материалу 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углов, равных 30°, 45° и</w:t>
            </w:r>
          </w:p>
        </w:tc>
        <w:tc>
          <w:tcPr>
            <w:tcW w:w="10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60°.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обнаруживает  и  формулирует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 решения новой задачи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 проблему, составляет план выполнения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анализ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с выделением существенных и несу-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щественных признаков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0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1200" w:type="dxa"/>
            <w:gridSpan w:val="4"/>
            <w:vAlign w:val="bottom"/>
          </w:tcPr>
          <w:p w:rsidR="006D193E" w:rsidRDefault="0048663F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формирует   коммуника-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 ясно, точно, грамотно излагать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сторонамии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углами</w:t>
            </w:r>
          </w:p>
        </w:tc>
        <w:tc>
          <w:tcPr>
            <w:tcW w:w="10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сторонами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углами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тивные  действия,  направленные  на  структури-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  мысли  в  устной  и  письменной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прямоугольного</w:t>
            </w: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треугольника.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рованиеинформацииподаннойтеме.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речи,  понимает  смысл  поставленной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Решает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прямоугольные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корректирует   деятельность: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задачи,   выстраивает   аргументацию,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треугольники,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 изменения в процесс с учетом возникших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приводит примеры и контрпримеры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</w:t>
            </w:r>
          </w:p>
        </w:tc>
        <w:tc>
          <w:tcPr>
            <w:tcW w:w="600" w:type="dxa"/>
            <w:gridSpan w:val="2"/>
            <w:vAlign w:val="bottom"/>
          </w:tcPr>
          <w:p w:rsidR="006D193E" w:rsidRDefault="004866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синуса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косинуса  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 и  ошибок,  намечает  способы  их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тангенса острого угла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устранения.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выбор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эффективных способов решения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158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</w:t>
            </w:r>
          </w:p>
        </w:tc>
        <w:tc>
          <w:tcPr>
            <w:tcW w:w="64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11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700" w:type="dxa"/>
            <w:vAlign w:val="bottom"/>
          </w:tcPr>
          <w:p w:rsidR="006D193E" w:rsidRDefault="0048663F">
            <w:pPr>
              <w:spacing w:line="21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840" w:type="dxa"/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эмоциональному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(промежуточная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  для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36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восприятию математических объектов,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аттестация)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560" w:type="dxa"/>
            <w:gridSpan w:val="2"/>
            <w:vAlign w:val="bottom"/>
          </w:tcPr>
          <w:p w:rsidR="006D193E" w:rsidRDefault="0048663F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360" w:type="dxa"/>
            <w:vAlign w:val="bottom"/>
          </w:tcPr>
          <w:p w:rsidR="006D193E" w:rsidRDefault="0048663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пройденным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80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задач, решений,</w:t>
            </w: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темам.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180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11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48663F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539115</wp:posOffset>
                </wp:positionV>
                <wp:extent cx="0" cy="580453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4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8558F" id="Shape 2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6pt,42.45pt" to="35.6pt,4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lnugEAAIEDAAAOAAAAZHJzL2Uyb0RvYy54bWysU01vGyEQvVfqf0Dc6904seu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10394950</wp:posOffset>
                </wp:positionH>
                <wp:positionV relativeFrom="page">
                  <wp:posOffset>539115</wp:posOffset>
                </wp:positionV>
                <wp:extent cx="0" cy="58045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4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E926F" id="Shape 2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8.5pt,42.45pt" to="818.5pt,4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>ОКРУЖНОСТЬ (15 ч.)</w:t>
      </w:r>
    </w:p>
    <w:p w:rsidR="006D193E" w:rsidRDefault="004866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70485</wp:posOffset>
                </wp:positionV>
                <wp:extent cx="994854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48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A3814" id="Shape 2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55pt" to="78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51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1000"/>
        <w:gridCol w:w="1400"/>
        <w:gridCol w:w="1340"/>
        <w:gridCol w:w="760"/>
        <w:gridCol w:w="840"/>
        <w:gridCol w:w="340"/>
        <w:gridCol w:w="1360"/>
        <w:gridCol w:w="1740"/>
        <w:gridCol w:w="1280"/>
        <w:gridCol w:w="760"/>
        <w:gridCol w:w="300"/>
        <w:gridCol w:w="940"/>
        <w:gridCol w:w="320"/>
        <w:gridCol w:w="380"/>
        <w:gridCol w:w="580"/>
        <w:gridCol w:w="36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Взаимное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расположение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Соотносит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случаи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взаимного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распознавать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 и окружности</w:t>
            </w:r>
          </w:p>
        </w:tc>
        <w:tc>
          <w:tcPr>
            <w:tcW w:w="13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расположения</w:t>
            </w:r>
          </w:p>
        </w:tc>
        <w:tc>
          <w:tcPr>
            <w:tcW w:w="1600" w:type="dxa"/>
            <w:gridSpan w:val="2"/>
            <w:vAlign w:val="bottom"/>
          </w:tcPr>
          <w:p w:rsidR="006D193E" w:rsidRDefault="0048663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270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 высказывания,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 выполняет чертеж по</w:t>
            </w:r>
          </w:p>
        </w:tc>
        <w:tc>
          <w:tcPr>
            <w:tcW w:w="3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гипотезу от факта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условию задачи.</w:t>
            </w: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740" w:type="dxa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выстраивает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  необходимых   операций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(алгоритм действий).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срав-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нение и классификацию по заданным критериям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Касательная к</w:t>
            </w:r>
          </w:p>
        </w:tc>
        <w:tc>
          <w:tcPr>
            <w:tcW w:w="134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чертеже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способствует   формиро-</w:t>
            </w:r>
          </w:p>
        </w:tc>
        <w:tc>
          <w:tcPr>
            <w:tcW w:w="106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Применяет</w:t>
            </w:r>
          </w:p>
        </w:tc>
        <w:tc>
          <w:tcPr>
            <w:tcW w:w="1260" w:type="dxa"/>
            <w:gridSpan w:val="2"/>
            <w:vAlign w:val="bottom"/>
          </w:tcPr>
          <w:p w:rsidR="006D193E" w:rsidRDefault="0048663F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делового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</w:t>
            </w:r>
          </w:p>
        </w:tc>
        <w:tc>
          <w:tcPr>
            <w:tcW w:w="13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касательную,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касания.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ванию научного мировоззрения учащихся.</w:t>
            </w:r>
          </w:p>
        </w:tc>
        <w:tc>
          <w:tcPr>
            <w:tcW w:w="270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сотрудничества:  сравнивает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Доказывает  теорему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 свойстве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обнаруживает  и  формулирует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 зрения;  считается  с  мнением</w:t>
            </w: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касательной и ей обратную.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 проблему, составляет план выполнения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другого человека; проявляет терпение 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</w:t>
            </w:r>
          </w:p>
        </w:tc>
        <w:tc>
          <w:tcPr>
            <w:tcW w:w="17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споре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анализ</w:t>
            </w:r>
          </w:p>
        </w:tc>
        <w:tc>
          <w:tcPr>
            <w:tcW w:w="20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(дискуссии).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с выделением существенных и несу-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щественных признаков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задач   по теме</w:t>
            </w: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 полученные знания на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формирует   коммуника-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560" w:type="dxa"/>
            <w:gridSpan w:val="3"/>
            <w:vAlign w:val="bottom"/>
          </w:tcPr>
          <w:p w:rsidR="006D193E" w:rsidRDefault="0048663F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«Касательная к</w:t>
            </w:r>
          </w:p>
        </w:tc>
        <w:tc>
          <w:tcPr>
            <w:tcW w:w="29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практике, при решении задач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тивные  действия,  направленные  на  структури-</w:t>
            </w:r>
          </w:p>
        </w:tc>
        <w:tc>
          <w:tcPr>
            <w:tcW w:w="10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940" w:type="dxa"/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математической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окружности»</w:t>
            </w: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рованиеинформацииподаннойтеме.</w:t>
            </w:r>
          </w:p>
        </w:tc>
        <w:tc>
          <w:tcPr>
            <w:tcW w:w="200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корректирует   деятельность: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 изменения в процесс с учетом возникших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 и  ошибок,  намечает  способы  их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устранения.</w:t>
            </w:r>
          </w:p>
        </w:tc>
        <w:tc>
          <w:tcPr>
            <w:tcW w:w="17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выбор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эффективных способов решения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Градусная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мера   дуги</w:t>
            </w:r>
          </w:p>
        </w:tc>
        <w:tc>
          <w:tcPr>
            <w:tcW w:w="294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Классифицирует   центральные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организовывает   и   пла-</w:t>
            </w:r>
          </w:p>
        </w:tc>
        <w:tc>
          <w:tcPr>
            <w:tcW w:w="106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Проявляет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учебно-познавательный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</w:t>
            </w:r>
          </w:p>
        </w:tc>
        <w:tc>
          <w:tcPr>
            <w:tcW w:w="13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вписанные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углы,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нирует  учебное  сотрудничество  с  учителем  и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 к новому учебному материалу 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градусную меру окружности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7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 решения новой задачи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целеполагание  как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постановкуучебнойзадачинаоснове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соотнесения того, что уже известно и усвоено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и того, что еще неизвестно.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7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  вписанном</w:t>
            </w: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теорему о вписанном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7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560" w:type="dxa"/>
            <w:gridSpan w:val="3"/>
            <w:vAlign w:val="bottom"/>
          </w:tcPr>
          <w:p w:rsidR="006D193E" w:rsidRDefault="0048663F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</w:t>
            </w:r>
          </w:p>
        </w:tc>
        <w:tc>
          <w:tcPr>
            <w:tcW w:w="96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угле, следствия из нее, применяет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106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940" w:type="dxa"/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математической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при решении задач</w:t>
            </w:r>
          </w:p>
        </w:tc>
        <w:tc>
          <w:tcPr>
            <w:tcW w:w="8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200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35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940"/>
        <w:gridCol w:w="580"/>
        <w:gridCol w:w="880"/>
        <w:gridCol w:w="900"/>
        <w:gridCol w:w="420"/>
        <w:gridCol w:w="340"/>
        <w:gridCol w:w="180"/>
        <w:gridCol w:w="280"/>
        <w:gridCol w:w="820"/>
        <w:gridCol w:w="340"/>
        <w:gridCol w:w="1160"/>
        <w:gridCol w:w="2000"/>
        <w:gridCol w:w="1220"/>
        <w:gridCol w:w="660"/>
        <w:gridCol w:w="480"/>
        <w:gridCol w:w="1260"/>
        <w:gridCol w:w="124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выстраивает  алгоритм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2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Теорема</w:t>
            </w:r>
          </w:p>
        </w:tc>
        <w:tc>
          <w:tcPr>
            <w:tcW w:w="580" w:type="dxa"/>
            <w:vAlign w:val="bottom"/>
          </w:tcPr>
          <w:p w:rsidR="006D193E" w:rsidRDefault="0048663F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отрезках</w:t>
            </w: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теорему об отрезках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Осознает свои трудности и стремится к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пересекающихся хорд</w:t>
            </w:r>
          </w:p>
        </w:tc>
        <w:tc>
          <w:tcPr>
            <w:tcW w:w="166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пересекающихся</w:t>
            </w:r>
          </w:p>
        </w:tc>
        <w:tc>
          <w:tcPr>
            <w:tcW w:w="460" w:type="dxa"/>
            <w:gridSpan w:val="2"/>
            <w:vAlign w:val="bottom"/>
          </w:tcPr>
          <w:p w:rsidR="006D193E" w:rsidRDefault="0048663F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хорд,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ихпреодолению;    способности    к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 при решении задач</w:t>
            </w: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самооценке</w:t>
            </w: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установки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 деятельности,   выстраивает   после-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довательность необходимых операций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580" w:type="dxa"/>
            <w:vAlign w:val="bottom"/>
          </w:tcPr>
          <w:p w:rsidR="006D193E" w:rsidRDefault="0048663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 теме</w:t>
            </w:r>
          </w:p>
        </w:tc>
        <w:tc>
          <w:tcPr>
            <w:tcW w:w="166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Классифицирует</w:t>
            </w:r>
          </w:p>
        </w:tc>
        <w:tc>
          <w:tcPr>
            <w:tcW w:w="1280" w:type="dxa"/>
            <w:gridSpan w:val="3"/>
            <w:vAlign w:val="bottom"/>
          </w:tcPr>
          <w:p w:rsidR="006D193E" w:rsidRDefault="0048663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центральные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развивает умение точно и</w:t>
            </w:r>
          </w:p>
        </w:tc>
        <w:tc>
          <w:tcPr>
            <w:tcW w:w="6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74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«Центральный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вписанные</w:t>
            </w:r>
          </w:p>
        </w:tc>
        <w:tc>
          <w:tcPr>
            <w:tcW w:w="520" w:type="dxa"/>
            <w:gridSpan w:val="2"/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углы,</w:t>
            </w: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 выражать свои мысли, отстаивать свою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 высказывания,  отличать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вписанный угол»</w:t>
            </w: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градусную</w:t>
            </w:r>
          </w:p>
        </w:tc>
        <w:tc>
          <w:tcPr>
            <w:tcW w:w="520" w:type="dxa"/>
            <w:gridSpan w:val="2"/>
            <w:vAlign w:val="bottom"/>
          </w:tcPr>
          <w:p w:rsidR="006D193E" w:rsidRDefault="004866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меру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</w:t>
            </w: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 в процессе дискуссии.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гипотезу от факта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 величины центрального 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 установки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вписанного углов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выстраивать  алгоритм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2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учится  основам смыслового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 научных и познавательных текстов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Свойство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биссектрисы</w:t>
            </w: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 о  свойстве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Соотносит</w:t>
            </w:r>
          </w:p>
        </w:tc>
        <w:tc>
          <w:tcPr>
            <w:tcW w:w="12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поступок  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моральной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</w:t>
            </w: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равноудаленности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 точки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нормой; выражает готовность в любой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биссектрисы   угла   и   этапы   ее</w:t>
            </w: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 поступить  в  соответствии  с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доказательства,  находит  элементы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240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данными нормами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 свойства</w:t>
            </w:r>
          </w:p>
        </w:tc>
        <w:tc>
          <w:tcPr>
            <w:tcW w:w="11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2000" w:type="dxa"/>
            <w:vAlign w:val="bottom"/>
          </w:tcPr>
          <w:p w:rsidR="006D193E" w:rsidRDefault="0048663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выстраивает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биссектрисы</w:t>
            </w:r>
          </w:p>
        </w:tc>
        <w:tc>
          <w:tcPr>
            <w:tcW w:w="800" w:type="dxa"/>
            <w:gridSpan w:val="3"/>
            <w:vAlign w:val="bottom"/>
          </w:tcPr>
          <w:p w:rsidR="006D193E" w:rsidRDefault="0048663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угла,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выполняет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  необходимых   операций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чертеж по условию задачи.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(алгоритм действий).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срав-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нение и классификацию по заданным критериям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Серединный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Знает</w:t>
            </w:r>
          </w:p>
        </w:tc>
        <w:tc>
          <w:tcPr>
            <w:tcW w:w="76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понятие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серединного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умеет выслушивать мнение</w:t>
            </w: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Использует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образовательные  средства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перпендикуляр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перпендикуляра,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формулировку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   команды,   не   перебивая,   принимать</w:t>
            </w:r>
          </w:p>
        </w:tc>
        <w:tc>
          <w:tcPr>
            <w:tcW w:w="66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74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личностного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теоремы</w:t>
            </w: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серединном</w:t>
            </w:r>
          </w:p>
        </w:tc>
        <w:tc>
          <w:tcPr>
            <w:tcW w:w="316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решение.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перпендикуляре.</w:t>
            </w:r>
          </w:p>
        </w:tc>
        <w:tc>
          <w:tcPr>
            <w:tcW w:w="1280" w:type="dxa"/>
            <w:gridSpan w:val="3"/>
            <w:vAlign w:val="bottom"/>
          </w:tcPr>
          <w:p w:rsidR="006D193E" w:rsidRDefault="004866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Доказывает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определят  новый  уровень  от-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  теорему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 решении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ношений к самому себе как субъекту деятель-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</w:t>
            </w:r>
          </w:p>
        </w:tc>
        <w:tc>
          <w:tcPr>
            <w:tcW w:w="2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35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1240"/>
        <w:gridCol w:w="320"/>
        <w:gridCol w:w="840"/>
        <w:gridCol w:w="1120"/>
        <w:gridCol w:w="200"/>
        <w:gridCol w:w="440"/>
        <w:gridCol w:w="240"/>
        <w:gridCol w:w="380"/>
        <w:gridCol w:w="220"/>
        <w:gridCol w:w="680"/>
        <w:gridCol w:w="1240"/>
        <w:gridCol w:w="1400"/>
        <w:gridCol w:w="800"/>
        <w:gridCol w:w="940"/>
        <w:gridCol w:w="1300"/>
        <w:gridCol w:w="200"/>
        <w:gridCol w:w="960"/>
        <w:gridCol w:w="160"/>
        <w:gridCol w:w="102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Теорема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точке</w:t>
            </w:r>
          </w:p>
        </w:tc>
        <w:tc>
          <w:tcPr>
            <w:tcW w:w="32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четыре замечательных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собственную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пересечении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</w:t>
            </w:r>
          </w:p>
        </w:tc>
        <w:tc>
          <w:tcPr>
            <w:tcW w:w="200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 треугольника,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формулирует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деятельность:</w:t>
            </w: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48663F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достижения,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треугольника</w:t>
            </w: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  о</w:t>
            </w: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6D193E" w:rsidRDefault="004866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пересечении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</w:t>
            </w:r>
          </w:p>
        </w:tc>
        <w:tc>
          <w:tcPr>
            <w:tcW w:w="12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самостоятельность,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инициативу,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ответственность, причины неудач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8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Распознает на чертежах вписанную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150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Воспринимает</w:t>
            </w:r>
          </w:p>
        </w:tc>
        <w:tc>
          <w:tcPr>
            <w:tcW w:w="1120" w:type="dxa"/>
            <w:gridSpan w:val="2"/>
            <w:vAlign w:val="bottom"/>
          </w:tcPr>
          <w:p w:rsidR="006D193E" w:rsidRDefault="0048663F">
            <w:pPr>
              <w:spacing w:line="21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окружность.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(одноклассников),  непосредственно  не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вписанной</w:t>
            </w:r>
          </w:p>
        </w:tc>
        <w:tc>
          <w:tcPr>
            <w:tcW w:w="26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8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обращенную к учащемуся</w:t>
            </w: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</w:t>
            </w:r>
          </w:p>
        </w:tc>
        <w:tc>
          <w:tcPr>
            <w:tcW w:w="1280" w:type="dxa"/>
            <w:gridSpan w:val="4"/>
            <w:vAlign w:val="bottom"/>
          </w:tcPr>
          <w:p w:rsidR="006D193E" w:rsidRDefault="0048663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</w:t>
            </w:r>
          </w:p>
        </w:tc>
        <w:tc>
          <w:tcPr>
            <w:tcW w:w="1280" w:type="dxa"/>
            <w:gridSpan w:val="4"/>
            <w:vAlign w:val="bottom"/>
          </w:tcPr>
          <w:p w:rsidR="006D193E" w:rsidRDefault="0048663F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vAlign w:val="bottom"/>
          </w:tcPr>
          <w:p w:rsidR="006D193E" w:rsidRDefault="0048663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1400" w:type="dxa"/>
            <w:vAlign w:val="bottom"/>
          </w:tcPr>
          <w:p w:rsidR="006D193E" w:rsidRDefault="0048663F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выстраивает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треугольник.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  необходимых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операций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(алгоритм действий).</w:t>
            </w:r>
          </w:p>
        </w:tc>
        <w:tc>
          <w:tcPr>
            <w:tcW w:w="8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срав-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нение и классификацию по заданным критериям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Вписанная окружность.</w:t>
            </w: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106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  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свойстве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слушает других,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пытается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  свои  и  чужие  поступки  в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11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описанного</w:t>
            </w: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четырехугольника   и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другую точку зрения, быть готовым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  с   нормами   этики   и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этапы</w:t>
            </w:r>
          </w:p>
        </w:tc>
        <w:tc>
          <w:tcPr>
            <w:tcW w:w="200" w:type="dxa"/>
            <w:vAlign w:val="bottom"/>
          </w:tcPr>
          <w:p w:rsidR="006D193E" w:rsidRDefault="0048663F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доказательства.</w:t>
            </w:r>
          </w:p>
        </w:tc>
        <w:tc>
          <w:tcPr>
            <w:tcW w:w="264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изменить свою.</w:t>
            </w:r>
          </w:p>
        </w:tc>
        <w:tc>
          <w:tcPr>
            <w:tcW w:w="8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поведения.</w:t>
            </w: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</w:t>
            </w:r>
          </w:p>
        </w:tc>
        <w:tc>
          <w:tcPr>
            <w:tcW w:w="88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свойство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описанного</w:t>
            </w:r>
          </w:p>
        </w:tc>
        <w:tc>
          <w:tcPr>
            <w:tcW w:w="26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планирует</w:t>
            </w:r>
          </w:p>
        </w:tc>
        <w:tc>
          <w:tcPr>
            <w:tcW w:w="800" w:type="dxa"/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решение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Формирует навыки самоанализа и само-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четырехугольника</w:t>
            </w:r>
          </w:p>
        </w:tc>
        <w:tc>
          <w:tcPr>
            <w:tcW w:w="620" w:type="dxa"/>
            <w:gridSpan w:val="2"/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решении</w:t>
            </w:r>
          </w:p>
        </w:tc>
        <w:tc>
          <w:tcPr>
            <w:tcW w:w="12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задачи.</w:t>
            </w: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задач,   различает   на   чертежах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умеет строить рассуждения в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описанные окружности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связи простых суждений об объекте, его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Распознает на чертежах описанную</w:t>
            </w:r>
          </w:p>
        </w:tc>
        <w:tc>
          <w:tcPr>
            <w:tcW w:w="264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строении, свойствах и связях</w:t>
            </w:r>
          </w:p>
        </w:tc>
        <w:tc>
          <w:tcPr>
            <w:tcW w:w="8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окружность.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 </w:t>
            </w:r>
            <w:r>
              <w:rPr>
                <w:rFonts w:eastAsia="Times New Roman"/>
                <w:sz w:val="20"/>
                <w:szCs w:val="20"/>
              </w:rPr>
              <w:t>формирует   коммуника-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описанной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тивные  действия,  направленные  на  структури-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</w:t>
            </w:r>
          </w:p>
        </w:tc>
        <w:tc>
          <w:tcPr>
            <w:tcW w:w="1280" w:type="dxa"/>
            <w:gridSpan w:val="4"/>
            <w:vAlign w:val="bottom"/>
          </w:tcPr>
          <w:p w:rsidR="006D193E" w:rsidRDefault="0048663F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теорему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рованиеинформацииподаннойтеме.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</w:t>
            </w:r>
          </w:p>
        </w:tc>
        <w:tc>
          <w:tcPr>
            <w:tcW w:w="1060" w:type="dxa"/>
            <w:gridSpan w:val="3"/>
            <w:vAlign w:val="bottom"/>
          </w:tcPr>
          <w:p w:rsidR="006D193E" w:rsidRDefault="0048663F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описанной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около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корректирует   деятельность: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6D193E" w:rsidRDefault="0048663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треугольника.</w:t>
            </w: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 изменения в процесс с учетом возникших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 и  ошибок,  намечает  способы  их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устранения.</w:t>
            </w:r>
          </w:p>
        </w:tc>
        <w:tc>
          <w:tcPr>
            <w:tcW w:w="14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осуществлять  выбор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эффективных способов решения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Формулирует теоремы о вписанном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Формирует навык осознанного выбора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четырехугольнике.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Применяет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эффективного способа реше-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свойство</w:t>
            </w: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вписанного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13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</w:t>
            </w: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четырехугольника</w:t>
            </w:r>
          </w:p>
        </w:tc>
        <w:tc>
          <w:tcPr>
            <w:tcW w:w="620" w:type="dxa"/>
            <w:gridSpan w:val="2"/>
            <w:vAlign w:val="bottom"/>
          </w:tcPr>
          <w:p w:rsidR="006D193E" w:rsidRDefault="004866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решении</w:t>
            </w:r>
          </w:p>
        </w:tc>
        <w:tc>
          <w:tcPr>
            <w:tcW w:w="3440" w:type="dxa"/>
            <w:gridSpan w:val="3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задач,   различает   на   чертежах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</w:t>
            </w:r>
            <w:r>
              <w:rPr>
                <w:rFonts w:eastAsia="Times New Roman"/>
                <w:sz w:val="20"/>
                <w:szCs w:val="20"/>
              </w:rPr>
              <w:t>формирует  целевые  установки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вписанные окружности</w:t>
            </w:r>
          </w:p>
        </w:tc>
        <w:tc>
          <w:tcPr>
            <w:tcW w:w="2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выстраивает  алгоритм</w:t>
            </w:r>
          </w:p>
        </w:tc>
        <w:tc>
          <w:tcPr>
            <w:tcW w:w="13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6D193E">
      <w:pPr>
        <w:spacing w:line="304" w:lineRule="exact"/>
        <w:rPr>
          <w:sz w:val="20"/>
          <w:szCs w:val="20"/>
        </w:rPr>
      </w:pPr>
    </w:p>
    <w:p w:rsidR="006D193E" w:rsidRDefault="0048663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6D193E" w:rsidRDefault="006D193E">
      <w:pPr>
        <w:sectPr w:rsidR="006D193E">
          <w:pgSz w:w="16840" w:h="11906" w:orient="landscape"/>
          <w:pgMar w:top="829" w:right="458" w:bottom="420" w:left="7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700"/>
        <w:gridCol w:w="1500"/>
        <w:gridCol w:w="900"/>
        <w:gridCol w:w="1000"/>
        <w:gridCol w:w="820"/>
        <w:gridCol w:w="700"/>
        <w:gridCol w:w="180"/>
        <w:gridCol w:w="580"/>
        <w:gridCol w:w="2240"/>
        <w:gridCol w:w="1500"/>
        <w:gridCol w:w="640"/>
        <w:gridCol w:w="860"/>
        <w:gridCol w:w="660"/>
        <w:gridCol w:w="780"/>
        <w:gridCol w:w="240"/>
        <w:gridCol w:w="200"/>
        <w:gridCol w:w="900"/>
      </w:tblGrid>
      <w:tr w:rsidR="006D193E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задач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 теме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Решаетзадачи,опираясьна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развивает умение точно и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</w:t>
            </w:r>
          </w:p>
        </w:tc>
        <w:tc>
          <w:tcPr>
            <w:tcW w:w="780" w:type="dxa"/>
            <w:vAlign w:val="bottom"/>
          </w:tcPr>
          <w:p w:rsidR="006D193E" w:rsidRDefault="0048663F">
            <w:pPr>
              <w:spacing w:line="21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характеризует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«Окружность».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изученные свойства</w:t>
            </w: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 выражать свои мысли, отстаивать свою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эмоциональные</w:t>
            </w:r>
          </w:p>
        </w:tc>
        <w:tc>
          <w:tcPr>
            <w:tcW w:w="102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</w:t>
            </w:r>
          </w:p>
        </w:tc>
        <w:tc>
          <w:tcPr>
            <w:tcW w:w="200" w:type="dxa"/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чувства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точку зрения в процессе дискуссии.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окружающих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 установки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деятельности,  выстраивать  алгоритм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учится  основам смыслового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 научных и познавательных текстов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182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</w:t>
            </w:r>
          </w:p>
        </w:tc>
        <w:tc>
          <w:tcPr>
            <w:tcW w:w="700" w:type="dxa"/>
            <w:vAlign w:val="bottom"/>
          </w:tcPr>
          <w:p w:rsidR="006D193E" w:rsidRDefault="0048663F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памяти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 </w:t>
            </w:r>
            <w:r>
              <w:rPr>
                <w:rFonts w:eastAsia="Times New Roman"/>
                <w:sz w:val="20"/>
                <w:szCs w:val="20"/>
              </w:rPr>
              <w:t>управляет  своим  поведе-</w:t>
            </w:r>
          </w:p>
        </w:tc>
        <w:tc>
          <w:tcPr>
            <w:tcW w:w="860" w:type="dxa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Умеет</w:t>
            </w:r>
          </w:p>
        </w:tc>
        <w:tc>
          <w:tcPr>
            <w:tcW w:w="1440" w:type="dxa"/>
            <w:gridSpan w:val="2"/>
            <w:vAlign w:val="bottom"/>
          </w:tcPr>
          <w:p w:rsidR="006D193E" w:rsidRDefault="0048663F">
            <w:pPr>
              <w:spacing w:line="21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логически</w:t>
            </w: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(промежуточная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  необходимую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(контроль, самокоррекция, оценка своего</w:t>
            </w:r>
          </w:p>
        </w:tc>
        <w:tc>
          <w:tcPr>
            <w:tcW w:w="2740" w:type="dxa"/>
            <w:gridSpan w:val="5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некорректные  высказывания,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отличать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аттестация)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820" w:type="dxa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700" w:type="dxa"/>
            <w:vAlign w:val="bottom"/>
          </w:tcPr>
          <w:p w:rsidR="006D193E" w:rsidRDefault="004866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22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действия).</w:t>
            </w: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гипотезу от факта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«Окружность», а также по другим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пройденным темам</w:t>
            </w: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gridSpan w:val="6"/>
            <w:vAlign w:val="bottom"/>
          </w:tcPr>
          <w:p w:rsidR="006D193E" w:rsidRDefault="0048663F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ИТОГОВОЕ ПОВТОРЕНИЕ КУРСА ГЕОМЕТРИИ 8 КЛАСС (3 ч.)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</w:tr>
      <w:tr w:rsidR="006D193E">
        <w:trPr>
          <w:trHeight w:val="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5"/>
                <w:szCs w:val="5"/>
              </w:rPr>
            </w:pPr>
          </w:p>
        </w:tc>
      </w:tr>
      <w:tr w:rsidR="006D193E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Площадь</w:t>
            </w:r>
          </w:p>
        </w:tc>
        <w:tc>
          <w:tcPr>
            <w:tcW w:w="2520" w:type="dxa"/>
            <w:gridSpan w:val="3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 по памяти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воспринимает текст с уче-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</w:t>
            </w:r>
          </w:p>
        </w:tc>
        <w:tc>
          <w:tcPr>
            <w:tcW w:w="780" w:type="dxa"/>
            <w:vAlign w:val="bottom"/>
          </w:tcPr>
          <w:p w:rsidR="006D193E" w:rsidRDefault="0048663F">
            <w:pPr>
              <w:spacing w:line="21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характеризует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многоугольника.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формулы  площадей,  необходимые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поставленной  учебной  задачи,  находит  в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эмоциональные</w:t>
            </w:r>
          </w:p>
        </w:tc>
        <w:tc>
          <w:tcPr>
            <w:tcW w:w="102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</w:t>
            </w:r>
          </w:p>
        </w:tc>
        <w:tc>
          <w:tcPr>
            <w:tcW w:w="200" w:type="dxa"/>
            <w:vAlign w:val="bottom"/>
          </w:tcPr>
          <w:p w:rsidR="006D193E" w:rsidRDefault="004866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чувства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решения учебной задачи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тексте информацию, необходимую для решения,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окружающих.</w:t>
            </w: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обсуждает полученный результат.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eastAsia="Times New Roman"/>
                <w:sz w:val="20"/>
                <w:szCs w:val="20"/>
              </w:rPr>
              <w:t>формирует целевые установки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  деятельности,   выстраивает   после-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довательность необходимых операций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умеет  выделять  существен-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ную информацию из текстов разных видов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подобия</w:t>
            </w:r>
          </w:p>
        </w:tc>
        <w:tc>
          <w:tcPr>
            <w:tcW w:w="2520" w:type="dxa"/>
            <w:gridSpan w:val="3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 по памяти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6D193E" w:rsidRDefault="0048663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</w:tc>
        <w:tc>
          <w:tcPr>
            <w:tcW w:w="1500" w:type="dxa"/>
            <w:vAlign w:val="bottom"/>
          </w:tcPr>
          <w:p w:rsidR="006D193E" w:rsidRDefault="0048663F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управляет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своим</w:t>
            </w:r>
          </w:p>
        </w:tc>
        <w:tc>
          <w:tcPr>
            <w:tcW w:w="2740" w:type="dxa"/>
            <w:gridSpan w:val="5"/>
            <w:vAlign w:val="bottom"/>
          </w:tcPr>
          <w:p w:rsidR="006D193E" w:rsidRDefault="0048663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Использует  образовательные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820" w:type="dxa"/>
            <w:vAlign w:val="bottom"/>
          </w:tcPr>
          <w:p w:rsidR="006D193E" w:rsidRDefault="004866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подобия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треугольников,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поведением  (контроль,  самокоррекция,  оценка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собственного личностного развития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 для решения учебной</w:t>
            </w:r>
          </w:p>
        </w:tc>
        <w:tc>
          <w:tcPr>
            <w:tcW w:w="22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своего действия).</w:t>
            </w: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Регулятивные:   </w:t>
            </w:r>
            <w:r>
              <w:rPr>
                <w:rFonts w:eastAsia="Times New Roman"/>
                <w:sz w:val="20"/>
                <w:szCs w:val="20"/>
              </w:rPr>
              <w:t>формирует   способность   к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мобилизации сил и энергии, к волевому усилию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преодолении препятствий.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 </w:t>
            </w:r>
            <w:r>
              <w:rPr>
                <w:rFonts w:eastAsia="Times New Roman"/>
                <w:sz w:val="20"/>
                <w:szCs w:val="20"/>
              </w:rPr>
              <w:t>произвольно  и  осознанно</w:t>
            </w: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общим приемом решения задач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 по памяти формулы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eastAsia="Times New Roman"/>
                <w:sz w:val="20"/>
                <w:szCs w:val="20"/>
              </w:rPr>
              <w:t>умеет выслушивать мнение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Воспринимает</w:t>
            </w:r>
          </w:p>
        </w:tc>
        <w:tc>
          <w:tcPr>
            <w:tcW w:w="780" w:type="dxa"/>
            <w:vAlign w:val="bottom"/>
          </w:tcPr>
          <w:p w:rsidR="006D193E" w:rsidRDefault="0048663F">
            <w:pPr>
              <w:spacing w:line="21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речь</w:t>
            </w: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</w:tr>
      <w:tr w:rsidR="006D193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Соотношения между</w:t>
            </w:r>
          </w:p>
        </w:tc>
        <w:tc>
          <w:tcPr>
            <w:tcW w:w="1000" w:type="dxa"/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площадей,</w:t>
            </w:r>
          </w:p>
        </w:tc>
        <w:tc>
          <w:tcPr>
            <w:tcW w:w="1520" w:type="dxa"/>
            <w:gridSpan w:val="2"/>
            <w:vAlign w:val="bottom"/>
          </w:tcPr>
          <w:p w:rsidR="006D193E" w:rsidRDefault="0048663F">
            <w:pPr>
              <w:spacing w:line="22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членов   команды,   не   перебивая,   принимать</w:t>
            </w: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(одноклассников),  непосредственно  не</w:t>
            </w: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сторонами и углами</w:t>
            </w:r>
          </w:p>
        </w:tc>
        <w:tc>
          <w:tcPr>
            <w:tcW w:w="2520" w:type="dxa"/>
            <w:gridSpan w:val="3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учебной задачи</w:t>
            </w: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6D193E" w:rsidRDefault="004866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решение.</w:t>
            </w: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обращенную к учащемуся</w:t>
            </w: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прямоугольного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  <w:tr w:rsidR="006D193E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D193E" w:rsidRDefault="00486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93E" w:rsidRDefault="006D193E">
            <w:pPr>
              <w:rPr>
                <w:sz w:val="20"/>
                <w:szCs w:val="20"/>
              </w:rPr>
            </w:pPr>
          </w:p>
        </w:tc>
      </w:tr>
    </w:tbl>
    <w:p w:rsidR="006D193E" w:rsidRDefault="0048663F">
      <w:pPr>
        <w:spacing w:line="237" w:lineRule="auto"/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</w:t>
      </w:r>
    </w:p>
    <w:p w:rsidR="006D193E" w:rsidRDefault="006D193E">
      <w:pPr>
        <w:sectPr w:rsidR="006D193E">
          <w:pgSz w:w="16840" w:h="11906" w:orient="landscape"/>
          <w:pgMar w:top="829" w:right="458" w:bottom="421" w:left="700" w:header="0" w:footer="0" w:gutter="0"/>
          <w:cols w:space="720" w:equalWidth="0">
            <w:col w:w="15680"/>
          </w:cols>
        </w:sectPr>
      </w:pPr>
    </w:p>
    <w:p w:rsidR="006D193E" w:rsidRDefault="0048663F">
      <w:pPr>
        <w:tabs>
          <w:tab w:val="left" w:pos="8580"/>
          <w:tab w:val="left" w:pos="9740"/>
          <w:tab w:val="left" w:pos="10480"/>
        </w:tabs>
        <w:ind w:left="7060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542290</wp:posOffset>
                </wp:positionV>
                <wp:extent cx="99485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48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79B2F" id="Shape 2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4pt,42.7pt" to="818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539115</wp:posOffset>
                </wp:positionV>
                <wp:extent cx="0" cy="8890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A3835" id="Shape 2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6pt,42.45pt" to="35.6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539115</wp:posOffset>
                </wp:positionV>
                <wp:extent cx="0" cy="8890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BCC87" id="Shape 2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2.4pt,42.45pt" to="62.4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539115</wp:posOffset>
                </wp:positionV>
                <wp:extent cx="0" cy="8890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436F4" id="Shape 2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7.8pt,42.45pt" to="97.8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1691640</wp:posOffset>
                </wp:positionH>
                <wp:positionV relativeFrom="page">
                  <wp:posOffset>539115</wp:posOffset>
                </wp:positionV>
                <wp:extent cx="0" cy="8890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5B4BC" id="Shape 2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3.2pt,42.45pt" to="133.2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3221990</wp:posOffset>
                </wp:positionH>
                <wp:positionV relativeFrom="page">
                  <wp:posOffset>539115</wp:posOffset>
                </wp:positionV>
                <wp:extent cx="0" cy="8890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93B76" id="Shape 3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3.7pt,42.45pt" to="253.7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5293360</wp:posOffset>
                </wp:positionH>
                <wp:positionV relativeFrom="page">
                  <wp:posOffset>539115</wp:posOffset>
                </wp:positionV>
                <wp:extent cx="0" cy="8890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3E0B" id="Shape 3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6.8pt,42.45pt" to="416.8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8082915</wp:posOffset>
                </wp:positionH>
                <wp:positionV relativeFrom="page">
                  <wp:posOffset>539115</wp:posOffset>
                </wp:positionV>
                <wp:extent cx="0" cy="8890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4FC8C" id="Shape 3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6.45pt,42.45pt" to="636.4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10394950</wp:posOffset>
                </wp:positionH>
                <wp:positionV relativeFrom="page">
                  <wp:posOffset>539115</wp:posOffset>
                </wp:positionV>
                <wp:extent cx="0" cy="8890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C866E" id="Shape 3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8.5pt,42.45pt" to="818.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0"/>
          <w:szCs w:val="20"/>
        </w:rPr>
        <w:t>Регулятивные: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определяет</w:t>
      </w:r>
      <w:r>
        <w:rPr>
          <w:rFonts w:eastAsia="Times New Roman"/>
          <w:sz w:val="20"/>
          <w:szCs w:val="20"/>
        </w:rPr>
        <w:tab/>
        <w:t>новый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уровень</w:t>
      </w:r>
    </w:p>
    <w:p w:rsidR="006D193E" w:rsidRDefault="006D193E">
      <w:pPr>
        <w:spacing w:line="1" w:lineRule="exact"/>
        <w:rPr>
          <w:sz w:val="20"/>
          <w:szCs w:val="20"/>
        </w:rPr>
      </w:pPr>
    </w:p>
    <w:p w:rsidR="006D193E" w:rsidRDefault="0048663F">
      <w:pPr>
        <w:tabs>
          <w:tab w:val="left" w:pos="8160"/>
          <w:tab w:val="left" w:pos="8460"/>
          <w:tab w:val="left" w:pos="9320"/>
          <w:tab w:val="left" w:pos="9900"/>
          <w:tab w:val="left" w:pos="10400"/>
        </w:tabs>
        <w:ind w:left="7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отношений</w:t>
      </w:r>
      <w:r>
        <w:rPr>
          <w:rFonts w:eastAsia="Times New Roman"/>
          <w:sz w:val="20"/>
          <w:szCs w:val="20"/>
        </w:rPr>
        <w:tab/>
        <w:t>к</w:t>
      </w:r>
      <w:r>
        <w:rPr>
          <w:rFonts w:eastAsia="Times New Roman"/>
          <w:sz w:val="20"/>
          <w:szCs w:val="20"/>
        </w:rPr>
        <w:tab/>
        <w:t>самому</w:t>
      </w:r>
      <w:r>
        <w:rPr>
          <w:rFonts w:eastAsia="Times New Roman"/>
          <w:sz w:val="20"/>
          <w:szCs w:val="20"/>
        </w:rPr>
        <w:tab/>
        <w:t>себе</w:t>
      </w:r>
      <w:r>
        <w:rPr>
          <w:rFonts w:eastAsia="Times New Roman"/>
          <w:sz w:val="20"/>
          <w:szCs w:val="20"/>
        </w:rPr>
        <w:tab/>
        <w:t>как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субъекту</w:t>
      </w:r>
    </w:p>
    <w:p w:rsidR="006D193E" w:rsidRDefault="0048663F">
      <w:pPr>
        <w:ind w:left="7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деятельности.</w:t>
      </w:r>
    </w:p>
    <w:p w:rsidR="006D193E" w:rsidRDefault="0048663F">
      <w:pPr>
        <w:ind w:left="70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Познавательные: </w:t>
      </w:r>
      <w:r>
        <w:rPr>
          <w:rFonts w:eastAsia="Times New Roman"/>
          <w:sz w:val="20"/>
          <w:szCs w:val="20"/>
        </w:rPr>
        <w:t>умеет строить рассуждения в</w:t>
      </w:r>
    </w:p>
    <w:p w:rsidR="006D193E" w:rsidRDefault="0048663F">
      <w:pPr>
        <w:ind w:left="7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форме связи простых суждений об объекте, его</w:t>
      </w:r>
    </w:p>
    <w:p w:rsidR="006D193E" w:rsidRDefault="0048663F">
      <w:pPr>
        <w:spacing w:line="237" w:lineRule="auto"/>
        <w:ind w:left="7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строении, свойствах и связях.</w:t>
      </w:r>
    </w:p>
    <w:p w:rsidR="006D193E" w:rsidRDefault="004866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8890</wp:posOffset>
                </wp:positionV>
                <wp:extent cx="994854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48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EC338" id="Shape 3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pt,.7pt" to="74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95" w:lineRule="exact"/>
        <w:rPr>
          <w:sz w:val="20"/>
          <w:szCs w:val="20"/>
        </w:rPr>
      </w:pPr>
    </w:p>
    <w:p w:rsidR="006D193E" w:rsidRDefault="0048663F">
      <w:pPr>
        <w:ind w:right="43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6D193E" w:rsidRDefault="006D193E">
      <w:pPr>
        <w:sectPr w:rsidR="006D193E">
          <w:pgSz w:w="16840" w:h="11906" w:orient="landscape"/>
          <w:pgMar w:top="851" w:right="1440" w:bottom="420" w:left="1440" w:header="0" w:footer="0" w:gutter="0"/>
          <w:cols w:space="720" w:equalWidth="0">
            <w:col w:w="13958"/>
          </w:cols>
        </w:sect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200" w:lineRule="exact"/>
        <w:rPr>
          <w:sz w:val="20"/>
          <w:szCs w:val="20"/>
        </w:rPr>
      </w:pPr>
    </w:p>
    <w:p w:rsidR="006D193E" w:rsidRDefault="006D193E">
      <w:pPr>
        <w:spacing w:line="338" w:lineRule="exact"/>
        <w:rPr>
          <w:sz w:val="20"/>
          <w:szCs w:val="20"/>
        </w:rPr>
      </w:pPr>
    </w:p>
    <w:p w:rsidR="007F555F" w:rsidRPr="007F555F" w:rsidRDefault="0048663F">
      <w:pPr>
        <w:ind w:right="-13"/>
        <w:jc w:val="center"/>
        <w:rPr>
          <w:vanish/>
          <w:sz w:val="20"/>
          <w:szCs w:val="20"/>
          <w:specVanish/>
        </w:rPr>
      </w:pPr>
      <w:r>
        <w:rPr>
          <w:rFonts w:eastAsia="Times New Roman"/>
          <w:sz w:val="24"/>
          <w:szCs w:val="24"/>
        </w:rPr>
        <w:t>61</w:t>
      </w:r>
    </w:p>
    <w:p w:rsidR="007F555F" w:rsidRDefault="007F555F" w:rsidP="007F555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F555F" w:rsidRDefault="007F555F" w:rsidP="007F555F">
      <w:pPr>
        <w:rPr>
          <w:sz w:val="20"/>
          <w:szCs w:val="20"/>
        </w:rPr>
      </w:pPr>
    </w:p>
    <w:p w:rsidR="007F555F" w:rsidRDefault="007F555F" w:rsidP="007F555F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7F555F" w:rsidTr="007F55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5F" w:rsidRDefault="007F555F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F555F" w:rsidTr="007F55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0"/>
              <w:gridCol w:w="8006"/>
            </w:tblGrid>
            <w:tr w:rsidR="007F555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35" name="Рисунок 35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F555F" w:rsidRDefault="007F5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555F" w:rsidTr="007F55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5F" w:rsidRDefault="007F555F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F555F" w:rsidTr="007F55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699"/>
              <w:gridCol w:w="6237"/>
            </w:tblGrid>
            <w:tr w:rsidR="007F555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F555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F55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7F55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7F55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7F55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7F555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555F" w:rsidRDefault="007F55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10:25:42 UTC+05</w:t>
                  </w:r>
                </w:p>
              </w:tc>
            </w:tr>
          </w:tbl>
          <w:p w:rsidR="007F555F" w:rsidRDefault="007F55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F555F" w:rsidRDefault="007F555F" w:rsidP="007F555F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6D193E" w:rsidRDefault="006D193E" w:rsidP="007F555F">
      <w:pPr>
        <w:rPr>
          <w:sz w:val="20"/>
          <w:szCs w:val="20"/>
        </w:rPr>
      </w:pPr>
    </w:p>
    <w:sectPr w:rsidR="006D193E">
      <w:pgSz w:w="11900" w:h="16838"/>
      <w:pgMar w:top="1440" w:right="1440" w:bottom="42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DE" w:rsidRDefault="006E67DE" w:rsidP="007F555F">
      <w:r>
        <w:separator/>
      </w:r>
    </w:p>
  </w:endnote>
  <w:endnote w:type="continuationSeparator" w:id="0">
    <w:p w:rsidR="006E67DE" w:rsidRDefault="006E67DE" w:rsidP="007F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5F" w:rsidRDefault="007F55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5F" w:rsidRDefault="007F55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5F" w:rsidRDefault="007F55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DE" w:rsidRDefault="006E67DE" w:rsidP="007F555F">
      <w:r>
        <w:separator/>
      </w:r>
    </w:p>
  </w:footnote>
  <w:footnote w:type="continuationSeparator" w:id="0">
    <w:p w:rsidR="006E67DE" w:rsidRDefault="006E67DE" w:rsidP="007F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5F" w:rsidRDefault="007F55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5F" w:rsidRDefault="007F555F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5F" w:rsidRDefault="007F55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8AF443C6"/>
    <w:lvl w:ilvl="0" w:tplc="6F7EAB54">
      <w:start w:val="1"/>
      <w:numFmt w:val="bullet"/>
      <w:lvlText w:val=""/>
      <w:lvlJc w:val="left"/>
    </w:lvl>
    <w:lvl w:ilvl="1" w:tplc="683E89AC">
      <w:numFmt w:val="decimal"/>
      <w:lvlText w:val=""/>
      <w:lvlJc w:val="left"/>
    </w:lvl>
    <w:lvl w:ilvl="2" w:tplc="1D709408">
      <w:numFmt w:val="decimal"/>
      <w:lvlText w:val=""/>
      <w:lvlJc w:val="left"/>
    </w:lvl>
    <w:lvl w:ilvl="3" w:tplc="61987752">
      <w:numFmt w:val="decimal"/>
      <w:lvlText w:val=""/>
      <w:lvlJc w:val="left"/>
    </w:lvl>
    <w:lvl w:ilvl="4" w:tplc="16449D40">
      <w:numFmt w:val="decimal"/>
      <w:lvlText w:val=""/>
      <w:lvlJc w:val="left"/>
    </w:lvl>
    <w:lvl w:ilvl="5" w:tplc="47A4F46C">
      <w:numFmt w:val="decimal"/>
      <w:lvlText w:val=""/>
      <w:lvlJc w:val="left"/>
    </w:lvl>
    <w:lvl w:ilvl="6" w:tplc="9D14AEE0">
      <w:numFmt w:val="decimal"/>
      <w:lvlText w:val=""/>
      <w:lvlJc w:val="left"/>
    </w:lvl>
    <w:lvl w:ilvl="7" w:tplc="7CC86FBA">
      <w:numFmt w:val="decimal"/>
      <w:lvlText w:val=""/>
      <w:lvlJc w:val="left"/>
    </w:lvl>
    <w:lvl w:ilvl="8" w:tplc="B1BE6CF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0BC2899E"/>
    <w:lvl w:ilvl="0" w:tplc="D7325A68">
      <w:start w:val="1"/>
      <w:numFmt w:val="bullet"/>
      <w:lvlText w:val=""/>
      <w:lvlJc w:val="left"/>
    </w:lvl>
    <w:lvl w:ilvl="1" w:tplc="D236ED30">
      <w:numFmt w:val="decimal"/>
      <w:lvlText w:val=""/>
      <w:lvlJc w:val="left"/>
    </w:lvl>
    <w:lvl w:ilvl="2" w:tplc="0A604E08">
      <w:numFmt w:val="decimal"/>
      <w:lvlText w:val=""/>
      <w:lvlJc w:val="left"/>
    </w:lvl>
    <w:lvl w:ilvl="3" w:tplc="F4A2907C">
      <w:numFmt w:val="decimal"/>
      <w:lvlText w:val=""/>
      <w:lvlJc w:val="left"/>
    </w:lvl>
    <w:lvl w:ilvl="4" w:tplc="7AD0E5AC">
      <w:numFmt w:val="decimal"/>
      <w:lvlText w:val=""/>
      <w:lvlJc w:val="left"/>
    </w:lvl>
    <w:lvl w:ilvl="5" w:tplc="AE1864C8">
      <w:numFmt w:val="decimal"/>
      <w:lvlText w:val=""/>
      <w:lvlJc w:val="left"/>
    </w:lvl>
    <w:lvl w:ilvl="6" w:tplc="E70E96B6">
      <w:numFmt w:val="decimal"/>
      <w:lvlText w:val=""/>
      <w:lvlJc w:val="left"/>
    </w:lvl>
    <w:lvl w:ilvl="7" w:tplc="4CF6EC02">
      <w:numFmt w:val="decimal"/>
      <w:lvlText w:val=""/>
      <w:lvlJc w:val="left"/>
    </w:lvl>
    <w:lvl w:ilvl="8" w:tplc="C3E4852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9FE668C"/>
    <w:lvl w:ilvl="0" w:tplc="7BC248A2">
      <w:start w:val="1"/>
      <w:numFmt w:val="bullet"/>
      <w:lvlText w:val="в"/>
      <w:lvlJc w:val="left"/>
    </w:lvl>
    <w:lvl w:ilvl="1" w:tplc="0276C9C4">
      <w:start w:val="9"/>
      <w:numFmt w:val="decimal"/>
      <w:lvlText w:val="%2."/>
      <w:lvlJc w:val="left"/>
    </w:lvl>
    <w:lvl w:ilvl="2" w:tplc="EDB280D4">
      <w:numFmt w:val="decimal"/>
      <w:lvlText w:val=""/>
      <w:lvlJc w:val="left"/>
    </w:lvl>
    <w:lvl w:ilvl="3" w:tplc="C900A172">
      <w:numFmt w:val="decimal"/>
      <w:lvlText w:val=""/>
      <w:lvlJc w:val="left"/>
    </w:lvl>
    <w:lvl w:ilvl="4" w:tplc="3118DCC4">
      <w:numFmt w:val="decimal"/>
      <w:lvlText w:val=""/>
      <w:lvlJc w:val="left"/>
    </w:lvl>
    <w:lvl w:ilvl="5" w:tplc="DF8C8D9E">
      <w:numFmt w:val="decimal"/>
      <w:lvlText w:val=""/>
      <w:lvlJc w:val="left"/>
    </w:lvl>
    <w:lvl w:ilvl="6" w:tplc="62ACE43E">
      <w:numFmt w:val="decimal"/>
      <w:lvlText w:val=""/>
      <w:lvlJc w:val="left"/>
    </w:lvl>
    <w:lvl w:ilvl="7" w:tplc="9F7E33E0">
      <w:numFmt w:val="decimal"/>
      <w:lvlText w:val=""/>
      <w:lvlJc w:val="left"/>
    </w:lvl>
    <w:lvl w:ilvl="8" w:tplc="A6884C9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8728B3FC"/>
    <w:lvl w:ilvl="0" w:tplc="5A981636">
      <w:start w:val="1"/>
      <w:numFmt w:val="bullet"/>
      <w:lvlText w:val="и"/>
      <w:lvlJc w:val="left"/>
    </w:lvl>
    <w:lvl w:ilvl="1" w:tplc="751408C4">
      <w:start w:val="3"/>
      <w:numFmt w:val="decimal"/>
      <w:lvlText w:val="%2."/>
      <w:lvlJc w:val="left"/>
    </w:lvl>
    <w:lvl w:ilvl="2" w:tplc="B428D67C">
      <w:numFmt w:val="decimal"/>
      <w:lvlText w:val=""/>
      <w:lvlJc w:val="left"/>
    </w:lvl>
    <w:lvl w:ilvl="3" w:tplc="E0163E52">
      <w:numFmt w:val="decimal"/>
      <w:lvlText w:val=""/>
      <w:lvlJc w:val="left"/>
    </w:lvl>
    <w:lvl w:ilvl="4" w:tplc="2F1C9324">
      <w:numFmt w:val="decimal"/>
      <w:lvlText w:val=""/>
      <w:lvlJc w:val="left"/>
    </w:lvl>
    <w:lvl w:ilvl="5" w:tplc="6020181A">
      <w:numFmt w:val="decimal"/>
      <w:lvlText w:val=""/>
      <w:lvlJc w:val="left"/>
    </w:lvl>
    <w:lvl w:ilvl="6" w:tplc="FD6CCA7C">
      <w:numFmt w:val="decimal"/>
      <w:lvlText w:val=""/>
      <w:lvlJc w:val="left"/>
    </w:lvl>
    <w:lvl w:ilvl="7" w:tplc="9F143C2E">
      <w:numFmt w:val="decimal"/>
      <w:lvlText w:val=""/>
      <w:lvlJc w:val="left"/>
    </w:lvl>
    <w:lvl w:ilvl="8" w:tplc="05527082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8F0EAECC"/>
    <w:lvl w:ilvl="0" w:tplc="45F8B160">
      <w:start w:val="1"/>
      <w:numFmt w:val="bullet"/>
      <w:lvlText w:val="В"/>
      <w:lvlJc w:val="left"/>
    </w:lvl>
    <w:lvl w:ilvl="1" w:tplc="64B6237C">
      <w:start w:val="1"/>
      <w:numFmt w:val="bullet"/>
      <w:lvlText w:val=""/>
      <w:lvlJc w:val="left"/>
    </w:lvl>
    <w:lvl w:ilvl="2" w:tplc="8D2C46E4">
      <w:numFmt w:val="decimal"/>
      <w:lvlText w:val=""/>
      <w:lvlJc w:val="left"/>
    </w:lvl>
    <w:lvl w:ilvl="3" w:tplc="1F5680CE">
      <w:numFmt w:val="decimal"/>
      <w:lvlText w:val=""/>
      <w:lvlJc w:val="left"/>
    </w:lvl>
    <w:lvl w:ilvl="4" w:tplc="D60C379A">
      <w:numFmt w:val="decimal"/>
      <w:lvlText w:val=""/>
      <w:lvlJc w:val="left"/>
    </w:lvl>
    <w:lvl w:ilvl="5" w:tplc="5748F366">
      <w:numFmt w:val="decimal"/>
      <w:lvlText w:val=""/>
      <w:lvlJc w:val="left"/>
    </w:lvl>
    <w:lvl w:ilvl="6" w:tplc="4544D3CE">
      <w:numFmt w:val="decimal"/>
      <w:lvlText w:val=""/>
      <w:lvlJc w:val="left"/>
    </w:lvl>
    <w:lvl w:ilvl="7" w:tplc="FD1E16E2">
      <w:numFmt w:val="decimal"/>
      <w:lvlText w:val=""/>
      <w:lvlJc w:val="left"/>
    </w:lvl>
    <w:lvl w:ilvl="8" w:tplc="286C036A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E77AE19E"/>
    <w:lvl w:ilvl="0" w:tplc="1666CBA2">
      <w:start w:val="1"/>
      <w:numFmt w:val="decimal"/>
      <w:lvlText w:val="%1."/>
      <w:lvlJc w:val="left"/>
    </w:lvl>
    <w:lvl w:ilvl="1" w:tplc="7D581D3C">
      <w:numFmt w:val="decimal"/>
      <w:lvlText w:val=""/>
      <w:lvlJc w:val="left"/>
    </w:lvl>
    <w:lvl w:ilvl="2" w:tplc="DB7A8788">
      <w:numFmt w:val="decimal"/>
      <w:lvlText w:val=""/>
      <w:lvlJc w:val="left"/>
    </w:lvl>
    <w:lvl w:ilvl="3" w:tplc="FE3259AE">
      <w:numFmt w:val="decimal"/>
      <w:lvlText w:val=""/>
      <w:lvlJc w:val="left"/>
    </w:lvl>
    <w:lvl w:ilvl="4" w:tplc="D2E4F5B6">
      <w:numFmt w:val="decimal"/>
      <w:lvlText w:val=""/>
      <w:lvlJc w:val="left"/>
    </w:lvl>
    <w:lvl w:ilvl="5" w:tplc="C88E8AA2">
      <w:numFmt w:val="decimal"/>
      <w:lvlText w:val=""/>
      <w:lvlJc w:val="left"/>
    </w:lvl>
    <w:lvl w:ilvl="6" w:tplc="042C8ED4">
      <w:numFmt w:val="decimal"/>
      <w:lvlText w:val=""/>
      <w:lvlJc w:val="left"/>
    </w:lvl>
    <w:lvl w:ilvl="7" w:tplc="CBE46044">
      <w:numFmt w:val="decimal"/>
      <w:lvlText w:val=""/>
      <w:lvlJc w:val="left"/>
    </w:lvl>
    <w:lvl w:ilvl="8" w:tplc="A436469C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AD58910A"/>
    <w:lvl w:ilvl="0" w:tplc="C846A350">
      <w:start w:val="1"/>
      <w:numFmt w:val="bullet"/>
      <w:lvlText w:val=""/>
      <w:lvlJc w:val="left"/>
    </w:lvl>
    <w:lvl w:ilvl="1" w:tplc="E5D02360">
      <w:numFmt w:val="decimal"/>
      <w:lvlText w:val=""/>
      <w:lvlJc w:val="left"/>
    </w:lvl>
    <w:lvl w:ilvl="2" w:tplc="5BD6A268">
      <w:numFmt w:val="decimal"/>
      <w:lvlText w:val=""/>
      <w:lvlJc w:val="left"/>
    </w:lvl>
    <w:lvl w:ilvl="3" w:tplc="20CA39E2">
      <w:numFmt w:val="decimal"/>
      <w:lvlText w:val=""/>
      <w:lvlJc w:val="left"/>
    </w:lvl>
    <w:lvl w:ilvl="4" w:tplc="1B563850">
      <w:numFmt w:val="decimal"/>
      <w:lvlText w:val=""/>
      <w:lvlJc w:val="left"/>
    </w:lvl>
    <w:lvl w:ilvl="5" w:tplc="BEF41C20">
      <w:numFmt w:val="decimal"/>
      <w:lvlText w:val=""/>
      <w:lvlJc w:val="left"/>
    </w:lvl>
    <w:lvl w:ilvl="6" w:tplc="3D625F0A">
      <w:numFmt w:val="decimal"/>
      <w:lvlText w:val=""/>
      <w:lvlJc w:val="left"/>
    </w:lvl>
    <w:lvl w:ilvl="7" w:tplc="6B724C0E">
      <w:numFmt w:val="decimal"/>
      <w:lvlText w:val=""/>
      <w:lvlJc w:val="left"/>
    </w:lvl>
    <w:lvl w:ilvl="8" w:tplc="31FA9C40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FA50790E"/>
    <w:lvl w:ilvl="0" w:tplc="6EC883EA">
      <w:start w:val="1"/>
      <w:numFmt w:val="bullet"/>
      <w:lvlText w:val=""/>
      <w:lvlJc w:val="left"/>
    </w:lvl>
    <w:lvl w:ilvl="1" w:tplc="1EFE5EA4">
      <w:numFmt w:val="decimal"/>
      <w:lvlText w:val=""/>
      <w:lvlJc w:val="left"/>
    </w:lvl>
    <w:lvl w:ilvl="2" w:tplc="568CC4DE">
      <w:numFmt w:val="decimal"/>
      <w:lvlText w:val=""/>
      <w:lvlJc w:val="left"/>
    </w:lvl>
    <w:lvl w:ilvl="3" w:tplc="21D2D9C8">
      <w:numFmt w:val="decimal"/>
      <w:lvlText w:val=""/>
      <w:lvlJc w:val="left"/>
    </w:lvl>
    <w:lvl w:ilvl="4" w:tplc="5AC4996A">
      <w:numFmt w:val="decimal"/>
      <w:lvlText w:val=""/>
      <w:lvlJc w:val="left"/>
    </w:lvl>
    <w:lvl w:ilvl="5" w:tplc="EF4866E8">
      <w:numFmt w:val="decimal"/>
      <w:lvlText w:val=""/>
      <w:lvlJc w:val="left"/>
    </w:lvl>
    <w:lvl w:ilvl="6" w:tplc="646CEF94">
      <w:numFmt w:val="decimal"/>
      <w:lvlText w:val=""/>
      <w:lvlJc w:val="left"/>
    </w:lvl>
    <w:lvl w:ilvl="7" w:tplc="B8A639CE">
      <w:numFmt w:val="decimal"/>
      <w:lvlText w:val=""/>
      <w:lvlJc w:val="left"/>
    </w:lvl>
    <w:lvl w:ilvl="8" w:tplc="FE50E10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C34230E0"/>
    <w:lvl w:ilvl="0" w:tplc="80EEB588">
      <w:start w:val="1"/>
      <w:numFmt w:val="bullet"/>
      <w:lvlText w:val=""/>
      <w:lvlJc w:val="left"/>
    </w:lvl>
    <w:lvl w:ilvl="1" w:tplc="D6947FFA">
      <w:numFmt w:val="decimal"/>
      <w:lvlText w:val=""/>
      <w:lvlJc w:val="left"/>
    </w:lvl>
    <w:lvl w:ilvl="2" w:tplc="FEAA5D38">
      <w:numFmt w:val="decimal"/>
      <w:lvlText w:val=""/>
      <w:lvlJc w:val="left"/>
    </w:lvl>
    <w:lvl w:ilvl="3" w:tplc="95E62998">
      <w:numFmt w:val="decimal"/>
      <w:lvlText w:val=""/>
      <w:lvlJc w:val="left"/>
    </w:lvl>
    <w:lvl w:ilvl="4" w:tplc="0F8A619A">
      <w:numFmt w:val="decimal"/>
      <w:lvlText w:val=""/>
      <w:lvlJc w:val="left"/>
    </w:lvl>
    <w:lvl w:ilvl="5" w:tplc="B2ACFBC8">
      <w:numFmt w:val="decimal"/>
      <w:lvlText w:val=""/>
      <w:lvlJc w:val="left"/>
    </w:lvl>
    <w:lvl w:ilvl="6" w:tplc="E31E8C92">
      <w:numFmt w:val="decimal"/>
      <w:lvlText w:val=""/>
      <w:lvlJc w:val="left"/>
    </w:lvl>
    <w:lvl w:ilvl="7" w:tplc="626C657E">
      <w:numFmt w:val="decimal"/>
      <w:lvlText w:val=""/>
      <w:lvlJc w:val="left"/>
    </w:lvl>
    <w:lvl w:ilvl="8" w:tplc="14A2CDE8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CF3CBD42"/>
    <w:lvl w:ilvl="0" w:tplc="1ADE1B9A">
      <w:start w:val="1"/>
      <w:numFmt w:val="bullet"/>
      <w:lvlText w:val=""/>
      <w:lvlJc w:val="left"/>
    </w:lvl>
    <w:lvl w:ilvl="1" w:tplc="56603BCE">
      <w:numFmt w:val="decimal"/>
      <w:lvlText w:val=""/>
      <w:lvlJc w:val="left"/>
    </w:lvl>
    <w:lvl w:ilvl="2" w:tplc="998630D8">
      <w:numFmt w:val="decimal"/>
      <w:lvlText w:val=""/>
      <w:lvlJc w:val="left"/>
    </w:lvl>
    <w:lvl w:ilvl="3" w:tplc="33B069CA">
      <w:numFmt w:val="decimal"/>
      <w:lvlText w:val=""/>
      <w:lvlJc w:val="left"/>
    </w:lvl>
    <w:lvl w:ilvl="4" w:tplc="E62EF4E8">
      <w:numFmt w:val="decimal"/>
      <w:lvlText w:val=""/>
      <w:lvlJc w:val="left"/>
    </w:lvl>
    <w:lvl w:ilvl="5" w:tplc="150CD354">
      <w:numFmt w:val="decimal"/>
      <w:lvlText w:val=""/>
      <w:lvlJc w:val="left"/>
    </w:lvl>
    <w:lvl w:ilvl="6" w:tplc="DE82CD14">
      <w:numFmt w:val="decimal"/>
      <w:lvlText w:val=""/>
      <w:lvlJc w:val="left"/>
    </w:lvl>
    <w:lvl w:ilvl="7" w:tplc="FCB0B3C8">
      <w:numFmt w:val="decimal"/>
      <w:lvlText w:val=""/>
      <w:lvlJc w:val="left"/>
    </w:lvl>
    <w:lvl w:ilvl="8" w:tplc="8108875C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1F76678A"/>
    <w:lvl w:ilvl="0" w:tplc="969681BC">
      <w:start w:val="1"/>
      <w:numFmt w:val="bullet"/>
      <w:lvlText w:val=""/>
      <w:lvlJc w:val="left"/>
    </w:lvl>
    <w:lvl w:ilvl="1" w:tplc="A7226B88">
      <w:numFmt w:val="decimal"/>
      <w:lvlText w:val=""/>
      <w:lvlJc w:val="left"/>
    </w:lvl>
    <w:lvl w:ilvl="2" w:tplc="CF2A31C6">
      <w:numFmt w:val="decimal"/>
      <w:lvlText w:val=""/>
      <w:lvlJc w:val="left"/>
    </w:lvl>
    <w:lvl w:ilvl="3" w:tplc="EE108836">
      <w:numFmt w:val="decimal"/>
      <w:lvlText w:val=""/>
      <w:lvlJc w:val="left"/>
    </w:lvl>
    <w:lvl w:ilvl="4" w:tplc="022A57EC">
      <w:numFmt w:val="decimal"/>
      <w:lvlText w:val=""/>
      <w:lvlJc w:val="left"/>
    </w:lvl>
    <w:lvl w:ilvl="5" w:tplc="83B080AA">
      <w:numFmt w:val="decimal"/>
      <w:lvlText w:val=""/>
      <w:lvlJc w:val="left"/>
    </w:lvl>
    <w:lvl w:ilvl="6" w:tplc="A246C11E">
      <w:numFmt w:val="decimal"/>
      <w:lvlText w:val=""/>
      <w:lvlJc w:val="left"/>
    </w:lvl>
    <w:lvl w:ilvl="7" w:tplc="3B8E258E">
      <w:numFmt w:val="decimal"/>
      <w:lvlText w:val=""/>
      <w:lvlJc w:val="left"/>
    </w:lvl>
    <w:lvl w:ilvl="8" w:tplc="049E857E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B43044BA"/>
    <w:lvl w:ilvl="0" w:tplc="16D06858">
      <w:start w:val="1"/>
      <w:numFmt w:val="bullet"/>
      <w:lvlText w:val="В"/>
      <w:lvlJc w:val="left"/>
    </w:lvl>
    <w:lvl w:ilvl="1" w:tplc="762AAEC6">
      <w:start w:val="1"/>
      <w:numFmt w:val="bullet"/>
      <w:lvlText w:val=""/>
      <w:lvlJc w:val="left"/>
    </w:lvl>
    <w:lvl w:ilvl="2" w:tplc="6BC4DCC4">
      <w:numFmt w:val="decimal"/>
      <w:lvlText w:val=""/>
      <w:lvlJc w:val="left"/>
    </w:lvl>
    <w:lvl w:ilvl="3" w:tplc="F7D43F4C">
      <w:numFmt w:val="decimal"/>
      <w:lvlText w:val=""/>
      <w:lvlJc w:val="left"/>
    </w:lvl>
    <w:lvl w:ilvl="4" w:tplc="B294793C">
      <w:numFmt w:val="decimal"/>
      <w:lvlText w:val=""/>
      <w:lvlJc w:val="left"/>
    </w:lvl>
    <w:lvl w:ilvl="5" w:tplc="5F5A7B8C">
      <w:numFmt w:val="decimal"/>
      <w:lvlText w:val=""/>
      <w:lvlJc w:val="left"/>
    </w:lvl>
    <w:lvl w:ilvl="6" w:tplc="21A8B280">
      <w:numFmt w:val="decimal"/>
      <w:lvlText w:val=""/>
      <w:lvlJc w:val="left"/>
    </w:lvl>
    <w:lvl w:ilvl="7" w:tplc="8A846F32">
      <w:numFmt w:val="decimal"/>
      <w:lvlText w:val=""/>
      <w:lvlJc w:val="left"/>
    </w:lvl>
    <w:lvl w:ilvl="8" w:tplc="6C9642FA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DAD26816"/>
    <w:lvl w:ilvl="0" w:tplc="A7109D82">
      <w:start w:val="1"/>
      <w:numFmt w:val="decimal"/>
      <w:lvlText w:val="%1."/>
      <w:lvlJc w:val="left"/>
    </w:lvl>
    <w:lvl w:ilvl="1" w:tplc="32D0CC84">
      <w:numFmt w:val="decimal"/>
      <w:lvlText w:val=""/>
      <w:lvlJc w:val="left"/>
    </w:lvl>
    <w:lvl w:ilvl="2" w:tplc="5B94D4CE">
      <w:numFmt w:val="decimal"/>
      <w:lvlText w:val=""/>
      <w:lvlJc w:val="left"/>
    </w:lvl>
    <w:lvl w:ilvl="3" w:tplc="77D471A4">
      <w:numFmt w:val="decimal"/>
      <w:lvlText w:val=""/>
      <w:lvlJc w:val="left"/>
    </w:lvl>
    <w:lvl w:ilvl="4" w:tplc="16B6C242">
      <w:numFmt w:val="decimal"/>
      <w:lvlText w:val=""/>
      <w:lvlJc w:val="left"/>
    </w:lvl>
    <w:lvl w:ilvl="5" w:tplc="DF9C0418">
      <w:numFmt w:val="decimal"/>
      <w:lvlText w:val=""/>
      <w:lvlJc w:val="left"/>
    </w:lvl>
    <w:lvl w:ilvl="6" w:tplc="59B60354">
      <w:numFmt w:val="decimal"/>
      <w:lvlText w:val=""/>
      <w:lvlJc w:val="left"/>
    </w:lvl>
    <w:lvl w:ilvl="7" w:tplc="2278CF30">
      <w:numFmt w:val="decimal"/>
      <w:lvlText w:val=""/>
      <w:lvlJc w:val="left"/>
    </w:lvl>
    <w:lvl w:ilvl="8" w:tplc="012086BA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1D0A6490"/>
    <w:lvl w:ilvl="0" w:tplc="85CA40F0">
      <w:start w:val="1"/>
      <w:numFmt w:val="bullet"/>
      <w:lvlText w:val="и"/>
      <w:lvlJc w:val="left"/>
    </w:lvl>
    <w:lvl w:ilvl="1" w:tplc="A6AEDB3E">
      <w:start w:val="1"/>
      <w:numFmt w:val="decimal"/>
      <w:lvlText w:val="%2."/>
      <w:lvlJc w:val="left"/>
    </w:lvl>
    <w:lvl w:ilvl="2" w:tplc="9990AAA2">
      <w:numFmt w:val="decimal"/>
      <w:lvlText w:val=""/>
      <w:lvlJc w:val="left"/>
    </w:lvl>
    <w:lvl w:ilvl="3" w:tplc="A8484A46">
      <w:numFmt w:val="decimal"/>
      <w:lvlText w:val=""/>
      <w:lvlJc w:val="left"/>
    </w:lvl>
    <w:lvl w:ilvl="4" w:tplc="B2FACD0E">
      <w:numFmt w:val="decimal"/>
      <w:lvlText w:val=""/>
      <w:lvlJc w:val="left"/>
    </w:lvl>
    <w:lvl w:ilvl="5" w:tplc="3F66BAD4">
      <w:numFmt w:val="decimal"/>
      <w:lvlText w:val=""/>
      <w:lvlJc w:val="left"/>
    </w:lvl>
    <w:lvl w:ilvl="6" w:tplc="EF5ADAA6">
      <w:numFmt w:val="decimal"/>
      <w:lvlText w:val=""/>
      <w:lvlJc w:val="left"/>
    </w:lvl>
    <w:lvl w:ilvl="7" w:tplc="B4DE5C6A">
      <w:numFmt w:val="decimal"/>
      <w:lvlText w:val=""/>
      <w:lvlJc w:val="left"/>
    </w:lvl>
    <w:lvl w:ilvl="8" w:tplc="C1765710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23168C64"/>
    <w:lvl w:ilvl="0" w:tplc="5470CDA6">
      <w:start w:val="1"/>
      <w:numFmt w:val="bullet"/>
      <w:lvlText w:val="В"/>
      <w:lvlJc w:val="left"/>
    </w:lvl>
    <w:lvl w:ilvl="1" w:tplc="FB8CF502">
      <w:start w:val="1"/>
      <w:numFmt w:val="bullet"/>
      <w:lvlText w:val=""/>
      <w:lvlJc w:val="left"/>
    </w:lvl>
    <w:lvl w:ilvl="2" w:tplc="162E54D2">
      <w:numFmt w:val="decimal"/>
      <w:lvlText w:val=""/>
      <w:lvlJc w:val="left"/>
    </w:lvl>
    <w:lvl w:ilvl="3" w:tplc="678CEC46">
      <w:numFmt w:val="decimal"/>
      <w:lvlText w:val=""/>
      <w:lvlJc w:val="left"/>
    </w:lvl>
    <w:lvl w:ilvl="4" w:tplc="F678E3BA">
      <w:numFmt w:val="decimal"/>
      <w:lvlText w:val=""/>
      <w:lvlJc w:val="left"/>
    </w:lvl>
    <w:lvl w:ilvl="5" w:tplc="0F94F2B0">
      <w:numFmt w:val="decimal"/>
      <w:lvlText w:val=""/>
      <w:lvlJc w:val="left"/>
    </w:lvl>
    <w:lvl w:ilvl="6" w:tplc="DCD6BA8C">
      <w:numFmt w:val="decimal"/>
      <w:lvlText w:val=""/>
      <w:lvlJc w:val="left"/>
    </w:lvl>
    <w:lvl w:ilvl="7" w:tplc="2970193A">
      <w:numFmt w:val="decimal"/>
      <w:lvlText w:val=""/>
      <w:lvlJc w:val="left"/>
    </w:lvl>
    <w:lvl w:ilvl="8" w:tplc="4B324BA8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4D2E599C"/>
    <w:lvl w:ilvl="0" w:tplc="30DA763E">
      <w:start w:val="1"/>
      <w:numFmt w:val="bullet"/>
      <w:lvlText w:val=""/>
      <w:lvlJc w:val="left"/>
    </w:lvl>
    <w:lvl w:ilvl="1" w:tplc="90F489B8">
      <w:numFmt w:val="decimal"/>
      <w:lvlText w:val=""/>
      <w:lvlJc w:val="left"/>
    </w:lvl>
    <w:lvl w:ilvl="2" w:tplc="DDB0464A">
      <w:numFmt w:val="decimal"/>
      <w:lvlText w:val=""/>
      <w:lvlJc w:val="left"/>
    </w:lvl>
    <w:lvl w:ilvl="3" w:tplc="EF38DB72">
      <w:numFmt w:val="decimal"/>
      <w:lvlText w:val=""/>
      <w:lvlJc w:val="left"/>
    </w:lvl>
    <w:lvl w:ilvl="4" w:tplc="44A86A72">
      <w:numFmt w:val="decimal"/>
      <w:lvlText w:val=""/>
      <w:lvlJc w:val="left"/>
    </w:lvl>
    <w:lvl w:ilvl="5" w:tplc="365A8998">
      <w:numFmt w:val="decimal"/>
      <w:lvlText w:val=""/>
      <w:lvlJc w:val="left"/>
    </w:lvl>
    <w:lvl w:ilvl="6" w:tplc="28466848">
      <w:numFmt w:val="decimal"/>
      <w:lvlText w:val=""/>
      <w:lvlJc w:val="left"/>
    </w:lvl>
    <w:lvl w:ilvl="7" w:tplc="278EF2EE">
      <w:numFmt w:val="decimal"/>
      <w:lvlText w:val=""/>
      <w:lvlJc w:val="left"/>
    </w:lvl>
    <w:lvl w:ilvl="8" w:tplc="5A8AE238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38F6B042"/>
    <w:lvl w:ilvl="0" w:tplc="744E5DA0">
      <w:start w:val="1"/>
      <w:numFmt w:val="bullet"/>
      <w:lvlText w:val="в"/>
      <w:lvlJc w:val="left"/>
    </w:lvl>
    <w:lvl w:ilvl="1" w:tplc="59BE542E">
      <w:numFmt w:val="decimal"/>
      <w:lvlText w:val=""/>
      <w:lvlJc w:val="left"/>
    </w:lvl>
    <w:lvl w:ilvl="2" w:tplc="C476783C">
      <w:numFmt w:val="decimal"/>
      <w:lvlText w:val=""/>
      <w:lvlJc w:val="left"/>
    </w:lvl>
    <w:lvl w:ilvl="3" w:tplc="2D941372">
      <w:numFmt w:val="decimal"/>
      <w:lvlText w:val=""/>
      <w:lvlJc w:val="left"/>
    </w:lvl>
    <w:lvl w:ilvl="4" w:tplc="65F86F30">
      <w:numFmt w:val="decimal"/>
      <w:lvlText w:val=""/>
      <w:lvlJc w:val="left"/>
    </w:lvl>
    <w:lvl w:ilvl="5" w:tplc="04D24826">
      <w:numFmt w:val="decimal"/>
      <w:lvlText w:val=""/>
      <w:lvlJc w:val="left"/>
    </w:lvl>
    <w:lvl w:ilvl="6" w:tplc="3FDAEE66">
      <w:numFmt w:val="decimal"/>
      <w:lvlText w:val=""/>
      <w:lvlJc w:val="left"/>
    </w:lvl>
    <w:lvl w:ilvl="7" w:tplc="775CA776">
      <w:numFmt w:val="decimal"/>
      <w:lvlText w:val=""/>
      <w:lvlJc w:val="left"/>
    </w:lvl>
    <w:lvl w:ilvl="8" w:tplc="DABAB340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96469C76"/>
    <w:lvl w:ilvl="0" w:tplc="D98EBEA0">
      <w:start w:val="1"/>
      <w:numFmt w:val="bullet"/>
      <w:lvlText w:val=""/>
      <w:lvlJc w:val="left"/>
    </w:lvl>
    <w:lvl w:ilvl="1" w:tplc="93385194">
      <w:numFmt w:val="decimal"/>
      <w:lvlText w:val=""/>
      <w:lvlJc w:val="left"/>
    </w:lvl>
    <w:lvl w:ilvl="2" w:tplc="33ACA880">
      <w:numFmt w:val="decimal"/>
      <w:lvlText w:val=""/>
      <w:lvlJc w:val="left"/>
    </w:lvl>
    <w:lvl w:ilvl="3" w:tplc="AF501F18">
      <w:numFmt w:val="decimal"/>
      <w:lvlText w:val=""/>
      <w:lvlJc w:val="left"/>
    </w:lvl>
    <w:lvl w:ilvl="4" w:tplc="52202E6C">
      <w:numFmt w:val="decimal"/>
      <w:lvlText w:val=""/>
      <w:lvlJc w:val="left"/>
    </w:lvl>
    <w:lvl w:ilvl="5" w:tplc="66240D62">
      <w:numFmt w:val="decimal"/>
      <w:lvlText w:val=""/>
      <w:lvlJc w:val="left"/>
    </w:lvl>
    <w:lvl w:ilvl="6" w:tplc="E7DA1734">
      <w:numFmt w:val="decimal"/>
      <w:lvlText w:val=""/>
      <w:lvlJc w:val="left"/>
    </w:lvl>
    <w:lvl w:ilvl="7" w:tplc="6A14F6DE">
      <w:numFmt w:val="decimal"/>
      <w:lvlText w:val=""/>
      <w:lvlJc w:val="left"/>
    </w:lvl>
    <w:lvl w:ilvl="8" w:tplc="5C4C49E2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C9AC662C"/>
    <w:lvl w:ilvl="0" w:tplc="2F564364">
      <w:start w:val="1"/>
      <w:numFmt w:val="bullet"/>
      <w:lvlText w:val="В"/>
      <w:lvlJc w:val="left"/>
    </w:lvl>
    <w:lvl w:ilvl="1" w:tplc="9DA083D0">
      <w:start w:val="1"/>
      <w:numFmt w:val="bullet"/>
      <w:lvlText w:val=""/>
      <w:lvlJc w:val="left"/>
    </w:lvl>
    <w:lvl w:ilvl="2" w:tplc="612892FE">
      <w:numFmt w:val="decimal"/>
      <w:lvlText w:val=""/>
      <w:lvlJc w:val="left"/>
    </w:lvl>
    <w:lvl w:ilvl="3" w:tplc="C7489336">
      <w:numFmt w:val="decimal"/>
      <w:lvlText w:val=""/>
      <w:lvlJc w:val="left"/>
    </w:lvl>
    <w:lvl w:ilvl="4" w:tplc="FF2A85E2">
      <w:numFmt w:val="decimal"/>
      <w:lvlText w:val=""/>
      <w:lvlJc w:val="left"/>
    </w:lvl>
    <w:lvl w:ilvl="5" w:tplc="A1640864">
      <w:numFmt w:val="decimal"/>
      <w:lvlText w:val=""/>
      <w:lvlJc w:val="left"/>
    </w:lvl>
    <w:lvl w:ilvl="6" w:tplc="44246D2A">
      <w:numFmt w:val="decimal"/>
      <w:lvlText w:val=""/>
      <w:lvlJc w:val="left"/>
    </w:lvl>
    <w:lvl w:ilvl="7" w:tplc="48566E1C">
      <w:numFmt w:val="decimal"/>
      <w:lvlText w:val=""/>
      <w:lvlJc w:val="left"/>
    </w:lvl>
    <w:lvl w:ilvl="8" w:tplc="8E189B34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3E860022"/>
    <w:lvl w:ilvl="0" w:tplc="7A64E3B0">
      <w:start w:val="1"/>
      <w:numFmt w:val="bullet"/>
      <w:lvlText w:val=""/>
      <w:lvlJc w:val="left"/>
    </w:lvl>
    <w:lvl w:ilvl="1" w:tplc="7DFC978A">
      <w:numFmt w:val="decimal"/>
      <w:lvlText w:val=""/>
      <w:lvlJc w:val="left"/>
    </w:lvl>
    <w:lvl w:ilvl="2" w:tplc="F59E7658">
      <w:numFmt w:val="decimal"/>
      <w:lvlText w:val=""/>
      <w:lvlJc w:val="left"/>
    </w:lvl>
    <w:lvl w:ilvl="3" w:tplc="81B8D3A4">
      <w:numFmt w:val="decimal"/>
      <w:lvlText w:val=""/>
      <w:lvlJc w:val="left"/>
    </w:lvl>
    <w:lvl w:ilvl="4" w:tplc="E432D83E">
      <w:numFmt w:val="decimal"/>
      <w:lvlText w:val=""/>
      <w:lvlJc w:val="left"/>
    </w:lvl>
    <w:lvl w:ilvl="5" w:tplc="7EA4C61C">
      <w:numFmt w:val="decimal"/>
      <w:lvlText w:val=""/>
      <w:lvlJc w:val="left"/>
    </w:lvl>
    <w:lvl w:ilvl="6" w:tplc="D6005278">
      <w:numFmt w:val="decimal"/>
      <w:lvlText w:val=""/>
      <w:lvlJc w:val="left"/>
    </w:lvl>
    <w:lvl w:ilvl="7" w:tplc="60C4D86C">
      <w:numFmt w:val="decimal"/>
      <w:lvlText w:val=""/>
      <w:lvlJc w:val="left"/>
    </w:lvl>
    <w:lvl w:ilvl="8" w:tplc="24D0A9A0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94E49A04"/>
    <w:lvl w:ilvl="0" w:tplc="2FFAF0C8">
      <w:start w:val="1"/>
      <w:numFmt w:val="bullet"/>
      <w:lvlText w:val="с"/>
      <w:lvlJc w:val="left"/>
    </w:lvl>
    <w:lvl w:ilvl="1" w:tplc="F21CD2A4">
      <w:start w:val="1"/>
      <w:numFmt w:val="bullet"/>
      <w:lvlText w:val=""/>
      <w:lvlJc w:val="left"/>
    </w:lvl>
    <w:lvl w:ilvl="2" w:tplc="6840FF56">
      <w:numFmt w:val="decimal"/>
      <w:lvlText w:val=""/>
      <w:lvlJc w:val="left"/>
    </w:lvl>
    <w:lvl w:ilvl="3" w:tplc="22522D9C">
      <w:numFmt w:val="decimal"/>
      <w:lvlText w:val=""/>
      <w:lvlJc w:val="left"/>
    </w:lvl>
    <w:lvl w:ilvl="4" w:tplc="41523108">
      <w:numFmt w:val="decimal"/>
      <w:lvlText w:val=""/>
      <w:lvlJc w:val="left"/>
    </w:lvl>
    <w:lvl w:ilvl="5" w:tplc="8A0EC60C">
      <w:numFmt w:val="decimal"/>
      <w:lvlText w:val=""/>
      <w:lvlJc w:val="left"/>
    </w:lvl>
    <w:lvl w:ilvl="6" w:tplc="42A4FD70">
      <w:numFmt w:val="decimal"/>
      <w:lvlText w:val=""/>
      <w:lvlJc w:val="left"/>
    </w:lvl>
    <w:lvl w:ilvl="7" w:tplc="7CE62AD2">
      <w:numFmt w:val="decimal"/>
      <w:lvlText w:val=""/>
      <w:lvlJc w:val="left"/>
    </w:lvl>
    <w:lvl w:ilvl="8" w:tplc="314CBBE8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B8C4DA12"/>
    <w:lvl w:ilvl="0" w:tplc="60F0580E">
      <w:start w:val="1"/>
      <w:numFmt w:val="bullet"/>
      <w:lvlText w:val="в"/>
      <w:lvlJc w:val="left"/>
    </w:lvl>
    <w:lvl w:ilvl="1" w:tplc="AAEA8368">
      <w:start w:val="7"/>
      <w:numFmt w:val="decimal"/>
      <w:lvlText w:val="%2."/>
      <w:lvlJc w:val="left"/>
    </w:lvl>
    <w:lvl w:ilvl="2" w:tplc="BB9869DE">
      <w:numFmt w:val="decimal"/>
      <w:lvlText w:val=""/>
      <w:lvlJc w:val="left"/>
    </w:lvl>
    <w:lvl w:ilvl="3" w:tplc="C5168854">
      <w:numFmt w:val="decimal"/>
      <w:lvlText w:val=""/>
      <w:lvlJc w:val="left"/>
    </w:lvl>
    <w:lvl w:ilvl="4" w:tplc="60447476">
      <w:numFmt w:val="decimal"/>
      <w:lvlText w:val=""/>
      <w:lvlJc w:val="left"/>
    </w:lvl>
    <w:lvl w:ilvl="5" w:tplc="6E9CBB8C">
      <w:numFmt w:val="decimal"/>
      <w:lvlText w:val=""/>
      <w:lvlJc w:val="left"/>
    </w:lvl>
    <w:lvl w:ilvl="6" w:tplc="6BA4FF16">
      <w:numFmt w:val="decimal"/>
      <w:lvlText w:val=""/>
      <w:lvlJc w:val="left"/>
    </w:lvl>
    <w:lvl w:ilvl="7" w:tplc="8AEC1AA2">
      <w:numFmt w:val="decimal"/>
      <w:lvlText w:val=""/>
      <w:lvlJc w:val="left"/>
    </w:lvl>
    <w:lvl w:ilvl="8" w:tplc="30020E48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D3982036"/>
    <w:lvl w:ilvl="0" w:tplc="2D6878FE">
      <w:start w:val="1"/>
      <w:numFmt w:val="bullet"/>
      <w:lvlText w:val=""/>
      <w:lvlJc w:val="left"/>
    </w:lvl>
    <w:lvl w:ilvl="1" w:tplc="1A5CA70E">
      <w:numFmt w:val="decimal"/>
      <w:lvlText w:val=""/>
      <w:lvlJc w:val="left"/>
    </w:lvl>
    <w:lvl w:ilvl="2" w:tplc="611AA764">
      <w:numFmt w:val="decimal"/>
      <w:lvlText w:val=""/>
      <w:lvlJc w:val="left"/>
    </w:lvl>
    <w:lvl w:ilvl="3" w:tplc="37CAB692">
      <w:numFmt w:val="decimal"/>
      <w:lvlText w:val=""/>
      <w:lvlJc w:val="left"/>
    </w:lvl>
    <w:lvl w:ilvl="4" w:tplc="7CD0D9E6">
      <w:numFmt w:val="decimal"/>
      <w:lvlText w:val=""/>
      <w:lvlJc w:val="left"/>
    </w:lvl>
    <w:lvl w:ilvl="5" w:tplc="E43C52FA">
      <w:numFmt w:val="decimal"/>
      <w:lvlText w:val=""/>
      <w:lvlJc w:val="left"/>
    </w:lvl>
    <w:lvl w:ilvl="6" w:tplc="9326A822">
      <w:numFmt w:val="decimal"/>
      <w:lvlText w:val=""/>
      <w:lvlJc w:val="left"/>
    </w:lvl>
    <w:lvl w:ilvl="7" w:tplc="A9A6DD1E">
      <w:numFmt w:val="decimal"/>
      <w:lvlText w:val=""/>
      <w:lvlJc w:val="left"/>
    </w:lvl>
    <w:lvl w:ilvl="8" w:tplc="7430C958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25AA67B2"/>
    <w:lvl w:ilvl="0" w:tplc="7698128A">
      <w:start w:val="1"/>
      <w:numFmt w:val="bullet"/>
      <w:lvlText w:val=""/>
      <w:lvlJc w:val="left"/>
    </w:lvl>
    <w:lvl w:ilvl="1" w:tplc="C040CB54">
      <w:numFmt w:val="decimal"/>
      <w:lvlText w:val=""/>
      <w:lvlJc w:val="left"/>
    </w:lvl>
    <w:lvl w:ilvl="2" w:tplc="E9307130">
      <w:numFmt w:val="decimal"/>
      <w:lvlText w:val=""/>
      <w:lvlJc w:val="left"/>
    </w:lvl>
    <w:lvl w:ilvl="3" w:tplc="DC5077D2">
      <w:numFmt w:val="decimal"/>
      <w:lvlText w:val=""/>
      <w:lvlJc w:val="left"/>
    </w:lvl>
    <w:lvl w:ilvl="4" w:tplc="47305B78">
      <w:numFmt w:val="decimal"/>
      <w:lvlText w:val=""/>
      <w:lvlJc w:val="left"/>
    </w:lvl>
    <w:lvl w:ilvl="5" w:tplc="85266F42">
      <w:numFmt w:val="decimal"/>
      <w:lvlText w:val=""/>
      <w:lvlJc w:val="left"/>
    </w:lvl>
    <w:lvl w:ilvl="6" w:tplc="9112DCE2">
      <w:numFmt w:val="decimal"/>
      <w:lvlText w:val=""/>
      <w:lvlJc w:val="left"/>
    </w:lvl>
    <w:lvl w:ilvl="7" w:tplc="67C09198">
      <w:numFmt w:val="decimal"/>
      <w:lvlText w:val=""/>
      <w:lvlJc w:val="left"/>
    </w:lvl>
    <w:lvl w:ilvl="8" w:tplc="FB9C1B38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2B68C2AA"/>
    <w:lvl w:ilvl="0" w:tplc="8ABCD30A">
      <w:start w:val="1"/>
      <w:numFmt w:val="bullet"/>
      <w:lvlText w:val="С"/>
      <w:lvlJc w:val="left"/>
    </w:lvl>
    <w:lvl w:ilvl="1" w:tplc="CFF0E8A2">
      <w:numFmt w:val="decimal"/>
      <w:lvlText w:val=""/>
      <w:lvlJc w:val="left"/>
    </w:lvl>
    <w:lvl w:ilvl="2" w:tplc="4CA4A80C">
      <w:numFmt w:val="decimal"/>
      <w:lvlText w:val=""/>
      <w:lvlJc w:val="left"/>
    </w:lvl>
    <w:lvl w:ilvl="3" w:tplc="801ACC5A">
      <w:numFmt w:val="decimal"/>
      <w:lvlText w:val=""/>
      <w:lvlJc w:val="left"/>
    </w:lvl>
    <w:lvl w:ilvl="4" w:tplc="23605CD2">
      <w:numFmt w:val="decimal"/>
      <w:lvlText w:val=""/>
      <w:lvlJc w:val="left"/>
    </w:lvl>
    <w:lvl w:ilvl="5" w:tplc="6CC06F60">
      <w:numFmt w:val="decimal"/>
      <w:lvlText w:val=""/>
      <w:lvlJc w:val="left"/>
    </w:lvl>
    <w:lvl w:ilvl="6" w:tplc="3C3C1F40">
      <w:numFmt w:val="decimal"/>
      <w:lvlText w:val=""/>
      <w:lvlJc w:val="left"/>
    </w:lvl>
    <w:lvl w:ilvl="7" w:tplc="40E2A8BA">
      <w:numFmt w:val="decimal"/>
      <w:lvlText w:val=""/>
      <w:lvlJc w:val="left"/>
    </w:lvl>
    <w:lvl w:ilvl="8" w:tplc="8D2C6BAC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457631BE"/>
    <w:lvl w:ilvl="0" w:tplc="915E662A">
      <w:start w:val="5"/>
      <w:numFmt w:val="decimal"/>
      <w:lvlText w:val="%1."/>
      <w:lvlJc w:val="left"/>
    </w:lvl>
    <w:lvl w:ilvl="1" w:tplc="E9FE3FA0">
      <w:numFmt w:val="decimal"/>
      <w:lvlText w:val=""/>
      <w:lvlJc w:val="left"/>
    </w:lvl>
    <w:lvl w:ilvl="2" w:tplc="6EF892D6">
      <w:numFmt w:val="decimal"/>
      <w:lvlText w:val=""/>
      <w:lvlJc w:val="left"/>
    </w:lvl>
    <w:lvl w:ilvl="3" w:tplc="BC244102">
      <w:numFmt w:val="decimal"/>
      <w:lvlText w:val=""/>
      <w:lvlJc w:val="left"/>
    </w:lvl>
    <w:lvl w:ilvl="4" w:tplc="68B0C5F4">
      <w:numFmt w:val="decimal"/>
      <w:lvlText w:val=""/>
      <w:lvlJc w:val="left"/>
    </w:lvl>
    <w:lvl w:ilvl="5" w:tplc="D5C68B10">
      <w:numFmt w:val="decimal"/>
      <w:lvlText w:val=""/>
      <w:lvlJc w:val="left"/>
    </w:lvl>
    <w:lvl w:ilvl="6" w:tplc="668EBA70">
      <w:numFmt w:val="decimal"/>
      <w:lvlText w:val=""/>
      <w:lvlJc w:val="left"/>
    </w:lvl>
    <w:lvl w:ilvl="7" w:tplc="DB8AF5AA">
      <w:numFmt w:val="decimal"/>
      <w:lvlText w:val=""/>
      <w:lvlJc w:val="left"/>
    </w:lvl>
    <w:lvl w:ilvl="8" w:tplc="2C087648">
      <w:numFmt w:val="decimal"/>
      <w:lvlText w:val=""/>
      <w:lvlJc w:val="left"/>
    </w:lvl>
  </w:abstractNum>
  <w:abstractNum w:abstractNumId="26" w15:restartNumberingAfterBreak="0">
    <w:nsid w:val="000063CB"/>
    <w:multiLevelType w:val="hybridMultilevel"/>
    <w:tmpl w:val="BA54AB8A"/>
    <w:lvl w:ilvl="0" w:tplc="3F063846">
      <w:start w:val="1"/>
      <w:numFmt w:val="bullet"/>
      <w:lvlText w:val=""/>
      <w:lvlJc w:val="left"/>
    </w:lvl>
    <w:lvl w:ilvl="1" w:tplc="5B34614A">
      <w:numFmt w:val="decimal"/>
      <w:lvlText w:val=""/>
      <w:lvlJc w:val="left"/>
    </w:lvl>
    <w:lvl w:ilvl="2" w:tplc="B6C401CC">
      <w:numFmt w:val="decimal"/>
      <w:lvlText w:val=""/>
      <w:lvlJc w:val="left"/>
    </w:lvl>
    <w:lvl w:ilvl="3" w:tplc="5A4A5C7C">
      <w:numFmt w:val="decimal"/>
      <w:lvlText w:val=""/>
      <w:lvlJc w:val="left"/>
    </w:lvl>
    <w:lvl w:ilvl="4" w:tplc="8B547F90">
      <w:numFmt w:val="decimal"/>
      <w:lvlText w:val=""/>
      <w:lvlJc w:val="left"/>
    </w:lvl>
    <w:lvl w:ilvl="5" w:tplc="330470C2">
      <w:numFmt w:val="decimal"/>
      <w:lvlText w:val=""/>
      <w:lvlJc w:val="left"/>
    </w:lvl>
    <w:lvl w:ilvl="6" w:tplc="45C29DB8">
      <w:numFmt w:val="decimal"/>
      <w:lvlText w:val=""/>
      <w:lvlJc w:val="left"/>
    </w:lvl>
    <w:lvl w:ilvl="7" w:tplc="4C7A3EE2">
      <w:numFmt w:val="decimal"/>
      <w:lvlText w:val=""/>
      <w:lvlJc w:val="left"/>
    </w:lvl>
    <w:lvl w:ilvl="8" w:tplc="CC9AECFA">
      <w:numFmt w:val="decimal"/>
      <w:lvlText w:val=""/>
      <w:lvlJc w:val="left"/>
    </w:lvl>
  </w:abstractNum>
  <w:abstractNum w:abstractNumId="27" w15:restartNumberingAfterBreak="0">
    <w:nsid w:val="00006B36"/>
    <w:multiLevelType w:val="hybridMultilevel"/>
    <w:tmpl w:val="D3D40E14"/>
    <w:lvl w:ilvl="0" w:tplc="6CF8C882">
      <w:start w:val="1"/>
      <w:numFmt w:val="bullet"/>
      <w:lvlText w:val=""/>
      <w:lvlJc w:val="left"/>
    </w:lvl>
    <w:lvl w:ilvl="1" w:tplc="A4E6938A">
      <w:start w:val="1"/>
      <w:numFmt w:val="bullet"/>
      <w:lvlText w:val=""/>
      <w:lvlJc w:val="left"/>
    </w:lvl>
    <w:lvl w:ilvl="2" w:tplc="8BEAFFB6">
      <w:numFmt w:val="decimal"/>
      <w:lvlText w:val=""/>
      <w:lvlJc w:val="left"/>
    </w:lvl>
    <w:lvl w:ilvl="3" w:tplc="797E7208">
      <w:numFmt w:val="decimal"/>
      <w:lvlText w:val=""/>
      <w:lvlJc w:val="left"/>
    </w:lvl>
    <w:lvl w:ilvl="4" w:tplc="000AD560">
      <w:numFmt w:val="decimal"/>
      <w:lvlText w:val=""/>
      <w:lvlJc w:val="left"/>
    </w:lvl>
    <w:lvl w:ilvl="5" w:tplc="3E2ECAD0">
      <w:numFmt w:val="decimal"/>
      <w:lvlText w:val=""/>
      <w:lvlJc w:val="left"/>
    </w:lvl>
    <w:lvl w:ilvl="6" w:tplc="1C80E046">
      <w:numFmt w:val="decimal"/>
      <w:lvlText w:val=""/>
      <w:lvlJc w:val="left"/>
    </w:lvl>
    <w:lvl w:ilvl="7" w:tplc="626093F0">
      <w:numFmt w:val="decimal"/>
      <w:lvlText w:val=""/>
      <w:lvlJc w:val="left"/>
    </w:lvl>
    <w:lvl w:ilvl="8" w:tplc="DC2E7392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CC3A6850"/>
    <w:lvl w:ilvl="0" w:tplc="31A25F36">
      <w:start w:val="1"/>
      <w:numFmt w:val="bullet"/>
      <w:lvlText w:val="В"/>
      <w:lvlJc w:val="left"/>
    </w:lvl>
    <w:lvl w:ilvl="1" w:tplc="30405C76">
      <w:start w:val="1"/>
      <w:numFmt w:val="bullet"/>
      <w:lvlText w:val=""/>
      <w:lvlJc w:val="left"/>
    </w:lvl>
    <w:lvl w:ilvl="2" w:tplc="9940BE4A">
      <w:numFmt w:val="decimal"/>
      <w:lvlText w:val=""/>
      <w:lvlJc w:val="left"/>
    </w:lvl>
    <w:lvl w:ilvl="3" w:tplc="96F266F4">
      <w:numFmt w:val="decimal"/>
      <w:lvlText w:val=""/>
      <w:lvlJc w:val="left"/>
    </w:lvl>
    <w:lvl w:ilvl="4" w:tplc="0936D99A">
      <w:numFmt w:val="decimal"/>
      <w:lvlText w:val=""/>
      <w:lvlJc w:val="left"/>
    </w:lvl>
    <w:lvl w:ilvl="5" w:tplc="6A8299B8">
      <w:numFmt w:val="decimal"/>
      <w:lvlText w:val=""/>
      <w:lvlJc w:val="left"/>
    </w:lvl>
    <w:lvl w:ilvl="6" w:tplc="CAF489DC">
      <w:numFmt w:val="decimal"/>
      <w:lvlText w:val=""/>
      <w:lvlJc w:val="left"/>
    </w:lvl>
    <w:lvl w:ilvl="7" w:tplc="52304E40">
      <w:numFmt w:val="decimal"/>
      <w:lvlText w:val=""/>
      <w:lvlJc w:val="left"/>
    </w:lvl>
    <w:lvl w:ilvl="8" w:tplc="6F86069C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CD2A42AE"/>
    <w:lvl w:ilvl="0" w:tplc="727ECF92">
      <w:start w:val="1"/>
      <w:numFmt w:val="bullet"/>
      <w:lvlText w:val="В"/>
      <w:lvlJc w:val="left"/>
    </w:lvl>
    <w:lvl w:ilvl="1" w:tplc="A686F986">
      <w:numFmt w:val="decimal"/>
      <w:lvlText w:val=""/>
      <w:lvlJc w:val="left"/>
    </w:lvl>
    <w:lvl w:ilvl="2" w:tplc="52D64F94">
      <w:numFmt w:val="decimal"/>
      <w:lvlText w:val=""/>
      <w:lvlJc w:val="left"/>
    </w:lvl>
    <w:lvl w:ilvl="3" w:tplc="5EF693B0">
      <w:numFmt w:val="decimal"/>
      <w:lvlText w:val=""/>
      <w:lvlJc w:val="left"/>
    </w:lvl>
    <w:lvl w:ilvl="4" w:tplc="348C2D88">
      <w:numFmt w:val="decimal"/>
      <w:lvlText w:val=""/>
      <w:lvlJc w:val="left"/>
    </w:lvl>
    <w:lvl w:ilvl="5" w:tplc="02CCA46E">
      <w:numFmt w:val="decimal"/>
      <w:lvlText w:val=""/>
      <w:lvlJc w:val="left"/>
    </w:lvl>
    <w:lvl w:ilvl="6" w:tplc="B274BA4C">
      <w:numFmt w:val="decimal"/>
      <w:lvlText w:val=""/>
      <w:lvlJc w:val="left"/>
    </w:lvl>
    <w:lvl w:ilvl="7" w:tplc="9508C36E">
      <w:numFmt w:val="decimal"/>
      <w:lvlText w:val=""/>
      <w:lvlJc w:val="left"/>
    </w:lvl>
    <w:lvl w:ilvl="8" w:tplc="E37219E6">
      <w:numFmt w:val="decimal"/>
      <w:lvlText w:val=""/>
      <w:lvlJc w:val="left"/>
    </w:lvl>
  </w:abstractNum>
  <w:abstractNum w:abstractNumId="30" w15:restartNumberingAfterBreak="0">
    <w:nsid w:val="00006E5D"/>
    <w:multiLevelType w:val="hybridMultilevel"/>
    <w:tmpl w:val="F280E16E"/>
    <w:lvl w:ilvl="0" w:tplc="E5C0B9CA">
      <w:start w:val="1"/>
      <w:numFmt w:val="bullet"/>
      <w:lvlText w:val="В"/>
      <w:lvlJc w:val="left"/>
    </w:lvl>
    <w:lvl w:ilvl="1" w:tplc="F35CB22A">
      <w:start w:val="1"/>
      <w:numFmt w:val="bullet"/>
      <w:lvlText w:val=""/>
      <w:lvlJc w:val="left"/>
    </w:lvl>
    <w:lvl w:ilvl="2" w:tplc="98683F0E">
      <w:numFmt w:val="decimal"/>
      <w:lvlText w:val=""/>
      <w:lvlJc w:val="left"/>
    </w:lvl>
    <w:lvl w:ilvl="3" w:tplc="4C34C096">
      <w:numFmt w:val="decimal"/>
      <w:lvlText w:val=""/>
      <w:lvlJc w:val="left"/>
    </w:lvl>
    <w:lvl w:ilvl="4" w:tplc="E37CA378">
      <w:numFmt w:val="decimal"/>
      <w:lvlText w:val=""/>
      <w:lvlJc w:val="left"/>
    </w:lvl>
    <w:lvl w:ilvl="5" w:tplc="B088CC74">
      <w:numFmt w:val="decimal"/>
      <w:lvlText w:val=""/>
      <w:lvlJc w:val="left"/>
    </w:lvl>
    <w:lvl w:ilvl="6" w:tplc="03A4E3FA">
      <w:numFmt w:val="decimal"/>
      <w:lvlText w:val=""/>
      <w:lvlJc w:val="left"/>
    </w:lvl>
    <w:lvl w:ilvl="7" w:tplc="96DAD4DA">
      <w:numFmt w:val="decimal"/>
      <w:lvlText w:val=""/>
      <w:lvlJc w:val="left"/>
    </w:lvl>
    <w:lvl w:ilvl="8" w:tplc="2D80CBF2">
      <w:numFmt w:val="decimal"/>
      <w:lvlText w:val=""/>
      <w:lvlJc w:val="left"/>
    </w:lvl>
  </w:abstractNum>
  <w:abstractNum w:abstractNumId="31" w15:restartNumberingAfterBreak="0">
    <w:nsid w:val="0000701F"/>
    <w:multiLevelType w:val="hybridMultilevel"/>
    <w:tmpl w:val="0A222E58"/>
    <w:lvl w:ilvl="0" w:tplc="4378CD18">
      <w:start w:val="1"/>
      <w:numFmt w:val="bullet"/>
      <w:lvlText w:val="-"/>
      <w:lvlJc w:val="left"/>
    </w:lvl>
    <w:lvl w:ilvl="1" w:tplc="94E6C16E">
      <w:start w:val="1"/>
      <w:numFmt w:val="bullet"/>
      <w:lvlText w:val="-"/>
      <w:lvlJc w:val="left"/>
    </w:lvl>
    <w:lvl w:ilvl="2" w:tplc="1D942336">
      <w:start w:val="1"/>
      <w:numFmt w:val="bullet"/>
      <w:lvlText w:val="\emdash "/>
      <w:lvlJc w:val="left"/>
    </w:lvl>
    <w:lvl w:ilvl="3" w:tplc="3F343288">
      <w:numFmt w:val="decimal"/>
      <w:lvlText w:val=""/>
      <w:lvlJc w:val="left"/>
    </w:lvl>
    <w:lvl w:ilvl="4" w:tplc="E1BC68CE">
      <w:numFmt w:val="decimal"/>
      <w:lvlText w:val=""/>
      <w:lvlJc w:val="left"/>
    </w:lvl>
    <w:lvl w:ilvl="5" w:tplc="44F28034">
      <w:numFmt w:val="decimal"/>
      <w:lvlText w:val=""/>
      <w:lvlJc w:val="left"/>
    </w:lvl>
    <w:lvl w:ilvl="6" w:tplc="E7A8AAC6">
      <w:numFmt w:val="decimal"/>
      <w:lvlText w:val=""/>
      <w:lvlJc w:val="left"/>
    </w:lvl>
    <w:lvl w:ilvl="7" w:tplc="DB9809D4">
      <w:numFmt w:val="decimal"/>
      <w:lvlText w:val=""/>
      <w:lvlJc w:val="left"/>
    </w:lvl>
    <w:lvl w:ilvl="8" w:tplc="674C6402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5FFCD802"/>
    <w:lvl w:ilvl="0" w:tplc="4210BA0E">
      <w:start w:val="1"/>
      <w:numFmt w:val="bullet"/>
      <w:lvlText w:val="и"/>
      <w:lvlJc w:val="left"/>
    </w:lvl>
    <w:lvl w:ilvl="1" w:tplc="31B41722">
      <w:start w:val="1"/>
      <w:numFmt w:val="bullet"/>
      <w:lvlText w:val=""/>
      <w:lvlJc w:val="left"/>
    </w:lvl>
    <w:lvl w:ilvl="2" w:tplc="D22A55AC">
      <w:numFmt w:val="decimal"/>
      <w:lvlText w:val=""/>
      <w:lvlJc w:val="left"/>
    </w:lvl>
    <w:lvl w:ilvl="3" w:tplc="146CEB2A">
      <w:numFmt w:val="decimal"/>
      <w:lvlText w:val=""/>
      <w:lvlJc w:val="left"/>
    </w:lvl>
    <w:lvl w:ilvl="4" w:tplc="531CDF6E">
      <w:numFmt w:val="decimal"/>
      <w:lvlText w:val=""/>
      <w:lvlJc w:val="left"/>
    </w:lvl>
    <w:lvl w:ilvl="5" w:tplc="1624D02E">
      <w:numFmt w:val="decimal"/>
      <w:lvlText w:val=""/>
      <w:lvlJc w:val="left"/>
    </w:lvl>
    <w:lvl w:ilvl="6" w:tplc="339EB962">
      <w:numFmt w:val="decimal"/>
      <w:lvlText w:val=""/>
      <w:lvlJc w:val="left"/>
    </w:lvl>
    <w:lvl w:ilvl="7" w:tplc="6BF871D4">
      <w:numFmt w:val="decimal"/>
      <w:lvlText w:val=""/>
      <w:lvlJc w:val="left"/>
    </w:lvl>
    <w:lvl w:ilvl="8" w:tplc="31F85338">
      <w:numFmt w:val="decimal"/>
      <w:lvlText w:val=""/>
      <w:lvlJc w:val="left"/>
    </w:lvl>
  </w:abstractNum>
  <w:abstractNum w:abstractNumId="33" w15:restartNumberingAfterBreak="0">
    <w:nsid w:val="0000767D"/>
    <w:multiLevelType w:val="hybridMultilevel"/>
    <w:tmpl w:val="F73C591C"/>
    <w:lvl w:ilvl="0" w:tplc="F6CC88FA">
      <w:start w:val="1"/>
      <w:numFmt w:val="bullet"/>
      <w:lvlText w:val=""/>
      <w:lvlJc w:val="left"/>
    </w:lvl>
    <w:lvl w:ilvl="1" w:tplc="59020B88">
      <w:numFmt w:val="decimal"/>
      <w:lvlText w:val=""/>
      <w:lvlJc w:val="left"/>
    </w:lvl>
    <w:lvl w:ilvl="2" w:tplc="DB96B642">
      <w:numFmt w:val="decimal"/>
      <w:lvlText w:val=""/>
      <w:lvlJc w:val="left"/>
    </w:lvl>
    <w:lvl w:ilvl="3" w:tplc="806882F4">
      <w:numFmt w:val="decimal"/>
      <w:lvlText w:val=""/>
      <w:lvlJc w:val="left"/>
    </w:lvl>
    <w:lvl w:ilvl="4" w:tplc="55D8B198">
      <w:numFmt w:val="decimal"/>
      <w:lvlText w:val=""/>
      <w:lvlJc w:val="left"/>
    </w:lvl>
    <w:lvl w:ilvl="5" w:tplc="8384D87E">
      <w:numFmt w:val="decimal"/>
      <w:lvlText w:val=""/>
      <w:lvlJc w:val="left"/>
    </w:lvl>
    <w:lvl w:ilvl="6" w:tplc="0966D474">
      <w:numFmt w:val="decimal"/>
      <w:lvlText w:val=""/>
      <w:lvlJc w:val="left"/>
    </w:lvl>
    <w:lvl w:ilvl="7" w:tplc="1A02FD10">
      <w:numFmt w:val="decimal"/>
      <w:lvlText w:val=""/>
      <w:lvlJc w:val="left"/>
    </w:lvl>
    <w:lvl w:ilvl="8" w:tplc="09A0BC70">
      <w:numFmt w:val="decimal"/>
      <w:lvlText w:val=""/>
      <w:lvlJc w:val="left"/>
    </w:lvl>
  </w:abstractNum>
  <w:abstractNum w:abstractNumId="34" w15:restartNumberingAfterBreak="0">
    <w:nsid w:val="00007A5A"/>
    <w:multiLevelType w:val="hybridMultilevel"/>
    <w:tmpl w:val="40D80612"/>
    <w:lvl w:ilvl="0" w:tplc="63460918">
      <w:start w:val="1"/>
      <w:numFmt w:val="bullet"/>
      <w:lvlText w:val="\emdash "/>
      <w:lvlJc w:val="left"/>
    </w:lvl>
    <w:lvl w:ilvl="1" w:tplc="19645168">
      <w:numFmt w:val="decimal"/>
      <w:lvlText w:val=""/>
      <w:lvlJc w:val="left"/>
    </w:lvl>
    <w:lvl w:ilvl="2" w:tplc="85E297CE">
      <w:numFmt w:val="decimal"/>
      <w:lvlText w:val=""/>
      <w:lvlJc w:val="left"/>
    </w:lvl>
    <w:lvl w:ilvl="3" w:tplc="419C8A60">
      <w:numFmt w:val="decimal"/>
      <w:lvlText w:val=""/>
      <w:lvlJc w:val="left"/>
    </w:lvl>
    <w:lvl w:ilvl="4" w:tplc="FCEA60C2">
      <w:numFmt w:val="decimal"/>
      <w:lvlText w:val=""/>
      <w:lvlJc w:val="left"/>
    </w:lvl>
    <w:lvl w:ilvl="5" w:tplc="50ECE1F4">
      <w:numFmt w:val="decimal"/>
      <w:lvlText w:val=""/>
      <w:lvlJc w:val="left"/>
    </w:lvl>
    <w:lvl w:ilvl="6" w:tplc="DDEC687C">
      <w:numFmt w:val="decimal"/>
      <w:lvlText w:val=""/>
      <w:lvlJc w:val="left"/>
    </w:lvl>
    <w:lvl w:ilvl="7" w:tplc="E44863D8">
      <w:numFmt w:val="decimal"/>
      <w:lvlText w:val=""/>
      <w:lvlJc w:val="left"/>
    </w:lvl>
    <w:lvl w:ilvl="8" w:tplc="BF14D2C2">
      <w:numFmt w:val="decimal"/>
      <w:lvlText w:val=""/>
      <w:lvlJc w:val="left"/>
    </w:lvl>
  </w:abstractNum>
  <w:abstractNum w:abstractNumId="35" w15:restartNumberingAfterBreak="0">
    <w:nsid w:val="00007F96"/>
    <w:multiLevelType w:val="hybridMultilevel"/>
    <w:tmpl w:val="DE109758"/>
    <w:lvl w:ilvl="0" w:tplc="AC6C595E">
      <w:start w:val="1"/>
      <w:numFmt w:val="bullet"/>
      <w:lvlText w:val=""/>
      <w:lvlJc w:val="left"/>
    </w:lvl>
    <w:lvl w:ilvl="1" w:tplc="EECEEEC0">
      <w:numFmt w:val="decimal"/>
      <w:lvlText w:val=""/>
      <w:lvlJc w:val="left"/>
    </w:lvl>
    <w:lvl w:ilvl="2" w:tplc="CAFCDB7E">
      <w:numFmt w:val="decimal"/>
      <w:lvlText w:val=""/>
      <w:lvlJc w:val="left"/>
    </w:lvl>
    <w:lvl w:ilvl="3" w:tplc="0EF4E332">
      <w:numFmt w:val="decimal"/>
      <w:lvlText w:val=""/>
      <w:lvlJc w:val="left"/>
    </w:lvl>
    <w:lvl w:ilvl="4" w:tplc="95683DAA">
      <w:numFmt w:val="decimal"/>
      <w:lvlText w:val=""/>
      <w:lvlJc w:val="left"/>
    </w:lvl>
    <w:lvl w:ilvl="5" w:tplc="02F61088">
      <w:numFmt w:val="decimal"/>
      <w:lvlText w:val=""/>
      <w:lvlJc w:val="left"/>
    </w:lvl>
    <w:lvl w:ilvl="6" w:tplc="81A04D04">
      <w:numFmt w:val="decimal"/>
      <w:lvlText w:val=""/>
      <w:lvlJc w:val="left"/>
    </w:lvl>
    <w:lvl w:ilvl="7" w:tplc="F63AC376">
      <w:numFmt w:val="decimal"/>
      <w:lvlText w:val=""/>
      <w:lvlJc w:val="left"/>
    </w:lvl>
    <w:lvl w:ilvl="8" w:tplc="1A324EDC">
      <w:numFmt w:val="decimal"/>
      <w:lvlText w:val=""/>
      <w:lvlJc w:val="left"/>
    </w:lvl>
  </w:abstractNum>
  <w:abstractNum w:abstractNumId="36" w15:restartNumberingAfterBreak="0">
    <w:nsid w:val="00007FF5"/>
    <w:multiLevelType w:val="hybridMultilevel"/>
    <w:tmpl w:val="BB44A07A"/>
    <w:lvl w:ilvl="0" w:tplc="0B5E82C6">
      <w:start w:val="1"/>
      <w:numFmt w:val="bullet"/>
      <w:lvlText w:val=""/>
      <w:lvlJc w:val="left"/>
    </w:lvl>
    <w:lvl w:ilvl="1" w:tplc="711CE29A">
      <w:numFmt w:val="decimal"/>
      <w:lvlText w:val=""/>
      <w:lvlJc w:val="left"/>
    </w:lvl>
    <w:lvl w:ilvl="2" w:tplc="DC0EAB2A">
      <w:numFmt w:val="decimal"/>
      <w:lvlText w:val=""/>
      <w:lvlJc w:val="left"/>
    </w:lvl>
    <w:lvl w:ilvl="3" w:tplc="0666CA10">
      <w:numFmt w:val="decimal"/>
      <w:lvlText w:val=""/>
      <w:lvlJc w:val="left"/>
    </w:lvl>
    <w:lvl w:ilvl="4" w:tplc="49B0491C">
      <w:numFmt w:val="decimal"/>
      <w:lvlText w:val=""/>
      <w:lvlJc w:val="left"/>
    </w:lvl>
    <w:lvl w:ilvl="5" w:tplc="4C3AAC04">
      <w:numFmt w:val="decimal"/>
      <w:lvlText w:val=""/>
      <w:lvlJc w:val="left"/>
    </w:lvl>
    <w:lvl w:ilvl="6" w:tplc="8A9CEDC4">
      <w:numFmt w:val="decimal"/>
      <w:lvlText w:val=""/>
      <w:lvlJc w:val="left"/>
    </w:lvl>
    <w:lvl w:ilvl="7" w:tplc="244243CE">
      <w:numFmt w:val="decimal"/>
      <w:lvlText w:val=""/>
      <w:lvlJc w:val="left"/>
    </w:lvl>
    <w:lvl w:ilvl="8" w:tplc="8C4A93C6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3E"/>
    <w:rsid w:val="0048663F"/>
    <w:rsid w:val="006D193E"/>
    <w:rsid w:val="006E67DE"/>
    <w:rsid w:val="007A00BB"/>
    <w:rsid w:val="007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E30C25-D777-4F93-89C7-FDFC0957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55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555F"/>
  </w:style>
  <w:style w:type="paragraph" w:styleId="a6">
    <w:name w:val="footer"/>
    <w:basedOn w:val="a"/>
    <w:link w:val="a7"/>
    <w:uiPriority w:val="99"/>
    <w:unhideWhenUsed/>
    <w:rsid w:val="007F5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555F"/>
  </w:style>
  <w:style w:type="paragraph" w:styleId="a8">
    <w:name w:val="Normal (Web)"/>
    <w:basedOn w:val="a"/>
    <w:uiPriority w:val="99"/>
    <w:semiHidden/>
    <w:unhideWhenUsed/>
    <w:rsid w:val="007F55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file:///C:\Users\1\AppData\Local\Temp\logo.p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24015</Words>
  <Characters>136890</Characters>
  <Application>Microsoft Office Word</Application>
  <DocSecurity>0</DocSecurity>
  <Lines>1140</Lines>
  <Paragraphs>321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2021-03-25T05:26:00Z</dcterms:created>
  <dcterms:modified xsi:type="dcterms:W3CDTF">2021-03-25T05:26:00Z</dcterms:modified>
</cp:coreProperties>
</file>