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BE" w:rsidRDefault="008740A6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720090</wp:posOffset>
            </wp:positionV>
            <wp:extent cx="6479540" cy="90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79BE" w:rsidRDefault="009879BE">
      <w:pPr>
        <w:sectPr w:rsidR="00987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1440" w:bottom="875" w:left="1440" w:header="0" w:footer="0" w:gutter="0"/>
          <w:cols w:space="0"/>
        </w:sectPr>
      </w:pPr>
    </w:p>
    <w:p w:rsidR="009879BE" w:rsidRDefault="009879BE">
      <w:pPr>
        <w:spacing w:line="48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"/>
        </w:numPr>
        <w:tabs>
          <w:tab w:val="left" w:pos="6487"/>
        </w:tabs>
        <w:ind w:left="6487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9879BE" w:rsidRDefault="009879BE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9879BE" w:rsidRDefault="008740A6">
      <w:pPr>
        <w:ind w:left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9879BE" w:rsidRDefault="009879BE">
      <w:pPr>
        <w:spacing w:line="41" w:lineRule="exact"/>
        <w:rPr>
          <w:sz w:val="20"/>
          <w:szCs w:val="20"/>
        </w:rPr>
      </w:pPr>
    </w:p>
    <w:p w:rsidR="009879BE" w:rsidRDefault="008740A6">
      <w:pPr>
        <w:ind w:left="13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 коррекционной работы на уровне основного общего образования</w:t>
      </w:r>
    </w:p>
    <w:p w:rsidR="009879BE" w:rsidRDefault="008740A6">
      <w:pPr>
        <w:numPr>
          <w:ilvl w:val="0"/>
          <w:numId w:val="2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обеспечивает: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 итоговым достижениям к моменту завершения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обучения образованию обучающихся, не имеющих ограничений по возможностям здоровья, в те же сроки обучения.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879BE" w:rsidRDefault="008740A6">
      <w:pPr>
        <w:tabs>
          <w:tab w:val="left" w:pos="246"/>
          <w:tab w:val="left" w:pos="866"/>
          <w:tab w:val="left" w:pos="2226"/>
          <w:tab w:val="left" w:pos="2526"/>
          <w:tab w:val="left" w:pos="4306"/>
          <w:tab w:val="left" w:pos="6126"/>
          <w:tab w:val="left" w:pos="7806"/>
          <w:tab w:val="left" w:pos="9266"/>
          <w:tab w:val="left" w:pos="11246"/>
          <w:tab w:val="left" w:pos="12006"/>
          <w:tab w:val="left" w:pos="13146"/>
          <w:tab w:val="left" w:pos="13446"/>
        </w:tabs>
        <w:ind w:left="7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учет</w:t>
      </w:r>
      <w:r>
        <w:rPr>
          <w:rFonts w:eastAsia="Times New Roman"/>
          <w:color w:val="00000A"/>
          <w:sz w:val="24"/>
          <w:szCs w:val="24"/>
        </w:rPr>
        <w:tab/>
        <w:t>актуальных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потенциальных</w:t>
      </w:r>
      <w:r>
        <w:rPr>
          <w:rFonts w:eastAsia="Times New Roman"/>
          <w:color w:val="00000A"/>
          <w:sz w:val="24"/>
          <w:szCs w:val="24"/>
        </w:rPr>
        <w:tab/>
        <w:t>познавательных</w:t>
      </w:r>
      <w:r>
        <w:rPr>
          <w:rFonts w:eastAsia="Times New Roman"/>
          <w:color w:val="00000A"/>
          <w:sz w:val="24"/>
          <w:szCs w:val="24"/>
        </w:rPr>
        <w:tab/>
        <w:t>возможностей,</w:t>
      </w:r>
      <w:r>
        <w:rPr>
          <w:rFonts w:eastAsia="Times New Roman"/>
          <w:color w:val="00000A"/>
          <w:sz w:val="24"/>
          <w:szCs w:val="24"/>
        </w:rPr>
        <w:tab/>
        <w:t>обеспечение</w:t>
      </w:r>
      <w:r>
        <w:rPr>
          <w:rFonts w:eastAsia="Times New Roman"/>
          <w:color w:val="00000A"/>
          <w:sz w:val="24"/>
          <w:szCs w:val="24"/>
        </w:rPr>
        <w:tab/>
        <w:t>индивидуального</w:t>
      </w:r>
      <w:r>
        <w:rPr>
          <w:rFonts w:eastAsia="Times New Roman"/>
          <w:color w:val="00000A"/>
          <w:sz w:val="24"/>
          <w:szCs w:val="24"/>
        </w:rPr>
        <w:tab/>
        <w:t>темпа</w:t>
      </w:r>
      <w:r>
        <w:rPr>
          <w:rFonts w:eastAsia="Times New Roman"/>
          <w:color w:val="00000A"/>
          <w:sz w:val="24"/>
          <w:szCs w:val="24"/>
        </w:rPr>
        <w:tab/>
        <w:t>обучения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продвижения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пространстве для разных категорий обучающихся с ЗПР;</w:t>
      </w:r>
    </w:p>
    <w:p w:rsidR="009879BE" w:rsidRDefault="009879BE">
      <w:pPr>
        <w:spacing w:line="9" w:lineRule="exact"/>
        <w:rPr>
          <w:rFonts w:eastAsia="Times New Roman"/>
          <w:color w:val="00000A"/>
          <w:sz w:val="24"/>
          <w:szCs w:val="24"/>
        </w:rPr>
      </w:pPr>
    </w:p>
    <w:p w:rsidR="009879BE" w:rsidRDefault="008740A6">
      <w:pPr>
        <w:numPr>
          <w:ilvl w:val="1"/>
          <w:numId w:val="3"/>
        </w:numPr>
        <w:tabs>
          <w:tab w:val="left" w:pos="208"/>
        </w:tabs>
        <w:spacing w:line="236" w:lineRule="auto"/>
        <w:ind w:left="7" w:right="20" w:firstLine="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- непрерывный контроль за становлением учебно-познавательной деятельности обучающегося с ЗПР, продолжающегося до достижения уровня,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позволяющего справляться с учебными заданиями самостоятельно;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7" w:lineRule="auto"/>
        <w:ind w:left="7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 - специальное обучение «переносу» сформированных знаний и умений в новые ситуации взаимодействия с действительностью; - постоянную актуализацию знаний, умений и одобряемых обществом норм поведения; - использование преимущественно позитивных средств стимуляции деятельности и поведения;</w:t>
      </w:r>
    </w:p>
    <w:p w:rsidR="009879BE" w:rsidRDefault="009879BE">
      <w:pPr>
        <w:spacing w:line="20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- 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9879BE" w:rsidRDefault="009879BE">
      <w:pPr>
        <w:spacing w:line="27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567" w:right="7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9879BE" w:rsidRDefault="009879BE">
      <w:pPr>
        <w:spacing w:line="6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9879BE" w:rsidRDefault="009879BE">
      <w:pPr>
        <w:sectPr w:rsidR="009879BE">
          <w:pgSz w:w="16840" w:h="11904" w:orient="landscape"/>
          <w:pgMar w:top="1440" w:right="838" w:bottom="1440" w:left="1133" w:header="0" w:footer="0" w:gutter="0"/>
          <w:cols w:space="720" w:equalWidth="0">
            <w:col w:w="14867"/>
          </w:cols>
        </w:sectPr>
      </w:pPr>
    </w:p>
    <w:p w:rsidR="009879BE" w:rsidRDefault="008740A6">
      <w:pPr>
        <w:spacing w:line="235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9879BE" w:rsidRDefault="008740A6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4"/>
        </w:numPr>
        <w:tabs>
          <w:tab w:val="left" w:pos="699"/>
        </w:tabs>
        <w:spacing w:line="236" w:lineRule="auto"/>
        <w:ind w:left="5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подбор заданий, максимально возбуждающих активность ребенка, пробуждающих у него потребность в познавательной деятельности; -адаптация учебных заданий, упражнений, других видов заданий для каждого учащегося; -использование дидактических карточек, опорных схем и конспектов развивающего и контролирующего характера;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использование наглядности, наводящих вопросов, аналогий.</w:t>
      </w:r>
    </w:p>
    <w:p w:rsidR="009879BE" w:rsidRDefault="008740A6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-порциальная подача учебного материала;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-повторное объяснение учебного материала и подбор дополнительных заданий;</w:t>
      </w:r>
    </w:p>
    <w:p w:rsidR="009879BE" w:rsidRDefault="008740A6">
      <w:pPr>
        <w:numPr>
          <w:ilvl w:val="0"/>
          <w:numId w:val="5"/>
        </w:numPr>
        <w:tabs>
          <w:tab w:val="left" w:pos="700"/>
        </w:tabs>
        <w:spacing w:line="238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 обобщение проделанной на уроке работы;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left="560" w:right="6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9879BE" w:rsidRDefault="009879BE">
      <w:pPr>
        <w:spacing w:line="11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9879BE" w:rsidRDefault="008740A6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left="560" w:righ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9879BE" w:rsidRDefault="008740A6">
      <w:pPr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9879BE" w:rsidRDefault="008740A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и развитие высших психических функций, эмоционально-волевой, познавательной и речевой сфер;</w:t>
      </w:r>
    </w:p>
    <w:p w:rsidR="009879BE" w:rsidRDefault="009879BE">
      <w:pPr>
        <w:sectPr w:rsidR="009879BE">
          <w:pgSz w:w="16840" w:h="11904" w:orient="landscape"/>
          <w:pgMar w:top="852" w:right="858" w:bottom="1440" w:left="1140" w:header="0" w:footer="0" w:gutter="0"/>
          <w:cols w:space="720" w:equalWidth="0">
            <w:col w:w="14840"/>
          </w:cols>
        </w:sectPr>
      </w:pPr>
    </w:p>
    <w:p w:rsidR="009879BE" w:rsidRDefault="008740A6">
      <w:pPr>
        <w:spacing w:line="235" w:lineRule="auto"/>
        <w:ind w:left="7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9879BE" w:rsidRDefault="009879BE">
      <w:pPr>
        <w:spacing w:line="11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left="7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9879BE" w:rsidRDefault="008740A6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9879BE" w:rsidRDefault="008740A6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left="7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9879BE" w:rsidRDefault="009879BE">
      <w:pPr>
        <w:spacing w:line="319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Планируемые результаты изучения учебного предмета «Технология»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1"/>
          <w:numId w:val="8"/>
        </w:numPr>
        <w:tabs>
          <w:tab w:val="left" w:pos="933"/>
        </w:tabs>
        <w:spacing w:line="233" w:lineRule="auto"/>
        <w:ind w:left="7" w:right="1120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"Технология" планируемые результаты освоения предмета "Технология" отражают: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технологической культуры и культуры труда;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51"/>
        </w:tabs>
        <w:spacing w:line="235" w:lineRule="auto"/>
        <w:ind w:left="7" w:right="5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проектного, инженерного, технологического мышления обучающегося, соответствующего актуальному технологическому укладу;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адаптивность к изменению технологического уклада;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обучающимся роли техники и технологий и их влияния на развитие системы "природа - общество - человек";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6"/>
        </w:tabs>
        <w:spacing w:line="235" w:lineRule="auto"/>
        <w:ind w:left="7" w:right="12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методами 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6"/>
        </w:tabs>
        <w:spacing w:line="235" w:lineRule="auto"/>
        <w:ind w:left="7" w:right="4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средствами графического отображения и формами визуального представления объектов или процессов, правилами выполнения графической документации (рисунок, эскиз, чертеж);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51"/>
        </w:tabs>
        <w:spacing w:line="235" w:lineRule="auto"/>
        <w:ind w:left="7" w:right="3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предметных знаний и формирование запроса у обучающегося к их получению для решения прикладных задач в своей текущей деятельности/реализации замыслов;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по работе с информацией, необходимой для решения учебных задач, и приобретение необходимых компетенций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(например, поиск различными способами, верификация, анализ, синтез);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9"/>
        </w:numPr>
        <w:tabs>
          <w:tab w:val="left" w:pos="151"/>
        </w:tabs>
        <w:spacing w:line="235" w:lineRule="auto"/>
        <w:ind w:left="7" w:right="6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развитии мира профессий, связанных с изучаемыми технологиями, для осознанного выбора собственной траектории развития.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7" w:lineRule="auto"/>
        <w:ind w:left="7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формировании перечня планируемых результатов освоения предмета "Технология"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9879BE" w:rsidRDefault="009879BE">
      <w:pPr>
        <w:sectPr w:rsidR="009879BE">
          <w:pgSz w:w="16840" w:h="11904" w:orient="landscape"/>
          <w:pgMar w:top="852" w:right="858" w:bottom="1440" w:left="1133" w:header="0" w:footer="0" w:gutter="0"/>
          <w:cols w:space="720" w:equalWidth="0">
            <w:col w:w="14847"/>
          </w:cols>
        </w:sectPr>
      </w:pPr>
    </w:p>
    <w:p w:rsidR="009879BE" w:rsidRDefault="008740A6">
      <w:pPr>
        <w:ind w:right="-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Современные технологии и перспективы их развития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9879BE" w:rsidRDefault="008740A6">
      <w:pPr>
        <w:numPr>
          <w:ilvl w:val="0"/>
          <w:numId w:val="10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характеризовать актуальные и перспективные технологии материальной и нематериальной сферы;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0"/>
        </w:numPr>
        <w:tabs>
          <w:tab w:val="left" w:pos="151"/>
        </w:tabs>
        <w:spacing w:line="233" w:lineRule="auto"/>
        <w:ind w:left="7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0"/>
        </w:numPr>
        <w:tabs>
          <w:tab w:val="left" w:pos="151"/>
        </w:tabs>
        <w:spacing w:line="235" w:lineRule="auto"/>
        <w:ind w:left="7" w:right="880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9879BE" w:rsidRDefault="009879BE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879BE" w:rsidRDefault="008740A6">
      <w:pPr>
        <w:numPr>
          <w:ilvl w:val="0"/>
          <w:numId w:val="10"/>
        </w:numPr>
        <w:tabs>
          <w:tab w:val="left" w:pos="151"/>
        </w:tabs>
        <w:spacing w:line="235" w:lineRule="auto"/>
        <w:ind w:left="7" w:right="1460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9879BE" w:rsidRDefault="009879BE">
      <w:pPr>
        <w:spacing w:line="295" w:lineRule="exact"/>
        <w:rPr>
          <w:sz w:val="20"/>
          <w:szCs w:val="20"/>
        </w:rPr>
      </w:pPr>
    </w:p>
    <w:p w:rsidR="009879BE" w:rsidRDefault="008740A6">
      <w:pPr>
        <w:spacing w:line="231" w:lineRule="auto"/>
        <w:ind w:left="7" w:right="1940" w:firstLine="2026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Формирование технологической культуры и проектно-технологического мышления обучающихся </w:t>
      </w:r>
      <w:r>
        <w:rPr>
          <w:rFonts w:eastAsia="Times New Roman"/>
          <w:color w:val="000000"/>
          <w:sz w:val="24"/>
          <w:szCs w:val="24"/>
        </w:rPr>
        <w:t>Выпускник научится: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цели проектирования субъективно нового продукта или технологического решения;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10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этапы выполнения работ и ресурсы для достижения целей проектирования;</w:t>
      </w: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базовые принципы управления проектами;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следовать технологическому процессу, в том числе в процессе изготовления субъективно нового продукта;</w:t>
      </w: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условия применимости технологии, в том числе с позиций экологической защищенности;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51"/>
        </w:tabs>
        <w:spacing w:line="233" w:lineRule="auto"/>
        <w:ind w:left="7" w:right="8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51"/>
        </w:tabs>
        <w:spacing w:line="236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оценку и испытание полученного продукта;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технологическое решение с помощью текста, схемы, рисунка, графического изображения и их сочетаний;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и анализировать разработку и/или реализацию продуктовых проектов, предполагающих:</w:t>
      </w:r>
    </w:p>
    <w:p w:rsidR="009879BE" w:rsidRDefault="009879BE">
      <w:pPr>
        <w:sectPr w:rsidR="009879BE">
          <w:pgSz w:w="16840" w:h="11904" w:orient="landscape"/>
          <w:pgMar w:top="844" w:right="938" w:bottom="1440" w:left="1133" w:header="0" w:footer="0" w:gutter="0"/>
          <w:cols w:space="720" w:equalWidth="0">
            <w:col w:w="14767"/>
          </w:cols>
        </w:sectPr>
      </w:pPr>
    </w:p>
    <w:p w:rsidR="009879BE" w:rsidRDefault="008740A6">
      <w:pPr>
        <w:numPr>
          <w:ilvl w:val="0"/>
          <w:numId w:val="12"/>
        </w:numPr>
        <w:tabs>
          <w:tab w:val="left" w:pos="146"/>
        </w:tabs>
        <w:spacing w:line="236" w:lineRule="auto"/>
        <w:ind w:left="7" w:right="5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51"/>
        </w:tabs>
        <w:spacing w:line="247" w:lineRule="auto"/>
        <w:ind w:left="7" w:right="15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9879BE" w:rsidRDefault="009879BE">
      <w:pPr>
        <w:spacing w:line="7" w:lineRule="exact"/>
        <w:rPr>
          <w:rFonts w:eastAsia="Times New Roman"/>
          <w:sz w:val="23"/>
          <w:szCs w:val="23"/>
        </w:rPr>
      </w:pPr>
    </w:p>
    <w:p w:rsidR="009879BE" w:rsidRDefault="008740A6">
      <w:pPr>
        <w:numPr>
          <w:ilvl w:val="0"/>
          <w:numId w:val="12"/>
        </w:numPr>
        <w:tabs>
          <w:tab w:val="left" w:pos="151"/>
        </w:tabs>
        <w:spacing w:line="233" w:lineRule="auto"/>
        <w:ind w:left="7" w:right="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9879BE" w:rsidRDefault="008740A6">
      <w:pPr>
        <w:numPr>
          <w:ilvl w:val="0"/>
          <w:numId w:val="12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51"/>
        </w:tabs>
        <w:spacing w:line="235" w:lineRule="auto"/>
        <w:ind w:left="7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инструкций и иной технологической документации для исполнителей,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способа или процесса получения материального и информационного продукта с заданными свойствами;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51"/>
        </w:tabs>
        <w:spacing w:line="235" w:lineRule="auto"/>
        <w:ind w:left="7" w:right="11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чертежи и эскизы, а также работать в системах автоматизированного проектирования;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базовые операции редактора компьютерного трехмерного проектирования (на выбор образовательной организации).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3"/>
        </w:numPr>
        <w:tabs>
          <w:tab w:val="left" w:pos="151"/>
        </w:tabs>
        <w:spacing w:line="233" w:lineRule="auto"/>
        <w:ind w:left="7" w:right="120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9879BE" w:rsidRDefault="009879BE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9879BE" w:rsidRDefault="008740A6">
      <w:pPr>
        <w:numPr>
          <w:ilvl w:val="0"/>
          <w:numId w:val="13"/>
        </w:numPr>
        <w:tabs>
          <w:tab w:val="left" w:pos="151"/>
        </w:tabs>
        <w:spacing w:line="233" w:lineRule="auto"/>
        <w:ind w:left="7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9879BE" w:rsidRDefault="009879BE">
      <w:pPr>
        <w:spacing w:line="4" w:lineRule="exact"/>
        <w:rPr>
          <w:rFonts w:eastAsia="Times New Roman"/>
          <w:i/>
          <w:iCs/>
          <w:sz w:val="24"/>
          <w:szCs w:val="24"/>
        </w:rPr>
      </w:pPr>
    </w:p>
    <w:p w:rsidR="009879BE" w:rsidRDefault="008740A6">
      <w:pPr>
        <w:numPr>
          <w:ilvl w:val="0"/>
          <w:numId w:val="13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коммерческий потенциал продукта и/или технологии.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left="7" w:right="1880" w:firstLine="2007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Построение образовательных траекторий и планов в области профессионального самоопределения </w:t>
      </w:r>
      <w:r>
        <w:rPr>
          <w:rFonts w:eastAsia="Times New Roman"/>
          <w:color w:val="000000"/>
          <w:sz w:val="24"/>
          <w:szCs w:val="24"/>
        </w:rPr>
        <w:t>Выпускник научится:</w:t>
      </w:r>
    </w:p>
    <w:p w:rsidR="009879BE" w:rsidRDefault="008740A6">
      <w:pPr>
        <w:numPr>
          <w:ilvl w:val="0"/>
          <w:numId w:val="1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группы профессий, относящихся к актуальному технологическому укладу;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ситуацию на региональном рынке труда, называть тенденции ее развития;</w:t>
      </w:r>
    </w:p>
    <w:p w:rsidR="009879BE" w:rsidRDefault="008740A6">
      <w:pPr>
        <w:numPr>
          <w:ilvl w:val="0"/>
          <w:numId w:val="1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4"/>
        </w:numPr>
        <w:tabs>
          <w:tab w:val="left" w:pos="151"/>
        </w:tabs>
        <w:spacing w:line="233" w:lineRule="auto"/>
        <w:ind w:left="7" w:right="16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4"/>
        </w:numPr>
        <w:tabs>
          <w:tab w:val="left" w:pos="151"/>
        </w:tabs>
        <w:spacing w:line="233" w:lineRule="auto"/>
        <w:ind w:left="7" w:right="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9879BE" w:rsidRDefault="009879BE">
      <w:pPr>
        <w:sectPr w:rsidR="009879BE">
          <w:pgSz w:w="16840" w:h="11904" w:orient="landscape"/>
          <w:pgMar w:top="852" w:right="978" w:bottom="1440" w:left="1133" w:header="0" w:footer="0" w:gutter="0"/>
          <w:cols w:space="720" w:equalWidth="0">
            <w:col w:w="14727"/>
          </w:cols>
        </w:sect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предлагать альтернативные варианты образовательной траектории для профессионального развития;</w:t>
      </w:r>
    </w:p>
    <w:p w:rsidR="009879BE" w:rsidRDefault="008740A6">
      <w:pPr>
        <w:numPr>
          <w:ilvl w:val="0"/>
          <w:numId w:val="1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характеризовать группы предприятий региона проживания;</w:t>
      </w:r>
    </w:p>
    <w:p w:rsidR="009879BE" w:rsidRDefault="009879BE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9879BE" w:rsidRDefault="008740A6">
      <w:pPr>
        <w:numPr>
          <w:ilvl w:val="0"/>
          <w:numId w:val="15"/>
        </w:numPr>
        <w:tabs>
          <w:tab w:val="left" w:pos="151"/>
        </w:tabs>
        <w:spacing w:line="236" w:lineRule="auto"/>
        <w:ind w:left="7" w:right="720" w:hanging="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9879BE" w:rsidRDefault="009879BE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9879BE" w:rsidRDefault="008740A6">
      <w:pPr>
        <w:spacing w:line="236" w:lineRule="auto"/>
        <w:ind w:left="7" w:right="1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По годам обучения результаты могут быть структурированы и конкретизированы следующим образом, результаты разбиты на подблоки: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6"/>
        </w:numPr>
        <w:tabs>
          <w:tab w:val="left" w:pos="7207"/>
        </w:tabs>
        <w:ind w:left="7207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879BE" w:rsidRDefault="008740A6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завершении учебного года обучающийся: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Культура труда (знания в рамках предметной области и бытовые навыки):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безопасными приемами работы с ручными и электрифицированным бытовым инструментом;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51"/>
        </w:tabs>
        <w:spacing w:line="233" w:lineRule="auto"/>
        <w:ind w:left="7" w:right="10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содержание понятий "изображение", "эскиз", "материал", "инструмент", "механизм", "робот", "конструкция" и адекватно использует эти понятия;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 поддерживает порядок на рабочем месте;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и рационально использует материал в соответствии с задачей собственной деятельности;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6"/>
        </w:tabs>
        <w:spacing w:line="233" w:lineRule="auto"/>
        <w:ind w:left="7" w:right="1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операции по поддержанию порядка и чистоты в жилом и рабочем помещении;</w:t>
      </w:r>
    </w:p>
    <w:p w:rsidR="009879BE" w:rsidRDefault="009879BE">
      <w:pPr>
        <w:spacing w:line="1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6"/>
        </w:tabs>
        <w:spacing w:line="233" w:lineRule="auto"/>
        <w:ind w:left="7" w:right="9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измерение длин, расстояний, величин углов с помощью измерительных инструментов;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информацию, представленную в виде специализированных таблиц;</w:t>
      </w:r>
    </w:p>
    <w:p w:rsidR="009879BE" w:rsidRDefault="008740A6">
      <w:pPr>
        <w:numPr>
          <w:ilvl w:val="0"/>
          <w:numId w:val="1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элементарные эскизы, схемы;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7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9879BE" w:rsidRDefault="009879BE">
      <w:pPr>
        <w:sectPr w:rsidR="009879BE">
          <w:pgSz w:w="16840" w:h="11904" w:orient="landscape"/>
          <w:pgMar w:top="840" w:right="878" w:bottom="1440" w:left="1133" w:header="0" w:footer="0" w:gutter="0"/>
          <w:cols w:space="720" w:equalWidth="0">
            <w:col w:w="14827"/>
          </w:cols>
        </w:sectPr>
      </w:pPr>
    </w:p>
    <w:p w:rsidR="009879BE" w:rsidRDefault="008740A6">
      <w:pPr>
        <w:numPr>
          <w:ilvl w:val="0"/>
          <w:numId w:val="18"/>
        </w:numPr>
        <w:tabs>
          <w:tab w:val="left" w:pos="151"/>
        </w:tabs>
        <w:spacing w:line="235" w:lineRule="auto"/>
        <w:ind w:left="7" w:right="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8"/>
        </w:numPr>
        <w:tabs>
          <w:tab w:val="left" w:pos="151"/>
        </w:tabs>
        <w:spacing w:line="236" w:lineRule="auto"/>
        <w:ind w:left="7" w:right="10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8"/>
        </w:numPr>
        <w:tabs>
          <w:tab w:val="left" w:pos="151"/>
        </w:tabs>
        <w:spacing w:line="250" w:lineRule="auto"/>
        <w:ind w:left="7" w:right="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9879BE" w:rsidRDefault="008740A6">
      <w:pPr>
        <w:numPr>
          <w:ilvl w:val="0"/>
          <w:numId w:val="1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разметку плоского изделия на заготовке;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сборку моделей, в том числе с помощью образовательного конструктора по инструкции;</w:t>
      </w:r>
    </w:p>
    <w:p w:rsidR="009879BE" w:rsidRDefault="008740A6">
      <w:pPr>
        <w:numPr>
          <w:ilvl w:val="0"/>
          <w:numId w:val="1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конструирует модель по заданному прототипу;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 простые механизмы;</w:t>
      </w:r>
    </w:p>
    <w:p w:rsidR="009879BE" w:rsidRDefault="008740A6">
      <w:pPr>
        <w:numPr>
          <w:ilvl w:val="0"/>
          <w:numId w:val="1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проведения испытания, анализа продукта;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1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модификации материального или информационного продукта;</w:t>
      </w:r>
    </w:p>
    <w:p w:rsidR="009879BE" w:rsidRDefault="008740A6">
      <w:pPr>
        <w:numPr>
          <w:ilvl w:val="0"/>
          <w:numId w:val="1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Проектные компетенции (включая компетенции проектного управления):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19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20"/>
        </w:numPr>
        <w:tabs>
          <w:tab w:val="left" w:pos="7207"/>
        </w:tabs>
        <w:ind w:left="7207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879BE" w:rsidRDefault="008740A6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завершении учебного года обучающийся:</w:t>
      </w:r>
    </w:p>
    <w:p w:rsidR="009879BE" w:rsidRDefault="008740A6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Культура труда (знания в рамках предметной области и бытовые навыки):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9879BE" w:rsidRDefault="008740A6">
      <w:pPr>
        <w:numPr>
          <w:ilvl w:val="0"/>
          <w:numId w:val="2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содержание понятий "чертеж", "форма", "макет", "прототип", "3D-модель", "программа" и адекватно использует эти понятия;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содержание понятия "потребность" (с точки зрения потребителя) и адекватно использует эти понятия;</w:t>
      </w:r>
    </w:p>
    <w:p w:rsidR="009879BE" w:rsidRDefault="008740A6">
      <w:pPr>
        <w:numPr>
          <w:ilvl w:val="0"/>
          <w:numId w:val="2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два-три метода поиска и верификации информации в соответствии с задачами собственной деятельности;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безопасные приемы первичной и тепловой обработки продуктов питания.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2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читает элементарные чертежи;</w:t>
      </w:r>
    </w:p>
    <w:p w:rsidR="009879BE" w:rsidRDefault="008740A6">
      <w:pPr>
        <w:numPr>
          <w:ilvl w:val="0"/>
          <w:numId w:val="22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элементарные чертежи, векторные и растровые изображения, в том числе с использованием графических редакторов;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формообразование промышленных изделий;</w:t>
      </w:r>
    </w:p>
    <w:p w:rsidR="009879BE" w:rsidRDefault="008740A6">
      <w:pPr>
        <w:numPr>
          <w:ilvl w:val="0"/>
          <w:numId w:val="2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навыки формообразования, использования объемов в дизайне (макетирование из подручных материалов);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2"/>
        </w:numPr>
        <w:tabs>
          <w:tab w:val="left" w:pos="151"/>
        </w:tabs>
        <w:spacing w:line="235" w:lineRule="auto"/>
        <w:ind w:left="7" w:right="5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9879BE" w:rsidRDefault="009879BE">
      <w:pPr>
        <w:sectPr w:rsidR="009879BE">
          <w:pgSz w:w="16840" w:h="11904" w:orient="landscape"/>
          <w:pgMar w:top="852" w:right="938" w:bottom="1440" w:left="1133" w:header="0" w:footer="0" w:gutter="0"/>
          <w:cols w:space="720" w:equalWidth="0">
            <w:col w:w="14767"/>
          </w:cols>
        </w:sect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5" w:lineRule="auto"/>
        <w:ind w:left="7" w:right="1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опыт соединения деталей методом пайки;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изготовления макета или прототипа;</w:t>
      </w:r>
    </w:p>
    <w:p w:rsidR="009879BE" w:rsidRDefault="008740A6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морфологический и функциональный анализ технической системы или изделия;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 механизм, состоящий из нескольких простых механизмов;</w:t>
      </w:r>
    </w:p>
    <w:p w:rsidR="009879BE" w:rsidRDefault="008740A6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модификации механизмов для получения заданных свойств (решение задачи);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3" w:lineRule="auto"/>
        <w:ind w:left="7" w:right="4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3" w:lineRule="auto"/>
        <w:ind w:left="7" w:right="15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свойства металлических конструкционных материалов;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5" w:lineRule="auto"/>
        <w:ind w:left="7" w:right="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5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3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подготовки деталей под окраску.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9879BE" w:rsidRDefault="008740A6">
      <w:pPr>
        <w:numPr>
          <w:ilvl w:val="0"/>
          <w:numId w:val="24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назвать инструменты выявления потребностей и исследования пользовательского опыта;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9879BE" w:rsidRDefault="008740A6">
      <w:pPr>
        <w:numPr>
          <w:ilvl w:val="0"/>
          <w:numId w:val="24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разделять технологический процесс на последовательность действий;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опыт выделения задач из поставленной цели по разработке продукта;</w:t>
      </w:r>
    </w:p>
    <w:p w:rsidR="009879BE" w:rsidRDefault="009879BE">
      <w:pPr>
        <w:spacing w:line="10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4"/>
        </w:numPr>
        <w:tabs>
          <w:tab w:val="left" w:pos="151"/>
        </w:tabs>
        <w:spacing w:line="236" w:lineRule="auto"/>
        <w:ind w:left="7" w:right="7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25"/>
        </w:numPr>
        <w:tabs>
          <w:tab w:val="left" w:pos="7207"/>
        </w:tabs>
        <w:ind w:left="7207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879BE" w:rsidRDefault="008740A6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завершении учебного года обучающийся: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Культура труда (знания в рамках предметной области и бытовые навыки):</w:t>
      </w:r>
    </w:p>
    <w:p w:rsidR="009879BE" w:rsidRDefault="008740A6">
      <w:pPr>
        <w:numPr>
          <w:ilvl w:val="0"/>
          <w:numId w:val="2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9879BE" w:rsidRDefault="009879BE">
      <w:pPr>
        <w:sectPr w:rsidR="009879BE">
          <w:pgSz w:w="16840" w:h="11904" w:orient="landscape"/>
          <w:pgMar w:top="852" w:right="898" w:bottom="1440" w:left="1133" w:header="0" w:footer="0" w:gutter="0"/>
          <w:cols w:space="720" w:equalWidth="0">
            <w:col w:w="14807"/>
          </w:cols>
        </w:sectPr>
      </w:pPr>
    </w:p>
    <w:p w:rsidR="009879BE" w:rsidRDefault="008740A6">
      <w:pPr>
        <w:numPr>
          <w:ilvl w:val="0"/>
          <w:numId w:val="2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содержание понятий "технология", "технологический процесс", "технологическая операция" и адекватно использует эти понятия;</w:t>
      </w:r>
    </w:p>
    <w:p w:rsidR="009879BE" w:rsidRDefault="009879BE">
      <w:pPr>
        <w:spacing w:line="1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7"/>
        </w:numPr>
        <w:tabs>
          <w:tab w:val="left" w:pos="151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содержание понятий "станок", "оборудование", "машина", "сборка", "модель", "моделирование", "слой" и адекватно использует эти понятия;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9879BE" w:rsidRDefault="008740A6">
      <w:pPr>
        <w:numPr>
          <w:ilvl w:val="0"/>
          <w:numId w:val="2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элементарные операции бытового ремонта методом замены деталей;</w:t>
      </w:r>
    </w:p>
    <w:p w:rsidR="009879BE" w:rsidRDefault="008740A6">
      <w:pPr>
        <w:numPr>
          <w:ilvl w:val="0"/>
          <w:numId w:val="27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пищевую ценность пищевых продуктов;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7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назвать специфичные виды обработки различных видов пищевых продуктов (овощи, мясо, рыба и др.);</w:t>
      </w:r>
    </w:p>
    <w:p w:rsidR="009879BE" w:rsidRDefault="008740A6">
      <w:pPr>
        <w:numPr>
          <w:ilvl w:val="0"/>
          <w:numId w:val="27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основы рационального питания.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элементарные технологические расчеты;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и характеризует актуальные и перспективные информационные технологии;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проведения виртуального эксперимента по избранной обучающимся тематике;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51"/>
        </w:tabs>
        <w:spacing w:line="233" w:lineRule="auto"/>
        <w:ind w:left="7" w:right="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данные и использует различные технологии их обработки посредством информационных систем;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51"/>
        </w:tabs>
        <w:spacing w:line="235" w:lineRule="auto"/>
        <w:ind w:left="7" w:right="1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технологии оцифровки аналоговых данных в соответствии с задачами собственной деятельности;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структуры реальных систем управления робототехнических систем;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конструирует простые системы с обратной связью, в том числе на основе технических конструкторов;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знает базовые принципы организации взаимодействия технических систем;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безопасные приемы выполнения основных операций слесарно-сборочных работ;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виды механической обработки конструкционных материалов;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8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основные технологии производства продуктов питания;</w:t>
      </w:r>
    </w:p>
    <w:p w:rsidR="009879BE" w:rsidRDefault="008740A6">
      <w:pPr>
        <w:numPr>
          <w:ilvl w:val="0"/>
          <w:numId w:val="2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получает и анализирует опыт лабораторного исследования продуктов питания.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9879BE" w:rsidRDefault="009879BE">
      <w:pPr>
        <w:sectPr w:rsidR="009879BE">
          <w:pgSz w:w="16840" w:h="11904" w:orient="landscape"/>
          <w:pgMar w:top="840" w:right="878" w:bottom="1440" w:left="1133" w:header="0" w:footer="0" w:gutter="0"/>
          <w:cols w:space="720" w:equalWidth="0">
            <w:col w:w="14827"/>
          </w:cols>
        </w:sectPr>
      </w:pPr>
    </w:p>
    <w:p w:rsidR="009879BE" w:rsidRDefault="008740A6">
      <w:pPr>
        <w:numPr>
          <w:ilvl w:val="0"/>
          <w:numId w:val="29"/>
        </w:numPr>
        <w:tabs>
          <w:tab w:val="left" w:pos="151"/>
        </w:tabs>
        <w:spacing w:line="235" w:lineRule="auto"/>
        <w:ind w:left="7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9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решает поставленную задачу, анализируя и подбирая материалы и средства для ее решения;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инструмент выявления потребностей и исследования пользовательского опыта;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29"/>
        </w:numPr>
        <w:tabs>
          <w:tab w:val="left" w:pos="151"/>
        </w:tabs>
        <w:spacing w:line="236" w:lineRule="auto"/>
        <w:ind w:left="7" w:right="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0"/>
        </w:numPr>
        <w:tabs>
          <w:tab w:val="left" w:pos="7207"/>
        </w:tabs>
        <w:ind w:left="7207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879BE" w:rsidRDefault="008740A6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завершении учебного года обучающийся: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Культура труда (знания в рамках предметной области и бытовые навыки):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1"/>
        </w:numPr>
        <w:tabs>
          <w:tab w:val="left" w:pos="146"/>
        </w:tabs>
        <w:spacing w:line="235" w:lineRule="auto"/>
        <w:ind w:left="7" w:right="7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содержание понятий "технология", "технологический процесс", "технологическая операция" и адекватно использует эти понятия;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ключевые предприятия и/или отрасли региона проживания;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51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описывает жизненный цикл технологии, приводя примеры;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 простейший технологический процесс по технологической карте, в том числе характеризуя негативные эффекты;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 и т.п.) технологии получения материального/информационного продукта с заданными свойствами;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9879BE" w:rsidRDefault="009879BE">
      <w:pPr>
        <w:spacing w:line="2" w:lineRule="exact"/>
        <w:rPr>
          <w:rFonts w:eastAsia="Times New Roman"/>
          <w:sz w:val="23"/>
          <w:szCs w:val="23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описывает технологическое решение с помощью текста, эскизов, схем, чертежей;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модель, адекватную практической задаче;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оценку и испытание полученного продукта;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51"/>
        </w:tabs>
        <w:spacing w:line="233" w:lineRule="auto"/>
        <w:ind w:left="7" w:right="2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 сборку электрической цепи посредством соединения и/или подключения электронных компонентов заданным способом (пайка, беспаечный монтаж, механическая сборка) согласно схеме;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9879BE" w:rsidRDefault="008740A6">
      <w:pPr>
        <w:numPr>
          <w:ilvl w:val="0"/>
          <w:numId w:val="31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9879BE" w:rsidRDefault="009879BE">
      <w:pPr>
        <w:sectPr w:rsidR="009879BE">
          <w:pgSz w:w="16840" w:h="11904" w:orient="landscape"/>
          <w:pgMar w:top="852" w:right="958" w:bottom="1440" w:left="1133" w:header="0" w:footer="0" w:gutter="0"/>
          <w:cols w:space="720" w:equalWidth="0">
            <w:col w:w="14747"/>
          </w:cols>
        </w:sectPr>
      </w:pPr>
    </w:p>
    <w:p w:rsidR="009879BE" w:rsidRDefault="008740A6">
      <w:pPr>
        <w:numPr>
          <w:ilvl w:val="0"/>
          <w:numId w:val="3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различает типы автоматических и автоматизированных систем;</w:t>
      </w:r>
    </w:p>
    <w:p w:rsidR="009879BE" w:rsidRDefault="009879BE">
      <w:pPr>
        <w:spacing w:line="1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51"/>
        </w:tabs>
        <w:spacing w:line="249" w:lineRule="auto"/>
        <w:ind w:left="7" w:right="3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т.п.;</w:t>
      </w:r>
    </w:p>
    <w:p w:rsidR="009879BE" w:rsidRDefault="008740A6">
      <w:pPr>
        <w:numPr>
          <w:ilvl w:val="0"/>
          <w:numId w:val="3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 назначение и принцип действия систем автономного управления;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 назначение, функции датчиков и принципы их работы;</w:t>
      </w:r>
    </w:p>
    <w:p w:rsidR="009879BE" w:rsidRDefault="008740A6">
      <w:pPr>
        <w:numPr>
          <w:ilvl w:val="0"/>
          <w:numId w:val="3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51"/>
        </w:tabs>
        <w:spacing w:line="233" w:lineRule="auto"/>
        <w:ind w:left="7" w:right="7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51"/>
        </w:tabs>
        <w:spacing w:line="236" w:lineRule="auto"/>
        <w:ind w:left="7" w:right="4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9879BE" w:rsidRDefault="009879BE">
      <w:pPr>
        <w:spacing w:line="1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51"/>
        </w:tabs>
        <w:spacing w:line="235" w:lineRule="auto"/>
        <w:ind w:left="7" w:right="7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и характеризует актуальные и перспективные технологии получения материалов с заданными свойствами;</w:t>
      </w:r>
    </w:p>
    <w:p w:rsidR="009879BE" w:rsidRDefault="008740A6">
      <w:pPr>
        <w:numPr>
          <w:ilvl w:val="0"/>
          <w:numId w:val="32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наноматериалы, наноструктуры, нанокомпозиты, многофункциональные материалы, возобновляемые материалы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(биоматериалы), пластики, керамику и возможные технологические процессы с ними;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3"/>
        </w:numPr>
        <w:tabs>
          <w:tab w:val="left" w:pos="151"/>
        </w:tabs>
        <w:spacing w:line="236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геоинформатики, виртуальная и дополненная реальность и др);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9879BE" w:rsidRDefault="008740A6">
      <w:pPr>
        <w:numPr>
          <w:ilvl w:val="0"/>
          <w:numId w:val="33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 произвольные примеры производственных технологий и технологий в сфере услуг;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охарактеризовать содержание понятий "проблема", "проект", "проблемное поле";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51"/>
        </w:tabs>
        <w:spacing w:line="236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подготовки презентации полученного продукта различным типам потребителей.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4"/>
        </w:numPr>
        <w:tabs>
          <w:tab w:val="left" w:pos="7207"/>
        </w:tabs>
        <w:ind w:left="7207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9879BE" w:rsidRDefault="009879BE">
      <w:pPr>
        <w:sectPr w:rsidR="009879BE">
          <w:pgSz w:w="16840" w:h="11904" w:orient="landscape"/>
          <w:pgMar w:top="840" w:right="878" w:bottom="1440" w:left="1133" w:header="0" w:footer="0" w:gutter="0"/>
          <w:cols w:space="720" w:equalWidth="0">
            <w:col w:w="14827"/>
          </w:cols>
        </w:sect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завершении учебного года обучающийся: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Культура труда (знания в рамках предметной области и бытовые навыки):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5"/>
        </w:numPr>
        <w:tabs>
          <w:tab w:val="left" w:pos="146"/>
        </w:tabs>
        <w:spacing w:line="236" w:lineRule="auto"/>
        <w:ind w:left="7" w:right="8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5" w:lineRule="auto"/>
        <w:ind w:left="7" w:right="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опыт поиска, структурирования и проверки достоверности информации о перспективах развития современных производств в регионе проживания;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5" w:lineRule="auto"/>
        <w:ind w:left="7" w:right="2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5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9879BE" w:rsidRDefault="009879BE">
      <w:pPr>
        <w:spacing w:line="2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9879BE" w:rsidRDefault="008740A6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оценивает условия использования технологии, в том числе с позиций экологической защищенности;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47" w:lineRule="auto"/>
        <w:ind w:left="7" w:right="14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зависимости от ситуации оптимизирует базовые технологии (затратность -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9879BE" w:rsidRDefault="008740A6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9879BE" w:rsidRDefault="008740A6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выявляет и формулирует проблему, требующую технологического решения;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3" w:lineRule="auto"/>
        <w:ind w:left="7" w:right="6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51"/>
        </w:tabs>
        <w:spacing w:line="233" w:lineRule="auto"/>
        <w:ind w:left="7" w:right="7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опыт использования инструментов проектного управления;</w:t>
      </w:r>
    </w:p>
    <w:p w:rsidR="009879BE" w:rsidRDefault="008740A6">
      <w:pPr>
        <w:numPr>
          <w:ilvl w:val="0"/>
          <w:numId w:val="35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 продвижение продукта.</w:t>
      </w:r>
    </w:p>
    <w:p w:rsidR="009879BE" w:rsidRDefault="009879BE">
      <w:pPr>
        <w:spacing w:line="8" w:lineRule="exact"/>
        <w:rPr>
          <w:sz w:val="20"/>
          <w:szCs w:val="20"/>
        </w:rPr>
      </w:pPr>
    </w:p>
    <w:p w:rsidR="009879BE" w:rsidRDefault="008740A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Личностные результаты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</w:rPr>
        <w:t>Выражение желания учиться и трудиться на производстве для удовлетворения текущих и перспективных потребностей.</w:t>
      </w:r>
    </w:p>
    <w:p w:rsidR="009879BE" w:rsidRDefault="008740A6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</w:rPr>
        <w:t>Развитие трудолюбия и ответственности за качество своей деятельности.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</w:rPr>
        <w:t>Овладение установками, нормами и правилами научной организации умственного и физического труда.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</w:rPr>
        <w:t>Планирование образовательной и профессиональной карьеры.</w:t>
      </w:r>
    </w:p>
    <w:p w:rsidR="009879BE" w:rsidRDefault="008740A6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</w:rPr>
        <w:t>Осознание необходимости общественно полезного труда как условия безопасной и эффективной социализации.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</w:rPr>
        <w:t>Бережное отношение к природным и хозяйственным ресурсам.</w:t>
      </w:r>
    </w:p>
    <w:p w:rsidR="009879BE" w:rsidRDefault="009879BE">
      <w:pPr>
        <w:sectPr w:rsidR="009879BE">
          <w:pgSz w:w="16840" w:h="11904" w:orient="landscape"/>
          <w:pgMar w:top="840" w:right="858" w:bottom="1440" w:left="1133" w:header="0" w:footer="0" w:gutter="0"/>
          <w:cols w:space="720" w:equalWidth="0">
            <w:col w:w="14847"/>
          </w:cols>
        </w:sect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Готовность к рациональному ведению домашнего хозяйства.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Проявление технико-технологического и экономического мышления при организации своей деятельности.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ind w:left="5940"/>
        <w:rPr>
          <w:sz w:val="20"/>
          <w:szCs w:val="20"/>
        </w:rPr>
      </w:pPr>
      <w:r>
        <w:rPr>
          <w:rFonts w:eastAsia="Times New Roman"/>
          <w:b/>
          <w:bCs/>
        </w:rPr>
        <w:t>Метапредметные результаты</w:t>
      </w:r>
    </w:p>
    <w:p w:rsidR="009879BE" w:rsidRDefault="008740A6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Планирование процесса познавательной деятельности.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Ответственное отношение к культуре питания, соответствующего нормам здорового образа жизни.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9879BE" w:rsidRDefault="009879BE">
      <w:pPr>
        <w:spacing w:line="8" w:lineRule="exact"/>
        <w:rPr>
          <w:sz w:val="20"/>
          <w:szCs w:val="20"/>
        </w:rPr>
      </w:pPr>
    </w:p>
    <w:p w:rsidR="009879BE" w:rsidRDefault="008740A6">
      <w:pPr>
        <w:spacing w:line="237" w:lineRule="auto"/>
        <w:ind w:right="740"/>
        <w:rPr>
          <w:sz w:val="20"/>
          <w:szCs w:val="20"/>
        </w:rPr>
      </w:pPr>
      <w:r>
        <w:rPr>
          <w:rFonts w:eastAsia="Times New Roman"/>
        </w:rPr>
        <w:t>Проявление нестандартного подхода к решению учебных и практических задач в процессе моделирования изделия или технологическог о процесса.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Виртуальное и натурное моделирование художественных и технологических процессов и объектов.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780"/>
        <w:rPr>
          <w:sz w:val="20"/>
          <w:szCs w:val="20"/>
        </w:rPr>
      </w:pPr>
      <w:r>
        <w:rPr>
          <w:rFonts w:eastAsia="Times New Roman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 w:rsidR="009879BE" w:rsidRDefault="009879BE">
      <w:pPr>
        <w:spacing w:line="13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320"/>
        <w:rPr>
          <w:sz w:val="20"/>
          <w:szCs w:val="20"/>
        </w:rPr>
      </w:pPr>
      <w:r>
        <w:rPr>
          <w:rFonts w:eastAsia="Times New Roman"/>
        </w:rPr>
        <w:t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spacing w:line="232" w:lineRule="auto"/>
        <w:ind w:right="80"/>
        <w:rPr>
          <w:sz w:val="20"/>
          <w:szCs w:val="20"/>
        </w:rPr>
      </w:pPr>
      <w:r>
        <w:rPr>
          <w:rFonts w:eastAsia="Times New Roman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Согласование и координация совместной познавательно-трудовой деятельности с другими ее участниками.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Объективная оценка своего вклада в решение общих задач коллектива.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</w:rPr>
        <w:t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9879BE" w:rsidRDefault="008740A6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Соблюдение норм и правил культуры труда в соответствии с технологической культурой производства.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</w:rPr>
        <w:t>Соблюдение безопасных приемов познавательно-трудовой деятельности и созидательного труда.</w:t>
      </w:r>
    </w:p>
    <w:p w:rsidR="009879BE" w:rsidRDefault="009879BE">
      <w:pPr>
        <w:spacing w:line="200" w:lineRule="exact"/>
        <w:rPr>
          <w:sz w:val="20"/>
          <w:szCs w:val="20"/>
        </w:rPr>
      </w:pPr>
    </w:p>
    <w:p w:rsidR="009879BE" w:rsidRDefault="009879BE">
      <w:pPr>
        <w:spacing w:line="330" w:lineRule="exact"/>
        <w:rPr>
          <w:sz w:val="20"/>
          <w:szCs w:val="20"/>
        </w:rPr>
      </w:pPr>
    </w:p>
    <w:p w:rsidR="009879BE" w:rsidRDefault="008740A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1.3.Содержание учебного предмета «Технология».</w:t>
      </w:r>
    </w:p>
    <w:p w:rsidR="009879BE" w:rsidRDefault="009879BE">
      <w:pPr>
        <w:spacing w:line="320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реализуется из расчета 2 часа в неделю в 5 - 8 классах, 1 час - в 9 классе.</w:t>
      </w:r>
    </w:p>
    <w:p w:rsidR="009879BE" w:rsidRDefault="008740A6">
      <w:pPr>
        <w:tabs>
          <w:tab w:val="left" w:pos="1040"/>
          <w:tab w:val="left" w:pos="1880"/>
          <w:tab w:val="left" w:pos="3060"/>
          <w:tab w:val="left" w:pos="5020"/>
          <w:tab w:val="left" w:pos="6200"/>
          <w:tab w:val="left" w:pos="7360"/>
          <w:tab w:val="left" w:pos="8500"/>
          <w:tab w:val="left" w:pos="10240"/>
          <w:tab w:val="left" w:pos="11440"/>
          <w:tab w:val="left" w:pos="134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ab/>
        <w:t>годам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технологические</w:t>
      </w:r>
      <w:r>
        <w:rPr>
          <w:rFonts w:eastAsia="Times New Roman"/>
          <w:sz w:val="24"/>
          <w:szCs w:val="24"/>
        </w:rPr>
        <w:tab/>
        <w:t>тематики</w:t>
      </w:r>
      <w:r>
        <w:rPr>
          <w:rFonts w:eastAsia="Times New Roman"/>
          <w:sz w:val="24"/>
          <w:szCs w:val="24"/>
        </w:rPr>
        <w:tab/>
        <w:t>изучения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(модули,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формирующие</w:t>
      </w:r>
      <w:r>
        <w:rPr>
          <w:rFonts w:eastAsia="Times New Roman"/>
          <w:sz w:val="24"/>
          <w:szCs w:val="24"/>
        </w:rPr>
        <w:tab/>
        <w:t>сквозные</w:t>
      </w:r>
      <w:r>
        <w:rPr>
          <w:rFonts w:eastAsia="Times New Roman"/>
          <w:sz w:val="24"/>
          <w:szCs w:val="24"/>
        </w:rPr>
        <w:tab/>
        <w:t>технологические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компетенции)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структурированы с учетом возрастных особенностей обучающихся следующим образом: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6"/>
        </w:numPr>
        <w:tabs>
          <w:tab w:val="left" w:pos="710"/>
        </w:tabs>
        <w:spacing w:line="235" w:lineRule="auto"/>
        <w:ind w:firstLine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класс: 2D (компьютерная графика и черчение/ручной инструмент и обработка конструкционных и иных материалов (древесина или текстиль)/робототехника и механика);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6"/>
        </w:numPr>
        <w:tabs>
          <w:tab w:val="left" w:pos="955"/>
        </w:tabs>
        <w:spacing w:line="235" w:lineRule="auto"/>
        <w:ind w:firstLine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класс: 3D-моделирование базовое, макетирование и формообразование/обработка конструкционных материалов (металлы)/робототехника и автоматизация;</w:t>
      </w:r>
    </w:p>
    <w:p w:rsidR="009879BE" w:rsidRDefault="009879BE">
      <w:pPr>
        <w:sectPr w:rsidR="009879BE">
          <w:pgSz w:w="16840" w:h="11904" w:orient="landscape"/>
          <w:pgMar w:top="844" w:right="858" w:bottom="1440" w:left="1140" w:header="0" w:footer="0" w:gutter="0"/>
          <w:cols w:space="720" w:equalWidth="0">
            <w:col w:w="14840"/>
          </w:cols>
        </w:sectPr>
      </w:pPr>
    </w:p>
    <w:p w:rsidR="009879BE" w:rsidRDefault="008740A6">
      <w:pPr>
        <w:numPr>
          <w:ilvl w:val="0"/>
          <w:numId w:val="37"/>
        </w:numPr>
        <w:tabs>
          <w:tab w:val="left" w:pos="813"/>
        </w:tabs>
        <w:spacing w:line="235" w:lineRule="auto"/>
        <w:ind w:left="7" w:firstLine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 класс: 3D-моделирование углубленное/системы автоматизированного проектирования/автоматизированные системы/обработка конструкционных материалов искусственного происхождения;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7"/>
        </w:numPr>
        <w:tabs>
          <w:tab w:val="left" w:pos="775"/>
        </w:tabs>
        <w:spacing w:line="236" w:lineRule="auto"/>
        <w:ind w:left="7" w:firstLine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 класс: робототехника и автоматизированные системы (электроника и электротехника) + автоматизированные системы (ИС + устройства)/технологии и производство/технология обработки пищевых продуктов;</w:t>
      </w:r>
    </w:p>
    <w:p w:rsidR="009879BE" w:rsidRDefault="008740A6">
      <w:pPr>
        <w:numPr>
          <w:ilvl w:val="0"/>
          <w:numId w:val="37"/>
        </w:numPr>
        <w:tabs>
          <w:tab w:val="left" w:pos="687"/>
        </w:tabs>
        <w:spacing w:line="237" w:lineRule="auto"/>
        <w:ind w:left="68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класс: проектное управление + командный проект.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8" w:lineRule="auto"/>
        <w:ind w:left="7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рефлексией. Рекомендуется строить программу таким образом, чтобы объяснение педагога в той или иной форме составляло не более 0,2 урочного времени и не более 0,15 объема программы.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50" w:lineRule="auto"/>
        <w:ind w:left="7" w:right="8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"безответственных" проб. В рамках внеурочной деятельности активность обучающихся связана:</w:t>
      </w:r>
    </w:p>
    <w:p w:rsidR="009879BE" w:rsidRDefault="008740A6">
      <w:pPr>
        <w:numPr>
          <w:ilvl w:val="0"/>
          <w:numId w:val="38"/>
        </w:numPr>
        <w:tabs>
          <w:tab w:val="left" w:pos="147"/>
        </w:tabs>
        <w:spacing w:line="232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выполнением заданий на самостоятельную работу с информацией;</w:t>
      </w:r>
    </w:p>
    <w:p w:rsidR="009879BE" w:rsidRDefault="008740A6">
      <w:pPr>
        <w:numPr>
          <w:ilvl w:val="0"/>
          <w:numId w:val="38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проектной деятельностью;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38"/>
        </w:numPr>
        <w:tabs>
          <w:tab w:val="left" w:pos="151"/>
        </w:tabs>
        <w:spacing w:line="233" w:lineRule="auto"/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выполнением практических заданий, требующих наблюдения за окружающей действительностью или ее преобразования, или в целом продолжительных временных периодов на реализацию.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формы внеурочной деятельности в рамках предметной области "Технология" - это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в проекте обучающихся, актуального на момент прохождения курса.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Предметная область "Технология" направлена на развитие гибких компетенций как комплекса неспециализированных надпрофессиональных навыков, которые отвечают за успешное участие человека в рабочем процессе и высокую производительность, в первую очередь таких, как коммуникация, креативность, командное решение проектных задач (коллаборация), критическое мышление.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7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целями содержание предметной области "Технология" выстроено в модульной структуре, обеспечивая получение заявленных образовательным стандартом результатов.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49" w:lineRule="auto"/>
        <w:ind w:left="7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 Задачей образовательного модуля является освоение сквозных технологических компетенций, применимых в различных профессиональных областях. Одним из наиболее эффективных инструментов для продуктивного освоения и обеспечения связи между частями модулей является кейс-метод - техника обучения, использующая описание реальных инженерных, экономических, социальных и бизнес-ситуаций. Метод</w:t>
      </w:r>
    </w:p>
    <w:p w:rsidR="009879BE" w:rsidRDefault="009879BE">
      <w:pPr>
        <w:sectPr w:rsidR="009879BE">
          <w:pgSz w:w="16840" w:h="11904" w:orient="landscape"/>
          <w:pgMar w:top="852" w:right="858" w:bottom="1440" w:left="1133" w:header="0" w:footer="0" w:gutter="0"/>
          <w:cols w:space="720" w:equalWidth="0">
            <w:col w:w="14847"/>
          </w:cols>
        </w:sectPr>
      </w:pPr>
    </w:p>
    <w:p w:rsidR="009879BE" w:rsidRDefault="008740A6">
      <w:pPr>
        <w:spacing w:line="236" w:lineRule="auto"/>
        <w:ind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 на изучение обучающимися жизненной ситуации, оценку и анализ сути проблем, предложение возможных решений и выбор лучшего из них для дальнейшей реализации. Кейсы основываются на реальных фактических ситуациях или на материалах, максимально приближенных к реальной ситуации.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"Компьютерная графика, черчение"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эскизирования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9879BE" w:rsidRDefault="009879BE">
      <w:pPr>
        <w:spacing w:line="18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"3D-моделирование, прототипирование и макетирование" включает в себя содержание, посвященное изучению основ трехмерного моделирования, макетирования и прототипирования,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9879BE" w:rsidRDefault="009879BE">
      <w:pPr>
        <w:spacing w:line="19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"Технологии обработки материалов, пищевых продуктов"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</w:p>
    <w:p w:rsidR="009879BE" w:rsidRDefault="009879BE">
      <w:pPr>
        <w:spacing w:line="19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"Робототехника" 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"Автоматизированные системы"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9879BE" w:rsidRDefault="009879BE">
      <w:pPr>
        <w:spacing w:line="11" w:lineRule="exact"/>
        <w:rPr>
          <w:sz w:val="20"/>
          <w:szCs w:val="20"/>
        </w:rPr>
      </w:pPr>
    </w:p>
    <w:p w:rsidR="009879BE" w:rsidRDefault="008740A6">
      <w:pPr>
        <w:spacing w:line="250" w:lineRule="auto"/>
        <w:ind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Модуль "Производство и технологии"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этапности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модули, описывающие технологии, соответствующие тенденциям научно-технологического развития в регионе, в том числе "Растениеводство" и "Животноводство".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с целью формирования у обучающегося представления комплексного предметного, метапредметного и личностного содержания программа должна отражать три блока содержания: "Технология", "Культура" и "Личностное развитие".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блок содержания позволяет обучающемуся получить опыт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</w:t>
      </w:r>
    </w:p>
    <w:p w:rsidR="009879BE" w:rsidRDefault="009879BE">
      <w:pPr>
        <w:sectPr w:rsidR="009879BE">
          <w:pgSz w:w="16840" w:h="11904" w:orient="landscape"/>
          <w:pgMar w:top="852" w:right="878" w:bottom="1440" w:left="1140" w:header="0" w:footer="0" w:gutter="0"/>
          <w:cols w:space="720" w:equalWidth="0">
            <w:col w:w="14820"/>
          </w:cols>
        </w:sectPr>
      </w:pPr>
    </w:p>
    <w:p w:rsidR="009879BE" w:rsidRDefault="008740A6">
      <w:pPr>
        <w:spacing w:line="250" w:lineRule="auto"/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Содержание второго блока организовано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</w:t>
      </w:r>
    </w:p>
    <w:p w:rsidR="009879BE" w:rsidRDefault="009879BE">
      <w:pPr>
        <w:spacing w:line="1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39"/>
        </w:numPr>
        <w:tabs>
          <w:tab w:val="left" w:pos="194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текущего контроля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5" w:lineRule="auto"/>
        <w:ind w:left="7" w:righ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Базовыми образовательными технологиями, обеспечивающими работу с содержанием второго блока, являются технологии проектной деятельности.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Второй блок реализуется в следующих организационных формах: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теоретическое обучение и формирование информационной основы проектной деятельности - в рамках урочной деятельности;</w:t>
      </w:r>
    </w:p>
    <w:p w:rsidR="009879BE" w:rsidRDefault="009879BE">
      <w:pPr>
        <w:spacing w:line="10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практические работы с инструментами и оборудованием, а также в средах моделирования, программирования и конструирования - в рамках урочной деятельности; - проектная деятельность в рамках урочной и внеурочной деятельности.</w:t>
      </w:r>
    </w:p>
    <w:p w:rsidR="009879BE" w:rsidRDefault="009879BE">
      <w:pPr>
        <w:spacing w:line="278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Третий блок содержания обеспечивает обучающегося информацией о профессиональной деятельности в контексте современных производственных технологий; производящих отраслях и сфере услуг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:rsidR="009879BE" w:rsidRDefault="009879BE">
      <w:pPr>
        <w:spacing w:line="19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7" w:lineRule="auto"/>
        <w:ind w:left="7"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третьего блока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и/или в оперировании с определенными объектами воздействия.</w:t>
      </w:r>
    </w:p>
    <w:p w:rsidR="009879BE" w:rsidRDefault="009879BE">
      <w:pPr>
        <w:spacing w:line="2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-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устройству отношений работника и работодателя.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4487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Современные технологии и перспективы их развития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технологий. Понятие "технологии". Материальные технологии, информационные технологии, социальные технологии.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left="7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их влияние на среду обитания человека и уклад общественной жизни. Технологии и мировое хозяйство. Закономерности технологического развития.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технологических систем и последовательная передача функций управления и контроля от человека технологической системе.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Робототехника. Системы автоматического управления. Программирование работы устройств.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Промышленные технологии. Производственные технологии. Технологии сферы услуг. Технологии сельского хозяйства.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Автоматизация производства. Производственные технологии автоматизированного производства.</w:t>
      </w:r>
    </w:p>
    <w:p w:rsidR="009879BE" w:rsidRDefault="009879BE">
      <w:pPr>
        <w:sectPr w:rsidR="009879BE">
          <w:pgSz w:w="16840" w:h="11904" w:orient="landscape"/>
          <w:pgMar w:top="852" w:right="918" w:bottom="1440" w:left="1133" w:header="0" w:footer="0" w:gutter="0"/>
          <w:cols w:space="720" w:equalWidth="0">
            <w:col w:w="14787"/>
          </w:cols>
        </w:sectPr>
      </w:pPr>
    </w:p>
    <w:p w:rsidR="009879BE" w:rsidRDefault="008740A6">
      <w:pPr>
        <w:spacing w:line="236" w:lineRule="auto"/>
        <w:ind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</w:t>
      </w:r>
    </w:p>
    <w:p w:rsidR="009879BE" w:rsidRDefault="009879BE">
      <w:pPr>
        <w:spacing w:line="5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информационные технологии, применимые к новому технологическому укладу.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в современном производстве. Инновационные предприятия. Трансферт технологий.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информацией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в повседневной жизни (например, в сфере быта), которые могут включать в себя кройку и шитье (обработку текстильных материалов), влажно-тепловую обработку тканей, технологии содержания жилья, технологии чистоты (уборку), технологии строительного ремонта, ресурсосберегающие технологии (воду, тепло, электричество) и др.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обработки продуктов питания и потребительские качества пищи. Технологии производства продуктов питания (технологии общественного питания).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980" w:firstLine="2026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Формирование технологической культуры и проектно-технологического мышления обучающихся </w:t>
      </w:r>
      <w:r>
        <w:rPr>
          <w:rFonts w:eastAsia="Times New Roman"/>
          <w:color w:val="000000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 дизайн-мышления. Алгоритмы и способы изучения потребностей. Составление технического задания/спецификации на изготовление продукта, призванного удовлетворить выявленную потребность.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проектирования, конструирования, моделирования. Методы принятия решения. Анализ альтернативных ресурсов.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действий по сборке конструкции/механизма. Способы соединения деталей. Технологический узел. Понятие модели.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Логика проектирования технологической системы. Модернизация изделия и создание нового изделия как вид проектирования технологической системы. Конструкции. Основные характеристики конструкций. Порядок действий по проектированию конструкции/механизма,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>
        <w:rPr>
          <w:rFonts w:eastAsia="Times New Roman"/>
          <w:i/>
          <w:iCs/>
          <w:sz w:val="24"/>
          <w:szCs w:val="24"/>
        </w:rPr>
        <w:t>Робототехника и среда конструирования.</w:t>
      </w:r>
    </w:p>
    <w:p w:rsidR="009879BE" w:rsidRDefault="009879BE">
      <w:pPr>
        <w:spacing w:line="7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 проектирования, конструирования, моделирования.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spacing w:line="238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связью.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spacing w:line="235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Модификация механизма на основе технической документации для получения заданных свойств (решения задачи) - моделирование с помощью конструктора или в виртуальной среде. Простейшие роботы.</w:t>
      </w:r>
    </w:p>
    <w:p w:rsidR="009879BE" w:rsidRDefault="009879BE">
      <w:pPr>
        <w:spacing w:line="12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Изготовление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- на выбор образовательной организации).</w:t>
      </w:r>
    </w:p>
    <w:p w:rsidR="009879BE" w:rsidRDefault="009879BE">
      <w:pPr>
        <w:sectPr w:rsidR="009879BE">
          <w:pgSz w:w="16840" w:h="11904" w:orient="landscape"/>
          <w:pgMar w:top="852" w:right="898" w:bottom="1440" w:left="1140" w:header="0" w:footer="0" w:gutter="0"/>
          <w:cols w:space="720" w:equalWidth="0">
            <w:col w:w="14800"/>
          </w:cols>
        </w:sect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Компьютерное моделирование, проведение виртуального эксперимента.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создание изделия средствами учебного станка, в том числе управляемого программой. Автоматизированное производство на предприятиях региона.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 Планирование (разработка) материального продукта в соответствии с поставленной задачей и/или на основе самостоятельно проведенных исследований потребительских интересов.</w:t>
      </w:r>
    </w:p>
    <w:p w:rsidR="009879BE" w:rsidRDefault="009879BE">
      <w:pPr>
        <w:spacing w:line="11" w:lineRule="exact"/>
        <w:rPr>
          <w:sz w:val="20"/>
          <w:szCs w:val="20"/>
        </w:rPr>
      </w:pPr>
    </w:p>
    <w:p w:rsidR="009879BE" w:rsidRDefault="008740A6">
      <w:pPr>
        <w:spacing w:line="237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проектного замысла по алгоритму: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и/или сложных (требующих регулирования/настройки) рабочих инструментов/технологического оборудования (практический этап проектной деятельности).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реализация командного проекта, направленного на разрешение значимой для обучающихся задачи или проблемной ситуации.</w:t>
      </w:r>
    </w:p>
    <w:p w:rsidR="009879BE" w:rsidRDefault="009879BE">
      <w:pPr>
        <w:spacing w:line="7" w:lineRule="exact"/>
        <w:rPr>
          <w:sz w:val="20"/>
          <w:szCs w:val="20"/>
        </w:rPr>
      </w:pPr>
    </w:p>
    <w:p w:rsidR="009879BE" w:rsidRDefault="008740A6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Построение образовательных траекторий и планов для самоопределения обучающихся</w:t>
      </w:r>
    </w:p>
    <w:p w:rsidR="009879BE" w:rsidRDefault="008740A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Предприятия региона проживания обучающихся, работающие на основе современных производственных технологий. Обзор ведущих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технологий, применяющихся на предприятиях региона, рабочие места и их функции. Высокотехнологичные производства региона проживания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обучающихся, функции новых рабочих профессий в условиях высокотехнологичных производств и новые требования к кадрам.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 трудового ресурса, рынка труда. Характеристики современного рынка труда. Квалификации и профессии. Цикл жизни профессии.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Стратегии профессиональной карьеры. </w:t>
      </w:r>
      <w:r>
        <w:rPr>
          <w:rFonts w:eastAsia="Times New Roman"/>
          <w:sz w:val="24"/>
          <w:szCs w:val="24"/>
        </w:rPr>
        <w:t>Современные требования к кадрам.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"обучения для жизни"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"обучения через всю жизнь".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матрицы возможностей.</w:t>
      </w:r>
    </w:p>
    <w:p w:rsidR="009879BE" w:rsidRDefault="009879BE">
      <w:pPr>
        <w:sectPr w:rsidR="009879BE">
          <w:pgSz w:w="16840" w:h="11904" w:orient="landscape"/>
          <w:pgMar w:top="840" w:right="898" w:bottom="1440" w:left="1140" w:header="0" w:footer="0" w:gutter="0"/>
          <w:cols w:space="720" w:equalWidth="0">
            <w:col w:w="14800"/>
          </w:cols>
        </w:sectPr>
      </w:pPr>
    </w:p>
    <w:p w:rsidR="009879BE" w:rsidRDefault="008740A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1.4.Календарно – тематическое планирование 5 класс.</w:t>
      </w:r>
    </w:p>
    <w:p w:rsidR="009879BE" w:rsidRDefault="009879BE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840"/>
        <w:gridCol w:w="140"/>
        <w:gridCol w:w="360"/>
        <w:gridCol w:w="500"/>
        <w:gridCol w:w="8360"/>
        <w:gridCol w:w="30"/>
      </w:tblGrid>
      <w:tr w:rsidR="009879BE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производства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Естественная и искусственная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0" w:type="dxa"/>
            <w:vAlign w:val="bottom"/>
          </w:tcPr>
          <w:p w:rsidR="009879BE" w:rsidRDefault="009879B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новые понятия: техносфера и потребительские блага. Знакомиться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окружающая среда  (техносфера)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производствами потребительских благ и их характеристикой.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и труд, как 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объекты природы и техносферы.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и анализировать дополнительную информацию о материальных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основа. Современные средства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благах. Наблюдать и составлять перечень необходимых потребительских благ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современного человека.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Разделять потребительские блага на материальные и нематериальные.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виды производств материальных и нематериальных благ.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экскурсии на предприятие, производящее потребительские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Проанализировать собственные наблюдения и создать реферат о техносфере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производствах потребительских благ.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технология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технологии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0" w:type="dxa"/>
            <w:vAlign w:val="bottom"/>
          </w:tcPr>
          <w:p w:rsidR="009879BE" w:rsidRDefault="009879B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роль технологии в производстве потребительских благ.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производстве. Виды технологий.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видами технологий в разных сферах производства.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технологии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Определять, что является технологией в той или иной созидательной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и анализировать дополнительную информацию о видах технологий.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экскурсии на производство и делать обзор своих наблюдений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(4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и её классификация.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0" w:type="dxa"/>
            <w:vAlign w:val="bottom"/>
          </w:tcPr>
          <w:p w:rsidR="009879BE" w:rsidRDefault="009879B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и понимать роль техники. Знакомиться с разновидностями техники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органы техники.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её классификацией. Пользоваться простыми ручными инструментами.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1353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600"/>
        <w:gridCol w:w="400"/>
        <w:gridCol w:w="980"/>
        <w:gridCol w:w="860"/>
        <w:gridCol w:w="836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 простыми механизмами и машинами. Составлять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иллюстрированные проектные обзоры техники по отдельным отраслям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Устройство, управление</w:t>
            </w:r>
          </w:p>
        </w:tc>
        <w:tc>
          <w:tcPr>
            <w:tcW w:w="600" w:type="dxa"/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устройство и управление сверлильным станком. Сверление отверстия.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сверлильным станком. П.Б.Т.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безопасного труда.</w:t>
            </w:r>
          </w:p>
        </w:tc>
      </w:tr>
      <w:tr w:rsidR="009879BE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right="4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возведения, ремонта и содержания зданий и сооружений. (2ч.)</w:t>
            </w:r>
          </w:p>
        </w:tc>
      </w:tr>
      <w:tr w:rsidR="009879BE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</w:tr>
      <w:tr w:rsidR="009879BE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 жилого дома. Подбор</w:t>
            </w:r>
          </w:p>
        </w:tc>
        <w:tc>
          <w:tcPr>
            <w:tcW w:w="600" w:type="dxa"/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Знакомиться с эргономическими, санитарно-гигиеническими, эстетическими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 цветового решения.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требованиями к интерьеру. Находить и представлять информацию об устройстве</w:t>
            </w:r>
          </w:p>
        </w:tc>
      </w:tr>
      <w:tr w:rsidR="009879BE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 оформление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 кухни. Планировать кухню с помощью шаблонов и ПК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 кухни. Оборудование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кухни.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6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7" w:lineRule="exact"/>
              <w:ind w:right="48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обработки пищевых продуктов (2ч.)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600" w:type="dxa"/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и представлять информацию о содержании в пищевых продуктах</w:t>
            </w:r>
          </w:p>
        </w:tc>
      </w:tr>
      <w:tr w:rsidR="009879BE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 и их значение в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витаминов, минеральных солей и микроэлементов. Осваивать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навыки по определению качества пищевых продуктов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питьевой воды. Составлять индивидуальный режим питания и дневной рацион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пищевой пирамиды. Рассчитывать количество и стоимость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для приготовления завтрака.</w:t>
            </w: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right="4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получения, обработки, преобразования и использования материалов (32 часа).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12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конструкционных материалов и их свойства (6 часа)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Натуральные волока рас-</w:t>
            </w:r>
          </w:p>
        </w:tc>
        <w:tc>
          <w:tcPr>
            <w:tcW w:w="60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разновидностями текстильных материалов. Формировать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тительного происхождения.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получении различных видов текстильных материалов.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свойства текстильных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свойства и предназначение конструкционных и текстильных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Древесина, как конструкционный</w:t>
            </w:r>
          </w:p>
        </w:tc>
        <w:tc>
          <w:tcPr>
            <w:tcW w:w="600" w:type="dxa"/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разновидностями производственного сырья и материалов.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материал.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представление о получении различных видов сырья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технологические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Знакомиться с понятием «конструкционные материалы».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и приёмы ручной об-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представление о технологии получения конструкционных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работки древесины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их механических свойствах. Овладевать средствами и формами</w:t>
            </w: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60"/>
        <w:gridCol w:w="1380"/>
        <w:gridCol w:w="260"/>
        <w:gridCol w:w="240"/>
        <w:gridCol w:w="760"/>
        <w:gridCol w:w="980"/>
        <w:gridCol w:w="860"/>
        <w:gridCol w:w="836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отображения объектов. Изготавливать простые изделия из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материалов.</w:t>
            </w: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Механические и технологические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разновидностями производственного сырья и материалов.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металлов и сплавов.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представление о получении различных видов сырья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технологические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Знакомиться с понятием «конструкционные материалы».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и приёмы ручной об-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представление о технологии получения конструкционных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работки металлов и искусст-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их механических свойствах. Овладевать средствами и формами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венных материалов.</w:t>
            </w:r>
          </w:p>
        </w:tc>
        <w:tc>
          <w:tcPr>
            <w:tcW w:w="13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отображения объектов.  Изготавливать простые изделия из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материалов.</w:t>
            </w: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деревообработки 16 ч.</w:t>
            </w: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16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380" w:type="dxa"/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организовывать рабочее место. Знать составные элементы столярного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рабочего места при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верстака, знать для чего они служат.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 древесины.  Столярный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 – основное оборудование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столяра. Назначение, устройство.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Столярные приспособления.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240" w:type="dxa"/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столярные приспособления. Знать способы охраны окружающей среды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окружающей среды при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заготовке и обработке древесины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заготовке и обработке древесины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изображение изделия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 оформлять графическое изображение. Составлять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разметка на заготовке.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выполнения работ. Знать и уметь пользоваться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Измерительный и разметочный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измерительным и разметочным инструментом. Выполнять измерения.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безопасного труда.</w:t>
            </w: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Пиление древесины – как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240" w:type="dxa"/>
            <w:vAlign w:val="bottom"/>
          </w:tcPr>
          <w:p w:rsidR="009879BE" w:rsidRDefault="008740A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материалы по внешнему виду. Выполнять работы ручными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операция технологического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инструментами. Изготовлять детали и изделия по техническим рисункам,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 П.Б.Т. Бережное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эскизам, чертежам и технологическим картам.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инструментам,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безопасного труда.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оборудованию, технике.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540" w:type="dxa"/>
            <w:gridSpan w:val="2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пил. Виды пиления.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240" w:type="dxa"/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виды пил и виды пиления. Выполнять работы ручными инструментами.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Изготовлять детали и изделия по техническим рисункам, эскизам, чертежам и</w:t>
            </w: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20"/>
        <w:gridCol w:w="2380"/>
        <w:gridCol w:w="1000"/>
        <w:gridCol w:w="980"/>
        <w:gridCol w:w="860"/>
        <w:gridCol w:w="836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 картам. Соблюдать правила безопасного труда.</w:t>
            </w: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42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Строгание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   –    как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устройство, виды стругов. Распознавать материалы по внешнему виду.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работы ручными инструментами. Изготовлять детали и изделия по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 Назначение, устройство,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 рисункам, эскизам, чертежам и технологическим картам.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стругов. Контроль деталей.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безопасного труда.</w:t>
            </w: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П.О.Т. при строгании 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работы ручными инструментами. Изготовлять детали и изделия по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   струга.   Клин-основа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 рисункам, эскизам, чертежам и технологическим картам. Уметь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режущего инструмента.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 настройку струга. Соблюдать правила безопасного труда.</w:t>
            </w:r>
          </w:p>
        </w:tc>
      </w:tr>
      <w:tr w:rsidR="009879BE">
        <w:trPr>
          <w:trHeight w:val="3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организовать рабочее место. Знать правила безопасного труда. Уметь</w:t>
            </w:r>
          </w:p>
        </w:tc>
      </w:tr>
      <w:tr w:rsidR="009879BE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выпиливать лобзиком.</w:t>
            </w:r>
          </w:p>
        </w:tc>
      </w:tr>
      <w:tr w:rsidR="009879BE">
        <w:trPr>
          <w:trHeight w:val="2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420" w:type="dxa"/>
            <w:vAlign w:val="bottom"/>
          </w:tcPr>
          <w:p w:rsidR="009879BE" w:rsidRDefault="009879BE"/>
        </w:tc>
        <w:tc>
          <w:tcPr>
            <w:tcW w:w="238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металлообработки 10 ч.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 (слесарный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рабочее место для слесарной обработки. Знать составные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верстак), его организация, уход за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слесорного верстака, знать для чего они служат. Знать П.Б.Т. при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ним. П.Б.Т. при обработке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металлов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Тонколистовые металлы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металлы, сплавы и искусственные материалы. Знакомиться с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Жесть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устройством слесарного верстака и тисков. Читать техническую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кровельная сталь. Разметка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документацию. Разрабатывать эскизы изделий из тонколистового металла,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заготовок.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 и искусственных материалов. Разрабатывать технологии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 деталей из металлов и искусственных материалов. Соблюдать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безопасного труда.</w:t>
            </w: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Ручные слесарные ножницы.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слесарные ножницы. Изготовлять детали из тонколистового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устройство. Приемы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металла, проволоки, искусственных материалов по эскизам, чертежам 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П.Б.Т. при резании слесарными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 картам. Контролировать качество изделий, выявлять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 дефекты. Соблюдать правила безопасного труда</w:t>
            </w:r>
          </w:p>
        </w:tc>
      </w:tr>
      <w:tr w:rsidR="009879BE">
        <w:trPr>
          <w:trHeight w:val="4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Правка, гибка, разметка заготовок.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П.Б.Т.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соединения деталей 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сборку и отделку изделий из тонколистового металла, проволоки,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тонколистовых металлов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материалов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получения, преобразования и использования энергии (2ч.)</w:t>
            </w:r>
          </w:p>
        </w:tc>
      </w:tr>
      <w:tr w:rsidR="009879BE">
        <w:trPr>
          <w:trHeight w:val="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и энергия. Виды энергии.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новые понятия: работа, энергия, виды энергии.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энергия.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механической энергии, методах и средствах её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получения, взаимном преобразовании потенциальной и кинетической энергии,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аккумуляторах механической энергии. Знакомиться с применением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 и потенциальной энергии на практике. Проводить опыты по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преобразованию механической энергии. Собирать дополнительную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об областях получения и применения механической энергии.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устройствами, использующими кинетическую и потенциальную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энергию. Изготавливать игрушку йо-йо</w:t>
            </w:r>
          </w:p>
        </w:tc>
      </w:tr>
      <w:tr w:rsidR="009879BE">
        <w:trPr>
          <w:trHeight w:val="26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получения, обработки и использования информации (ОииВТ) (4ч.)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ее виды.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и понимать значение информации и её видов. Усваивать понятия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Объективная информация.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объективной и субъективной информации. Получать представление 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видов информации от органов чувств. Сравнивать скорость и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восприятия информации различными органами чувств. Оценивать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восприятия и усвоения информации по разным каналам её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Субъективная информация.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и понимать значение информации и её видов. Усваивать понятия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видов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объективной и субъективной информации. Получать представление 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 зависимости от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видов информации от органов чувств. Сравнивать скорость 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чувств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восприятия информации различными органами чувств. Оценивать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восприятия и усвоения информации по разным каналам её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right="5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растениеводства (2ч.)</w:t>
            </w: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700"/>
        <w:gridCol w:w="100"/>
        <w:gridCol w:w="1000"/>
        <w:gridCol w:w="980"/>
        <w:gridCol w:w="860"/>
        <w:gridCol w:w="836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70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 культурных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новые понятия: культурные растения, растениеводство 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технология 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агротехнология. Получать представление об основных агротехнологических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выращивания.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приёмах выращивания культурных растений. Осознавать значение культурных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использования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в жизнедеятельности человека. Знакомиться с классификацией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дикорастущих растений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растений и видами исследований культурных растений.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описание основных агротехнологических приёмов выращивания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растений. Выполнять классифицирование культурных растений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группам. Проводить исследования культурных растений. Выполнять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агротехнологические приёмы выращивания культурных растений с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ручных орудий труда на пришкольном участке. Определять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свойства культурных растений, выращенных на пришкольном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</w:t>
            </w:r>
          </w:p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right="5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животноводства (2ч.)</w:t>
            </w:r>
          </w:p>
        </w:tc>
      </w:tr>
      <w:tr w:rsidR="009879BE">
        <w:trPr>
          <w:trHeight w:val="209"/>
        </w:trPr>
        <w:tc>
          <w:tcPr>
            <w:tcW w:w="4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 как объект технологий.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животных как об объектах технологий и 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преобразования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 животных. Определять, в чём заключаются потребности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организмов в интересах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которые удовлетворяют животные. Собирать дополнительную ин-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их основные элементы.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формацию о животных организмах. Описывать примеры использования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на службе безопасности жизни человека. Собирать информацию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описание основных видов сельскохозяйственных животных своего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села и соответствующих направлений животноводства</w:t>
            </w:r>
          </w:p>
        </w:tc>
      </w:tr>
      <w:tr w:rsidR="009879BE">
        <w:trPr>
          <w:trHeight w:val="26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700" w:type="dxa"/>
            <w:vAlign w:val="bottom"/>
          </w:tcPr>
          <w:p w:rsidR="009879BE" w:rsidRDefault="009879BE"/>
        </w:tc>
        <w:tc>
          <w:tcPr>
            <w:tcW w:w="1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Социально-экономические технологии (2ч.)</w:t>
            </w:r>
          </w:p>
        </w:tc>
      </w:tr>
      <w:tr w:rsidR="009879BE">
        <w:trPr>
          <w:trHeight w:val="1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социальных технологий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сущности социальных технологий, о человеке как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социальных технологий.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объекте социальных технологий, об основных свойствах личности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Выполнять тест по оценке свойств личности. Разбираться в том, как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личности влияют на поступки человека</w:t>
            </w:r>
          </w:p>
        </w:tc>
      </w:tr>
      <w:tr w:rsidR="009879B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7" w:lineRule="exact"/>
              <w:ind w:right="4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Методы и средства творческой и проектной деятельности (12ч.)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значимость творчества в жизни и деятельности человека и проекта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творчество.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формы представления результатов творчества. Определять особенности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идеи проектирования.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рекламы новых товаров. Осуществлять самооценку интересов и склонностей к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выбора идеи.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какому-либо виду деятельности.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цели, задач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</w:tr>
      <w:tr w:rsidR="009879BE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проектирования.  «Звездочка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Анализировать варианты проектов по предложенным критериям</w:t>
            </w: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240"/>
        <w:gridCol w:w="760"/>
        <w:gridCol w:w="980"/>
        <w:gridCol w:w="860"/>
        <w:gridCol w:w="8360"/>
      </w:tblGrid>
      <w:tr w:rsidR="009879BE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обдумывания».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Вести исследовательскую и проектную деятельность, построение цепи рассуждений, определение поня-</w:t>
            </w:r>
          </w:p>
        </w:tc>
      </w:tr>
      <w:tr w:rsidR="009879BE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тий, сопоставление, анализ. Умение задавать вопросы.</w:t>
            </w:r>
          </w:p>
        </w:tc>
      </w:tr>
      <w:tr w:rsidR="009879BE">
        <w:trPr>
          <w:trHeight w:val="1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Дизайн-анализ проекта.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перечень и краткую характеристику этапов проектирования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продукта труда. Овладевать средствами и формами графического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отображения объектов. Осваивать умение читать и выполнять технические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 эскизы деталей.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простые изделия из конструкционных материалов</w:t>
            </w: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</w:tr>
      <w:tr w:rsidR="009879BE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</w:tr>
      <w:tr w:rsidR="009879BE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рекламы проекта.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особенности рекламы новых товаров. Осуществлять самооценку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 склонностей к какому-либо виду деятельности. Подготавливать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электронную презентацию проекта. Составлять доклад для защиты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проекта. Защищать творческий проект</w:t>
            </w: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– тематическое планирование 6 класс</w:t>
      </w:r>
    </w:p>
    <w:p w:rsidR="009879BE" w:rsidRDefault="009879BE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80"/>
        <w:gridCol w:w="1000"/>
        <w:gridCol w:w="840"/>
        <w:gridCol w:w="140"/>
        <w:gridCol w:w="660"/>
        <w:gridCol w:w="200"/>
        <w:gridCol w:w="8360"/>
        <w:gridCol w:w="30"/>
      </w:tblGrid>
      <w:tr w:rsidR="009879BE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9879BE" w:rsidRDefault="008740A6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78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производства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Труд, как его основа. Предмет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660" w:type="dxa"/>
            <w:vAlign w:val="bottom"/>
          </w:tcPr>
          <w:p w:rsidR="009879BE" w:rsidRDefault="009879B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труде как основе производства. Знакомиться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видами предметов труда: Промышленное сырьё,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Сырьё, как предмет труда.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сельскохозяйственное и растительное сырьё, вторичное сырьё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полуфабрикаты. Энергия как предмет труда. Информация как предмет труда.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 и собирать дополнительную информацию о предметах труда.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экскурсии. Выбирать темы и выполнять рефераты.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78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vAlign w:val="bottom"/>
          </w:tcPr>
          <w:p w:rsidR="009879BE" w:rsidRDefault="009879BE"/>
        </w:tc>
        <w:tc>
          <w:tcPr>
            <w:tcW w:w="922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технология (2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признаки технологии.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660" w:type="dxa"/>
            <w:vAlign w:val="bottom"/>
          </w:tcPr>
          <w:p w:rsidR="009879BE" w:rsidRDefault="009879B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об основных признаках технологии. Осваивать новые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Технологическая, трудовая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технологическая дисциплина; техническая и технологическая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дисциплина.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документация. Собирать дополнительную информацию о технологической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и технологическая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 Осваивать чтение графических объектов и составление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карт.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(4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Двигатели и передаточные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об основных конструктивных элементах техники.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механизмы. Органы  управления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новое понятие: рабочий орган машин. Ознакомиться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управления техникой.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разновидностями рабочих органов в зависимости от их назначения.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трансмиссия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Разбираться в видах и предназначении двигателей. Ознакомиться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660" w:type="dxa"/>
            <w:vAlign w:val="bottom"/>
          </w:tcPr>
          <w:p w:rsidR="009879BE" w:rsidRDefault="009879B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устройством и назначением ручных электрифицированных инструментов.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системах.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упражнения по пользованию инструментами.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9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44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токарного станка по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Знать </w:t>
            </w:r>
            <w:r>
              <w:rPr>
                <w:rFonts w:eastAsia="Times New Roman"/>
                <w:sz w:val="24"/>
                <w:szCs w:val="24"/>
              </w:rPr>
              <w:t>устройство токарного станка по обработке древесины.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СТД-120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древесины. СТД-120 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и приспособления, которые используются для обработки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возведения, ремонта и содержания зданий и сооружений. (2ч.)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элементами планировки жилого дома.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 жилого дома. Подбор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 эргономические, санитарно-гигиенические, эстетические требования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 цветового решения.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интерьеру. Находить и представлять информацию об устройстве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 оформление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жилого дома, квартиры, комнаты.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планировку комнаты подростка с помощью шаблонов и ПК.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эскизы с целью подбора материалов и цветового решения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комнаты. Технологии наклеивания покрытий. Технологии окрашивания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лакирования. Технологии нанесения покрытий на детали и конструкции из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строительных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получения, обработки, преобразования и использования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right="5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Текстильные материалы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Текстильные материалы 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Изучать производство нетканых и  текстильных материалов из химических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волокон.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волокон, виды и свойства тканей из них.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и представлять информацию о современных материалах из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волокон и об их применении в текстиле.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980" w:type="dxa"/>
            <w:vAlign w:val="bottom"/>
          </w:tcPr>
          <w:p w:rsidR="009879BE" w:rsidRDefault="009879BE"/>
        </w:tc>
        <w:tc>
          <w:tcPr>
            <w:tcW w:w="922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6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Древесина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Конструкционные древесные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разновидности технологий механической обработки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и их производство.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свойства материалов, пригодных к пластическому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формованию. Получать представление о многообразии ручных инструментов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ручной обработки материалов. Сформировать представление о способах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деталей из разных материалов. Познакомиться с методами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отделки изделий.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 ручной и машинной обработки древесины и древесных материалов (18 часов)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800"/>
        <w:gridCol w:w="1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процедуру заготовки древесины. Знать профессии связанные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Заготовка древесины. Пороки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заготовкой древесины.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 пороки 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свойства древесины. Распознавать природные пороки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в заготовках.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природные пороки древесины в заготовках. Читать сборочные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соединения брусков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чертежи. Определять последовательность сборки изделия по технологической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 Изготовлять изделия из древесины с соединением брусков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00" w:type="dxa"/>
            <w:vAlign w:val="bottom"/>
          </w:tcPr>
          <w:p w:rsidR="009879BE" w:rsidRDefault="009879B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внакладку. Осуществлять сборку изделий по технологической документации.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безопасного труда.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изготовления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природные пороки древесины в заготовках. Определять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цилиндрических и конических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сборки изделия по технологической документации.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ручным инструментом.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Изготовлять детали, имеющие цилиндрическую и коническую форму при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ручного инструмента. Соблюдать правила безопасного труда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обработки древесины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природные пороки древесины в заготовках. Изготовлять детали,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токарном станке.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 цилиндрическую и коническую форму на токарном станке СТД 120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Соблюдать правила безопасного труда.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окрашивания изделий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способы и материалы для обработки готовой продукции из древесины.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древесины красками и эмалями.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Металлы и пластмассы (2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Механические и технологические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разновидности технологий механической обработки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металлов и сплавов.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свойства материалов, пригодных к пластическому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технологические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формованию. Получать представление о многообразии ручных инструментов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обработки сортового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ручной обработки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проката и искусственных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представление о способах соединения деталей из разных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ручными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Познакомиться с методами и средствами отделки изделий.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практические работы по резанию, пластическому формованию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материалов при изготовлении  и сборке деталей для простых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 чёрного и цветного металлов.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F6ACE" id="Shape 2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6uAEAAH8DAAAOAAAAZHJzL2Uyb0RvYy54bWysU8uOEzEQvCPxD5bvZCYDhGSUyR52CZcV&#10;RFr4gI4fGQu/ZJvM5O9pe5KwgT2t8KHldpfLXWV7fTcaTY4iROVsR+ezmhJhmePKHjr64/v23ZKS&#10;mMBy0M6Kjp5EpHebt2/Wg29F43qnuQgESWxsB9/RPiXfVlVkvTAQZ84Li0XpgoGEaThUPMCA7EZX&#10;TV0vqsEF7oNjIkZcfZiKdFP4pRQsfZMyikR0R7G3VGIocZ9jtVlDewjge8XObcArujCgLB56pXqA&#10;BORXUP9QGcWCi06mGXOmclIqJooGVDOv/1Lz1IMXRQuaE/3Vpvj/aNnX4y4QxTvaUGLB4BWVU0mT&#10;rRl8bBFxb3chi2OjffKPjv2MWKtuijmJfoKNMpgMR3VkLFafrlaLMRGGi6vlqp43HylhWPvwafE+&#10;H1dBe9nrQ0xfhDMkTzqqlc1GQAvHx5gm6AWSl6PTim+V1iUJh/29DuQIeOnbMs7sNzBtydDRRb1a&#10;FOabWnxOUZfxEoVRCV+vVqajyysI2l4A/2w5tgltAqWnOarT9uzbZFU2be/4aRcufuItFxvOLzI/&#10;o+d52f3n32x+AwAA//8DAFBLAwQUAAYACAAAACEAGrw0KN8AAAAKAQAADwAAAGRycy9kb3ducmV2&#10;LnhtbEyPQU/CQBCF7yb+h82YeJMtagmWbgmSeNEYYiXB47Q7tIXubO0uUP69Szzo8c17ee+bdD6Y&#10;Vhypd41lBeNRBIK4tLrhSsH68+VuCsJ5ZI2tZVJwJgfz7PoqxUTbE3/QMfeVCCXsElRQe98lUrqy&#10;JoNuZDvi4G1tb9AH2VdS93gK5aaV91E0kQYbDgs1drSsqdznB6PguXj72tgVunxV+Pfza7zcLb4b&#10;pW5vhsUMhKfB/4Xhgh/QIQtMhT2wdqINOhoHdK9gGj+CuAQm8dMDiOL3IrNU/n8h+wEAAP//AwBQ&#10;SwECLQAUAAYACAAAACEAtoM4kv4AAADhAQAAEwAAAAAAAAAAAAAAAAAAAAAAW0NvbnRlbnRfVHlw&#10;ZXNdLnhtbFBLAQItABQABgAIAAAAIQA4/SH/1gAAAJQBAAALAAAAAAAAAAAAAAAAAC8BAABfcmVs&#10;cy8ucmVsc1BLAQItABQABgAIAAAAIQA6U6q6uAEAAH8DAAAOAAAAAAAAAAAAAAAAAC4CAABkcnMv&#10;ZTJvRG9jLnhtbFBLAQItABQABgAIAAAAIQAavDQo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89661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96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C3C86" id="Shape 3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CyugEAAH8DAAAOAAAAZHJzL2Uyb0RvYy54bWysU01vGyEQvVfqf0Dc610nzdZBxjkkdS9R&#10;ayntDxgD60XlS0C963/fAX80bnuqygExzMybeW9g+TBZQ/YqJu0dp/NZS4lywkvtdpx++7p+t6Ak&#10;ZXASjHeK04NK9GH19s1yDEzd+MEbqSJBEJfYGDgdcg6saZIYlIU080E5dPY+Wshoxl0jI4yIbk1z&#10;07ZdM/ooQ/RCpYS3T0cnXVX8vlcif+n7pDIxnGJvue6x7tuyN6slsF2EMGhxagP+oQsL2mHRC9QT&#10;ZCA/ov4DymoRffJ9nglvG9/3WqjKAdnM29/YvAwQVOWC4qRwkSn9P1jxeb+JREtObylxYHFEtSq5&#10;LdKMITGMeHSbWMiJyb2EZy++J/Q1V85ipHAMm/poSziyI1OV+nCRWk2ZCLx8/6HDggIdd4v7rpvX&#10;STTAzrkhpvxJeUvKgVOjXRECGOyfUy7VgZ1DynXyRsu1NqYacbd9NJHsAYe+rquQwZSrMOPIyGnX&#10;3t9V5Ctfeg3R1vU3CKszvl6jLaeLSxCwQYH86CTWBJZBm+MZ6xt30u0oVRFt6+VhE8964pRro6cX&#10;WZ7Ra7tm//o3q58AAAD//wMAUEsDBBQABgAIAAAAIQBP6i1l3gAAAAsBAAAPAAAAZHJzL2Rvd25y&#10;ZXYueG1sTI/NTsMwEITvSLyDtUjcqNNUpFWIUyGklhMHCg/gxNskaryOYuenfXo2XOC2szua/Sbb&#10;z7YVI/a+caRgvYpAIJXONFQp+P46PO1A+KDJ6NYRKriih31+f5fp1LiJPnE8hUpwCPlUK6hD6FIp&#10;fVmj1X7lOiS+nV1vdWDZV9L0euJw28o4ihJpdUP8odYdvtVYXk6DVbAxH+dDMY3vx+Z2u1yHZNsd&#10;y61Sjw/z6wuIgHP4M8OCz+iQM1PhBjJetKyjOGargt0zd1oMv4tiGdabBGSeyf8d8h8AAAD//wMA&#10;UEsBAi0AFAAGAAgAAAAhALaDOJL+AAAA4QEAABMAAAAAAAAAAAAAAAAAAAAAAFtDb250ZW50X1R5&#10;cGVzXS54bWxQSwECLQAUAAYACAAAACEAOP0h/9YAAACUAQAACwAAAAAAAAAAAAAAAAAvAQAAX3Jl&#10;bHMvLnJlbHNQSwECLQAUAAYACAAAACEA2yJAsroBAAB/AwAADgAAAAAAAAAAAAAAAAAuAgAAZHJz&#10;L2Uyb0RvYy54bWxQSwECLQAUAAYACAAAACEAT+otZ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8966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96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F842A" id="Shape 4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bVuwEAAH8DAAAOAAAAZHJzL2Uyb0RvYy54bWysU01vGyEQvVfqf0Dc410nztZBXueQxL1E&#10;raW0P2AMrBeVLwHxrv99B/zRuM0pKgfEMDNv5r2Bxf1oNNnJEJWzLZ1Oakqk5U4ou23pzx+rqzkl&#10;MYEVoJ2VLd3LSO+Xnz8tBs/kteudFjIQBLGRDb6lfUqeVVXkvTQQJ85Li87OBQMJzbCtRIAB0Y2u&#10;ruu6qQYXhA+Oyxjx9vHgpMuC33WSp+9dF2UiuqXYWyp7KPsm79VyAWwbwPeKH9uAD3RhQFkseoZ6&#10;hATkNah/oIziwUXXpQl3pnJdp7gsHJDNtP6LzUsPXhYuKE70Z5ni/4Pl33brQJRo6YwSCwZHVKqS&#10;WZZm8JFhxINdh0yOj/bFPzv+K6KvunBmI/pD2NgFk8ORHRmL1Puz1HJMhOPl7EtzQwlHx+38rmmm&#10;ZRIVsFOuDzF9lc6QfGipVjYLAQx2zzHl6sBOIfk6Oq3ESmldjLDdPOhAdoBDX5WVyWDKRZi2ZGhp&#10;U9/dFuQLX3wLUZf1HoRRCV+vVqal83MQsF6CeLICawJLoPThjPW1Pep2kCqLtnFivw4nPXHKpdHj&#10;i8zP6K1dsv/8m+VvAAAA//8DAFBLAwQUAAYACAAAACEA+Kzz5+AAAAANAQAADwAAAGRycy9kb3du&#10;cmV2LnhtbEyPzW7CMBCE75V4B2sr9VYcighRGgehStBTD6V9ACdekoh4HcXODzx9F/XQ3nZ2R7Pf&#10;ZLvZtmLE3jeOFKyWEQik0pmGKgXfX4fnBIQPmoxuHaGCK3rY5YuHTKfGTfSJ4ylUgkPIp1pBHUKX&#10;SunLGq32S9ch8e3seqsDy76SptcTh9tWvkRRLK1uiD/UusO3GsvLabAK1ubjfCim8f3Y3G6X6xBv&#10;u2O5Verpcd6/ggg4hz8z3PEZHXJmKtxAxouWdbxJmD0oSDZc6u743RQ8Rat1DDLP5P8W+Q8AAAD/&#10;/wMAUEsBAi0AFAAGAAgAAAAhALaDOJL+AAAA4QEAABMAAAAAAAAAAAAAAAAAAAAAAFtDb250ZW50&#10;X1R5cGVzXS54bWxQSwECLQAUAAYACAAAACEAOP0h/9YAAACUAQAACwAAAAAAAAAAAAAAAAAvAQAA&#10;X3JlbHMvLnJlbHNQSwECLQAUAAYACAAAACEAjvQG1bsBAAB/AwAADgAAAAAAAAAAAAAAAAAuAgAA&#10;ZHJzL2Uyb0RvYy54bWxQSwECLQAUAAYACAAAACEA+Kzz5+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Технология ручной обработки металлов и искусственных материалов (10 часов)</w:t>
      </w:r>
    </w:p>
    <w:p w:rsidR="009879BE" w:rsidRDefault="009879BE">
      <w:pPr>
        <w:spacing w:line="2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размеров деталей 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измерять детали с помощью штангенциркуля.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штангенциркуля.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изготовления изделий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операции обработки металлов ручными инструментами: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резание, рубка, опиливание, отделка; инструменты и приспособления для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сортового проката.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операций. Профессии, связанные с обработкой металлов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уметь выполнять технологическую операцию обработки металла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Резание металла и пластмасса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пластмасса ручными инструментами при резании; инструменты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слесарной ножовкой.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 для данной операций. Профессии, связанные с обработкой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уметь выполнять технологическую операцию обработки металла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Рубка металла.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пластмасса ручными инструментами при рубке; инструменты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 для данной операций. Профессии, связанные с обработкой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уметь выполнять технологическую операцию обработки металла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Опиливание заготовок из металла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пластмасса ручными инструментами при опиливании; инструменты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пластмассы.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 для данных операций. Профессии, связанные с обработкой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уметь выполнять технологическую операцию обработки металла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 изделий из металла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пластмасса ручными инструментами при отделке; инструменты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 для данных операций. Профессии, связанные с обработкой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8740A6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Технологии получения, преобразования и использования энергии (2ч.)</w:t>
      </w:r>
    </w:p>
    <w:p w:rsidR="009879BE" w:rsidRDefault="009879BE">
      <w:pPr>
        <w:spacing w:line="1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</w:tblGrid>
      <w:tr w:rsidR="009879BE">
        <w:trPr>
          <w:trHeight w:val="280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тепловая энергия.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тепловой энергии, методах и средствах её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средства получения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получения, о преобразовании тепловой энергии в другие виды энергии и рабо-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тепловой энергии.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ту, об аккумулировании тепловой энергии. Собирать дополнительную ин-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тепловой энергии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формацию о получении и применении тепловой энергии.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другие виды энергии и работу.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бытовыми техническими средствами получения тепловой</w:t>
            </w:r>
          </w:p>
        </w:tc>
      </w:tr>
    </w:tbl>
    <w:p w:rsidR="009879BE" w:rsidRDefault="009879BE">
      <w:pPr>
        <w:sectPr w:rsidR="009879BE">
          <w:pgSz w:w="16840" w:h="11904" w:orient="landscape"/>
          <w:pgMar w:top="854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80"/>
        <w:gridCol w:w="834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тепловой энергии.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и их испытанием.</w:t>
            </w:r>
          </w:p>
        </w:tc>
      </w:tr>
      <w:tr w:rsidR="009879BE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получения, обработки и использования информации (ОИиВТ) (4ч.)</w:t>
            </w:r>
          </w:p>
        </w:tc>
      </w:tr>
      <w:tr w:rsidR="009879BE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информации.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способы отображения информации. Получать представление о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 знаков, символов, образов, пригодных для отображения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передаче сведений.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Выполнить задания по записыванию кратких текстов с помощью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средств отображения информации.</w:t>
            </w:r>
          </w:p>
        </w:tc>
      </w:tr>
      <w:tr w:rsidR="009879BE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Сигналы и знаки при кодировании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способы отображения информации. Получать представление о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 знаков, символов, образов, пригодных для отображения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как средство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кодирования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задания по записыванию кратких текстов с помощью различных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отображения информации.</w:t>
            </w:r>
          </w:p>
        </w:tc>
      </w:tr>
      <w:tr w:rsidR="009879BE">
        <w:trPr>
          <w:trHeight w:val="6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5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растениеводства (2ч.)</w:t>
            </w: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об основных группах используемых человеком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Разновидности, технология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комнатных растений и способах их применения. Знакомиться с особенностями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выращивания.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пересадки  и поливки комнатных растений. Анализировать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экологических факторов на комнатные растения,а также условия и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сохранения природной среды.</w:t>
            </w:r>
          </w:p>
        </w:tc>
      </w:tr>
      <w:tr w:rsidR="009879BE">
        <w:trPr>
          <w:trHeight w:val="4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технологии пересадки и перевалки комнатных растений</w:t>
            </w:r>
          </w:p>
        </w:tc>
      </w:tr>
      <w:tr w:rsidR="009879BE">
        <w:trPr>
          <w:trHeight w:val="4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основными методами ухода за комнатными растениями.</w:t>
            </w: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5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животноводства (2ч.)</w:t>
            </w: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домашних животных.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технологиях содержания животных организмов в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 человека и их основных элементах.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рефераты, посвящённые технологии разведения домашних</w:t>
            </w: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 на примере наблюдений за животными своего подсобного</w:t>
            </w: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80"/>
        <w:gridCol w:w="32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хозяйства, подсобного хозяйства друзей, животными зоопарка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vAlign w:val="bottom"/>
          </w:tcPr>
          <w:p w:rsidR="009879BE" w:rsidRDefault="009879BE"/>
        </w:tc>
        <w:tc>
          <w:tcPr>
            <w:tcW w:w="32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5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Социально-экономические технологии (2ч.)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социальных технологий.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виды социальных технологий. Разрабатывать варианты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коммуникации.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общения.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процесса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152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7" w:lineRule="exact"/>
              <w:ind w:right="39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 (12ч.)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идеи проектирования.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выбора идеи.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Анализировать варианты проектов по предложенным критериям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цели, задач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Вести исследовательскую и проектную деятельность, построение цепи рассуждений, определение поня-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проектирования.  «Звездочка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тий, сопоставление, анализ. Умение задавать вопросы.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обдумывания».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Дизайн-анализ проекта.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перечень и краткую характеристику этапов проектирования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продукта труда. Овладевать средствами и формами графического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отображения объектов. Осваивать умение читать и выполнять технические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 эскизы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простые изделия из конструкционных материалов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480" w:type="dxa"/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480" w:type="dxa"/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840"/>
        <w:gridCol w:w="140"/>
        <w:gridCol w:w="860"/>
        <w:gridCol w:w="8360"/>
        <w:gridCol w:w="30"/>
      </w:tblGrid>
      <w:tr w:rsidR="009879BE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рекламы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Выполнять проект. Оформлять портфолио и пояснительную записку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творческому проекту. Определять особенности рекламы новых товаров.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самооценку интересов и склонностей к какому-либо виду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31"/>
        </w:trPr>
        <w:tc>
          <w:tcPr>
            <w:tcW w:w="6220" w:type="dxa"/>
            <w:gridSpan w:val="4"/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 – тематическое планирование 7 класс</w:t>
            </w:r>
          </w:p>
        </w:tc>
        <w:tc>
          <w:tcPr>
            <w:tcW w:w="1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производства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 и  труд.  Средства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Получать представление о современных средствах труда, агрегатах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современного производства.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производственных линиях. Наблюдать за средствами труда, собирать о них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Агрегаты   и   производственные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дополнительную информацию и выполнять реферат по соответствующей теме.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линии. Трансферт технологий.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 в экскурсии на предприятие Управление в  современном  производстве.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 метрологии  в современном  производстве.  Инновационные предприятия.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Трансферт технологий.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vAlign w:val="bottom"/>
          </w:tcPr>
          <w:p w:rsidR="009879BE" w:rsidRDefault="009879BE"/>
        </w:tc>
        <w:tc>
          <w:tcPr>
            <w:tcW w:w="922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технология (4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производства.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новые понятия: культура производства, технологическая культура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Технологическая культура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труда. Делать выводы о необходимости применения культуры труда,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 Культура труда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производства и технологической культуры на производстве и 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 учреждении. Собирать дополнительную информацию 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40"/>
        <w:gridCol w:w="1680"/>
        <w:gridCol w:w="1360"/>
        <w:gridCol w:w="32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культуре работника производства.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gridSpan w:val="3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профильного обучения.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профильного обучения: права, обязанности и возможности.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автоматического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Предпрофессиональные пробы в реальных и / или модельных условиях,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gridSpan w:val="3"/>
            <w:vMerge/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5"/>
                <w:szCs w:val="15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дающие  представление о  деятельности  в определенной  сфере.  Опыт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9879BE" w:rsidRDefault="008740A6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управления.</w:t>
            </w: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 ответственного решения при выборе краткосрочного курса.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транспорта людей  и  грузов  в  регионе проживания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 спектр профессий. Робототехника.  Системы автоматического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управления. Программирование работы устройств. Производственные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 Промышленные технологии.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440" w:type="dxa"/>
            <w:vAlign w:val="bottom"/>
          </w:tcPr>
          <w:p w:rsidR="009879BE" w:rsidRDefault="009879BE"/>
        </w:tc>
        <w:tc>
          <w:tcPr>
            <w:tcW w:w="1680" w:type="dxa"/>
            <w:vAlign w:val="bottom"/>
          </w:tcPr>
          <w:p w:rsidR="009879BE" w:rsidRDefault="009879BE"/>
        </w:tc>
        <w:tc>
          <w:tcPr>
            <w:tcW w:w="1360" w:type="dxa"/>
            <w:vAlign w:val="bottom"/>
          </w:tcPr>
          <w:p w:rsidR="009879BE" w:rsidRDefault="009879BE"/>
        </w:tc>
        <w:tc>
          <w:tcPr>
            <w:tcW w:w="32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980" w:type="dxa"/>
            <w:vAlign w:val="bottom"/>
          </w:tcPr>
          <w:p w:rsidR="009879BE" w:rsidRDefault="009879BE"/>
        </w:tc>
        <w:tc>
          <w:tcPr>
            <w:tcW w:w="922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(4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gridSpan w:val="3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материалы.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Получать представление об </w:t>
            </w:r>
            <w:r>
              <w:rPr>
                <w:rFonts w:eastAsia="Times New Roman"/>
                <w:sz w:val="24"/>
                <w:szCs w:val="24"/>
              </w:rPr>
              <w:t>материалах,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изменившие мир.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возведения,  ремонта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 материалов. Современные материалы: многофункциональные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vAlign w:val="bottom"/>
          </w:tcPr>
          <w:p w:rsidR="009879BE" w:rsidRDefault="008740A6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360" w:type="dxa"/>
            <w:vAlign w:val="bottom"/>
          </w:tcPr>
          <w:p w:rsidR="009879BE" w:rsidRDefault="008740A6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 возобновляемые материалы  (биоматериалы),  пластики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сооружений.</w:t>
            </w: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керамика  как альтернатива металлам, новые перспективы применения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металлов, пористые металлы.  Технологии  получения  и  обработки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 с заданными свойствами (закалка, сплавы, обработка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поверхности (бомбардировка и т. п.), порошковая  металлургия,  композитные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  технологии  синтеза. Технологии возведения, ремонта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зданий и сооружений.  Изучение конструкции и принципов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устройств и систем управления техникой, автоматических устройств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 техники. Сборка простых автоматических устройств из деталей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Токарно-винторезный станок, как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Знать </w:t>
            </w:r>
            <w:r>
              <w:rPr>
                <w:rFonts w:eastAsia="Times New Roman"/>
                <w:sz w:val="24"/>
                <w:szCs w:val="24"/>
              </w:rPr>
              <w:t>устройство токарно-винторезного станка,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знать инструменты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приспособления, которые используются для металлообработки.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Назначение, общее устройство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288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Технологии получения, обработки, преобразования и использования материалов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(36ч.)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3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30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Текстильные материалы (2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gridSpan w:val="3"/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Свойства текстильных волокон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коллекции тканей из натуральных волокон животного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животного происхождения.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происхождения. Оформлять результаты исследований. Изучать свойства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шерстяных и шёлковых тканей. Определять сырьевой состав тканей. Находить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numPr>
          <w:ilvl w:val="0"/>
          <w:numId w:val="40"/>
        </w:numPr>
        <w:tabs>
          <w:tab w:val="left" w:pos="7512"/>
        </w:tabs>
        <w:spacing w:line="235" w:lineRule="auto"/>
        <w:ind w:left="7320" w:right="960" w:hanging="1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D3379" id="Shape 5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duAEAAH8DAAAOAAAAZHJzL2Uyb0RvYy54bWysU8uOEzEQvCPxD5bvZCaBDckokz3sEi4r&#10;iLTwAR3bk7HwS26Tmfw9beexG+CE8MFyu8vVXWV7dT9aww4qovau5dNJzZlywkvt9i3//m3zbsEZ&#10;JnASjHeq5UeF/H799s1qCI2a+d4bqSIjEofNEFrepxSaqkLRKws48UE5SnY+WkgUxn0lIwzEbk01&#10;q+t5NfgoQ/RCIdLu4ynJ14W/65RIX7sOVWKm5dRbKnMs8y7P1XoFzT5C6LU4twH/0IUF7ajoleoR&#10;ErCfUf9BZbWIHn2XJsLbynedFqpoIDXT+jc1zz0EVbSQORiuNuH/oxVfDtvItGz5HWcOLF1Rqcru&#10;sjVDwIYQD24bszgxuufw5MUPpFx1k8wBhhNs7KLNcFLHxmL18Wq1GhMTtLlcLOvpjGoKyn34OH+f&#10;y1XQXM6GiOmz8pblRcuNdtkIaODwhOkEvUDyNnqj5UYbU4K43z2YyA5Al74p48x+AzOODS2f18t5&#10;Yb7J4WuKuoy/UVid6PUabVu+uIKg6RXIT05Sm9Ak0Oa0JnXGnX07WZVN23l53MaLn3TLxYbzi8zP&#10;6HVcTr/8m/UvAAAA//8DAFBLAwQUAAYACAAAACEAGrw0KN8AAAAKAQAADwAAAGRycy9kb3ducmV2&#10;LnhtbEyPQU/CQBCF7yb+h82YeJMtagmWbgmSeNEYYiXB47Q7tIXubO0uUP69Szzo8c17ee+bdD6Y&#10;Vhypd41lBeNRBIK4tLrhSsH68+VuCsJ5ZI2tZVJwJgfz7PoqxUTbE3/QMfeVCCXsElRQe98lUrqy&#10;JoNuZDvi4G1tb9AH2VdS93gK5aaV91E0kQYbDgs1drSsqdznB6PguXj72tgVunxV+Pfza7zcLb4b&#10;pW5vhsUMhKfB/4Xhgh/QIQtMhT2wdqINOhoHdK9gGj+CuAQm8dMDiOL3IrNU/n8h+wEAAP//AwBQ&#10;SwECLQAUAAYACAAAACEAtoM4kv4AAADhAQAAEwAAAAAAAAAAAAAAAAAAAAAAW0NvbnRlbnRfVHlw&#10;ZXNdLnhtbFBLAQItABQABgAIAAAAIQA4/SH/1gAAAJQBAAALAAAAAAAAAAAAAAAAAC8BAABfcmVs&#10;cy8ucmVsc1BLAQItABQABgAIAAAAIQBvhezduAEAAH8DAAAOAAAAAAAAAAAAAAAAAC4CAABkcnMv&#10;ZTJvRG9jLnhtbFBLAQItABQABgAIAAAAIQAavDQo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539750</wp:posOffset>
                </wp:positionV>
                <wp:extent cx="0" cy="3625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CFD8F" id="Shape 6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7pt,42.5pt" to="78.7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5mtwEAAH4DAAAOAAAAZHJzL2Uyb0RvYy54bWysU01vEzEQvSPxHyzfyW5TuoRVNj20hEsF&#10;kQo/YGJ7sxb+ksdkN/+esfPRBjghfBh5PM/P857t5f1kDduriNq7jt/Mas6UE15qt+v492/rdwvO&#10;MIGTYLxTHT8o5Pert2+WY2jV3A/eSBUZkThsx9DxIaXQVhWKQVnAmQ/KUbH30UKiNO4qGWEkdmuq&#10;eV031eijDNELhUirj8ciXxX+vlcife17VImZjlNvqcRY4jbHarWEdhchDFqc2oB/6MKCdnToheoR&#10;ErCfUf9BZbWIHn2fZsLbyve9FqpoIDU39W9qngcIqmghczBcbML/Ryu+7DeRadnxhjMHlq6onMqa&#10;bM0YsCXEg9vELE5M7jk8efEDqVZdFXOC4Qib+mgznNSxqVh9uFitpsQELb7/0NxyJqhw28zvFnf5&#10;tAra89YQMX1W3rI86bjRLvsALeyfMB2hZ0heRm+0XGtjShJ32wcT2R7oztdlnNivYMaxkVTXH5vC&#10;fFXD1xR1GX+jsDrR4zXadnxxAUE7KJCfnKQ2oU2gzXFO6ow72XZ0Knu29fKwiWc76ZKLDacHmV/R&#10;67zsfvk2q18AAAD//wMAUEsDBBQABgAIAAAAIQAETWJG3wAAAAoBAAAPAAAAZHJzL2Rvd25yZXYu&#10;eG1sTI/BTsNADETvSPzDykjc6KZVU6qQTVUqcQGhioAERycxSSDrDdltm/59XS5w89ij8Zt0NdpO&#10;7WnwrWMD00kEirh0Vcu1gbfXh5slKB+QK+wck4EjeVhllxcpJpU78Avt81ArCWGfoIEmhD7R2pcN&#10;WfQT1xPL7dMNFoPIodbVgAcJt52eRdFCW2xZPjTY06ah8jvfWQP3xdPHu9uiz7dFeD4+xpuv9U9r&#10;zPXVuL4DFWgMf2Y44ws6ZMJUuB1XXnWi49u5WA0sY+l0NvwuChnmsynoLNX/K2QnAAAA//8DAFBL&#10;AQItABQABgAIAAAAIQC2gziS/gAAAOEBAAATAAAAAAAAAAAAAAAAAAAAAABbQ29udGVudF9UeXBl&#10;c10ueG1sUEsBAi0AFAAGAAgAAAAhADj9If/WAAAAlAEAAAsAAAAAAAAAAAAAAAAALwEAAF9yZWxz&#10;Ly5yZWxzUEsBAi0AFAAGAAgAAAAhAKRPPma3AQAAfgMAAA4AAAAAAAAAAAAAAAAALgIAAGRycy9l&#10;Mm9Eb2MueG1sUEsBAi0AFAAGAAgAAAAhAARNYkbfAAAACg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539750</wp:posOffset>
                </wp:positionV>
                <wp:extent cx="0" cy="3625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FB529" id="Shape 7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5pt" to="269.3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eauAEAAH4DAAAOAAAAZHJzL2Uyb0RvYy54bWysU01vGyEQvVfqf0Dc6904zdp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XVBiweAVlVPJ&#10;Ilsz+Ngi4tFuQxbHR/vinx3/EbFWXRVzEv0EG7tgMhzVkbFYfbxYLcdEOC5+XDS3lHAs3Dbzu+Vd&#10;Pq2C9rzVh5g+S2dInjCqlc0+QAuH55gm6BmSl6PTSmyU1iUJ+92jDuQAeOebMk7sVzBtycBoU983&#10;hfmqFl9T1GW8RWFUwserlWF0eQFB20sQn6zANqFNoPQ0R3XanmybnMqe7Zw4bsPZTrzkYsPpQeZX&#10;9Dovu39/m/UvAAAA//8DAFBLAwQUAAYACAAAACEAQV4wgd4AAAAKAQAADwAAAGRycy9kb3ducmV2&#10;LnhtbEyPwUrDQBCG74LvsIzgzW5aTQkxm1ILXhQpjYIeJ8mYRLOzMbtt07d3xIMeZ+bjn+/PVpPt&#10;1YFG3zk2MJ9FoIgrV3fcGHh5vr9KQPmAXGPvmAycyMMqPz/LMK3dkXd0KEKjJIR9igbaEIZUa1+1&#10;ZNHP3EAst3c3Wgwyjo2uRzxKuO31IoqW2mLH8qHFgTYtVZ/F3hq4Kx/fXt0WfbEtw9PpId58rL86&#10;Yy4vpvUtqEBT+IPhR1/UIRen0u259qo3EF8nS0ENJLF0EuB3UQp5s5iDzjP9v0L+DQAA//8DAFBL&#10;AQItABQABgAIAAAAIQC2gziS/gAAAOEBAAATAAAAAAAAAAAAAAAAAAAAAABbQ29udGVudF9UeXBl&#10;c10ueG1sUEsBAi0AFAAGAAgAAAAhADj9If/WAAAAlAEAAAsAAAAAAAAAAAAAAAAALwEAAF9yZWxz&#10;Ly5yZWxzUEsBAi0AFAAGAAgAAAAhAAx/55q4AQAAfgMAAA4AAAAAAAAAAAAAAAAALgIAAGRycy9l&#10;Mm9Eb2MueG1sUEsBAi0AFAAGAAgAAAAhAEFeMIHeAAAAC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4051935</wp:posOffset>
                </wp:positionH>
                <wp:positionV relativeFrom="page">
                  <wp:posOffset>539750</wp:posOffset>
                </wp:positionV>
                <wp:extent cx="0" cy="3625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C5859" id="Shape 8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05pt,42.5pt" to="319.0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m2twEAAH4DAAAOAAAAZHJzL2Uyb0RvYy54bWysU01vGyEQvVfqf0Dc6904t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U6McWGpRuZUt&#10;sjVDwIYQD24Tszgxuufw5MVPpFx1lcwBhiNs7KLNcFLHxmL14WK1GhMTtPnx0/yWM0GJ2/l0tpjl&#10;2ypozkdDxPRFecvyouVGu+wDNLB/wnSEniF5G73Rcq2NKUHcbR9MZHugnq/LOLFfwYxjQ8vn9d2s&#10;MF/l8DVFXca/KKxO9HiNtuTeBQRNr0B+dpLKhCaBNsc1qTPuZNvRqezZ1svDJp7tpCYXG04PMr+i&#10;13E5/fJtVr8BAAD//wMAUEsDBBQABgAIAAAAIQB6Qm033gAAAAoBAAAPAAAAZHJzL2Rvd25yZXYu&#10;eG1sTI/LTsMwEEX3SPyDNUjsqJMW0ijEqRBSy4oFhQ9w4mkSNR5HsfNov55BLGA5M0d3zs13i+3E&#10;hINvHSmIVxEIpMqZlmoFX5/7hxSED5qM7hyhggt62BW3N7nOjJvpA6djqAWHkM+0giaEPpPSVw1a&#10;7VeuR+LbyQ1WBx6HWppBzxxuO7mOokRa3RJ/aHSPrw1W5+NoFWzM+2lfztPbob1ez5cx2faHaqvU&#10;/d3y8gwi4BL+YPjRZ3Uo2Kl0IxkvOgXJJo0ZVZA+cScGfhclk4/rGGSRy/8Vim8AAAD//wMAUEsB&#10;Ai0AFAAGAAgAAAAhALaDOJL+AAAA4QEAABMAAAAAAAAAAAAAAAAAAAAAAFtDb250ZW50X1R5cGVz&#10;XS54bWxQSwECLQAUAAYACAAAACEAOP0h/9YAAACUAQAACwAAAAAAAAAAAAAAAAAvAQAAX3JlbHMv&#10;LnJlbHNQSwECLQAUAAYACAAAACEAsYcJtrcBAAB+AwAADgAAAAAAAAAAAAAAAAAuAgAAZHJzL2Uy&#10;b0RvYy54bWxQSwECLQAUAAYACAAAACEAekJtN94AAAAK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539750</wp:posOffset>
                </wp:positionV>
                <wp:extent cx="0" cy="3625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9E8B6" id="Shape 9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42.5pt" to="368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BKuAEAAH4DAAAOAAAAZHJzL2Uyb0RvYy54bWysU8uOEzEQvCPxD5bvZGazJC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S84cWLqicipb&#10;ZmuGgA0hHt02ZnHi6F7CsxffkWrVTTEnGEbYsYs2w0kdOxarT1er1TExQYvvP8zvORNUuJ9PZ4tZ&#10;Pq2C5rI1REyflLcsT1putMs+QAOHZ0wj9ALJy+iNlhttTEnifvdoIjsA3fmmjDP7Dcw4NrR8Xi9n&#10;hfmmhq8p6jL+RmF1osdrtG354gqCplcgPzpJbUKTQJtxTuqMO9s2OpU923l52saLnXTJxYbzg8yv&#10;6HVedv/6NuufAAAA//8DAFBLAwQUAAYACAAAACEAm0sBFt8AAAAKAQAADwAAAGRycy9kb3ducmV2&#10;LnhtbEyPzW7CMBCE75X6DtZW6q04QEtQGgchJOiph9I+gBMvSUS8jmLnB56+W3Ggp9XujGa/STeT&#10;bcSAna8dKZjPIhBIhTM1lQp+vvcvaxA+aDK6cYQKLuhhkz0+pDoxbqQvHI6hFBxCPtEKqhDaREpf&#10;VGi1n7kWibWT66wOvHalNJ0eOdw2chFFK2l1Tfyh0i3uKizOx94qWJrP0z4fh49Dfb2eL/0qbg9F&#10;rNTz07R9BxFwCncz/OEzOmTMlLuejBeNgngZc5egYP3Gkw23Q87O18UcZJbK/xWyXwAAAP//AwBQ&#10;SwECLQAUAAYACAAAACEAtoM4kv4AAADhAQAAEwAAAAAAAAAAAAAAAAAAAAAAW0NvbnRlbnRfVHlw&#10;ZXNdLnhtbFBLAQItABQABgAIAAAAIQA4/SH/1gAAAJQBAAALAAAAAAAAAAAAAAAAAC8BAABfcmVs&#10;cy8ucmVsc1BLAQItABQABgAIAAAAIQAZt9BKuAEAAH4DAAAOAAAAAAAAAAAAAAAAAC4CAABkcnMv&#10;ZTJvRG9jLnhtbFBLAQItABQABgAIAAAAIQCbSwEW3wAAAAo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539750</wp:posOffset>
                </wp:positionV>
                <wp:extent cx="0" cy="3625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306A5" id="Shape 10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42.5pt" to="411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owuAEAAIADAAAOAAAAZHJzL2Uyb0RvYy54bWysU01vEzEQvSPxHyzfyW5TGs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O7LHgaUelWsZ&#10;xWTOELAhzIPbxixPjO45PHnxAylXXSVzgGGCjV20GU762FjMPl7MVmNigjbff1jcciYocbuY3y3v&#10;8m0VNOejIWL6rLxledFyo112Aho4PGGaoGdI3kZvtNxoY0oQ97sHE9kBqOubMk7sVzDj2NDyRf1x&#10;UZivcviaoi7jbxRWJ3q+RtuWLy8gaHoF8pOTVCY0CbSZ1qTOuJNtk1PZs52Xx20820ltLjacnmR+&#10;R6/jcvrl46x/AQAA//8DAFBLAwQUAAYACAAAACEACbg+K94AAAAKAQAADwAAAGRycy9kb3ducmV2&#10;LnhtbEyPQUvDQBCF74L/YRnBm900tFJiNqUWvChSjIIeJ9kxiWZnY3bbpv/eEQ96m5n38ea9fD25&#10;Xh1oDJ1nA/NZAoq49rbjxsDL893VClSIyBZ7z2TgRAHWxflZjpn1R36iQxkbJSYcMjTQxjhkWoe6&#10;JYdh5gdi0d796DDKOjbajngUc9frNEmutcOO5UOLA21bqj/LvTNwWz28vfodhnJXxcfT/XL7sfnq&#10;jLm8mDY3oCJN8Q+Gn/gSHQrJVPk926B6A6s0XQgqw1I6CfB7qIRcpHPQRa7/Vyi+AQAA//8DAFBL&#10;AQItABQABgAIAAAAIQC2gziS/gAAAOEBAAATAAAAAAAAAAAAAAAAAAAAAABbQ29udGVudF9UeXBl&#10;c10ueG1sUEsBAi0AFAAGAAgAAAAhADj9If/WAAAAlAEAAAsAAAAAAAAAAAAAAAAALwEAAF9yZWxz&#10;Ly5yZWxzUEsBAi0AFAAGAAgAAAAhAAneujC4AQAAgAMAAA4AAAAAAAAAAAAAAAAALgIAAGRycy9l&#10;Mm9Eb2MueG1sUEsBAi0AFAAGAAgAAAAhAAm4PiveAAAAC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899160</wp:posOffset>
                </wp:positionV>
                <wp:extent cx="98901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061A" id="Shape 11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70.8pt" to="829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97uQEAAIEDAAAOAAAAZHJzL2Uyb0RvYy54bWysU8uOEzEQvCPxD5bvZCaBDckokz3sEi4r&#10;iLTwAR3bk7HwS26Tmfw9beexG+CE8MFyu8vlrmp7dT9aww4qovau5dNJzZlywkvt9i3//m3zbsEZ&#10;JnASjHeq5UeF/H799s1qCI2a+d4bqSIjEofNEFrepxSaqkLRKws48UE5SnY+WkgUxn0lIwzEbk01&#10;q+t5NfgoQ/RCIdLu4ynJ14W/65RIX7sOVWKm5VRbKnMs8y7P1XoFzT5C6LU4lwH/UIUF7ejSK9Uj&#10;JGA/o/6DymoRPfouTYS3le86LVTRQGqm9W9qnnsIqmghczBcbcL/Ryu+HLaRaUm9m3LmwFKPyrWM&#10;YjJnCNgQ5sFtY5YnRvccnrz4gZSrbpI5wHCCjV20GU762FjMPl7NVmNigjaXi2U9nd1xJij34eP8&#10;fb6uguZyNkRMn5W3LC9abrTLVkADhydMJ+gFkrfRGy032pgSxP3uwUR2AGr7powz+w3MODa0fF4v&#10;7wrzTQ5fU9Rl/I3C6kTv12jb8sUVBE2vQH5yksqEJoE2pzWpM+7s28mqbNrOy+M2XvykPhcbzm8y&#10;P6TXcTn98nPWvwAAAP//AwBQSwMEFAAGAAgAAAAhAAEUUKzfAAAADAEAAA8AAABkcnMvZG93bnJl&#10;di54bWxMj81OwzAQhO9IvIO1SNyoEwppG+JUCKnlxIHCAzjxNokar6PY+Wmfnq2EBLed3dHsN9l2&#10;tq0YsfeNIwXxIgKBVDrTUKXg+2v3sAbhgyajW0eo4IwetvntTaZT4yb6xPEQKsEh5FOtoA6hS6X0&#10;ZY1W+4XrkPh2dL3VgWVfSdPricNtKx+jKJFWN8Qfat3hW43l6TBYBUvzcdwV0/i+by6X03lIVt2+&#10;XCl1fze/voAIOIc/M1zxGR1yZircQMaLlnUUM3rg4SlOQFwdyfNmCaL4Xck8k/9L5D8AAAD//wMA&#10;UEsBAi0AFAAGAAgAAAAhALaDOJL+AAAA4QEAABMAAAAAAAAAAAAAAAAAAAAAAFtDb250ZW50X1R5&#10;cGVzXS54bWxQSwECLQAUAAYACAAAACEAOP0h/9YAAACUAQAACwAAAAAAAAAAAAAAAAAvAQAAX3Jl&#10;bHMvLnJlbHNQSwECLQAUAAYACAAAACEAEEtfe7kBAACBAwAADgAAAAAAAAAAAAAAAAAuAgAAZHJz&#10;L2Uyb0RvYy54bWxQSwECLQAUAAYACAAAACEAARRQr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9150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65E9B" id="Shape 1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2suQEAAIEDAAAOAAAAZHJzL2Uyb0RvYy54bWysU01vGyEQvVfqf0Dc6127tZusvM4hqXuJ&#10;Wktpf8AYWC8qX2Kod/3vO+CPxG1PUTgghnk85r2B5d1oDduriNq7lk8nNWfKCS+127X854/1hxvO&#10;MIGTYLxTLT8o5Her9++WQ2jUzPfeSBUZkThshtDyPqXQVBWKXlnAiQ/KUbLz0UKiMO4qGWEgdmuq&#10;WV0vqsFHGaIXCpF2H45Jvir8XadE+t51qBIzLafaUpljmbd5rlZLaHYRQq/FqQx4RRUWtKNLL1QP&#10;kID9jvofKqtF9Oi7NBHeVr7rtFBFA6mZ1n+peeohqKKFzMFwsQnfjlZ8228i05J6N+PMgaUelWsZ&#10;xWTOELAhzL3bxCxPjO4pPHrxCylXXSVzgOEIG7toM5z0sbGYfbiYrcbEBG1++rz4yJmgxPx2Oq9n&#10;83xdBc35bIiYvipvWV603GiXrYAG9o+YjtAzJG+jN1qutTEliLvtvYlsD9T2dRkn9iuYcWxo+aK+&#10;nRfmqxy+pKjL+B+F1Yner9G25TcXEDS9AvnFSSoTmgTaHNekzriTb0ersmlbLw+bePaT+lxsOL3J&#10;/JBexuX0889Z/QEAAP//AwBQSwMEFAAGAAgAAAAhAPm88e3eAAAACwEAAA8AAABkcnMvZG93bnJl&#10;di54bWxMj81OwzAQhO9IvIO1SNyo06CmVYhTIaSWEwcKD+DE2yRqvI5i56d9ejZc4LazO5r9JtvP&#10;thUj9r5xpGC9ikAglc40VCn4/jo87UD4oMno1hEquKKHfX5/l+nUuIk+cTyFSnAI+VQrqEPoUil9&#10;WaPVfuU6JL6dXW91YNlX0vR64nDbyjiKEml1Q/yh1h2+1VheToNV8Gw+zodiGt+Pze12uQ7JtjuW&#10;W6UeH+bXFxAB5/BnhgWf0SFnpsINZLxoWUdxzFYFuw13Wgy/i2IZ1skGZJ7J/x3yHwAAAP//AwBQ&#10;SwECLQAUAAYACAAAACEAtoM4kv4AAADhAQAAEwAAAAAAAAAAAAAAAAAAAAAAW0NvbnRlbnRfVHlw&#10;ZXNdLnhtbFBLAQItABQABgAIAAAAIQA4/SH/1gAAAJQBAAALAAAAAAAAAAAAAAAAAC8BAABfcmVs&#10;cy8ucmVsc1BLAQItABQABgAIAAAAIQB64P2suQEAAIEDAAAOAAAAAAAAAAAAAAAAAC4CAABkcnMv&#10;ZTJvRG9jLnhtbFBLAQItABQABgAIAAAAIQD5vPHt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9150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2975" id="Shape 13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MsuQEAAIEDAAAOAAAAZHJzL2Uyb0RvYy54bWysU8tu2zAQvBfoPxC815Ld2k0EyzkkdS9B&#10;ayDtB6xJyiLKF7isJf99l/QjcdtTEB4ILXc4uzNLLe9Ga9heRdTetXw6qTlTTnip3a7lP3+sP9xw&#10;hgmcBOOdavlBIb9bvX+3HEKjZr73RqrIiMRhM4SW9ymFpqpQ9MoCTnxQjpKdjxYShXFXyQgDsVtT&#10;zep6UQ0+yhC9UIh0+nBM8lXh7zol0veuQ5WYaTn1lsoey77Ne7VaQrOLEHotTm3AK7qwoB0VvVA9&#10;QAL2O+p/qKwW0aPv0kR4W/mu00IVDaRmWv+l5qmHoIoWMgfDxSZ8O1rxbb+JTEua3UfOHFiaUSnL&#10;KCZzhoANYe7dJmZ5YnRP4dGLX0i56iqZAwxH2NhFm+Gkj43F7MPFbDUmJujw0+cFVRSUmN9O5/Vs&#10;nstV0Jzvhojpq/KW5Y+WG+2yFdDA/hHTEXqG5GP0Rsu1NqYEcbe9N5Htgca+LuvEfgUzjg0tX9S3&#10;88J8lcOXFHVZ/6OwOtH7Ndq2/OYCgqZXIL84SW1Ck0Cb4zepM+7k29GqbNrWy8Mmnv2kORcbTm8y&#10;P6SXcbn9/Oes/gAAAP//AwBQSwMEFAAGAAgAAAAhAE76L2/eAAAADQEAAA8AAABkcnMvZG93bnJl&#10;di54bWxMj81uwjAQhO+V+g7WVuJWnLYiRGkchJCAUw+lfQAnXpKIeB3Fzg88fRf10N5mdkez32ab&#10;2bZixN43jhS8LCMQSKUzDVUKvr/2zwkIHzQZ3TpCBVf0sMkfHzKdGjfRJ46nUAkuIZ9qBXUIXSql&#10;L2u02i9dh8S7s+utDmz7SppeT1xuW/kaRbG0uiG+UOsOdzWWl9NgFbyZj/O+mMbjobndLtchXneH&#10;cq3U4mnevoMIOIe/MNzxGR1yZircQMaLln28Spg9KEhW/NQ98TspWEWsQeaZ/P9F/gMAAP//AwBQ&#10;SwECLQAUAAYACAAAACEAtoM4kv4AAADhAQAAEwAAAAAAAAAAAAAAAAAAAAAAW0NvbnRlbnRfVHlw&#10;ZXNdLnhtbFBLAQItABQABgAIAAAAIQA4/SH/1gAAAJQBAAALAAAAAAAAAAAAAAAAAC8BAABfcmVs&#10;cy8ucmVsc1BLAQItABQABgAIAAAAIQDcmWMsuQEAAIEDAAAOAAAAAAAAAAAAAAAAAC4CAABkcnMv&#10;ZTJvRG9jLnhtbFBLAQItABQABgAIAAAAIQBO+i9v3gAAAA0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представлять информацию о шёлкоткачестве. Оформлять результаты исследований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Технологии возведения, ремонта и содержания зданий и сооружений. (2 ч.)</w:t>
      </w:r>
    </w:p>
    <w:p w:rsidR="009879BE" w:rsidRDefault="009879B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содержания жилья.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жилья.  Технологии  содержания жилья.  Взаимодействие со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Освещение жилого помещения.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службами  ЖКХ.  Находить и представлять информацию об устройстве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Предметы искусства и коллекции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освещения жилого помещения. Выполнять электронную презентацию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 интерьере. Гигиена жилища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«Освещение жилого дома». Знакомиться с понятием «умный дом».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и представлять информацию о видах коллекций, способах 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систематизации и хранения. Знакомиться с профессией дизайнер. Выполнять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генеральную уборку кабинета технологии. Находить и представлять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 веществах, способных заменить вредные для окружающей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синтетические моющие средства. Изучать средства для уборки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помещений, имеющиеся в ближайшем магазине. Изучать санитарно-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требования, предъявляемые к уборке помещений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15000" w:type="dxa"/>
            <w:gridSpan w:val="5"/>
            <w:vAlign w:val="bottom"/>
          </w:tcPr>
          <w:p w:rsidR="009879BE" w:rsidRDefault="008740A6">
            <w:pPr>
              <w:spacing w:line="264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 ручной и машинной обработки древесины и древесных материалов (14 часов)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технологические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и моделирование изделий из древесины. Основные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 и приёмы ручной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операции и приёмы ручной обработки древесины с помощью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механической обработки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механических и электрифицированных (аккумуляторных) ручных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Правила безопасной работы ручными столярными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механическими и электрифицированными инструментами. Выполнение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по овладению рациональными и безопасными приёмами работы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механическими и электрифицированными (аккумуляторными) ручными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 при пилении, строгании.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древесины и способы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определять влажность древесины. Знать способы сушки.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её. Способы сушки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Отклонения и допуски на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предельные отклонения, посадки с зазором и натягом.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шипового соединения.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изготовлять изделия из древесины с шиповым соединением брусков.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Настраивать дереворежущие инструменты. Рассчитывать отклонения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61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20"/>
        <w:gridCol w:w="1220"/>
        <w:gridCol w:w="96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допуски на размеры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соединения деталей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соединять детали из древесины шкантами и шурупами в нагель.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шкантами и шурупами в нагель.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Рассчитывать отклонения и допуски на размеры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обработки наружных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Изготовлять детали и изделия различных геометрических форм по чертежам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фасонных поверхностей деталей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 картам. Применять разметочные и контрольно-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древесины</w:t>
            </w: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измерительные инструменты при изготовлении деталей с фасонными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поверхностями. Соблюдать правила безопасного труда при работе на станках.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точения декоративных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Изготовлять детали и изделия различных геометрических форм по чертежам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изделий, имеющие внутренние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 картам. Применять разметочные и контрольно-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полости</w:t>
            </w: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измерительные инструменты при изготовлении декоративных деталей. Точить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 изделия из древесины. Соблюдать правила безопасного труда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работе на станках.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620" w:type="dxa"/>
            <w:vAlign w:val="bottom"/>
          </w:tcPr>
          <w:p w:rsidR="009879BE" w:rsidRDefault="009879BE"/>
        </w:tc>
        <w:tc>
          <w:tcPr>
            <w:tcW w:w="1338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 ручной и машинной обработки металлов и искусственных материалов (18 часов)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gridSpan w:val="2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сталей.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термической обработкой стали. Получать навыки нарезания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Термообработка сталей. Способы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резьбы в металлах и искусственных материалах. Знать профессии, связанные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экономии металлов. Профессия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обработкой металлов, термической обработкой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термист.</w:t>
            </w: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62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Пластические</w:t>
            </w:r>
          </w:p>
        </w:tc>
        <w:tc>
          <w:tcPr>
            <w:tcW w:w="1220" w:type="dxa"/>
            <w:vAlign w:val="bottom"/>
          </w:tcPr>
          <w:p w:rsidR="009879BE" w:rsidRDefault="008740A6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виды и применение пластических масс.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620" w:type="dxa"/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Токарные</w:t>
            </w:r>
          </w:p>
        </w:tc>
        <w:tc>
          <w:tcPr>
            <w:tcW w:w="1220" w:type="dxa"/>
            <w:vAlign w:val="bottom"/>
          </w:tcPr>
          <w:p w:rsidR="009879BE" w:rsidRDefault="008740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резцы.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виды токарных резцов и их применение. Уметь закреплять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устройство. Закрепление резца.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резец в  резцедержателе. Соблюдать правила безопасного труда при работе на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6"/>
                <w:szCs w:val="6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станках.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токарно-винторезным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управлять токарно-винторезным станком, производить его наладку,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станком.</w:t>
            </w: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настройку.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1880"/>
        <w:gridCol w:w="6480"/>
        <w:gridCol w:w="24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рабочего места. ПБТ,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основные операции на ТВС по чертежам и технологическим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работы на ТВ-станке.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картам. Соблюдать правила безопасного труда при работе на станках.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Резьба. Назначение, применение.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навыки нарезания резьбы в металлах и искусственных материалах.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резьбы.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дефекты и устранять их. Резьбовые соединения. Технология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нарезания наружной и внутренней резьбы вручную в металлах и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материалах. Визуальный и инструментальный контроль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деталей. Соблюдать правила безопасного труда 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Назначение, устройство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Знать </w:t>
            </w:r>
            <w:r>
              <w:rPr>
                <w:rFonts w:eastAsia="Times New Roman"/>
                <w:sz w:val="24"/>
                <w:szCs w:val="24"/>
              </w:rPr>
              <w:t>устройство горизонтально-фрезерного станка,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знать инструменты и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горизонтально-фрезерного станка.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приспособления, которые используются для металлообработки.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ПБТ. Профессии токарь,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фрезеровщик.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фрез, назначение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виды фрез и их назначение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рабочего места. ПБТ,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основные операции на горизонтально-фрезерном станке по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работы на горизонтально-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чертежам и технологическим картам. Соблюдать правила безопасного труда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фрезерном станке.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работе на станках.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 (2ч.)</w:t>
            </w: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новых понятиях: энергия магнитного поля, энергия</w:t>
            </w:r>
          </w:p>
        </w:tc>
        <w:tc>
          <w:tcPr>
            <w:tcW w:w="24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электрического тока.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тока, энергия электромагнитного поля. Собирать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электромагнитного поля.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дополнительную информацию об областях получения и применения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магнитной, электрической и электромагнитной энергии. Анализировать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и выполнять реферат. Выполнить опыты. Хранение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продовольственных и  непродовольственных продуктов.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   и    потребление    энергии    в    регионе    проживания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  профессии   в   сфере   энергетики.   Автоматизированные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  региона  проживания  обучающихся,  новые  функции  рабочих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профессийв</w:t>
            </w:r>
          </w:p>
        </w:tc>
        <w:tc>
          <w:tcPr>
            <w:tcW w:w="64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условияхвысокотехнологичныхавтоматизированных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  и новые требования к кадрам.</w:t>
            </w:r>
          </w:p>
        </w:tc>
        <w:tc>
          <w:tcPr>
            <w:tcW w:w="2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0" w:bottom="1160" w:left="1020" w:header="0" w:footer="0" w:gutter="0"/>
          <w:cols w:space="720" w:equalWidth="0">
            <w:col w:w="15818"/>
          </w:cols>
        </w:sectPr>
      </w:pPr>
    </w:p>
    <w:p w:rsidR="009879BE" w:rsidRDefault="008740A6">
      <w:pPr>
        <w:ind w:left="7200"/>
        <w:rPr>
          <w:sz w:val="20"/>
          <w:szCs w:val="20"/>
        </w:rPr>
      </w:pP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AF59" id="Shape 14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SouQEAAIEDAAAOAAAAZHJzL2Uyb0RvYy54bWysU8uOEzEQvCPxD5bvZCZhCckokz3sEi4r&#10;iLTwAR3bk7HwS26Tmfw9beexG+CE8MFyu8vlrmp7dT9aww4qovau5dNJzZlywkvt9i3//m3zbsEZ&#10;JnASjHeq5UeF/H799s1qCI2a+d4bqSIjEofNEFrepxSaqkLRKws48UE5SnY+WkgUxn0lIwzEbk01&#10;q+t5NfgoQ/RCIdLu4ynJ14W/65RIX7sOVWKm5VRbKnMs8y7P1XoFzT5C6LU4lwH/UIUF7ejSK9Uj&#10;JGA/o/6DymoRPfouTYS3le86LVTRQGqm9W9qnnsIqmghczBcbcL/Ryu+HLaRaUm9u+PMgaUelWsZ&#10;xWTOELAhzIPbxixPjO45PHnxAylX3SRzgOEEG7toM5z0sbGYfbyarcbEBG0uF8t6OvvAmaDc3cf5&#10;+3xdBc3lbIiYPitvWV603GiXrYAGDk+YTtALJG+jN1putDEliPvdg4nsANT2TRln9huYcWxo+bxe&#10;zgvzTQ5fU9Rl/I3C6kTv12jb8sUVBE2vQH5yksqEJoE2pzWpM+7s28mqbNrOy+M2XvykPhcbzm8y&#10;P6TXcTn98nPWvwAAAP//AwBQSwMEFAAGAAgAAAAhABq8NCjfAAAACgEAAA8AAABkcnMvZG93bnJl&#10;di54bWxMj0FPwkAQhe8m/ofNmHiTLWoJlm4JknjRGGIlweO0O7SF7mztLlD+vUs86PHNe3nvm3Q+&#10;mFYcqXeNZQXjUQSCuLS64UrB+vPlbgrCeWSNrWVScCYH8+z6KsVE2xN/0DH3lQgl7BJUUHvfJVK6&#10;siaDbmQ74uBtbW/QB9lXUvd4CuWmlfdRNJEGGw4LNXa0rKnc5wej4Ll4+9rYFbp8Vfj382u83C2+&#10;G6Vub4bFDISnwf+F4YIf0CELTIU9sHaiDToaB3SvYBo/grgEJvHTA4ji9yKzVP5/IfsBAAD//wMA&#10;UEsBAi0AFAAGAAgAAAAhALaDOJL+AAAA4QEAABMAAAAAAAAAAAAAAAAAAAAAAFtDb250ZW50X1R5&#10;cGVzXS54bWxQSwECLQAUAAYACAAAACEAOP0h/9YAAACUAQAACwAAAAAAAAAAAAAAAAAvAQAAX3Jl&#10;bHMvLnJlbHNQSwECLQAUAAYACAAAACEAjyNUqLkBAACBAwAADgAAAAAAAAAAAAAAAAAuAgAAZHJz&#10;L2Uyb0RvYy54bWxQSwECLQAUAAYACAAAACEAGrw0K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5264D" id="Shape 15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7pt,42.5pt" to="78.7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4TugEAAIADAAAOAAAAZHJzL2Uyb0RvYy54bWysU8tuGzEMvBfoPwi617tOWicRvM4hqXsJ&#10;WgNpP4CWtF6hekFUvfbfl5IfidueguogiCI55Ayl+f3OWbbVCU3wHZ9OWs60l0EZv+n4j+/LD7ec&#10;YQavwAavO77XyO8X79/Nxyj0VRiCVToxAvEoxtjxIecomgbloB3gJETtydmH5CCTmTaNSjASurPN&#10;VdvOmjEkFVOQGpFuHw9Ovqj4fa9l/tb3qDOzHafect1T3ddlbxZzEJsEcTDy2Aa8oQsHxlPRM9Qj&#10;ZGC/kvkLyhmZAoY+T2RwTeh7I3XlQGym7R9sngeIunIhcTCeZcL/Byu/bleJGUWz+8SZB0czqmUZ&#10;2STOGFFQzINfpUJP7vxzfAryJ5KvuXAWA+MhbNcnV8KJH9tVsfdnsfUuM0mXH29m15xJctxMr6dt&#10;rdaAOKXGhPmLDo6VQ8et8UUJELB9wlyKgziFlGsM1qilsbYaabN+sIltgaa+rKtwoZSLMOvZ2PFZ&#10;ezeryBc+fA3R1vUvCGcyPV9rXMdvz0EgBg3qs1dUE0QGYw9nqm/9UbaDUkWzdVD7VTrJSWOujR6f&#10;ZHlHr+2a/fJxFr8BAAD//wMAUEsDBBQABgAIAAAAIQC5FY2x3wAAAAoBAAAPAAAAZHJzL2Rvd25y&#10;ZXYueG1sTI/NTsNADITvSLzDykjc6Iaf0BKyqUolLiBUkSLB0UlMEsh6Q3bbpm+Py4XePPZo/E06&#10;H22ntjT41rGBy0kEirh0Vcu1gbf148UMlA/IFXaOycCePMyz05MUk8rt+JW2eaiVhLBP0EATQp9o&#10;7cuGLPqJ64nl9ukGi0HkUOtqwJ2E205fRdGtttiyfGiwp2VD5Xe+sQYeiuePd7dCn6+K8LJ/ipdf&#10;i5/WmPOzcXEPKtAY/s1wwBd0yISpcBuuvOpEx9MbsRqYxdLpYPhbFDLcTa9BZ6k+rpD9AgAA//8D&#10;AFBLAQItABQABgAIAAAAIQC2gziS/gAAAOEBAAATAAAAAAAAAAAAAAAAAAAAAABbQ29udGVudF9U&#10;eXBlc10ueG1sUEsBAi0AFAAGAAgAAAAhADj9If/WAAAAlAEAAAsAAAAAAAAAAAAAAAAALwEAAF9y&#10;ZWxzLy5yZWxzUEsBAi0AFAAGAAgAAAAhAMj2ThO6AQAAgAMAAA4AAAAAAAAAAAAAAAAALgIAAGRy&#10;cy9lMm9Eb2MueG1sUEsBAi0AFAAGAAgAAAAhALkVjbH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98EE" id="Shape 16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5pt" to="269.3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3FuAEAAIADAAAOAAAAZHJzL2Uyb0RvYy54bWysU01vGyEQvVfqf0Dc610nrZOsvM4hqXuJ&#10;Wktpf8AYWC8qX2Kod/3vO7C2E7c9ReWAGObxmPcGlvejNWyvImrvWj6f1ZwpJ7zUbtfyH9/XH245&#10;wwROgvFOtfygkN+v3r9bDqFRV773RqrIiMRhM4SW9ymFpqpQ9MoCznxQjpKdjxYShXFXyQgDsVtT&#10;XdX1ohp8lCF6oRBp93FK8lXh7zol0reuQ5WYaTnVlsocy7zNc7VaQrOLEHotjmXAG6qwoB1deqZ6&#10;hATsV9R/UVktokffpZnwtvJdp4UqGkjNvP5DzXMPQRUtZA6Gs034/2jF1/0mMi2pdwvOHFjqUbmW&#10;UUzmDAEbwjy4TczyxOiew5MXP5Fy1UUyBxgm2NhFm+Gkj43F7MPZbDUmJmjz483imjNBiZv59bz+&#10;lG+roDkdDRHTF+Uty4uWG+2yE9DA/gnTBD1B8jZ6o+VaG1OCuNs+mMj2QF1fl3Fkv4AZx4aWL+q7&#10;RWG+yOFrirqMf1FYnej5Gm1bfnsGQdMrkJ+dpDKhSaDNtCZ1xh1tm5zKnm29PGziyU5qc7Hh+CTz&#10;O3odl9MvH2f1GwAA//8DAFBLAwQUAAYACAAAACEA/Abfdt4AAAAKAQAADwAAAGRycy9kb3ducmV2&#10;LnhtbEyPwU6DQBCG7ya+w2ZMvNlFGyoiS1ObeNGYRjTR4wAjoOwsstuWvn3HeNDjzHz55/uz5WR7&#10;taPRd44NXM4iUMSVqztuDLy+3F8koHxArrF3TAYO5GGZn55kmNZuz8+0K0KjJIR9igbaEIZUa1+1&#10;ZNHP3EAstw83Wgwyjo2uR9xLuO31VRQttMWO5UOLA61bqr6KrTVwVz6+v7kN+mJThqfDQ7z+XH13&#10;xpyfTatbUIGm8AfDj76oQy5Opdty7VVvIJ4nC0ENJLF0EuB3UQp5cz0HnWf6f4X8CAAA//8DAFBL&#10;AQItABQABgAIAAAAIQC2gziS/gAAAOEBAAATAAAAAAAAAAAAAAAAAAAAAABbQ29udGVudF9UeXBl&#10;c10ueG1sUEsBAi0AFAAGAAgAAAAhADj9If/WAAAAlAEAAAsAAAAAAAAAAAAAAAAALwEAAF9yZWxz&#10;Ly5yZWxzUEsBAi0AFAAGAAgAAAAhADZGHcW4AQAAgAMAAA4AAAAAAAAAAAAAAAAALgIAAGRycy9l&#10;Mm9Eb2MueG1sUEsBAi0AFAAGAAgAAAAhAPwG33beAAAAC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4051935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AC8F6" id="Shape 1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05pt,42.5pt" to="319.0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wCuAEAAIADAAAOAAAAZHJzL2Uyb0RvYy54bWysU01vEzEQvSPxHyzfyW5ampR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0vOHFjqUbmW&#10;UUzmDAEbwjy6bczyxOhewrMX35Fy1VUyBxgm2NhFm+Gkj43F7OPFbDUmJmjz/XJxy5mgxHJ+O6/v&#10;8m0VNOejIWL6pLxledFyo112Aho4PGOaoGdI3kZvtNxoY0oQ97tHE9kBqOubMk7sVzDj2NDyRf3h&#10;rjBf5fA1RV3G3yisTvR8jbYtv7+AoOkVyI9OUpnQJNBmWpM64062TU5lz3ZeHrfxbCe1udhwepL5&#10;Hb2Oy+lfH2f9EwAA//8DAFBLAwQUAAYACAAAACEAxxqCwN0AAAAKAQAADwAAAGRycy9kb3ducmV2&#10;LnhtbEyPwU6DQBCG7ya+w2ZMvNmlEgGRpTEmrScPVh9gYadAys4Sdgu0T+8YD/Y4M1/++f5is9he&#10;TDj6zpGC9SoCgVQ701Gj4Ptr+5CB8EGT0b0jVHBGD5vy9qbQuXEzfeK0D43gEPK5VtCGMORS+rpF&#10;q/3KDUh8O7jR6sDj2Egz6pnDbS8foyiRVnfEH1o94FuL9XF/sgpi83HYVvP0vusul+P5lKTDrk6V&#10;ur9bXl9ABFzCPwy/+qwOJTtV7kTGi15BEmdrRhVkT9yJgb9FxeRzGoMsC3ldofwBAAD//wMAUEsB&#10;Ai0AFAAGAAgAAAAhALaDOJL+AAAA4QEAABMAAAAAAAAAAAAAAAAAAAAAAFtDb250ZW50X1R5cGVz&#10;XS54bWxQSwECLQAUAAYACAAAACEAOP0h/9YAAACUAQAACwAAAAAAAAAAAAAAAAAvAQAAX3JlbHMv&#10;LnJlbHNQSwECLQAUAAYACAAAACEAwdZ8ArgBAACAAwAADgAAAAAAAAAAAAAAAAAuAgAAZHJzL2Uy&#10;b0RvYy54bWxQSwECLQAUAAYACAAAACEAxxqCwN0AAAAK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0FF4A" id="Shape 18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42.5pt" to="368.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M7uAEAAIADAAAOAAAAZHJzL2Uyb0RvYy54bWysU01vGyEQvVfqf0Dc610njZOuvM4hqXuJ&#10;WktpfsAYWC8qX2Kod/3vO7C2Gzc9VeWAGObxmPcGlvejNWyvImrvWj6f1ZwpJ7zUbtfyl+/rD3ec&#10;YQInwXinWn5QyO9X798th9CoK997I1VkROKwGULL+5RCU1UoemUBZz4oR8nORwuJwrirZISB2K2p&#10;rup6UQ0+yhC9UIi0+zgl+arwd50S6VvXoUrMtJxqS2WOZd7muVotodlFCL0WxzLgH6qwoB1deqZ6&#10;hATsZ9RvqKwW0aPv0kx4W/mu00IVDaRmXv+h5rmHoIoWMgfD2Sb8f7Ti634TmZbUO+qUA0s9Ktcy&#10;ismcIWBDmAe3iVmeGN1zePLiB1KuukjmAMMEG7toM5z0sbGYfTibrcbEBG1+vF1ccyYocTu/ntc3&#10;+bYKmtPREDF9Ud6yvGi50S47AQ3snzBN0BMkb6M3Wq61MSWIu+2DiWwP1PV1GUf2C5hxbGj5ov50&#10;U5gvcviaoi7jbxRWJ3q+RtuW351B0PQK5GcnqUxoEmgzrUmdcUfbJqeyZ1svD5t4spPaXGw4Psn8&#10;jl7H5fTvj7P6BQAA//8DAFBLAwQUAAYACAAAACEAJhPu4d4AAAAKAQAADwAAAGRycy9kb3ducmV2&#10;LnhtbEyPzU7DMBCE70i8g7VI3KgDEXUJcSqE1HLiQOEBnHibRI3XUez8tE/PIg5wWu3OaPabfLu4&#10;Tkw4hNaThvtVAgKp8ralWsPX5+5uAyJEQ9Z0nlDDGQNsi+ur3GTWz/SB0yHWgkMoZEZDE2OfSRmq&#10;Bp0JK98jsXb0gzOR16GWdjAzh7tOPiTJWjrTEn9oTI+vDVanw+g0pPb9uCvn6W3fXi6n87hW/b5S&#10;Wt/eLC/PICIu8c8MP/iMDgUzlX4kG0SnQaWKu0QNm0eebPg9lOx8UinIIpf/KxTfAAAA//8DAFBL&#10;AQItABQABgAIAAAAIQC2gziS/gAAAOEBAAATAAAAAAAAAAAAAAAAAAAAAABbQ29udGVudF9UeXBl&#10;c10ueG1sUEsBAi0AFAAGAAgAAAAhADj9If/WAAAAlAEAAAsAAAAAAAAAAAAAAAAALwEAAF9yZWxz&#10;Ly5yZWxzUEsBAi0AFAAGAAgAAAAhAEWpgzu4AQAAgAMAAA4AAAAAAAAAAAAAAAAALgIAAGRycy9l&#10;Mm9Eb2MueG1sUEsBAi0AFAAGAAgAAAAhACYT7uH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33C0" id="Shape 19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42.5pt" to="411.2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L8uQEAAIADAAAOAAAAZHJzL2Uyb0RvYy54bWysU01vGyEQvVfqf0Dc610nrZO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3ecObDUo3It&#10;o5jMGQI2hHlwm5jlidE9hycvfiLlqotkDjBMsLGLNsNJHxuL2Yez2WpMTNDmx5vFNWeCEjfz63n9&#10;Kd9WQXM6GiKmL8pblhctN9plJ6CB/ROmCXqC5G30Rsu1NqYEcbd9MJHtgbq+LuPIfgEzjg0tX9R3&#10;i8J8kcOXFHUZr1FYnej5Gm1bfnsGQdMrkJ+dpDKhSaDNtCZ1xh1tm5zKnm29PGziyU5qc7Hh+CTz&#10;O3oZl9N/Ps7qNwAAAP//AwBQSwMEFAAGAAgAAAAhALTg0dzfAAAACgEAAA8AAABkcnMvZG93bnJl&#10;di54bWxMj8FOw0AMRO9I/MPKSNzohkBpCdlUpRIXUFWRIsHRSUwSyHpDdtumf48RB7jZnqfxTLoY&#10;baf2NPjWsYHLSQSKuHRVy7WBl+3DxRyUD8gVdo7JwJE8LLLTkxSTyh34mfZ5qJWYsE/QQBNCn2jt&#10;y4Ys+onriUV7d4PFIOtQ62rAg5jbTsdRdKMttiwfGuxp1VD5me+sgfvi6e3VbdDnmyKsj4/T1cfy&#10;qzXm/Gxc3oEKNIY/GH7iS3TIJFPhdlx51RmYx/G1oDJMpZMAv4dCyNvZFegs1f8rZN8AAAD//wMA&#10;UEsBAi0AFAAGAAgAAAAhALaDOJL+AAAA4QEAABMAAAAAAAAAAAAAAAAAAAAAAFtDb250ZW50X1R5&#10;cGVzXS54bWxQSwECLQAUAAYACAAAACEAOP0h/9YAAACUAQAACwAAAAAAAAAAAAAAAAAvAQAAX3Jl&#10;bHMvLnJlbHNQSwECLQAUAAYACAAAACEAsjni/LkBAACAAwAADgAAAAAAAAAAAAAAAAAuAgAAZHJz&#10;L2Uyb0RvYy54bWxQSwECLQAUAAYACAAAACEAtODR3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1250315</wp:posOffset>
                </wp:positionV>
                <wp:extent cx="98901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F9E8" id="Shape 20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98.45pt" to="829.6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+6uQEAAIEDAAAOAAAAZHJzL2Uyb0RvYy54bWysU8uOEzEQvCPxD5bvZCaBDc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s+I3scWLqjciyj&#10;nMwZAjaEeXDbmOWJ0T2HJy9+INWqm2JOMJxgYxdthpM+Nhazj1ez1ZiYoMXlYllPZ3ecCap9+Dh/&#10;n4+roLnsDRHTZ+Uty5OWG+2yFdDA4QnTCXqB5GX0RsuNNqYkcb97MJEdgK59U8aZ/QZmHBtaPq+X&#10;d4X5poavKeoy/kZhdaL3a7Rt+eIKgqZXID85SW1Ck0Cb05zUGXf27WRVNm3n5XEbL37SPRcbzm8y&#10;P6TXedn98nPWvwAAAP//AwBQSwMEFAAGAAgAAAAhAMzJGzDfAAAADAEAAA8AAABkcnMvZG93bnJl&#10;di54bWxMj81OwzAQhO9IvIO1SNyoUyrSJsSpEFLLiQOlD+DE2yRqvI5i56d9erYSEtx2dkez32Tb&#10;2bZixN43jhQsFxEIpNKZhioFx+/d0waED5qMbh2hggt62Ob3d5lOjZvoC8dDqASHkE+1gjqELpXS&#10;lzVa7ReuQ+LbyfVWB5Z9JU2vJw63rXyOolha3RB/qHWH7zWW58NgFazM52lXTOPHvrlez5chXnf7&#10;cq3U48P89goi4Bz+zHDDZ3TImalwAxkvWtbRktEDD0mcgLg54pdkBaL4Xck8k/9L5D8AAAD//wMA&#10;UEsBAi0AFAAGAAgAAAAhALaDOJL+AAAA4QEAABMAAAAAAAAAAAAAAAAAAAAAAFtDb250ZW50X1R5&#10;cGVzXS54bWxQSwECLQAUAAYACAAAACEAOP0h/9YAAACUAQAACwAAAAAAAAAAAAAAAAAvAQAAX3Jl&#10;bHMvLnJlbHNQSwECLQAUAAYACAAAACEAWpufurkBAACBAwAADgAAAAAAAAAAAAAAAAAuAgAAZHJz&#10;L2Uyb0RvYy54bWxQSwECLQAUAAYACAAAACEAzMkbM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1472565</wp:posOffset>
                </wp:positionV>
                <wp:extent cx="98901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252D3" id="Shape 2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115.95pt" to="829.6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4GuQEAAIEDAAAOAAAAZHJzL2Uyb0RvYy54bWysU8uOEzEQvCPxD5bvZCYBQjLKZA+7hMsK&#10;Ii18QMf2ZCz8kttkJn9P23mwgT2t8KHldpfLXWV7dTdaww4qovau5dNJzZlywkvt9i3/8X3zbsEZ&#10;JnASjHeq5UeF/G799s1qCI2a+d4bqSIjEofNEFrepxSaqkLRKws48UE5KnY+WkiUxn0lIwzEbk01&#10;q+t5NfgoQ/RCIdLqw6nI14W/65RI37oOVWKm5dRbKjGWuMuxWq+g2UcIvRbnNuAVXVjQjg69Uj1A&#10;AvYr6n+orBbRo+/SRHhb+a7TQhUNpGZa/6XmqYegihYyB8PVJvx/tOLrYRuZli2fTTlzYOmOyrGM&#10;cjJnCNgQ5t5tY5YnRvcUHr34iVSrboo5wXCCjV20GU762FjMPl7NVmNighaXi2U9nX3kTFDtw6f5&#10;+3xcBc1lb4iYvihvWZ603GiXrYAGDo+YTtALJC+jN1putDElifvdvYnsAHTtmzLO7Dcw49jQ8nm9&#10;nBfmmxo+p6jLeInC6kTv12jb8sUVBE2vQH52ktqEJoE2pzmpM+7s28mqbNrOy+M2Xvykey42nN9k&#10;fkjP87L7z89Z/wYAAP//AwBQSwMEFAAGAAgAAAAhALftp1PgAAAADAEAAA8AAABkcnMvZG93bnJl&#10;di54bWxMj0FPwkAQhe8m/ofNmHiTbSEQqd0SIPGiIYRqosdpd2wr3dnaXaD8e5bERI9v3st736SL&#10;wbTiSL1rLCuIRxEI4tLqhisF72/PD48gnEfW2FomBWdysMhub1JMtD3xjo65r0QoYZeggtr7LpHS&#10;lTUZdCPbEQfvy/YGfZB9JXWPp1BuWjmOopk02HBYqLGjdU3lPj8YBavi9fPDbtHl28Jvzi/T9ffy&#10;p1Hq/m5YPoHwNPi/MFzxAzpkgamwB9ZOtEFHcUD3CsaTeA7imphN5xMQxe9JZqn8/0R2AQAA//8D&#10;AFBLAQItABQABgAIAAAAIQC2gziS/gAAAOEBAAATAAAAAAAAAAAAAAAAAAAAAABbQ29udGVudF9U&#10;eXBlc10ueG1sUEsBAi0AFAAGAAgAAAAhADj9If/WAAAAlAEAAAsAAAAAAAAAAAAAAAAALwEAAF9y&#10;ZWxzLy5yZWxzUEsBAi0AFAAGAAgAAAAhAJ4ffga5AQAAgQMAAA4AAAAAAAAAAAAAAAAALgIAAGRy&#10;cy9lMm9Eb2MueG1sUEsBAi0AFAAGAAgAAAAhALftp1P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1469390</wp:posOffset>
                </wp:positionV>
                <wp:extent cx="0" cy="124079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0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9DCCC" id="Shape 2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115.7pt" to="368.5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PpuwEAAIEDAAAOAAAAZHJzL2Uyb0RvYy54bWysU9tuEzEQfUfiHyy/k90sJW2tbPrQEl4q&#10;iFT4gIkvWQvfZJvs5u8ZOxca4AnhB8vjmTkz54y9fJisIXsZk/aup/NZS4l03Avtdj399nX97o6S&#10;lMEJMN7Jnh5kog+rt2+WY2Cy84M3QkaCIC6xMfR0yDmwpkl8kBbSzAfp0Kl8tJDRjLtGRBgR3Zqm&#10;a9tFM/ooQvRcpoS3T0cnXVV8pSTPX5RKMhPTU+wt1z3WfVv2ZrUEtosQBs1PbcA/dGFBOyx6gXqC&#10;DORH1H9AWc2jT17lGfe28UppLisHZDNvf2PzMkCQlQuKk8JFpvT/YPnn/SYSLXradZQ4sDijWpag&#10;jeKMITGMeXSbWOjxyb2EZ8+/J/Q1V85ipHAMm1S0JRz5kamKfbiILadMOF7e3C7eU8LRMe9u2tv7&#10;OosG2Dk3xJQ/SW9JOfTUaFekAAb755RLdWDnkHKdvNFirY2pRtxtH00ke8Cxr+sqZDDlKsw4MvZ0&#10;0d5/qMhXvvQaoq3rbxBWZ3y/Rtue3l2CgA0SxEcnsCawDNocz1jfuJNuR6mKaFsvDpt41hPnXBs9&#10;vcnykF7bNfvXz1n9BAAA//8DAFBLAwQUAAYACAAAACEAQ8T0qd8AAAALAQAADwAAAGRycy9kb3du&#10;cmV2LnhtbEyPwW6DMBBE75X6D9ZW6q0xgQgiyhJVlZKeemjaDzB4Ayh4jbADJF9fVz20x9kZzb4p&#10;dovpxUSj6ywjrFcRCOLa6o4bhK/P/dMWhPOKteotE8KVHOzK+7tC5drO/EHT0TcilLDLFULr/ZBL&#10;6eqWjHIrOxAH72RHo3yQYyP1qOZQbnoZR1Eqjeo4fGjVQK8t1efjxSAk+v20r+bp7dDdbufrJc2G&#10;Q50hPj4sL88gPC3+Lww/+AEdysBU2QtrJ3qELMnCFo8QJ+sNiJD4vVQImzjdgiwL+X9D+Q0AAP//&#10;AwBQSwECLQAUAAYACAAAACEAtoM4kv4AAADhAQAAEwAAAAAAAAAAAAAAAAAAAAAAW0NvbnRlbnRf&#10;VHlwZXNdLnhtbFBLAQItABQABgAIAAAAIQA4/SH/1gAAAJQBAAALAAAAAAAAAAAAAAAAAC8BAABf&#10;cmVscy8ucmVsc1BLAQItABQABgAIAAAAIQCAtmPpuwEAAIEDAAAOAAAAAAAAAAAAAAAAAC4CAABk&#10;cnMvZTJvRG9jLnhtbFBLAQItABQABgAIAAAAIQBDxPSp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1469390</wp:posOffset>
                </wp:positionV>
                <wp:extent cx="0" cy="124079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0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A1893" id="Shape 2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115.7pt" to="411.2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JVuwEAAIEDAAAOAAAAZHJzL2Uyb0RvYy54bWysU8tuGzEMvBfoPwi617t2AycRvM4hqXsJ&#10;WgNpP4CWtF6hekFUvfbfl5IfidueiuogiCI55AylxcPeWbbTCU3wHZ9OWs60l0EZv+3492+rD3ec&#10;YQavwAavO37QyB+W798txij0LAzBKp0YgXgUY+z4kHMUTYNy0A5wEqL25OxDcpDJTNtGJRgJ3dlm&#10;1rbzZgxJxRSkRqTbp6OTLyt+32uZv/Y96sxsx6m3XPdU903Zm+UCxDZBHIw8tQH/0IUD46noBeoJ&#10;MrCfyfwB5YxMAUOfJzK4JvS9kbpyIDbT9jc2LwNEXbmQOBgvMuH/g5VfduvEjOr47CNnHhzNqJZl&#10;ZJM4Y0RBMY9+nQo9ufcv8TnIH0i+5spZDIzHsH2fXAknfmxfxT5cxNb7zCRd3tzOqaIkx3R2097e&#10;11k0IM65MWH+rINj5dBxa3yRAgTsnjGX6iDOIeUagzVqZaytRtpuHm1iO6Cxr+oqZCjlKsx6NnZ8&#10;3t7PK/KVD99CtHX9DcKZTO/XGtfxu0sQiEGD+uQV1QSRwdjjmepbf9LtKFURbRPUYZ3OetKca6On&#10;N1ke0lu7Zr/+nOUvAAAA//8DAFBLAwQUAAYACAAAACEAB7p1KeAAAAALAQAADwAAAGRycy9kb3du&#10;cmV2LnhtbEyPTU/DMAyG70j8h8hI3Fi6MKaqNJ3GJC4gNK0gwdFtTFtonNJkW/fvCeIAN388ev04&#10;X022FwcafedYw3yWgCCunem40fDyfH+VgvAB2WDvmDScyMOqOD/LMTPuyDs6lKERMYR9hhraEIZM&#10;Sl+3ZNHP3EAcd+9utBhiOzbSjHiM4baXKkmW0mLH8UKLA21aqj/LvdVwVz2+vbot+nJbhafTw83m&#10;Y/3VaX15Ma1vQQSawh8MP/pRHYroVLk9Gy96DalSi4hqUNfzWETid1JpWKhlCrLI5f8fim8AAAD/&#10;/wMAUEsBAi0AFAAGAAgAAAAhALaDOJL+AAAA4QEAABMAAAAAAAAAAAAAAAAAAAAAAFtDb250ZW50&#10;X1R5cGVzXS54bWxQSwECLQAUAAYACAAAACEAOP0h/9YAAACUAQAACwAAAAAAAAAAAAAAAAAvAQAA&#10;X3JlbHMvLnJlbHNQSwECLQAUAAYACAAAACEARDKCVbsBAACBAwAADgAAAAAAAAAAAAAAAAAuAgAA&#10;ZHJzL2Uyb0RvYy54bWxQSwECLQAUAAYACAAAACEAB7p1Ke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2707005</wp:posOffset>
                </wp:positionV>
                <wp:extent cx="98901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2770C" id="Shape 2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213.15pt" to="829.6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rpuQEAAIEDAAAOAAAAZHJzL2Uyb0RvYy54bWysU8uOEzEQvCPxD5bvZCZhCc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s+u+PMgaU7Kscy&#10;ysmcIWBDmAe3jVmeGN1zePLiB1KtuinmBMMJNnbRZjjpY2Mx+3g1W42JCVpcLpb1dPaBM0G1u4/z&#10;9/m4CprL3hAxfVbesjxpudEuWwENHJ4wnaAXSF5Gb7TcaGNKEve7BxPZAejaN2Wc2W9gxrGh5fN6&#10;OS/MNzV8TVGX8TcKqxO9X6NtyxdXEDS9AvnJSWoTmgTanOakzrizbyersmk7L4/bePGT7rnYcH6T&#10;+SG9zsvul5+z/gUAAP//AwBQSwMEFAAGAAgAAAAhAAFBtNXfAAAADAEAAA8AAABkcnMvZG93bnJl&#10;di54bWxMj0FLw0AQhe+C/2EZwZvdtNqgMZtSC14UKcZCPU6SMYlmZ2N226b/3ikIeps383jzvXQx&#10;2k7tafCtYwPTSQSKuHRVy7WBzdvj1S0oH5Ar7ByTgSN5WGTnZykmlTvwK+3zUCsJYZ+ggSaEPtHa&#10;lw1Z9BPXE8vtww0Wg8ih1tWABwm3nZ5FUawttiwfGuxp1VD5le+sgYfi+X3r1ujzdRFejk/z1efy&#10;uzXm8mJc3oMKNIY/M5zwBR0yYSrcjiuvOtHRVNCDgZtZfA3q5IjndzIVvyudpfp/iewHAAD//wMA&#10;UEsBAi0AFAAGAAgAAAAhALaDOJL+AAAA4QEAABMAAAAAAAAAAAAAAAAAAAAAAFtDb250ZW50X1R5&#10;cGVzXS54bWxQSwECLQAUAAYACAAAACEAOP0h/9YAAACUAQAACwAAAAAAAAAAAAAAAAAvAQAAX3Jl&#10;bHMvLnJlbHNQSwECLQAUAAYACAAAACEAY4oK6bkBAACBAwAADgAAAAAAAAAAAAAAAAAuAgAAZHJz&#10;L2Uyb0RvYy54bWxQSwECLQAUAAYACAAAACEAAUG01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3051810</wp:posOffset>
                </wp:positionV>
                <wp:extent cx="989012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1ED1A" id="Shape 2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240.3pt" to="829.6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RpuAEAAIEDAAAOAAAAZHJzL2Uyb0RvYy54bWysU8uOEzEQvCPxD5bvZCYBQjLKZA+7hMsK&#10;Ii18QMf2ZCz8kttkJn9P23mwgT2t8MFyu8vVXWV7dTdaww4qovau5dNJzZlywkvt9i3/8X3zbsEZ&#10;JnASjHeq5UeF/G799s1qCI2a+d4bqSIjEofNEFrepxSaqkLRKws48UE5SnY+WkgUxn0lIwzEbk01&#10;q+t5NfgoQ/RCIdLuwynJ14W/65RI37oOVWKm5dRbKnMs8y7P1XoFzT5C6LU4twGv6MKCdlT0SvUA&#10;CdivqP+hslpEj75LE+Ft5btOC1U0kJpp/Zeapx6CKlrIHAxXm/D/0Yqvh21kWrZ89pEzB5buqJRl&#10;FJM5Q8CGMPduG7M8Mbqn8OjFT6RcdZPMAYYTbOyizXDSx8Zi9vFqthoTE7S5XCzraS4qKPfh0/x9&#10;LldBczkbIqYvyluWFy032mUroIHDI6YT9ALJ2+iNlhttTAnifndvIjsAXfumjDP7Dcw4NrR8Xi/n&#10;hfkmh88p6jJeorA60fs12rZ8cQVB0yuQn52kNqFJoM1pTeqMO/t2siqbtvPyuI0XP+meiw3nN5kf&#10;0vO4nP7zc9a/AQAA//8DAFBLAwQUAAYACAAAACEAS8Xf++AAAAAMAQAADwAAAGRycy9kb3ducmV2&#10;LnhtbEyPQUvDQBCF74L/YRnBm92t2lBjNqUWvChSjIV6nGTHJJqdjdltm/57tyDo8c17vPdNthht&#10;J/Y0+NaxhulEgSCunGm51rB5e7yag/AB2WDnmDQcycMiPz/LMDXuwK+0L0ItYgn7FDU0IfSplL5q&#10;yKKfuJ44eh9usBiiHGppBjzEctvJa6USabHluNBgT6uGqq9iZzU8lM/vW7dGX6zL8HJ8mq0+l9+t&#10;1pcX4/IeRKAx/IXhhB/RIY9Mpdux8aKLWk0jetBwO1cJiFMimd3dgCh/TzLP5P8n8h8AAAD//wMA&#10;UEsBAi0AFAAGAAgAAAAhALaDOJL+AAAA4QEAABMAAAAAAAAAAAAAAAAAAAAAAFtDb250ZW50X1R5&#10;cGVzXS54bWxQSwECLQAUAAYACAAAACEAOP0h/9YAAACUAQAACwAAAAAAAAAAAAAAAAAvAQAAX3Jl&#10;bHMvLnJlbHNQSwECLQAUAAYACAAAACEAxfOUabgBAACBAwAADgAAAAAAAAAAAAAAAAAuAgAAZHJz&#10;L2Uyb0RvYy54bWxQSwECLQAUAAYACAAAACEAS8Xf+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3049270</wp:posOffset>
                </wp:positionV>
                <wp:extent cx="0" cy="15881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8B82B" id="Shape 2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240.1pt" to="368.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QTugEAAIEDAAAOAAAAZHJzL2Uyb0RvYy54bWysU8uOEzEQvCPxD5bvZCZZEsI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bMGZA0t3VI5l&#10;lJM5Q8CGMA9uG7M8cXTP4cmLH0i16qaYEwwj7NhFm+Gkjx2L2aer2eqYmKDF9x8Wd5wJKkzny+X0&#10;bp6Pq6C57A0R02flLcuTlhvtshXQwOEJ0wi9QPIyeqPlRhtTkrjfPZjIDkDXvinjzH4DM44NLV/U&#10;H+eF+aaGrynqMv5GYXWi92u0bfnyCoKmVyA/OUltQpNAm3FO6ow7+zZalU3beXnaxoufdM/FhvOb&#10;zA/pdV52v/yc9S8AAAD//wMAUEsDBBQABgAIAAAAIQAmRfGH3gAAAAsBAAAPAAAAZHJzL2Rvd25y&#10;ZXYueG1sTI/NbsIwEITvSH0Hayv1BnZJRVAaB1WVgFMPhT6AEy9JRLyOYucHnh6jHuC2uzOa/Sbd&#10;TKZhA3autiThfSGAIRVW11RK+Dtu52tgzivSqrGEEi7oYJO9zFKVaDvSLw4HX7IQQi5REirv24Rz&#10;V1RolFvYFiloJ9sZ5cPalVx3agzhpuFLIVbcqJrCh0q1+F1hcT70RkKkf07bfBz2u/p6PV/6Vdzu&#10;iljKt9fp6xOYx8k/zHDHD+iQBabc9qQdayTEURy6eAkfa7EEFhz/l/w+iAh4lvLnDtkNAAD//wMA&#10;UEsBAi0AFAAGAAgAAAAhALaDOJL+AAAA4QEAABMAAAAAAAAAAAAAAAAAAAAAAFtDb250ZW50X1R5&#10;cGVzXS54bWxQSwECLQAUAAYACAAAACEAOP0h/9YAAACUAQAACwAAAAAAAAAAAAAAAAAvAQAAX3Jl&#10;bHMvLnJlbHNQSwECLQAUAAYACAAAACEAFKd0E7oBAACBAwAADgAAAAAAAAAAAAAAAAAuAgAAZHJz&#10;L2Uyb0RvYy54bWxQSwECLQAUAAYACAAAACEAJkXxh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3049270</wp:posOffset>
                </wp:positionV>
                <wp:extent cx="0" cy="15881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8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3C2D3" id="Shape 2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240.1pt" to="411.2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WvugEAAIEDAAAOAAAAZHJzL2Uyb0RvYy54bWysU01vGyEQvVfqf0Dc6107j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7I4zB5buqBzL&#10;KCdzhoANYR7dJmZ5YnQv4dmLH0i16qqYEwxH2NhFm+Gkj43F7MPFbDUmJmjx4938hjNBhentYjG9&#10;uc3HVdCc94aI6bPyluVJy4122QpoYP+M6Qg9Q/IyeqPlWhtTkrjbPprI9kDXvi7jxH4FM44NLZ/X&#10;9/PCfFXD1xR1GW9RWJ3o/RptW764gKDpFchPTlKb0CTQ5jgndcadfDtalU3bennYxLOfdM/FhtOb&#10;zA/pdV52//45q18AAAD//wMAUEsDBBQABgAIAAAAIQBiO3AH4AAAAAsBAAAPAAAAZHJzL2Rvd25y&#10;ZXYueG1sTI/BTsMwDIbvSLxDZCRuLKEbUJW605jEBYQmChIc3ca0hSYpTbZ1b78gDnC0/en39+fL&#10;yfRix6PvnEW4nCkQbGunO9sgvL7cX6QgfCCrqXeWEQ7sYVmcnuSUabe3z7wrQyNiiPUZIbQhDJmU&#10;vm7ZkJ+5gW28fbjRUIjj2Eg90j6Gm14mSl1LQ52NH1oaeN1y/VVuDcJd9fj+5jbky00Vng4PV+vP&#10;1XeHeH42rW5BBJ7CHww/+lEdiuhUua3VXvQIaZIsIoqwSFUCIhK/mwrhZq7mIItc/u9QHAEAAP//&#10;AwBQSwECLQAUAAYACAAAACEAtoM4kv4AAADhAQAAEwAAAAAAAAAAAAAAAAAAAAAAW0NvbnRlbnRf&#10;VHlwZXNdLnhtbFBLAQItABQABgAIAAAAIQA4/SH/1gAAAJQBAAALAAAAAAAAAAAAAAAAAC8BAABf&#10;cmVscy8ucmVsc1BLAQItABQABgAIAAAAIQDQI5WvugEAAIEDAAAOAAAAAAAAAAAAAAAAAC4CAABk&#10;cnMvZTJvRG9jLnhtbFBLAQItABQABgAIAAAAIQBiO3AH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4634230</wp:posOffset>
                </wp:positionV>
                <wp:extent cx="989012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CDDAD" id="Shape 2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364.9pt" to="829.65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pluQEAAIEDAAAOAAAAZHJzL2Uyb0RvYy54bWysU8uOEzEQvCPxD5bvZCaBDckokz3sEi4r&#10;iLTwAR3bk7HwS26Tmfw9beexG+CE8MFyu8vlrmp7dT9aww4qovau5dNJzZlywkvt9i3//m3zbsEZ&#10;JnASjHeq5UeF/H799s1qCI2a+d4bqSIjEofNEFrepxSaqkLRKws48UE5SnY+WkgUxn0lIwzEbk01&#10;q+t5NfgoQ/RCIdLu4ynJ14W/65RIX7sOVWKm5VRbKnMs8y7P1XoFzT5C6LU4lwH/UIUF7ejSK9Uj&#10;JGA/o/6DymoRPfouTYS3le86LVTRQGqm9W9qnnsIqmghczBcbcL/Ryu+HLaRadnyGXXKgaUelWsZ&#10;xWTOELAhzIPbxixPjO45PHnxAylX3SRzgOEEG7toM5z0sbGYfbyarcbEBG0uF8t6OrvjTFDuw8f5&#10;+3xdBc3lbIiYPitvWV603GiXrYAGDk+YTtALJG+jN1putDEliPvdg4nsANT2TRln9huYcWxo+bxe&#10;3hXmmxy+pqjL+BuF1Yner9G25YsrCJpegfzkJJUJTQJtTmtSZ9zZt5NV2bSdl8dtvPhJfS42nN9k&#10;fkiv43L65eesfwEAAP//AwBQSwMEFAAGAAgAAAAhAKUuy1zfAAAADAEAAA8AAABkcnMvZG93bnJl&#10;di54bWxMj81OwzAQhO9IvIO1SNyo01YkNMSpEFLLiQOFB3DibRI1Xkex89M+PVsJid52dkez32Tb&#10;2bZixN43jhQsFxEIpNKZhioFP9+7pxcQPmgyunWECs7oYZvf32U6NW6iLxwPoRIcQj7VCuoQulRK&#10;X9ZotV+4DolvR9dbHVj2lTS9njjctnIVRbG0uiH+UOsO32ssT4fBKlibz+OumMaPfXO5nM5DnHT7&#10;MlHq8WF+ewURcA7/ZrjiMzrkzFS4gYwXLetoyehBQbLa8HB1xM+bNYjibyXzTN6WyH8BAAD//wMA&#10;UEsBAi0AFAAGAAgAAAAhALaDOJL+AAAA4QEAABMAAAAAAAAAAAAAAAAAAAAAAFtDb250ZW50X1R5&#10;cGVzXS54bWxQSwECLQAUAAYACAAAACEAOP0h/9YAAACUAQAACwAAAAAAAAAAAAAAAAAvAQAAX3Jl&#10;bHMvLnJlbHNQSwECLQAUAAYACAAAACEA7ENKZbkBAACBAwAADgAAAAAAAAAAAAAAAAAuAgAAZHJz&#10;L2Uyb0RvYy54bWxQSwECLQAUAAYACAAAACEApS7LX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4979035</wp:posOffset>
                </wp:positionV>
                <wp:extent cx="98901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BBD86" id="Shape 2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392.05pt" to="829.6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vZuQEAAIEDAAAOAAAAZHJzL2Uyb0RvYy54bWysU8uOEzEQvCPxD5bvZCYBQjLKZA+7hMsK&#10;Ii18QMf2ZCz8kttkJn9P23mwgT2t8KHldpfLXWV7dTdaww4qovau5dNJzZlywkvt9i3/8X3zbsEZ&#10;JnASjHeq5UeF/G799s1qCI2a+d4bqSIjEofNEFrepxSaqkLRKws48UE5KnY+WkiUxn0lIwzEbk01&#10;q+t5NfgoQ/RCIdLqw6nI14W/65RI37oOVWKm5dRbKjGWuMuxWq+g2UcIvRbnNuAVXVjQjg69Uj1A&#10;AvYr6n+orBbRo+/SRHhb+a7TQhUNpGZa/6XmqYegihYyB8PVJvx/tOLrYRuZli2fLTlzYOmOyrGM&#10;cjJnCNgQ5t5tY5YnRvcUHr34iVSrboo5wXCCjV20GU762FjMPl7NVmNighaXi2U9nX3kTFDtw6f5&#10;+3xcBc1lb4iYvihvWZ603GiXrYAGDo+YTtALJC+jN1putDElifvdvYnsAHTtmzLO7Dcw49jQ8nm9&#10;nBfmmxo+p6jLeInC6kTv12jb8sUVBE2vQH52ktqEJoE2pzmpM+7s28mqbNrOy+M2Xvykey42nN9k&#10;fkjP87L7z89Z/wYAAP//AwBQSwMEFAAGAAgAAAAhAHJqMNLgAAAADAEAAA8AAABkcnMvZG93bnJl&#10;di54bWxMj0FPwkAQhe8m/ofNkHiTbVUQa7cESbxoCKGa6HHaHdpqd7Z2Fyj/niUx0eOb9/LeN+l8&#10;MK3YU+8aywricQSCuLS64UrB+9vz9QyE88gaW8uk4EgO5tnlRYqJtgfe0D73lQgl7BJUUHvfJVK6&#10;siaDbmw74uBtbW/QB9lXUvd4COWmlTdRNJUGGw4LNXa0rKn8zndGwVPx+vlh1+jydeFXx5fJ8mvx&#10;0yh1NRoWjyA8Df4vDGf8gA5ZYCrsjrUTbdBRHNC9gvvZXQzinJhOHm5BFL8nmaXy/xPZCQAA//8D&#10;AFBLAQItABQABgAIAAAAIQC2gziS/gAAAOEBAAATAAAAAAAAAAAAAAAAAAAAAABbQ29udGVudF9U&#10;eXBlc10ueG1sUEsBAi0AFAAGAAgAAAAhADj9If/WAAAAlAEAAAsAAAAAAAAAAAAAAAAALwEAAF9y&#10;ZWxzLy5yZWxzUEsBAi0AFAAGAAgAAAAhACjHq9m5AQAAgQMAAA4AAAAAAAAAAAAAAAAALgIAAGRy&#10;cy9lMm9Eb2MueG1sUEsBAi0AFAAGAAgAAAAhAHJqMNL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4975860</wp:posOffset>
                </wp:positionV>
                <wp:extent cx="0" cy="106426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4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2CEF" id="Shape 3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391.8pt" to="411.2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ykugEAAIEDAAAOAAAAZHJzL2Uyb0RvYy54bWysU8tuEzEU3SPxD5b3ZCZpNRQrky5awqaC&#10;SIUPuPEjY+GXbJOZ/D3XzoMGWFX1wvJ9+Nx7zrWX95M1ZC9j0t71dD5rKZGOe6Hdrqc/vq8/3FGS&#10;MjgBxjvZ04NM9H71/t1yDEwu/OCNkJEgiEtsDD0dcg6saRIfpIU080E6DCofLWQ0464REUZEt6ZZ&#10;tG3XjD6KED2XKaH38Rikq4qvlOT5m1JJZmJ6ir3luse6b8verJbAdhHCoPmpDXhFFxa0w6IXqEfI&#10;QH5F/Q+U1Tz65FWecW8br5TmsnJANvP2LzbPAwRZuaA4KVxkSm8Hy7/uN5Fo0dMblMeBxRnVsgRt&#10;FGcMiWHOg9vEQo9P7jk8ef4zYay5ChYjhWPapKIt6ciPTFXsw0VsOWXC0Xn7sbuhhGNg3na3i66W&#10;a4Cd74aY8hfpLSmHnhrtihTAYP+UcqkO7JxS3MkbLdbamGrE3fbBRLIHHPu6rkIGr1ylGUfGnnbt&#10;p64iX8XSS4i2rv9BWJ3x/Rpte3p3SQI2SBCfncCawDJoczxjfeNOuh2lKqJtvThs4llPnHNt9PQm&#10;y0N6adfbf37O6jcAAAD//wMAUEsDBBQABgAIAAAAIQBqH32B4QAAAAsBAAAPAAAAZHJzL2Rvd25y&#10;ZXYueG1sTI/BTsMwDIbvSLxDZCRuLF1ho5S605jEBTRNdJPg6DamLTRJabKte3uCOMDR9qff358t&#10;Rt2JAw+utQZhOolAsKmsak2NsNs+XiUgnCejqLOGEU7sYJGfn2WUKns0L3wofC1CiHEpITTe96mU&#10;rmpYk5vYnk24vdtBkw/jUEs10DGE607GUTSXmloTPjTU86rh6rPYa4SH8vnt1W7IFZvSr09Ps9XH&#10;8qtFvLwYl/cgPI/+D4Yf/aAOeXAq7d4oJzqEJI5vAopwm1zPQQTid1Mi3M2mMcg8k/875N8AAAD/&#10;/wMAUEsBAi0AFAAGAAgAAAAhALaDOJL+AAAA4QEAABMAAAAAAAAAAAAAAAAAAAAAAFtDb250ZW50&#10;X1R5cGVzXS54bWxQSwECLQAUAAYACAAAACEAOP0h/9YAAACUAQAACwAAAAAAAAAAAAAAAAAvAQAA&#10;X3JlbHMvLnJlbHNQSwECLQAUAAYACAAAACEAOkzspLoBAACBAwAADgAAAAAAAAAAAAAAAAAuAgAA&#10;ZHJzL2Uyb0RvYy54bWxQSwECLQAUAAYACAAAACEAah99geEAAAAL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4975860</wp:posOffset>
                </wp:positionV>
                <wp:extent cx="0" cy="10642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64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4D5DF" id="Shape 3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391.8pt" to="368.5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0YuwEAAIEDAAAOAAAAZHJzL2Uyb0RvYy54bWysU01vGyEQvVfqf0Dc61076TZFxjkkdS9R&#10;ayntDxgD60XlS0C963/fAX8kbnuqygExzMybeW9geT9ZQ/YqJu0dp/NZS4lywkvtdpx+/7Z+d0dJ&#10;yuAkGO8UpweV6P3q7ZvlGJha+MEbqSJBEJfYGDgdcg6saZIYlIU080E5dPY+Wshoxl0jI4yIbk2z&#10;aNuuGX2UIXqhUsLbx6OTrip+3yuRv/Z9UpkYTrG3XPdY923Zm9US2C5CGLQ4tQH/0IUF7bDoBeoR&#10;MpCfUf8BZbWIPvk+z4S3je97LVTlgGzm7W9sngcIqnJBcVK4yJT+H6z4st9EoiWnN3NKHFicUS1L&#10;0EZxxpAYxjy4TSz0xOSew5MXPxL6mitnMVI4hk19tCUc+ZGpin24iK2mTARe3n7obigR6Ji33e2i&#10;q7NogJ1zQ0z5s/KWlAOnRrsiBTDYP6VcqgM7h5Tr5I2Wa21MNeJu+2Ai2QOOfV1XIYMpV2HGkZHT&#10;rv34viJf+dJriLauv0FYnfH9Gm05vbsEARsUyE9OYk1gGbQ5nrG+cSfdjlIV0bZeHjbxrCfOuTZ6&#10;epPlIb22a/bLz1n9AgAA//8DAFBLAwQUAAYACAAAACEALmH8Ad8AAAALAQAADwAAAGRycy9kb3du&#10;cmV2LnhtbEyPzU7DMBCE70i8g7VI3KjTRiQlxKkQUsuJA4UHcOJtEjVeR7Hz0z49izjAbXdnNPtN&#10;vltsJyYcfOtIwXoVgUCqnGmpVvD1uX/YgvBBk9GdI1RwQQ+74vYm15lxM33gdAy14BDymVbQhNBn&#10;UvqqQav9yvVIrJ3cYHXgdailGfTM4baTmyhKpNUt8YdG9/jaYHU+jlZBbN5P+3Ke3g7t9Xq+jEna&#10;H6pUqfu75eUZRMAl/JnhB5/RoWCm0o1kvOgUpHHKXQIP2zgBwY7fS6ng6XG9AVnk8n+H4hsAAP//&#10;AwBQSwECLQAUAAYACAAAACEAtoM4kv4AAADhAQAAEwAAAAAAAAAAAAAAAAAAAAAAW0NvbnRlbnRf&#10;VHlwZXNdLnhtbFBLAQItABQABgAIAAAAIQA4/SH/1gAAAJQBAAALAAAAAAAAAAAAAAAAAC8BAABf&#10;cmVscy8ucmVsc1BLAQItABQABgAIAAAAIQD+yA0YuwEAAIEDAAAOAAAAAAAAAAAAAAAAAC4CAABk&#10;cnMvZTJvRG9jLnhtbFBLAQItABQABgAIAAAAIQAuYfwB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6036945</wp:posOffset>
                </wp:positionV>
                <wp:extent cx="98901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12A1F" id="Shape 3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75.35pt" to="829.65pt,4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hjuQEAAIEDAAAOAAAAZHJzL2Uyb0RvYy54bWysU8uOEzEQvCPxD5bvZCZZCM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t+N+PMgaU7Kscy&#10;ysmcIWBDmAe3jVmeGN1zePLiB1KtuinmBMMJNnbRZjjpY2Mx+3g1W42JCVpcLpb1dPaBM0G19x/n&#10;d/m4CprL3hAxfVbesjxpudEuWwENHJ4wnaAXSF5Gb7TcaGNKEve7BxPZAejaN2Wc2W9gxrGh5fN6&#10;OS/MNzV8TVGX8TcKqxO9X6NtyxdXEDS9AvnJSWoTmgTanOakzrizbyersmk7L4/bePGT7rnYcH6T&#10;+SG9zsvul5+z/gUAAP//AwBQSwMEFAAGAAgAAAAhAK71yy3gAAAADAEAAA8AAABkcnMvZG93bnJl&#10;di54bWxMj0FLw0AQhe+C/2EZwZvdrZJqYzalFrwoUoyFepxkxySanY3ZbZv+e7cg6PHNe7z3TbYY&#10;bSf2NPjWsYbpRIEgrpxpudaweXu8ugPhA7LBzjFpOJKHRX5+lmFq3IFfaV+EWsQS9ilqaELoUyl9&#10;1ZBFP3E9cfQ+3GAxRDnU0gx4iOW2k9dKzaTFluNCgz2tGqq+ip3V8FA+v2/dGn2xLsPL8SlZfS6/&#10;W60vL8blPYhAY/gLwwk/okMemUq3Y+NFF7WaRvSgYZ6oWxCnxCyZ34Aof08yz+T/J/IfAAAA//8D&#10;AFBLAQItABQABgAIAAAAIQC2gziS/gAAAOEBAAATAAAAAAAAAAAAAAAAAAAAAABbQ29udGVudF9U&#10;eXBlc10ueG1sUEsBAi0AFAAGAAgAAAAhADj9If/WAAAAlAEAAAsAAAAAAAAAAAAAAAAALwEAAF9y&#10;ZWxzLy5yZWxzUEsBAi0AFAAGAAgAAAAhAJELmGO5AQAAgQMAAA4AAAAAAAAAAAAAAAAALgIAAGRy&#10;cy9lMm9Eb2MueG1sUEsBAi0AFAAGAAgAAAAhAK71yy3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8451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5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3AAC" id="Shape 3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eJuQEAAIEDAAAOAAAAZHJzL2Uyb0RvYy54bWysU01vGyEQvVfqf0Dc610nseOuvM4hqXuJ&#10;Wktpf8AYWC8qX2Kod/3vO+CPxG1PVTkghnm8mfeA5cNoDduriNq7lk8nNWfKCS+127X8+7f1hwVn&#10;mMBJMN6plh8U8ofV+3fLITTqxvfeSBUZkThshtDyPqXQVBWKXlnAiQ/KUbLz0UKiMO4qGWEgdmuq&#10;m7qeV4OPMkQvFCLtPh2TfFX4u06J9LXrUCVmWk69pTLHMm/zXK2W0OwihF6LUxvwD11Y0I6KXqie&#10;IAH7GfUfVFaL6NF3aSK8rXzXaaGKBlIzrX9T89JDUEULmYPhYhP+P1rxZb+JTMuW395y5sDSHZWy&#10;jGIyZwjYEObRbWKWJ0b3Ep69+IGUq66SOcBwhI1dtBlO+thYzD5czFZjYoI27+7nVFFQYra4m03v&#10;Z7lcBc35bIiYPitvWV603GiXrYAG9s+YjtAzJG+jN1qutTEliLvto4lsD3Tt6zJO7Fcw49jQ8nn9&#10;cVaYr3L4lqIu428UVid6v0bbli8uIGh6BfKTk9QmNAm0Oa5JnXEn345WZdO2Xh428ewn3XOx4fQm&#10;80N6G5fTrz9n9QsAAP//AwBQSwMEFAAGAAgAAAAhAK1ygt3eAAAACwEAAA8AAABkcnMvZG93bnJl&#10;di54bWxMj81OwzAQhO9IvIO1SNyoQ1DaKsSpEFLLiQMtD+DE2yRqvI5i56d9ejZc4LazO5r9JtvN&#10;thUj9r5xpOB5FYFAKp1pqFLwfdo/bUH4oMno1hEquKKHXX5/l+nUuIm+cDyGSnAI+VQrqEPoUil9&#10;WaPVfuU6JL6dXW91YNlX0vR64nDbyjiK1tLqhvhDrTt8r7G8HAer4MV8nvfFNH4cmtvtch3Wm+5Q&#10;bpR6fJjfXkEEnMOfGRZ8RoecmQo3kPGiZR3FMVsVbBPutBh+F8UyREkCMs/k/w75DwAAAP//AwBQ&#10;SwECLQAUAAYACAAAACEAtoM4kv4AAADhAQAAEwAAAAAAAAAAAAAAAAAAAAAAW0NvbnRlbnRfVHlw&#10;ZXNdLnhtbFBLAQItABQABgAIAAAAIQA4/SH/1gAAAJQBAAALAAAAAAAAAAAAAAAAAC8BAABfcmVs&#10;cy8ucmVsc1BLAQItABQABgAIAAAAIQDlCDeJuQEAAIEDAAAOAAAAAAAAAAAAAAAAAC4CAABkcnMv&#10;ZTJvRG9jLnhtbFBLAQItABQABgAIAAAAIQCtcoLd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6381750</wp:posOffset>
                </wp:positionV>
                <wp:extent cx="989012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D9C0" id="Shape 34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502.5pt" to="829.6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/WuQEAAIEDAAAOAAAAZHJzL2Uyb0RvYy54bWysU8uOEzEQvCPxD5bvZCbZJSS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t+d8+ZA0t3VI5l&#10;lJM5Q8CGMI9uG7M8MbqX8OzFd6RadVPMCYYTbOyizXDSx8Zi9vFqthoTE7S4XCzr6ew9Z4Jq9x/m&#10;d/m4CprL3hAxfVLesjxpudEuWwENHJ4xnaAXSF5Gb7TcaGNKEve7RxPZAejaN2Wc2W9gxrGh5fN6&#10;OS/MNzV8TVGX8TcKqxO9X6NtyxdXEDS9AvnRSWoTmgTanOakzrizbyersmk7L4/bePGT7rnYcH6T&#10;+SG9zsvuXz9n/RMAAP//AwBQSwMEFAAGAAgAAAAhAPUMbxjfAAAADgEAAA8AAABkcnMvZG93bnJl&#10;di54bWxMj0FPwzAMhe9I/IfISNxYMlAnKE2nMYkLCE0UpO3oNqYtNElpsq3797gHBDc/++n5e9ly&#10;tJ040BBa7zTMZwoEucqb1tUa3t8er25BhIjOYOcdaThRgGV+fpZhavzRvdKhiLXgEBdS1NDE2KdS&#10;hqohi2Hme3J8+/CDxchyqKUZ8MjhtpPXSi2kxdbxhwZ7WjdUfRV7q+GhfN5t/QZDsSnjy+kpWX+u&#10;vlutLy/G1T2ISGP8M8OEz+iQM1Pp984E0bFWc0aP06ASbjVZFsndDYjydyfzTP6vkf8AAAD//wMA&#10;UEsBAi0AFAAGAAgAAAAhALaDOJL+AAAA4QEAABMAAAAAAAAAAAAAAAAAAAAAAFtDb250ZW50X1R5&#10;cGVzXS54bWxQSwECLQAUAAYACAAAACEAOP0h/9YAAACUAQAACwAAAAAAAAAAAAAAAAAvAQAAX3Jl&#10;bHMvLnJlbHNQSwECLQAUAAYACAAAACEAxxI/1rkBAACBAwAADgAAAAAAAAAAAAAAAAAuAgAAZHJz&#10;L2Uyb0RvYy54bWxQSwECLQAUAAYACAAAACEA9QxvGN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84517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5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A2B0" id="Shape 35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A8uwEAAIEDAAAOAAAAZHJzL2Uyb0RvYy54bWysU8tuGyEU3VfqPyD29YyT2HGRcRZJ3U3U&#10;Wkr7AdfAeFB5Cahn/Pe94EfitquqLBD3wbn3nAvLh9Easlcxae84nU5aSpQTXmq34/T7t/WHBSUp&#10;g5NgvFOcHlSiD6v375ZDYOrG995IFQmCuMSGwGmfc2BNk0SvLKSJD8phsPPRQkYz7hoZYUB0a5qb&#10;tp03g48yRC9USuh9OgbpquJ3nRL5a9cllYnhFHvLdY9135a9WS2B7SKEXotTG/APXVjQDoteoJ4g&#10;A/kZ9R9QVovok+/yRHjb+K7TQlUOyGba/sbmpYegKhcUJ4WLTOn/wYov+00kWnJ6O6PEgcUZ1bIE&#10;bRRnCIlhzqPbxEJPjO4lPHvxI2GsuQoWI4Vj2thFW9KRHxmr2IeL2GrMRKDz7n5+S4nAwGxxN5ve&#10;13INsPPdEFP+rLwl5cCp0a5IAQz2zymX6sDOKcWdvNFyrY2pRtxtH00ke8Cxr+sqZPDKVZpxZOB0&#10;3n6cVeSrWHoL0db1NwirM75foy2ni0sSsF6B/OQk1gSWQZvjGesbd9LtKFURbevlYRPPeuKca6On&#10;N1ke0lu73n79OatfAAAA//8DAFBLAwQUAAYACAAAACEAGjRcX98AAAANAQAADwAAAGRycy9kb3du&#10;cmV2LnhtbEyPzU7DMBCE70h9B2srcaMOoKRRiFMhpJYTBwoP4MTbJGq8jmLnp316tuIAt53d0ew3&#10;+W6xnZhw8K0jBY+bCARS5UxLtYLvr/1DCsIHTUZ3jlDBBT3sitVdrjPjZvrE6RhqwSHkM62gCaHP&#10;pPRVg1b7jeuR+HZyg9WB5VBLM+iZw20nn6IokVa3xB8a3eNbg9X5OFoFz+bjtC/n6f3QXq/ny5hs&#10;+0O1Vep+vby+gAi4hD8z3PAZHQpmKt1IxouOdRKnzB4UpDGXujl+NyVPURTHIItc/m9R/AAAAP//&#10;AwBQSwECLQAUAAYACAAAACEAtoM4kv4AAADhAQAAEwAAAAAAAAAAAAAAAAAAAAAAW0NvbnRlbnRf&#10;VHlwZXNdLnhtbFBLAQItABQABgAIAAAAIQA4/SH/1gAAAJQBAAALAAAAAAAAAAAAAAAAAC8BAABf&#10;cmVscy8ucmVsc1BLAQItABQABgAIAAAAIQCzEZA8uwEAAIEDAAAOAAAAAAAAAAAAAAAAAC4CAABk&#10;cnMvZTJvRG9jLnhtbFBLAQItABQABgAIAAAAIQAaNFxf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3"/>
          <w:szCs w:val="23"/>
        </w:rPr>
        <w:t>Сбор дополнительной информации об областях получения и применения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ind w:left="7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тепловой энергии в Интернете и справочной литературе. Ознакомление с</w:t>
      </w:r>
    </w:p>
    <w:p w:rsidR="009879BE" w:rsidRDefault="008740A6">
      <w:pPr>
        <w:spacing w:line="237" w:lineRule="auto"/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бытовыми техническими средствами получения тепловой энергии и их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испытание</w:t>
      </w:r>
    </w:p>
    <w:p w:rsidR="009879BE" w:rsidRDefault="009879BE">
      <w:pPr>
        <w:spacing w:line="24" w:lineRule="exact"/>
        <w:rPr>
          <w:sz w:val="20"/>
          <w:szCs w:val="20"/>
        </w:rPr>
      </w:pPr>
    </w:p>
    <w:p w:rsidR="009879BE" w:rsidRDefault="008740A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Технологии получения, обработки и использования информации (ОИиВТ) (4ч.)</w:t>
      </w:r>
    </w:p>
    <w:p w:rsidR="009879BE" w:rsidRDefault="009879BE">
      <w:pPr>
        <w:sectPr w:rsidR="009879BE">
          <w:pgSz w:w="16840" w:h="11904" w:orient="landscape"/>
          <w:pgMar w:top="861" w:right="558" w:bottom="1440" w:left="1140" w:header="0" w:footer="0" w:gutter="0"/>
          <w:cols w:space="720" w:equalWidth="0">
            <w:col w:w="15140"/>
          </w:cols>
        </w:sectPr>
      </w:pPr>
    </w:p>
    <w:p w:rsidR="009879BE" w:rsidRDefault="009879BE">
      <w:p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1000"/>
        <w:gridCol w:w="780"/>
        <w:gridCol w:w="20"/>
      </w:tblGrid>
      <w:tr w:rsidR="009879BE">
        <w:trPr>
          <w:trHeight w:val="28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и каналы получения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1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Метод наблюдения в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новой информации.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средства проведения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наблюдений. Опыты или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эксперименты для получения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 информации.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879BE" w:rsidRDefault="008740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79BE" w:rsidRDefault="009879BE">
      <w:pPr>
        <w:spacing w:line="62" w:lineRule="exact"/>
        <w:rPr>
          <w:sz w:val="20"/>
          <w:szCs w:val="20"/>
        </w:rPr>
      </w:pP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Знакомиться, анализировать и осваивать технологии получения информации, методы и средства наблюдений. Проводить исследования о методах и средствах наблюдений за реальными процессами и формировать представление о них</w:t>
      </w:r>
    </w:p>
    <w:p w:rsidR="009879BE" w:rsidRDefault="009879BE">
      <w:pPr>
        <w:spacing w:line="859" w:lineRule="exact"/>
        <w:rPr>
          <w:sz w:val="20"/>
          <w:szCs w:val="20"/>
        </w:rPr>
      </w:pP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num="2" w:space="720" w:equalWidth="0">
            <w:col w:w="6480" w:space="720"/>
            <w:col w:w="7940"/>
          </w:cols>
        </w:sectPr>
      </w:pPr>
    </w:p>
    <w:p w:rsidR="009879BE" w:rsidRDefault="008740A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Технологии растениеводства (2ч.)</w:t>
      </w: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space="720" w:equalWidth="0">
            <w:col w:w="15140"/>
          </w:cols>
        </w:sectPr>
      </w:pPr>
    </w:p>
    <w:p w:rsidR="009879BE" w:rsidRDefault="009879BE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1000"/>
        <w:gridCol w:w="780"/>
        <w:gridCol w:w="20"/>
      </w:tblGrid>
      <w:tr w:rsidR="009879BE">
        <w:trPr>
          <w:trHeight w:val="28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 Их значение в природе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1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человека. Характеристика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искусственно выращиваемых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съедобных грибов.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0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8740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79BE" w:rsidRDefault="009879BE">
      <w:pPr>
        <w:spacing w:line="254" w:lineRule="exact"/>
        <w:rPr>
          <w:sz w:val="20"/>
          <w:szCs w:val="20"/>
        </w:rPr>
      </w:pPr>
    </w:p>
    <w:p w:rsidR="009879BE" w:rsidRDefault="008740A6">
      <w:pPr>
        <w:spacing w:line="250" w:lineRule="auto"/>
        <w:ind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Ознакомиться с особенностями строения одноклеточных и многоклеточных грибов, с использованием одноклеточных и многоклеточных грибов в технологических процессах и технологиях, с технологиями искусственного выращивания грибов. Требования к среде и условиям выращивания культивируемых грибов. Технологии ухода за грибницами и получение урожая шампиньонов и вёшенок. Безопасные технологии сбора и заготовки грибов Усваивать особенности внешнего строения съедобных и ядовитых грибов. Осваивать безопасные технологии сбора грибов. Собирать дополнительную информацию о технологиях заготовки и хранения грибов.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num="2" w:space="720" w:equalWidth="0">
            <w:col w:w="6480" w:space="720"/>
            <w:col w:w="7940"/>
          </w:cols>
        </w:sectPr>
      </w:pPr>
    </w:p>
    <w:p w:rsidR="009879BE" w:rsidRDefault="008740A6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Технологии животноводства (2ч.)</w:t>
      </w: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space="720" w:equalWidth="0">
            <w:col w:w="15140"/>
          </w:cols>
        </w:sectPr>
      </w:pPr>
    </w:p>
    <w:p w:rsidR="009879BE" w:rsidRDefault="009879BE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00"/>
        <w:gridCol w:w="1000"/>
        <w:gridCol w:w="780"/>
        <w:gridCol w:w="20"/>
      </w:tblGrid>
      <w:tr w:rsidR="009879BE">
        <w:trPr>
          <w:trHeight w:val="28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Корма для животных. Состав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1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кормов и их питательность.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рационов кормления.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кормов 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скармливанию и раздача 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879BE" w:rsidRDefault="008740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79BE" w:rsidRDefault="009879BE">
      <w:pPr>
        <w:spacing w:line="254" w:lineRule="exact"/>
        <w:rPr>
          <w:sz w:val="20"/>
          <w:szCs w:val="20"/>
        </w:rPr>
      </w:pPr>
    </w:p>
    <w:p w:rsidR="009879BE" w:rsidRDefault="008740A6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Получать представление о содержании животных как элементе технологии преобразования животных организмов в интересах человека. Знакомиться с технологиями составления рационов кормления различных животных и правилами раздачи кормов</w:t>
      </w:r>
    </w:p>
    <w:p w:rsidR="009879BE" w:rsidRDefault="009879BE">
      <w:pPr>
        <w:spacing w:line="584" w:lineRule="exact"/>
        <w:rPr>
          <w:sz w:val="20"/>
          <w:szCs w:val="20"/>
        </w:rPr>
      </w:pP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num="2" w:space="720" w:equalWidth="0">
            <w:col w:w="6480" w:space="720"/>
            <w:col w:w="7940"/>
          </w:cols>
        </w:sectPr>
      </w:pPr>
    </w:p>
    <w:p w:rsidR="009879BE" w:rsidRDefault="008740A6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Социально-экономические технологии (2ч.)</w:t>
      </w:r>
    </w:p>
    <w:p w:rsidR="009879BE" w:rsidRDefault="009879BE">
      <w:pPr>
        <w:sectPr w:rsidR="009879BE">
          <w:type w:val="continuous"/>
          <w:pgSz w:w="16840" w:h="11904" w:orient="landscape"/>
          <w:pgMar w:top="861" w:right="558" w:bottom="1440" w:left="11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и маркетинг.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и его сущность. Маркетинг как вид социальной технологии. Спрос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Потребительная и меновая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характеристики.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стоимость товара.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Потребительная и меновая стоимость товара. Деньги. Методы и средства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стимулирования сбыта. Составление вопросников для выявления требований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качеству  конкретного  товара.  Оценка  качества  рекламы  в  средствах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 информации.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12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 (10ч.)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идеи проектирования.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выбора идеи.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Анализировать варианты проектов по предложенным критериям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цели, задач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Вести исследовательскую и проектную деятельность, построение цепи рассуждений, определение поня-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проектирования.  «Звездочка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тий, сопоставление, анализ. Умение задавать вопросы.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обдумывания».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Дизайн-анализ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перечень и краткую характеристику этапов проектирования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продукта труда. Овладевать средствами и формами графического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отображения объектов. Осваивать умение читать и выполнять технические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 эскизы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простые изделия из конструкционных материалов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рекламы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Выполнять проект. Оформлять портфолио и пояснительную записку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840"/>
        <w:gridCol w:w="140"/>
        <w:gridCol w:w="860"/>
        <w:gridCol w:w="1420"/>
        <w:gridCol w:w="694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творческому проекту. Определять особенности рекламы новых товаров.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самооценку интересов и склонностей к какому-либо виду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44"/>
        </w:trPr>
        <w:tc>
          <w:tcPr>
            <w:tcW w:w="6220" w:type="dxa"/>
            <w:gridSpan w:val="4"/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 – тематическое планирование 8 класс</w:t>
            </w:r>
          </w:p>
        </w:tc>
        <w:tc>
          <w:tcPr>
            <w:tcW w:w="1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420" w:type="dxa"/>
            <w:vAlign w:val="bottom"/>
          </w:tcPr>
          <w:p w:rsidR="009879BE" w:rsidRDefault="009879BE"/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59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производства (4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Сферы и отрасли современного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  региона  проживания обучающихся,  работающие на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 Основные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современных производственных технологий.  Обзор ведущих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 производства.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420" w:type="dxa"/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технологий,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применяющихся  на предприятиях региона,  рабочие места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функции. Подготовка иллюстрированных рефератов  и коллажей по темам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раздела. Ознакомление с образцами предметов труда различных производств.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структурные подразделения производственного предприятия.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профессии,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Исследовать деятельность производственного предприятия или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специальности, квалификации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 сервиса. Анализировать структуру предприятия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работника.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разделение труда. Разбираться в понятиях «профессия»,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«специальность», «квалификация». Уровни квалификации и уровни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 Факторы, влияющие на уровень оплаты труда.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vAlign w:val="bottom"/>
          </w:tcPr>
          <w:p w:rsidR="009879BE" w:rsidRDefault="009879BE"/>
        </w:tc>
        <w:tc>
          <w:tcPr>
            <w:tcW w:w="922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технология (4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и перспективные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Перспективные технологии XXI века. Нанотехнологии, их особенности и области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ХХI века.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применения.Новыеэнергетическиетехнологии.Перспективыразвития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gridSpan w:val="2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   технологий.   Биотехнологии   и   генная   инженерия.   Новые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42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транспортные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технологии.РазвитиемногофункциональныхИТ-инструментов.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879BE" w:rsidRDefault="008740A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Медицинские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технологии.Тестирующиепрепараты.Локальнаядоставка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препарата. Персонифицированная   вакцина.  Генная   инженерия   как   технология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</w:tblGrid>
      <w:tr w:rsidR="009879BE">
        <w:trPr>
          <w:trHeight w:val="257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нежелательных наследуемых признаков. Создание генетических тестов.</w:t>
            </w: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  органов   и   организмов   с   искусственной   генетической  программой.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Экскурсии. Подготовка рефератов.</w:t>
            </w:r>
          </w:p>
        </w:tc>
      </w:tr>
      <w:tr w:rsidR="009879BE">
        <w:trPr>
          <w:trHeight w:val="20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</w:tr>
      <w:tr w:rsidR="009879BE">
        <w:trPr>
          <w:trHeight w:val="25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Объёмное 3D-моделирование.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Объёмное   3D-моделирование.   Нанотехнологии:   новые   принципы   получения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   и  продуктов   с  заданными  свойствами.  Электроника   (фотоника).</w:t>
            </w: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Квантовые компьютеры.</w:t>
            </w:r>
          </w:p>
        </w:tc>
      </w:tr>
      <w:tr w:rsidR="009879BE">
        <w:trPr>
          <w:trHeight w:val="54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22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(4 ч.)</w:t>
            </w:r>
          </w:p>
        </w:tc>
      </w:tr>
      <w:tr w:rsidR="009879BE">
        <w:trPr>
          <w:trHeight w:val="25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об органах управления техникой, о системе</w:t>
            </w: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технологическими машинами.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 об особенностях автоматизированной техники, автоматических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Автоматическое управление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и машин, станков с ЧПУ. Знакомиться с конструкцией и</w:t>
            </w: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устройствами и машинами.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принципами работы устройстви систем управления техникой, автоматических</w:t>
            </w: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производства.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бытовой техники. Выполнить сборку простых автоматических</w:t>
            </w: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из деталей специального конструктора</w:t>
            </w: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Роботы и перспективы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Роботы и их роль в современном производстве. Основные конструктивные</w:t>
            </w:r>
          </w:p>
        </w:tc>
      </w:tr>
      <w:tr w:rsidR="009879BE">
        <w:trPr>
          <w:trHeight w:val="25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роботов. Перспективы робототехники.</w:t>
            </w: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Сборка из деталей конструктора роботизированных устройств. Управление</w:t>
            </w:r>
          </w:p>
        </w:tc>
      </w:tr>
      <w:tr w:rsidR="009879BE">
        <w:trPr>
          <w:trHeight w:val="25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моделями роботизированных устройств.</w:t>
            </w:r>
          </w:p>
        </w:tc>
      </w:tr>
    </w:tbl>
    <w:p w:rsidR="009879BE" w:rsidRDefault="008740A6">
      <w:pPr>
        <w:spacing w:line="235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4332605</wp:posOffset>
                </wp:positionV>
                <wp:extent cx="98901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451AC" id="Shape 36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341.15pt" to="829.6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0wuQEAAIEDAAAOAAAAZHJzL2Uyb0RvYy54bWysU8uOEzEQvCPxD5bvZCZZNiS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t+N+fMgaU7Kscy&#10;ysmcIWBDmEe3jVmeGN1LePbiO1KtuinmBMMJNnbRZjjpY2Mx+3g1W42JCVpcLpb1dHbPmaDa+w/z&#10;u3xcBc1lb4iYPilvWZ603GiXrYAGDs+YTtALJC+jN1putDElifvdo4nsAHTtmzLO7Dcw49jQ8nm9&#10;vC/MNzV8TVGX8TcKqxO9X6NtyxdXEDS9AvnRSWoTmgTanOakzrizbyersmk7L4/bePGT7rnYcH6T&#10;+SG9zsvuXz9n/RMAAP//AwBQSwMEFAAGAAgAAAAhACrABTXfAAAADAEAAA8AAABkcnMvZG93bnJl&#10;di54bWxMj81uwjAQhO+VeAdrkXorDqAGmsZBVSXoqYfSPoATL0lEvI5i5weevotUqdx2dkez36S7&#10;yTZiwM7XjhQsFxEIpMKZmkoFP9/7py0IHzQZ3ThCBRf0sMtmD6lOjBvpC4djKAWHkE+0giqENpHS&#10;FxVa7ReuReLbyXVWB5ZdKU2nRw63jVxFUSytrok/VLrF9wqL87G3Ctbm87TPx+HjUF+v50sfb9pD&#10;sVHqcT69vYIIOIV/M9zwGR0yZspdT8aLhnW0ZPSgIN6u1iBujvj5haf8byWzVN6XyH4BAAD//wMA&#10;UEsBAi0AFAAGAAgAAAAhALaDOJL+AAAA4QEAABMAAAAAAAAAAAAAAAAAAAAAAFtDb250ZW50X1R5&#10;cGVzXS54bWxQSwECLQAUAAYACAAAACEAOP0h/9YAAACUAQAACwAAAAAAAAAAAAAAAAAvAQAAX3Jl&#10;bHMvLnJlbHNQSwECLQAUAAYACAAAACEAqBoNMLkBAACBAwAADgAAAAAAAAAAAAAAAAAuAgAAZHJz&#10;L2Uyb0RvYy54bWxQSwECLQAUAAYACAAAACEAKsAFN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9061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6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A578" id="Shape 37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ZXugEAAIEDAAAOAAAAZHJzL2Uyb0RvYy54bWysU01vGyEQvVfqf0Dc613HtZOsvM4hqXuJ&#10;Wktpf8AYWC8qX2Ko1/73HVjbidueqnIYMczjMe8By4eDNWyvImrvWj6d1JwpJ7zUbtfy79/WH+44&#10;wwROgvFOtfyokD+s3r9bDqFRN773RqrIiMRhM4SW9ymFpqpQ9MoCTnxQjoqdjxYSpXFXyQgDsVtT&#10;3dT1ohp8lCF6oRBp9Wks8lXh7zol0teuQ5WYaTn1lkqMJW5zrFZLaHYRQq/FqQ34hy4saEeHXqie&#10;IAH7GfUfVFaL6NF3aSK8rXzXaaGKBlIzrX9T89JDUEULmYPhYhP+P1rxZb+JTMuWz245c2Dpjsqx&#10;jHIyZwjYEObRbWKWJw7uJTx78QOpVl0Vc4JhhB26aDOc9LFDMft4MVsdEhO0+PF2MeNMUGF+Xy+m&#10;s3k+roLmvDdETJ+VtyxPWm60y1ZAA/tnTCP0DMnL6I2Wa21MSeJu+2gi2wNd+7qME/sVzDg2tHxR&#10;388L81UN31LUZfyNwupE79do2/K7CwiaXoH85CS1CU0CbcY5qTPu5NtoVTZt6+VxE89+0j0XG05v&#10;Mj+kt3nZ/fpzVr8AAAD//wMAUEsDBBQABgAIAAAAIQDR/DCr3gAAAAsBAAAPAAAAZHJzL2Rvd25y&#10;ZXYueG1sTI/NTsMwEITvSLyDtUjcqJOg/ijEqRBSy4kDhQdw4m0SNV5HsfPTPj0bLnDb2R3NfpPt&#10;Z9uKEXvfOFIQryIQSKUzDVUKvr8OTzsQPmgyunWECq7oYZ/f32U6NW6iTxxPoRIcQj7VCuoQulRK&#10;X9ZotV+5DolvZ9dbHVj2lTS9njjctjKJoo20uiH+UOsO32osL6fBKng2H+dDMY3vx+Z2u1yHzbY7&#10;llulHh/m1xcQAefwZ4YFn9EhZ6bCDWS8aFlHScJWBbs1d1oMv4tiGeJ1DDLP5P8O+Q8AAAD//wMA&#10;UEsBAi0AFAAGAAgAAAAhALaDOJL+AAAA4QEAABMAAAAAAAAAAAAAAAAAAAAAAFtDb250ZW50X1R5&#10;cGVzXS54bWxQSwECLQAUAAYACAAAACEAOP0h/9YAAACUAQAACwAAAAAAAAAAAAAAAAAvAQAAX3Jl&#10;bHMvLnJlbHNQSwECLQAUAAYACAAAACEAQZQGV7oBAACBAwAADgAAAAAAAAAAAAAAAAAuAgAAZHJz&#10;L2Uyb0RvYy54bWxQSwECLQAUAAYACAAAACEA0fwwq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9061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6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70F4D" id="Shape 38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q9ugEAAIE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1bPqNOObDUo3It&#10;o5jMGQI2hHlwm5jliYN7Dk9e/ETKVVfJHGAYYYcu2gwnfexQzD5ezFaHxARtfvy0mHEmKDG/qxfT&#10;2TxfV0FzPhsipi/KW5YXLTfaZSuggf0TphF6huRt9EbLtTamBHG3fTCR7YHavi7jxH4FM44NLV/U&#10;d/PCfJXDlxR1Ga9RWJ3o/RptW357AUHTK5CfnaQyoUmgzbgmdcadfButyqZtvTxu4tlP6nOx4fQm&#10;80N6GZfTf37O6jcAAAD//wMAUEsDBBQABgAIAAAAIQBmuu4p3wAAAA0BAAAPAAAAZHJzL2Rvd25y&#10;ZXYueG1sTI9BT4NAEIXvJv6HzZh4swsaKEGWxpi0njzY+gMWdgqk7Cxhl0L7653Gg97mzby8+V6x&#10;WWwvzjj6zpGCeBWBQKqd6ahR8H3YPmUgfNBkdO8IFVzQw6a8vyt0btxMX3jeh0ZwCPlcK2hDGHIp&#10;fd2i1X7lBiS+Hd1odWA5NtKMeuZw28vnKEql1R3xh1YP+N5ifdpPVsGL+Txuq/n8seuu19NlStfD&#10;rl4r9fiwvL2CCLiEPzPc8BkdSmaq3ETGi551mmTMHhRkCZe6OX43FU9RnMQgy0L+b1H+AAAA//8D&#10;AFBLAQItABQABgAIAAAAIQC2gziS/gAAAOEBAAATAAAAAAAAAAAAAAAAAAAAAABbQ29udGVudF9U&#10;eXBlc10ueG1sUEsBAi0AFAAGAAgAAAAhADj9If/WAAAAlAEAAAsAAAAAAAAAAAAAAAAALwEAAF9y&#10;ZWxzLy5yZWxzUEsBAi0AFAAGAAgAAAAhAAcs6r26AQAAgQMAAA4AAAAAAAAAAAAAAAAALgIAAGRy&#10;cy9lMm9Eb2MueG1sUEsBAi0AFAAGAAgAAAAhAGa67in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879BE" w:rsidRDefault="008740A6">
      <w:pPr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Технологии получения, обработки, преобразования и использования материалов </w:t>
      </w:r>
      <w:r>
        <w:rPr>
          <w:rFonts w:eastAsia="Times New Roman"/>
          <w:b/>
          <w:bCs/>
          <w:i/>
          <w:iCs/>
          <w:sz w:val="24"/>
          <w:szCs w:val="24"/>
        </w:rPr>
        <w:t>(8ч.)</w:t>
      </w:r>
      <w:r>
        <w:rPr>
          <w:rFonts w:eastAsia="Times New Roman"/>
          <w:b/>
          <w:bCs/>
          <w:sz w:val="24"/>
          <w:szCs w:val="24"/>
        </w:rPr>
        <w:t>.</w:t>
      </w:r>
    </w:p>
    <w:p w:rsidR="009879BE" w:rsidRDefault="009879BE">
      <w:pPr>
        <w:spacing w:line="209" w:lineRule="exact"/>
        <w:rPr>
          <w:sz w:val="20"/>
          <w:szCs w:val="20"/>
        </w:rPr>
      </w:pPr>
    </w:p>
    <w:p w:rsidR="009879BE" w:rsidRDefault="008740A6">
      <w:pPr>
        <w:ind w:left="3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Технология машинной обработки металлов и искусственных материалов (6ч).</w:t>
      </w:r>
    </w:p>
    <w:p w:rsidR="009879BE" w:rsidRDefault="009879BE">
      <w:pPr>
        <w:spacing w:line="18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роботы на станках 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программирования для работы на станках с ЧПУ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ЧПУ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 обработки металлов и искусственных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металлов 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Нанотехнологии. </w:t>
            </w:r>
            <w:r>
              <w:rPr>
                <w:rFonts w:eastAsia="Times New Roman"/>
              </w:rPr>
              <w:t>Разработка  вспомогательной  технологии.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Разработка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материалов.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оптимизация и введение технологии на примере станков с ЧПУ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8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работы на </w:t>
            </w:r>
            <w:r>
              <w:rPr>
                <w:rFonts w:eastAsia="Times New Roman"/>
              </w:rPr>
              <w:t>3D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Объёмное 3D-моделирование. Нанотехнологии: новые принципы получения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принтере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 и продуктов с заданными свойствами.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600"/>
        <w:gridCol w:w="4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600" w:type="dxa"/>
            <w:gridSpan w:val="4"/>
            <w:vAlign w:val="bottom"/>
          </w:tcPr>
          <w:p w:rsidR="009879BE" w:rsidRDefault="008740A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обработки пищевых продуктов (2ч.)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обработки продуктов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обработки продуктов питания и потребительские качества пищи.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и потребительские</w:t>
            </w: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Биотехнологии. Соответствие продуктов питания ГОСТам.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пищи.</w:t>
            </w: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8740A6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D0245" id="Shape 39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7muQEAAIEDAAAOAAAAZHJzL2Uyb0RvYy54bWysU8uOEzEQvCPxD5bvZCZZCM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t+t+TMgaU7Kscy&#10;ysmcIWBDmAe3jVmeGN1zePLiB1KtuinmBMMJNnbRZjjpY2Mx+3g1W42JCVpcLpb1dPaBM0G19x/n&#10;d/m4CprL3hAxfVbesjxpudEuWwENHJ4wnaAXSF5Gb7TcaGNKEve7BxPZAejaN2Wc2W9gxrGh5fN6&#10;OS/MNzV8TVGX8TcKqxO9X6NtyxdXEDS9AvnJSWoTmgTanOakzrizbyersmk7L4/bePGT7rnYcH6T&#10;+SG9zsvul5+z/gUAAP//AwBQSwMEFAAGAAgAAAAhABq8NCjfAAAACgEAAA8AAABkcnMvZG93bnJl&#10;di54bWxMj0FPwkAQhe8m/ofNmHiTLWoJlm4JknjRGGIlweO0O7SF7mztLlD+vUs86PHNe3nvm3Q+&#10;mFYcqXeNZQXjUQSCuLS64UrB+vPlbgrCeWSNrWVScCYH8+z6KsVE2xN/0DH3lQgl7BJUUHvfJVK6&#10;siaDbmQ74uBtbW/QB9lXUvd4CuWmlfdRNJEGGw4LNXa0rKnc5wej4Ll4+9rYFbp8Vfj382u83C2+&#10;G6Vub4bFDISnwf+F4YIf0CELTIU9sHaiDToaB3SvYBo/grgEJvHTA4ji9yKzVP5/IfsBAAD//wMA&#10;UEsBAi0AFAAGAAgAAAAhALaDOJL+AAAA4QEAABMAAAAAAAAAAAAAAAAAAAAAAFtDb250ZW50X1R5&#10;cGVzXS54bWxQSwECLQAUAAYACAAAACEAOP0h/9YAAACUAQAACwAAAAAAAAAAAAAAAAAvAQAAX3Jl&#10;bHMvLnJlbHNQSwECLQAUAAYACAAAACEAjF+e5rkBAACBAwAADgAAAAAAAAAAAAAAAAAuAgAAZHJz&#10;L2Uyb0RvYy54bWxQSwECLQAUAAYACAAAACEAGrw0K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82676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6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D9C2D" id="Shape 40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76ugEAAIEDAAAOAAAAZHJzL2Uyb0RvYy54bWysU8tuGyEU3VfqPyD29UzcZOIi4yySupuo&#10;tZT2A66B8aDyElDP+O97wY/GbVdVWSDug3PvOReWD5M1ZK9i0t5xejNrKVFOeKndjtNvX9fvFpSk&#10;DE6C8U5xelCJPqzevlmOgam5H7yRKhIEcYmNgdMh58CaJolBWUgzH5TDYO+jhYxm3DUywojo1jTz&#10;tu2a0UcZohcqJfQ+HYN0VfH7Xon8pe+TysRwir3luse6b8verJbAdhHCoMWpDfiHLixoh0UvUE+Q&#10;gfyI+g8oq0X0yfd5JrxtfN9roSoHZHPT/sbmZYCgKhcUJ4WLTOn/wYrP+00kWnJ6i/I4sDijWpag&#10;jeKMITHMeXSbWOiJyb2EZy++J4w1V8FipHBMm/poSzryI1MV+3ARW02ZCHTe3nfvKREYuFvMu/uu&#10;lmuAne+GmPIn5S0pB06NdkUKYLB/TrlUB3ZOKe7kjZZrbUw14m77aCLZA459XVchg1eu0owjI6dd&#10;++GuIl/F0muItq6/QVid8f0abTldXJKADQrkRyexJrAM2hzPWN+4k25HqYpoWy8Pm3jWE+dcGz29&#10;yfKQXtv19q+fs/oJAAD//wMAUEsDBBQABgAIAAAAIQCXUpCf3QAAAAsBAAAPAAAAZHJzL2Rvd25y&#10;ZXYueG1sTI/NTsMwEITvSH0Haytxow5BpFWIUyGklhMHCg/gxNskaryOYuenfXo2XOC2szua/Sbb&#10;z7YVI/a+caTgcROBQCqdaahS8P11eNiB8EGT0a0jVHBFD/t8dZfp1LiJPnE8hUpwCPlUK6hD6FIp&#10;fVmj1X7jOiS+nV1vdWDZV9L0euJw28o4ihJpdUP8odYdvtVYXk6DVfBkPs6HYhrfj83tdrkOybY7&#10;llul7tfz6wuIgHP4M8OCz+iQM1PhBjJetKyjOGargt0zd1oMv4tiGaI4AZln8n+H/AcAAP//AwBQ&#10;SwECLQAUAAYACAAAACEAtoM4kv4AAADhAQAAEwAAAAAAAAAAAAAAAAAAAAAAW0NvbnRlbnRfVHlw&#10;ZXNdLnhtbFBLAQItABQABgAIAAAAIQA4/SH/1gAAAJQBAAALAAAAAAAAAAAAAAAAAC8BAABfcmVs&#10;cy8ucmVsc1BLAQItABQABgAIAAAAIQCmh276ugEAAIEDAAAOAAAAAAAAAAAAAAAAAC4CAABkcnMv&#10;ZTJvRG9jLnhtbFBLAQItABQABgAIAAAAIQCXUpCf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8267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6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D43A8" id="Shape 41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B6vAEAAIEDAAAOAAAAZHJzL2Uyb0RvYy54bWysU01vGyEQvVfKf0Dc6127ycZBXueQxL1E&#10;qaW0P2AMrBeVLwH1rv99BvzRuM2pKgfEMDNv5r2Bxf1oNNnJEJWzLZ1Oakqk5U4ou23pj++rz3NK&#10;YgIrQDsrW7qXkd4vrz4tBs/kzPVOCxkIgtjIBt/SPiXPqiryXhqIE+elRWfngoGEZthWIsCA6EZX&#10;s7puqsEF4YPjMka8fTw46bLgd53k6VvXRZmIbin2lsoeyr7Je7VcANsG8L3ixzbgH7owoCwWPUM9&#10;QgLyK6i/oIziwUXXpQl3pnJdp7gsHJDNtP6DzWsPXhYuKE70Z5ni/4PlL7t1IEq09HpKiQWDMypl&#10;CdoozuAjw5gHuw6ZHh/tq392/GdEX3XhzEb0h7CxCyaHIz8yFrH3Z7HlmAjHy+vb5gslHB0381lz&#10;25RZVMBOuT7E9FU6Q/KhpVrZLAUw2D3HlKsDO4Xk6+i0EiuldTHCdvOgA9kBjn1VViaDKRdh2pKh&#10;pU19d1OQL3zxPURd1kcQRiV8v1qZls7PQcB6CeLJCqwJLIHShzPW1/ao20GqLNrGif06nPTEOZdG&#10;j28yP6T3dsn+/XOWbwAAAP//AwBQSwMEFAAGAAgAAAAhACAUTh3fAAAADQEAAA8AAABkcnMvZG93&#10;bnJldi54bWxMj81uwjAQhO+V+g7WIvVWHKgIURoHVZWgpx4KfQAnXpKIeB3Fzg88fRf10N52dkez&#10;32S72bZixN43jhSslhEIpNKZhioF36f9cwLCB01Gt45QwRU97PLHh0ynxk30heMxVIJDyKdaQR1C&#10;l0rpyxqt9kvXIfHt7HqrA8u+kqbXE4fbVq6jKJZWN8Qfat3he43l5ThYBS/m87wvpvHj0Nxul+sQ&#10;b7tDuVXqaTG/vYIIOIc/M9zxGR1yZircQMaLlnW8SZg9KEg2XOru+N0UPEXROgaZZ/J/i/wHAAD/&#10;/wMAUEsBAi0AFAAGAAgAAAAhALaDOJL+AAAA4QEAABMAAAAAAAAAAAAAAAAAAAAAAFtDb250ZW50&#10;X1R5cGVzXS54bWxQSwECLQAUAAYACAAAACEAOP0h/9YAAACUAQAACwAAAAAAAAAAAAAAAAAvAQAA&#10;X3JlbHMvLnJlbHNQSwECLQAUAAYACAAAACEAAP7werwBAACBAwAADgAAAAAAAAAAAAAAAAAuAgAA&#10;ZHJzL2Uyb0RvYy54bWxQSwECLQAUAAYACAAAACEAIBROHd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Технологии растениеводства (4ч.)</w:t>
      </w:r>
    </w:p>
    <w:p w:rsidR="009879BE" w:rsidRDefault="009879BE">
      <w:pPr>
        <w:spacing w:line="1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1500"/>
        <w:gridCol w:w="2300"/>
        <w:gridCol w:w="4300"/>
        <w:gridCol w:w="2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ландшафтного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технологические  приёмы  аранжировки  цветочных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композиций.</w:t>
            </w:r>
          </w:p>
        </w:tc>
        <w:tc>
          <w:tcPr>
            <w:tcW w:w="2300" w:type="dxa"/>
            <w:vMerge w:val="restart"/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Освоенать основные</w:t>
            </w:r>
          </w:p>
        </w:tc>
        <w:tc>
          <w:tcPr>
            <w:tcW w:w="4560" w:type="dxa"/>
            <w:gridSpan w:val="2"/>
            <w:vMerge w:val="restart"/>
            <w:vAlign w:val="bottom"/>
          </w:tcPr>
          <w:p w:rsidR="009879BE" w:rsidRDefault="008740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приёмы  использования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gridSpan w:val="2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gridSpan w:val="4"/>
            <w:vMerge w:val="restart"/>
            <w:vAlign w:val="bottom"/>
          </w:tcPr>
          <w:p w:rsidR="009879BE" w:rsidRDefault="008740A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цветочно-декоративных  культур  в  оформлении  ландшафта  пришкольной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gridSpan w:val="4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Биотехнологии в растениеводстве.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500" w:type="dxa"/>
            <w:vAlign w:val="bottom"/>
          </w:tcPr>
          <w:p w:rsidR="009879BE" w:rsidRDefault="008740A6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</w:t>
            </w:r>
          </w:p>
        </w:tc>
        <w:tc>
          <w:tcPr>
            <w:tcW w:w="2300" w:type="dxa"/>
            <w:vAlign w:val="bottom"/>
          </w:tcPr>
          <w:p w:rsidR="009879BE" w:rsidRDefault="008740A6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информациюоб</w:t>
            </w:r>
          </w:p>
        </w:tc>
        <w:tc>
          <w:tcPr>
            <w:tcW w:w="4300" w:type="dxa"/>
            <w:vAlign w:val="bottom"/>
          </w:tcPr>
          <w:p w:rsidR="009879BE" w:rsidRDefault="008740A6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использованиимикроорганизмов</w:t>
            </w:r>
          </w:p>
        </w:tc>
        <w:tc>
          <w:tcPr>
            <w:tcW w:w="260" w:type="dxa"/>
            <w:vAlign w:val="bottom"/>
          </w:tcPr>
          <w:p w:rsidR="009879BE" w:rsidRDefault="008740A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2"/>
            <w:vMerge w:val="restart"/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биотехнологических   процессах</w:t>
            </w:r>
          </w:p>
        </w:tc>
        <w:tc>
          <w:tcPr>
            <w:tcW w:w="4300" w:type="dxa"/>
            <w:vMerge w:val="restart"/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биотехнологиях.   Биотехнологии</w:t>
            </w:r>
          </w:p>
        </w:tc>
        <w:tc>
          <w:tcPr>
            <w:tcW w:w="260" w:type="dxa"/>
            <w:vMerge w:val="restart"/>
            <w:vAlign w:val="bottom"/>
          </w:tcPr>
          <w:p w:rsidR="009879BE" w:rsidRDefault="008740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2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2"/>
            <w:vMerge w:val="restart"/>
            <w:vAlign w:val="bottom"/>
          </w:tcPr>
          <w:p w:rsidR="009879BE" w:rsidRDefault="008740A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растениеводстве.</w:t>
            </w:r>
          </w:p>
        </w:tc>
        <w:tc>
          <w:tcPr>
            <w:tcW w:w="43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2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основных технологических приёмов использования комнатных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в оформлении помещений (на примере школьных помещений).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5640" w:type="dxa"/>
            <w:gridSpan w:val="4"/>
            <w:vAlign w:val="bottom"/>
          </w:tcPr>
          <w:p w:rsidR="009879BE" w:rsidRDefault="008740A6">
            <w:pPr>
              <w:spacing w:line="26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животноводства (4ч.)</w:t>
            </w:r>
          </w:p>
        </w:tc>
        <w:tc>
          <w:tcPr>
            <w:tcW w:w="4300" w:type="dxa"/>
            <w:vAlign w:val="bottom"/>
          </w:tcPr>
          <w:p w:rsidR="009879BE" w:rsidRDefault="009879BE"/>
        </w:tc>
        <w:tc>
          <w:tcPr>
            <w:tcW w:w="26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10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Разведение животных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о получении продукции животноводства в птицеводстве,</w:t>
            </w:r>
          </w:p>
        </w:tc>
        <w:tc>
          <w:tcPr>
            <w:tcW w:w="26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овцеводстве, скотоводстве. Ознакомиться с необходимостью постоянного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100" w:type="dxa"/>
            <w:gridSpan w:val="3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 и пополнения стада. Усвоить представления об основных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качествах сельскохозяйственных животных: породе, продуктивности,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 полезных признаках, экстерьере. Анализировать правила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разведения животных с учётом того, что все породы животных были созданы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4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совершенствуются путём отбора и подбора. Выполнять практические работы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ознакомлению с породами животных (кошек, собак и др.) и оценке их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экстерьера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о получении продукции животноводства в птицеводстве,</w:t>
            </w:r>
          </w:p>
        </w:tc>
        <w:tc>
          <w:tcPr>
            <w:tcW w:w="260" w:type="dxa"/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животноводства. Бездомные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овцеводстве, скотоводстве. Ознакомиться с необходимостью постоянного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100" w:type="dxa"/>
            <w:gridSpan w:val="3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 и пополнения стада. Усвоить представления об основных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3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качествах сельскохозяйственных животных: породе, продуктивности,</w:t>
            </w:r>
          </w:p>
        </w:tc>
        <w:tc>
          <w:tcPr>
            <w:tcW w:w="2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 полезных признаках, экстерьере. Анализировать правила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54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ind w:left="73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055B5" id="Shape 42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DeuQEAAIEDAAAOAAAAZHJzL2Uyb0RvYy54bWysU8uOEzEQvCPxD5bvZCZhCc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t+N+PMgaU7Kscy&#10;ysmcIWBDmAe3jVmeGN1zePLiB1KtuinmBMMJNnbRZjjpY2Mx+3g1W42JCVpcLpb1dPaBM0G1u4/z&#10;9/m4CprL3hAxfVbesjxpudEuWwENHJ4wnaAXSF5Gb7TcaGNKEve7BxPZAejaN2Wc2W9gxrGh5fN6&#10;OS/MNzV8TVGX8TcKqxO9X6NtyxdXEDS9AvnJSWoTmgTanOakzrizbyersmk7L4/bePGT7rnYcH6T&#10;+SG9zsvul5+z/gUAAP//AwBQSwMEFAAGAAgAAAAhABq8NCjfAAAACgEAAA8AAABkcnMvZG93bnJl&#10;di54bWxMj0FPwkAQhe8m/ofNmHiTLWoJlm4JknjRGGIlweO0O7SF7mztLlD+vUs86PHNe3nvm3Q+&#10;mFYcqXeNZQXjUQSCuLS64UrB+vPlbgrCeWSNrWVScCYH8+z6KsVE2xN/0DH3lQgl7BJUUHvfJVK6&#10;siaDbmQ74uBtbW/QB9lXUvd4CuWmlfdRNJEGGw4LNXa0rKnc5wej4Ll4+9rYFbp8Vfj382u83C2+&#10;G6Vub4bFDISnwf+F4YIf0CELTIU9sHaiDToaB3SvYBo/grgEJvHTA4ji9yKzVP5/IfsBAAD//wMA&#10;UEsBAi0AFAAGAAgAAAAhALaDOJL+AAAA4QEAABMAAAAAAAAAAAAAAAAAAAAAAFtDb250ZW50X1R5&#10;cGVzXS54bWxQSwECLQAUAAYACAAAACEAOP0h/9YAAACUAQAACwAAAAAAAAAAAAAAAAAvAQAAX3Jl&#10;bHMvLnJlbHNQSwECLQAUAAYACAAAACEA7cAQ3rkBAACBAwAADgAAAAAAAAAAAAAAAAAuAgAAZHJz&#10;L2Uyb0RvYy54bWxQSwECLQAUAAYACAAAACEAGrw0K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1F6A" id="Shape 43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7pt,42.5pt" to="78.7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yLuAEAAIADAAAOAAAAZHJzL2Uyb0RvYy54bWysU01vGyEQvVfqf0Dc610nqZOuvM4hqXuJ&#10;WktpfsAYWC8qX2Kod/3vO7C2Gzc9VeWAGObxZt4DlvejNWyvImrvWj6f1ZwpJ7zUbtfyl+/rD3ec&#10;YQInwXinWn5QyO9X798th9CoK997I1VkROKwGULL+5RCU1UoemUBZz4oR8nORwuJwrirZISB2K2p&#10;rup6UQ0+yhC9UIi0+zgl+arwd50S6VvXoUrMtJx6S2WOZd7muVotodlFCL0WxzbgH7qwoB0VPVM9&#10;QgL2M+o3VFaL6NF3aSa8rXzXaaGKBlIzr/9Q89xDUEULmYPhbBP+P1rxdb+JTMuW31xz5sDSHZWy&#10;jGIyZwjYEObBbWKWJ0b3HJ68+IGUqy6SOcAwwcYu2gwnfWwsZh/OZqsxMUGbN7cLqigocTu/ntcf&#10;c7UKmtPREDF9Ud6yvGi50S47AQ3snzBN0BMkb6M3Wq61MSWIu+2DiWwPdOvrMo7sFzDj2NDyRf1p&#10;UZgvcviaoi7jbxRWJ3q+RtuW351B0PQK5GcnqU1oEmgzrUmdcUfbJqeyZ1svD5t4spOuudhwfJL5&#10;Hb2Oy+nfH2f1CwAA//8DAFBLAwQUAAYACAAAACEAuRWNsd8AAAAKAQAADwAAAGRycy9kb3ducmV2&#10;LnhtbEyPzU7DQAyE70i8w8pI3OiGn9ASsqlKJS4gVJEiwdFJTBLIekN226Zvj8uF3jz2aPxNOh9t&#10;p7Y0+NaxgctJBIq4dFXLtYG39ePFDJQPyBV2jsnAnjzMs9OTFJPK7fiVtnmolYSwT9BAE0KfaO3L&#10;hiz6ieuJ5fbpBotB5FDrasCdhNtOX0XRrbbYsnxosKdlQ+V3vrEGHornj3e3Qp+vivCyf4qXX4uf&#10;1pjzs3FxDyrQGP7NcMAXdMiEqXAbrrzqRMfTG7EamMXS6WD4WxQy3E2vQWepPq6Q/QIAAP//AwBQ&#10;SwECLQAUAAYACAAAACEAtoM4kv4AAADhAQAAEwAAAAAAAAAAAAAAAAAAAAAAW0NvbnRlbnRfVHlw&#10;ZXNdLnhtbFBLAQItABQABgAIAAAAIQA4/SH/1gAAAJQBAAALAAAAAAAAAAAAAAAAAC8BAABfcmVs&#10;cy8ucmVsc1BLAQItABQABgAIAAAAIQCIBOyLuAEAAIADAAAOAAAAAAAAAAAAAAAAAC4CAABkcnMv&#10;ZTJvRG9jLnhtbFBLAQItABQABgAIAAAAIQC5FY2x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3A2A" id="Shape 44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5pt" to="269.3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QHuQEAAIADAAAOAAAAZHJzL2Uyb0RvYy54bWysU01vEzEQvSPxHyzfyW7akJZ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FwvOHFi6o3Is&#10;o5zMGQI2hHl025jlidG9hGcvviPVqqtiTjBMsLGLNsNJHxuL2ceL2WpMTNDi4m55y5mgwt38dl6/&#10;z6dV0Jy3hojpk/KW5UnLjXbZCWjg8Ixpgp4heRm90XKjjSlJ3O8eTWQHoFvflHFiv4IZx4aWL+sP&#10;y8J8VcPXFHUZf6OwOtHzNdq2/P4CgqZXID86SW1Ck0CbaU7qjDvZNjmVPdt5edzGs510zcWG05PM&#10;7+h1Xnb/+jjrnwAAAP//AwBQSwMEFAAGAAgAAAAhAPwG33beAAAACgEAAA8AAABkcnMvZG93bnJl&#10;di54bWxMj8FOg0AQhu8mvsNmTLzZRRsqIktTm3jRmEY00eMAI6DsLLLblr59x3jQ48x8+ef7s+Vk&#10;e7Wj0XeODVzOIlDElas7bgy8vtxfJKB8QK6xd0wGDuRhmZ+eZJjWbs/PtCtCoySEfYoG2hCGVGtf&#10;tWTRz9xALLcPN1oMMo6NrkfcS7jt9VUULbTFjuVDiwOtW6q+iq01cFc+vr+5DfpiU4anw0O8/lx9&#10;d8acn02rW1CBpvAHw4++qEMuTqXbcu1VbyCeJwtBDSSxdBLgd1EKeXM9B51n+n+F/AgAAP//AwBQ&#10;SwECLQAUAAYACAAAACEAtoM4kv4AAADhAQAAEwAAAAAAAAAAAAAAAAAAAAAAW0NvbnRlbnRfVHlw&#10;ZXNdLnhtbFBLAQItABQABgAIAAAAIQA4/SH/1gAAAJQBAAALAAAAAAAAAAAAAAAAAC8BAABfcmVs&#10;cy8ucmVsc1BLAQItABQABgAIAAAAIQCgDiQHuQEAAIADAAAOAAAAAAAAAAAAAAAAAC4CAABkcnMv&#10;ZTJvRG9jLnhtbFBLAQItABQABgAIAAAAIQD8Bt92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4051935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F54A7" id="Shape 45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05pt,42.5pt" to="319.0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XAugEAAIADAAAOAAAAZHJzL2Uyb0RvYy54bWysU8mOEzEQvSPxD5bvpDuzZAYrnTnMEC4j&#10;iDTwARXbnbbwJpdJJ39P2VlmApwQPliuxa/qvbLnDztn2VYnNMF3fDppOdNeBmX8puPfvy0/3HOG&#10;GbwCG7zu+F4jf1i8fzcfo9BXYQhW6cQIxKMYY8eHnKNoGpSDdoCTELWnYB+Sg0xm2jQqwUjozjZX&#10;bTtrxpBUTEFqRPI+HYJ8UfH7Xsv8te9RZ2Y7Tr3luqe6r8veLOYgNgniYOSxDfiHLhwYT0XPUE+Q&#10;gf1M5g8oZ2QKGPo8kcE1oe+N1JUDsZm2v7F5GSDqyoXEwXiWCf8frPyyXSVmVMdvbjnz4GhGtSwj&#10;m8QZIwrKefSrVOjJnX+Jz0H+QIo1F8FiYDyk7frkSjrxY7sq9v4stt5lJsl5cze75kxS4G56PW1r&#10;tQbE6WpMmD/r4Fg5dNwaX5QAAdtnzKU4iFNKcWOwRi2NtdVIm/WjTWwLNPVlXYULXblIs56NHZ+1&#10;H28r8kUM30K0df0NwplMz9ca1/H7cxKIQYP65BXVBJHB2MOZ6lt/lO2gVNFsHdR+lU5y0phro8cn&#10;Wd7RW7vefv04i18AAAD//wMAUEsDBBQABgAIAAAAIQDHGoLA3QAAAAoBAAAPAAAAZHJzL2Rvd25y&#10;ZXYueG1sTI/BToNAEIbvJr7DZky82aUSAZGlMSatJw9WH2Bhp0DKzhJ2C7RP7xgP9jgzX/75/mKz&#10;2F5MOPrOkYL1KgKBVDvTUaPg+2v7kIHwQZPRvSNUcEYPm/L2ptC5cTN94rQPjeAQ8rlW0IYw5FL6&#10;ukWr/coNSHw7uNHqwOPYSDPqmcNtLx+jKJFWd8QfWj3gW4v1cX+yCmLzcdhW8/S+6y6X4/mUpMOu&#10;TpW6v1teX0AEXMI/DL/6rA4lO1XuRMaLXkESZ2tGFWRP3ImBv0XF5HMagywLeV2h/AEAAP//AwBQ&#10;SwECLQAUAAYACAAAACEAtoM4kv4AAADhAQAAEwAAAAAAAAAAAAAAAAAAAAAAW0NvbnRlbnRfVHlw&#10;ZXNdLnhtbFBLAQItABQABgAIAAAAIQA4/SH/1gAAAJQBAAALAAAAAAAAAAAAAAAAAC8BAABfcmVs&#10;cy8ucmVsc1BLAQItABQABgAIAAAAIQBXnkXAugEAAIADAAAOAAAAAAAAAAAAAAAAAC4CAABkcnMv&#10;ZTJvRG9jLnhtbFBLAQItABQABgAIAAAAIQDHGoLA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4679950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F7B88" id="Shape 46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5pt,42.5pt" to="368.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YWuQEAAIADAAAOAAAAZHJzL2Uyb0RvYy54bWysU01vGyEQvVfqf0Dc613nw0lXXueQ1L1E&#10;raW0P2AMrBeVLzHUu/73HVjbidueqnIYMczjMe8By4fRGrZXEbV3LZ/Pas6UE15qt2v592/rD/ec&#10;YQInwXinWn5QyB9W798th9CoK997I1VkROKwGULL+5RCU1UoemUBZz4oR8XORwuJ0rirZISB2K2p&#10;rup6UQ0+yhC9UIi0+jQV+arwd50S6WvXoUrMtJx6SyXGErc5VqslNLsIodfi2Ab8QxcWtKNDz1RP&#10;kID9jPoPKqtF9Oi7NBPeVr7rtFBFA6mZ17+peekhqKKFzMFwtgn/H634st9EpmXLbxacObB0R+VY&#10;RjmZMwRsCPPoNjHLE6N7Cc9e/ECqVRfFnGCYYGMXbYaTPjYWsw9ns9WYmKDFm7vFNWeCCnfz63l9&#10;m0+roDltDRHTZ+Uty5OWG+2yE9DA/hnTBD1B8jJ6o+VaG1OSuNs+msj2QLe+LuPIfgEzjg0tX9Qf&#10;bwvzRQ3fUtRl/I3C6kTP12jb8vszCJpegfzkJLUJTQJtpjmpM+5o2+RU9mzr5WETT3bSNRcbjk8y&#10;v6O3edn9+nFWvwAAAP//AwBQSwMEFAAGAAgAAAAhACYT7uHeAAAACgEAAA8AAABkcnMvZG93bnJl&#10;di54bWxMj81OwzAQhO9IvIO1SNyoAxF1CXEqhNRy4kDhAZx4m0SN11Hs/LRPzyIOcFrtzmj2m3y7&#10;uE5MOITWk4b7VQICqfK2pVrD1+fubgMiREPWdJ5QwxkDbIvrq9xk1s/0gdMh1oJDKGRGQxNjn0kZ&#10;qgadCSvfI7F29IMzkdehlnYwM4e7Tj4kyVo60xJ/aEyPrw1Wp8PoNKT2/bgr5+lt314up/O4Vv2+&#10;Ulrf3iwvzyAiLvHPDD/4jA4FM5V+JBtEp0GlirtEDZtHnmz4PZTsfFIpyCKX/ysU3wAAAP//AwBQ&#10;SwECLQAUAAYACAAAACEAtoM4kv4AAADhAQAAEwAAAAAAAAAAAAAAAAAAAAAAW0NvbnRlbnRfVHlw&#10;ZXNdLnhtbFBLAQItABQABgAIAAAAIQA4/SH/1gAAAJQBAAALAAAAAAAAAAAAAAAAAC8BAABfcmVs&#10;cy8ucmVsc1BLAQItABQABgAIAAAAIQCpLhYWuQEAAIADAAAOAAAAAAAAAAAAAAAAAC4CAABkcnMv&#10;ZTJvRG9jLnhtbFBLAQItABQABgAIAAAAIQAmE+7h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539750</wp:posOffset>
                </wp:positionV>
                <wp:extent cx="0" cy="7131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4A4A7" id="Shape 47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42.5pt" to="411.2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fRuQEAAIADAAAOAAAAZHJzL2Uyb0RvYy54bWysU01vEzEQvSPxHyzfyW7akpRVNj20hEsF&#10;kQo/YGJ7sxb+ksdkN/+esTcJDXBC+DDyeJ6f5z3bq4fRGnZQEbV3LZ/Pas6UE15qt2/5t6+bd/ec&#10;YQInwXinWn5UyB/Wb9+shtCoG997I1VkROKwGULL+5RCU1UoemUBZz4oR8XORwuJ0rivZISB2K2p&#10;bup6UQ0+yhC9UIi0+jQV+brwd50S6UvXoUrMtJx6SyXGEnc5VusVNPsIodfi1Ab8QxcWtKNDL1RP&#10;kID9iPoPKqtF9Oi7NBPeVr7rtFBFA6mZ17+peekhqKKFzMFwsQn/H634fNhGpmXL75acObB0R+VY&#10;RjmZMwRsCPPotjHLE6N7Cc9efEeqVVfFnGCYYGMXbYaTPjYWs48Xs9WYmKDFu+XiljNBheX8dl6/&#10;z6dV0Jy3hojpk/KW5UnLjXbZCWjg8Ixpgp4heRm90XKjjSlJ3O8eTWQHoFvflHFiv4IZx4aWL+oP&#10;i8J8VcPXFHUZf6OwOtHzNdq2/P4CgqZXID86SW1Ck0CbaU7qjDvZNjmVPdt5edzGs510zcWG05PM&#10;7+h1Xnb/+jjrnwAAAP//AwBQSwMEFAAGAAgAAAAhALTg0dzfAAAACgEAAA8AAABkcnMvZG93bnJl&#10;di54bWxMj8FOw0AMRO9I/MPKSNzohkBpCdlUpRIXUFWRIsHRSUwSyHpDdtumf48RB7jZnqfxTLoY&#10;baf2NPjWsYHLSQSKuHRVy7WBl+3DxRyUD8gVdo7JwJE8LLLTkxSTyh34mfZ5qJWYsE/QQBNCn2jt&#10;y4Ys+onriUV7d4PFIOtQ62rAg5jbTsdRdKMttiwfGuxp1VD5me+sgfvi6e3VbdDnmyKsj4/T1cfy&#10;qzXm/Gxc3oEKNIY/GH7iS3TIJFPhdlx51RmYx/G1oDJMpZMAv4dCyNvZFegs1f8rZN8AAAD//wMA&#10;UEsBAi0AFAAGAAgAAAAhALaDOJL+AAAA4QEAABMAAAAAAAAAAAAAAAAAAAAAAFtDb250ZW50X1R5&#10;cGVzXS54bWxQSwECLQAUAAYACAAAACEAOP0h/9YAAACUAQAACwAAAAAAAAAAAAAAAAAvAQAAX3Jl&#10;bHMvLnJlbHNQSwECLQAUAAYACAAAACEAXr530bkBAACAAwAADgAAAAAAAAAAAAAAAAAuAgAAZHJz&#10;L2Uyb0RvYy54bWxQSwECLQAUAAYACAAAACEAtODR3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1250315</wp:posOffset>
                </wp:positionV>
                <wp:extent cx="989012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92572" id="Shape 48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98.45pt" to="829.6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fnuQEAAIEDAAAOAAAAZHJzL2Uyb0RvYy54bWysU8uOEzEQvCPxD5bvZCZhNySjTPawS7is&#10;INLCB3RsT8bCL7lNZvL3tJ0HG+CE8MFyu8vlrmp79TBaww4qovau5dNJzZlywkvt9i3/9nXzbsEZ&#10;JnASjHeq5UeF/GH99s1qCI2a+d4bqSIjEofNEFrepxSaqkLRKws48UE5SnY+WkgUxn0lIwzEbk01&#10;q+t5NfgoQ/RCIdLu0ynJ14W/65RIX7oOVWKm5VRbKnMs8y7P1XoFzT5C6LU4lwH/UIUF7ejSK9UT&#10;JGA/ov6DymoRPfouTYS3le86LVTRQGqm9W9qXnoIqmghczBcbcL/Rys+H7aRadnyO+qUA0s9Ktcy&#10;ismcIWBDmEe3jVmeGN1LePbiO1KuuknmAMMJNnbRZjjpY2Mx+3g1W42JCdpcLpb1dHbPmaDc3Yf5&#10;+3xdBc3lbIiYPilvWV603GiXrYAGDs+YTtALJG+jN1putDEliPvdo4nsANT2TRln9huYcWxo+bxe&#10;3hfmmxy+pqjL+BuF1Yner9G25YsrCJpegfzoJJUJTQJtTmtSZ9zZt5NV2bSdl8dtvPhJfS42nN9k&#10;fkiv43L6189Z/wQAAP//AwBQSwMEFAAGAAgAAAAhAMzJGzDfAAAADAEAAA8AAABkcnMvZG93bnJl&#10;di54bWxMj81OwzAQhO9IvIO1SNyoUyrSJsSpEFLLiQOlD+DE2yRqvI5i56d9erYSEtx2dkez32Tb&#10;2bZixN43jhQsFxEIpNKZhioFx+/d0waED5qMbh2hggt62Ob3d5lOjZvoC8dDqASHkE+1gjqELpXS&#10;lzVa7ReuQ+LbyfVWB5Z9JU2vJw63rXyOolha3RB/qHWH7zWW58NgFazM52lXTOPHvrlez5chXnf7&#10;cq3U48P89goi4Bz+zHDDZ3TImalwAxkvWtbRktEDD0mcgLg54pdkBaL4Xck8k/9L5D8AAAD//wMA&#10;UEsBAi0AFAAGAAgAAAAhALaDOJL+AAAA4QEAABMAAAAAAAAAAAAAAAAAAAAAAFtDb250ZW50X1R5&#10;cGVzXS54bWxQSwECLQAUAAYACAAAACEAOP0h/9YAAACUAQAACwAAAAAAAAAAAAAAAAAvAQAAX3Jl&#10;bHMvLnJlbHNQSwECLQAUAAYACAAAACEANBD357kBAACBAwAADgAAAAAAAAAAAAAAAAAuAgAAZHJz&#10;L2Uyb0RvYy54bWxQSwECLQAUAAYACAAAACEAzMkbM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92137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1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6803C" id="Shape 49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5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mTugEAAIEDAAAOAAAAZHJzL2Uyb0RvYy54bWysU01vGyEQvVfqf0Dc6107sROvjHNI6l6i&#10;1lKaHzAG1ovKl4B61/++A2u7cdNTVQ4jhnk85j1g9TAYTQ4yROUso9NJTYm03All94y+ft98uqck&#10;JrACtLOS0aOM9GH98cOq942cuc5pIQNBEhub3jPapeSbqoq8kwbixHlpsdi6YCBhGvaVCNAju9HV&#10;rK4XVe+C8MFxGSOuPo1Fui78bSt5+ta2USaiGcXeUomhxF2O1XoFzT6A7xQ/tQH/0IUBZfHQC9UT&#10;JCA/g3pHZRQPLro2TbgzlWtbxWXRgGqm9R9qXjrwsmhBc6K/2BT/Hy3/etgGogSjt0tKLBi8o3Is&#10;wRzN6X1sEPNotyHL44N98c+O/4hYq66KOYl+hA1tMBmO+shQzD5ezJZDIhwXb+8WN5RwLMyXs+nN&#10;3TwfV0Fz3utDTF+kMyRPGNXKZiuggcNzTCP0DMnL0WklNkrrkoT97lEHcgC89k0ZJ/YrmLakZ3RR&#10;L+eF+aoW31LUZfyNwqiE71crw+j9BQRNJ0F8tgLbhCaB0uMc1Wl78m20Kpu2c+K4DWc/8Z6LDac3&#10;mR/S27zs/v1z1r8AAAD//wMAUEsDBBQABgAIAAAAIQC/h5aI3gAAAAsBAAAPAAAAZHJzL2Rvd25y&#10;ZXYueG1sTI/NTsMwEITvSLyDtUjcqNOgNlWIUyGklhMHCg/gxNskaryOYuenfXo2XOC2szua/Sbb&#10;z7YVI/a+caRgvYpAIJXONFQp+P46PO1A+KDJ6NYRKriih31+f5fp1LiJPnE8hUpwCPlUK6hD6FIp&#10;fVmj1X7lOiS+nV1vdWDZV9L0euJw28o4irbS6ob4Q607fKuxvJwGq+DZfJwPxTS+H5vb7XIdtkl3&#10;LBOlHh/m1xcQAefwZ4YFn9EhZ6bCDWS8aFlHccxWBbsNd1oMv4tiGdbJBmSeyf8d8h8AAAD//wMA&#10;UEsBAi0AFAAGAAgAAAAhALaDOJL+AAAA4QEAABMAAAAAAAAAAAAAAAAAAAAAAFtDb250ZW50X1R5&#10;cGVzXS54bWxQSwECLQAUAAYACAAAACEAOP0h/9YAAACUAQAACwAAAAAAAAAAAAAAAAAvAQAAX3Jl&#10;bHMvLnJlbHNQSwECLQAUAAYACAAAACEAwk6pk7oBAACBAwAADgAAAAAAAAAAAAAAAAAuAgAAZHJz&#10;L2Uyb0RvYy54bWxQSwECLQAUAAYACAAAACEAv4eWi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92137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1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EBE13" id="Shape 50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5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fzugEAAIEDAAAOAAAAZHJzL2Uyb0RvYy54bWysU01vGyEQvVfqf0Dc6107t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OdnjwNIdlWMZ&#10;5WTOELAhzKPbxCxPjO4lPHvxA6lWXRVzguEIG7toM5z0sbGYfbiYrcbEBC1+vF3ccCaoML+fTW9u&#10;5/m4Cprz3hAxfVbesjxpudEuWwEN7J8xHaFnSF5Gb7Rca2NKEnfbRxPZHuja12Wc2K9gxrGh5Yv6&#10;fl6Yr2r4lqIu428UVid6v0bblt9dQND0CuQnJ6lNaBJoc5yTOuNOvh2tyqZtvTxs4tlPuudiw+lN&#10;5of0Ni+7X3/O6hcAAAD//wMAUEsDBBQABgAIAAAAIQAIwUgK3wAAAA0BAAAPAAAAZHJzL2Rvd25y&#10;ZXYueG1sTI/NTsMwEITvSLyDtUjcqFNQfhTiVAip5cSBlgdw4m0SNV5HsdOkfXq24gC3nd3R7DfF&#10;ZrG9OOPoO0cK1qsIBFLtTEeNgu/D9ikD4YMmo3tHqOCCHjbl/V2hc+Nm+sLzPjSCQ8jnWkEbwpBL&#10;6esWrfYrNyDx7ehGqwPLsZFm1DOH214+R1Eire6IP7R6wPcW69N+sgpezOdxW83nj113vZ4uU5IO&#10;uzpV6vFheXsFEXAJf2a44TM6lMxUuYmMFz3rJM6YPSjIYi51c/xuKp6idRqDLAv5v0X5AwAA//8D&#10;AFBLAQItABQABgAIAAAAIQC2gziS/gAAAOEBAAATAAAAAAAAAAAAAAAAAAAAAABbQ29udGVudF9U&#10;eXBlc10ueG1sUEsBAi0AFAAGAAgAAAAhADj9If/WAAAAlAEAAAsAAAAAAAAAAAAAAAAALwEAAF9y&#10;ZWxzLy5yZWxzUEsBAi0AFAAGAAgAAAAhAHZ31/O6AQAAgQMAAA4AAAAAAAAAAAAAAAAALgIAAGRy&#10;cy9lMm9Eb2MueG1sUEsBAi0AFAAGAAgAAAAhAAjBSAr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разведения животных с учётом того, что все породы животных были созданы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41"/>
        </w:numPr>
        <w:tabs>
          <w:tab w:val="left" w:pos="7512"/>
        </w:tabs>
        <w:spacing w:line="236" w:lineRule="auto"/>
        <w:ind w:left="7320" w:right="12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совершенствуются путём отбора и подбора. Выполнять практические работы по ознакомлению с породами животных (кошек, собак и др.) и оценке их экстерьера</w:t>
      </w:r>
    </w:p>
    <w:p w:rsidR="009879BE" w:rsidRDefault="009879BE">
      <w:pPr>
        <w:spacing w:line="14" w:lineRule="exact"/>
        <w:rPr>
          <w:sz w:val="20"/>
          <w:szCs w:val="20"/>
        </w:rPr>
      </w:pPr>
    </w:p>
    <w:p w:rsidR="009879BE" w:rsidRDefault="008740A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Технологии получения, обработки и использования информации (ОИиВТ) (4ч.)</w:t>
      </w:r>
    </w:p>
    <w:p w:rsidR="009879BE" w:rsidRDefault="009879BE">
      <w:pPr>
        <w:spacing w:line="18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формы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формами хранения информации. Получать представление 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информации для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характеристиках средств записи и хранения информации и анализировать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хранения. Средства записи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сведения. Анализировать представление о компьютере как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средстве получения, обработки и записи информации. Применение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 для разработки графической документации.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 записи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мониторинга СМИ и ресурсов Интернета по вопросам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информации.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формирования, продвижения и  внедрения новых технологий,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обслуживающих ту или  иную  группу потребностей или отнесенных к  той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иной технологической стратегии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vAlign w:val="bottom"/>
          </w:tcPr>
          <w:p w:rsidR="009879BE" w:rsidRDefault="009879BE"/>
        </w:tc>
        <w:tc>
          <w:tcPr>
            <w:tcW w:w="15000" w:type="dxa"/>
            <w:gridSpan w:val="5"/>
            <w:vAlign w:val="bottom"/>
          </w:tcPr>
          <w:p w:rsidR="009879BE" w:rsidRDefault="008740A6">
            <w:pPr>
              <w:spacing w:line="264" w:lineRule="exact"/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 (12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электрической цепи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электрическую цепь из деталей конструктора с гальваническим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принципиальной схеме.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источником тока. Исследовать работу цепи при различных вариантах её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проводов. Инструменты 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сборки. Ознакомиться с видами электромонтажных инструментов и приёмами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электромонтажных работ; приёмы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использования; Выполнять упражнения по несложному электромонтажу.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монтажа.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пробник для поиска обрыва в простых электрических цепях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экономии электрической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допустимую суммарную мощность электроприборов,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 в быту. Правила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подключаемых к одной розетке и в квартирной (домовой) сети.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пользования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бытовыми электроприборами.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Назначение, устройство, правила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устройством и принципом действия отопительных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отопительных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электроприборов.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электроприборов.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приборы: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 устройством и принципом действия телевизоры, DVD,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телевизоры, DVD, музыкальные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центры, компьютеры, часы и др.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центры, компьютеры, часы и др.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49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700"/>
        <w:gridCol w:w="3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защиты приборов от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Знакомиться со способом  защиты электронных приборов от скачков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скачков напряжения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напряжения и сокращение срока службы и поломка при скачках напряжения.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7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видами электромонтажных инструментов и приёмами 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связанные с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использования; Выполнять упражнения по несложному электромонтажу.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 электромонтажных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пробник для поиска обрыва в простых электрических цепях.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наладочных работ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специалистов, занятых в производстве. Понятия трудового  ресурса,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  труда.  Характеристики современного  рынка  труда.  Квалификации 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профессии.  Цикл жизни профессии.  Стратегии  профессиональной  карьеры.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требования к кадрам.  Концепции  «обучения для  жизни»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«обучения  через всю жизнь».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700" w:type="dxa"/>
            <w:vAlign w:val="bottom"/>
          </w:tcPr>
          <w:p w:rsidR="009879BE" w:rsidRDefault="009879BE"/>
        </w:tc>
        <w:tc>
          <w:tcPr>
            <w:tcW w:w="105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Социально-экономические технологии (12ч.)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выявления потребностей</w:t>
            </w:r>
          </w:p>
        </w:tc>
        <w:tc>
          <w:tcPr>
            <w:tcW w:w="7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имеющиеся и возможные источники доходов семьи. Получать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 Технология построения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рынке и рыночной экономике, методах и средствах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бюджета.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стимулирования сбыта. Анализировать потребности членов семьи.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недельные, месячные и годовые расходы семьи с учётом её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энергоснабжения,</w:t>
            </w:r>
          </w:p>
        </w:tc>
        <w:tc>
          <w:tcPr>
            <w:tcW w:w="7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основными элементами систем энергоснабжения,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теплоснабжения, водопровода и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теплоснабжения, водопровода и канализации в городском и сельском (дачном)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канализации в городском и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домах. Ознакомиться с правила их эксплуатации.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сельском (дачном) домах. Правила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эксплуатации.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экологии жилища.</w:t>
            </w:r>
          </w:p>
        </w:tc>
        <w:tc>
          <w:tcPr>
            <w:tcW w:w="7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современными системами фильтрации воды, системами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системы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жилища. Знакомиться с приточно-вытяжной естественной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фильтрации воды. Система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вентиляцией в помещении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жилища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определения расхода и</w:t>
            </w:r>
          </w:p>
        </w:tc>
        <w:tc>
          <w:tcPr>
            <w:tcW w:w="7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системой фильтрации воды (на лабораторном стенде).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стоимости расхода воды.</w:t>
            </w:r>
          </w:p>
        </w:tc>
        <w:tc>
          <w:tcPr>
            <w:tcW w:w="7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составляющие системы водоснабжения и канализации в школе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проблемы,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дома. Определять расход и стоимость горячей и холодной воды за месяц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утилизацией сточных</w:t>
            </w:r>
          </w:p>
        </w:tc>
        <w:tc>
          <w:tcPr>
            <w:tcW w:w="7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80"/>
        <w:gridCol w:w="120"/>
        <w:gridCol w:w="100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68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совершения покупок.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качество и потребительские свойства товаров. Планировать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Потребительские качества товаров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возможную индивидуальную трудовую деятельность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услуг. Способы защиты прав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характеристики и особенности маркетинга. Ознакомиться с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возможностей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понятиями: потребительная стоимость и цена товара, деньги. Получать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качестве и характеристиках рекламы. Подготовить рекламу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пополнения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или услуги творческого проекта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бюджет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132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 (12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идеи проектирования.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выбора идеи.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Анализировать варианты проектов по предложенным критериям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цели, задач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Вести исследовательскую и проектную деятельность, построение цепи рассуждений, определение поня-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проектирования.  «Звездочка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тий, сопоставление, анализ. Умение задавать вопросы.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обдумывания».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Дизайн-анализ проекта.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перечень и краткую характеристику этапов проектирования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продукта труда. Овладевать средствами и формами графического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отображения объектов. Осваивать умение читать и выполнять технические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 эскизы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простые изделия из конструкционных материалов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680" w:type="dxa"/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680" w:type="dxa"/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15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840"/>
        <w:gridCol w:w="140"/>
        <w:gridCol w:w="880"/>
        <w:gridCol w:w="8340"/>
        <w:gridCol w:w="30"/>
      </w:tblGrid>
      <w:tr w:rsidR="009879BE">
        <w:trPr>
          <w:trHeight w:val="25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рекламы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Выполнять проект. Оформлять портфолио и пояснительную записку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творческому проекту. Определять особенности рекламы новых товаров.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самооценку интересов и склонностей к какому-либо виду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735"/>
        </w:trPr>
        <w:tc>
          <w:tcPr>
            <w:tcW w:w="6220" w:type="dxa"/>
            <w:gridSpan w:val="4"/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 – тематическое планирование 9 класс</w:t>
            </w:r>
          </w:p>
        </w:tc>
        <w:tc>
          <w:tcPr>
            <w:tcW w:w="1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8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план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факт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936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производства (2 часа)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Транспортные средства в процессе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информацию о транспортных средствах. Получать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протзводства.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об особенностях и способах транспортировки жидкостей и газов.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дополнительную информацию о транспорте. Анализировать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характеристики транспортных средств.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средств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информацию о транспортных средствах. Получать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транспортировки газов, жидкостей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об особенностях и способах транспортировки жидкостей и газов.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сыпучих материалов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40" w:type="dxa"/>
            <w:vAlign w:val="bottom"/>
          </w:tcPr>
          <w:p w:rsidR="009879BE" w:rsidRDefault="009879B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дополнительную информацию о транспорте. Анализировать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7"/>
                <w:szCs w:val="7"/>
              </w:rPr>
            </w:pPr>
          </w:p>
        </w:tc>
        <w:tc>
          <w:tcPr>
            <w:tcW w:w="834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характеристики транспортных средств. Участвовать в экскурсии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834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реферат об удивительных транспортных средствах.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12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Современные и перспективные технологии (2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технологии современного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84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информацию о перспективных технологиях XXI века: объемное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моделирование;  нанотехнологии.  Их  особенности  и  области  применения.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20"/>
        <w:gridCol w:w="980"/>
        <w:gridCol w:w="98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  дополнительную  информацию  о  перспективных  технологиях.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реферат (или провести дискуссию с одноклассниками) на тему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 различий существующих и перспективных видов технологий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1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Перспективные технологии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 информацию  о  перспективных  технологиях  XXI  века:  объемное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21-го века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моделирование;  нанотехнологии.  Их  особенности  и  области  применения.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  дополнительную  информацию  о  перспективных  технологиях.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реферат (или провести дискуссию с одноклассниками) на тему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 различий существующих и перспективных видов технологий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техники и машин (3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Роботы т робототехника.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об органах управления техникой, о системе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 об особенностях автоматизированной техники, автоматических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и машин, станков с ЧПУ. Знакомиться с конструкцией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принципами работы устройстви систем управления техникой, автоматических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 бытовой техники.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роботов.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Роботы и их роль в современном производстве. Основные конструктивные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роботов. Перспективы робототехники.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современных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современной механизации ручных работ,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в области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автоматизации производственных процессов, работах и их роли 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производстве. Анализировать полученную информацию,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дискуссии на темы робототехники.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50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5000" w:type="dxa"/>
            <w:gridSpan w:val="5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Технологии получения, обработки, преобразования и использования материалов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(4ч.)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роботы на станках с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программирования для работы на станках с ЧПУ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ЧПУ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 обработки металлов и искусственных материалов.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металлов и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Нанотехнологии. </w:t>
            </w:r>
            <w:r>
              <w:rPr>
                <w:rFonts w:eastAsia="Times New Roman"/>
              </w:rPr>
              <w:t>Разработка  вспомогательной  технологии.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Разработка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материалов.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оптимизация и введение технологии на примере станков с ЧПУ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4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80"/>
        <w:gridCol w:w="600"/>
        <w:gridCol w:w="400"/>
        <w:gridCol w:w="980"/>
        <w:gridCol w:w="860"/>
        <w:gridCol w:w="8360"/>
        <w:gridCol w:w="30"/>
      </w:tblGrid>
      <w:tr w:rsidR="009879BE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работы на </w:t>
            </w:r>
            <w:r>
              <w:rPr>
                <w:rFonts w:eastAsia="Times New Roman"/>
              </w:rPr>
              <w:t>3D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Объёмное 3D-моделирование. Нанотехнологии: новые принципы получения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принтере</w:t>
            </w: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 и продуктов с заданными свойствами.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производства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представления о производстве синтетических волокон,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синтетических волокон.</w:t>
            </w: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конструкционных материалах.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600" w:type="dxa"/>
            <w:gridSpan w:val="4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8" w:lineRule="exact"/>
              <w:ind w:right="48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 обработки пищевых продуктов (1ч.)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влиянии на здоровье человека полезных веществ 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человека</w:t>
            </w: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витаминов, содержащихся в мясе птиц и животных. Осваивать способы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блюд из мяса птиц и животных.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780" w:type="dxa"/>
            <w:vAlign w:val="bottom"/>
          </w:tcPr>
          <w:p w:rsidR="009879BE" w:rsidRDefault="009879BE"/>
        </w:tc>
        <w:tc>
          <w:tcPr>
            <w:tcW w:w="600" w:type="dxa"/>
            <w:vAlign w:val="bottom"/>
          </w:tcPr>
          <w:p w:rsidR="009879BE" w:rsidRDefault="009879BE"/>
        </w:tc>
        <w:tc>
          <w:tcPr>
            <w:tcW w:w="400" w:type="dxa"/>
            <w:vAlign w:val="bottom"/>
          </w:tcPr>
          <w:p w:rsidR="009879BE" w:rsidRDefault="009879BE"/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4" w:lineRule="exact"/>
              <w:ind w:right="5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растениеводства (2ч.)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клеточной инженерии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представления о новых понятиях: биотехнологии, клеточная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инженерия, технологии клонального микроразмножения растений, технологии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генной инженерии. Собирать дополнительную информацию на темы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биотехнологии, клеточной инженерии, технологии клонального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микроразмножения растений, технологии генной инженерии. Анализировать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информацию и подготавливать рефераты на интересующие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темы.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генной инженерии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представления о новых понятиях: биотехнологии, клеточная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инженерия, технологии клонального микроразмножения растений, технологии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генной инженерии. Собирать дополнительную информацию на темы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биотехнологии, клеточной инженерии, технологии клонального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микроразмножения растений, технологии генной инженерии. Анализировать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информацию и подготавливать рефераты на интересующие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темы.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right="5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животноводства (1ч.)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5"/>
        </w:trPr>
        <w:tc>
          <w:tcPr>
            <w:tcW w:w="4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 животных и их</w:t>
            </w:r>
          </w:p>
        </w:tc>
        <w:tc>
          <w:tcPr>
            <w:tcW w:w="600" w:type="dxa"/>
            <w:vMerge w:val="restart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возможных заболеваниях у животных и способах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предупреждения.</w:t>
            </w:r>
          </w:p>
        </w:tc>
        <w:tc>
          <w:tcPr>
            <w:tcW w:w="60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предотвращения. Знакомиться с представлением о ветеринарии. Проводить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профилактике и лечению заболеваний и травм животных.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дезинфекцию оборудования для содержания животных.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498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6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получения, обработки и использования информации (ОИиВТ) (2ч.)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780"/>
        <w:gridCol w:w="200"/>
        <w:gridCol w:w="860"/>
        <w:gridCol w:w="8360"/>
        <w:gridCol w:w="3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коммуникации.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представления о коммуникационных формах общения.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процессы коммуникации и каналы связи. Принимать участие 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деловой игре «Телекоммуникация с помощью телефона»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Каналы связи при коммуникации.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представления о коммуникационных формах общения.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процессы коммуникации и каналы связи. Принимать участие 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деловой игре «Телекоммуникация с помощью телефона»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5000" w:type="dxa"/>
            <w:gridSpan w:val="6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Технологии получения, преобразования и использования энергии (3 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Ядерная и термоядерная реакции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новых понятиях: ядерная и термоядерная энергия.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дополнительную информацию о ядерной и термоядерной энергиях.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 иллюстрированные рефераты о ядерной и термоядерной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Ядерная энергия.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новых понятиях: ядерная и термоядерная энергия.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дополнительную информацию о ядерной и термоядерной энергиях.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 иллюстрированные рефераты о ядерной и термоядерной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Термоядерная энергия.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новых понятиях: ядерная и термоядерная энергия.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Собирать дополнительную информацию о ядерной и термоядерной энергиях.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 иллюстрированные рефераты о ядерной и термоядерной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энергетике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vAlign w:val="bottom"/>
          </w:tcPr>
          <w:p w:rsidR="009879BE" w:rsidRDefault="009879BE"/>
        </w:tc>
        <w:tc>
          <w:tcPr>
            <w:tcW w:w="1000" w:type="dxa"/>
            <w:vAlign w:val="bottom"/>
          </w:tcPr>
          <w:p w:rsidR="009879BE" w:rsidRDefault="009879BE"/>
        </w:tc>
        <w:tc>
          <w:tcPr>
            <w:tcW w:w="780" w:type="dxa"/>
            <w:vAlign w:val="bottom"/>
          </w:tcPr>
          <w:p w:rsidR="009879BE" w:rsidRDefault="009879BE"/>
        </w:tc>
        <w:tc>
          <w:tcPr>
            <w:tcW w:w="9420" w:type="dxa"/>
            <w:gridSpan w:val="3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0" w:lineRule="exact"/>
              <w:ind w:right="6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Социальные технологии (3ч.)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организаци. Управление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технологии менеджмента, о средствах и методах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людьми, о контракте как средстве регулирования трудовых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Менеджмент. Менеджер и его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технологии менеджмента, о средствах и методах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людьми, о контракте как средстве регулирования трудовых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управления 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представление о технологии менеджмента, о средствах и методах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менеджменте. Трудовой договор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людьми, о контракте как средстве регулирования трудовых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управления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0"/>
                <w:szCs w:val="10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 Принимать участие в деловой игре «Прием на работу»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30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542290</wp:posOffset>
                </wp:positionV>
                <wp:extent cx="989012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B7EB6" id="Shape 51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pt,42.7pt" to="829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a7uQEAAIEDAAAOAAAAZHJzL2Uyb0RvYy54bWysU8uOEzEQvCPxD5bvZCaBDc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t+N+XMgaU7Kscy&#10;ysmcIWBDmAe3jVmeGN1zePLiB1KtuinmBMMJNnbRZjjpY2Mx+3g1W42JCVpcLpb1dHbHmaDah4/z&#10;9/m4CprL3hAxfVbesjxpudEuWwENHJ4wnaAXSF5Gb7TcaGNKEve7BxPZAejaN2Wc2W9gxrGh5fN6&#10;OS/MNzV8TVGX8TcKqxO9X6NtyxdXEDS9AvnJSWoTmgTanOakzrizbyersmk7L4/bePGT7rnYcH6T&#10;+SG9zsvul5+z/gUAAP//AwBQSwMEFAAGAAgAAAAhABq8NCjfAAAACgEAAA8AAABkcnMvZG93bnJl&#10;di54bWxMj0FPwkAQhe8m/ofNmHiTLWoJlm4JknjRGGIlweO0O7SF7mztLlD+vUs86PHNe3nvm3Q+&#10;mFYcqXeNZQXjUQSCuLS64UrB+vPlbgrCeWSNrWVScCYH8+z6KsVE2xN/0DH3lQgl7BJUUHvfJVK6&#10;siaDbmQ74uBtbW/QB9lXUvd4CuWmlfdRNJEGGw4LNXa0rKnc5wej4Ll4+9rYFbp8Vfj382u83C2+&#10;G6Vub4bFDISnwf+F4YIf0CELTIU9sHaiDToaB3SvYBo/grgEJvHTA4ji9yKzVP5/IfsBAAD//wMA&#10;UEsBAi0AFAAGAAgAAAAhALaDOJL+AAAA4QEAABMAAAAAAAAAAAAAAAAAAAAAAFtDb250ZW50X1R5&#10;cGVzXS54bWxQSwECLQAUAAYACAAAACEAOP0h/9YAAACUAQAACwAAAAAAAAAAAAAAAAAvAQAAX3Jl&#10;bHMvLnJlbHNQSwECLQAUAAYACAAAACEA4tT2u7kBAACBAwAADgAAAAAAAAAAAAAAAAAuAgAAZHJz&#10;L2Uyb0RvYy54bWxQSwECLQAUAAYACAAAACEAGrw0K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539750</wp:posOffset>
                </wp:positionV>
                <wp:extent cx="0" cy="54146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3E87D" id="Shape 52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5pt" to="51.1pt,4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/GugEAAIEDAAAOAAAAZHJzL2Uyb0RvYy54bWysU8uOEzEQvCPxD5bvZCYh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xYwzB5buqBzL&#10;KCdzhoANYR7cNmZ54uiew5MXP5Bq1U0xJxhG2LGLNsNJHzsWs09Xs9UxMUGL8w/L95wJKizm0/ly&#10;vsjHVdBc9oaI6bPyluVJy4122Qpo4PCEaYReIHkZvdFyo40pSdzvHkxkB6Br35RxZr+BGceGli/r&#10;j4vCfFPD1xR1GX+jsDrR+zXatvzuCoKmVyA/OUltQpNAm3FO6ow7+zZalU3beXnaxoufdM/FhvOb&#10;zA/pdV52v/yc9S8AAAD//wMAUEsDBBQABgAIAAAAIQDe9OzU3gAAAAoBAAAPAAAAZHJzL2Rvd25y&#10;ZXYueG1sTI/NTsMwEITvSLyDtUjcqNNUNCWNUyGklhMHCg/gxNskaryOYuenfXq2XOA4s59mZ7Ld&#10;bFsxYu8bRwqWiwgEUulMQ5WC76/90waED5qMbh2hggt62OX3d5lOjZvoE8djqASHkE+1gjqELpXS&#10;lzVa7ReuQ+LbyfVWB5Z9JU2vJw63rYyjaC2tbog/1LrDtxrL83GwClbm47QvpvH90Fyv58uwTrpD&#10;mSj1+DC/bkEEnMMfDLf6XB1y7lS4gYwXLesojhlVsHnmTTfg1ygUvKySBGSeyf8T8h8AAAD//wMA&#10;UEsBAi0AFAAGAAgAAAAhALaDOJL+AAAA4QEAABMAAAAAAAAAAAAAAAAAAAAAAFtDb250ZW50X1R5&#10;cGVzXS54bWxQSwECLQAUAAYACAAAACEAOP0h/9YAAACUAQAACwAAAAAAAAAAAAAAAAAvAQAAX3Jl&#10;bHMvLnJlbHNQSwECLQAUAAYACAAAACEAHfrPxroBAACBAwAADgAAAAAAAAAAAAAAAAAuAgAAZHJz&#10;L2Uyb0RvYy54bWxQSwECLQAUAAYACAAAACEA3vTs1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10533380</wp:posOffset>
                </wp:positionH>
                <wp:positionV relativeFrom="page">
                  <wp:posOffset>539750</wp:posOffset>
                </wp:positionV>
                <wp:extent cx="0" cy="541464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53944" id="Shape 53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9.4pt,42.5pt" to="829.4pt,4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FGuQEAAIEDAAAOAAAAZHJzL2Uyb0RvYy54bWysU01vGyEQvVfqf0Dc612ntpusvM4hqXuJ&#10;Wktpf8AYWC8qX2Ko1/73HVjbidueonJADPN4M+8By/uDNWyvImrvWj6d1JwpJ7zUbtfyH9/XH245&#10;wwROgvFOtfyokN+v3r9bDqFRN773RqrIiMRhM4SW9ymFpqpQ9MoCTnxQjpKdjxYShXFXyQgDsVtT&#10;3dT1ohp8lCF6oRBp93FM8lXh7zol0reuQ5WYaTn1lsocy7zNc7VaQrOLEHotTm3AG7qwoB0VvVA9&#10;QgL2K+q/qKwW0aPv0kR4W/mu00IVDaRmWv+h5rmHoIoWMgfDxSb8f7Ti634TmZYtn3/kzIGlOypl&#10;GcVkzhCwIcyD28QsTxzcc3jy4idSrrpK5gDDCDt00WY46WOHYvbxYrY6JCZoc/ZpQRUFJeaz6Wwx&#10;m+dyFTTnsyFi+qK8ZXnRcqNdtgIa2D9hGqFnSN5Gb7Rca2NKEHfbBxPZHuja12Wc2K9gxrGh5Yv6&#10;bl6Yr3L4mqIu418UVid6v0bblt9eQND0CuRnJ6lNaBJoM65JnXEn30arsmlbL4+bePaT7rnYcHqT&#10;+SG9jsvpl5+z+g0AAP//AwBQSwMEFAAGAAgAAAAhAIiCXgLfAAAADAEAAA8AAABkcnMvZG93bnJl&#10;di54bWxMj81OwzAQhO9IvIO1SNyoA1WTEOJUCKnlxIHCAzjxNokar6PY+Wmfnq04wHFmR7Pf5NvF&#10;dmLCwbeOFDyuIhBIlTMt1Qq+v3YPKQgfNBndOUIFZ/SwLW5vcp0ZN9MnTodQCy4hn2kFTQh9JqWv&#10;GrTar1yPxLejG6wOLIdamkHPXG47+RRFsbS6Jf7Q6B7fGqxOh9EqWJuP466cp/d9e7mczmOc9Psq&#10;Uer+bnl9ARFwCX9huOIzOhTMVLqRjBcd63iTMntQkG541DXx65QKntdJArLI5f8RxQ8AAAD//wMA&#10;UEsBAi0AFAAGAAgAAAAhALaDOJL+AAAA4QEAABMAAAAAAAAAAAAAAAAAAAAAAFtDb250ZW50X1R5&#10;cGVzXS54bWxQSwECLQAUAAYACAAAACEAOP0h/9YAAACUAQAACwAAAAAAAAAAAAAAAAAvAQAAX3Jl&#10;bHMvLnJlbHNQSwECLQAUAAYACAAAACEAu4NRRrkBAACBAwAADgAAAAAAAAAAAAAAAAAuAgAAZHJz&#10;L2Uyb0RvYy54bWxQSwECLQAUAAYACAAAACEAiIJeA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Методы и средства творческой и проектной деятельности (11 ч.)</w:t>
      </w:r>
    </w:p>
    <w:p w:rsidR="009879BE" w:rsidRDefault="009879BE">
      <w:pPr>
        <w:spacing w:line="2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00"/>
        <w:gridCol w:w="1000"/>
        <w:gridCol w:w="980"/>
        <w:gridCol w:w="860"/>
        <w:gridCol w:w="8360"/>
        <w:gridCol w:w="20"/>
      </w:tblGrid>
      <w:tr w:rsidR="009879BE">
        <w:trPr>
          <w:trHeight w:val="276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идеи проектирования.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top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выбора идеи.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Анализировать варианты проектов по предложенным критериям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2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цели, задач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Вести исследовательскую и проектную деятельность, построение цепи рассуждений, определение поня-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проектирования.  «Звездочка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тий, сопоставление, анализ. Умение задавать вопросы.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1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8360" w:type="dxa"/>
            <w:vAlign w:val="bottom"/>
          </w:tcPr>
          <w:p w:rsidR="009879BE" w:rsidRDefault="009879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обдумывания».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6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Дизайн-анализ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основные этапы проектной деятельности и их характеристики.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перечень и краткую характеристику этапов проектирования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 продукта труда. Овладевать средствами и формами графического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отображения объектов. Осваивать умение читать и выполнять технические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 эскизы деталей.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простые изделия из конструкционных материалов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пояснительной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9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9879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проекта. Выполнять проект. Оформлять портфолио и пояснительную записку к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4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 проекту.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5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рекламы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/>
        </w:tc>
        <w:tc>
          <w:tcPr>
            <w:tcW w:w="8360" w:type="dxa"/>
            <w:vAlign w:val="bottom"/>
          </w:tcPr>
          <w:p w:rsidR="009879BE" w:rsidRDefault="008740A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цель и задачи проектной деятельности. Изучать этапы выполнения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8740A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Выполнять проект. Оформлять портфолио и пояснительную записку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творческому проекту. Определять особенности рекламы новых товаров.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самооценку интересов и склонностей к какому-либо виду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9879BE" w:rsidRDefault="00874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Подготавливать электронную презентацию проекта. Составлять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  <w:tr w:rsidR="009879BE">
        <w:trPr>
          <w:trHeight w:val="28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9BE" w:rsidRDefault="009879BE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9879BE" w:rsidRDefault="008740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для защиты творческого проекта. Защищать творческий проект</w:t>
            </w:r>
          </w:p>
        </w:tc>
        <w:tc>
          <w:tcPr>
            <w:tcW w:w="0" w:type="dxa"/>
            <w:vAlign w:val="bottom"/>
          </w:tcPr>
          <w:p w:rsidR="009879BE" w:rsidRDefault="009879BE">
            <w:pPr>
              <w:rPr>
                <w:sz w:val="1"/>
                <w:szCs w:val="1"/>
              </w:rPr>
            </w:pPr>
          </w:p>
        </w:tc>
      </w:tr>
    </w:tbl>
    <w:p w:rsidR="009879BE" w:rsidRDefault="009879BE">
      <w:pPr>
        <w:sectPr w:rsidR="009879BE">
          <w:pgSz w:w="16840" w:h="11904" w:orient="landscape"/>
          <w:pgMar w:top="854" w:right="238" w:bottom="1440" w:left="1020" w:header="0" w:footer="0" w:gutter="0"/>
          <w:cols w:space="720" w:equalWidth="0">
            <w:col w:w="15580"/>
          </w:cols>
        </w:sectPr>
      </w:pPr>
    </w:p>
    <w:p w:rsidR="009879BE" w:rsidRDefault="008740A6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1.5.Критерии оценки знаний и умений учащихся по технологии.</w:t>
      </w:r>
    </w:p>
    <w:p w:rsidR="009879BE" w:rsidRDefault="009879BE">
      <w:pPr>
        <w:spacing w:line="15" w:lineRule="exact"/>
        <w:rPr>
          <w:sz w:val="20"/>
          <w:szCs w:val="20"/>
        </w:rPr>
      </w:pPr>
    </w:p>
    <w:p w:rsidR="009879BE" w:rsidRDefault="008740A6">
      <w:pPr>
        <w:spacing w:line="231" w:lineRule="auto"/>
        <w:ind w:left="287" w:right="2798" w:firstLine="338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Примерные нормы оценок знаний и умений учащихся по устному опросу </w:t>
      </w: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полностью освоил учебный материал;</w:t>
      </w:r>
    </w:p>
    <w:p w:rsidR="009879BE" w:rsidRDefault="008740A6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 изложить его своими словами;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47" w:lineRule="auto"/>
        <w:ind w:left="7" w:right="67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9879BE" w:rsidRDefault="008740A6">
      <w:pPr>
        <w:spacing w:line="236" w:lineRule="auto"/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10" w:lineRule="exact"/>
        <w:rPr>
          <w:sz w:val="20"/>
          <w:szCs w:val="20"/>
        </w:rPr>
      </w:pPr>
    </w:p>
    <w:p w:rsidR="009879BE" w:rsidRDefault="008740A6">
      <w:pPr>
        <w:numPr>
          <w:ilvl w:val="0"/>
          <w:numId w:val="42"/>
        </w:numPr>
        <w:tabs>
          <w:tab w:val="left" w:pos="179"/>
        </w:tabs>
        <w:ind w:left="7" w:right="585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основном усвоил учебный материал, допускает незначительные ошибки при его изложении своими словами; подтверждает ответ конкретными примерами;</w:t>
      </w:r>
    </w:p>
    <w:p w:rsidR="009879BE" w:rsidRDefault="009879BE">
      <w:pPr>
        <w:spacing w:line="279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287" w:right="833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правильно отвечает на дополнительные вопросы учителя. </w:t>
      </w: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3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усвоил существенную часть учебного материала;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6" w:lineRule="auto"/>
        <w:ind w:left="7" w:right="7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49" w:lineRule="auto"/>
        <w:ind w:left="7" w:right="10078" w:firstLine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Оценка «2» </w:t>
      </w:r>
      <w:r>
        <w:rPr>
          <w:rFonts w:eastAsia="Times New Roman"/>
          <w:sz w:val="23"/>
          <w:szCs w:val="23"/>
        </w:rPr>
        <w:t>ставится,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если учащийся: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почти не усвоил учебный материал; не может изложить его своими словами;</w:t>
      </w:r>
    </w:p>
    <w:p w:rsidR="009879BE" w:rsidRDefault="008740A6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может подтвердить ответ конкретными примерами;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287" w:right="747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отвечает на большую часть дополнительных вопросов учителя. </w:t>
      </w:r>
      <w:r>
        <w:rPr>
          <w:rFonts w:eastAsia="Times New Roman"/>
          <w:b/>
          <w:bCs/>
          <w:sz w:val="24"/>
          <w:szCs w:val="24"/>
        </w:rPr>
        <w:t xml:space="preserve">Оценка «1»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16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7" w:right="97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не усвоил учебный материал; не может изложить знания своими словами;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может ответить на дополнительные вопросы учителя.</w:t>
      </w:r>
    </w:p>
    <w:p w:rsidR="009879BE" w:rsidRDefault="009879BE">
      <w:pPr>
        <w:spacing w:line="14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287" w:right="838" w:firstLine="142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Примерные нормы оценок выполнения учащимися графических заданий и лабораторно-практических работ </w:t>
      </w:r>
      <w:r>
        <w:rPr>
          <w:rFonts w:eastAsia="Times New Roman"/>
          <w:b/>
          <w:b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1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 планирует выполнение работы;</w:t>
      </w:r>
    </w:p>
    <w:p w:rsidR="009879BE" w:rsidRDefault="009879BE">
      <w:pPr>
        <w:spacing w:line="15" w:lineRule="exact"/>
        <w:rPr>
          <w:rFonts w:eastAsia="Times New Roman"/>
          <w:sz w:val="24"/>
          <w:szCs w:val="24"/>
        </w:rPr>
      </w:pPr>
    </w:p>
    <w:p w:rsidR="009879BE" w:rsidRDefault="008740A6">
      <w:pPr>
        <w:spacing w:line="233" w:lineRule="auto"/>
        <w:ind w:left="7" w:right="66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и полностью использует знания программного материала; правильно и аккуратно выполняет задание;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9879BE" w:rsidRDefault="009879BE">
      <w:pPr>
        <w:sectPr w:rsidR="009879BE">
          <w:pgSz w:w="16840" w:h="11904" w:orient="landscape"/>
          <w:pgMar w:top="1113" w:right="1440" w:bottom="1440" w:left="1133" w:header="0" w:footer="0" w:gutter="0"/>
          <w:cols w:space="720" w:equalWidth="0">
            <w:col w:w="14265"/>
          </w:cols>
        </w:sectPr>
      </w:pPr>
    </w:p>
    <w:p w:rsidR="009879BE" w:rsidRDefault="008740A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2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планирует выполнение работы;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использует знания программного материала;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основном правильно и аккуратно выполняет задание;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 ошибки при планировании выполнения работы;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9879BE" w:rsidRDefault="008740A6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 ошибки и неаккуратно выполняет задание;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9879BE" w:rsidRDefault="008740A6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правильно спланировать выполнение работы;</w:t>
      </w:r>
    </w:p>
    <w:p w:rsidR="009879BE" w:rsidRDefault="008740A6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использовать знания программного материала;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 грубые ошибки и неаккуратно выполняет задание;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9879BE" w:rsidRDefault="009879BE">
      <w:pPr>
        <w:spacing w:line="3" w:lineRule="exact"/>
        <w:rPr>
          <w:sz w:val="20"/>
          <w:szCs w:val="20"/>
        </w:rPr>
      </w:pPr>
    </w:p>
    <w:p w:rsidR="009879BE" w:rsidRDefault="008740A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«1»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спланировать выполнение работы;</w:t>
      </w:r>
    </w:p>
    <w:p w:rsidR="009879BE" w:rsidRDefault="009879BE">
      <w:pPr>
        <w:spacing w:line="4" w:lineRule="exact"/>
        <w:rPr>
          <w:sz w:val="20"/>
          <w:szCs w:val="20"/>
        </w:rPr>
      </w:pPr>
    </w:p>
    <w:p w:rsidR="009879BE" w:rsidRDefault="008740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использовать знания программного материала;</w:t>
      </w:r>
    </w:p>
    <w:p w:rsidR="009879BE" w:rsidRDefault="008740A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отказывается выполнять задание.</w:t>
      </w:r>
    </w:p>
    <w:p w:rsidR="009879BE" w:rsidRDefault="009879BE">
      <w:pPr>
        <w:spacing w:line="8" w:lineRule="exact"/>
        <w:rPr>
          <w:sz w:val="20"/>
          <w:szCs w:val="20"/>
        </w:rPr>
      </w:pPr>
    </w:p>
    <w:p w:rsidR="009879BE" w:rsidRDefault="008740A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Проверка и оценка практической работы учащихся</w:t>
      </w:r>
    </w:p>
    <w:p w:rsidR="009879BE" w:rsidRDefault="008740A6">
      <w:pPr>
        <w:spacing w:line="233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- </w:t>
      </w:r>
      <w:r>
        <w:rPr>
          <w:rFonts w:eastAsia="Times New Roman"/>
          <w:sz w:val="24"/>
          <w:szCs w:val="24"/>
        </w:rPr>
        <w:t>работа выполнена в заданное время,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соблюдением технологической последовательности,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качественно и творчески;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выполнена в заданное время,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соблюдением технологической последовательности,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выполнении отдельных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операций допущены небольшие отклонения; общий вид изделия аккуратный;</w:t>
      </w:r>
    </w:p>
    <w:p w:rsidR="009879BE" w:rsidRDefault="009879BE">
      <w:pPr>
        <w:spacing w:line="17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выполнена в заданное время,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нарушением технологической последовательности,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отдельные операции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выполнены с отклонением от образца (если не было на то установки); изделие оформлено небрежно или не закончено в срок;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ученик самостоятельно не справился с работой,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технологическая последовательность нарушена,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выполнении операций допущены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большие отклонения, изделие оформлено небрежно и имеет незавершенный вид.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Оценивание теста учащихся производится по следующей системе:</w:t>
      </w:r>
    </w:p>
    <w:p w:rsidR="009879BE" w:rsidRDefault="008740A6">
      <w:pPr>
        <w:spacing w:line="233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получают учащиеся,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справившиеся с работой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- 90 %;</w:t>
      </w:r>
    </w:p>
    <w:p w:rsidR="009879BE" w:rsidRDefault="009879BE">
      <w:pPr>
        <w:spacing w:line="16" w:lineRule="exact"/>
        <w:rPr>
          <w:sz w:val="20"/>
          <w:szCs w:val="20"/>
        </w:rPr>
      </w:pPr>
    </w:p>
    <w:p w:rsidR="009879BE" w:rsidRDefault="008740A6">
      <w:pPr>
        <w:spacing w:line="233" w:lineRule="auto"/>
        <w:ind w:left="280" w:right="5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верные ответы составляют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80 %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общего количества;</w:t>
      </w:r>
      <w:r>
        <w:rPr>
          <w:rFonts w:eastAsia="Times New Roman"/>
          <w:b/>
          <w:bCs/>
          <w:sz w:val="24"/>
          <w:szCs w:val="24"/>
        </w:rPr>
        <w:t xml:space="preserve"> «3»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работа,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содержащая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 – 70 %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ответов.</w:t>
      </w:r>
    </w:p>
    <w:p w:rsidR="009879BE" w:rsidRDefault="009879BE">
      <w:pPr>
        <w:spacing w:line="9" w:lineRule="exact"/>
        <w:rPr>
          <w:sz w:val="20"/>
          <w:szCs w:val="20"/>
        </w:rPr>
      </w:pPr>
    </w:p>
    <w:p w:rsidR="009879BE" w:rsidRDefault="008740A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Критерии оценки проекта:</w:t>
      </w:r>
    </w:p>
    <w:p w:rsidR="009879BE" w:rsidRDefault="008740A6">
      <w:pPr>
        <w:numPr>
          <w:ilvl w:val="0"/>
          <w:numId w:val="43"/>
        </w:numPr>
        <w:tabs>
          <w:tab w:val="left" w:pos="1280"/>
        </w:tabs>
        <w:spacing w:line="233" w:lineRule="auto"/>
        <w:ind w:left="1280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 темы и идеи проекта.</w:t>
      </w:r>
    </w:p>
    <w:p w:rsidR="009879BE" w:rsidRDefault="009879BE">
      <w:pPr>
        <w:sectPr w:rsidR="009879BE">
          <w:pgSz w:w="16840" w:h="11904" w:orient="landscape"/>
          <w:pgMar w:top="840" w:right="858" w:bottom="1440" w:left="1140" w:header="0" w:footer="0" w:gutter="0"/>
          <w:cols w:space="720" w:equalWidth="0">
            <w:col w:w="14840"/>
          </w:cols>
        </w:sectPr>
      </w:pPr>
    </w:p>
    <w:p w:rsidR="009879BE" w:rsidRDefault="008740A6">
      <w:pPr>
        <w:numPr>
          <w:ilvl w:val="0"/>
          <w:numId w:val="44"/>
        </w:numPr>
        <w:tabs>
          <w:tab w:val="left" w:pos="980"/>
        </w:tabs>
        <w:ind w:left="980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9879BE" w:rsidRDefault="009879BE">
      <w:pPr>
        <w:spacing w:line="1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44"/>
        </w:numPr>
        <w:tabs>
          <w:tab w:val="left" w:pos="1001"/>
        </w:tabs>
        <w:spacing w:line="233" w:lineRule="auto"/>
        <w:ind w:left="-300" w:firstLine="10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9879BE" w:rsidRDefault="009879BE">
      <w:pPr>
        <w:spacing w:line="4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44"/>
        </w:numPr>
        <w:tabs>
          <w:tab w:val="left" w:pos="980"/>
        </w:tabs>
        <w:ind w:left="980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9879BE" w:rsidRDefault="009879BE">
      <w:pPr>
        <w:spacing w:line="9" w:lineRule="exact"/>
        <w:rPr>
          <w:rFonts w:eastAsia="Times New Roman"/>
          <w:sz w:val="24"/>
          <w:szCs w:val="24"/>
        </w:rPr>
      </w:pPr>
    </w:p>
    <w:p w:rsidR="009879BE" w:rsidRDefault="008740A6">
      <w:pPr>
        <w:numPr>
          <w:ilvl w:val="0"/>
          <w:numId w:val="44"/>
        </w:numPr>
        <w:tabs>
          <w:tab w:val="left" w:pos="1049"/>
        </w:tabs>
        <w:spacing w:line="235" w:lineRule="auto"/>
        <w:ind w:left="-300" w:firstLine="10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9879BE" w:rsidRDefault="009879BE">
      <w:pPr>
        <w:spacing w:line="11" w:lineRule="exact"/>
        <w:rPr>
          <w:rFonts w:eastAsia="Times New Roman"/>
          <w:sz w:val="24"/>
          <w:szCs w:val="24"/>
        </w:rPr>
      </w:pPr>
    </w:p>
    <w:p w:rsidR="00554E8D" w:rsidRPr="00554E8D" w:rsidRDefault="008740A6">
      <w:pPr>
        <w:numPr>
          <w:ilvl w:val="0"/>
          <w:numId w:val="44"/>
        </w:numPr>
        <w:tabs>
          <w:tab w:val="left" w:pos="1010"/>
        </w:tabs>
        <w:spacing w:line="235" w:lineRule="auto"/>
        <w:ind w:left="-300" w:firstLine="1073"/>
        <w:rPr>
          <w:rFonts w:eastAsia="Times New Roman"/>
          <w:vanish/>
          <w:sz w:val="24"/>
          <w:szCs w:val="24"/>
          <w:specVanish/>
        </w:rPr>
      </w:pPr>
      <w:r>
        <w:rPr>
          <w:rFonts w:eastAsia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554E8D" w:rsidRDefault="00554E8D" w:rsidP="00554E8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554E8D" w:rsidRDefault="00554E8D" w:rsidP="00554E8D">
      <w:pPr>
        <w:rPr>
          <w:rFonts w:eastAsia="Times New Roman"/>
          <w:sz w:val="24"/>
          <w:szCs w:val="24"/>
        </w:rPr>
      </w:pPr>
    </w:p>
    <w:p w:rsidR="00554E8D" w:rsidRDefault="00554E8D" w:rsidP="00554E8D">
      <w:pPr>
        <w:rPr>
          <w:rFonts w:eastAsia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40"/>
      </w:tblGrid>
      <w:tr w:rsidR="00554E8D" w:rsidTr="00554E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E8D" w:rsidRDefault="00554E8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54E8D" w:rsidTr="00554E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1"/>
              <w:gridCol w:w="12969"/>
            </w:tblGrid>
            <w:tr w:rsidR="00554E8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4" name="Рисунок 54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54E8D" w:rsidRDefault="00554E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E8D" w:rsidTr="00554E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E8D" w:rsidRDefault="00554E8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54E8D" w:rsidTr="00554E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53"/>
              <w:gridCol w:w="10097"/>
            </w:tblGrid>
            <w:tr w:rsidR="00554E8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54E8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E8D" w:rsidRDefault="00554E8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10:54:16 UTC+05</w:t>
                  </w:r>
                </w:p>
              </w:tc>
            </w:tr>
          </w:tbl>
          <w:p w:rsidR="00554E8D" w:rsidRDefault="00554E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E8D" w:rsidRDefault="00554E8D" w:rsidP="00554E8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9879BE" w:rsidRDefault="009879BE" w:rsidP="00554E8D">
      <w:pPr>
        <w:rPr>
          <w:rFonts w:eastAsia="Times New Roman"/>
          <w:sz w:val="24"/>
          <w:szCs w:val="24"/>
        </w:rPr>
      </w:pPr>
    </w:p>
    <w:sectPr w:rsidR="009879BE">
      <w:pgSz w:w="16840" w:h="11904" w:orient="landscape"/>
      <w:pgMar w:top="840" w:right="858" w:bottom="1440" w:left="1440" w:header="0" w:footer="0" w:gutter="0"/>
      <w:cols w:space="720" w:equalWidth="0">
        <w:col w:w="14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37" w:rsidRDefault="001B5637" w:rsidP="00554E8D">
      <w:r>
        <w:separator/>
      </w:r>
    </w:p>
  </w:endnote>
  <w:endnote w:type="continuationSeparator" w:id="0">
    <w:p w:rsidR="001B5637" w:rsidRDefault="001B5637" w:rsidP="0055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37" w:rsidRDefault="001B5637" w:rsidP="00554E8D">
      <w:r>
        <w:separator/>
      </w:r>
    </w:p>
  </w:footnote>
  <w:footnote w:type="continuationSeparator" w:id="0">
    <w:p w:rsidR="001B5637" w:rsidRDefault="001B5637" w:rsidP="0055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8D" w:rsidRDefault="00554E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C96C796"/>
    <w:lvl w:ilvl="0" w:tplc="507C1B66">
      <w:start w:val="1"/>
      <w:numFmt w:val="bullet"/>
      <w:lvlText w:val="-"/>
      <w:lvlJc w:val="left"/>
    </w:lvl>
    <w:lvl w:ilvl="1" w:tplc="87E000CE">
      <w:numFmt w:val="decimal"/>
      <w:lvlText w:val=""/>
      <w:lvlJc w:val="left"/>
    </w:lvl>
    <w:lvl w:ilvl="2" w:tplc="5B4E1C00">
      <w:numFmt w:val="decimal"/>
      <w:lvlText w:val=""/>
      <w:lvlJc w:val="left"/>
    </w:lvl>
    <w:lvl w:ilvl="3" w:tplc="850C8C9C">
      <w:numFmt w:val="decimal"/>
      <w:lvlText w:val=""/>
      <w:lvlJc w:val="left"/>
    </w:lvl>
    <w:lvl w:ilvl="4" w:tplc="E20462BC">
      <w:numFmt w:val="decimal"/>
      <w:lvlText w:val=""/>
      <w:lvlJc w:val="left"/>
    </w:lvl>
    <w:lvl w:ilvl="5" w:tplc="314C8434">
      <w:numFmt w:val="decimal"/>
      <w:lvlText w:val=""/>
      <w:lvlJc w:val="left"/>
    </w:lvl>
    <w:lvl w:ilvl="6" w:tplc="53BEFA7C">
      <w:numFmt w:val="decimal"/>
      <w:lvlText w:val=""/>
      <w:lvlJc w:val="left"/>
    </w:lvl>
    <w:lvl w:ilvl="7" w:tplc="1D8CD24C">
      <w:numFmt w:val="decimal"/>
      <w:lvlText w:val=""/>
      <w:lvlJc w:val="left"/>
    </w:lvl>
    <w:lvl w:ilvl="8" w:tplc="23969D5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B7CCC548"/>
    <w:lvl w:ilvl="0" w:tplc="FCC24F34">
      <w:start w:val="1"/>
      <w:numFmt w:val="bullet"/>
      <w:lvlText w:val="-"/>
      <w:lvlJc w:val="left"/>
    </w:lvl>
    <w:lvl w:ilvl="1" w:tplc="167A9D0A">
      <w:numFmt w:val="decimal"/>
      <w:lvlText w:val=""/>
      <w:lvlJc w:val="left"/>
    </w:lvl>
    <w:lvl w:ilvl="2" w:tplc="F6E440E4">
      <w:numFmt w:val="decimal"/>
      <w:lvlText w:val=""/>
      <w:lvlJc w:val="left"/>
    </w:lvl>
    <w:lvl w:ilvl="3" w:tplc="D94E316E">
      <w:numFmt w:val="decimal"/>
      <w:lvlText w:val=""/>
      <w:lvlJc w:val="left"/>
    </w:lvl>
    <w:lvl w:ilvl="4" w:tplc="D94CE1E0">
      <w:numFmt w:val="decimal"/>
      <w:lvlText w:val=""/>
      <w:lvlJc w:val="left"/>
    </w:lvl>
    <w:lvl w:ilvl="5" w:tplc="E660A4B8">
      <w:numFmt w:val="decimal"/>
      <w:lvlText w:val=""/>
      <w:lvlJc w:val="left"/>
    </w:lvl>
    <w:lvl w:ilvl="6" w:tplc="C38667AA">
      <w:numFmt w:val="decimal"/>
      <w:lvlText w:val=""/>
      <w:lvlJc w:val="left"/>
    </w:lvl>
    <w:lvl w:ilvl="7" w:tplc="52447AB4">
      <w:numFmt w:val="decimal"/>
      <w:lvlText w:val=""/>
      <w:lvlJc w:val="left"/>
    </w:lvl>
    <w:lvl w:ilvl="8" w:tplc="C9BA74A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DA9056E4"/>
    <w:lvl w:ilvl="0" w:tplc="D500DBC2">
      <w:start w:val="1"/>
      <w:numFmt w:val="bullet"/>
      <w:lvlText w:val="-"/>
      <w:lvlJc w:val="left"/>
    </w:lvl>
    <w:lvl w:ilvl="1" w:tplc="34005C38">
      <w:numFmt w:val="decimal"/>
      <w:lvlText w:val=""/>
      <w:lvlJc w:val="left"/>
    </w:lvl>
    <w:lvl w:ilvl="2" w:tplc="5AEC74F2">
      <w:numFmt w:val="decimal"/>
      <w:lvlText w:val=""/>
      <w:lvlJc w:val="left"/>
    </w:lvl>
    <w:lvl w:ilvl="3" w:tplc="EA0216B4">
      <w:numFmt w:val="decimal"/>
      <w:lvlText w:val=""/>
      <w:lvlJc w:val="left"/>
    </w:lvl>
    <w:lvl w:ilvl="4" w:tplc="765C1268">
      <w:numFmt w:val="decimal"/>
      <w:lvlText w:val=""/>
      <w:lvlJc w:val="left"/>
    </w:lvl>
    <w:lvl w:ilvl="5" w:tplc="A7921970">
      <w:numFmt w:val="decimal"/>
      <w:lvlText w:val=""/>
      <w:lvlJc w:val="left"/>
    </w:lvl>
    <w:lvl w:ilvl="6" w:tplc="31DC4AC8">
      <w:numFmt w:val="decimal"/>
      <w:lvlText w:val=""/>
      <w:lvlJc w:val="left"/>
    </w:lvl>
    <w:lvl w:ilvl="7" w:tplc="5A9C66B6">
      <w:numFmt w:val="decimal"/>
      <w:lvlText w:val=""/>
      <w:lvlJc w:val="left"/>
    </w:lvl>
    <w:lvl w:ilvl="8" w:tplc="F2368EB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59ABCBE"/>
    <w:lvl w:ilvl="0" w:tplc="75B419C6">
      <w:start w:val="5"/>
      <w:numFmt w:val="decimal"/>
      <w:lvlText w:val="%1"/>
      <w:lvlJc w:val="left"/>
    </w:lvl>
    <w:lvl w:ilvl="1" w:tplc="0A70D3AC">
      <w:numFmt w:val="decimal"/>
      <w:lvlText w:val=""/>
      <w:lvlJc w:val="left"/>
    </w:lvl>
    <w:lvl w:ilvl="2" w:tplc="279873F0">
      <w:numFmt w:val="decimal"/>
      <w:lvlText w:val=""/>
      <w:lvlJc w:val="left"/>
    </w:lvl>
    <w:lvl w:ilvl="3" w:tplc="4C0AB01A">
      <w:numFmt w:val="decimal"/>
      <w:lvlText w:val=""/>
      <w:lvlJc w:val="left"/>
    </w:lvl>
    <w:lvl w:ilvl="4" w:tplc="6A56BC90">
      <w:numFmt w:val="decimal"/>
      <w:lvlText w:val=""/>
      <w:lvlJc w:val="left"/>
    </w:lvl>
    <w:lvl w:ilvl="5" w:tplc="757EC272">
      <w:numFmt w:val="decimal"/>
      <w:lvlText w:val=""/>
      <w:lvlJc w:val="left"/>
    </w:lvl>
    <w:lvl w:ilvl="6" w:tplc="0D9A3A4A">
      <w:numFmt w:val="decimal"/>
      <w:lvlText w:val=""/>
      <w:lvlJc w:val="left"/>
    </w:lvl>
    <w:lvl w:ilvl="7" w:tplc="AAA61D48">
      <w:numFmt w:val="decimal"/>
      <w:lvlText w:val=""/>
      <w:lvlJc w:val="left"/>
    </w:lvl>
    <w:lvl w:ilvl="8" w:tplc="D020D64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DE093A8"/>
    <w:lvl w:ilvl="0" w:tplc="3C88827C">
      <w:start w:val="9"/>
      <w:numFmt w:val="decimal"/>
      <w:lvlText w:val="%1"/>
      <w:lvlJc w:val="left"/>
    </w:lvl>
    <w:lvl w:ilvl="1" w:tplc="5EA421CA">
      <w:numFmt w:val="decimal"/>
      <w:lvlText w:val=""/>
      <w:lvlJc w:val="left"/>
    </w:lvl>
    <w:lvl w:ilvl="2" w:tplc="C2129FE4">
      <w:numFmt w:val="decimal"/>
      <w:lvlText w:val=""/>
      <w:lvlJc w:val="left"/>
    </w:lvl>
    <w:lvl w:ilvl="3" w:tplc="9D86AFC6">
      <w:numFmt w:val="decimal"/>
      <w:lvlText w:val=""/>
      <w:lvlJc w:val="left"/>
    </w:lvl>
    <w:lvl w:ilvl="4" w:tplc="E09A1B0E">
      <w:numFmt w:val="decimal"/>
      <w:lvlText w:val=""/>
      <w:lvlJc w:val="left"/>
    </w:lvl>
    <w:lvl w:ilvl="5" w:tplc="5EB6033C">
      <w:numFmt w:val="decimal"/>
      <w:lvlText w:val=""/>
      <w:lvlJc w:val="left"/>
    </w:lvl>
    <w:lvl w:ilvl="6" w:tplc="92A2BDBE">
      <w:numFmt w:val="decimal"/>
      <w:lvlText w:val=""/>
      <w:lvlJc w:val="left"/>
    </w:lvl>
    <w:lvl w:ilvl="7" w:tplc="CE5C461E">
      <w:numFmt w:val="decimal"/>
      <w:lvlText w:val=""/>
      <w:lvlJc w:val="left"/>
    </w:lvl>
    <w:lvl w:ilvl="8" w:tplc="5BE86C34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8BD4C5FC"/>
    <w:lvl w:ilvl="0" w:tplc="CA40A59C">
      <w:start w:val="1"/>
      <w:numFmt w:val="bullet"/>
      <w:lvlText w:val="и"/>
      <w:lvlJc w:val="left"/>
    </w:lvl>
    <w:lvl w:ilvl="1" w:tplc="C14877A0">
      <w:numFmt w:val="decimal"/>
      <w:lvlText w:val=""/>
      <w:lvlJc w:val="left"/>
    </w:lvl>
    <w:lvl w:ilvl="2" w:tplc="D6E24D30">
      <w:numFmt w:val="decimal"/>
      <w:lvlText w:val=""/>
      <w:lvlJc w:val="left"/>
    </w:lvl>
    <w:lvl w:ilvl="3" w:tplc="C0DEB3CA">
      <w:numFmt w:val="decimal"/>
      <w:lvlText w:val=""/>
      <w:lvlJc w:val="left"/>
    </w:lvl>
    <w:lvl w:ilvl="4" w:tplc="FE9437DA">
      <w:numFmt w:val="decimal"/>
      <w:lvlText w:val=""/>
      <w:lvlJc w:val="left"/>
    </w:lvl>
    <w:lvl w:ilvl="5" w:tplc="12B4F4FC">
      <w:numFmt w:val="decimal"/>
      <w:lvlText w:val=""/>
      <w:lvlJc w:val="left"/>
    </w:lvl>
    <w:lvl w:ilvl="6" w:tplc="32B6ED94">
      <w:numFmt w:val="decimal"/>
      <w:lvlText w:val=""/>
      <w:lvlJc w:val="left"/>
    </w:lvl>
    <w:lvl w:ilvl="7" w:tplc="DE142314">
      <w:numFmt w:val="decimal"/>
      <w:lvlText w:val=""/>
      <w:lvlJc w:val="left"/>
    </w:lvl>
    <w:lvl w:ilvl="8" w:tplc="2AE29340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33362C60"/>
    <w:lvl w:ilvl="0" w:tplc="C5C2542A">
      <w:start w:val="1"/>
      <w:numFmt w:val="bullet"/>
      <w:lvlText w:val="-"/>
      <w:lvlJc w:val="left"/>
    </w:lvl>
    <w:lvl w:ilvl="1" w:tplc="5AEEC03C">
      <w:numFmt w:val="decimal"/>
      <w:lvlText w:val=""/>
      <w:lvlJc w:val="left"/>
    </w:lvl>
    <w:lvl w:ilvl="2" w:tplc="37B0EABC">
      <w:numFmt w:val="decimal"/>
      <w:lvlText w:val=""/>
      <w:lvlJc w:val="left"/>
    </w:lvl>
    <w:lvl w:ilvl="3" w:tplc="B1C8B2FA">
      <w:numFmt w:val="decimal"/>
      <w:lvlText w:val=""/>
      <w:lvlJc w:val="left"/>
    </w:lvl>
    <w:lvl w:ilvl="4" w:tplc="A49A2D1A">
      <w:numFmt w:val="decimal"/>
      <w:lvlText w:val=""/>
      <w:lvlJc w:val="left"/>
    </w:lvl>
    <w:lvl w:ilvl="5" w:tplc="92507E1C">
      <w:numFmt w:val="decimal"/>
      <w:lvlText w:val=""/>
      <w:lvlJc w:val="left"/>
    </w:lvl>
    <w:lvl w:ilvl="6" w:tplc="79D08D78">
      <w:numFmt w:val="decimal"/>
      <w:lvlText w:val=""/>
      <w:lvlJc w:val="left"/>
    </w:lvl>
    <w:lvl w:ilvl="7" w:tplc="D2BC05CA">
      <w:numFmt w:val="decimal"/>
      <w:lvlText w:val=""/>
      <w:lvlJc w:val="left"/>
    </w:lvl>
    <w:lvl w:ilvl="8" w:tplc="91526494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EF74D84C"/>
    <w:lvl w:ilvl="0" w:tplc="8FB22AF4">
      <w:start w:val="1"/>
      <w:numFmt w:val="bullet"/>
      <w:lvlText w:val="-"/>
      <w:lvlJc w:val="left"/>
    </w:lvl>
    <w:lvl w:ilvl="1" w:tplc="1F7ADC26">
      <w:numFmt w:val="decimal"/>
      <w:lvlText w:val=""/>
      <w:lvlJc w:val="left"/>
    </w:lvl>
    <w:lvl w:ilvl="2" w:tplc="463A87E4">
      <w:numFmt w:val="decimal"/>
      <w:lvlText w:val=""/>
      <w:lvlJc w:val="left"/>
    </w:lvl>
    <w:lvl w:ilvl="3" w:tplc="ADB45308">
      <w:numFmt w:val="decimal"/>
      <w:lvlText w:val=""/>
      <w:lvlJc w:val="left"/>
    </w:lvl>
    <w:lvl w:ilvl="4" w:tplc="AF3042A8">
      <w:numFmt w:val="decimal"/>
      <w:lvlText w:val=""/>
      <w:lvlJc w:val="left"/>
    </w:lvl>
    <w:lvl w:ilvl="5" w:tplc="A392908A">
      <w:numFmt w:val="decimal"/>
      <w:lvlText w:val=""/>
      <w:lvlJc w:val="left"/>
    </w:lvl>
    <w:lvl w:ilvl="6" w:tplc="67AA3F0C">
      <w:numFmt w:val="decimal"/>
      <w:lvlText w:val=""/>
      <w:lvlJc w:val="left"/>
    </w:lvl>
    <w:lvl w:ilvl="7" w:tplc="07BAA31A">
      <w:numFmt w:val="decimal"/>
      <w:lvlText w:val=""/>
      <w:lvlJc w:val="left"/>
    </w:lvl>
    <w:lvl w:ilvl="8" w:tplc="9CC82070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73A4D4B2"/>
    <w:lvl w:ilvl="0" w:tplc="5D446DB4">
      <w:start w:val="1"/>
      <w:numFmt w:val="bullet"/>
      <w:lvlText w:val="в"/>
      <w:lvlJc w:val="left"/>
    </w:lvl>
    <w:lvl w:ilvl="1" w:tplc="07AA4E7C">
      <w:numFmt w:val="decimal"/>
      <w:lvlText w:val=""/>
      <w:lvlJc w:val="left"/>
    </w:lvl>
    <w:lvl w:ilvl="2" w:tplc="6FA46B12">
      <w:numFmt w:val="decimal"/>
      <w:lvlText w:val=""/>
      <w:lvlJc w:val="left"/>
    </w:lvl>
    <w:lvl w:ilvl="3" w:tplc="030E7A76">
      <w:numFmt w:val="decimal"/>
      <w:lvlText w:val=""/>
      <w:lvlJc w:val="left"/>
    </w:lvl>
    <w:lvl w:ilvl="4" w:tplc="6D9EB9EA">
      <w:numFmt w:val="decimal"/>
      <w:lvlText w:val=""/>
      <w:lvlJc w:val="left"/>
    </w:lvl>
    <w:lvl w:ilvl="5" w:tplc="EA7C200E">
      <w:numFmt w:val="decimal"/>
      <w:lvlText w:val=""/>
      <w:lvlJc w:val="left"/>
    </w:lvl>
    <w:lvl w:ilvl="6" w:tplc="1664413A">
      <w:numFmt w:val="decimal"/>
      <w:lvlText w:val=""/>
      <w:lvlJc w:val="left"/>
    </w:lvl>
    <w:lvl w:ilvl="7" w:tplc="A5F644BC">
      <w:numFmt w:val="decimal"/>
      <w:lvlText w:val=""/>
      <w:lvlJc w:val="left"/>
    </w:lvl>
    <w:lvl w:ilvl="8" w:tplc="75525298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A55A1FC6"/>
    <w:lvl w:ilvl="0" w:tplc="6DB087EC">
      <w:start w:val="1"/>
      <w:numFmt w:val="bullet"/>
      <w:lvlText w:val="и"/>
      <w:lvlJc w:val="left"/>
    </w:lvl>
    <w:lvl w:ilvl="1" w:tplc="108626CC">
      <w:start w:val="1"/>
      <w:numFmt w:val="bullet"/>
      <w:lvlText w:val="\emdash "/>
      <w:lvlJc w:val="left"/>
    </w:lvl>
    <w:lvl w:ilvl="2" w:tplc="E5801BBA">
      <w:numFmt w:val="decimal"/>
      <w:lvlText w:val=""/>
      <w:lvlJc w:val="left"/>
    </w:lvl>
    <w:lvl w:ilvl="3" w:tplc="1240A03E">
      <w:numFmt w:val="decimal"/>
      <w:lvlText w:val=""/>
      <w:lvlJc w:val="left"/>
    </w:lvl>
    <w:lvl w:ilvl="4" w:tplc="01C8A028">
      <w:numFmt w:val="decimal"/>
      <w:lvlText w:val=""/>
      <w:lvlJc w:val="left"/>
    </w:lvl>
    <w:lvl w:ilvl="5" w:tplc="AEDCBB0A">
      <w:numFmt w:val="decimal"/>
      <w:lvlText w:val=""/>
      <w:lvlJc w:val="left"/>
    </w:lvl>
    <w:lvl w:ilvl="6" w:tplc="12745C74">
      <w:numFmt w:val="decimal"/>
      <w:lvlText w:val=""/>
      <w:lvlJc w:val="left"/>
    </w:lvl>
    <w:lvl w:ilvl="7" w:tplc="41A0E760">
      <w:numFmt w:val="decimal"/>
      <w:lvlText w:val=""/>
      <w:lvlJc w:val="left"/>
    </w:lvl>
    <w:lvl w:ilvl="8" w:tplc="D1066720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49EEAFC2"/>
    <w:lvl w:ilvl="0" w:tplc="20E2BFCE">
      <w:start w:val="1"/>
      <w:numFmt w:val="bullet"/>
      <w:lvlText w:val="-"/>
      <w:lvlJc w:val="left"/>
    </w:lvl>
    <w:lvl w:ilvl="1" w:tplc="C8480E16">
      <w:numFmt w:val="decimal"/>
      <w:lvlText w:val=""/>
      <w:lvlJc w:val="left"/>
    </w:lvl>
    <w:lvl w:ilvl="2" w:tplc="DFEAD04C">
      <w:numFmt w:val="decimal"/>
      <w:lvlText w:val=""/>
      <w:lvlJc w:val="left"/>
    </w:lvl>
    <w:lvl w:ilvl="3" w:tplc="77E64B28">
      <w:numFmt w:val="decimal"/>
      <w:lvlText w:val=""/>
      <w:lvlJc w:val="left"/>
    </w:lvl>
    <w:lvl w:ilvl="4" w:tplc="A46AE952">
      <w:numFmt w:val="decimal"/>
      <w:lvlText w:val=""/>
      <w:lvlJc w:val="left"/>
    </w:lvl>
    <w:lvl w:ilvl="5" w:tplc="B54A5CFE">
      <w:numFmt w:val="decimal"/>
      <w:lvlText w:val=""/>
      <w:lvlJc w:val="left"/>
    </w:lvl>
    <w:lvl w:ilvl="6" w:tplc="ED02FFCC">
      <w:numFmt w:val="decimal"/>
      <w:lvlText w:val=""/>
      <w:lvlJc w:val="left"/>
    </w:lvl>
    <w:lvl w:ilvl="7" w:tplc="D62848A6">
      <w:numFmt w:val="decimal"/>
      <w:lvlText w:val=""/>
      <w:lvlJc w:val="left"/>
    </w:lvl>
    <w:lvl w:ilvl="8" w:tplc="7A1CF888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62D4B92A"/>
    <w:lvl w:ilvl="0" w:tplc="F5100CE8">
      <w:start w:val="1"/>
      <w:numFmt w:val="bullet"/>
      <w:lvlText w:val="-"/>
      <w:lvlJc w:val="left"/>
    </w:lvl>
    <w:lvl w:ilvl="1" w:tplc="99E67878">
      <w:numFmt w:val="decimal"/>
      <w:lvlText w:val=""/>
      <w:lvlJc w:val="left"/>
    </w:lvl>
    <w:lvl w:ilvl="2" w:tplc="F7C626C6">
      <w:numFmt w:val="decimal"/>
      <w:lvlText w:val=""/>
      <w:lvlJc w:val="left"/>
    </w:lvl>
    <w:lvl w:ilvl="3" w:tplc="DD9654E6">
      <w:numFmt w:val="decimal"/>
      <w:lvlText w:val=""/>
      <w:lvlJc w:val="left"/>
    </w:lvl>
    <w:lvl w:ilvl="4" w:tplc="6D827EDC">
      <w:numFmt w:val="decimal"/>
      <w:lvlText w:val=""/>
      <w:lvlJc w:val="left"/>
    </w:lvl>
    <w:lvl w:ilvl="5" w:tplc="2098CE9E">
      <w:numFmt w:val="decimal"/>
      <w:lvlText w:val=""/>
      <w:lvlJc w:val="left"/>
    </w:lvl>
    <w:lvl w:ilvl="6" w:tplc="28C8D996">
      <w:numFmt w:val="decimal"/>
      <w:lvlText w:val=""/>
      <w:lvlJc w:val="left"/>
    </w:lvl>
    <w:lvl w:ilvl="7" w:tplc="E5A44E4E">
      <w:numFmt w:val="decimal"/>
      <w:lvlText w:val=""/>
      <w:lvlJc w:val="left"/>
    </w:lvl>
    <w:lvl w:ilvl="8" w:tplc="6A1E9952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E390AE64"/>
    <w:lvl w:ilvl="0" w:tplc="D26C3AF6">
      <w:start w:val="1"/>
      <w:numFmt w:val="bullet"/>
      <w:lvlText w:val="-"/>
      <w:lvlJc w:val="left"/>
    </w:lvl>
    <w:lvl w:ilvl="1" w:tplc="6A023B1E">
      <w:numFmt w:val="decimal"/>
      <w:lvlText w:val=""/>
      <w:lvlJc w:val="left"/>
    </w:lvl>
    <w:lvl w:ilvl="2" w:tplc="6F8851DC">
      <w:numFmt w:val="decimal"/>
      <w:lvlText w:val=""/>
      <w:lvlJc w:val="left"/>
    </w:lvl>
    <w:lvl w:ilvl="3" w:tplc="DD64CC30">
      <w:numFmt w:val="decimal"/>
      <w:lvlText w:val=""/>
      <w:lvlJc w:val="left"/>
    </w:lvl>
    <w:lvl w:ilvl="4" w:tplc="072C9F22">
      <w:numFmt w:val="decimal"/>
      <w:lvlText w:val=""/>
      <w:lvlJc w:val="left"/>
    </w:lvl>
    <w:lvl w:ilvl="5" w:tplc="4A60AF64">
      <w:numFmt w:val="decimal"/>
      <w:lvlText w:val=""/>
      <w:lvlJc w:val="left"/>
    </w:lvl>
    <w:lvl w:ilvl="6" w:tplc="3EC8DF5C">
      <w:numFmt w:val="decimal"/>
      <w:lvlText w:val=""/>
      <w:lvlJc w:val="left"/>
    </w:lvl>
    <w:lvl w:ilvl="7" w:tplc="63E48D40">
      <w:numFmt w:val="decimal"/>
      <w:lvlText w:val=""/>
      <w:lvlJc w:val="left"/>
    </w:lvl>
    <w:lvl w:ilvl="8" w:tplc="3328DD24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1B60965C"/>
    <w:lvl w:ilvl="0" w:tplc="B73C2822">
      <w:start w:val="1"/>
      <w:numFmt w:val="bullet"/>
      <w:lvlText w:val="-"/>
      <w:lvlJc w:val="left"/>
    </w:lvl>
    <w:lvl w:ilvl="1" w:tplc="298C628A">
      <w:numFmt w:val="decimal"/>
      <w:lvlText w:val=""/>
      <w:lvlJc w:val="left"/>
    </w:lvl>
    <w:lvl w:ilvl="2" w:tplc="D100999C">
      <w:numFmt w:val="decimal"/>
      <w:lvlText w:val=""/>
      <w:lvlJc w:val="left"/>
    </w:lvl>
    <w:lvl w:ilvl="3" w:tplc="9572D50C">
      <w:numFmt w:val="decimal"/>
      <w:lvlText w:val=""/>
      <w:lvlJc w:val="left"/>
    </w:lvl>
    <w:lvl w:ilvl="4" w:tplc="EF5C2AA0">
      <w:numFmt w:val="decimal"/>
      <w:lvlText w:val=""/>
      <w:lvlJc w:val="left"/>
    </w:lvl>
    <w:lvl w:ilvl="5" w:tplc="8DAC9160">
      <w:numFmt w:val="decimal"/>
      <w:lvlText w:val=""/>
      <w:lvlJc w:val="left"/>
    </w:lvl>
    <w:lvl w:ilvl="6" w:tplc="89364CBE">
      <w:numFmt w:val="decimal"/>
      <w:lvlText w:val=""/>
      <w:lvlJc w:val="left"/>
    </w:lvl>
    <w:lvl w:ilvl="7" w:tplc="8F8A35B6">
      <w:numFmt w:val="decimal"/>
      <w:lvlText w:val=""/>
      <w:lvlJc w:val="left"/>
    </w:lvl>
    <w:lvl w:ilvl="8" w:tplc="1902E198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0C60302C"/>
    <w:lvl w:ilvl="0" w:tplc="80768B92">
      <w:start w:val="1"/>
      <w:numFmt w:val="bullet"/>
      <w:lvlText w:val="и"/>
      <w:lvlJc w:val="left"/>
    </w:lvl>
    <w:lvl w:ilvl="1" w:tplc="C158F5FC">
      <w:numFmt w:val="decimal"/>
      <w:lvlText w:val=""/>
      <w:lvlJc w:val="left"/>
    </w:lvl>
    <w:lvl w:ilvl="2" w:tplc="8C4CE2BC">
      <w:numFmt w:val="decimal"/>
      <w:lvlText w:val=""/>
      <w:lvlJc w:val="left"/>
    </w:lvl>
    <w:lvl w:ilvl="3" w:tplc="06D6AE26">
      <w:numFmt w:val="decimal"/>
      <w:lvlText w:val=""/>
      <w:lvlJc w:val="left"/>
    </w:lvl>
    <w:lvl w:ilvl="4" w:tplc="5DF289E6">
      <w:numFmt w:val="decimal"/>
      <w:lvlText w:val=""/>
      <w:lvlJc w:val="left"/>
    </w:lvl>
    <w:lvl w:ilvl="5" w:tplc="A5426C6E">
      <w:numFmt w:val="decimal"/>
      <w:lvlText w:val=""/>
      <w:lvlJc w:val="left"/>
    </w:lvl>
    <w:lvl w:ilvl="6" w:tplc="166EDC54">
      <w:numFmt w:val="decimal"/>
      <w:lvlText w:val=""/>
      <w:lvlJc w:val="left"/>
    </w:lvl>
    <w:lvl w:ilvl="7" w:tplc="2D8CC2F4">
      <w:numFmt w:val="decimal"/>
      <w:lvlText w:val=""/>
      <w:lvlJc w:val="left"/>
    </w:lvl>
    <w:lvl w:ilvl="8" w:tplc="9F645CD4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49AC9C3E"/>
    <w:lvl w:ilvl="0" w:tplc="8CCE4F28">
      <w:start w:val="1"/>
      <w:numFmt w:val="bullet"/>
      <w:lvlText w:val="-"/>
      <w:lvlJc w:val="left"/>
    </w:lvl>
    <w:lvl w:ilvl="1" w:tplc="2252F9A6">
      <w:numFmt w:val="decimal"/>
      <w:lvlText w:val=""/>
      <w:lvlJc w:val="left"/>
    </w:lvl>
    <w:lvl w:ilvl="2" w:tplc="22A8DCEC">
      <w:numFmt w:val="decimal"/>
      <w:lvlText w:val=""/>
      <w:lvlJc w:val="left"/>
    </w:lvl>
    <w:lvl w:ilvl="3" w:tplc="D66A509A">
      <w:numFmt w:val="decimal"/>
      <w:lvlText w:val=""/>
      <w:lvlJc w:val="left"/>
    </w:lvl>
    <w:lvl w:ilvl="4" w:tplc="A7D63B72">
      <w:numFmt w:val="decimal"/>
      <w:lvlText w:val=""/>
      <w:lvlJc w:val="left"/>
    </w:lvl>
    <w:lvl w:ilvl="5" w:tplc="CD409DF2">
      <w:numFmt w:val="decimal"/>
      <w:lvlText w:val=""/>
      <w:lvlJc w:val="left"/>
    </w:lvl>
    <w:lvl w:ilvl="6" w:tplc="F2AC629A">
      <w:numFmt w:val="decimal"/>
      <w:lvlText w:val=""/>
      <w:lvlJc w:val="left"/>
    </w:lvl>
    <w:lvl w:ilvl="7" w:tplc="02944C0C">
      <w:numFmt w:val="decimal"/>
      <w:lvlText w:val=""/>
      <w:lvlJc w:val="left"/>
    </w:lvl>
    <w:lvl w:ilvl="8" w:tplc="BBF0799A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2DAA57E0"/>
    <w:lvl w:ilvl="0" w:tplc="C0CE2382">
      <w:start w:val="1"/>
      <w:numFmt w:val="bullet"/>
      <w:lvlText w:val="-"/>
      <w:lvlJc w:val="left"/>
    </w:lvl>
    <w:lvl w:ilvl="1" w:tplc="B91873E6">
      <w:numFmt w:val="decimal"/>
      <w:lvlText w:val=""/>
      <w:lvlJc w:val="left"/>
    </w:lvl>
    <w:lvl w:ilvl="2" w:tplc="DE4834CA">
      <w:numFmt w:val="decimal"/>
      <w:lvlText w:val=""/>
      <w:lvlJc w:val="left"/>
    </w:lvl>
    <w:lvl w:ilvl="3" w:tplc="786889C6">
      <w:numFmt w:val="decimal"/>
      <w:lvlText w:val=""/>
      <w:lvlJc w:val="left"/>
    </w:lvl>
    <w:lvl w:ilvl="4" w:tplc="E71CD724">
      <w:numFmt w:val="decimal"/>
      <w:lvlText w:val=""/>
      <w:lvlJc w:val="left"/>
    </w:lvl>
    <w:lvl w:ilvl="5" w:tplc="3EF2402C">
      <w:numFmt w:val="decimal"/>
      <w:lvlText w:val=""/>
      <w:lvlJc w:val="left"/>
    </w:lvl>
    <w:lvl w:ilvl="6" w:tplc="2C74E542">
      <w:numFmt w:val="decimal"/>
      <w:lvlText w:val=""/>
      <w:lvlJc w:val="left"/>
    </w:lvl>
    <w:lvl w:ilvl="7" w:tplc="BBF66284">
      <w:numFmt w:val="decimal"/>
      <w:lvlText w:val=""/>
      <w:lvlJc w:val="left"/>
    </w:lvl>
    <w:lvl w:ilvl="8" w:tplc="DEB2E002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FCECA4DA"/>
    <w:lvl w:ilvl="0" w:tplc="E71493FE">
      <w:start w:val="1"/>
      <w:numFmt w:val="bullet"/>
      <w:lvlText w:val="-"/>
      <w:lvlJc w:val="left"/>
    </w:lvl>
    <w:lvl w:ilvl="1" w:tplc="162AC464">
      <w:numFmt w:val="decimal"/>
      <w:lvlText w:val=""/>
      <w:lvlJc w:val="left"/>
    </w:lvl>
    <w:lvl w:ilvl="2" w:tplc="A2A07C76">
      <w:numFmt w:val="decimal"/>
      <w:lvlText w:val=""/>
      <w:lvlJc w:val="left"/>
    </w:lvl>
    <w:lvl w:ilvl="3" w:tplc="1744CB38">
      <w:numFmt w:val="decimal"/>
      <w:lvlText w:val=""/>
      <w:lvlJc w:val="left"/>
    </w:lvl>
    <w:lvl w:ilvl="4" w:tplc="D208357C">
      <w:numFmt w:val="decimal"/>
      <w:lvlText w:val=""/>
      <w:lvlJc w:val="left"/>
    </w:lvl>
    <w:lvl w:ilvl="5" w:tplc="41141B32">
      <w:numFmt w:val="decimal"/>
      <w:lvlText w:val=""/>
      <w:lvlJc w:val="left"/>
    </w:lvl>
    <w:lvl w:ilvl="6" w:tplc="C4F2238A">
      <w:numFmt w:val="decimal"/>
      <w:lvlText w:val=""/>
      <w:lvlJc w:val="left"/>
    </w:lvl>
    <w:lvl w:ilvl="7" w:tplc="D6CCD2F4">
      <w:numFmt w:val="decimal"/>
      <w:lvlText w:val=""/>
      <w:lvlJc w:val="left"/>
    </w:lvl>
    <w:lvl w:ilvl="8" w:tplc="55A4098A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FB9E7A3E"/>
    <w:lvl w:ilvl="0" w:tplc="1CC4EDB2">
      <w:start w:val="1"/>
      <w:numFmt w:val="decimal"/>
      <w:lvlText w:val="%1."/>
      <w:lvlJc w:val="left"/>
    </w:lvl>
    <w:lvl w:ilvl="1" w:tplc="8EF49BC0">
      <w:numFmt w:val="decimal"/>
      <w:lvlText w:val=""/>
      <w:lvlJc w:val="left"/>
    </w:lvl>
    <w:lvl w:ilvl="2" w:tplc="A670CB64">
      <w:numFmt w:val="decimal"/>
      <w:lvlText w:val=""/>
      <w:lvlJc w:val="left"/>
    </w:lvl>
    <w:lvl w:ilvl="3" w:tplc="2E8E58CA">
      <w:numFmt w:val="decimal"/>
      <w:lvlText w:val=""/>
      <w:lvlJc w:val="left"/>
    </w:lvl>
    <w:lvl w:ilvl="4" w:tplc="D0C0FFEA">
      <w:numFmt w:val="decimal"/>
      <w:lvlText w:val=""/>
      <w:lvlJc w:val="left"/>
    </w:lvl>
    <w:lvl w:ilvl="5" w:tplc="58F2D09C">
      <w:numFmt w:val="decimal"/>
      <w:lvlText w:val=""/>
      <w:lvlJc w:val="left"/>
    </w:lvl>
    <w:lvl w:ilvl="6" w:tplc="6CF683D6">
      <w:numFmt w:val="decimal"/>
      <w:lvlText w:val=""/>
      <w:lvlJc w:val="left"/>
    </w:lvl>
    <w:lvl w:ilvl="7" w:tplc="15EA23BE">
      <w:numFmt w:val="decimal"/>
      <w:lvlText w:val=""/>
      <w:lvlJc w:val="left"/>
    </w:lvl>
    <w:lvl w:ilvl="8" w:tplc="BAEA5A3C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2F5A12A4"/>
    <w:lvl w:ilvl="0" w:tplc="98AC97FE">
      <w:start w:val="1"/>
      <w:numFmt w:val="bullet"/>
      <w:lvlText w:val="-"/>
      <w:lvlJc w:val="left"/>
    </w:lvl>
    <w:lvl w:ilvl="1" w:tplc="89DC1EFC">
      <w:numFmt w:val="decimal"/>
      <w:lvlText w:val=""/>
      <w:lvlJc w:val="left"/>
    </w:lvl>
    <w:lvl w:ilvl="2" w:tplc="EC1CACF6">
      <w:numFmt w:val="decimal"/>
      <w:lvlText w:val=""/>
      <w:lvlJc w:val="left"/>
    </w:lvl>
    <w:lvl w:ilvl="3" w:tplc="F5241D90">
      <w:numFmt w:val="decimal"/>
      <w:lvlText w:val=""/>
      <w:lvlJc w:val="left"/>
    </w:lvl>
    <w:lvl w:ilvl="4" w:tplc="A7BC8AAE">
      <w:numFmt w:val="decimal"/>
      <w:lvlText w:val=""/>
      <w:lvlJc w:val="left"/>
    </w:lvl>
    <w:lvl w:ilvl="5" w:tplc="C1C65D8A">
      <w:numFmt w:val="decimal"/>
      <w:lvlText w:val=""/>
      <w:lvlJc w:val="left"/>
    </w:lvl>
    <w:lvl w:ilvl="6" w:tplc="DED6616C">
      <w:numFmt w:val="decimal"/>
      <w:lvlText w:val=""/>
      <w:lvlJc w:val="left"/>
    </w:lvl>
    <w:lvl w:ilvl="7" w:tplc="FBFA4344">
      <w:numFmt w:val="decimal"/>
      <w:lvlText w:val=""/>
      <w:lvlJc w:val="left"/>
    </w:lvl>
    <w:lvl w:ilvl="8" w:tplc="1B3AE9A0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CBFAE94E"/>
    <w:lvl w:ilvl="0" w:tplc="F6222FEE">
      <w:start w:val="1"/>
      <w:numFmt w:val="decimal"/>
      <w:lvlText w:val="%1."/>
      <w:lvlJc w:val="left"/>
    </w:lvl>
    <w:lvl w:ilvl="1" w:tplc="0F64DC0A">
      <w:numFmt w:val="decimal"/>
      <w:lvlText w:val=""/>
      <w:lvlJc w:val="left"/>
    </w:lvl>
    <w:lvl w:ilvl="2" w:tplc="0C4CFFF0">
      <w:numFmt w:val="decimal"/>
      <w:lvlText w:val=""/>
      <w:lvlJc w:val="left"/>
    </w:lvl>
    <w:lvl w:ilvl="3" w:tplc="47BA21BC">
      <w:numFmt w:val="decimal"/>
      <w:lvlText w:val=""/>
      <w:lvlJc w:val="left"/>
    </w:lvl>
    <w:lvl w:ilvl="4" w:tplc="ACB6346A">
      <w:numFmt w:val="decimal"/>
      <w:lvlText w:val=""/>
      <w:lvlJc w:val="left"/>
    </w:lvl>
    <w:lvl w:ilvl="5" w:tplc="1DE8C246">
      <w:numFmt w:val="decimal"/>
      <w:lvlText w:val=""/>
      <w:lvlJc w:val="left"/>
    </w:lvl>
    <w:lvl w:ilvl="6" w:tplc="97787D44">
      <w:numFmt w:val="decimal"/>
      <w:lvlText w:val=""/>
      <w:lvlJc w:val="left"/>
    </w:lvl>
    <w:lvl w:ilvl="7" w:tplc="06321D8C">
      <w:numFmt w:val="decimal"/>
      <w:lvlText w:val=""/>
      <w:lvlJc w:val="left"/>
    </w:lvl>
    <w:lvl w:ilvl="8" w:tplc="F566ED56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27566356"/>
    <w:lvl w:ilvl="0" w:tplc="498A93A2">
      <w:start w:val="8"/>
      <w:numFmt w:val="decimal"/>
      <w:lvlText w:val="%1"/>
      <w:lvlJc w:val="left"/>
    </w:lvl>
    <w:lvl w:ilvl="1" w:tplc="58BCA7D0">
      <w:numFmt w:val="decimal"/>
      <w:lvlText w:val=""/>
      <w:lvlJc w:val="left"/>
    </w:lvl>
    <w:lvl w:ilvl="2" w:tplc="71CC3148">
      <w:numFmt w:val="decimal"/>
      <w:lvlText w:val=""/>
      <w:lvlJc w:val="left"/>
    </w:lvl>
    <w:lvl w:ilvl="3" w:tplc="12DCED20">
      <w:numFmt w:val="decimal"/>
      <w:lvlText w:val=""/>
      <w:lvlJc w:val="left"/>
    </w:lvl>
    <w:lvl w:ilvl="4" w:tplc="99609B30">
      <w:numFmt w:val="decimal"/>
      <w:lvlText w:val=""/>
      <w:lvlJc w:val="left"/>
    </w:lvl>
    <w:lvl w:ilvl="5" w:tplc="FD30B6F4">
      <w:numFmt w:val="decimal"/>
      <w:lvlText w:val=""/>
      <w:lvlJc w:val="left"/>
    </w:lvl>
    <w:lvl w:ilvl="6" w:tplc="1EEA786E">
      <w:numFmt w:val="decimal"/>
      <w:lvlText w:val=""/>
      <w:lvlJc w:val="left"/>
    </w:lvl>
    <w:lvl w:ilvl="7" w:tplc="B60672EC">
      <w:numFmt w:val="decimal"/>
      <w:lvlText w:val=""/>
      <w:lvlJc w:val="left"/>
    </w:lvl>
    <w:lvl w:ilvl="8" w:tplc="3BEE6C54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DD3CF962"/>
    <w:lvl w:ilvl="0" w:tplc="AF04ABFA">
      <w:start w:val="1"/>
      <w:numFmt w:val="bullet"/>
      <w:lvlText w:val="-"/>
      <w:lvlJc w:val="left"/>
    </w:lvl>
    <w:lvl w:ilvl="1" w:tplc="06FEA4B4">
      <w:numFmt w:val="decimal"/>
      <w:lvlText w:val=""/>
      <w:lvlJc w:val="left"/>
    </w:lvl>
    <w:lvl w:ilvl="2" w:tplc="1BB8C796">
      <w:numFmt w:val="decimal"/>
      <w:lvlText w:val=""/>
      <w:lvlJc w:val="left"/>
    </w:lvl>
    <w:lvl w:ilvl="3" w:tplc="6EBED738">
      <w:numFmt w:val="decimal"/>
      <w:lvlText w:val=""/>
      <w:lvlJc w:val="left"/>
    </w:lvl>
    <w:lvl w:ilvl="4" w:tplc="22126FB2">
      <w:numFmt w:val="decimal"/>
      <w:lvlText w:val=""/>
      <w:lvlJc w:val="left"/>
    </w:lvl>
    <w:lvl w:ilvl="5" w:tplc="5B0C5B0A">
      <w:numFmt w:val="decimal"/>
      <w:lvlText w:val=""/>
      <w:lvlJc w:val="left"/>
    </w:lvl>
    <w:lvl w:ilvl="6" w:tplc="1BA630E0">
      <w:numFmt w:val="decimal"/>
      <w:lvlText w:val=""/>
      <w:lvlJc w:val="left"/>
    </w:lvl>
    <w:lvl w:ilvl="7" w:tplc="64E89942">
      <w:numFmt w:val="decimal"/>
      <w:lvlText w:val=""/>
      <w:lvlJc w:val="left"/>
    </w:lvl>
    <w:lvl w:ilvl="8" w:tplc="19C4D27A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C68EC61E"/>
    <w:lvl w:ilvl="0" w:tplc="20EE8ADA">
      <w:start w:val="1"/>
      <w:numFmt w:val="bullet"/>
      <w:lvlText w:val="и"/>
      <w:lvlJc w:val="left"/>
    </w:lvl>
    <w:lvl w:ilvl="1" w:tplc="719A7D12">
      <w:numFmt w:val="decimal"/>
      <w:lvlText w:val=""/>
      <w:lvlJc w:val="left"/>
    </w:lvl>
    <w:lvl w:ilvl="2" w:tplc="7C3098DC">
      <w:numFmt w:val="decimal"/>
      <w:lvlText w:val=""/>
      <w:lvlJc w:val="left"/>
    </w:lvl>
    <w:lvl w:ilvl="3" w:tplc="A95CB2A6">
      <w:numFmt w:val="decimal"/>
      <w:lvlText w:val=""/>
      <w:lvlJc w:val="left"/>
    </w:lvl>
    <w:lvl w:ilvl="4" w:tplc="16D8B642">
      <w:numFmt w:val="decimal"/>
      <w:lvlText w:val=""/>
      <w:lvlJc w:val="left"/>
    </w:lvl>
    <w:lvl w:ilvl="5" w:tplc="735C346E">
      <w:numFmt w:val="decimal"/>
      <w:lvlText w:val=""/>
      <w:lvlJc w:val="left"/>
    </w:lvl>
    <w:lvl w:ilvl="6" w:tplc="B5BEB12E">
      <w:numFmt w:val="decimal"/>
      <w:lvlText w:val=""/>
      <w:lvlJc w:val="left"/>
    </w:lvl>
    <w:lvl w:ilvl="7" w:tplc="BD38A95C">
      <w:numFmt w:val="decimal"/>
      <w:lvlText w:val=""/>
      <w:lvlJc w:val="left"/>
    </w:lvl>
    <w:lvl w:ilvl="8" w:tplc="CD304BE6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4EEC1298"/>
    <w:lvl w:ilvl="0" w:tplc="D43ED08E">
      <w:start w:val="1"/>
      <w:numFmt w:val="bullet"/>
      <w:lvlText w:val="-"/>
      <w:lvlJc w:val="left"/>
    </w:lvl>
    <w:lvl w:ilvl="1" w:tplc="81204D64">
      <w:numFmt w:val="decimal"/>
      <w:lvlText w:val=""/>
      <w:lvlJc w:val="left"/>
    </w:lvl>
    <w:lvl w:ilvl="2" w:tplc="43B843D4">
      <w:numFmt w:val="decimal"/>
      <w:lvlText w:val=""/>
      <w:lvlJc w:val="left"/>
    </w:lvl>
    <w:lvl w:ilvl="3" w:tplc="99EEDF1C">
      <w:numFmt w:val="decimal"/>
      <w:lvlText w:val=""/>
      <w:lvlJc w:val="left"/>
    </w:lvl>
    <w:lvl w:ilvl="4" w:tplc="AF82B7DE">
      <w:numFmt w:val="decimal"/>
      <w:lvlText w:val=""/>
      <w:lvlJc w:val="left"/>
    </w:lvl>
    <w:lvl w:ilvl="5" w:tplc="3C6673B8">
      <w:numFmt w:val="decimal"/>
      <w:lvlText w:val=""/>
      <w:lvlJc w:val="left"/>
    </w:lvl>
    <w:lvl w:ilvl="6" w:tplc="FB50EE88">
      <w:numFmt w:val="decimal"/>
      <w:lvlText w:val=""/>
      <w:lvlJc w:val="left"/>
    </w:lvl>
    <w:lvl w:ilvl="7" w:tplc="91F4E11E">
      <w:numFmt w:val="decimal"/>
      <w:lvlText w:val=""/>
      <w:lvlJc w:val="left"/>
    </w:lvl>
    <w:lvl w:ilvl="8" w:tplc="ED0C9AD6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7F58C306"/>
    <w:lvl w:ilvl="0" w:tplc="311C4B6C">
      <w:start w:val="1"/>
      <w:numFmt w:val="bullet"/>
      <w:lvlText w:val="-"/>
      <w:lvlJc w:val="left"/>
    </w:lvl>
    <w:lvl w:ilvl="1" w:tplc="DB00334C">
      <w:numFmt w:val="decimal"/>
      <w:lvlText w:val=""/>
      <w:lvlJc w:val="left"/>
    </w:lvl>
    <w:lvl w:ilvl="2" w:tplc="3190E980">
      <w:numFmt w:val="decimal"/>
      <w:lvlText w:val=""/>
      <w:lvlJc w:val="left"/>
    </w:lvl>
    <w:lvl w:ilvl="3" w:tplc="6CE60DD0">
      <w:numFmt w:val="decimal"/>
      <w:lvlText w:val=""/>
      <w:lvlJc w:val="left"/>
    </w:lvl>
    <w:lvl w:ilvl="4" w:tplc="4C7A3432">
      <w:numFmt w:val="decimal"/>
      <w:lvlText w:val=""/>
      <w:lvlJc w:val="left"/>
    </w:lvl>
    <w:lvl w:ilvl="5" w:tplc="BBB23236">
      <w:numFmt w:val="decimal"/>
      <w:lvlText w:val=""/>
      <w:lvlJc w:val="left"/>
    </w:lvl>
    <w:lvl w:ilvl="6" w:tplc="D2326AD6">
      <w:numFmt w:val="decimal"/>
      <w:lvlText w:val=""/>
      <w:lvlJc w:val="left"/>
    </w:lvl>
    <w:lvl w:ilvl="7" w:tplc="2D1838F2">
      <w:numFmt w:val="decimal"/>
      <w:lvlText w:val=""/>
      <w:lvlJc w:val="left"/>
    </w:lvl>
    <w:lvl w:ilvl="8" w:tplc="10027FD2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5CE63746"/>
    <w:lvl w:ilvl="0" w:tplc="E53262AE">
      <w:start w:val="1"/>
      <w:numFmt w:val="bullet"/>
      <w:lvlText w:val="-"/>
      <w:lvlJc w:val="left"/>
    </w:lvl>
    <w:lvl w:ilvl="1" w:tplc="39CCA4B4">
      <w:numFmt w:val="decimal"/>
      <w:lvlText w:val=""/>
      <w:lvlJc w:val="left"/>
    </w:lvl>
    <w:lvl w:ilvl="2" w:tplc="F9AAB3C4">
      <w:numFmt w:val="decimal"/>
      <w:lvlText w:val=""/>
      <w:lvlJc w:val="left"/>
    </w:lvl>
    <w:lvl w:ilvl="3" w:tplc="DD3E32D2">
      <w:numFmt w:val="decimal"/>
      <w:lvlText w:val=""/>
      <w:lvlJc w:val="left"/>
    </w:lvl>
    <w:lvl w:ilvl="4" w:tplc="13B8CCDA">
      <w:numFmt w:val="decimal"/>
      <w:lvlText w:val=""/>
      <w:lvlJc w:val="left"/>
    </w:lvl>
    <w:lvl w:ilvl="5" w:tplc="5D82984E">
      <w:numFmt w:val="decimal"/>
      <w:lvlText w:val=""/>
      <w:lvlJc w:val="left"/>
    </w:lvl>
    <w:lvl w:ilvl="6" w:tplc="95D0DB86">
      <w:numFmt w:val="decimal"/>
      <w:lvlText w:val=""/>
      <w:lvlJc w:val="left"/>
    </w:lvl>
    <w:lvl w:ilvl="7" w:tplc="459A7540">
      <w:numFmt w:val="decimal"/>
      <w:lvlText w:val=""/>
      <w:lvlJc w:val="left"/>
    </w:lvl>
    <w:lvl w:ilvl="8" w:tplc="B3045210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85C44D5A"/>
    <w:lvl w:ilvl="0" w:tplc="E6724616">
      <w:start w:val="1"/>
      <w:numFmt w:val="bullet"/>
      <w:lvlText w:val="-"/>
      <w:lvlJc w:val="left"/>
    </w:lvl>
    <w:lvl w:ilvl="1" w:tplc="298675EC">
      <w:numFmt w:val="decimal"/>
      <w:lvlText w:val=""/>
      <w:lvlJc w:val="left"/>
    </w:lvl>
    <w:lvl w:ilvl="2" w:tplc="3AB0D9EE">
      <w:numFmt w:val="decimal"/>
      <w:lvlText w:val=""/>
      <w:lvlJc w:val="left"/>
    </w:lvl>
    <w:lvl w:ilvl="3" w:tplc="0598E010">
      <w:numFmt w:val="decimal"/>
      <w:lvlText w:val=""/>
      <w:lvlJc w:val="left"/>
    </w:lvl>
    <w:lvl w:ilvl="4" w:tplc="8B361210">
      <w:numFmt w:val="decimal"/>
      <w:lvlText w:val=""/>
      <w:lvlJc w:val="left"/>
    </w:lvl>
    <w:lvl w:ilvl="5" w:tplc="6434909C">
      <w:numFmt w:val="decimal"/>
      <w:lvlText w:val=""/>
      <w:lvlJc w:val="left"/>
    </w:lvl>
    <w:lvl w:ilvl="6" w:tplc="3640B86C">
      <w:numFmt w:val="decimal"/>
      <w:lvlText w:val=""/>
      <w:lvlJc w:val="left"/>
    </w:lvl>
    <w:lvl w:ilvl="7" w:tplc="99AC0BB4">
      <w:numFmt w:val="decimal"/>
      <w:lvlText w:val=""/>
      <w:lvlJc w:val="left"/>
    </w:lvl>
    <w:lvl w:ilvl="8" w:tplc="77880736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C65072C8"/>
    <w:lvl w:ilvl="0" w:tplc="BE18122E">
      <w:start w:val="1"/>
      <w:numFmt w:val="bullet"/>
      <w:lvlText w:val="-"/>
      <w:lvlJc w:val="left"/>
    </w:lvl>
    <w:lvl w:ilvl="1" w:tplc="E42AC62A">
      <w:numFmt w:val="decimal"/>
      <w:lvlText w:val=""/>
      <w:lvlJc w:val="left"/>
    </w:lvl>
    <w:lvl w:ilvl="2" w:tplc="B0E276B8">
      <w:numFmt w:val="decimal"/>
      <w:lvlText w:val=""/>
      <w:lvlJc w:val="left"/>
    </w:lvl>
    <w:lvl w:ilvl="3" w:tplc="D60C1028">
      <w:numFmt w:val="decimal"/>
      <w:lvlText w:val=""/>
      <w:lvlJc w:val="left"/>
    </w:lvl>
    <w:lvl w:ilvl="4" w:tplc="54BE7112">
      <w:numFmt w:val="decimal"/>
      <w:lvlText w:val=""/>
      <w:lvlJc w:val="left"/>
    </w:lvl>
    <w:lvl w:ilvl="5" w:tplc="37E0DBDC">
      <w:numFmt w:val="decimal"/>
      <w:lvlText w:val=""/>
      <w:lvlJc w:val="left"/>
    </w:lvl>
    <w:lvl w:ilvl="6" w:tplc="4760B9A4">
      <w:numFmt w:val="decimal"/>
      <w:lvlText w:val=""/>
      <w:lvlJc w:val="left"/>
    </w:lvl>
    <w:lvl w:ilvl="7" w:tplc="746E4368">
      <w:numFmt w:val="decimal"/>
      <w:lvlText w:val=""/>
      <w:lvlJc w:val="left"/>
    </w:lvl>
    <w:lvl w:ilvl="8" w:tplc="4F20CE96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6F4082DA"/>
    <w:lvl w:ilvl="0" w:tplc="8DD498CC">
      <w:start w:val="1"/>
      <w:numFmt w:val="bullet"/>
      <w:lvlText w:val="-"/>
      <w:lvlJc w:val="left"/>
    </w:lvl>
    <w:lvl w:ilvl="1" w:tplc="4D70128E">
      <w:numFmt w:val="decimal"/>
      <w:lvlText w:val=""/>
      <w:lvlJc w:val="left"/>
    </w:lvl>
    <w:lvl w:ilvl="2" w:tplc="5802AE4E">
      <w:numFmt w:val="decimal"/>
      <w:lvlText w:val=""/>
      <w:lvlJc w:val="left"/>
    </w:lvl>
    <w:lvl w:ilvl="3" w:tplc="55BEBF58">
      <w:numFmt w:val="decimal"/>
      <w:lvlText w:val=""/>
      <w:lvlJc w:val="left"/>
    </w:lvl>
    <w:lvl w:ilvl="4" w:tplc="328CA3CA">
      <w:numFmt w:val="decimal"/>
      <w:lvlText w:val=""/>
      <w:lvlJc w:val="left"/>
    </w:lvl>
    <w:lvl w:ilvl="5" w:tplc="03F0650E">
      <w:numFmt w:val="decimal"/>
      <w:lvlText w:val=""/>
      <w:lvlJc w:val="left"/>
    </w:lvl>
    <w:lvl w:ilvl="6" w:tplc="584CD928">
      <w:numFmt w:val="decimal"/>
      <w:lvlText w:val=""/>
      <w:lvlJc w:val="left"/>
    </w:lvl>
    <w:lvl w:ilvl="7" w:tplc="82186306">
      <w:numFmt w:val="decimal"/>
      <w:lvlText w:val=""/>
      <w:lvlJc w:val="left"/>
    </w:lvl>
    <w:lvl w:ilvl="8" w:tplc="405A0684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062C34D6"/>
    <w:lvl w:ilvl="0" w:tplc="5EFC85DC">
      <w:start w:val="1"/>
      <w:numFmt w:val="bullet"/>
      <w:lvlText w:val="-"/>
      <w:lvlJc w:val="left"/>
    </w:lvl>
    <w:lvl w:ilvl="1" w:tplc="D83E5B22">
      <w:numFmt w:val="decimal"/>
      <w:lvlText w:val=""/>
      <w:lvlJc w:val="left"/>
    </w:lvl>
    <w:lvl w:ilvl="2" w:tplc="86225C38">
      <w:numFmt w:val="decimal"/>
      <w:lvlText w:val=""/>
      <w:lvlJc w:val="left"/>
    </w:lvl>
    <w:lvl w:ilvl="3" w:tplc="3C387BBC">
      <w:numFmt w:val="decimal"/>
      <w:lvlText w:val=""/>
      <w:lvlJc w:val="left"/>
    </w:lvl>
    <w:lvl w:ilvl="4" w:tplc="7996E37C">
      <w:numFmt w:val="decimal"/>
      <w:lvlText w:val=""/>
      <w:lvlJc w:val="left"/>
    </w:lvl>
    <w:lvl w:ilvl="5" w:tplc="A97A5C84">
      <w:numFmt w:val="decimal"/>
      <w:lvlText w:val=""/>
      <w:lvlJc w:val="left"/>
    </w:lvl>
    <w:lvl w:ilvl="6" w:tplc="9A0069D6">
      <w:numFmt w:val="decimal"/>
      <w:lvlText w:val=""/>
      <w:lvlJc w:val="left"/>
    </w:lvl>
    <w:lvl w:ilvl="7" w:tplc="9904B884">
      <w:numFmt w:val="decimal"/>
      <w:lvlText w:val=""/>
      <w:lvlJc w:val="left"/>
    </w:lvl>
    <w:lvl w:ilvl="8" w:tplc="4E9E5694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4886905E"/>
    <w:lvl w:ilvl="0" w:tplc="08EC8182">
      <w:start w:val="1"/>
      <w:numFmt w:val="bullet"/>
      <w:lvlText w:val="-"/>
      <w:lvlJc w:val="left"/>
    </w:lvl>
    <w:lvl w:ilvl="1" w:tplc="C90A184A">
      <w:numFmt w:val="decimal"/>
      <w:lvlText w:val=""/>
      <w:lvlJc w:val="left"/>
    </w:lvl>
    <w:lvl w:ilvl="2" w:tplc="1A582B92">
      <w:numFmt w:val="decimal"/>
      <w:lvlText w:val=""/>
      <w:lvlJc w:val="left"/>
    </w:lvl>
    <w:lvl w:ilvl="3" w:tplc="C86A2190">
      <w:numFmt w:val="decimal"/>
      <w:lvlText w:val=""/>
      <w:lvlJc w:val="left"/>
    </w:lvl>
    <w:lvl w:ilvl="4" w:tplc="EA380DD4">
      <w:numFmt w:val="decimal"/>
      <w:lvlText w:val=""/>
      <w:lvlJc w:val="left"/>
    </w:lvl>
    <w:lvl w:ilvl="5" w:tplc="E44CC6A4">
      <w:numFmt w:val="decimal"/>
      <w:lvlText w:val=""/>
      <w:lvlJc w:val="left"/>
    </w:lvl>
    <w:lvl w:ilvl="6" w:tplc="FCA849D0">
      <w:numFmt w:val="decimal"/>
      <w:lvlText w:val=""/>
      <w:lvlJc w:val="left"/>
    </w:lvl>
    <w:lvl w:ilvl="7" w:tplc="20FEFD48">
      <w:numFmt w:val="decimal"/>
      <w:lvlText w:val=""/>
      <w:lvlJc w:val="left"/>
    </w:lvl>
    <w:lvl w:ilvl="8" w:tplc="4E406462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F0A81BBA"/>
    <w:lvl w:ilvl="0" w:tplc="2084F1AC">
      <w:start w:val="1"/>
      <w:numFmt w:val="bullet"/>
      <w:lvlText w:val="-"/>
      <w:lvlJc w:val="left"/>
    </w:lvl>
    <w:lvl w:ilvl="1" w:tplc="04EC123A">
      <w:numFmt w:val="decimal"/>
      <w:lvlText w:val=""/>
      <w:lvlJc w:val="left"/>
    </w:lvl>
    <w:lvl w:ilvl="2" w:tplc="B1B60972">
      <w:numFmt w:val="decimal"/>
      <w:lvlText w:val=""/>
      <w:lvlJc w:val="left"/>
    </w:lvl>
    <w:lvl w:ilvl="3" w:tplc="C51A0F58">
      <w:numFmt w:val="decimal"/>
      <w:lvlText w:val=""/>
      <w:lvlJc w:val="left"/>
    </w:lvl>
    <w:lvl w:ilvl="4" w:tplc="232A7C32">
      <w:numFmt w:val="decimal"/>
      <w:lvlText w:val=""/>
      <w:lvlJc w:val="left"/>
    </w:lvl>
    <w:lvl w:ilvl="5" w:tplc="F9967C5C">
      <w:numFmt w:val="decimal"/>
      <w:lvlText w:val=""/>
      <w:lvlJc w:val="left"/>
    </w:lvl>
    <w:lvl w:ilvl="6" w:tplc="479EE6A6">
      <w:numFmt w:val="decimal"/>
      <w:lvlText w:val=""/>
      <w:lvlJc w:val="left"/>
    </w:lvl>
    <w:lvl w:ilvl="7" w:tplc="1700B236">
      <w:numFmt w:val="decimal"/>
      <w:lvlText w:val=""/>
      <w:lvlJc w:val="left"/>
    </w:lvl>
    <w:lvl w:ilvl="8" w:tplc="553C3A90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68027F94"/>
    <w:lvl w:ilvl="0" w:tplc="D314442A">
      <w:start w:val="1"/>
      <w:numFmt w:val="bullet"/>
      <w:lvlText w:val="-"/>
      <w:lvlJc w:val="left"/>
    </w:lvl>
    <w:lvl w:ilvl="1" w:tplc="6A90969C">
      <w:numFmt w:val="decimal"/>
      <w:lvlText w:val=""/>
      <w:lvlJc w:val="left"/>
    </w:lvl>
    <w:lvl w:ilvl="2" w:tplc="6E32DFDC">
      <w:numFmt w:val="decimal"/>
      <w:lvlText w:val=""/>
      <w:lvlJc w:val="left"/>
    </w:lvl>
    <w:lvl w:ilvl="3" w:tplc="B0BCA1F4">
      <w:numFmt w:val="decimal"/>
      <w:lvlText w:val=""/>
      <w:lvlJc w:val="left"/>
    </w:lvl>
    <w:lvl w:ilvl="4" w:tplc="7B98E964">
      <w:numFmt w:val="decimal"/>
      <w:lvlText w:val=""/>
      <w:lvlJc w:val="left"/>
    </w:lvl>
    <w:lvl w:ilvl="5" w:tplc="221C01C2">
      <w:numFmt w:val="decimal"/>
      <w:lvlText w:val=""/>
      <w:lvlJc w:val="left"/>
    </w:lvl>
    <w:lvl w:ilvl="6" w:tplc="A730903E">
      <w:numFmt w:val="decimal"/>
      <w:lvlText w:val=""/>
      <w:lvlJc w:val="left"/>
    </w:lvl>
    <w:lvl w:ilvl="7" w:tplc="3894D338">
      <w:numFmt w:val="decimal"/>
      <w:lvlText w:val=""/>
      <w:lvlJc w:val="left"/>
    </w:lvl>
    <w:lvl w:ilvl="8" w:tplc="C7383084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EC7CE42E"/>
    <w:lvl w:ilvl="0" w:tplc="6B3672B8">
      <w:start w:val="1"/>
      <w:numFmt w:val="bullet"/>
      <w:lvlText w:val="-"/>
      <w:lvlJc w:val="left"/>
    </w:lvl>
    <w:lvl w:ilvl="1" w:tplc="6DA245DE">
      <w:numFmt w:val="decimal"/>
      <w:lvlText w:val=""/>
      <w:lvlJc w:val="left"/>
    </w:lvl>
    <w:lvl w:ilvl="2" w:tplc="C3FE5C28">
      <w:numFmt w:val="decimal"/>
      <w:lvlText w:val=""/>
      <w:lvlJc w:val="left"/>
    </w:lvl>
    <w:lvl w:ilvl="3" w:tplc="BE2E9B88">
      <w:numFmt w:val="decimal"/>
      <w:lvlText w:val=""/>
      <w:lvlJc w:val="left"/>
    </w:lvl>
    <w:lvl w:ilvl="4" w:tplc="5A92F4AC">
      <w:numFmt w:val="decimal"/>
      <w:lvlText w:val=""/>
      <w:lvlJc w:val="left"/>
    </w:lvl>
    <w:lvl w:ilvl="5" w:tplc="09DA3964">
      <w:numFmt w:val="decimal"/>
      <w:lvlText w:val=""/>
      <w:lvlJc w:val="left"/>
    </w:lvl>
    <w:lvl w:ilvl="6" w:tplc="33F22BE6">
      <w:numFmt w:val="decimal"/>
      <w:lvlText w:val=""/>
      <w:lvlJc w:val="left"/>
    </w:lvl>
    <w:lvl w:ilvl="7" w:tplc="8FC86414">
      <w:numFmt w:val="decimal"/>
      <w:lvlText w:val=""/>
      <w:lvlJc w:val="left"/>
    </w:lvl>
    <w:lvl w:ilvl="8" w:tplc="C27453CA">
      <w:numFmt w:val="decimal"/>
      <w:lvlText w:val=""/>
      <w:lvlJc w:val="left"/>
    </w:lvl>
  </w:abstractNum>
  <w:abstractNum w:abstractNumId="35" w15:restartNumberingAfterBreak="0">
    <w:nsid w:val="000066C4"/>
    <w:multiLevelType w:val="hybridMultilevel"/>
    <w:tmpl w:val="1462552A"/>
    <w:lvl w:ilvl="0" w:tplc="A2A4134A">
      <w:start w:val="2"/>
      <w:numFmt w:val="decimal"/>
      <w:lvlText w:val="%1."/>
      <w:lvlJc w:val="left"/>
    </w:lvl>
    <w:lvl w:ilvl="1" w:tplc="463825DE">
      <w:numFmt w:val="decimal"/>
      <w:lvlText w:val=""/>
      <w:lvlJc w:val="left"/>
    </w:lvl>
    <w:lvl w:ilvl="2" w:tplc="2D2E9D6E">
      <w:numFmt w:val="decimal"/>
      <w:lvlText w:val=""/>
      <w:lvlJc w:val="left"/>
    </w:lvl>
    <w:lvl w:ilvl="3" w:tplc="351A9558">
      <w:numFmt w:val="decimal"/>
      <w:lvlText w:val=""/>
      <w:lvlJc w:val="left"/>
    </w:lvl>
    <w:lvl w:ilvl="4" w:tplc="F5542594">
      <w:numFmt w:val="decimal"/>
      <w:lvlText w:val=""/>
      <w:lvlJc w:val="left"/>
    </w:lvl>
    <w:lvl w:ilvl="5" w:tplc="EAE4F3A4">
      <w:numFmt w:val="decimal"/>
      <w:lvlText w:val=""/>
      <w:lvlJc w:val="left"/>
    </w:lvl>
    <w:lvl w:ilvl="6" w:tplc="5F70D68C">
      <w:numFmt w:val="decimal"/>
      <w:lvlText w:val=""/>
      <w:lvlJc w:val="left"/>
    </w:lvl>
    <w:lvl w:ilvl="7" w:tplc="37A8B6AE">
      <w:numFmt w:val="decimal"/>
      <w:lvlText w:val=""/>
      <w:lvlJc w:val="left"/>
    </w:lvl>
    <w:lvl w:ilvl="8" w:tplc="CFA68972">
      <w:numFmt w:val="decimal"/>
      <w:lvlText w:val=""/>
      <w:lvlJc w:val="left"/>
    </w:lvl>
  </w:abstractNum>
  <w:abstractNum w:abstractNumId="36" w15:restartNumberingAfterBreak="0">
    <w:nsid w:val="00006B36"/>
    <w:multiLevelType w:val="hybridMultilevel"/>
    <w:tmpl w:val="54803872"/>
    <w:lvl w:ilvl="0" w:tplc="DA4895E0">
      <w:start w:val="7"/>
      <w:numFmt w:val="decimal"/>
      <w:lvlText w:val="%1"/>
      <w:lvlJc w:val="left"/>
    </w:lvl>
    <w:lvl w:ilvl="1" w:tplc="2D1E2348">
      <w:numFmt w:val="decimal"/>
      <w:lvlText w:val=""/>
      <w:lvlJc w:val="left"/>
    </w:lvl>
    <w:lvl w:ilvl="2" w:tplc="06FC4134">
      <w:numFmt w:val="decimal"/>
      <w:lvlText w:val=""/>
      <w:lvlJc w:val="left"/>
    </w:lvl>
    <w:lvl w:ilvl="3" w:tplc="C4CAF352">
      <w:numFmt w:val="decimal"/>
      <w:lvlText w:val=""/>
      <w:lvlJc w:val="left"/>
    </w:lvl>
    <w:lvl w:ilvl="4" w:tplc="508673AA">
      <w:numFmt w:val="decimal"/>
      <w:lvlText w:val=""/>
      <w:lvlJc w:val="left"/>
    </w:lvl>
    <w:lvl w:ilvl="5" w:tplc="BF4411D6">
      <w:numFmt w:val="decimal"/>
      <w:lvlText w:val=""/>
      <w:lvlJc w:val="left"/>
    </w:lvl>
    <w:lvl w:ilvl="6" w:tplc="8F24F550">
      <w:numFmt w:val="decimal"/>
      <w:lvlText w:val=""/>
      <w:lvlJc w:val="left"/>
    </w:lvl>
    <w:lvl w:ilvl="7" w:tplc="9190E2A0">
      <w:numFmt w:val="decimal"/>
      <w:lvlText w:val=""/>
      <w:lvlJc w:val="left"/>
    </w:lvl>
    <w:lvl w:ilvl="8" w:tplc="AE1CED74">
      <w:numFmt w:val="decimal"/>
      <w:lvlText w:val=""/>
      <w:lvlJc w:val="left"/>
    </w:lvl>
  </w:abstractNum>
  <w:abstractNum w:abstractNumId="37" w15:restartNumberingAfterBreak="0">
    <w:nsid w:val="00006B89"/>
    <w:multiLevelType w:val="hybridMultilevel"/>
    <w:tmpl w:val="19064534"/>
    <w:lvl w:ilvl="0" w:tplc="30A81706">
      <w:start w:val="1"/>
      <w:numFmt w:val="bullet"/>
      <w:lvlText w:val="-"/>
      <w:lvlJc w:val="left"/>
    </w:lvl>
    <w:lvl w:ilvl="1" w:tplc="9830EA32">
      <w:numFmt w:val="decimal"/>
      <w:lvlText w:val=""/>
      <w:lvlJc w:val="left"/>
    </w:lvl>
    <w:lvl w:ilvl="2" w:tplc="3614169A">
      <w:numFmt w:val="decimal"/>
      <w:lvlText w:val=""/>
      <w:lvlJc w:val="left"/>
    </w:lvl>
    <w:lvl w:ilvl="3" w:tplc="56C66274">
      <w:numFmt w:val="decimal"/>
      <w:lvlText w:val=""/>
      <w:lvlJc w:val="left"/>
    </w:lvl>
    <w:lvl w:ilvl="4" w:tplc="6B32ECFA">
      <w:numFmt w:val="decimal"/>
      <w:lvlText w:val=""/>
      <w:lvlJc w:val="left"/>
    </w:lvl>
    <w:lvl w:ilvl="5" w:tplc="B2DC3F3A">
      <w:numFmt w:val="decimal"/>
      <w:lvlText w:val=""/>
      <w:lvlJc w:val="left"/>
    </w:lvl>
    <w:lvl w:ilvl="6" w:tplc="1E563E5A">
      <w:numFmt w:val="decimal"/>
      <w:lvlText w:val=""/>
      <w:lvlJc w:val="left"/>
    </w:lvl>
    <w:lvl w:ilvl="7" w:tplc="92C620B2">
      <w:numFmt w:val="decimal"/>
      <w:lvlText w:val=""/>
      <w:lvlJc w:val="left"/>
    </w:lvl>
    <w:lvl w:ilvl="8" w:tplc="D0A2540C">
      <w:numFmt w:val="decimal"/>
      <w:lvlText w:val=""/>
      <w:lvlJc w:val="left"/>
    </w:lvl>
  </w:abstractNum>
  <w:abstractNum w:abstractNumId="38" w15:restartNumberingAfterBreak="0">
    <w:nsid w:val="00006BFC"/>
    <w:multiLevelType w:val="hybridMultilevel"/>
    <w:tmpl w:val="C25CC9B0"/>
    <w:lvl w:ilvl="0" w:tplc="179874EE">
      <w:start w:val="1"/>
      <w:numFmt w:val="bullet"/>
      <w:lvlText w:val="-"/>
      <w:lvlJc w:val="left"/>
    </w:lvl>
    <w:lvl w:ilvl="1" w:tplc="552E4508">
      <w:numFmt w:val="decimal"/>
      <w:lvlText w:val=""/>
      <w:lvlJc w:val="left"/>
    </w:lvl>
    <w:lvl w:ilvl="2" w:tplc="B6FEE7C4">
      <w:numFmt w:val="decimal"/>
      <w:lvlText w:val=""/>
      <w:lvlJc w:val="left"/>
    </w:lvl>
    <w:lvl w:ilvl="3" w:tplc="FFDAE0AE">
      <w:numFmt w:val="decimal"/>
      <w:lvlText w:val=""/>
      <w:lvlJc w:val="left"/>
    </w:lvl>
    <w:lvl w:ilvl="4" w:tplc="342CDFB6">
      <w:numFmt w:val="decimal"/>
      <w:lvlText w:val=""/>
      <w:lvlJc w:val="left"/>
    </w:lvl>
    <w:lvl w:ilvl="5" w:tplc="DECCECCA">
      <w:numFmt w:val="decimal"/>
      <w:lvlText w:val=""/>
      <w:lvlJc w:val="left"/>
    </w:lvl>
    <w:lvl w:ilvl="6" w:tplc="AF7C9E66">
      <w:numFmt w:val="decimal"/>
      <w:lvlText w:val=""/>
      <w:lvlJc w:val="left"/>
    </w:lvl>
    <w:lvl w:ilvl="7" w:tplc="28A49F1A">
      <w:numFmt w:val="decimal"/>
      <w:lvlText w:val=""/>
      <w:lvlJc w:val="left"/>
    </w:lvl>
    <w:lvl w:ilvl="8" w:tplc="1FA6959A">
      <w:numFmt w:val="decimal"/>
      <w:lvlText w:val=""/>
      <w:lvlJc w:val="left"/>
    </w:lvl>
  </w:abstractNum>
  <w:abstractNum w:abstractNumId="39" w15:restartNumberingAfterBreak="0">
    <w:nsid w:val="00006E5D"/>
    <w:multiLevelType w:val="hybridMultilevel"/>
    <w:tmpl w:val="9B989192"/>
    <w:lvl w:ilvl="0" w:tplc="322891AE">
      <w:start w:val="1"/>
      <w:numFmt w:val="bullet"/>
      <w:lvlText w:val="в"/>
      <w:lvlJc w:val="left"/>
    </w:lvl>
    <w:lvl w:ilvl="1" w:tplc="5FACD326">
      <w:start w:val="1"/>
      <w:numFmt w:val="bullet"/>
      <w:lvlText w:val="-"/>
      <w:lvlJc w:val="left"/>
    </w:lvl>
    <w:lvl w:ilvl="2" w:tplc="E22687B8">
      <w:numFmt w:val="decimal"/>
      <w:lvlText w:val=""/>
      <w:lvlJc w:val="left"/>
    </w:lvl>
    <w:lvl w:ilvl="3" w:tplc="207821C8">
      <w:numFmt w:val="decimal"/>
      <w:lvlText w:val=""/>
      <w:lvlJc w:val="left"/>
    </w:lvl>
    <w:lvl w:ilvl="4" w:tplc="3A1ED92A">
      <w:numFmt w:val="decimal"/>
      <w:lvlText w:val=""/>
      <w:lvlJc w:val="left"/>
    </w:lvl>
    <w:lvl w:ilvl="5" w:tplc="A8D09EE4">
      <w:numFmt w:val="decimal"/>
      <w:lvlText w:val=""/>
      <w:lvlJc w:val="left"/>
    </w:lvl>
    <w:lvl w:ilvl="6" w:tplc="27AEAC56">
      <w:numFmt w:val="decimal"/>
      <w:lvlText w:val=""/>
      <w:lvlJc w:val="left"/>
    </w:lvl>
    <w:lvl w:ilvl="7" w:tplc="CEFE8BE2">
      <w:numFmt w:val="decimal"/>
      <w:lvlText w:val=""/>
      <w:lvlJc w:val="left"/>
    </w:lvl>
    <w:lvl w:ilvl="8" w:tplc="D52C7B9E">
      <w:numFmt w:val="decimal"/>
      <w:lvlText w:val=""/>
      <w:lvlJc w:val="left"/>
    </w:lvl>
  </w:abstractNum>
  <w:abstractNum w:abstractNumId="40" w15:restartNumberingAfterBreak="0">
    <w:nsid w:val="0000759A"/>
    <w:multiLevelType w:val="hybridMultilevel"/>
    <w:tmpl w:val="38AED9F8"/>
    <w:lvl w:ilvl="0" w:tplc="8904F8FC">
      <w:start w:val="6"/>
      <w:numFmt w:val="decimal"/>
      <w:lvlText w:val="%1"/>
      <w:lvlJc w:val="left"/>
    </w:lvl>
    <w:lvl w:ilvl="1" w:tplc="737E17CC">
      <w:numFmt w:val="decimal"/>
      <w:lvlText w:val=""/>
      <w:lvlJc w:val="left"/>
    </w:lvl>
    <w:lvl w:ilvl="2" w:tplc="50AC320C">
      <w:numFmt w:val="decimal"/>
      <w:lvlText w:val=""/>
      <w:lvlJc w:val="left"/>
    </w:lvl>
    <w:lvl w:ilvl="3" w:tplc="45A67F86">
      <w:numFmt w:val="decimal"/>
      <w:lvlText w:val=""/>
      <w:lvlJc w:val="left"/>
    </w:lvl>
    <w:lvl w:ilvl="4" w:tplc="B290EC6A">
      <w:numFmt w:val="decimal"/>
      <w:lvlText w:val=""/>
      <w:lvlJc w:val="left"/>
    </w:lvl>
    <w:lvl w:ilvl="5" w:tplc="647EAC2A">
      <w:numFmt w:val="decimal"/>
      <w:lvlText w:val=""/>
      <w:lvlJc w:val="left"/>
    </w:lvl>
    <w:lvl w:ilvl="6" w:tplc="4152392A">
      <w:numFmt w:val="decimal"/>
      <w:lvlText w:val=""/>
      <w:lvlJc w:val="left"/>
    </w:lvl>
    <w:lvl w:ilvl="7" w:tplc="69A454E0">
      <w:numFmt w:val="decimal"/>
      <w:lvlText w:val=""/>
      <w:lvlJc w:val="left"/>
    </w:lvl>
    <w:lvl w:ilvl="8" w:tplc="8572C7C8">
      <w:numFmt w:val="decimal"/>
      <w:lvlText w:val=""/>
      <w:lvlJc w:val="left"/>
    </w:lvl>
  </w:abstractNum>
  <w:abstractNum w:abstractNumId="41" w15:restartNumberingAfterBreak="0">
    <w:nsid w:val="0000797D"/>
    <w:multiLevelType w:val="hybridMultilevel"/>
    <w:tmpl w:val="488EDE52"/>
    <w:lvl w:ilvl="0" w:tplc="94D6624C">
      <w:start w:val="1"/>
      <w:numFmt w:val="bullet"/>
      <w:lvlText w:val="-"/>
      <w:lvlJc w:val="left"/>
    </w:lvl>
    <w:lvl w:ilvl="1" w:tplc="8E805724">
      <w:numFmt w:val="decimal"/>
      <w:lvlText w:val=""/>
      <w:lvlJc w:val="left"/>
    </w:lvl>
    <w:lvl w:ilvl="2" w:tplc="788045F8">
      <w:numFmt w:val="decimal"/>
      <w:lvlText w:val=""/>
      <w:lvlJc w:val="left"/>
    </w:lvl>
    <w:lvl w:ilvl="3" w:tplc="B36836B6">
      <w:numFmt w:val="decimal"/>
      <w:lvlText w:val=""/>
      <w:lvlJc w:val="left"/>
    </w:lvl>
    <w:lvl w:ilvl="4" w:tplc="74E262CA">
      <w:numFmt w:val="decimal"/>
      <w:lvlText w:val=""/>
      <w:lvlJc w:val="left"/>
    </w:lvl>
    <w:lvl w:ilvl="5" w:tplc="57027CD4">
      <w:numFmt w:val="decimal"/>
      <w:lvlText w:val=""/>
      <w:lvlJc w:val="left"/>
    </w:lvl>
    <w:lvl w:ilvl="6" w:tplc="3B22EAAE">
      <w:numFmt w:val="decimal"/>
      <w:lvlText w:val=""/>
      <w:lvlJc w:val="left"/>
    </w:lvl>
    <w:lvl w:ilvl="7" w:tplc="D4E63670">
      <w:numFmt w:val="decimal"/>
      <w:lvlText w:val=""/>
      <w:lvlJc w:val="left"/>
    </w:lvl>
    <w:lvl w:ilvl="8" w:tplc="D6287D2C">
      <w:numFmt w:val="decimal"/>
      <w:lvlText w:val=""/>
      <w:lvlJc w:val="left"/>
    </w:lvl>
  </w:abstractNum>
  <w:abstractNum w:abstractNumId="42" w15:restartNumberingAfterBreak="0">
    <w:nsid w:val="00007F96"/>
    <w:multiLevelType w:val="hybridMultilevel"/>
    <w:tmpl w:val="D7929BD2"/>
    <w:lvl w:ilvl="0" w:tplc="4EAC9EFE">
      <w:start w:val="1"/>
      <w:numFmt w:val="bullet"/>
      <w:lvlText w:val="\emdash "/>
      <w:lvlJc w:val="left"/>
    </w:lvl>
    <w:lvl w:ilvl="1" w:tplc="F08CE4E8">
      <w:numFmt w:val="decimal"/>
      <w:lvlText w:val=""/>
      <w:lvlJc w:val="left"/>
    </w:lvl>
    <w:lvl w:ilvl="2" w:tplc="49DABCAC">
      <w:numFmt w:val="decimal"/>
      <w:lvlText w:val=""/>
      <w:lvlJc w:val="left"/>
    </w:lvl>
    <w:lvl w:ilvl="3" w:tplc="BEBA834E">
      <w:numFmt w:val="decimal"/>
      <w:lvlText w:val=""/>
      <w:lvlJc w:val="left"/>
    </w:lvl>
    <w:lvl w:ilvl="4" w:tplc="E93EA11E">
      <w:numFmt w:val="decimal"/>
      <w:lvlText w:val=""/>
      <w:lvlJc w:val="left"/>
    </w:lvl>
    <w:lvl w:ilvl="5" w:tplc="8E1676BA">
      <w:numFmt w:val="decimal"/>
      <w:lvlText w:val=""/>
      <w:lvlJc w:val="left"/>
    </w:lvl>
    <w:lvl w:ilvl="6" w:tplc="4DFA03E8">
      <w:numFmt w:val="decimal"/>
      <w:lvlText w:val=""/>
      <w:lvlJc w:val="left"/>
    </w:lvl>
    <w:lvl w:ilvl="7" w:tplc="3558C9FC">
      <w:numFmt w:val="decimal"/>
      <w:lvlText w:val=""/>
      <w:lvlJc w:val="left"/>
    </w:lvl>
    <w:lvl w:ilvl="8" w:tplc="772AEDBA">
      <w:numFmt w:val="decimal"/>
      <w:lvlText w:val=""/>
      <w:lvlJc w:val="left"/>
    </w:lvl>
  </w:abstractNum>
  <w:abstractNum w:abstractNumId="43" w15:restartNumberingAfterBreak="0">
    <w:nsid w:val="00007FF5"/>
    <w:multiLevelType w:val="hybridMultilevel"/>
    <w:tmpl w:val="88B29944"/>
    <w:lvl w:ilvl="0" w:tplc="3B5CB232">
      <w:start w:val="1"/>
      <w:numFmt w:val="bullet"/>
      <w:lvlText w:val="-"/>
      <w:lvlJc w:val="left"/>
    </w:lvl>
    <w:lvl w:ilvl="1" w:tplc="BDAAB0B8">
      <w:start w:val="1"/>
      <w:numFmt w:val="bullet"/>
      <w:lvlText w:val="В"/>
      <w:lvlJc w:val="left"/>
    </w:lvl>
    <w:lvl w:ilvl="2" w:tplc="23026E44">
      <w:numFmt w:val="decimal"/>
      <w:lvlText w:val=""/>
      <w:lvlJc w:val="left"/>
    </w:lvl>
    <w:lvl w:ilvl="3" w:tplc="A55C31BE">
      <w:numFmt w:val="decimal"/>
      <w:lvlText w:val=""/>
      <w:lvlJc w:val="left"/>
    </w:lvl>
    <w:lvl w:ilvl="4" w:tplc="8BA25490">
      <w:numFmt w:val="decimal"/>
      <w:lvlText w:val=""/>
      <w:lvlJc w:val="left"/>
    </w:lvl>
    <w:lvl w:ilvl="5" w:tplc="7FCE5F48">
      <w:numFmt w:val="decimal"/>
      <w:lvlText w:val=""/>
      <w:lvlJc w:val="left"/>
    </w:lvl>
    <w:lvl w:ilvl="6" w:tplc="C542F8FE">
      <w:numFmt w:val="decimal"/>
      <w:lvlText w:val=""/>
      <w:lvlJc w:val="left"/>
    </w:lvl>
    <w:lvl w:ilvl="7" w:tplc="C050312E">
      <w:numFmt w:val="decimal"/>
      <w:lvlText w:val=""/>
      <w:lvlJc w:val="left"/>
    </w:lvl>
    <w:lvl w:ilvl="8" w:tplc="0F5C876A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39"/>
  </w:num>
  <w:num w:numId="4">
    <w:abstractNumId w:val="7"/>
  </w:num>
  <w:num w:numId="5">
    <w:abstractNumId w:val="34"/>
  </w:num>
  <w:num w:numId="6">
    <w:abstractNumId w:val="38"/>
  </w:num>
  <w:num w:numId="7">
    <w:abstractNumId w:val="42"/>
  </w:num>
  <w:num w:numId="8">
    <w:abstractNumId w:val="43"/>
  </w:num>
  <w:num w:numId="9">
    <w:abstractNumId w:val="27"/>
  </w:num>
  <w:num w:numId="10">
    <w:abstractNumId w:val="17"/>
  </w:num>
  <w:num w:numId="11">
    <w:abstractNumId w:val="10"/>
  </w:num>
  <w:num w:numId="12">
    <w:abstractNumId w:val="13"/>
  </w:num>
  <w:num w:numId="13">
    <w:abstractNumId w:val="37"/>
  </w:num>
  <w:num w:numId="14">
    <w:abstractNumId w:val="1"/>
  </w:num>
  <w:num w:numId="15">
    <w:abstractNumId w:val="15"/>
  </w:num>
  <w:num w:numId="16">
    <w:abstractNumId w:val="3"/>
  </w:num>
  <w:num w:numId="17">
    <w:abstractNumId w:val="28"/>
  </w:num>
  <w:num w:numId="18">
    <w:abstractNumId w:val="2"/>
  </w:num>
  <w:num w:numId="19">
    <w:abstractNumId w:val="0"/>
  </w:num>
  <w:num w:numId="20">
    <w:abstractNumId w:val="40"/>
  </w:num>
  <w:num w:numId="21">
    <w:abstractNumId w:val="12"/>
  </w:num>
  <w:num w:numId="22">
    <w:abstractNumId w:val="11"/>
  </w:num>
  <w:num w:numId="23">
    <w:abstractNumId w:val="24"/>
  </w:num>
  <w:num w:numId="24">
    <w:abstractNumId w:val="29"/>
  </w:num>
  <w:num w:numId="25">
    <w:abstractNumId w:val="36"/>
  </w:num>
  <w:num w:numId="26">
    <w:abstractNumId w:val="30"/>
  </w:num>
  <w:num w:numId="27">
    <w:abstractNumId w:val="22"/>
  </w:num>
  <w:num w:numId="28">
    <w:abstractNumId w:val="6"/>
  </w:num>
  <w:num w:numId="29">
    <w:abstractNumId w:val="32"/>
  </w:num>
  <w:num w:numId="30">
    <w:abstractNumId w:val="21"/>
  </w:num>
  <w:num w:numId="31">
    <w:abstractNumId w:val="19"/>
  </w:num>
  <w:num w:numId="32">
    <w:abstractNumId w:val="41"/>
  </w:num>
  <w:num w:numId="33">
    <w:abstractNumId w:val="33"/>
  </w:num>
  <w:num w:numId="34">
    <w:abstractNumId w:val="4"/>
  </w:num>
  <w:num w:numId="35">
    <w:abstractNumId w:val="25"/>
  </w:num>
  <w:num w:numId="36">
    <w:abstractNumId w:val="16"/>
  </w:num>
  <w:num w:numId="37">
    <w:abstractNumId w:val="31"/>
  </w:num>
  <w:num w:numId="38">
    <w:abstractNumId w:val="26"/>
  </w:num>
  <w:num w:numId="39">
    <w:abstractNumId w:val="23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BE"/>
    <w:rsid w:val="001B5637"/>
    <w:rsid w:val="00554E8D"/>
    <w:rsid w:val="008218A5"/>
    <w:rsid w:val="008740A6"/>
    <w:rsid w:val="009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66E08-0B2F-47EA-928C-998DACB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E8D"/>
  </w:style>
  <w:style w:type="paragraph" w:styleId="a6">
    <w:name w:val="footer"/>
    <w:basedOn w:val="a"/>
    <w:link w:val="a7"/>
    <w:uiPriority w:val="99"/>
    <w:unhideWhenUsed/>
    <w:rsid w:val="00554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E8D"/>
  </w:style>
  <w:style w:type="paragraph" w:styleId="a8">
    <w:name w:val="Normal (Web)"/>
    <w:basedOn w:val="a"/>
    <w:uiPriority w:val="99"/>
    <w:semiHidden/>
    <w:unhideWhenUsed/>
    <w:rsid w:val="00554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19103</Words>
  <Characters>108892</Characters>
  <Application>Microsoft Office Word</Application>
  <DocSecurity>0</DocSecurity>
  <Lines>907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2021-03-25T05:54:00Z</dcterms:created>
  <dcterms:modified xsi:type="dcterms:W3CDTF">2021-03-25T05:54:00Z</dcterms:modified>
</cp:coreProperties>
</file>