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152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</w:t>
      </w:r>
      <w:r w:rsidR="00254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C05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УГЛУБЛЕННЫЙ</w:t>
      </w:r>
      <w:r w:rsidR="00254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2238E" w:rsidRPr="004664A6" w:rsidRDefault="00FC05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DB7D72" w:rsidRPr="00C0559F" w:rsidRDefault="00C0559F" w:rsidP="00C0559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</w:rPr>
      </w:pPr>
      <w:r w:rsidRPr="00C0559F">
        <w:rPr>
          <w:rFonts w:ascii="Times New Roman" w:hAnsi="Times New Roman"/>
          <w:color w:val="000000"/>
          <w:sz w:val="28"/>
        </w:rPr>
        <w:t>Математика: Геометрия, 10 класс/ Потоскуев Е.В., Звавич Л.И., Общество с ограниченной ответственностью «ДРОФА»; Акционерное общество «Издательство «Просвещение»</w:t>
      </w: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415A3B" w:rsidRPr="004664A6" w:rsidRDefault="00FC05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из расчета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38E" w:rsidRPr="004664A6" w:rsidRDefault="00C0559F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64A6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в неделю в </w:t>
      </w:r>
      <w:r w:rsidR="00254D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05F9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CB48DD" w:rsidRDefault="00C0559F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неделю в </w:t>
      </w:r>
      <w:r w:rsidR="00254D3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B48DD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программы: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годам обучения.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личностные; метапредметные;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Поурочное планирование.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1:  формы учета рабочей программы воспитания;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2: оценочные материалы.</w:t>
      </w:r>
    </w:p>
    <w:p w:rsidR="00A2238E" w:rsidRDefault="00A2238E" w:rsidP="004664A6">
      <w:pPr>
        <w:ind w:left="567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27" w:rsidRDefault="00CE6327">
      <w:pPr>
        <w:spacing w:after="0" w:line="240" w:lineRule="auto"/>
      </w:pPr>
      <w:r>
        <w:separator/>
      </w:r>
    </w:p>
  </w:endnote>
  <w:endnote w:type="continuationSeparator" w:id="0">
    <w:p w:rsidR="00CE6327" w:rsidRDefault="00CE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27" w:rsidRDefault="00CE6327">
      <w:pPr>
        <w:spacing w:after="0" w:line="240" w:lineRule="auto"/>
      </w:pPr>
      <w:r>
        <w:separator/>
      </w:r>
    </w:p>
  </w:footnote>
  <w:footnote w:type="continuationSeparator" w:id="0">
    <w:p w:rsidR="00CE6327" w:rsidRDefault="00CE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E89"/>
    <w:multiLevelType w:val="hybridMultilevel"/>
    <w:tmpl w:val="B9A6C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D8CFB52">
      <w:numFmt w:val="bullet"/>
      <w:lvlText w:val="•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 w15:restartNumberingAfterBreak="0">
    <w:nsid w:val="18175A94"/>
    <w:multiLevelType w:val="hybridMultilevel"/>
    <w:tmpl w:val="2D1E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3AE6"/>
    <w:multiLevelType w:val="hybridMultilevel"/>
    <w:tmpl w:val="72186D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5240FD6"/>
    <w:multiLevelType w:val="hybridMultilevel"/>
    <w:tmpl w:val="587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3387"/>
    <w:multiLevelType w:val="hybridMultilevel"/>
    <w:tmpl w:val="F48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C7CAB"/>
    <w:multiLevelType w:val="hybridMultilevel"/>
    <w:tmpl w:val="F5F41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C1A0B82"/>
    <w:multiLevelType w:val="hybridMultilevel"/>
    <w:tmpl w:val="57282A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AC7179D"/>
    <w:multiLevelType w:val="hybridMultilevel"/>
    <w:tmpl w:val="547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A7251"/>
    <w:multiLevelType w:val="hybridMultilevel"/>
    <w:tmpl w:val="BE08E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2B843C5"/>
    <w:multiLevelType w:val="hybridMultilevel"/>
    <w:tmpl w:val="32B4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A9C7C07"/>
    <w:multiLevelType w:val="hybridMultilevel"/>
    <w:tmpl w:val="D9C8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083D8F"/>
    <w:rsid w:val="00152BDD"/>
    <w:rsid w:val="00161527"/>
    <w:rsid w:val="00254D39"/>
    <w:rsid w:val="00334C54"/>
    <w:rsid w:val="00415A3B"/>
    <w:rsid w:val="00447EB1"/>
    <w:rsid w:val="004664A6"/>
    <w:rsid w:val="00A2238E"/>
    <w:rsid w:val="00C0559F"/>
    <w:rsid w:val="00CB48DD"/>
    <w:rsid w:val="00CE4BD1"/>
    <w:rsid w:val="00CE6327"/>
    <w:rsid w:val="00DB7D72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49A5C-257D-4817-818D-B3B4B640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2023-10-03T07:48:00Z</dcterms:created>
  <dcterms:modified xsi:type="dcterms:W3CDTF">2023-10-03T07:48:00Z</dcterms:modified>
</cp:coreProperties>
</file>