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AA" w:rsidRDefault="00C44BAA" w:rsidP="00C44BA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C44BAA" w:rsidRDefault="00C44BAA" w:rsidP="00C44BA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C44BAA" w:rsidRDefault="00C44BAA" w:rsidP="00C44BA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C44BAA" w:rsidRDefault="00C44BAA" w:rsidP="00C44BA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C44BAA" w:rsidRDefault="00C44BAA" w:rsidP="00C44BAA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C44BAA" w:rsidRDefault="00C44BAA" w:rsidP="00C44BAA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C44BAA" w:rsidTr="00C44BAA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C44BAA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C44BAA" w:rsidRPr="00C44BAA" w:rsidRDefault="00C44BAA">
                  <w:pPr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C44BAA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C44BAA" w:rsidRPr="00C44BAA" w:rsidRDefault="00C44BAA">
                  <w:pPr>
                    <w:pBdr>
                      <w:bottom w:val="single" w:sz="12" w:space="0" w:color="000000"/>
                    </w:pBd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C44BAA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C44BAA" w:rsidRPr="00C44BAA" w:rsidRDefault="00C44BAA">
                  <w:pPr>
                    <w:pBdr>
                      <w:bottom w:val="single" w:sz="12" w:space="0" w:color="000000"/>
                    </w:pBdr>
                    <w:rPr>
                      <w:sz w:val="24"/>
                      <w:szCs w:val="24"/>
                      <w:lang w:eastAsia="ru-RU"/>
                    </w:rPr>
                  </w:pPr>
                  <w:r w:rsidRPr="00C44BAA">
                    <w:rPr>
                      <w:color w:val="000000"/>
                      <w:sz w:val="24"/>
                      <w:szCs w:val="24"/>
                      <w:lang w:eastAsia="ru-RU"/>
                    </w:rPr>
                    <w:t>Гоппе Н.С.</w:t>
                  </w:r>
                </w:p>
                <w:p w:rsidR="00C44BAA" w:rsidRDefault="00C44BAA">
                  <w:pPr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«15» июля   2023 г.</w:t>
                  </w:r>
                </w:p>
                <w:p w:rsidR="00C44BAA" w:rsidRDefault="00C44BAA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C44BAA" w:rsidRPr="00C44BAA" w:rsidRDefault="00C44BA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C44BAA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C44BAA" w:rsidRPr="00C44BAA" w:rsidRDefault="00C44BA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C44BAA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C44BAA"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 w:rsidRPr="00C44BA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C44BAA" w:rsidRDefault="00C44BAA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«20» июля   2023 г.</w:t>
                  </w:r>
                </w:p>
                <w:p w:rsidR="00C44BAA" w:rsidRDefault="00C44BAA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C44BAA" w:rsidRPr="00C44BAA" w:rsidRDefault="00C44BA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C44BAA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C44BAA" w:rsidRPr="00C44BAA" w:rsidRDefault="00C44BA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C44BAA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C44BAA">
                    <w:rPr>
                      <w:color w:val="000000"/>
                      <w:sz w:val="24"/>
                      <w:szCs w:val="24"/>
                      <w:lang w:eastAsia="ru-RU"/>
                    </w:rPr>
                    <w:t>____________И.В. Свалова</w:t>
                  </w:r>
                </w:p>
                <w:p w:rsidR="00C44BAA" w:rsidRDefault="00C44BAA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 №68 от «25» июля   2023 г.</w:t>
                  </w:r>
                </w:p>
                <w:p w:rsidR="00C44BAA" w:rsidRDefault="00C44BAA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C44BAA" w:rsidRDefault="00C44BAA">
            <w:pPr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  <w:p w:rsidR="00C44BAA" w:rsidRDefault="00C44BAA">
            <w:pPr>
              <w:spacing w:line="252" w:lineRule="auto"/>
              <w:rPr>
                <w:sz w:val="24"/>
                <w:szCs w:val="24"/>
                <w:lang w:val="en-US" w:eastAsia="ru-RU"/>
              </w:rPr>
            </w:pPr>
          </w:p>
          <w:p w:rsidR="00C44BAA" w:rsidRDefault="00C44BAA">
            <w:pPr>
              <w:spacing w:line="252" w:lineRule="auto"/>
              <w:rPr>
                <w:sz w:val="24"/>
                <w:szCs w:val="24"/>
                <w:lang w:val="en-US" w:eastAsia="ru-RU"/>
              </w:rPr>
            </w:pPr>
            <w:bookmarkStart w:id="2" w:name="_GoBack"/>
            <w:bookmarkEnd w:id="2"/>
          </w:p>
        </w:tc>
        <w:tc>
          <w:tcPr>
            <w:tcW w:w="314" w:type="dxa"/>
            <w:vAlign w:val="center"/>
            <w:hideMark/>
          </w:tcPr>
          <w:p w:rsidR="00C44BAA" w:rsidRDefault="00C44BAA">
            <w:pPr>
              <w:spacing w:after="120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C44BAA" w:rsidRDefault="00C44BAA">
            <w:pPr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C44BAA" w:rsidRDefault="00C44BAA" w:rsidP="00C44BAA">
      <w:pPr>
        <w:spacing w:line="252" w:lineRule="auto"/>
        <w:rPr>
          <w:rFonts w:ascii="Calibri" w:hAnsi="Calibri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C44BAA" w:rsidRDefault="00C44BAA" w:rsidP="00C44BAA">
      <w:pPr>
        <w:ind w:left="611" w:right="61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C44BAA" w:rsidRDefault="00C44BAA" w:rsidP="00C44BAA">
      <w:pPr>
        <w:pStyle w:val="a3"/>
        <w:spacing w:before="10"/>
        <w:rPr>
          <w:b/>
          <w:sz w:val="38"/>
        </w:rPr>
      </w:pPr>
    </w:p>
    <w:p w:rsidR="00C44BAA" w:rsidRDefault="00C44BAA" w:rsidP="00C44BAA">
      <w:pPr>
        <w:spacing w:before="1"/>
        <w:ind w:left="611" w:right="61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C44BAA" w:rsidRDefault="00C44BAA" w:rsidP="00C44BAA">
      <w:pPr>
        <w:spacing w:before="205" w:line="494" w:lineRule="auto"/>
        <w:ind w:left="2142" w:right="2143"/>
        <w:rPr>
          <w:b/>
          <w:spacing w:val="-87"/>
          <w:sz w:val="28"/>
          <w:szCs w:val="28"/>
        </w:rPr>
      </w:pPr>
      <w:r>
        <w:rPr>
          <w:b/>
          <w:sz w:val="36"/>
        </w:rPr>
        <w:t>«Чтение (</w:t>
      </w:r>
      <w:r>
        <w:rPr>
          <w:b/>
          <w:sz w:val="28"/>
          <w:szCs w:val="28"/>
        </w:rPr>
        <w:t>литературное чтение)»</w:t>
      </w:r>
      <w:r>
        <w:rPr>
          <w:b/>
          <w:spacing w:val="-87"/>
          <w:sz w:val="28"/>
          <w:szCs w:val="28"/>
        </w:rPr>
        <w:t xml:space="preserve"> </w:t>
      </w:r>
    </w:p>
    <w:p w:rsidR="00C44BAA" w:rsidRDefault="00C44BAA" w:rsidP="00C44BAA">
      <w:pPr>
        <w:spacing w:before="205" w:line="494" w:lineRule="auto"/>
        <w:ind w:left="2142" w:right="2143"/>
        <w:jc w:val="center"/>
        <w:rPr>
          <w:b/>
          <w:sz w:val="36"/>
        </w:rPr>
      </w:pPr>
      <w:r>
        <w:rPr>
          <w:b/>
          <w:sz w:val="36"/>
        </w:rPr>
        <w:t>7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C44BAA" w:rsidRDefault="00C44BAA" w:rsidP="00C44BAA">
      <w:pPr>
        <w:ind w:left="611" w:right="61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C44BAA" w:rsidRDefault="00C44BAA" w:rsidP="00C44BAA">
      <w:pPr>
        <w:pStyle w:val="a3"/>
        <w:spacing w:before="10"/>
        <w:rPr>
          <w:b/>
          <w:sz w:val="36"/>
        </w:rPr>
      </w:pPr>
    </w:p>
    <w:p w:rsidR="00C44BAA" w:rsidRDefault="00C44BAA" w:rsidP="00C44BAA">
      <w:pPr>
        <w:ind w:left="60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C44BAA" w:rsidRDefault="00C44BAA" w:rsidP="00C44BAA">
      <w:pPr>
        <w:pStyle w:val="a3"/>
        <w:rPr>
          <w:sz w:val="34"/>
        </w:rPr>
      </w:pPr>
    </w:p>
    <w:p w:rsidR="00C44BAA" w:rsidRDefault="00C44BAA" w:rsidP="00C44BA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C44BAA" w:rsidRDefault="00C44BAA" w:rsidP="00C44BA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C44BAA" w:rsidRDefault="00C44BAA" w:rsidP="00C44BA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C44BAA" w:rsidRDefault="00C44BAA" w:rsidP="00C44BA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C44BAA" w:rsidRDefault="00C44BAA" w:rsidP="00C44BA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C44BAA" w:rsidRDefault="00C44BAA" w:rsidP="00C44BA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3"/>
      <w:r>
        <w:rPr>
          <w:b/>
          <w:bCs/>
          <w:color w:val="000000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lang w:eastAsia="ru-RU"/>
        </w:rPr>
        <w:t>2023</w:t>
      </w:r>
      <w:bookmarkEnd w:id="4"/>
      <w:r>
        <w:rPr>
          <w:b/>
          <w:bCs/>
          <w:color w:val="000000"/>
          <w:lang w:eastAsia="ru-RU"/>
        </w:rPr>
        <w:t>‌</w:t>
      </w:r>
    </w:p>
    <w:p w:rsidR="00C44BAA" w:rsidRDefault="00C44BAA" w:rsidP="00C44BA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EE47B0" w:rsidRDefault="00EE47B0">
      <w:pPr>
        <w:jc w:val="center"/>
        <w:sectPr w:rsidR="00EE47B0" w:rsidSect="00C44BAA">
          <w:type w:val="continuous"/>
          <w:pgSz w:w="11910" w:h="16840"/>
          <w:pgMar w:top="568" w:right="1120" w:bottom="280" w:left="1120" w:header="720" w:footer="720" w:gutter="0"/>
          <w:cols w:space="720"/>
        </w:sectPr>
      </w:pPr>
    </w:p>
    <w:p w:rsidR="00EE47B0" w:rsidRDefault="00305349">
      <w:pPr>
        <w:spacing w:before="74"/>
        <w:ind w:left="7" w:right="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56132314"/>
        <w:docPartObj>
          <w:docPartGallery w:val="Table of Contents"/>
          <w:docPartUnique/>
        </w:docPartObj>
      </w:sdtPr>
      <w:sdtEndPr/>
      <w:sdtContent>
        <w:p w:rsidR="00EE47B0" w:rsidRDefault="00305349">
          <w:pPr>
            <w:pStyle w:val="10"/>
            <w:numPr>
              <w:ilvl w:val="0"/>
              <w:numId w:val="3"/>
            </w:numPr>
            <w:tabs>
              <w:tab w:val="left" w:pos="725"/>
              <w:tab w:val="right" w:leader="dot" w:pos="9361"/>
            </w:tabs>
            <w:spacing w:before="579"/>
            <w:ind w:left="725" w:hanging="4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EE47B0" w:rsidRDefault="00CF1B74">
          <w:pPr>
            <w:pStyle w:val="10"/>
            <w:numPr>
              <w:ilvl w:val="0"/>
              <w:numId w:val="3"/>
            </w:numPr>
            <w:tabs>
              <w:tab w:val="left" w:pos="724"/>
              <w:tab w:val="right" w:leader="dot" w:pos="9362"/>
            </w:tabs>
            <w:ind w:left="724" w:hanging="426"/>
          </w:pPr>
          <w:hyperlink w:anchor="_bookmark1" w:history="1">
            <w:r w:rsidR="00305349">
              <w:t>СОДЕРЖАНИЕ</w:t>
            </w:r>
            <w:r w:rsidR="00305349">
              <w:rPr>
                <w:spacing w:val="-12"/>
              </w:rPr>
              <w:t xml:space="preserve"> </w:t>
            </w:r>
            <w:r w:rsidR="00305349">
              <w:rPr>
                <w:spacing w:val="-2"/>
              </w:rPr>
              <w:t>ОБУЧЕНИЯ</w:t>
            </w:r>
            <w:r w:rsidR="00305349">
              <w:tab/>
            </w:r>
            <w:r w:rsidR="00305349">
              <w:rPr>
                <w:spacing w:val="-5"/>
              </w:rPr>
              <w:t>10</w:t>
            </w:r>
          </w:hyperlink>
        </w:p>
        <w:p w:rsidR="00EE47B0" w:rsidRDefault="00CF1B74">
          <w:pPr>
            <w:pStyle w:val="10"/>
            <w:numPr>
              <w:ilvl w:val="0"/>
              <w:numId w:val="3"/>
            </w:numPr>
            <w:tabs>
              <w:tab w:val="left" w:pos="724"/>
              <w:tab w:val="right" w:leader="dot" w:pos="9362"/>
            </w:tabs>
            <w:ind w:left="724" w:hanging="426"/>
          </w:pPr>
          <w:hyperlink w:anchor="_bookmark2" w:history="1">
            <w:r w:rsidR="00305349">
              <w:t>ТЕМАТИЧЕСКОЕ</w:t>
            </w:r>
            <w:r w:rsidR="00305349">
              <w:rPr>
                <w:spacing w:val="-14"/>
              </w:rPr>
              <w:t xml:space="preserve"> </w:t>
            </w:r>
            <w:r w:rsidR="00305349">
              <w:rPr>
                <w:spacing w:val="-2"/>
              </w:rPr>
              <w:t>ПЛАНИРОВАНИЕ</w:t>
            </w:r>
            <w:r w:rsidR="00305349">
              <w:tab/>
            </w:r>
            <w:r w:rsidR="00305349">
              <w:rPr>
                <w:spacing w:val="-5"/>
              </w:rPr>
              <w:t>12</w:t>
            </w:r>
          </w:hyperlink>
        </w:p>
        <w:p w:rsidR="00EE47B0" w:rsidRDefault="00305349">
          <w:r>
            <w:fldChar w:fldCharType="end"/>
          </w:r>
        </w:p>
      </w:sdtContent>
    </w:sdt>
    <w:p w:rsidR="00EE47B0" w:rsidRDefault="00EE47B0">
      <w:pPr>
        <w:sectPr w:rsidR="00EE47B0">
          <w:footerReference w:type="default" r:id="rId7"/>
          <w:pgSz w:w="11910" w:h="16840"/>
          <w:pgMar w:top="1040" w:right="1120" w:bottom="1240" w:left="1120" w:header="0" w:footer="1051" w:gutter="0"/>
          <w:pgNumType w:start="2"/>
          <w:cols w:space="720"/>
        </w:sectPr>
      </w:pPr>
    </w:p>
    <w:p w:rsidR="00EE47B0" w:rsidRDefault="00305349">
      <w:pPr>
        <w:pStyle w:val="1"/>
        <w:numPr>
          <w:ilvl w:val="0"/>
          <w:numId w:val="2"/>
        </w:numPr>
        <w:tabs>
          <w:tab w:val="left" w:pos="3308"/>
        </w:tabs>
        <w:ind w:left="3308" w:hanging="539"/>
        <w:jc w:val="left"/>
      </w:pPr>
      <w:bookmarkStart w:id="5" w:name="_bookmark0"/>
      <w:bookmarkEnd w:id="5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EE47B0" w:rsidRDefault="00EE47B0">
      <w:pPr>
        <w:pStyle w:val="a3"/>
        <w:spacing w:before="77"/>
        <w:rPr>
          <w:b/>
        </w:rPr>
      </w:pPr>
    </w:p>
    <w:p w:rsidR="00EE47B0" w:rsidRDefault="00305349">
      <w:pPr>
        <w:pStyle w:val="a3"/>
        <w:spacing w:before="0" w:line="360" w:lineRule="auto"/>
        <w:ind w:left="298" w:right="414" w:firstLine="707"/>
        <w:jc w:val="both"/>
      </w:pPr>
      <w: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умственной</w:t>
      </w:r>
      <w:r>
        <w:rPr>
          <w:spacing w:val="-18"/>
        </w:rPr>
        <w:t xml:space="preserve"> </w:t>
      </w:r>
      <w:r>
        <w:t>отсталостью (интеллектуальными нарушениями),</w:t>
      </w:r>
      <w:r>
        <w:rPr>
          <w:spacing w:val="40"/>
        </w:rPr>
        <w:t xml:space="preserve"> </w:t>
      </w:r>
      <w:r>
        <w:t>далее ФАООП УО (вариант 1), утверждена</w:t>
      </w:r>
      <w:r>
        <w:rPr>
          <w:spacing w:val="13"/>
        </w:rPr>
        <w:t xml:space="preserve"> </w:t>
      </w:r>
      <w:r>
        <w:t>приказом</w:t>
      </w:r>
      <w:r>
        <w:rPr>
          <w:spacing w:val="17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просвещения</w:t>
      </w:r>
      <w:r>
        <w:rPr>
          <w:spacing w:val="17"/>
        </w:rPr>
        <w:t xml:space="preserve"> </w:t>
      </w:r>
      <w:r>
        <w:t>России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24.11.2002</w:t>
      </w:r>
      <w:r>
        <w:rPr>
          <w:spacing w:val="16"/>
        </w:rPr>
        <w:t xml:space="preserve"> </w:t>
      </w:r>
      <w:r>
        <w:rPr>
          <w:spacing w:val="-10"/>
        </w:rPr>
        <w:t>г</w:t>
      </w:r>
    </w:p>
    <w:p w:rsidR="00EE47B0" w:rsidRDefault="00305349">
      <w:pPr>
        <w:pStyle w:val="a3"/>
        <w:spacing w:before="0" w:line="322" w:lineRule="exact"/>
        <w:ind w:left="298"/>
        <w:jc w:val="both"/>
      </w:pPr>
      <w:r>
        <w:t>№</w:t>
      </w:r>
      <w:r>
        <w:rPr>
          <w:spacing w:val="-2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rPr>
          <w:spacing w:val="-2"/>
        </w:rPr>
        <w:t>(</w:t>
      </w:r>
      <w:hyperlink r:id="rId8">
        <w:r>
          <w:rPr>
            <w:color w:val="0000FF"/>
            <w:spacing w:val="-2"/>
            <w:u w:val="single" w:color="0000FF"/>
          </w:rPr>
          <w:t>https://clckru/33NMkR</w:t>
        </w:r>
      </w:hyperlink>
      <w:r>
        <w:rPr>
          <w:color w:val="0000FF"/>
          <w:spacing w:val="-2"/>
          <w:u w:val="single" w:color="0000FF"/>
        </w:rPr>
        <w:t>)</w:t>
      </w:r>
      <w:r>
        <w:rPr>
          <w:color w:val="0000FF"/>
          <w:spacing w:val="-2"/>
        </w:rPr>
        <w:t>.</w:t>
      </w:r>
    </w:p>
    <w:p w:rsidR="00EE47B0" w:rsidRDefault="00305349">
      <w:pPr>
        <w:pStyle w:val="a3"/>
        <w:spacing w:before="161" w:line="360" w:lineRule="auto"/>
        <w:ind w:left="298" w:right="296" w:firstLine="707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E47B0" w:rsidRDefault="00305349">
      <w:pPr>
        <w:pStyle w:val="a3"/>
        <w:spacing w:before="0" w:line="360" w:lineRule="auto"/>
        <w:ind w:left="298" w:right="299" w:firstLine="707"/>
        <w:jc w:val="both"/>
      </w:pPr>
      <w: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:rsidR="00EE47B0" w:rsidRDefault="00305349">
      <w:pPr>
        <w:pStyle w:val="a3"/>
        <w:spacing w:before="1" w:line="360" w:lineRule="auto"/>
        <w:ind w:left="298" w:right="301" w:firstLine="707"/>
        <w:jc w:val="both"/>
      </w:pPr>
      <w:r>
        <w:t>В соответствии с учебным планом рабочая программа по учебному предмету «Литературное чтение» в 9 классе рассчитана на 34 учебные недели и составляет 136 часов в год (4 часа в неделю).</w:t>
      </w:r>
    </w:p>
    <w:p w:rsidR="00EE47B0" w:rsidRDefault="00305349">
      <w:pPr>
        <w:pStyle w:val="a3"/>
        <w:spacing w:before="0" w:line="360" w:lineRule="auto"/>
        <w:ind w:left="298" w:right="300" w:firstLine="707"/>
        <w:jc w:val="both"/>
      </w:pPr>
      <w: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EE47B0" w:rsidRDefault="00305349">
      <w:pPr>
        <w:pStyle w:val="a3"/>
        <w:spacing w:before="0" w:line="360" w:lineRule="auto"/>
        <w:ind w:left="298" w:right="295" w:firstLine="707"/>
        <w:jc w:val="both"/>
      </w:pPr>
      <w:r>
        <w:t>Цель обучения – развитие коммуникативно – речевых навыков и коррекция недостатков мыслительной деятельности.</w:t>
      </w:r>
    </w:p>
    <w:p w:rsidR="00EE47B0" w:rsidRDefault="00305349">
      <w:pPr>
        <w:pStyle w:val="a3"/>
        <w:spacing w:before="1"/>
        <w:ind w:left="1006"/>
      </w:pPr>
      <w:r>
        <w:rPr>
          <w:spacing w:val="-2"/>
        </w:rPr>
        <w:t>Задачи:</w:t>
      </w:r>
    </w:p>
    <w:p w:rsidR="00EE47B0" w:rsidRDefault="00305349">
      <w:pPr>
        <w:pStyle w:val="a3"/>
        <w:tabs>
          <w:tab w:val="left" w:pos="3615"/>
          <w:tab w:val="left" w:pos="4723"/>
          <w:tab w:val="left" w:pos="6658"/>
          <w:tab w:val="left" w:pos="7725"/>
          <w:tab w:val="left" w:pos="8371"/>
        </w:tabs>
        <w:spacing w:before="160" w:line="343" w:lineRule="auto"/>
        <w:ind w:left="298" w:right="4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совершенствование</w:t>
      </w:r>
      <w:r>
        <w:tab/>
      </w:r>
      <w:r>
        <w:rPr>
          <w:spacing w:val="-2"/>
        </w:rPr>
        <w:t>навыка</w:t>
      </w:r>
      <w:r>
        <w:tab/>
      </w:r>
      <w:r>
        <w:rPr>
          <w:spacing w:val="-2"/>
        </w:rPr>
        <w:t>полноценного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основы </w:t>
      </w:r>
      <w:r>
        <w:t>понимания художественного и научно – познавательного текстов;</w:t>
      </w:r>
    </w:p>
    <w:p w:rsidR="00EE47B0" w:rsidRDefault="00305349">
      <w:pPr>
        <w:pStyle w:val="a3"/>
        <w:spacing w:before="20" w:line="343" w:lineRule="auto"/>
        <w:ind w:lef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речевого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материале</w:t>
      </w:r>
      <w:r>
        <w:rPr>
          <w:spacing w:val="40"/>
        </w:rPr>
        <w:t xml:space="preserve"> </w:t>
      </w:r>
      <w:r>
        <w:t>доступных</w:t>
      </w:r>
      <w:r>
        <w:rPr>
          <w:spacing w:val="40"/>
        </w:rPr>
        <w:t xml:space="preserve"> </w:t>
      </w:r>
      <w:r>
        <w:t>для понимания художественных и научно – познавательных текстов;</w:t>
      </w:r>
    </w:p>
    <w:p w:rsidR="00EE47B0" w:rsidRDefault="00305349">
      <w:pPr>
        <w:pStyle w:val="a3"/>
        <w:spacing w:before="24"/>
        <w:ind w:left="726"/>
      </w:pPr>
      <w:r>
        <w:rPr>
          <w:rFonts w:ascii="Calibri" w:hAnsi="Calibri"/>
        </w:rPr>
        <w:t>−</w:t>
      </w:r>
      <w:r>
        <w:rPr>
          <w:rFonts w:ascii="Calibri" w:hAnsi="Calibri"/>
          <w:spacing w:val="7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rPr>
          <w:spacing w:val="-2"/>
        </w:rPr>
        <w:t>личности</w:t>
      </w:r>
    </w:p>
    <w:p w:rsidR="00EE47B0" w:rsidRDefault="00EE47B0">
      <w:pPr>
        <w:sectPr w:rsidR="00EE47B0">
          <w:pgSz w:w="11910" w:h="16840"/>
          <w:pgMar w:top="1040" w:right="1120" w:bottom="1240" w:left="1120" w:header="0" w:footer="1051" w:gutter="0"/>
          <w:cols w:space="720"/>
        </w:sectPr>
      </w:pPr>
    </w:p>
    <w:p w:rsidR="00EE47B0" w:rsidRDefault="00305349">
      <w:pPr>
        <w:pStyle w:val="a3"/>
        <w:spacing w:before="74" w:line="362" w:lineRule="auto"/>
        <w:ind w:left="298" w:firstLine="707"/>
      </w:pPr>
      <w:r>
        <w:lastRenderedPageBreak/>
        <w:t>Рабочая</w:t>
      </w:r>
      <w:r>
        <w:rPr>
          <w:spacing w:val="36"/>
        </w:rPr>
        <w:t xml:space="preserve"> </w:t>
      </w:r>
      <w:r>
        <w:t>программа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учебному</w:t>
      </w:r>
      <w:r>
        <w:rPr>
          <w:spacing w:val="36"/>
        </w:rPr>
        <w:t xml:space="preserve"> </w:t>
      </w:r>
      <w:r>
        <w:t>предмету</w:t>
      </w:r>
      <w:r>
        <w:rPr>
          <w:spacing w:val="39"/>
        </w:rPr>
        <w:t xml:space="preserve"> </w:t>
      </w:r>
      <w:r>
        <w:t>«Чтение</w:t>
      </w:r>
      <w:r>
        <w:rPr>
          <w:spacing w:val="38"/>
        </w:rPr>
        <w:t xml:space="preserve"> </w:t>
      </w:r>
      <w:r>
        <w:t>(Литературное чтение)» в 9 классе определяет следующие задачи.</w:t>
      </w:r>
    </w:p>
    <w:p w:rsidR="00EE47B0" w:rsidRDefault="00305349">
      <w:pPr>
        <w:pStyle w:val="a3"/>
        <w:spacing w:before="0" w:line="343" w:lineRule="auto"/>
        <w:ind w:lef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отвечать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</w:t>
      </w:r>
      <w:r>
        <w:rPr>
          <w:spacing w:val="80"/>
        </w:rPr>
        <w:t xml:space="preserve"> </w:t>
      </w:r>
      <w:r>
        <w:t>учителя</w:t>
      </w:r>
      <w:r>
        <w:rPr>
          <w:spacing w:val="80"/>
        </w:rPr>
        <w:t xml:space="preserve"> </w:t>
      </w:r>
      <w:r>
        <w:t>своими словами и словами автора;</w:t>
      </w:r>
    </w:p>
    <w:p w:rsidR="00EE47B0" w:rsidRDefault="00305349">
      <w:pPr>
        <w:pStyle w:val="a3"/>
        <w:spacing w:before="18" w:line="343" w:lineRule="auto"/>
        <w:ind w:lef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совершенствование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определять</w:t>
      </w:r>
      <w:r>
        <w:rPr>
          <w:spacing w:val="80"/>
        </w:rPr>
        <w:t xml:space="preserve"> </w:t>
      </w:r>
      <w:r>
        <w:t>основную</w:t>
      </w:r>
      <w:r>
        <w:rPr>
          <w:spacing w:val="80"/>
        </w:rPr>
        <w:t xml:space="preserve"> </w:t>
      </w:r>
      <w:r>
        <w:t>мысль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тему художественного произведения;</w:t>
      </w:r>
    </w:p>
    <w:p w:rsidR="00EE47B0" w:rsidRDefault="00305349">
      <w:pPr>
        <w:pStyle w:val="a3"/>
        <w:spacing w:before="20" w:line="345" w:lineRule="auto"/>
        <w:ind w:lef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делить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текст,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заголовок пунктов плана;</w:t>
      </w:r>
    </w:p>
    <w:p w:rsidR="00EE47B0" w:rsidRDefault="00305349">
      <w:pPr>
        <w:pStyle w:val="a3"/>
        <w:spacing w:before="17" w:line="343" w:lineRule="auto"/>
        <w:ind w:lef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собственное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поступкам</w:t>
      </w:r>
      <w:r>
        <w:rPr>
          <w:spacing w:val="40"/>
        </w:rPr>
        <w:t xml:space="preserve"> </w:t>
      </w:r>
      <w:r>
        <w:rPr>
          <w:spacing w:val="-2"/>
        </w:rPr>
        <w:t>героев;</w:t>
      </w:r>
    </w:p>
    <w:p w:rsidR="00EE47B0" w:rsidRDefault="00305349">
      <w:pPr>
        <w:pStyle w:val="a3"/>
        <w:spacing w:before="21" w:line="343" w:lineRule="auto"/>
        <w:ind w:lef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совершенствование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пересказывать</w:t>
      </w:r>
      <w:r>
        <w:rPr>
          <w:spacing w:val="8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составленному плану;</w:t>
      </w:r>
    </w:p>
    <w:p w:rsidR="00EE47B0" w:rsidRDefault="00305349">
      <w:pPr>
        <w:pStyle w:val="a3"/>
        <w:spacing w:before="22" w:line="343" w:lineRule="auto"/>
        <w:ind w:lef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находить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непонятные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и выражения, объяснять их значение и смысл с опорой на контекст;</w:t>
      </w:r>
    </w:p>
    <w:p w:rsidR="00EE47B0" w:rsidRDefault="00305349">
      <w:pPr>
        <w:pStyle w:val="a3"/>
        <w:tabs>
          <w:tab w:val="left" w:pos="3102"/>
          <w:tab w:val="left" w:pos="4308"/>
          <w:tab w:val="left" w:pos="5769"/>
          <w:tab w:val="left" w:pos="7954"/>
        </w:tabs>
        <w:spacing w:before="24" w:line="343" w:lineRule="auto"/>
        <w:ind w:left="298" w:right="29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интересующую</w:t>
      </w:r>
      <w:r>
        <w:tab/>
      </w:r>
      <w:r>
        <w:rPr>
          <w:spacing w:val="-2"/>
        </w:rPr>
        <w:t xml:space="preserve">литературу, </w:t>
      </w:r>
      <w:r>
        <w:t>самостоятельно читать художественную литературу;</w:t>
      </w:r>
    </w:p>
    <w:p w:rsidR="00EE47B0" w:rsidRDefault="00305349">
      <w:pPr>
        <w:pStyle w:val="a3"/>
        <w:spacing w:before="20" w:line="343" w:lineRule="auto"/>
        <w:ind w:lef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совершенствование</w:t>
      </w:r>
      <w:r>
        <w:rPr>
          <w:spacing w:val="80"/>
        </w:rPr>
        <w:t xml:space="preserve"> </w:t>
      </w:r>
      <w:r>
        <w:t>умения</w:t>
      </w:r>
      <w:r>
        <w:rPr>
          <w:spacing w:val="80"/>
        </w:rPr>
        <w:t xml:space="preserve"> </w:t>
      </w:r>
      <w:r>
        <w:t>заучивать</w:t>
      </w:r>
      <w:r>
        <w:rPr>
          <w:spacing w:val="80"/>
        </w:rPr>
        <w:t xml:space="preserve"> </w:t>
      </w:r>
      <w:r>
        <w:t>наизусть</w:t>
      </w:r>
      <w:r>
        <w:rPr>
          <w:spacing w:val="80"/>
        </w:rPr>
        <w:t xml:space="preserve"> </w:t>
      </w:r>
      <w:r>
        <w:t>стихотворения</w:t>
      </w:r>
      <w:r>
        <w:rPr>
          <w:spacing w:val="80"/>
        </w:rPr>
        <w:t xml:space="preserve"> </w:t>
      </w:r>
      <w:r>
        <w:t>и прозаические отрывки.</w:t>
      </w:r>
    </w:p>
    <w:p w:rsidR="00EE47B0" w:rsidRDefault="00305349">
      <w:pPr>
        <w:pStyle w:val="2"/>
        <w:spacing w:before="23" w:line="276" w:lineRule="auto"/>
        <w:ind w:left="2093" w:right="993" w:hanging="86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 по учебному предмету «Чтение»</w:t>
      </w:r>
      <w:r>
        <w:rPr>
          <w:spacing w:val="40"/>
        </w:rPr>
        <w:t xml:space="preserve"> </w:t>
      </w:r>
      <w:r>
        <w:t>в 9 классе</w:t>
      </w:r>
    </w:p>
    <w:p w:rsidR="00EE47B0" w:rsidRDefault="00305349">
      <w:pPr>
        <w:pStyle w:val="2"/>
        <w:spacing w:before="242"/>
        <w:ind w:left="1006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62" w:line="350" w:lineRule="auto"/>
        <w:ind w:right="300" w:firstLine="427"/>
        <w:jc w:val="both"/>
        <w:rPr>
          <w:rFonts w:ascii="Symbol" w:hAnsi="Symbol"/>
          <w:sz w:val="28"/>
        </w:rPr>
      </w:pPr>
      <w:r>
        <w:rPr>
          <w:sz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5" w:line="357" w:lineRule="auto"/>
        <w:ind w:right="295" w:firstLine="427"/>
        <w:jc w:val="both"/>
        <w:rPr>
          <w:rFonts w:ascii="Symbol" w:hAnsi="Symbol"/>
          <w:sz w:val="28"/>
        </w:rPr>
      </w:pPr>
      <w:r>
        <w:rPr>
          <w:sz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2"/>
        <w:ind w:left="1018" w:hanging="292"/>
        <w:jc w:val="both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:rsidR="00EE47B0" w:rsidRDefault="00EE47B0">
      <w:pPr>
        <w:jc w:val="both"/>
        <w:rPr>
          <w:rFonts w:ascii="Symbol" w:hAnsi="Symbol"/>
          <w:sz w:val="28"/>
        </w:rPr>
        <w:sectPr w:rsidR="00EE47B0">
          <w:pgSz w:w="11910" w:h="16840"/>
          <w:pgMar w:top="1040" w:right="1120" w:bottom="1240" w:left="1120" w:header="0" w:footer="1051" w:gutter="0"/>
          <w:cols w:space="720"/>
        </w:sectPr>
      </w:pP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76" w:line="355" w:lineRule="auto"/>
        <w:ind w:right="292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1" w:line="355" w:lineRule="auto"/>
        <w:ind w:right="300" w:firstLine="427"/>
        <w:jc w:val="both"/>
        <w:rPr>
          <w:rFonts w:ascii="Symbol" w:hAnsi="Symbol"/>
          <w:sz w:val="28"/>
        </w:rPr>
      </w:pPr>
      <w:r>
        <w:rPr>
          <w:sz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8" w:line="350" w:lineRule="auto"/>
        <w:ind w:right="294" w:firstLine="427"/>
        <w:jc w:val="both"/>
        <w:rPr>
          <w:rFonts w:ascii="Symbol" w:hAnsi="Symbol"/>
          <w:sz w:val="28"/>
        </w:rPr>
      </w:pPr>
      <w:r>
        <w:rPr>
          <w:sz w:val="28"/>
        </w:rPr>
        <w:t>сформированность навыков сотрудничества с взрослыми и сверстниками в разных социальных ситуациях;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3" w:line="350" w:lineRule="auto"/>
        <w:ind w:right="299" w:firstLine="427"/>
        <w:jc w:val="both"/>
        <w:rPr>
          <w:rFonts w:ascii="Symbol" w:hAnsi="Symbol"/>
          <w:sz w:val="28"/>
        </w:rPr>
      </w:pPr>
      <w:r>
        <w:rPr>
          <w:sz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ind w:left="1018" w:hanging="292"/>
        <w:jc w:val="both"/>
        <w:rPr>
          <w:rFonts w:ascii="Symbol" w:hAnsi="Symbol"/>
          <w:sz w:val="28"/>
        </w:rPr>
      </w:pP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EE47B0" w:rsidRDefault="00EE47B0">
      <w:pPr>
        <w:pStyle w:val="a3"/>
        <w:spacing w:before="36"/>
      </w:pPr>
    </w:p>
    <w:p w:rsidR="00EE47B0" w:rsidRDefault="00305349">
      <w:pPr>
        <w:pStyle w:val="2"/>
        <w:spacing w:before="1"/>
        <w:ind w:left="2130" w:right="1697" w:hanging="195"/>
      </w:pPr>
      <w:r>
        <w:t>Уровни</w:t>
      </w:r>
      <w:r>
        <w:rPr>
          <w:spacing w:val="-12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 по учебному предмету «Чтение» в 9 классе</w:t>
      </w:r>
    </w:p>
    <w:p w:rsidR="00EE47B0" w:rsidRDefault="00305349">
      <w:pPr>
        <w:pStyle w:val="a3"/>
        <w:spacing w:before="242"/>
        <w:ind w:left="1006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62" w:line="355" w:lineRule="auto"/>
        <w:ind w:right="301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уметь правильно и осознанно читать в темпе, приближенном к темпу устной речи, доступные по содержанию тексты (после предварительной </w:t>
      </w:r>
      <w:r>
        <w:rPr>
          <w:spacing w:val="-2"/>
          <w:sz w:val="28"/>
        </w:rPr>
        <w:t>подготовки);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8"/>
        <w:ind w:left="1018" w:hanging="292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тему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(под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учителя);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  <w:tab w:val="left" w:pos="2318"/>
          <w:tab w:val="left" w:pos="2860"/>
          <w:tab w:val="left" w:pos="4138"/>
          <w:tab w:val="left" w:pos="5350"/>
          <w:tab w:val="left" w:pos="5904"/>
          <w:tab w:val="left" w:pos="7868"/>
        </w:tabs>
        <w:spacing w:before="158" w:line="350" w:lineRule="auto"/>
        <w:ind w:right="298" w:firstLine="427"/>
        <w:rPr>
          <w:rFonts w:ascii="Symbol" w:hAnsi="Symbol"/>
          <w:sz w:val="28"/>
        </w:rPr>
      </w:pPr>
      <w:r>
        <w:rPr>
          <w:spacing w:val="-2"/>
          <w:sz w:val="28"/>
        </w:rPr>
        <w:t>отвечать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фактическому</w:t>
      </w:r>
      <w:r>
        <w:rPr>
          <w:sz w:val="28"/>
        </w:rPr>
        <w:tab/>
      </w:r>
      <w:r>
        <w:rPr>
          <w:spacing w:val="-2"/>
          <w:sz w:val="28"/>
        </w:rPr>
        <w:t xml:space="preserve">содержанию </w:t>
      </w:r>
      <w:r>
        <w:rPr>
          <w:sz w:val="28"/>
        </w:rPr>
        <w:t>произведения своими словами;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line="350" w:lineRule="auto"/>
        <w:ind w:right="293" w:firstLine="427"/>
        <w:rPr>
          <w:rFonts w:ascii="Symbol" w:hAnsi="Symbol"/>
          <w:sz w:val="28"/>
        </w:rPr>
      </w:pPr>
      <w:r>
        <w:rPr>
          <w:sz w:val="28"/>
        </w:rPr>
        <w:t>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словесно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плана прочитанного и разобранного под руководством учителя текста;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  <w:tab w:val="left" w:pos="1939"/>
          <w:tab w:val="left" w:pos="3891"/>
          <w:tab w:val="left" w:pos="4750"/>
          <w:tab w:val="left" w:pos="5267"/>
          <w:tab w:val="left" w:pos="6314"/>
          <w:tab w:val="left" w:pos="6815"/>
          <w:tab w:val="left" w:pos="7855"/>
        </w:tabs>
        <w:spacing w:line="350" w:lineRule="auto"/>
        <w:ind w:right="300" w:firstLine="427"/>
        <w:rPr>
          <w:rFonts w:ascii="Symbol" w:hAnsi="Symbol"/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пересказывать</w:t>
      </w:r>
      <w:r>
        <w:rPr>
          <w:sz w:val="28"/>
        </w:rPr>
        <w:tab/>
      </w:r>
      <w:r>
        <w:rPr>
          <w:spacing w:val="-2"/>
          <w:sz w:val="28"/>
        </w:rPr>
        <w:t>текст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частям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коллективно </w:t>
      </w:r>
      <w:r>
        <w:rPr>
          <w:sz w:val="28"/>
        </w:rPr>
        <w:t>составленного плана (с помощью учителя);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  <w:tab w:val="left" w:pos="1980"/>
          <w:tab w:val="left" w:pos="3376"/>
          <w:tab w:val="left" w:pos="4834"/>
          <w:tab w:val="left" w:pos="5239"/>
          <w:tab w:val="left" w:pos="6508"/>
          <w:tab w:val="left" w:pos="7467"/>
          <w:tab w:val="left" w:pos="7997"/>
        </w:tabs>
        <w:spacing w:before="15" w:line="350" w:lineRule="auto"/>
        <w:ind w:right="300" w:firstLine="427"/>
        <w:rPr>
          <w:rFonts w:ascii="Symbol" w:hAnsi="Symbol"/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заголовки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пунктам</w:t>
      </w:r>
      <w:r>
        <w:rPr>
          <w:sz w:val="28"/>
        </w:rPr>
        <w:tab/>
      </w:r>
      <w:r>
        <w:rPr>
          <w:spacing w:val="-2"/>
          <w:sz w:val="28"/>
        </w:rPr>
        <w:t>плана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нескольких предложенных;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ind w:left="1018" w:hanging="292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произведении;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159"/>
        <w:ind w:left="1018" w:hanging="292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5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EE47B0" w:rsidRDefault="00EE47B0">
      <w:pPr>
        <w:rPr>
          <w:rFonts w:ascii="Symbol" w:hAnsi="Symbol"/>
          <w:sz w:val="28"/>
        </w:rPr>
        <w:sectPr w:rsidR="00EE47B0">
          <w:pgSz w:w="11910" w:h="16840"/>
          <w:pgMar w:top="1040" w:right="1120" w:bottom="1240" w:left="1120" w:header="0" w:footer="1051" w:gutter="0"/>
          <w:cols w:space="720"/>
        </w:sectPr>
      </w:pP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76" w:line="352" w:lineRule="auto"/>
        <w:ind w:right="299" w:firstLine="42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уметь составлять элементарную характеристику героя на основе предложенного плана и по вопросам учителя;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9"/>
        <w:ind w:left="1018" w:hanging="292"/>
        <w:jc w:val="both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-12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9"/>
          <w:sz w:val="28"/>
        </w:rPr>
        <w:t xml:space="preserve"> </w:t>
      </w:r>
      <w:r>
        <w:rPr>
          <w:sz w:val="28"/>
        </w:rPr>
        <w:t>(7-</w:t>
      </w:r>
      <w:r>
        <w:rPr>
          <w:spacing w:val="-5"/>
          <w:sz w:val="28"/>
        </w:rPr>
        <w:t>9);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61" w:line="355" w:lineRule="auto"/>
        <w:ind w:right="297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уметь самостоятельно читать небольшие по объёму и несложные по содержанию произведения для внеклассного чтения, выполнять посильные </w:t>
      </w:r>
      <w:r>
        <w:rPr>
          <w:spacing w:val="-2"/>
          <w:sz w:val="28"/>
        </w:rPr>
        <w:t>задания.</w:t>
      </w:r>
    </w:p>
    <w:p w:rsidR="00EE47B0" w:rsidRDefault="00305349">
      <w:pPr>
        <w:pStyle w:val="a3"/>
        <w:spacing w:before="7"/>
        <w:ind w:left="1006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62" w:line="350" w:lineRule="auto"/>
        <w:ind w:right="301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правильно, бегло и осознанно читать вслух, с соблюдением некоторых усвоенных норм орфоэпии;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line="350" w:lineRule="auto"/>
        <w:ind w:right="299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автора (выборочное чтение);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15"/>
        <w:ind w:left="1018" w:hanging="292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61" w:line="350" w:lineRule="auto"/>
        <w:ind w:right="300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уметь определять основную мысль произведения (с помощью </w:t>
      </w:r>
      <w:r>
        <w:rPr>
          <w:spacing w:val="-2"/>
          <w:sz w:val="28"/>
        </w:rPr>
        <w:t>учителя);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4" w:line="350" w:lineRule="auto"/>
        <w:ind w:right="300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самостоятельно делить на части несложный по структуре и содержанию текст;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15"/>
        <w:ind w:left="1018" w:hanging="292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учителя);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61" w:line="350" w:lineRule="auto"/>
        <w:ind w:right="301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различать главных и второстепенных героев произведения с элементарным обоснованием;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line="355" w:lineRule="auto"/>
        <w:ind w:right="297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9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10"/>
          <w:sz w:val="28"/>
        </w:rPr>
        <w:t xml:space="preserve"> </w:t>
      </w:r>
      <w:r>
        <w:rPr>
          <w:sz w:val="28"/>
        </w:rPr>
        <w:t>(героя), сравнивать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9"/>
          <w:sz w:val="28"/>
        </w:rPr>
        <w:t xml:space="preserve"> </w:t>
      </w:r>
      <w:r>
        <w:rPr>
          <w:sz w:val="28"/>
        </w:rPr>
        <w:t>героев с использованием примеров из текста (с помощью учителя);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8"/>
        <w:ind w:left="1018" w:hanging="292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плану;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59" w:line="350" w:lineRule="auto"/>
        <w:ind w:right="298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1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3"/>
          <w:sz w:val="28"/>
        </w:rPr>
        <w:t xml:space="preserve"> </w:t>
      </w:r>
      <w:r>
        <w:rPr>
          <w:sz w:val="28"/>
        </w:rPr>
        <w:t>непонятные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выражения,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их значение и смысл с опорой на контекст;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before="15" w:line="355" w:lineRule="auto"/>
        <w:ind w:right="294" w:firstLine="427"/>
        <w:jc w:val="both"/>
        <w:rPr>
          <w:rFonts w:ascii="Symbol" w:hAnsi="Symbol"/>
          <w:sz w:val="28"/>
        </w:rPr>
      </w:pPr>
      <w:r>
        <w:rPr>
          <w:sz w:val="28"/>
        </w:rPr>
        <w:t>уметь ориентироваться в круге доступного чтения; выбирать интересующую литературу (с помощью учителя); самостоятельно читать художественную литературу;</w:t>
      </w:r>
    </w:p>
    <w:p w:rsidR="00EE47B0" w:rsidRDefault="00EE47B0">
      <w:pPr>
        <w:spacing w:line="355" w:lineRule="auto"/>
        <w:jc w:val="both"/>
        <w:rPr>
          <w:rFonts w:ascii="Symbol" w:hAnsi="Symbol"/>
          <w:sz w:val="28"/>
        </w:rPr>
        <w:sectPr w:rsidR="00EE47B0">
          <w:pgSz w:w="11910" w:h="16840"/>
          <w:pgMar w:top="1040" w:right="1120" w:bottom="1240" w:left="1120" w:header="0" w:footer="1051" w:gutter="0"/>
          <w:cols w:space="720"/>
        </w:sectPr>
      </w:pP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76"/>
        <w:ind w:left="1018" w:hanging="292"/>
        <w:rPr>
          <w:rFonts w:ascii="Symbol" w:hAnsi="Symbol"/>
          <w:sz w:val="28"/>
        </w:rPr>
      </w:pPr>
      <w:r>
        <w:rPr>
          <w:sz w:val="28"/>
        </w:rPr>
        <w:lastRenderedPageBreak/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0"/>
          <w:sz w:val="28"/>
        </w:rPr>
        <w:t xml:space="preserve"> </w:t>
      </w:r>
      <w:r>
        <w:rPr>
          <w:sz w:val="28"/>
        </w:rPr>
        <w:t>10-12</w:t>
      </w:r>
      <w:r>
        <w:rPr>
          <w:spacing w:val="-5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прозаический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отрывок.</w:t>
      </w:r>
    </w:p>
    <w:p w:rsidR="00EE47B0" w:rsidRDefault="00EE47B0">
      <w:pPr>
        <w:pStyle w:val="a3"/>
        <w:spacing w:before="78"/>
      </w:pPr>
    </w:p>
    <w:p w:rsidR="00EE47B0" w:rsidRDefault="00305349">
      <w:pPr>
        <w:pStyle w:val="2"/>
        <w:spacing w:line="322" w:lineRule="exact"/>
        <w:ind w:right="5"/>
        <w:jc w:val="center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EE47B0" w:rsidRDefault="00305349">
      <w:pPr>
        <w:pStyle w:val="2"/>
        <w:ind w:left="774" w:right="770" w:hanging="4"/>
        <w:jc w:val="center"/>
      </w:pPr>
      <w:r>
        <w:t>с умственной отсталостью планируемых результатов освоения 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«Чтение»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</w:p>
    <w:p w:rsidR="00EE47B0" w:rsidRDefault="00305349">
      <w:pPr>
        <w:pStyle w:val="a3"/>
        <w:spacing w:before="241" w:line="360" w:lineRule="auto"/>
        <w:ind w:left="298" w:right="299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1"/>
        <w:ind w:left="1018" w:hanging="292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161"/>
        <w:ind w:left="1018" w:hanging="292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158"/>
        <w:ind w:left="1018" w:hanging="292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162"/>
        <w:ind w:left="1018" w:hanging="292"/>
        <w:rPr>
          <w:rFonts w:ascii="Symbol" w:hAnsi="Symbol"/>
          <w:sz w:val="32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EE47B0" w:rsidRDefault="00EE47B0">
      <w:pPr>
        <w:pStyle w:val="a3"/>
        <w:spacing w:before="68"/>
      </w:pPr>
    </w:p>
    <w:p w:rsidR="00EE47B0" w:rsidRDefault="00305349">
      <w:pPr>
        <w:pStyle w:val="2"/>
        <w:ind w:left="2091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EE47B0" w:rsidRDefault="00305349">
      <w:pPr>
        <w:pStyle w:val="a3"/>
        <w:spacing w:before="240" w:line="360" w:lineRule="auto"/>
        <w:ind w:left="298" w:right="295" w:firstLine="707"/>
        <w:jc w:val="both"/>
      </w:pPr>
      <w: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</w:t>
      </w:r>
      <w:r>
        <w:rPr>
          <w:spacing w:val="80"/>
        </w:rPr>
        <w:t xml:space="preserve"> </w:t>
      </w:r>
      <w:r>
        <w:t>При оценке предметных результатов учитывается уровень самостоятельности обучающегося и особенности его развития.</w:t>
      </w:r>
    </w:p>
    <w:p w:rsidR="00EE47B0" w:rsidRDefault="00305349">
      <w:pPr>
        <w:spacing w:line="321" w:lineRule="exact"/>
        <w:ind w:left="100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05"/>
          <w:tab w:val="left" w:pos="2045"/>
          <w:tab w:val="left" w:pos="3618"/>
          <w:tab w:val="left" w:pos="4604"/>
          <w:tab w:val="left" w:pos="6506"/>
          <w:tab w:val="left" w:pos="6882"/>
          <w:tab w:val="left" w:pos="8758"/>
        </w:tabs>
        <w:spacing w:before="163" w:line="350" w:lineRule="auto"/>
        <w:ind w:right="298" w:firstLine="427"/>
        <w:rPr>
          <w:rFonts w:ascii="Symbol" w:hAnsi="Symbol"/>
          <w:sz w:val="28"/>
        </w:rPr>
      </w:pPr>
      <w:r>
        <w:rPr>
          <w:spacing w:val="-2"/>
          <w:sz w:val="28"/>
        </w:rPr>
        <w:t>читает</w:t>
      </w:r>
      <w:r>
        <w:rPr>
          <w:sz w:val="28"/>
        </w:rPr>
        <w:tab/>
      </w:r>
      <w:r>
        <w:rPr>
          <w:spacing w:val="-2"/>
          <w:sz w:val="28"/>
        </w:rPr>
        <w:t>правильно,</w:t>
      </w:r>
      <w:r>
        <w:rPr>
          <w:sz w:val="28"/>
        </w:rPr>
        <w:tab/>
      </w:r>
      <w:r>
        <w:rPr>
          <w:spacing w:val="-2"/>
          <w:sz w:val="28"/>
        </w:rPr>
        <w:t>бегло,</w:t>
      </w:r>
      <w:r>
        <w:rPr>
          <w:sz w:val="28"/>
        </w:rPr>
        <w:tab/>
      </w:r>
      <w:r>
        <w:rPr>
          <w:spacing w:val="-2"/>
          <w:sz w:val="28"/>
        </w:rPr>
        <w:t>выразительно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соблюдением</w:t>
      </w:r>
      <w:r>
        <w:rPr>
          <w:sz w:val="28"/>
        </w:rPr>
        <w:tab/>
      </w:r>
      <w:r>
        <w:rPr>
          <w:spacing w:val="-4"/>
          <w:sz w:val="28"/>
        </w:rPr>
        <w:t xml:space="preserve">норм </w:t>
      </w:r>
      <w:r>
        <w:rPr>
          <w:sz w:val="28"/>
        </w:rPr>
        <w:t>литературного произношения;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05"/>
          <w:tab w:val="left" w:pos="2410"/>
          <w:tab w:val="left" w:pos="3896"/>
          <w:tab w:val="left" w:pos="4957"/>
          <w:tab w:val="left" w:pos="6969"/>
          <w:tab w:val="left" w:pos="7930"/>
          <w:tab w:val="left" w:pos="9240"/>
        </w:tabs>
        <w:spacing w:before="15" w:line="350" w:lineRule="auto"/>
        <w:ind w:right="299" w:firstLine="427"/>
        <w:rPr>
          <w:rFonts w:ascii="Symbol" w:hAnsi="Symbol"/>
          <w:sz w:val="28"/>
        </w:rPr>
      </w:pPr>
      <w:r>
        <w:rPr>
          <w:spacing w:val="-2"/>
          <w:sz w:val="28"/>
        </w:rPr>
        <w:t>выделяет</w:t>
      </w:r>
      <w:r>
        <w:rPr>
          <w:sz w:val="28"/>
        </w:rPr>
        <w:tab/>
      </w:r>
      <w:r>
        <w:rPr>
          <w:spacing w:val="-2"/>
          <w:sz w:val="28"/>
        </w:rPr>
        <w:t>основную</w:t>
      </w:r>
      <w:r>
        <w:rPr>
          <w:sz w:val="28"/>
        </w:rPr>
        <w:tab/>
      </w:r>
      <w:r>
        <w:rPr>
          <w:spacing w:val="-4"/>
          <w:sz w:val="28"/>
        </w:rPr>
        <w:t>мысль</w:t>
      </w:r>
      <w:r>
        <w:rPr>
          <w:sz w:val="28"/>
        </w:rPr>
        <w:tab/>
      </w:r>
      <w:r>
        <w:rPr>
          <w:spacing w:val="-2"/>
          <w:sz w:val="28"/>
        </w:rPr>
        <w:t>произведения,</w:t>
      </w:r>
      <w:r>
        <w:rPr>
          <w:sz w:val="28"/>
        </w:rPr>
        <w:tab/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2"/>
          <w:sz w:val="28"/>
        </w:rPr>
        <w:t>рассказа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незначительной помощью учителя;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06"/>
        </w:tabs>
        <w:ind w:left="1006" w:hanging="280"/>
        <w:rPr>
          <w:rFonts w:ascii="Symbol" w:hAnsi="Symbol"/>
          <w:sz w:val="28"/>
        </w:rPr>
      </w:pPr>
      <w:r>
        <w:rPr>
          <w:sz w:val="28"/>
        </w:rPr>
        <w:t>делит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озаглавливает</w:t>
      </w:r>
      <w:r>
        <w:rPr>
          <w:spacing w:val="-2"/>
          <w:sz w:val="28"/>
        </w:rPr>
        <w:t xml:space="preserve"> части;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05"/>
        </w:tabs>
        <w:spacing w:before="161" w:line="350" w:lineRule="auto"/>
        <w:ind w:right="304" w:firstLine="427"/>
        <w:rPr>
          <w:rFonts w:ascii="Symbol" w:hAnsi="Symbol"/>
          <w:sz w:val="28"/>
        </w:rPr>
      </w:pPr>
      <w:r>
        <w:rPr>
          <w:sz w:val="28"/>
        </w:rPr>
        <w:t xml:space="preserve">называет главных действующих лиц произведения, характеризует их </w:t>
      </w:r>
      <w:r>
        <w:rPr>
          <w:spacing w:val="-2"/>
          <w:sz w:val="28"/>
        </w:rPr>
        <w:t>поступки;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75"/>
        </w:tabs>
        <w:spacing w:before="13" w:line="350" w:lineRule="auto"/>
        <w:ind w:right="300" w:firstLine="427"/>
        <w:rPr>
          <w:rFonts w:ascii="Symbol" w:hAnsi="Symbol"/>
          <w:sz w:val="28"/>
        </w:rPr>
      </w:pPr>
      <w:r>
        <w:rPr>
          <w:sz w:val="28"/>
        </w:rPr>
        <w:t>отвечает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полно, правильно, последовательно;</w:t>
      </w:r>
    </w:p>
    <w:p w:rsidR="00EE47B0" w:rsidRDefault="00EE47B0">
      <w:pPr>
        <w:spacing w:line="350" w:lineRule="auto"/>
        <w:rPr>
          <w:rFonts w:ascii="Symbol" w:hAnsi="Symbol"/>
          <w:sz w:val="28"/>
        </w:rPr>
        <w:sectPr w:rsidR="00EE47B0">
          <w:pgSz w:w="11910" w:h="16840"/>
          <w:pgMar w:top="1040" w:right="1120" w:bottom="1240" w:left="1120" w:header="0" w:footer="1051" w:gutter="0"/>
          <w:cols w:space="720"/>
        </w:sectPr>
      </w:pPr>
    </w:p>
    <w:p w:rsidR="00EE47B0" w:rsidRDefault="00305349">
      <w:pPr>
        <w:pStyle w:val="a4"/>
        <w:numPr>
          <w:ilvl w:val="0"/>
          <w:numId w:val="1"/>
        </w:numPr>
        <w:tabs>
          <w:tab w:val="left" w:pos="1006"/>
        </w:tabs>
        <w:spacing w:before="76"/>
        <w:ind w:left="1006" w:hanging="280"/>
        <w:rPr>
          <w:rFonts w:ascii="Symbol" w:hAnsi="Symbol"/>
          <w:sz w:val="28"/>
        </w:rPr>
      </w:pPr>
      <w:r>
        <w:rPr>
          <w:sz w:val="28"/>
        </w:rPr>
        <w:lastRenderedPageBreak/>
        <w:t>твердо</w:t>
      </w:r>
      <w:r>
        <w:rPr>
          <w:spacing w:val="-11"/>
          <w:sz w:val="28"/>
        </w:rPr>
        <w:t xml:space="preserve"> </w:t>
      </w:r>
      <w:r>
        <w:rPr>
          <w:sz w:val="28"/>
        </w:rPr>
        <w:t>знает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</w:t>
      </w:r>
      <w:r>
        <w:rPr>
          <w:spacing w:val="-9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выразительно</w:t>
      </w:r>
    </w:p>
    <w:p w:rsidR="00EE47B0" w:rsidRDefault="00305349">
      <w:pPr>
        <w:spacing w:before="160"/>
        <w:ind w:left="100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76"/>
        </w:tabs>
        <w:spacing w:before="162"/>
        <w:ind w:left="1076" w:hanging="350"/>
        <w:rPr>
          <w:rFonts w:ascii="Symbol" w:hAnsi="Symbol"/>
          <w:sz w:val="28"/>
        </w:rPr>
      </w:pPr>
      <w:r>
        <w:rPr>
          <w:sz w:val="28"/>
        </w:rPr>
        <w:t>читает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бегло;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05"/>
        </w:tabs>
        <w:spacing w:before="161" w:line="350" w:lineRule="auto"/>
        <w:ind w:right="298" w:firstLine="427"/>
        <w:rPr>
          <w:rFonts w:ascii="Symbol" w:hAnsi="Symbol"/>
          <w:sz w:val="28"/>
        </w:rPr>
      </w:pPr>
      <w:r>
        <w:rPr>
          <w:sz w:val="28"/>
        </w:rPr>
        <w:t>допускает</w:t>
      </w:r>
      <w:r>
        <w:rPr>
          <w:spacing w:val="40"/>
          <w:sz w:val="28"/>
        </w:rPr>
        <w:t xml:space="preserve"> </w:t>
      </w:r>
      <w:r>
        <w:rPr>
          <w:sz w:val="28"/>
        </w:rPr>
        <w:t>1—2</w:t>
      </w:r>
      <w:r>
        <w:rPr>
          <w:spacing w:val="4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чтении,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пауз, знаков препинания, передающих интонации, логических ударений;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75"/>
        </w:tabs>
        <w:spacing w:before="15" w:line="350" w:lineRule="auto"/>
        <w:ind w:right="301" w:firstLine="427"/>
        <w:rPr>
          <w:rFonts w:ascii="Symbol" w:hAnsi="Symbol"/>
          <w:sz w:val="28"/>
        </w:rPr>
      </w:pPr>
      <w:r>
        <w:rPr>
          <w:sz w:val="28"/>
        </w:rPr>
        <w:t>допускает</w:t>
      </w:r>
      <w:r>
        <w:rPr>
          <w:spacing w:val="40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мысли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произведения или части рассказа, исправляет их с помощью учителя;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75"/>
        </w:tabs>
        <w:spacing w:line="350" w:lineRule="auto"/>
        <w:ind w:right="300" w:firstLine="427"/>
        <w:rPr>
          <w:rFonts w:ascii="Symbol" w:hAnsi="Symbol"/>
          <w:sz w:val="28"/>
        </w:rPr>
      </w:pPr>
      <w:r>
        <w:rPr>
          <w:sz w:val="28"/>
        </w:rPr>
        <w:t>допускает</w:t>
      </w:r>
      <w:r>
        <w:rPr>
          <w:spacing w:val="8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части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озаглавливании частей, исправляет их с помощью учителя;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05"/>
        </w:tabs>
        <w:spacing w:before="13" w:line="350" w:lineRule="auto"/>
        <w:ind w:right="304" w:firstLine="427"/>
        <w:rPr>
          <w:rFonts w:ascii="Symbol" w:hAnsi="Symbol"/>
          <w:sz w:val="28"/>
        </w:rPr>
      </w:pPr>
      <w:r>
        <w:rPr>
          <w:sz w:val="28"/>
        </w:rPr>
        <w:t>называет главных действующих лиц произведения, характеризует их поступки с помощью учителя;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75"/>
        </w:tabs>
        <w:spacing w:line="350" w:lineRule="auto"/>
        <w:ind w:right="296" w:firstLine="427"/>
        <w:rPr>
          <w:rFonts w:ascii="Symbol" w:hAnsi="Symbol"/>
          <w:sz w:val="28"/>
        </w:rPr>
      </w:pPr>
      <w:r>
        <w:rPr>
          <w:sz w:val="28"/>
        </w:rPr>
        <w:t>допускает неточности в ответах на вопросы и передаче содержания, но исправляет их самостоятельно или с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незначительной помощью учителя: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75"/>
        </w:tabs>
        <w:spacing w:before="15" w:line="352" w:lineRule="auto"/>
        <w:ind w:right="296" w:firstLine="427"/>
        <w:rPr>
          <w:rFonts w:ascii="Symbol" w:hAnsi="Symbol"/>
          <w:sz w:val="28"/>
        </w:rPr>
      </w:pPr>
      <w:r>
        <w:rPr>
          <w:sz w:val="28"/>
        </w:rPr>
        <w:t>допускает при чтении наизусть 1—2 самостоятельно исправленные ошибки; читает наизусть недостаточно выразительно</w:t>
      </w:r>
    </w:p>
    <w:p w:rsidR="00EE47B0" w:rsidRDefault="00305349">
      <w:pPr>
        <w:spacing w:before="8"/>
        <w:ind w:left="100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162"/>
        <w:ind w:left="1018" w:hanging="292"/>
        <w:jc w:val="both"/>
        <w:rPr>
          <w:rFonts w:ascii="Symbol" w:hAnsi="Symbol"/>
          <w:sz w:val="28"/>
        </w:rPr>
      </w:pPr>
      <w:r>
        <w:rPr>
          <w:sz w:val="28"/>
        </w:rPr>
        <w:t>читает</w:t>
      </w:r>
      <w:r>
        <w:rPr>
          <w:spacing w:val="-9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бегло,</w:t>
      </w:r>
      <w:r>
        <w:rPr>
          <w:spacing w:val="-5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слогам;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87"/>
        </w:tabs>
        <w:spacing w:before="161" w:line="357" w:lineRule="auto"/>
        <w:ind w:right="291" w:firstLine="427"/>
        <w:jc w:val="both"/>
        <w:rPr>
          <w:rFonts w:ascii="Symbol" w:hAnsi="Symbol"/>
          <w:sz w:val="28"/>
        </w:rPr>
      </w:pPr>
      <w:r>
        <w:rPr>
          <w:sz w:val="28"/>
        </w:rPr>
        <w:t xml:space="preserve">допускает 3—4 ошибки при чтении; 1—2 ошибки в соблюдении синтаксических пауз; 3—4 в соблюдении смысловых пауз, знаков препинания, передающих интонацию, логических ударений; </w:t>
      </w:r>
      <w:r>
        <w:rPr>
          <w:i/>
          <w:sz w:val="28"/>
        </w:rPr>
        <w:t xml:space="preserve">а </w:t>
      </w:r>
      <w:r>
        <w:rPr>
          <w:sz w:val="28"/>
        </w:rPr>
        <w:t>выделяет основную мысль произведения, части рассказа с помощью учителя;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8"/>
        </w:tabs>
        <w:spacing w:before="1"/>
        <w:ind w:left="1018" w:hanging="292"/>
        <w:rPr>
          <w:rFonts w:ascii="Symbol" w:hAnsi="Symbol"/>
          <w:sz w:val="28"/>
        </w:rPr>
      </w:pPr>
      <w:r>
        <w:rPr>
          <w:sz w:val="28"/>
        </w:rPr>
        <w:t>делит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озаглавливает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  <w:tab w:val="left" w:pos="2799"/>
          <w:tab w:val="left" w:pos="3909"/>
          <w:tab w:val="left" w:pos="5123"/>
          <w:tab w:val="left" w:pos="6993"/>
          <w:tab w:val="left" w:pos="7655"/>
        </w:tabs>
        <w:spacing w:before="161" w:line="350" w:lineRule="auto"/>
        <w:ind w:right="298" w:firstLine="427"/>
        <w:rPr>
          <w:rFonts w:ascii="Symbol" w:hAnsi="Symbol"/>
          <w:sz w:val="28"/>
        </w:rPr>
      </w:pPr>
      <w:r>
        <w:rPr>
          <w:spacing w:val="-2"/>
          <w:sz w:val="28"/>
        </w:rPr>
        <w:t>затрудняется</w:t>
      </w:r>
      <w:r>
        <w:rPr>
          <w:sz w:val="28"/>
        </w:rPr>
        <w:tab/>
      </w:r>
      <w:r>
        <w:rPr>
          <w:spacing w:val="-2"/>
          <w:sz w:val="28"/>
        </w:rPr>
        <w:t>назвать</w:t>
      </w:r>
      <w:r>
        <w:rPr>
          <w:sz w:val="28"/>
        </w:rPr>
        <w:tab/>
      </w:r>
      <w:r>
        <w:rPr>
          <w:spacing w:val="-2"/>
          <w:sz w:val="28"/>
        </w:rPr>
        <w:t>главных</w:t>
      </w:r>
      <w:r>
        <w:rPr>
          <w:sz w:val="28"/>
        </w:rPr>
        <w:tab/>
      </w:r>
      <w:r>
        <w:rPr>
          <w:spacing w:val="-2"/>
          <w:sz w:val="28"/>
        </w:rPr>
        <w:t>действующих</w:t>
      </w:r>
      <w:r>
        <w:rPr>
          <w:sz w:val="28"/>
        </w:rPr>
        <w:tab/>
      </w:r>
      <w:r>
        <w:rPr>
          <w:spacing w:val="-4"/>
          <w:sz w:val="28"/>
        </w:rPr>
        <w:t>лиц</w:t>
      </w:r>
      <w:r>
        <w:rPr>
          <w:sz w:val="28"/>
        </w:rPr>
        <w:tab/>
      </w:r>
      <w:r>
        <w:rPr>
          <w:spacing w:val="-2"/>
          <w:sz w:val="28"/>
        </w:rPr>
        <w:t xml:space="preserve">произведения, </w:t>
      </w:r>
      <w:r>
        <w:rPr>
          <w:sz w:val="28"/>
        </w:rPr>
        <w:t>охарактеризовать их поступки;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17"/>
        </w:tabs>
        <w:spacing w:line="350" w:lineRule="auto"/>
        <w:ind w:right="292" w:firstLine="427"/>
        <w:rPr>
          <w:rFonts w:ascii="Symbol" w:hAnsi="Symbol"/>
          <w:sz w:val="28"/>
        </w:rPr>
      </w:pPr>
      <w:r>
        <w:rPr>
          <w:sz w:val="28"/>
        </w:rPr>
        <w:t>отвечает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неполно,</w:t>
      </w:r>
      <w:r>
        <w:rPr>
          <w:spacing w:val="40"/>
          <w:sz w:val="28"/>
        </w:rPr>
        <w:t xml:space="preserve"> </w:t>
      </w:r>
      <w:r>
        <w:rPr>
          <w:sz w:val="28"/>
        </w:rPr>
        <w:t>непоследовательно, допускает искажения основного смысла произведения;</w:t>
      </w:r>
    </w:p>
    <w:p w:rsidR="00EE47B0" w:rsidRDefault="00305349">
      <w:pPr>
        <w:pStyle w:val="a4"/>
        <w:numPr>
          <w:ilvl w:val="0"/>
          <w:numId w:val="1"/>
        </w:numPr>
        <w:tabs>
          <w:tab w:val="left" w:pos="1088"/>
        </w:tabs>
        <w:spacing w:before="13"/>
        <w:ind w:left="1088" w:hanging="362"/>
        <w:rPr>
          <w:rFonts w:ascii="Symbol" w:hAnsi="Symbol"/>
          <w:sz w:val="28"/>
        </w:rPr>
      </w:pPr>
      <w:r>
        <w:rPr>
          <w:sz w:val="28"/>
        </w:rPr>
        <w:t>обнаруживает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9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7"/>
          <w:sz w:val="28"/>
        </w:rPr>
        <w:t xml:space="preserve"> </w:t>
      </w:r>
      <w:r>
        <w:rPr>
          <w:sz w:val="28"/>
        </w:rPr>
        <w:t>нетвердое</w:t>
      </w:r>
      <w:r>
        <w:rPr>
          <w:spacing w:val="-8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текста</w:t>
      </w:r>
    </w:p>
    <w:p w:rsidR="00EE47B0" w:rsidRDefault="00305349">
      <w:pPr>
        <w:spacing w:before="160"/>
        <w:ind w:left="100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EE47B0" w:rsidRDefault="00EE47B0">
      <w:pPr>
        <w:rPr>
          <w:sz w:val="28"/>
        </w:rPr>
        <w:sectPr w:rsidR="00EE47B0">
          <w:pgSz w:w="11910" w:h="16840"/>
          <w:pgMar w:top="1040" w:right="1120" w:bottom="1240" w:left="1120" w:header="0" w:footer="1051" w:gutter="0"/>
          <w:cols w:space="720"/>
        </w:sectPr>
      </w:pPr>
    </w:p>
    <w:p w:rsidR="00EE47B0" w:rsidRDefault="00305349">
      <w:pPr>
        <w:spacing w:before="74"/>
        <w:ind w:left="2396"/>
        <w:jc w:val="both"/>
        <w:rPr>
          <w:i/>
          <w:sz w:val="28"/>
        </w:rPr>
      </w:pPr>
      <w:r>
        <w:rPr>
          <w:i/>
          <w:sz w:val="28"/>
        </w:rPr>
        <w:lastRenderedPageBreak/>
        <w:t>Критерии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текста</w:t>
      </w:r>
    </w:p>
    <w:p w:rsidR="00EE47B0" w:rsidRDefault="00305349">
      <w:pPr>
        <w:pStyle w:val="a3"/>
        <w:spacing w:before="164" w:line="360" w:lineRule="auto"/>
        <w:ind w:left="298" w:right="298" w:firstLine="707"/>
        <w:jc w:val="both"/>
      </w:pPr>
      <w:r>
        <w:rPr>
          <w:i/>
        </w:rPr>
        <w:t xml:space="preserve">Оценка «5» - </w:t>
      </w:r>
      <w:r>
        <w:t>пересказывает содержание прочитанного самостоятельно,</w:t>
      </w:r>
      <w:r>
        <w:rPr>
          <w:spacing w:val="-10"/>
        </w:rPr>
        <w:t xml:space="preserve"> </w:t>
      </w:r>
      <w:r>
        <w:t>последовательно,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упуская</w:t>
      </w:r>
      <w:r>
        <w:rPr>
          <w:spacing w:val="-9"/>
        </w:rPr>
        <w:t xml:space="preserve"> </w:t>
      </w:r>
      <w:r>
        <w:t>главного,</w:t>
      </w:r>
      <w:r>
        <w:rPr>
          <w:spacing w:val="-10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отвечает на вопрос.</w:t>
      </w:r>
    </w:p>
    <w:p w:rsidR="00EE47B0" w:rsidRDefault="00305349">
      <w:pPr>
        <w:pStyle w:val="a3"/>
        <w:spacing w:before="0" w:line="320" w:lineRule="exact"/>
        <w:ind w:left="1006"/>
        <w:jc w:val="both"/>
      </w:pPr>
      <w:r>
        <w:rPr>
          <w:i/>
        </w:rPr>
        <w:t>Оценка</w:t>
      </w:r>
      <w:r>
        <w:rPr>
          <w:i/>
          <w:spacing w:val="-3"/>
        </w:rPr>
        <w:t xml:space="preserve"> </w:t>
      </w:r>
      <w:r>
        <w:rPr>
          <w:i/>
        </w:rPr>
        <w:t>«4»</w:t>
      </w:r>
      <w:r>
        <w:rPr>
          <w:i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ошибки,</w:t>
      </w:r>
      <w:r>
        <w:rPr>
          <w:spacing w:val="-7"/>
        </w:rPr>
        <w:t xml:space="preserve"> </w:t>
      </w:r>
      <w:r>
        <w:t>неточности,</w:t>
      </w:r>
      <w:r>
        <w:rPr>
          <w:spacing w:val="-4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исправляет.</w:t>
      </w:r>
    </w:p>
    <w:p w:rsidR="00EE47B0" w:rsidRDefault="00305349">
      <w:pPr>
        <w:pStyle w:val="a3"/>
        <w:spacing w:before="162" w:line="360" w:lineRule="auto"/>
        <w:ind w:left="298" w:right="297" w:firstLine="707"/>
        <w:jc w:val="both"/>
      </w:pPr>
      <w:r>
        <w:rPr>
          <w:i/>
        </w:rPr>
        <w:t xml:space="preserve">Оценка «3» </w:t>
      </w:r>
      <w: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EE47B0" w:rsidRDefault="00305349">
      <w:pPr>
        <w:spacing w:line="321" w:lineRule="exact"/>
        <w:ind w:left="100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EE47B0" w:rsidRDefault="00305349">
      <w:pPr>
        <w:spacing w:before="163"/>
        <w:ind w:left="1489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наизусть</w:t>
      </w:r>
    </w:p>
    <w:p w:rsidR="00EE47B0" w:rsidRDefault="00305349">
      <w:pPr>
        <w:pStyle w:val="a3"/>
        <w:spacing w:before="161" w:line="360" w:lineRule="auto"/>
        <w:ind w:left="298" w:firstLine="707"/>
      </w:pPr>
      <w:r>
        <w:rPr>
          <w:i/>
        </w:rPr>
        <w:t>Оценка</w:t>
      </w:r>
      <w:r>
        <w:rPr>
          <w:i/>
          <w:spacing w:val="40"/>
        </w:rPr>
        <w:t xml:space="preserve"> </w:t>
      </w:r>
      <w:r>
        <w:rPr>
          <w:i/>
        </w:rPr>
        <w:t>«5»</w:t>
      </w:r>
      <w:r>
        <w:rPr>
          <w:i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твердо,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подсказок,</w:t>
      </w:r>
      <w:r>
        <w:rPr>
          <w:spacing w:val="40"/>
        </w:rPr>
        <w:t xml:space="preserve"> </w:t>
      </w:r>
      <w:r>
        <w:t>знает</w:t>
      </w:r>
      <w:r>
        <w:rPr>
          <w:spacing w:val="40"/>
        </w:rPr>
        <w:t xml:space="preserve"> </w:t>
      </w:r>
      <w:r>
        <w:t>наизусть,</w:t>
      </w:r>
      <w:r>
        <w:rPr>
          <w:spacing w:val="40"/>
        </w:rPr>
        <w:t xml:space="preserve"> </w:t>
      </w:r>
      <w:r>
        <w:t xml:space="preserve">выразительно </w:t>
      </w:r>
      <w:r>
        <w:rPr>
          <w:spacing w:val="-2"/>
        </w:rPr>
        <w:t>читает.</w:t>
      </w:r>
    </w:p>
    <w:p w:rsidR="00EE47B0" w:rsidRDefault="00305349">
      <w:pPr>
        <w:pStyle w:val="a3"/>
        <w:spacing w:before="0" w:line="362" w:lineRule="auto"/>
        <w:ind w:left="298" w:firstLine="707"/>
      </w:pPr>
      <w:r>
        <w:rPr>
          <w:i/>
        </w:rPr>
        <w:t xml:space="preserve">Оценка «4» </w:t>
      </w:r>
      <w:r>
        <w:t>- знает наизусть, но допускает при чтении перестановку слов, самостоятельно исправляет допущенные неточности.</w:t>
      </w:r>
    </w:p>
    <w:p w:rsidR="00EE47B0" w:rsidRDefault="00305349">
      <w:pPr>
        <w:pStyle w:val="a3"/>
        <w:spacing w:before="0" w:line="360" w:lineRule="auto"/>
        <w:ind w:left="298" w:firstLine="707"/>
      </w:pPr>
      <w:r>
        <w:rPr>
          <w:i/>
        </w:rPr>
        <w:t>Оценка</w:t>
      </w:r>
      <w:r>
        <w:rPr>
          <w:i/>
          <w:spacing w:val="-6"/>
        </w:rPr>
        <w:t xml:space="preserve"> </w:t>
      </w:r>
      <w:r>
        <w:rPr>
          <w:i/>
        </w:rPr>
        <w:t>«3»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читает</w:t>
      </w:r>
      <w:r>
        <w:rPr>
          <w:spacing w:val="-9"/>
        </w:rPr>
        <w:t xml:space="preserve"> </w:t>
      </w:r>
      <w:r>
        <w:t>наизусть,</w:t>
      </w:r>
      <w:r>
        <w:rPr>
          <w:spacing w:val="-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чтении</w:t>
      </w:r>
      <w:r>
        <w:rPr>
          <w:spacing w:val="-6"/>
        </w:rPr>
        <w:t xml:space="preserve"> </w:t>
      </w:r>
      <w:r>
        <w:t>обнаруживает</w:t>
      </w:r>
      <w:r>
        <w:rPr>
          <w:spacing w:val="-6"/>
        </w:rPr>
        <w:t xml:space="preserve"> </w:t>
      </w:r>
      <w:r>
        <w:t>нетвердое усвоение текста.</w:t>
      </w:r>
    </w:p>
    <w:p w:rsidR="00EE47B0" w:rsidRDefault="00305349">
      <w:pPr>
        <w:spacing w:line="321" w:lineRule="exact"/>
        <w:ind w:left="100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EE47B0" w:rsidRDefault="00EE47B0">
      <w:pPr>
        <w:spacing w:line="321" w:lineRule="exact"/>
        <w:rPr>
          <w:sz w:val="28"/>
        </w:rPr>
        <w:sectPr w:rsidR="00EE47B0">
          <w:pgSz w:w="11910" w:h="16840"/>
          <w:pgMar w:top="1040" w:right="1120" w:bottom="1240" w:left="1120" w:header="0" w:footer="1051" w:gutter="0"/>
          <w:cols w:space="720"/>
        </w:sectPr>
      </w:pPr>
    </w:p>
    <w:p w:rsidR="00EE47B0" w:rsidRDefault="00305349">
      <w:pPr>
        <w:pStyle w:val="1"/>
        <w:numPr>
          <w:ilvl w:val="0"/>
          <w:numId w:val="2"/>
        </w:numPr>
        <w:tabs>
          <w:tab w:val="left" w:pos="3304"/>
        </w:tabs>
        <w:ind w:left="3304" w:hanging="648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EE47B0" w:rsidRDefault="00305349">
      <w:pPr>
        <w:pStyle w:val="a3"/>
        <w:spacing w:before="243" w:line="360" w:lineRule="auto"/>
        <w:ind w:left="298" w:right="411" w:firstLine="707"/>
        <w:jc w:val="both"/>
      </w:pPr>
      <w:r>
        <w:t>Обучение чтению в 9 классе носит коррекционную и практическую направленность. Программа в 9 классе способствует умственному развитию обучающихся,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</w:t>
      </w:r>
    </w:p>
    <w:p w:rsidR="00EE47B0" w:rsidRDefault="00305349">
      <w:pPr>
        <w:pStyle w:val="a3"/>
        <w:spacing w:before="0" w:line="360" w:lineRule="auto"/>
        <w:ind w:left="298" w:right="409" w:firstLine="707"/>
        <w:jc w:val="both"/>
      </w:pPr>
      <w:r>
        <w:t>При обучении литературному чтению в 9 класса используются следующие</w:t>
      </w:r>
      <w:r>
        <w:rPr>
          <w:spacing w:val="-2"/>
        </w:rPr>
        <w:t xml:space="preserve"> </w:t>
      </w:r>
      <w:r>
        <w:t>принципы: принцип коррекционно –</w:t>
      </w:r>
      <w:r>
        <w:rPr>
          <w:spacing w:val="-1"/>
        </w:rPr>
        <w:t xml:space="preserve"> </w:t>
      </w:r>
      <w:r>
        <w:t>речевой направленности,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обучении.</w:t>
      </w:r>
    </w:p>
    <w:p w:rsidR="00EE47B0" w:rsidRDefault="00305349">
      <w:pPr>
        <w:pStyle w:val="a3"/>
        <w:spacing w:before="0" w:line="360" w:lineRule="auto"/>
        <w:ind w:left="298" w:right="407" w:firstLine="707"/>
        <w:jc w:val="both"/>
      </w:pPr>
      <w:r>
        <w:t>Методы и формы работы, используемые на уроках литературного чтения в 9 классе: словесный (рассказ, объяснение, беседа, работа с учебником и книгой) наглядный (наблюдение, демонстрация), практический.</w:t>
      </w:r>
      <w:r>
        <w:rPr>
          <w:spacing w:val="40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основаны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переработке устного и письменного текста: составление плана текста, пересказ текста по плану, пересказ текста по предполагаемым вопросам, продолжение текста, выразительное чтение, чтение наизусть, чтение по ролям. Методы и приемы, применяемые на уроках литературного чтения в 9 классе направлены на успешное овладение программным материалом, как следствие, подготовку обучающихся к сдачи итоговых работ.</w:t>
      </w:r>
    </w:p>
    <w:p w:rsidR="00EE47B0" w:rsidRDefault="00EE47B0">
      <w:pPr>
        <w:spacing w:line="360" w:lineRule="auto"/>
        <w:jc w:val="both"/>
        <w:sectPr w:rsidR="00EE47B0">
          <w:pgSz w:w="11910" w:h="16840"/>
          <w:pgMar w:top="1040" w:right="1120" w:bottom="1240" w:left="1120" w:header="0" w:footer="1051" w:gutter="0"/>
          <w:cols w:space="720"/>
        </w:sectPr>
      </w:pPr>
    </w:p>
    <w:p w:rsidR="00EE47B0" w:rsidRDefault="00305349">
      <w:pPr>
        <w:pStyle w:val="a3"/>
        <w:spacing w:before="74"/>
        <w:ind w:left="5" w:right="5"/>
        <w:jc w:val="center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EE47B0" w:rsidRDefault="00EE47B0">
      <w:pPr>
        <w:pStyle w:val="a3"/>
        <w:spacing w:before="12" w:after="1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645"/>
        <w:gridCol w:w="1349"/>
        <w:gridCol w:w="1378"/>
        <w:gridCol w:w="1394"/>
      </w:tblGrid>
      <w:tr w:rsidR="00EE47B0">
        <w:trPr>
          <w:trHeight w:val="915"/>
        </w:trPr>
        <w:tc>
          <w:tcPr>
            <w:tcW w:w="646" w:type="dxa"/>
          </w:tcPr>
          <w:p w:rsidR="00EE47B0" w:rsidRDefault="00305349">
            <w:pPr>
              <w:pStyle w:val="TableParagraph"/>
              <w:spacing w:before="250"/>
              <w:ind w:left="98" w:right="8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45" w:type="dxa"/>
          </w:tcPr>
          <w:p w:rsidR="00EE47B0" w:rsidRDefault="00305349">
            <w:pPr>
              <w:pStyle w:val="TableParagraph"/>
              <w:spacing w:before="250"/>
              <w:ind w:left="1095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349" w:type="dxa"/>
          </w:tcPr>
          <w:p w:rsidR="00EE47B0" w:rsidRDefault="00305349">
            <w:pPr>
              <w:pStyle w:val="TableParagraph"/>
              <w:spacing w:before="181"/>
              <w:ind w:left="387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378" w:type="dxa"/>
          </w:tcPr>
          <w:p w:rsidR="00EE47B0" w:rsidRDefault="00305349">
            <w:pPr>
              <w:pStyle w:val="TableParagraph"/>
              <w:spacing w:before="44"/>
              <w:ind w:left="195" w:right="129" w:hanging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Внеклассн </w:t>
            </w:r>
            <w:r>
              <w:rPr>
                <w:sz w:val="24"/>
              </w:rPr>
              <w:t>ое чтение</w:t>
            </w:r>
          </w:p>
        </w:tc>
        <w:tc>
          <w:tcPr>
            <w:tcW w:w="1394" w:type="dxa"/>
          </w:tcPr>
          <w:p w:rsidR="00EE47B0" w:rsidRDefault="00305349">
            <w:pPr>
              <w:pStyle w:val="TableParagraph"/>
              <w:spacing w:before="44"/>
              <w:ind w:left="126" w:firstLine="91"/>
              <w:rPr>
                <w:sz w:val="24"/>
              </w:rPr>
            </w:pPr>
            <w:r>
              <w:rPr>
                <w:spacing w:val="-2"/>
                <w:sz w:val="24"/>
              </w:rPr>
              <w:t>Итоговое тестирован</w:t>
            </w:r>
          </w:p>
          <w:p w:rsidR="00EE47B0" w:rsidRDefault="00305349">
            <w:pPr>
              <w:pStyle w:val="TableParagraph"/>
              <w:ind w:left="577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EE47B0">
        <w:trPr>
          <w:trHeight w:val="704"/>
        </w:trPr>
        <w:tc>
          <w:tcPr>
            <w:tcW w:w="646" w:type="dxa"/>
          </w:tcPr>
          <w:p w:rsidR="00EE47B0" w:rsidRDefault="00305349">
            <w:pPr>
              <w:pStyle w:val="TableParagraph"/>
              <w:spacing w:before="46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</w:tcPr>
          <w:p w:rsidR="00EE47B0" w:rsidRDefault="00305349">
            <w:pPr>
              <w:pStyle w:val="TableParagraph"/>
              <w:spacing w:before="46"/>
              <w:ind w:left="188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349" w:type="dxa"/>
          </w:tcPr>
          <w:p w:rsidR="00EE47B0" w:rsidRDefault="00305349">
            <w:pPr>
              <w:pStyle w:val="TableParagraph"/>
              <w:spacing w:before="4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78" w:type="dxa"/>
          </w:tcPr>
          <w:p w:rsidR="00EE47B0" w:rsidRDefault="00305349">
            <w:pPr>
              <w:pStyle w:val="TableParagraph"/>
              <w:spacing w:before="4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EE47B0" w:rsidRDefault="00305349">
            <w:pPr>
              <w:pStyle w:val="TableParagraph"/>
              <w:spacing w:before="4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7B0">
        <w:trPr>
          <w:trHeight w:val="918"/>
        </w:trPr>
        <w:tc>
          <w:tcPr>
            <w:tcW w:w="646" w:type="dxa"/>
          </w:tcPr>
          <w:p w:rsidR="00EE47B0" w:rsidRDefault="00305349">
            <w:pPr>
              <w:pStyle w:val="TableParagraph"/>
              <w:spacing w:before="44"/>
              <w:ind w:left="9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</w:tcPr>
          <w:p w:rsidR="00EE47B0" w:rsidRDefault="00305349">
            <w:pPr>
              <w:pStyle w:val="TableParagraph"/>
              <w:spacing w:before="44" w:line="360" w:lineRule="auto"/>
              <w:ind w:left="18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349" w:type="dxa"/>
          </w:tcPr>
          <w:p w:rsidR="00EE47B0" w:rsidRDefault="00305349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378" w:type="dxa"/>
          </w:tcPr>
          <w:p w:rsidR="00EE47B0" w:rsidRDefault="00305349">
            <w:pPr>
              <w:pStyle w:val="TableParagraph"/>
              <w:spacing w:before="4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4" w:type="dxa"/>
          </w:tcPr>
          <w:p w:rsidR="00EE47B0" w:rsidRDefault="00305349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7B0">
        <w:trPr>
          <w:trHeight w:val="919"/>
        </w:trPr>
        <w:tc>
          <w:tcPr>
            <w:tcW w:w="646" w:type="dxa"/>
          </w:tcPr>
          <w:p w:rsidR="00EE47B0" w:rsidRDefault="00305349">
            <w:pPr>
              <w:pStyle w:val="TableParagraph"/>
              <w:spacing w:before="44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5" w:type="dxa"/>
          </w:tcPr>
          <w:p w:rsidR="00EE47B0" w:rsidRDefault="00305349">
            <w:pPr>
              <w:pStyle w:val="TableParagraph"/>
              <w:spacing w:before="44" w:line="360" w:lineRule="auto"/>
              <w:ind w:left="188" w:firstLine="6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XX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349" w:type="dxa"/>
          </w:tcPr>
          <w:p w:rsidR="00EE47B0" w:rsidRDefault="00305349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78" w:type="dxa"/>
          </w:tcPr>
          <w:p w:rsidR="00EE47B0" w:rsidRDefault="00305349">
            <w:pPr>
              <w:pStyle w:val="TableParagraph"/>
              <w:spacing w:before="4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94" w:type="dxa"/>
          </w:tcPr>
          <w:p w:rsidR="00EE47B0" w:rsidRDefault="00305349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7B0">
        <w:trPr>
          <w:trHeight w:val="702"/>
        </w:trPr>
        <w:tc>
          <w:tcPr>
            <w:tcW w:w="646" w:type="dxa"/>
            <w:tcBorders>
              <w:right w:val="single" w:sz="4" w:space="0" w:color="000000"/>
            </w:tcBorders>
          </w:tcPr>
          <w:p w:rsidR="00EE47B0" w:rsidRDefault="00305349">
            <w:pPr>
              <w:pStyle w:val="TableParagraph"/>
              <w:spacing w:before="44"/>
              <w:ind w:lef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45" w:type="dxa"/>
            <w:tcBorders>
              <w:left w:val="single" w:sz="4" w:space="0" w:color="000000"/>
            </w:tcBorders>
          </w:tcPr>
          <w:p w:rsidR="00EE47B0" w:rsidRDefault="00305349">
            <w:pPr>
              <w:pStyle w:val="TableParagraph"/>
              <w:spacing w:before="44"/>
              <w:ind w:left="19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349" w:type="dxa"/>
          </w:tcPr>
          <w:p w:rsidR="00EE47B0" w:rsidRDefault="00305349">
            <w:pPr>
              <w:pStyle w:val="TableParagraph"/>
              <w:spacing w:before="44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78" w:type="dxa"/>
          </w:tcPr>
          <w:p w:rsidR="00EE47B0" w:rsidRDefault="00305349">
            <w:pPr>
              <w:pStyle w:val="TableParagraph"/>
              <w:spacing w:before="4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4" w:type="dxa"/>
          </w:tcPr>
          <w:p w:rsidR="00EE47B0" w:rsidRDefault="00305349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47B0">
        <w:trPr>
          <w:trHeight w:val="419"/>
        </w:trPr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B0" w:rsidRDefault="00305349">
            <w:pPr>
              <w:pStyle w:val="TableParagraph"/>
              <w:spacing w:before="1"/>
              <w:ind w:left="1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B0" w:rsidRDefault="00305349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B0" w:rsidRDefault="00305349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7B0" w:rsidRDefault="00305349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EE47B0" w:rsidRDefault="00EE47B0">
      <w:pPr>
        <w:jc w:val="center"/>
        <w:rPr>
          <w:sz w:val="24"/>
        </w:rPr>
        <w:sectPr w:rsidR="00EE47B0">
          <w:pgSz w:w="11910" w:h="16840"/>
          <w:pgMar w:top="1040" w:right="1120" w:bottom="1240" w:left="1120" w:header="0" w:footer="1051" w:gutter="0"/>
          <w:cols w:space="720"/>
        </w:sectPr>
      </w:pPr>
    </w:p>
    <w:p w:rsidR="00EE47B0" w:rsidRDefault="00305349">
      <w:pPr>
        <w:pStyle w:val="1"/>
        <w:numPr>
          <w:ilvl w:val="0"/>
          <w:numId w:val="2"/>
        </w:numPr>
        <w:tabs>
          <w:tab w:val="left" w:pos="4988"/>
        </w:tabs>
        <w:spacing w:before="67"/>
        <w:ind w:left="4988" w:hanging="756"/>
        <w:jc w:val="left"/>
      </w:pPr>
      <w:bookmarkStart w:id="7" w:name="_bookmark2"/>
      <w:bookmarkEnd w:id="7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EE47B0" w:rsidRDefault="00EE47B0">
      <w:pPr>
        <w:pStyle w:val="a3"/>
        <w:spacing w:before="167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552"/>
        <w:gridCol w:w="711"/>
        <w:gridCol w:w="3827"/>
        <w:gridCol w:w="3122"/>
        <w:gridCol w:w="2978"/>
      </w:tblGrid>
      <w:tr w:rsidR="00EE47B0">
        <w:trPr>
          <w:trHeight w:val="275"/>
        </w:trPr>
        <w:tc>
          <w:tcPr>
            <w:tcW w:w="845" w:type="dxa"/>
            <w:vMerge w:val="restart"/>
          </w:tcPr>
          <w:p w:rsidR="00EE47B0" w:rsidRDefault="00EE47B0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EE47B0" w:rsidRDefault="003053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EE47B0" w:rsidRDefault="00EE47B0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EE47B0" w:rsidRDefault="003053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  <w:vMerge w:val="restart"/>
            <w:textDirection w:val="btLr"/>
          </w:tcPr>
          <w:p w:rsidR="00EE47B0" w:rsidRDefault="00305349">
            <w:pPr>
              <w:pStyle w:val="TableParagraph"/>
              <w:spacing w:before="111" w:line="247" w:lineRule="auto"/>
              <w:ind w:left="206" w:right="131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827" w:type="dxa"/>
            <w:vMerge w:val="restart"/>
          </w:tcPr>
          <w:p w:rsidR="00EE47B0" w:rsidRDefault="00EE47B0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EE47B0" w:rsidRDefault="00305349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100" w:type="dxa"/>
            <w:gridSpan w:val="2"/>
          </w:tcPr>
          <w:p w:rsidR="00EE47B0" w:rsidRDefault="00305349">
            <w:pPr>
              <w:pStyle w:val="TableParagraph"/>
              <w:spacing w:line="256" w:lineRule="exact"/>
              <w:ind w:left="651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E47B0">
        <w:trPr>
          <w:trHeight w:val="695"/>
        </w:trPr>
        <w:tc>
          <w:tcPr>
            <w:tcW w:w="845" w:type="dxa"/>
            <w:vMerge/>
            <w:tcBorders>
              <w:top w:val="nil"/>
            </w:tcBorders>
          </w:tcPr>
          <w:p w:rsidR="00EE47B0" w:rsidRDefault="00EE47B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E47B0" w:rsidRDefault="00EE47B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EE47B0" w:rsidRDefault="00EE47B0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EE47B0" w:rsidRDefault="00EE47B0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spacing w:before="210"/>
              <w:ind w:left="36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spacing w:before="210"/>
              <w:ind w:left="35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EE47B0">
        <w:trPr>
          <w:trHeight w:val="277"/>
        </w:trPr>
        <w:tc>
          <w:tcPr>
            <w:tcW w:w="14035" w:type="dxa"/>
            <w:gridSpan w:val="6"/>
          </w:tcPr>
          <w:p w:rsidR="00EE47B0" w:rsidRDefault="00305349">
            <w:pPr>
              <w:pStyle w:val="TableParagraph"/>
              <w:spacing w:before="1" w:line="25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13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EE47B0">
        <w:trPr>
          <w:trHeight w:val="3864"/>
        </w:trPr>
        <w:tc>
          <w:tcPr>
            <w:tcW w:w="845" w:type="dxa"/>
          </w:tcPr>
          <w:p w:rsidR="00EE47B0" w:rsidRDefault="00305349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47B0" w:rsidRDefault="003053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учебником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«Чтение»</w:t>
            </w:r>
          </w:p>
        </w:tc>
        <w:tc>
          <w:tcPr>
            <w:tcW w:w="711" w:type="dxa"/>
          </w:tcPr>
          <w:p w:rsidR="00EE47B0" w:rsidRDefault="003053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чтения: знакомство с учебником, его</w:t>
            </w:r>
          </w:p>
          <w:p w:rsidR="00EE47B0" w:rsidRDefault="00305349">
            <w:pPr>
              <w:pStyle w:val="TableParagraph"/>
              <w:ind w:left="104" w:right="1381"/>
              <w:rPr>
                <w:sz w:val="24"/>
              </w:rPr>
            </w:pPr>
            <w:r>
              <w:rPr>
                <w:sz w:val="24"/>
              </w:rPr>
              <w:t>разделами,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условными </w:t>
            </w:r>
            <w:r>
              <w:rPr>
                <w:spacing w:val="-2"/>
                <w:sz w:val="24"/>
              </w:rPr>
              <w:t>обозначениями.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статьи раздела целыми словами,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EE47B0" w:rsidRDefault="00305349">
            <w:pPr>
              <w:pStyle w:val="TableParagraph"/>
              <w:ind w:left="104" w:right="138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Обсуждение с одноклассниками. 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читал </w:t>
            </w:r>
            <w:r>
              <w:rPr>
                <w:spacing w:val="-2"/>
                <w:sz w:val="24"/>
              </w:rPr>
              <w:t>летом?»</w:t>
            </w: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Знакомятся с учебником, 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условными </w:t>
            </w:r>
            <w:r>
              <w:rPr>
                <w:spacing w:val="-2"/>
                <w:sz w:val="24"/>
              </w:rPr>
              <w:t>обозначениями.</w:t>
            </w:r>
          </w:p>
          <w:p w:rsidR="00EE47B0" w:rsidRDefault="00305349">
            <w:pPr>
              <w:pStyle w:val="TableParagraph"/>
              <w:ind w:left="106" w:right="102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</w:t>
            </w:r>
            <w:r>
              <w:rPr>
                <w:spacing w:val="-2"/>
                <w:sz w:val="24"/>
              </w:rPr>
              <w:t>выразительно.</w:t>
            </w:r>
          </w:p>
          <w:p w:rsidR="00EE47B0" w:rsidRDefault="00305349">
            <w:pPr>
              <w:pStyle w:val="TableParagraph"/>
              <w:ind w:left="106" w:right="77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главную 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вступительной </w:t>
            </w:r>
            <w:r>
              <w:rPr>
                <w:spacing w:val="-2"/>
                <w:sz w:val="24"/>
              </w:rPr>
              <w:t>статьи.</w:t>
            </w:r>
          </w:p>
          <w:p w:rsidR="00EE47B0" w:rsidRDefault="00305349">
            <w:pPr>
              <w:pStyle w:val="TableParagraph"/>
              <w:ind w:left="106" w:right="771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обсуждении по теме «Как нужно</w:t>
            </w:r>
          </w:p>
          <w:p w:rsidR="00EE47B0" w:rsidRDefault="00305349">
            <w:pPr>
              <w:pStyle w:val="TableParagraph"/>
              <w:spacing w:line="270" w:lineRule="atLeast"/>
              <w:ind w:left="106" w:right="28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чтения?»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spacing w:before="275"/>
              <w:ind w:left="102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учебнике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изучают разделы, условные обозначения,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содержание. 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выразительно, бегло. 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статьи.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Делятся впечатлениями о летнем чтении книг</w:t>
            </w:r>
          </w:p>
        </w:tc>
      </w:tr>
      <w:tr w:rsidR="00EE47B0">
        <w:trPr>
          <w:trHeight w:val="3036"/>
        </w:trPr>
        <w:tc>
          <w:tcPr>
            <w:tcW w:w="845" w:type="dxa"/>
          </w:tcPr>
          <w:p w:rsidR="00EE47B0" w:rsidRDefault="00305349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EE47B0" w:rsidRDefault="00305349">
            <w:pPr>
              <w:pStyle w:val="TableParagraph"/>
              <w:ind w:left="108" w:right="506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711" w:type="dxa"/>
          </w:tcPr>
          <w:p w:rsidR="00EE47B0" w:rsidRDefault="003053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по теме «устное народное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творчество».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творчества.</w:t>
            </w:r>
          </w:p>
          <w:p w:rsidR="00EE47B0" w:rsidRDefault="0030534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поговорок. Выявление смысла пословиц. Составление пословиц из 2-х частей. Упражнение «Одним</w:t>
            </w:r>
          </w:p>
          <w:p w:rsidR="00EE47B0" w:rsidRDefault="00305349">
            <w:pPr>
              <w:pStyle w:val="TableParagraph"/>
              <w:spacing w:line="270" w:lineRule="atLeast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словом»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одним словом): (</w:t>
            </w:r>
            <w:r>
              <w:rPr>
                <w:i/>
                <w:sz w:val="24"/>
              </w:rPr>
              <w:t>на попятный двор,</w:t>
            </w: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spacing w:line="275" w:lineRule="exact"/>
              <w:ind w:left="672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контролем учителя после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106" w:firstLine="56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 в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учебнике.</w:t>
            </w:r>
          </w:p>
          <w:p w:rsidR="00EE47B0" w:rsidRDefault="00305349">
            <w:pPr>
              <w:pStyle w:val="TableParagraph"/>
              <w:ind w:left="106" w:right="569" w:firstLine="56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 пословиц с опорой на</w:t>
            </w:r>
          </w:p>
          <w:p w:rsidR="00EE47B0" w:rsidRDefault="0030534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поговорки.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пословиц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поговорок.</w:t>
            </w:r>
          </w:p>
          <w:p w:rsidR="00EE47B0" w:rsidRDefault="00305349">
            <w:pPr>
              <w:pStyle w:val="TableParagraph"/>
              <w:ind w:left="102" w:right="16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2-ух частей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  <w:p w:rsidR="00EE47B0" w:rsidRDefault="00305349">
            <w:pPr>
              <w:pStyle w:val="TableParagraph"/>
              <w:ind w:left="102" w:right="727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поговорки одним словом.</w:t>
            </w:r>
          </w:p>
          <w:p w:rsidR="00EE47B0" w:rsidRDefault="00305349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footerReference w:type="default" r:id="rId9"/>
          <w:pgSz w:w="16840" w:h="11910" w:orient="landscape"/>
          <w:pgMar w:top="106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552"/>
        <w:gridCol w:w="711"/>
        <w:gridCol w:w="3827"/>
        <w:gridCol w:w="3122"/>
        <w:gridCol w:w="2978"/>
      </w:tblGrid>
      <w:tr w:rsidR="00EE47B0">
        <w:trPr>
          <w:trHeight w:val="1382"/>
        </w:trPr>
        <w:tc>
          <w:tcPr>
            <w:tcW w:w="845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spacing w:before="1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заткнуть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пояс,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царе</w:t>
            </w:r>
          </w:p>
          <w:p w:rsidR="00EE47B0" w:rsidRDefault="00305349">
            <w:pPr>
              <w:pStyle w:val="TableParagraph"/>
              <w:spacing w:line="270" w:lineRule="atLeas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Горохе,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хоть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шаром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покати,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легок на помине, у черта на куличиках, яблоку негде упасть, как снег на голову, ни к селу ни к городу)</w:t>
            </w: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spacing w:before="1"/>
              <w:ind w:left="106" w:firstLine="56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поговорки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Разбираются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видах устного народного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</w:tr>
      <w:tr w:rsidR="00EE47B0">
        <w:trPr>
          <w:trHeight w:val="3036"/>
        </w:trPr>
        <w:tc>
          <w:tcPr>
            <w:tcW w:w="845" w:type="dxa"/>
          </w:tcPr>
          <w:p w:rsidR="00EE47B0" w:rsidRDefault="00305349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сказке</w:t>
            </w:r>
          </w:p>
          <w:p w:rsidR="00EE47B0" w:rsidRDefault="003053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</w:t>
            </w:r>
          </w:p>
        </w:tc>
        <w:tc>
          <w:tcPr>
            <w:tcW w:w="711" w:type="dxa"/>
          </w:tcPr>
          <w:p w:rsidR="00EE47B0" w:rsidRDefault="003053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зайца.</w:t>
            </w:r>
          </w:p>
          <w:p w:rsidR="00EE47B0" w:rsidRDefault="0030534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лисы и зайца.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сказке. Ответы на вопросы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Составления плана изложения. 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словами. Пересказ сказки по плану.</w:t>
            </w:r>
          </w:p>
          <w:p w:rsidR="00EE47B0" w:rsidRDefault="00305349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развернутый план, опорные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 иллюстраций под контролем учителя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ind w:left="102" w:right="109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изложения.</w:t>
            </w:r>
          </w:p>
          <w:p w:rsidR="00EE47B0" w:rsidRDefault="00305349">
            <w:pPr>
              <w:pStyle w:val="TableParagraph"/>
              <w:ind w:left="102" w:right="16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EE47B0">
        <w:trPr>
          <w:trHeight w:val="4140"/>
        </w:trPr>
        <w:tc>
          <w:tcPr>
            <w:tcW w:w="845" w:type="dxa"/>
          </w:tcPr>
          <w:p w:rsidR="00EE47B0" w:rsidRDefault="00305349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Русские народные 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«Баю-баюшки- </w:t>
            </w:r>
            <w:r>
              <w:rPr>
                <w:spacing w:val="-4"/>
                <w:sz w:val="24"/>
              </w:rPr>
              <w:t>баю»</w:t>
            </w:r>
          </w:p>
        </w:tc>
        <w:tc>
          <w:tcPr>
            <w:tcW w:w="711" w:type="dxa"/>
          </w:tcPr>
          <w:p w:rsidR="00EE47B0" w:rsidRDefault="003053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кроссворда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«устное народное творчество».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:rsidR="00EE47B0" w:rsidRDefault="00305349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«колыбельная».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 народной песни.</w:t>
            </w:r>
          </w:p>
          <w:p w:rsidR="00EE47B0" w:rsidRDefault="00305349">
            <w:pPr>
              <w:pStyle w:val="TableParagraph"/>
              <w:ind w:left="104" w:right="138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колыбельной.</w:t>
            </w:r>
          </w:p>
          <w:p w:rsidR="00EE47B0" w:rsidRDefault="00305349">
            <w:pPr>
              <w:pStyle w:val="TableParagraph"/>
              <w:ind w:left="104" w:right="138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колыбельной.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устаревших слов и выражений. Замена</w:t>
            </w:r>
          </w:p>
          <w:p w:rsidR="00EE47B0" w:rsidRDefault="0030534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устаревших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 </w:t>
            </w:r>
            <w:r>
              <w:rPr>
                <w:spacing w:val="-2"/>
                <w:sz w:val="24"/>
              </w:rPr>
              <w:t>современными.</w:t>
            </w: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тексте песни.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осознанно в темпе,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приближенном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темпу устной речи.</w:t>
            </w:r>
          </w:p>
          <w:p w:rsidR="00EE47B0" w:rsidRDefault="00305349">
            <w:pPr>
              <w:pStyle w:val="TableParagraph"/>
              <w:ind w:left="106" w:right="1085"/>
              <w:rPr>
                <w:sz w:val="24"/>
              </w:rPr>
            </w:pPr>
            <w:r>
              <w:rPr>
                <w:sz w:val="24"/>
              </w:rPr>
              <w:t>Объясняют смысл устаревших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выражений с опорой на 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колыбельной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ind w:left="102" w:right="25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бегло и осознанно.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колыбельной.</w:t>
            </w:r>
          </w:p>
          <w:p w:rsidR="00EE47B0" w:rsidRDefault="00305349">
            <w:pPr>
              <w:pStyle w:val="TableParagraph"/>
              <w:ind w:left="102" w:right="945"/>
              <w:rPr>
                <w:sz w:val="24"/>
              </w:rPr>
            </w:pPr>
            <w:r>
              <w:rPr>
                <w:sz w:val="24"/>
              </w:rPr>
              <w:t>Объясняют смысл устаревших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left="102" w:right="599"/>
              <w:rPr>
                <w:sz w:val="24"/>
              </w:rPr>
            </w:pPr>
            <w:r>
              <w:rPr>
                <w:sz w:val="24"/>
              </w:rPr>
              <w:t>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заменяют </w:t>
            </w:r>
            <w:r>
              <w:rPr>
                <w:spacing w:val="-2"/>
                <w:sz w:val="24"/>
              </w:rPr>
              <w:t>современными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552"/>
        <w:gridCol w:w="711"/>
        <w:gridCol w:w="3827"/>
        <w:gridCol w:w="3122"/>
        <w:gridCol w:w="2978"/>
      </w:tblGrid>
      <w:tr w:rsidR="00EE47B0">
        <w:trPr>
          <w:trHeight w:val="554"/>
        </w:trPr>
        <w:tc>
          <w:tcPr>
            <w:tcW w:w="845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spacing w:line="270" w:lineRule="atLeast"/>
              <w:ind w:left="104" w:right="85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колыбельной парами по ролям</w:t>
            </w:r>
          </w:p>
        </w:tc>
        <w:tc>
          <w:tcPr>
            <w:tcW w:w="312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E47B0">
        <w:trPr>
          <w:trHeight w:val="3864"/>
        </w:trPr>
        <w:tc>
          <w:tcPr>
            <w:tcW w:w="845" w:type="dxa"/>
          </w:tcPr>
          <w:p w:rsidR="00EE47B0" w:rsidRDefault="00305349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Русские народные песни.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Колыбельная песня «За морем синичка не пышно </w:t>
            </w:r>
            <w:r>
              <w:rPr>
                <w:spacing w:val="-2"/>
                <w:sz w:val="24"/>
              </w:rPr>
              <w:t>жила»</w:t>
            </w:r>
          </w:p>
        </w:tc>
        <w:tc>
          <w:tcPr>
            <w:tcW w:w="711" w:type="dxa"/>
          </w:tcPr>
          <w:p w:rsidR="00EE47B0" w:rsidRDefault="003053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ind w:left="104" w:right="1143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«Ромашка». Называние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УНТ. Приведение примеров.</w:t>
            </w:r>
          </w:p>
          <w:p w:rsidR="00EE47B0" w:rsidRDefault="00305349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  <w:p w:rsidR="00EE47B0" w:rsidRDefault="00305349">
            <w:pPr>
              <w:pStyle w:val="TableParagraph"/>
              <w:ind w:left="104" w:right="122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вопросы. Выбор слов и выражений, данных в учебнике, которые</w:t>
            </w:r>
          </w:p>
          <w:p w:rsidR="00EE47B0" w:rsidRDefault="00305349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жениха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скромный, приветливый, добродушный,</w:t>
            </w:r>
          </w:p>
          <w:p w:rsidR="00EE47B0" w:rsidRDefault="00305349">
            <w:pPr>
              <w:pStyle w:val="TableParagraph"/>
              <w:ind w:left="104" w:right="516"/>
              <w:rPr>
                <w:i/>
                <w:sz w:val="24"/>
              </w:rPr>
            </w:pPr>
            <w:r>
              <w:rPr>
                <w:i/>
                <w:sz w:val="24"/>
              </w:rPr>
              <w:t>рассудительный,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разборчивый, злой на язык).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Выявление смысла колыбельной. 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содержании</w:t>
            </w:r>
          </w:p>
          <w:p w:rsidR="00EE47B0" w:rsidRDefault="00305349">
            <w:pPr>
              <w:pStyle w:val="TableParagraph"/>
              <w:ind w:left="106" w:right="489"/>
              <w:rPr>
                <w:sz w:val="24"/>
              </w:rPr>
            </w:pPr>
            <w:r>
              <w:rPr>
                <w:sz w:val="24"/>
              </w:rPr>
              <w:t>текста колыбельной.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«Ромашка»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:rsidR="00EE47B0" w:rsidRDefault="00305349">
            <w:pPr>
              <w:pStyle w:val="TableParagraph"/>
              <w:ind w:left="106" w:right="506"/>
              <w:rPr>
                <w:sz w:val="24"/>
              </w:rPr>
            </w:pPr>
            <w:r>
              <w:rPr>
                <w:sz w:val="24"/>
              </w:rPr>
              <w:t>руководством учителя 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подробного разбора.</w:t>
            </w:r>
          </w:p>
          <w:p w:rsidR="00EE47B0" w:rsidRDefault="00305349">
            <w:pPr>
              <w:pStyle w:val="TableParagraph"/>
              <w:ind w:left="106" w:right="780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жениху с опорой на наглядный материал.</w:t>
            </w:r>
          </w:p>
          <w:p w:rsidR="00EE47B0" w:rsidRDefault="00305349">
            <w:pPr>
              <w:pStyle w:val="TableParagraph"/>
              <w:spacing w:line="270" w:lineRule="atLeast"/>
              <w:ind w:left="106" w:right="285"/>
              <w:rPr>
                <w:sz w:val="24"/>
              </w:rPr>
            </w:pPr>
            <w:r>
              <w:rPr>
                <w:sz w:val="24"/>
              </w:rPr>
              <w:t>Заучивают колыбельную наизусть с помощью мнемотехнических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ind w:left="102" w:right="104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колыбельной. Выполняют упражнение</w:t>
            </w:r>
          </w:p>
          <w:p w:rsidR="00EE47B0" w:rsidRDefault="00305349">
            <w:pPr>
              <w:pStyle w:val="TableParagraph"/>
              <w:ind w:left="102" w:right="546"/>
              <w:jc w:val="both"/>
              <w:rPr>
                <w:sz w:val="24"/>
              </w:rPr>
            </w:pPr>
            <w:r>
              <w:rPr>
                <w:sz w:val="24"/>
              </w:rPr>
              <w:t>«Ромашка».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 жанры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приводят </w:t>
            </w:r>
            <w:r>
              <w:rPr>
                <w:spacing w:val="-2"/>
                <w:sz w:val="24"/>
              </w:rPr>
              <w:t>примеры.</w:t>
            </w:r>
          </w:p>
          <w:p w:rsidR="00EE47B0" w:rsidRDefault="00305349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2"/>
                <w:sz w:val="24"/>
              </w:rPr>
              <w:t xml:space="preserve"> характеристику</w:t>
            </w:r>
          </w:p>
          <w:p w:rsidR="00EE47B0" w:rsidRDefault="00305349">
            <w:pPr>
              <w:pStyle w:val="TableParagraph"/>
              <w:ind w:left="102" w:right="301"/>
              <w:jc w:val="both"/>
              <w:rPr>
                <w:sz w:val="24"/>
              </w:rPr>
            </w:pPr>
            <w:r>
              <w:rPr>
                <w:sz w:val="24"/>
              </w:rPr>
              <w:t>жениху самостоятельно. 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колыбельную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EE47B0">
        <w:trPr>
          <w:trHeight w:val="4416"/>
        </w:trPr>
        <w:tc>
          <w:tcPr>
            <w:tcW w:w="845" w:type="dxa"/>
          </w:tcPr>
          <w:p w:rsidR="00EE47B0" w:rsidRDefault="00305349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Былины.</w:t>
            </w:r>
          </w:p>
          <w:p w:rsidR="00EE47B0" w:rsidRDefault="003053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Былина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заставе </w:t>
            </w:r>
            <w:r>
              <w:rPr>
                <w:spacing w:val="-2"/>
                <w:sz w:val="24"/>
              </w:rPr>
              <w:t>богатырской»</w:t>
            </w:r>
          </w:p>
        </w:tc>
        <w:tc>
          <w:tcPr>
            <w:tcW w:w="711" w:type="dxa"/>
          </w:tcPr>
          <w:p w:rsidR="00EE47B0" w:rsidRDefault="003053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былиной «На заставе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богатырской».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спеша, плавно, медленно.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этого </w:t>
            </w:r>
            <w:r>
              <w:rPr>
                <w:spacing w:val="-2"/>
                <w:sz w:val="24"/>
              </w:rPr>
              <w:t>жанра.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словами и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выражениями.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материалом.</w:t>
            </w:r>
          </w:p>
          <w:p w:rsidR="00EE47B0" w:rsidRDefault="0030534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пересказа </w:t>
            </w:r>
            <w:r>
              <w:rPr>
                <w:spacing w:val="-2"/>
                <w:sz w:val="24"/>
              </w:rPr>
              <w:t>былины.</w:t>
            </w: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былины </w:t>
            </w:r>
            <w:r>
              <w:rPr>
                <w:spacing w:val="-2"/>
                <w:sz w:val="24"/>
              </w:rPr>
              <w:t>выборочно.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тексте былины.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 плана пересказа былины. Объясняют смысл непонятных слов и</w:t>
            </w:r>
          </w:p>
          <w:p w:rsidR="00EE47B0" w:rsidRDefault="0030534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выражений с опорой на 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материал. Выполняют упражнения с пословицами под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былины</w:t>
            </w:r>
          </w:p>
          <w:p w:rsidR="00EE47B0" w:rsidRDefault="00305349">
            <w:pPr>
              <w:pStyle w:val="TableParagraph"/>
              <w:ind w:left="102" w:right="141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выборочно. Отвечают на вопросы по содержанию былины.</w:t>
            </w:r>
          </w:p>
          <w:p w:rsidR="00EE47B0" w:rsidRDefault="00305349">
            <w:pPr>
              <w:pStyle w:val="TableParagraph"/>
              <w:ind w:left="102" w:right="444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жанра «Былина».</w:t>
            </w:r>
          </w:p>
          <w:p w:rsidR="00EE47B0" w:rsidRDefault="00305349">
            <w:pPr>
              <w:pStyle w:val="TableParagraph"/>
              <w:ind w:left="102" w:right="168"/>
              <w:rPr>
                <w:sz w:val="24"/>
              </w:rPr>
            </w:pPr>
            <w:r>
              <w:rPr>
                <w:sz w:val="24"/>
              </w:rPr>
              <w:t>Отличают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сказок.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былины «На заставе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богатырской».</w:t>
            </w:r>
          </w:p>
          <w:p w:rsidR="00EE47B0" w:rsidRDefault="0030534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EE47B0" w:rsidRDefault="00305349">
            <w:pPr>
              <w:pStyle w:val="TableParagraph"/>
              <w:ind w:left="102" w:right="251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Добрыни </w:t>
            </w:r>
            <w:r>
              <w:rPr>
                <w:spacing w:val="-2"/>
                <w:sz w:val="24"/>
              </w:rPr>
              <w:t>Никитича.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552"/>
        <w:gridCol w:w="711"/>
        <w:gridCol w:w="3827"/>
        <w:gridCol w:w="3122"/>
        <w:gridCol w:w="2978"/>
      </w:tblGrid>
      <w:tr w:rsidR="00EE47B0">
        <w:trPr>
          <w:trHeight w:val="830"/>
        </w:trPr>
        <w:tc>
          <w:tcPr>
            <w:tcW w:w="845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Сопоставление пословицы с содержанием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</w:p>
        </w:tc>
        <w:tc>
          <w:tcPr>
            <w:tcW w:w="312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spacing w:line="270" w:lineRule="atLeast"/>
              <w:ind w:left="102" w:right="200"/>
              <w:rPr>
                <w:sz w:val="24"/>
              </w:rPr>
            </w:pPr>
            <w:r>
              <w:rPr>
                <w:sz w:val="24"/>
              </w:rPr>
              <w:t>Сопоставляют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пословицы с содержанием текста </w:t>
            </w:r>
            <w:r>
              <w:rPr>
                <w:spacing w:val="-2"/>
                <w:sz w:val="24"/>
              </w:rPr>
              <w:t>былины</w:t>
            </w:r>
          </w:p>
        </w:tc>
      </w:tr>
      <w:tr w:rsidR="00EE47B0">
        <w:trPr>
          <w:trHeight w:val="3864"/>
        </w:trPr>
        <w:tc>
          <w:tcPr>
            <w:tcW w:w="845" w:type="dxa"/>
          </w:tcPr>
          <w:p w:rsidR="00EE47B0" w:rsidRDefault="00305349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Васнецова</w:t>
            </w:r>
          </w:p>
          <w:p w:rsidR="00EE47B0" w:rsidRDefault="0030534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«Богатыри»</w:t>
            </w:r>
          </w:p>
        </w:tc>
        <w:tc>
          <w:tcPr>
            <w:tcW w:w="711" w:type="dxa"/>
          </w:tcPr>
          <w:p w:rsidR="00EE47B0" w:rsidRDefault="003053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ind w:left="104" w:right="84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творчеством В. Васнецова.</w:t>
            </w:r>
          </w:p>
          <w:p w:rsidR="00EE47B0" w:rsidRDefault="00305349">
            <w:pPr>
              <w:pStyle w:val="TableParagraph"/>
              <w:ind w:left="104" w:right="56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художественного описания картины.</w:t>
            </w:r>
          </w:p>
          <w:p w:rsidR="00EE47B0" w:rsidRDefault="00305349">
            <w:pPr>
              <w:pStyle w:val="TableParagraph"/>
              <w:ind w:left="104" w:right="43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героическом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народа, великих русских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богатырях.</w:t>
            </w:r>
          </w:p>
          <w:p w:rsidR="00EE47B0" w:rsidRDefault="0030534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Формирование умения вести диалог,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героическом прошлом</w:t>
            </w:r>
          </w:p>
          <w:p w:rsidR="00EE47B0" w:rsidRDefault="00305349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 русских богатырях с опорой на наглядность.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Ведут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парах под контролем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содержанию былины </w:t>
            </w:r>
            <w:r>
              <w:rPr>
                <w:spacing w:val="-2"/>
                <w:sz w:val="24"/>
              </w:rPr>
              <w:t>письменно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EE47B0" w:rsidRDefault="00305349">
            <w:pPr>
              <w:pStyle w:val="TableParagraph"/>
              <w:ind w:left="102" w:right="178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 картины В.М. Васнецова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«Богатыри».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героическом прошлом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 русских богатырях.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Ведут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диалог,</w:t>
            </w:r>
          </w:p>
          <w:p w:rsidR="00EE47B0" w:rsidRDefault="0030534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небольшое</w:t>
            </w:r>
          </w:p>
          <w:p w:rsidR="00EE47B0" w:rsidRDefault="00305349">
            <w:pPr>
              <w:pStyle w:val="TableParagraph"/>
              <w:spacing w:line="270" w:lineRule="atLeast"/>
              <w:ind w:left="102" w:right="168"/>
              <w:rPr>
                <w:sz w:val="24"/>
              </w:rPr>
            </w:pPr>
            <w:r>
              <w:rPr>
                <w:sz w:val="24"/>
              </w:rPr>
              <w:t>сочинение по картине В.М. Васнецова,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</w:p>
        </w:tc>
      </w:tr>
      <w:tr w:rsidR="00EE47B0">
        <w:trPr>
          <w:trHeight w:val="4140"/>
        </w:trPr>
        <w:tc>
          <w:tcPr>
            <w:tcW w:w="845" w:type="dxa"/>
          </w:tcPr>
          <w:p w:rsidR="00EE47B0" w:rsidRDefault="00305349">
            <w:pPr>
              <w:pStyle w:val="TableParagraph"/>
              <w:spacing w:line="275" w:lineRule="exact"/>
              <w:ind w:left="0"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Сказки.</w:t>
            </w:r>
          </w:p>
          <w:p w:rsidR="00EE47B0" w:rsidRDefault="00305349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Русская народная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Василису</w:t>
            </w:r>
          </w:p>
          <w:p w:rsidR="00EE47B0" w:rsidRDefault="003053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Премудрую»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711" w:type="dxa"/>
          </w:tcPr>
          <w:p w:rsidR="00EE47B0" w:rsidRDefault="003053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7" w:type="dxa"/>
          </w:tcPr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народных сказках.</w:t>
            </w:r>
          </w:p>
          <w:p w:rsidR="00EE47B0" w:rsidRDefault="00305349">
            <w:pPr>
              <w:pStyle w:val="TableParagraph"/>
              <w:ind w:left="104"/>
              <w:rPr>
                <w:i/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выражений </w:t>
            </w:r>
            <w:r>
              <w:rPr>
                <w:i/>
                <w:sz w:val="24"/>
              </w:rPr>
              <w:t xml:space="preserve">(закрома, верста, </w:t>
            </w:r>
            <w:r>
              <w:rPr>
                <w:i/>
                <w:spacing w:val="-2"/>
                <w:sz w:val="24"/>
              </w:rPr>
              <w:t>лампада).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зачина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Объяснение смысла зачина сказки.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чудес,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встретившихся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сказке.</w:t>
            </w:r>
          </w:p>
          <w:p w:rsidR="00EE47B0" w:rsidRDefault="0030534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содержанию произведения. Озаглавливание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Объяснение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пословиц. Работа с иллюстративным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3122" w:type="dxa"/>
          </w:tcPr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учебнике.</w:t>
            </w:r>
          </w:p>
          <w:p w:rsidR="00EE47B0" w:rsidRDefault="00305349">
            <w:pPr>
              <w:pStyle w:val="TableParagraph"/>
              <w:ind w:left="106" w:right="249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после предварительного</w:t>
            </w:r>
          </w:p>
          <w:p w:rsidR="00EE47B0" w:rsidRDefault="0030534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106" w:right="77"/>
              <w:rPr>
                <w:sz w:val="24"/>
              </w:rPr>
            </w:pPr>
            <w:r>
              <w:rPr>
                <w:sz w:val="24"/>
              </w:rPr>
              <w:t>Озаглавливают 1 часть сказки с помощью учителя.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 с опорой на иллюстративный материал после предварительного</w:t>
            </w:r>
          </w:p>
          <w:p w:rsidR="00EE47B0" w:rsidRDefault="00305349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2978" w:type="dxa"/>
          </w:tcPr>
          <w:p w:rsidR="00EE47B0" w:rsidRDefault="0030534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произведению. Зачитывают отрывки 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Озаглавливаю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сказки.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пословиц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47B0" w:rsidRDefault="00305349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иллюстрациями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5244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Русская народная сказка.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Василису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Премудрую»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 из произведения.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выяснением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морали сказки, признаков волшебной сказки, поэтики сказки,</w:t>
            </w:r>
          </w:p>
          <w:p w:rsidR="00EE47B0" w:rsidRDefault="00305349">
            <w:pPr>
              <w:pStyle w:val="TableParagraph"/>
              <w:spacing w:before="1"/>
              <w:ind w:right="733"/>
              <w:rPr>
                <w:sz w:val="24"/>
              </w:rPr>
            </w:pPr>
            <w:r>
              <w:rPr>
                <w:sz w:val="24"/>
              </w:rPr>
              <w:t>сказочных формул.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материалом.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части,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сказки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наводящим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вопросам,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наглядному </w:t>
            </w:r>
            <w:r>
              <w:rPr>
                <w:spacing w:val="-2"/>
                <w:sz w:val="24"/>
              </w:rPr>
              <w:t>материалу.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иллюстративный материал 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 логическую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иллюстративный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учителя своими словами. Находят в тексте сказки строки, в которых заключены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 признаки волшебной сказки, поэтики сказки, сказочных формул.</w:t>
            </w:r>
          </w:p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>иллюстративным материалом.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Делят текст на части, озаглавливают части.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плану с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сказочных слов и выражений.</w:t>
            </w:r>
          </w:p>
          <w:p w:rsidR="00EE47B0" w:rsidRDefault="0030534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Сопоставляют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сказки</w:t>
            </w:r>
          </w:p>
        </w:tc>
      </w:tr>
      <w:tr w:rsidR="00EE47B0">
        <w:trPr>
          <w:trHeight w:val="3313"/>
        </w:trPr>
        <w:tc>
          <w:tcPr>
            <w:tcW w:w="848" w:type="dxa"/>
          </w:tcPr>
          <w:p w:rsidR="00EE47B0" w:rsidRDefault="00305349">
            <w:pPr>
              <w:pStyle w:val="TableParagraph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Сказки.</w:t>
            </w:r>
          </w:p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Русская народная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Василису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Премудрую»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«Перепутанные логические цепи».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Восстановление логической последовательности сказки. 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 из произведения.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выяснением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морали сказки, признаков волшебной сказки, поэтики сказки,</w:t>
            </w:r>
          </w:p>
          <w:p w:rsidR="00EE47B0" w:rsidRDefault="00305349">
            <w:pPr>
              <w:pStyle w:val="TableParagraph"/>
              <w:spacing w:line="270" w:lineRule="atLeast"/>
              <w:ind w:right="733"/>
              <w:rPr>
                <w:sz w:val="24"/>
              </w:rPr>
            </w:pPr>
            <w:r>
              <w:rPr>
                <w:sz w:val="24"/>
              </w:rPr>
              <w:t>сказочных формул.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материалом.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темпе, приближенном к темпу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речи.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наводящим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вопросам,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наглядному </w:t>
            </w:r>
            <w:r>
              <w:rPr>
                <w:spacing w:val="-2"/>
                <w:sz w:val="24"/>
              </w:rPr>
              <w:t>материалу.</w:t>
            </w:r>
          </w:p>
          <w:p w:rsidR="00EE47B0" w:rsidRDefault="00305349">
            <w:pPr>
              <w:pStyle w:val="TableParagraph"/>
              <w:spacing w:line="270" w:lineRule="atLeast"/>
              <w:ind w:left="105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иллюстративный материал 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Формулируют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заголовки пунктов плана.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Высказываются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произведения.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второстепенных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произведения с</w:t>
            </w:r>
          </w:p>
          <w:p w:rsidR="00EE47B0" w:rsidRDefault="00305349">
            <w:pPr>
              <w:pStyle w:val="TableParagraph"/>
              <w:ind w:right="15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элементарным обоснованием </w:t>
            </w:r>
            <w:r>
              <w:rPr>
                <w:sz w:val="24"/>
              </w:rPr>
              <w:t>Работают с</w:t>
            </w:r>
          </w:p>
          <w:p w:rsidR="00EE47B0" w:rsidRDefault="00305349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pacing w:val="-2"/>
                <w:sz w:val="24"/>
              </w:rPr>
              <w:t>иллюстративным материалом.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210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сказки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244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 логическую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иллюстративный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Делят текст на части, озаглавливают части.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плану с</w:t>
            </w:r>
          </w:p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сказочных слов и выражений.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Сопоставляют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сказки</w:t>
            </w:r>
          </w:p>
        </w:tc>
      </w:tr>
      <w:tr w:rsidR="00EE47B0">
        <w:trPr>
          <w:trHeight w:val="524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Сказки.</w:t>
            </w:r>
          </w:p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Русская народная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Василису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Премудрую»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 из произведения.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выяснением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морали сказки, признаков волшебной сказки, поэтики сказки,</w:t>
            </w:r>
          </w:p>
          <w:p w:rsidR="00EE47B0" w:rsidRDefault="00305349">
            <w:pPr>
              <w:pStyle w:val="TableParagraph"/>
              <w:ind w:right="733"/>
              <w:rPr>
                <w:sz w:val="24"/>
              </w:rPr>
            </w:pPr>
            <w:r>
              <w:rPr>
                <w:sz w:val="24"/>
              </w:rPr>
              <w:t>сказочных формул.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материалом.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сказки.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Просмотр русской народной 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«Василиса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Премудрая»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учителя по фактическому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своими словами.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наводящим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вопросам,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наглядному </w:t>
            </w:r>
            <w:r>
              <w:rPr>
                <w:spacing w:val="-2"/>
                <w:sz w:val="24"/>
              </w:rPr>
              <w:t>материалу.</w:t>
            </w:r>
          </w:p>
          <w:p w:rsidR="00EE47B0" w:rsidRDefault="00305349">
            <w:pPr>
              <w:pStyle w:val="TableParagraph"/>
              <w:spacing w:before="1"/>
              <w:ind w:left="105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>иллюстративный материал 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Высказываются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произведения.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Находят в тексте сказки строки, в которых заключены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 признаки волшебной сказки, поэтики сказки, сказочных формул.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>иллюстративным материалом.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Делят текст на части, озаглавливают части.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по плану с</w:t>
            </w:r>
          </w:p>
          <w:p w:rsidR="00EE47B0" w:rsidRDefault="00305349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сказочных слов и выражений.</w:t>
            </w:r>
          </w:p>
        </w:tc>
      </w:tr>
      <w:tr w:rsidR="00EE47B0">
        <w:trPr>
          <w:trHeight w:val="138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6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62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сказка «Лиса 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тетерев»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 по ролям.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сказки.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учебнике.</w:t>
            </w:r>
          </w:p>
          <w:p w:rsidR="00EE47B0" w:rsidRDefault="00305349">
            <w:pPr>
              <w:pStyle w:val="TableParagraph"/>
              <w:spacing w:line="270" w:lineRule="atLeast"/>
              <w:ind w:left="105" w:right="244"/>
              <w:rPr>
                <w:sz w:val="24"/>
              </w:rPr>
            </w:pPr>
            <w:r>
              <w:rPr>
                <w:sz w:val="24"/>
              </w:rPr>
              <w:t>Читают сказку по ролям. Объясняют в чем заключается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Объясняют, чем отличается 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 от художественной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литературы.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5521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пословиц: </w:t>
            </w:r>
            <w:r>
              <w:rPr>
                <w:i/>
                <w:sz w:val="24"/>
              </w:rPr>
              <w:t>речи, как мед, а дела, как полынь. Не рой другому яму, сам в неё попадёшь.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Чтение сказки по ролям. 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сказочных </w:t>
            </w:r>
            <w:r>
              <w:rPr>
                <w:spacing w:val="-2"/>
                <w:sz w:val="24"/>
              </w:rPr>
              <w:t>формул.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словами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выражениями.</w:t>
            </w:r>
          </w:p>
          <w:p w:rsidR="00EE47B0" w:rsidRDefault="00305349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персонажей </w:t>
            </w:r>
            <w:r>
              <w:rPr>
                <w:spacing w:val="-2"/>
                <w:sz w:val="24"/>
              </w:rPr>
              <w:t>сказки.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64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предварительного </w:t>
            </w: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Объясняют смысл пословиц 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иллюстративный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выражения с помощью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иллюстративным </w:t>
            </w:r>
            <w:r>
              <w:rPr>
                <w:spacing w:val="-2"/>
                <w:sz w:val="24"/>
              </w:rPr>
              <w:t>материалом.</w:t>
            </w:r>
          </w:p>
          <w:p w:rsidR="00EE47B0" w:rsidRDefault="00305349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части сказки после</w:t>
            </w:r>
          </w:p>
          <w:p w:rsidR="00EE47B0" w:rsidRDefault="00305349">
            <w:pPr>
              <w:pStyle w:val="TableParagraph"/>
              <w:ind w:left="105" w:right="275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иллюстративный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 w:right="872"/>
              <w:jc w:val="both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произведения, соблюдают </w:t>
            </w:r>
            <w:r>
              <w:rPr>
                <w:spacing w:val="-2"/>
                <w:sz w:val="24"/>
              </w:rPr>
              <w:t>интонацию.</w:t>
            </w:r>
          </w:p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Находят в тексте сказки строки, в которых заключены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 признаки волшебной сказки, поэтики сказки, сказочных формул.</w:t>
            </w:r>
          </w:p>
          <w:p w:rsidR="00EE47B0" w:rsidRDefault="00305349"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пословиц:</w:t>
            </w:r>
          </w:p>
          <w:p w:rsidR="00EE47B0" w:rsidRDefault="0030534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«Речи,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мёд,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дела,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как </w:t>
            </w:r>
            <w:r>
              <w:rPr>
                <w:i/>
                <w:spacing w:val="-2"/>
                <w:sz w:val="24"/>
              </w:rPr>
              <w:t>полынь.</w:t>
            </w:r>
          </w:p>
          <w:p w:rsidR="00EE47B0" w:rsidRDefault="00305349">
            <w:pPr>
              <w:pStyle w:val="TableParagraph"/>
              <w:ind w:right="201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другому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яму,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сам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 нее попадёшь.»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содержанием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Пересказывают сказку по </w:t>
            </w:r>
            <w:r>
              <w:rPr>
                <w:spacing w:val="-2"/>
                <w:sz w:val="24"/>
              </w:rPr>
              <w:t>плану.</w:t>
            </w:r>
          </w:p>
          <w:p w:rsidR="00EE47B0" w:rsidRDefault="0030534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</w:t>
            </w:r>
          </w:p>
        </w:tc>
      </w:tr>
      <w:tr w:rsidR="00EE47B0">
        <w:trPr>
          <w:trHeight w:val="3314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EE47B0" w:rsidRDefault="00305349">
            <w:pPr>
              <w:pStyle w:val="TableParagraph"/>
              <w:ind w:left="105" w:right="440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сказки»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русским народным сказкам.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волшебных сказок.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карточек.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к сказкам.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сказкам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firstLine="56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сказок, доступные по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содержанию.</w:t>
            </w:r>
          </w:p>
          <w:p w:rsidR="00EE47B0" w:rsidRDefault="00305349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иллюстрации.</w:t>
            </w:r>
          </w:p>
          <w:p w:rsidR="00EE47B0" w:rsidRDefault="00305349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Устанавливают</w:t>
            </w:r>
          </w:p>
          <w:p w:rsidR="00EE47B0" w:rsidRDefault="00305349">
            <w:pPr>
              <w:pStyle w:val="TableParagraph"/>
              <w:spacing w:before="1"/>
              <w:ind w:left="105" w:right="15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 в сказках с помощью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spacing w:line="270" w:lineRule="atLeast"/>
              <w:ind w:left="105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 элементарную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своими словами.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сказок.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Устанавливают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событий в сказках.</w:t>
            </w:r>
          </w:p>
          <w:p w:rsidR="00EE47B0" w:rsidRDefault="00305349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на героев сказок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554"/>
        </w:trPr>
        <w:tc>
          <w:tcPr>
            <w:tcW w:w="848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line="270" w:lineRule="atLeast"/>
              <w:ind w:left="105" w:right="244"/>
              <w:rPr>
                <w:sz w:val="24"/>
              </w:rPr>
            </w:pPr>
            <w:r>
              <w:rPr>
                <w:sz w:val="24"/>
              </w:rPr>
              <w:t>характеристику героев сказок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121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E47B0">
        <w:trPr>
          <w:trHeight w:val="6072"/>
        </w:trPr>
        <w:tc>
          <w:tcPr>
            <w:tcW w:w="84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left="105" w:right="37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по произведениям</w:t>
            </w:r>
          </w:p>
          <w:p w:rsidR="00EE47B0" w:rsidRDefault="00305349">
            <w:pPr>
              <w:pStyle w:val="TableParagraph"/>
              <w:ind w:left="105" w:right="509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«Филворд».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устном народном творчестве.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творчества.</w:t>
            </w:r>
          </w:p>
          <w:p w:rsidR="00EE47B0" w:rsidRDefault="00305349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Рассказывание отрывков из прочитанных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драматизации.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понравившихся произведений сюжетов.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 с выставкой книг, дневником внеклассного 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left="105" w:right="256"/>
              <w:jc w:val="both"/>
              <w:rPr>
                <w:sz w:val="24"/>
              </w:rPr>
            </w:pPr>
            <w:r>
              <w:rPr>
                <w:sz w:val="24"/>
              </w:rPr>
              <w:t>Объясняют, чем отличается 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 от художественной</w:t>
            </w:r>
          </w:p>
          <w:p w:rsidR="00EE47B0" w:rsidRDefault="0030534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после</w:t>
            </w:r>
          </w:p>
          <w:p w:rsidR="00EE47B0" w:rsidRDefault="0030534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E47B0" w:rsidRDefault="00305349">
            <w:pPr>
              <w:pStyle w:val="TableParagraph"/>
              <w:ind w:left="105" w:right="325"/>
              <w:rPr>
                <w:sz w:val="24"/>
              </w:rPr>
            </w:pPr>
            <w:r>
              <w:rPr>
                <w:sz w:val="24"/>
              </w:rPr>
              <w:t>отрывки из прочитанных произведений с опорой на 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 w:right="708" w:firstLine="566"/>
              <w:jc w:val="both"/>
              <w:rPr>
                <w:sz w:val="24"/>
              </w:rPr>
            </w:pPr>
            <w:r>
              <w:rPr>
                <w:sz w:val="24"/>
              </w:rPr>
              <w:t>Ищут в филворде 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E47B0" w:rsidRDefault="00305349">
            <w:pPr>
              <w:pStyle w:val="TableParagraph"/>
              <w:ind w:left="105" w:right="636" w:firstLine="566"/>
              <w:jc w:val="bot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понравившихся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3121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прочитанных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>
              <w:rPr>
                <w:spacing w:val="-2"/>
                <w:sz w:val="24"/>
              </w:rPr>
              <w:t>драматизации.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 xml:space="preserve">иллюстративным </w:t>
            </w:r>
            <w:r>
              <w:rPr>
                <w:sz w:val="24"/>
              </w:rPr>
              <w:t>материалом,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 выполненным самими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</w:p>
          <w:p w:rsidR="00EE47B0" w:rsidRDefault="00305349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 Объясняют отличия устного народного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 литературы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Ищут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филворде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 видов устного народного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</w:tr>
      <w:tr w:rsidR="00EE47B0">
        <w:trPr>
          <w:trHeight w:val="138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7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произведениям</w:t>
            </w:r>
          </w:p>
          <w:p w:rsidR="00EE47B0" w:rsidRDefault="00305349">
            <w:pPr>
              <w:pStyle w:val="TableParagraph"/>
              <w:ind w:left="105" w:right="509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 устного народного творчества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38" w:right="244" w:firstLine="56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итогового тестирования по</w:t>
            </w:r>
          </w:p>
          <w:p w:rsidR="00EE47B0" w:rsidRDefault="0030534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устного</w:t>
            </w:r>
          </w:p>
          <w:p w:rsidR="00EE47B0" w:rsidRDefault="00305349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Выполняют итогового тестирования по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EE47B0" w:rsidRDefault="00EE47B0">
      <w:pPr>
        <w:spacing w:line="257" w:lineRule="exac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78"/>
        </w:trPr>
        <w:tc>
          <w:tcPr>
            <w:tcW w:w="14034" w:type="dxa"/>
            <w:gridSpan w:val="6"/>
          </w:tcPr>
          <w:p w:rsidR="00EE47B0" w:rsidRDefault="00305349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59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EE47B0">
        <w:trPr>
          <w:trHeight w:val="331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Обзорный урока. Русские поэты и писатели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иллюстративный или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видеоматериал.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биографии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поэтов XIX века.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авторов.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какого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отрывок. Угадывание иллюстраций к </w:t>
            </w:r>
            <w:r>
              <w:rPr>
                <w:spacing w:val="-2"/>
                <w:sz w:val="24"/>
              </w:rPr>
              <w:t>произведениям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98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содержанию отрывки из биографии автора.</w:t>
            </w:r>
          </w:p>
          <w:p w:rsidR="00EE47B0" w:rsidRDefault="00305349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Пересказывают доступные по содержанию отрывки из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XIX века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EE47B0" w:rsidRDefault="00305349">
            <w:pPr>
              <w:pStyle w:val="TableParagraph"/>
              <w:spacing w:line="270" w:lineRule="atLeast"/>
              <w:ind w:left="105" w:right="24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биографии писателей и поэтов XIX века.</w:t>
            </w:r>
          </w:p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произведений писателей XIX века своими словами.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EE47B0">
        <w:trPr>
          <w:trHeight w:val="3311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В. А. Жуковский Жизнь и творчество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 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основных фактов из жизни и</w:t>
            </w:r>
          </w:p>
          <w:p w:rsidR="00EE47B0" w:rsidRDefault="0030534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Жуковского.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Составление вопросов к биографии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них. Выборочное чтение.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В. А. Жуковского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сообщения</w:t>
            </w:r>
          </w:p>
          <w:p w:rsidR="00EE47B0" w:rsidRDefault="00305349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опорные схемы и наглядный </w:t>
            </w:r>
            <w:r>
              <w:rPr>
                <w:spacing w:val="-2"/>
                <w:sz w:val="24"/>
              </w:rPr>
              <w:t>материала.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Отвечают на вопросы. 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В.А. </w:t>
            </w:r>
            <w:r>
              <w:rPr>
                <w:spacing w:val="-2"/>
                <w:sz w:val="24"/>
              </w:rPr>
              <w:t>Жуковского.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биографии В.А.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Жуковского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балладу</w:t>
            </w:r>
          </w:p>
          <w:p w:rsidR="00EE47B0" w:rsidRDefault="00305349">
            <w:pPr>
              <w:pStyle w:val="TableParagraph"/>
              <w:ind w:right="947"/>
              <w:rPr>
                <w:sz w:val="24"/>
              </w:rPr>
            </w:pPr>
            <w:r>
              <w:rPr>
                <w:sz w:val="24"/>
              </w:rPr>
              <w:t>«Перчатка» В.А, Жуковского,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 ее.</w:t>
            </w:r>
          </w:p>
          <w:p w:rsidR="00EE47B0" w:rsidRDefault="00305349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</w:t>
            </w:r>
            <w:r>
              <w:rPr>
                <w:spacing w:val="-2"/>
                <w:sz w:val="24"/>
              </w:rPr>
              <w:t>произведениях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Жуковского</w:t>
            </w:r>
          </w:p>
        </w:tc>
      </w:tr>
      <w:tr w:rsidR="00EE47B0">
        <w:trPr>
          <w:trHeight w:val="193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В.А. Жуковский. 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 Жуковского «Три пояса».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 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Жуковского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пояса».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сказки. 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учебнике,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сказки с опорой на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произведению. Объясняют непонятные слова и выражения,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встретившиеся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сказке.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382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155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разбора. Объясняют смысл непонятных слов и</w:t>
            </w:r>
          </w:p>
          <w:p w:rsidR="00EE47B0" w:rsidRDefault="0030534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Объясняют различия литературной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народной сказки</w:t>
            </w:r>
          </w:p>
        </w:tc>
      </w:tr>
      <w:tr w:rsidR="00EE47B0">
        <w:trPr>
          <w:trHeight w:val="331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В.А. Жуковский. 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Людмилы,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 она произносит в разговоре с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подругами. Объяснение 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выражения. Чтение по ролям сказки.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сказке.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главной мысли произведения.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Описание портрета старой женщины,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солнце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 произведения. Читают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Объясняют значение каждого выражения Людмилы 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 разбора. Описывают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старой женщины,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солнце с опорой на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сказку по ролям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пауз.</w:t>
            </w:r>
          </w:p>
          <w:p w:rsidR="00EE47B0" w:rsidRDefault="00305349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каждого выражения </w:t>
            </w:r>
            <w:r>
              <w:rPr>
                <w:spacing w:val="-2"/>
                <w:sz w:val="24"/>
              </w:rPr>
              <w:t>Людмилы.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Объясняют, в чем заключается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старой </w:t>
            </w:r>
            <w:r>
              <w:rPr>
                <w:spacing w:val="-2"/>
                <w:sz w:val="24"/>
              </w:rPr>
              <w:t>женщины</w:t>
            </w:r>
          </w:p>
        </w:tc>
      </w:tr>
      <w:tr w:rsidR="00EE47B0">
        <w:trPr>
          <w:trHeight w:val="303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В.А. Жуковский. 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красоте физической и душевной.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встретившихся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сказке, современными.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выбранной обучающимися сказке,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E47B0" w:rsidRDefault="0030534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317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обсуждении с 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красоте физической и душевной.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Пишут отзыв о выбранной сказке с помощью учителя с 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план. Пересказывают сказку с опорой на развёрнутый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 красоте душевной и </w:t>
            </w:r>
            <w:r>
              <w:rPr>
                <w:spacing w:val="-2"/>
                <w:sz w:val="24"/>
              </w:rPr>
              <w:t>физической.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 современные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взамен </w:t>
            </w:r>
            <w:r>
              <w:rPr>
                <w:spacing w:val="-2"/>
                <w:sz w:val="24"/>
              </w:rPr>
              <w:t>устаревших.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прочитанной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</w:t>
            </w:r>
          </w:p>
        </w:tc>
      </w:tr>
      <w:tr w:rsidR="00EE47B0">
        <w:trPr>
          <w:trHeight w:val="1103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Написание отзыва о выбранной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понравившейся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 своими словами.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сказке самостоятельно.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210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2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главных героев сказки под руководством учителя.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spacing w:line="270" w:lineRule="atLeast"/>
              <w:ind w:left="105" w:right="155"/>
              <w:rPr>
                <w:sz w:val="24"/>
              </w:rPr>
            </w:pPr>
            <w:r>
              <w:rPr>
                <w:sz w:val="24"/>
              </w:rPr>
              <w:t>Пишут отзыв о сказке с 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развернутый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 под руководством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главных героев сказки.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Определяют главную мысль произведения. Пишут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опорой на план</w:t>
            </w:r>
          </w:p>
        </w:tc>
      </w:tr>
      <w:tr w:rsidR="00EE47B0">
        <w:trPr>
          <w:trHeight w:val="303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И.А. Крылов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великого русского </w:t>
            </w:r>
            <w:r>
              <w:rPr>
                <w:spacing w:val="-2"/>
                <w:sz w:val="24"/>
              </w:rPr>
              <w:t>баснописца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И. А. Крылова.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И. А. Крылова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Продолжают знакомиться с биографией писателя, используя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наглядный 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Крылова. Составляют вопросы к биографии и отвечают 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текст. Участвуют в беседе о знакомых обучающимся произведениях И.А.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Крылова</w:t>
            </w:r>
          </w:p>
        </w:tc>
      </w:tr>
      <w:tr w:rsidR="00EE47B0">
        <w:trPr>
          <w:trHeight w:val="358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4"/>
                <w:sz w:val="24"/>
              </w:rPr>
              <w:t xml:space="preserve"> Басня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«Кот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повар»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литературы. Работа над выборочным </w:t>
            </w:r>
            <w:r>
              <w:rPr>
                <w:spacing w:val="-2"/>
                <w:sz w:val="24"/>
              </w:rPr>
              <w:t>чтением.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 с иллюстративным материалом. Самостоятельное 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тексту. Работа над сложными для понимания словами и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выражениями.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 характера героев басен с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Пересказывают текст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вопросам,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наглядному </w:t>
            </w:r>
            <w:r>
              <w:rPr>
                <w:spacing w:val="-2"/>
                <w:sz w:val="24"/>
              </w:rPr>
              <w:t>материалу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тексту.</w:t>
            </w:r>
          </w:p>
          <w:p w:rsidR="00EE47B0" w:rsidRDefault="00305349">
            <w:pPr>
              <w:pStyle w:val="TableParagraph"/>
              <w:ind w:right="687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выразительно, соблюдая интонацию. Читают по ролям.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Соотносят поступки и черты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басен с поступками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 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басни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830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поступками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чертами характера людей.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2"/>
                <w:sz w:val="24"/>
              </w:rPr>
              <w:t xml:space="preserve"> басни</w:t>
            </w: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E47B0">
        <w:trPr>
          <w:trHeight w:val="1103"/>
        </w:trPr>
        <w:tc>
          <w:tcPr>
            <w:tcW w:w="848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Проверка техники 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начало учебного года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 минуты, соблюдая все</w:t>
            </w:r>
          </w:p>
          <w:p w:rsidR="00EE47B0" w:rsidRDefault="00305349">
            <w:pPr>
              <w:pStyle w:val="TableParagraph"/>
              <w:spacing w:line="270" w:lineRule="atLeast"/>
              <w:ind w:left="105" w:right="62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выразительного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3121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line="276" w:lineRule="exact"/>
              <w:ind w:right="22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 1 минуты, соблюдая все правила выразительного чтения и анализируют его</w:t>
            </w:r>
          </w:p>
        </w:tc>
      </w:tr>
      <w:tr w:rsidR="00EE47B0">
        <w:trPr>
          <w:trHeight w:val="4967"/>
        </w:trPr>
        <w:tc>
          <w:tcPr>
            <w:tcW w:w="84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4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А.С. Пушкин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4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А. С. Пушкина.</w:t>
            </w:r>
          </w:p>
          <w:p w:rsidR="00EE47B0" w:rsidRDefault="00305349">
            <w:pPr>
              <w:pStyle w:val="TableParagraph"/>
              <w:ind w:right="132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чтение. Беседа о знакомых </w:t>
            </w:r>
            <w:r>
              <w:rPr>
                <w:spacing w:val="-2"/>
                <w:sz w:val="24"/>
              </w:rPr>
              <w:t>обучающимся</w:t>
            </w:r>
          </w:p>
          <w:p w:rsidR="00EE47B0" w:rsidRDefault="0030534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произведениях А. С. Пушкина. 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«И. И. Пущин в гостях у А. С. Пушкина в селе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Михайловском».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жанрам названия произведений </w:t>
            </w:r>
            <w:r>
              <w:rPr>
                <w:spacing w:val="-2"/>
                <w:sz w:val="24"/>
              </w:rPr>
              <w:t>Пушкина.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Продолжают знакомиться с биографией писателя, используя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наглядный 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учителя. Читают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биографией и основными этапами творчества А.С. </w:t>
            </w:r>
            <w:r>
              <w:rPr>
                <w:spacing w:val="-2"/>
                <w:sz w:val="24"/>
              </w:rPr>
              <w:t>Пушкина.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тексту.</w:t>
            </w:r>
          </w:p>
          <w:p w:rsidR="00EE47B0" w:rsidRDefault="00305349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произведениях А. С. </w:t>
            </w:r>
            <w:r>
              <w:rPr>
                <w:spacing w:val="-2"/>
                <w:sz w:val="24"/>
              </w:rPr>
              <w:t>Пушкина.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Пущин </w:t>
            </w:r>
            <w:r>
              <w:rPr>
                <w:spacing w:val="-10"/>
                <w:sz w:val="24"/>
              </w:rPr>
              <w:t>в</w:t>
            </w:r>
          </w:p>
          <w:p w:rsidR="00EE47B0" w:rsidRDefault="00305349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гостях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селе Михайловском»</w:t>
            </w:r>
          </w:p>
        </w:tc>
      </w:tr>
      <w:tr w:rsidR="00EE47B0">
        <w:trPr>
          <w:trHeight w:val="193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Пушкин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Людмила»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(песнь</w:t>
            </w:r>
            <w:r>
              <w:rPr>
                <w:spacing w:val="-2"/>
                <w:sz w:val="24"/>
              </w:rPr>
              <w:t xml:space="preserve"> первая)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главы </w:t>
            </w:r>
            <w:r>
              <w:rPr>
                <w:spacing w:val="-2"/>
                <w:sz w:val="24"/>
              </w:rPr>
              <w:t>поэмы.</w:t>
            </w:r>
          </w:p>
          <w:p w:rsidR="00EE47B0" w:rsidRDefault="0030534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1 главе произведения А. С. Пушкина «Руслан и Людмила».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целыми словами в темпе, приближенном к темпу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EE47B0" w:rsidRDefault="0030534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бегло, выразительно.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выражения.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Заменяют уставшие слова современными, объясняют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934"/>
        </w:trPr>
        <w:tc>
          <w:tcPr>
            <w:tcW w:w="848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before="1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Замена устаревших слов современными: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брег,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зрит, </w:t>
            </w:r>
            <w:r>
              <w:rPr>
                <w:i/>
                <w:spacing w:val="-2"/>
                <w:sz w:val="24"/>
              </w:rPr>
              <w:t>брада.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слов:</w:t>
            </w:r>
          </w:p>
          <w:p w:rsidR="00EE47B0" w:rsidRDefault="0030534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узда,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обитель,</w:t>
            </w:r>
            <w:r>
              <w:rPr>
                <w:i/>
                <w:spacing w:val="-2"/>
                <w:sz w:val="24"/>
              </w:rPr>
              <w:t xml:space="preserve"> грядущих.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поэмы</w:t>
            </w:r>
          </w:p>
          <w:p w:rsidR="00EE47B0" w:rsidRDefault="003053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Людмила»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121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поэмы</w:t>
            </w:r>
          </w:p>
        </w:tc>
      </w:tr>
      <w:tr w:rsidR="00EE47B0">
        <w:trPr>
          <w:trHeight w:val="3864"/>
        </w:trPr>
        <w:tc>
          <w:tcPr>
            <w:tcW w:w="84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Пушкин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Людмила»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(песнь</w:t>
            </w:r>
            <w:r>
              <w:rPr>
                <w:spacing w:val="-2"/>
                <w:sz w:val="24"/>
              </w:rPr>
              <w:t xml:space="preserve"> вторая)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поэмы А.С. Пушкина «Руслан и </w:t>
            </w:r>
            <w:r>
              <w:rPr>
                <w:spacing w:val="-2"/>
                <w:sz w:val="24"/>
              </w:rPr>
              <w:t>Людмила».</w:t>
            </w:r>
          </w:p>
          <w:p w:rsidR="00EE47B0" w:rsidRDefault="00305349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иллюстрации, на которой изображены все четыре претендента на руку </w:t>
            </w:r>
            <w:r>
              <w:rPr>
                <w:spacing w:val="-2"/>
                <w:sz w:val="24"/>
              </w:rPr>
              <w:t>Людмилы.</w:t>
            </w:r>
          </w:p>
          <w:p w:rsidR="00EE47B0" w:rsidRDefault="0030534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Чтение характеристики, которую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Руслану, Рогдаю и Фарлафу.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днях жизни Людмилы в замке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Черномора»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 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  <w:p w:rsidR="00EE47B0" w:rsidRDefault="00305349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части произведения,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изображаемым </w:t>
            </w:r>
            <w:r>
              <w:rPr>
                <w:spacing w:val="-2"/>
                <w:sz w:val="24"/>
              </w:rPr>
              <w:t>событиям.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 опираясь на текст под контролем учителя</w:t>
            </w:r>
          </w:p>
        </w:tc>
        <w:tc>
          <w:tcPr>
            <w:tcW w:w="3121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бегло, выразительно.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поэмы </w:t>
            </w:r>
            <w:r>
              <w:rPr>
                <w:spacing w:val="-2"/>
                <w:sz w:val="24"/>
              </w:rPr>
              <w:t>выборочно.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по ролям. </w:t>
            </w: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которой изображены все четыре претендента на руку </w:t>
            </w:r>
            <w:r>
              <w:rPr>
                <w:spacing w:val="-2"/>
                <w:sz w:val="24"/>
              </w:rPr>
              <w:t>Людмилы.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Делят текст на части, озаглавливают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  <w:p w:rsidR="00EE47B0" w:rsidRDefault="00305349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 поэмы по плану</w:t>
            </w: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Пушкин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Людмила»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(песнь</w:t>
            </w:r>
            <w:r>
              <w:rPr>
                <w:spacing w:val="-2"/>
                <w:sz w:val="24"/>
              </w:rPr>
              <w:t xml:space="preserve"> вторая)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Ответы на вопросы. Объяснение значения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выражений: </w:t>
            </w:r>
            <w:r>
              <w:rPr>
                <w:i/>
                <w:sz w:val="24"/>
              </w:rPr>
              <w:t>чертог, фимиам, перси, арап.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EE47B0" w:rsidRDefault="00305349">
            <w:pPr>
              <w:pStyle w:val="TableParagraph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 xml:space="preserve">современными: </w:t>
            </w:r>
            <w:r>
              <w:rPr>
                <w:i/>
                <w:sz w:val="24"/>
              </w:rPr>
              <w:t>глас, скрыпя, вспылал,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дуброва,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подъемлет, приближился, лобзая.</w:t>
            </w:r>
          </w:p>
          <w:p w:rsidR="00EE47B0" w:rsidRDefault="00305349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Руслана и Рогдая. Рассказывание о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 опираясь на текст под контролем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доступные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поэмы.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поэмы</w:t>
            </w:r>
          </w:p>
          <w:p w:rsidR="00EE47B0" w:rsidRDefault="0030534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учителя, зачитывают их.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своими словами. 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поэмы бегло и выразительно.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поэмы.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106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первом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Черномора перед Людмилой.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Озаглавдивание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поэмы Руслан и Людмила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40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части поэмы</w:t>
            </w:r>
          </w:p>
        </w:tc>
        <w:tc>
          <w:tcPr>
            <w:tcW w:w="3121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E47B0">
        <w:trPr>
          <w:trHeight w:val="358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Пушкин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Людмила»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(песнь</w:t>
            </w:r>
            <w:r>
              <w:rPr>
                <w:spacing w:val="-2"/>
                <w:sz w:val="24"/>
              </w:rPr>
              <w:t xml:space="preserve"> третья)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Объяснение значения непонятных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риза, лилейный, десница.</w:t>
            </w:r>
          </w:p>
          <w:p w:rsidR="00EE47B0" w:rsidRDefault="00305349">
            <w:pPr>
              <w:pStyle w:val="TableParagraph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учебника. Объяснение выражения: </w:t>
            </w:r>
            <w:r>
              <w:rPr>
                <w:i/>
                <w:sz w:val="24"/>
              </w:rPr>
              <w:t>«А девушке в семнадцать лет</w:t>
            </w:r>
          </w:p>
          <w:p w:rsidR="00EE47B0" w:rsidRDefault="0030534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какая шапка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пристанет?»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чертах характера Людмилы.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головой.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диалога Руслана и головы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части произведения,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изображаемым </w:t>
            </w:r>
            <w:r>
              <w:rPr>
                <w:spacing w:val="-2"/>
                <w:sz w:val="24"/>
              </w:rPr>
              <w:t>событиям.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 опираясь на текст под контролем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бегло, выразительно.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 Руслана и головы.</w:t>
            </w:r>
          </w:p>
          <w:p w:rsidR="00EE47B0" w:rsidRDefault="00305349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непонятных слов.</w:t>
            </w:r>
          </w:p>
          <w:p w:rsidR="00EE47B0" w:rsidRDefault="00305349">
            <w:pPr>
              <w:pStyle w:val="TableParagraph"/>
              <w:ind w:right="24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«А девушке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семнадцать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лет какая шапка не</w:t>
            </w:r>
          </w:p>
          <w:p w:rsidR="00EE47B0" w:rsidRDefault="00305349">
            <w:pPr>
              <w:pStyle w:val="TableParagraph"/>
              <w:ind w:right="94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пристанет?» </w:t>
            </w: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встречу Руслана с головой.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поэму</w:t>
            </w:r>
          </w:p>
        </w:tc>
      </w:tr>
      <w:tr w:rsidR="00EE47B0">
        <w:trPr>
          <w:trHeight w:val="2207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Пушкин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Людмила»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(песнь</w:t>
            </w:r>
            <w:r>
              <w:rPr>
                <w:spacing w:val="-2"/>
                <w:sz w:val="24"/>
              </w:rPr>
              <w:t xml:space="preserve"> третья)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Прослушивание арии М.И. Глинки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Людмила».</w:t>
            </w:r>
          </w:p>
          <w:p w:rsidR="00EE47B0" w:rsidRDefault="00305349">
            <w:pPr>
              <w:pStyle w:val="TableParagraph"/>
              <w:ind w:right="1177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теста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Людмила».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Перессказывание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поэмы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Людмила».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коллективном составлении плана поэмы Пересказывают поэму с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развернутый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 после предварительного</w:t>
            </w:r>
          </w:p>
          <w:p w:rsidR="00EE47B0" w:rsidRDefault="0030534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М.И. Глинки «Руслан и </w:t>
            </w:r>
            <w:r>
              <w:rPr>
                <w:spacing w:val="-2"/>
                <w:sz w:val="24"/>
              </w:rPr>
              <w:t>Людмила».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поэмы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EE47B0">
        <w:trPr>
          <w:trHeight w:val="193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Рассказ о Руслане и Людмиле по поэме Пушкина «Руслан и Людмила».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</w:t>
            </w:r>
            <w:r>
              <w:rPr>
                <w:spacing w:val="-2"/>
                <w:sz w:val="24"/>
              </w:rPr>
              <w:t>фильма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Руслане и Людмиле.</w:t>
            </w:r>
          </w:p>
          <w:p w:rsidR="00EE47B0" w:rsidRDefault="0030534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Руслана и Людмилы.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Людмила».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учебнике.</w:t>
            </w:r>
          </w:p>
          <w:p w:rsidR="00EE47B0" w:rsidRDefault="00305349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Руслана и Людмилы.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Смотрят 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фильма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Людмила»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сравнительную характеристику Руслана и Людмилу. Просматривают отрывки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«Руслан и Людмила»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658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Жанровое многообразие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Пушкин</w:t>
            </w:r>
          </w:p>
          <w:p w:rsidR="00EE47B0" w:rsidRDefault="0030534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(интерактивная викторина)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Пушкина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190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интерактивной игре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Пушкина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 игре по произведениям А. 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54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картине Васнецова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«После побоища Игоря Святославовича с </w:t>
            </w:r>
            <w:r>
              <w:rPr>
                <w:spacing w:val="-2"/>
                <w:sz w:val="24"/>
              </w:rPr>
              <w:t>половцами»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вглядываться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EE47B0" w:rsidRDefault="00305349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темы картины и 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автора. 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 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 при помощи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и главные переживания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автора.</w:t>
            </w:r>
          </w:p>
          <w:p w:rsidR="00EE47B0" w:rsidRDefault="00305349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 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 по картине.</w:t>
            </w:r>
          </w:p>
          <w:p w:rsidR="00EE47B0" w:rsidRDefault="00305349">
            <w:pPr>
              <w:pStyle w:val="TableParagraph"/>
              <w:spacing w:line="270" w:lineRule="atLeast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</w:t>
            </w:r>
          </w:p>
        </w:tc>
      </w:tr>
      <w:tr w:rsidR="00EE47B0">
        <w:trPr>
          <w:trHeight w:val="358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Проза в творчестве А.С. Пушкина 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«Барышня- крестьянка»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произведению А.С. Пушкина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«Барышня-крестьянка». </w:t>
            </w: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отношениях Лизы и Насти.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Насти по ролям.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Акулины и Алексея.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«Размышления Лизы и Алексея»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части произведения,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изображаемым </w:t>
            </w:r>
            <w:r>
              <w:rPr>
                <w:spacing w:val="-2"/>
                <w:sz w:val="24"/>
              </w:rPr>
              <w:t>событиям.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 опираясь на текст под контролем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769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отношениях Лизы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Насти. Читают разговор Лизы и</w:t>
            </w:r>
          </w:p>
          <w:p w:rsidR="00EE47B0" w:rsidRDefault="00305349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Насти по ролям.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Лизы- Акулины и Алексея.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отрывок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«Размышление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Алексея»</w:t>
            </w:r>
          </w:p>
        </w:tc>
      </w:tr>
      <w:tr w:rsidR="00EE47B0">
        <w:trPr>
          <w:trHeight w:val="138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6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А.С. Пушкина 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«Барышня- крестьянка Образ и</w:t>
            </w:r>
          </w:p>
          <w:p w:rsidR="00EE47B0" w:rsidRDefault="00305349">
            <w:pPr>
              <w:pStyle w:val="TableParagraph"/>
              <w:spacing w:line="270" w:lineRule="atLeast"/>
              <w:ind w:left="105" w:righ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Лизы </w:t>
            </w:r>
            <w:r>
              <w:rPr>
                <w:spacing w:val="-2"/>
                <w:sz w:val="24"/>
              </w:rPr>
              <w:t>Муромской</w:t>
            </w: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Ответы на вопросы учителя. Чтение отрывков, где описывается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 Лизы Муромской.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иллюстрацией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Лизы Муромской с опорой на иллюстрацию и</w:t>
            </w:r>
          </w:p>
          <w:p w:rsidR="00EE47B0" w:rsidRDefault="00305349">
            <w:pPr>
              <w:pStyle w:val="TableParagraph"/>
              <w:spacing w:line="270" w:lineRule="atLeast"/>
              <w:ind w:left="105" w:right="244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Лизы Муромской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план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106"/>
        </w:trPr>
        <w:tc>
          <w:tcPr>
            <w:tcW w:w="848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повести, где даётся</w:t>
            </w:r>
          </w:p>
          <w:p w:rsidR="00EE47B0" w:rsidRDefault="00305349">
            <w:pPr>
              <w:pStyle w:val="TableParagraph"/>
              <w:spacing w:line="270" w:lineRule="atLeast"/>
              <w:ind w:left="105" w:right="94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Лизы </w:t>
            </w:r>
            <w:r>
              <w:rPr>
                <w:spacing w:val="-2"/>
                <w:sz w:val="24"/>
              </w:rPr>
              <w:t>Муромской</w:t>
            </w:r>
          </w:p>
        </w:tc>
        <w:tc>
          <w:tcPr>
            <w:tcW w:w="3121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повести, где даётся</w:t>
            </w:r>
          </w:p>
          <w:p w:rsidR="00EE47B0" w:rsidRDefault="00305349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Лизы </w:t>
            </w:r>
            <w:r>
              <w:rPr>
                <w:spacing w:val="-2"/>
                <w:sz w:val="24"/>
              </w:rPr>
              <w:t>Муромской</w:t>
            </w:r>
          </w:p>
        </w:tc>
      </w:tr>
      <w:tr w:rsidR="00EE47B0">
        <w:trPr>
          <w:trHeight w:val="3311"/>
        </w:trPr>
        <w:tc>
          <w:tcPr>
            <w:tcW w:w="84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«Барышня-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крестьянка»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 о событии, примирившем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Берестова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Муромского.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Характеристика времени, в котором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события, описываемые Пушкиным.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дочери Муромских по ролям.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поступкам Лизы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выразительно.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left="105" w:right="370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 отца к поступкам Лизы по наводящим вопросам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121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 слова и выражения.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дочери Муромских по ролям.</w:t>
            </w:r>
          </w:p>
          <w:p w:rsidR="00EE47B0" w:rsidRDefault="00305349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 отца к поступкам Лизы.</w:t>
            </w:r>
          </w:p>
        </w:tc>
      </w:tr>
      <w:tr w:rsidR="00EE47B0">
        <w:trPr>
          <w:trHeight w:val="303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«Барышня-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крестьянка»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i/>
                <w:sz w:val="24"/>
              </w:rPr>
              <w:t xml:space="preserve">«Стерпится – слюбится».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  <w:r>
              <w:rPr>
                <w:spacing w:val="-2"/>
                <w:sz w:val="24"/>
              </w:rPr>
              <w:t>Беседа</w:t>
            </w:r>
          </w:p>
          <w:p w:rsidR="00EE47B0" w:rsidRDefault="00305349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концовки </w:t>
            </w:r>
            <w:r>
              <w:rPr>
                <w:spacing w:val="-2"/>
                <w:sz w:val="24"/>
              </w:rPr>
              <w:t>повести.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пересказа. Пересказ повести по плану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концовку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 плана пересказа.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«Стерпится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 слюбится».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Отвечают на вопросы учителя своими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концовку </w:t>
            </w:r>
            <w:r>
              <w:rPr>
                <w:spacing w:val="-2"/>
                <w:sz w:val="24"/>
              </w:rPr>
              <w:t>произведения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пересказа. Пересказывают повесть по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EE47B0">
        <w:trPr>
          <w:trHeight w:val="110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6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А.С. Пушкин 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«Барышня- </w:t>
            </w:r>
            <w:r>
              <w:rPr>
                <w:spacing w:val="-2"/>
                <w:sz w:val="24"/>
              </w:rPr>
              <w:t>крестьянка».</w:t>
            </w:r>
          </w:p>
          <w:p w:rsidR="00EE47B0" w:rsidRDefault="0030534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Завершающий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«Барышня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крестьянка»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фильма.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Пересказывают повесть с опорой на</w:t>
            </w:r>
          </w:p>
          <w:p w:rsidR="00EE47B0" w:rsidRDefault="0030534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фильма. Пересказывают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658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творчеству А.С. Пушкина. Конкурс 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на лучшее знание</w:t>
            </w:r>
          </w:p>
          <w:p w:rsidR="00EE47B0" w:rsidRDefault="0030534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А.С. </w:t>
            </w:r>
            <w:r>
              <w:rPr>
                <w:spacing w:val="-2"/>
                <w:sz w:val="24"/>
              </w:rPr>
              <w:t>Пушкина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 викторинах, выполняя посильные задания,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конкурсах, </w:t>
            </w:r>
            <w:r>
              <w:rPr>
                <w:spacing w:val="-2"/>
                <w:sz w:val="24"/>
              </w:rPr>
              <w:t>викторинах</w:t>
            </w:r>
          </w:p>
        </w:tc>
      </w:tr>
      <w:tr w:rsidR="00EE47B0">
        <w:trPr>
          <w:trHeight w:val="386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51"/>
              <w:jc w:val="both"/>
              <w:rPr>
                <w:sz w:val="24"/>
              </w:rPr>
            </w:pPr>
            <w:r>
              <w:rPr>
                <w:sz w:val="24"/>
              </w:rPr>
              <w:t>Внеклассное чтение. Светлана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Рафаэлевна </w:t>
            </w:r>
            <w:r>
              <w:rPr>
                <w:spacing w:val="-2"/>
                <w:sz w:val="24"/>
              </w:rPr>
              <w:t>Варфоломеева</w:t>
            </w:r>
          </w:p>
          <w:p w:rsidR="00EE47B0" w:rsidRDefault="00305349">
            <w:pPr>
              <w:pStyle w:val="TableParagraph"/>
              <w:ind w:left="105" w:right="388"/>
              <w:jc w:val="both"/>
              <w:rPr>
                <w:sz w:val="24"/>
              </w:rPr>
            </w:pPr>
            <w:r>
              <w:rPr>
                <w:sz w:val="24"/>
              </w:rPr>
              <w:t>«Машка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</w:t>
            </w:r>
            <w:r>
              <w:rPr>
                <w:spacing w:val="-4"/>
                <w:sz w:val="24"/>
              </w:rPr>
              <w:t>веры»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чтение,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 в парах, командах. Работа с выставкой книг, дневником внеклассного 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прочитанного, выражение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38" w:firstLine="56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внеклассного чтения,</w:t>
            </w:r>
          </w:p>
          <w:p w:rsidR="00EE47B0" w:rsidRDefault="0030534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посильные</w:t>
            </w:r>
          </w:p>
          <w:p w:rsidR="00EE47B0" w:rsidRDefault="0030534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прочитанному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 xml:space="preserve">иллюстративным </w:t>
            </w:r>
            <w:r>
              <w:rPr>
                <w:sz w:val="24"/>
              </w:rPr>
              <w:t>материалом,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 выполненным самими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дневником внеклассного чтения,</w:t>
            </w:r>
          </w:p>
          <w:p w:rsidR="00EE47B0" w:rsidRDefault="00305349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уголком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EE47B0">
        <w:trPr>
          <w:trHeight w:val="303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М.Ю. Лермонтов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М.Ю. Лермонтова.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обучающимся.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М.Ю. Лермонтова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1242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М.Ю. </w:t>
            </w:r>
            <w:r>
              <w:rPr>
                <w:spacing w:val="-2"/>
                <w:sz w:val="24"/>
              </w:rPr>
              <w:t>Лермонтова.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554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r>
              <w:rPr>
                <w:spacing w:val="-2"/>
                <w:sz w:val="24"/>
              </w:rPr>
              <w:t>Лермонтова</w:t>
            </w:r>
          </w:p>
        </w:tc>
      </w:tr>
      <w:tr w:rsidR="00EE47B0">
        <w:trPr>
          <w:trHeight w:val="331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604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Лермонтов.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«Тучи»</w:t>
            </w: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стихотворениях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М.Ю. </w:t>
            </w:r>
            <w:r>
              <w:rPr>
                <w:spacing w:val="-2"/>
                <w:sz w:val="24"/>
              </w:rPr>
              <w:t>Лермонтова.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стихотворения М.Ю.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Лермонтова «Тучи».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«Нет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вам </w:t>
            </w:r>
            <w:r>
              <w:rPr>
                <w:spacing w:val="-2"/>
                <w:sz w:val="24"/>
              </w:rPr>
              <w:t>изгнания».</w:t>
            </w:r>
          </w:p>
          <w:p w:rsidR="00EE47B0" w:rsidRDefault="00305349">
            <w:pPr>
              <w:pStyle w:val="TableParagraph"/>
              <w:spacing w:line="270" w:lineRule="atLeast"/>
              <w:ind w:right="612"/>
              <w:rPr>
                <w:sz w:val="24"/>
              </w:rPr>
            </w:pPr>
            <w:r>
              <w:rPr>
                <w:sz w:val="24"/>
              </w:rPr>
              <w:t>Выразительное чтение 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Заучивание наизусть стихотворения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 Ю. Лермонтова «Тучи».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обсуждении идеи под контролем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EE47B0" w:rsidRDefault="00305349">
            <w:pPr>
              <w:pStyle w:val="TableParagraph"/>
              <w:ind w:left="105" w:right="424"/>
              <w:rPr>
                <w:sz w:val="24"/>
              </w:rPr>
            </w:pPr>
            <w:r>
              <w:rPr>
                <w:sz w:val="24"/>
              </w:rPr>
              <w:t>Заучивают стихотворение при помощи мнемотехнических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 Ю. Лермонтова «Тучи»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обсуждении идеи.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EE47B0">
        <w:trPr>
          <w:trHeight w:val="441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Сопоставительный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 А. С. Пушкина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«Тучи»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М. </w:t>
            </w:r>
            <w:r>
              <w:rPr>
                <w:spacing w:val="-5"/>
                <w:sz w:val="24"/>
              </w:rPr>
              <w:t>Ю.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Лермонтова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«Тучи»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Рассказ «История написания </w:t>
            </w:r>
            <w:r>
              <w:rPr>
                <w:spacing w:val="-2"/>
                <w:sz w:val="24"/>
              </w:rPr>
              <w:t>стихотворений».</w:t>
            </w:r>
          </w:p>
          <w:p w:rsidR="00EE47B0" w:rsidRDefault="0030534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Ответы на вопросы учителя</w:t>
            </w:r>
            <w:r>
              <w:rPr>
                <w:i/>
                <w:sz w:val="24"/>
              </w:rPr>
              <w:t>: что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туч разными авторами? Какие отличия? </w:t>
            </w:r>
            <w:r>
              <w:rPr>
                <w:sz w:val="24"/>
              </w:rPr>
              <w:t>Заполнение таблицы. Сравнение стихотворения А.С. Пушкина «Туча» и М.Ю.</w:t>
            </w:r>
          </w:p>
          <w:p w:rsidR="00EE47B0" w:rsidRDefault="00305349">
            <w:pPr>
              <w:pStyle w:val="TableParagraph"/>
              <w:ind w:right="1316"/>
              <w:jc w:val="both"/>
              <w:rPr>
                <w:sz w:val="24"/>
              </w:rPr>
            </w:pPr>
            <w:r>
              <w:rPr>
                <w:sz w:val="24"/>
              </w:rPr>
              <w:t>Лермонтова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«Тучи». Чтение отрывков из </w:t>
            </w:r>
            <w:r>
              <w:rPr>
                <w:spacing w:val="-2"/>
                <w:sz w:val="24"/>
              </w:rPr>
              <w:t>стихотворений.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стихотворений.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с опорой на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мнение. </w:t>
            </w: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иллюстрации к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словами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3867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М.Ю. </w:t>
            </w:r>
            <w:r>
              <w:rPr>
                <w:spacing w:val="-2"/>
                <w:sz w:val="24"/>
              </w:rPr>
              <w:t>Лермонтов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«Баллада»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таким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литературным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баллада.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балладе М. Ю. Лермонтова.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Ответы на вопросы по произведению М.Ю.</w:t>
            </w:r>
          </w:p>
          <w:p w:rsidR="00EE47B0" w:rsidRDefault="00305349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Лермонтова «Баллада».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«Описание </w:t>
            </w:r>
            <w:r>
              <w:rPr>
                <w:spacing w:val="-2"/>
                <w:sz w:val="24"/>
              </w:rPr>
              <w:t>моря».</w:t>
            </w:r>
          </w:p>
          <w:p w:rsidR="00EE47B0" w:rsidRDefault="00305349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произведения М.Ю.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Лермонтова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«Баллада»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обсуждении идеи под контролем учителя.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Участвуют в беседе с 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произведения, соблюдают </w:t>
            </w:r>
            <w:r>
              <w:rPr>
                <w:spacing w:val="-2"/>
                <w:sz w:val="24"/>
              </w:rPr>
              <w:t>интонацию.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Раскрывают тему любви в балладе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  <w:p w:rsidR="00EE47B0" w:rsidRDefault="00305349">
            <w:pPr>
              <w:pStyle w:val="TableParagraph"/>
              <w:ind w:right="8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главную </w:t>
            </w:r>
            <w:r>
              <w:rPr>
                <w:spacing w:val="-4"/>
                <w:sz w:val="24"/>
              </w:rPr>
              <w:t>мысль</w:t>
            </w:r>
          </w:p>
        </w:tc>
      </w:tr>
      <w:tr w:rsidR="00EE47B0">
        <w:trPr>
          <w:trHeight w:val="3035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604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Лермонтов.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«Морская</w:t>
            </w:r>
            <w:r>
              <w:rPr>
                <w:spacing w:val="-2"/>
                <w:sz w:val="24"/>
              </w:rPr>
              <w:t xml:space="preserve"> царевна»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1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произведению М.Ю. Лермонтова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«Морская </w:t>
            </w:r>
            <w:r>
              <w:rPr>
                <w:spacing w:val="-2"/>
                <w:sz w:val="24"/>
              </w:rPr>
              <w:t>царевна».</w:t>
            </w:r>
          </w:p>
          <w:p w:rsidR="00EE47B0" w:rsidRDefault="00305349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выражений: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ушами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прядет; лихие друзья.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Чтение рассказа И. Андроникова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Лермонтове.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обсуждении идеи под контролем учителя.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Читают выразительно, 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интонацию. Объясняют смысл непонятных слов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</w:t>
            </w:r>
          </w:p>
        </w:tc>
      </w:tr>
      <w:tr w:rsidR="00EE47B0">
        <w:trPr>
          <w:trHeight w:val="193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Лермонтова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 текст, располагая смысловые части в соответствии с планом. Смысловой анализ текста.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словами.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Излагают текст, располагая смысловые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 под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располагая смысловые части в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словами.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830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умения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8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произведения</w:t>
            </w:r>
          </w:p>
        </w:tc>
      </w:tr>
      <w:tr w:rsidR="00EE47B0">
        <w:trPr>
          <w:trHeight w:val="2483"/>
        </w:trPr>
        <w:tc>
          <w:tcPr>
            <w:tcW w:w="848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Н.В. </w:t>
            </w:r>
            <w:r>
              <w:rPr>
                <w:spacing w:val="-2"/>
                <w:sz w:val="24"/>
              </w:rPr>
              <w:t>Гоголь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 писателя. История создания книги</w:t>
            </w:r>
          </w:p>
          <w:p w:rsidR="00EE47B0" w:rsidRDefault="00305349">
            <w:pPr>
              <w:pStyle w:val="TableParagraph"/>
              <w:ind w:left="105" w:right="506"/>
              <w:rPr>
                <w:sz w:val="24"/>
              </w:rPr>
            </w:pPr>
            <w:r>
              <w:rPr>
                <w:sz w:val="24"/>
              </w:rPr>
              <w:t>«Вечера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хуторе близ Диканьки»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 создания книги «Вечера на хуторе близ Диканьки».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Н. В. Гоголя.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учащимся </w:t>
            </w:r>
            <w:r>
              <w:rPr>
                <w:spacing w:val="-2"/>
                <w:sz w:val="24"/>
              </w:rPr>
              <w:t>произведениях</w:t>
            </w:r>
          </w:p>
          <w:p w:rsidR="00EE47B0" w:rsidRDefault="003053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Н.В. </w:t>
            </w:r>
            <w:r>
              <w:rPr>
                <w:spacing w:val="-2"/>
                <w:sz w:val="24"/>
              </w:rPr>
              <w:t>Гоголя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Отвечают на вопросы. Читают отрывки из текста.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  <w:tcBorders>
              <w:bottom w:val="single" w:sz="8" w:space="0" w:color="000000"/>
            </w:tcBorders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творчества Н.В. Гоголя. 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EE47B0" w:rsidRDefault="0030534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Гоголя</w:t>
            </w:r>
          </w:p>
        </w:tc>
      </w:tr>
      <w:tr w:rsidR="00EE47B0">
        <w:trPr>
          <w:trHeight w:val="2759"/>
        </w:trPr>
        <w:tc>
          <w:tcPr>
            <w:tcW w:w="84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Гоголь. </w:t>
            </w:r>
            <w:r>
              <w:rPr>
                <w:spacing w:val="-2"/>
                <w:sz w:val="24"/>
              </w:rPr>
              <w:t>Повесть</w:t>
            </w:r>
          </w:p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«Майская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утопленница» </w:t>
            </w:r>
            <w:r>
              <w:rPr>
                <w:sz w:val="24"/>
              </w:rPr>
              <w:t>(отрывки 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сокращении).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«Ганна»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Ганна сравнивает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небе.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</w:t>
            </w:r>
          </w:p>
          <w:p w:rsidR="00EE47B0" w:rsidRDefault="0030534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учебника к произведению. 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Левко и Ганны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содержании под контролем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121" w:type="dxa"/>
            <w:tcBorders>
              <w:top w:val="single" w:sz="8" w:space="0" w:color="000000"/>
            </w:tcBorders>
          </w:tcPr>
          <w:p w:rsidR="00EE47B0" w:rsidRDefault="00305349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незнакомых слов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Читают отрывки. 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иллюстрацией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соблюдением интонации</w:t>
            </w: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Гоголь </w:t>
            </w:r>
            <w:r>
              <w:rPr>
                <w:spacing w:val="-2"/>
                <w:sz w:val="24"/>
              </w:rPr>
              <w:t>Повесть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«Майская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утопленница»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(глава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«Утопленница»)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учебника. Выразительное чтение главы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«Утопленница»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содержании под контролем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незнакомых слов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в содержании под контролем учителя.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4968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Гоголь. </w:t>
            </w:r>
            <w:r>
              <w:rPr>
                <w:spacing w:val="-2"/>
                <w:sz w:val="24"/>
              </w:rPr>
              <w:t>Повесть</w:t>
            </w:r>
          </w:p>
          <w:p w:rsidR="00EE47B0" w:rsidRDefault="00305349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«Майская ночь или утопленница»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(глава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«Пробуждение»)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пруда и дома на его берегу.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легенды,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 поведал Левко Ганне.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отца </w:t>
            </w:r>
            <w:r>
              <w:rPr>
                <w:spacing w:val="-2"/>
                <w:sz w:val="24"/>
              </w:rPr>
              <w:t>Левко.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Высказывание своего мнения, 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 правдой, а что – вымыслом.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Просмотр репродукции 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Куинджи</w:t>
            </w:r>
          </w:p>
          <w:p w:rsidR="00EE47B0" w:rsidRDefault="00305349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«Украинская ночь». Сравнение картины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описание ночи Гоголем.</w:t>
            </w:r>
          </w:p>
          <w:p w:rsidR="00EE47B0" w:rsidRDefault="00305349">
            <w:pPr>
              <w:pStyle w:val="TableParagraph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Чтение отрывка из повести, в 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описываются</w:t>
            </w:r>
            <w:r>
              <w:rPr>
                <w:spacing w:val="-2"/>
                <w:sz w:val="24"/>
              </w:rPr>
              <w:t xml:space="preserve"> русалки.</w:t>
            </w:r>
          </w:p>
          <w:p w:rsidR="00EE47B0" w:rsidRDefault="00305349">
            <w:pPr>
              <w:pStyle w:val="TableParagraph"/>
              <w:spacing w:line="274" w:lineRule="exact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Левко и головы с его подчиненными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231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отрывки 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spacing w:before="1"/>
              <w:ind w:left="105" w:right="18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произведения.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отрывок.</w:t>
            </w:r>
          </w:p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 героев произведения.</w:t>
            </w:r>
          </w:p>
          <w:p w:rsidR="00EE47B0" w:rsidRDefault="00305349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собственное </w:t>
            </w:r>
            <w:r>
              <w:rPr>
                <w:spacing w:val="-2"/>
                <w:sz w:val="24"/>
              </w:rPr>
              <w:t>мнение.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инсценировке</w:t>
            </w:r>
          </w:p>
        </w:tc>
      </w:tr>
      <w:tr w:rsidR="00EE47B0">
        <w:trPr>
          <w:trHeight w:val="3866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135"/>
              <w:rPr>
                <w:sz w:val="24"/>
              </w:rPr>
            </w:pPr>
            <w:r>
              <w:rPr>
                <w:sz w:val="24"/>
              </w:rPr>
              <w:t>Внеклассное чтение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Н.В. Гоголя «Вечера на хуторе близ </w:t>
            </w:r>
            <w:r>
              <w:rPr>
                <w:spacing w:val="-2"/>
                <w:sz w:val="24"/>
              </w:rPr>
              <w:t>Диканьки»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(«Заколдованное </w:t>
            </w:r>
            <w:r>
              <w:rPr>
                <w:sz w:val="24"/>
              </w:rPr>
              <w:t>место»,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Рождеством»)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чтение,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 с выставкой книг, дневником внеклассного 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прочитанном, выражение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Выполняют доступные 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прочитанному тексту участвуют в</w:t>
            </w:r>
          </w:p>
          <w:p w:rsidR="00EE47B0" w:rsidRDefault="00305349">
            <w:pPr>
              <w:pStyle w:val="TableParagraph"/>
              <w:spacing w:before="1"/>
              <w:ind w:left="105" w:right="718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викторинах, выполняя посильные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прочитанных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spacing w:before="1"/>
              <w:ind w:right="70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>
              <w:rPr>
                <w:spacing w:val="-2"/>
                <w:sz w:val="24"/>
              </w:rPr>
              <w:t>драматизации.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 xml:space="preserve">иллюстративным </w:t>
            </w:r>
            <w:r>
              <w:rPr>
                <w:sz w:val="24"/>
              </w:rPr>
              <w:t>материалом,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 выполненным самими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</w:tc>
      </w:tr>
    </w:tbl>
    <w:p w:rsidR="00EE47B0" w:rsidRDefault="00EE47B0">
      <w:pPr>
        <w:spacing w:line="257" w:lineRule="exac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106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Объясняют, чем отличается 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 от художественной</w:t>
            </w:r>
          </w:p>
          <w:p w:rsidR="00EE47B0" w:rsidRDefault="0030534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 И. Куидже».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Украинская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ночь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вглядываться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EE47B0" w:rsidRDefault="00305349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темы картины и 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автора. 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 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 при помощи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и главные переживания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автора.</w:t>
            </w:r>
          </w:p>
          <w:p w:rsidR="00EE47B0" w:rsidRDefault="00305349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 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 по картине.</w:t>
            </w:r>
          </w:p>
          <w:p w:rsidR="00EE47B0" w:rsidRDefault="00305349">
            <w:pPr>
              <w:pStyle w:val="TableParagraph"/>
              <w:spacing w:line="270" w:lineRule="atLeast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</w:t>
            </w: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370"/>
              <w:rPr>
                <w:sz w:val="24"/>
              </w:rPr>
            </w:pPr>
            <w:r>
              <w:rPr>
                <w:sz w:val="24"/>
              </w:rPr>
              <w:t>Н.А. Некрасов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Н. А. Некрасова.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учащимся </w:t>
            </w:r>
            <w:r>
              <w:rPr>
                <w:spacing w:val="-2"/>
                <w:sz w:val="24"/>
              </w:rPr>
              <w:t>произведениях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Некрасова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Некрасова.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 произведениях Н. А.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Некрасова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Некрасов.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«Рыцарь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час» </w:t>
            </w:r>
            <w:r>
              <w:rPr>
                <w:spacing w:val="-2"/>
                <w:sz w:val="24"/>
              </w:rPr>
              <w:t>(отрывки)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матери в стихотворении</w:t>
            </w:r>
          </w:p>
          <w:p w:rsidR="00EE47B0" w:rsidRDefault="00305349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Н. А. Некрасова.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Соотнесение событий, описанных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реальными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поэта.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 опираясь на текст под контролем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Раскрывают тему 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стихотворении</w:t>
            </w:r>
          </w:p>
          <w:p w:rsidR="00EE47B0" w:rsidRDefault="00305349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Н. А. Некрасова. 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</w:p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описанные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стихотворении с реальными событиями в жизни поэта.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382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544"/>
              <w:rPr>
                <w:sz w:val="24"/>
              </w:rPr>
            </w:pPr>
            <w:r>
              <w:rPr>
                <w:sz w:val="24"/>
              </w:rPr>
              <w:t>Коллективное обсуждение, 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</w:t>
            </w:r>
            <w:r>
              <w:rPr>
                <w:spacing w:val="-2"/>
                <w:sz w:val="24"/>
              </w:rPr>
              <w:t>мнения</w:t>
            </w: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Объясняют, в чем заключается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высказывают свое мнение</w:t>
            </w:r>
          </w:p>
        </w:tc>
      </w:tr>
      <w:tr w:rsidR="00EE47B0">
        <w:trPr>
          <w:trHeight w:val="358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918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Некрасов Поэма</w:t>
            </w:r>
            <w:r>
              <w:rPr>
                <w:spacing w:val="-2"/>
                <w:sz w:val="24"/>
              </w:rPr>
              <w:t xml:space="preserve"> «Саша»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рисование. Раскрытие темы бережного отношения к окружающей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Некрасова.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EE47B0" w:rsidRDefault="00305349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слов: «</w:t>
            </w:r>
            <w:r>
              <w:rPr>
                <w:i/>
                <w:sz w:val="24"/>
              </w:rPr>
              <w:t>Враг уже мертвого топчет героя»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 опираясь на текст под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«устное словесное рисование».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окружающей среде в </w:t>
            </w:r>
            <w:r>
              <w:rPr>
                <w:spacing w:val="-2"/>
                <w:sz w:val="24"/>
              </w:rPr>
              <w:t>стихотворении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Некрасова.</w:t>
            </w:r>
          </w:p>
          <w:p w:rsidR="00EE47B0" w:rsidRDefault="00305349">
            <w:pPr>
              <w:pStyle w:val="TableParagraph"/>
              <w:ind w:right="8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главную </w:t>
            </w:r>
            <w:r>
              <w:rPr>
                <w:spacing w:val="-2"/>
                <w:sz w:val="24"/>
              </w:rPr>
              <w:t>мысль.</w:t>
            </w:r>
          </w:p>
          <w:p w:rsidR="00EE47B0" w:rsidRDefault="00305349">
            <w:pPr>
              <w:pStyle w:val="TableParagraph"/>
              <w:ind w:right="803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части, озаглавливают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  <w:p w:rsidR="00EE47B0" w:rsidRDefault="00305349">
            <w:pPr>
              <w:pStyle w:val="TableParagraph"/>
              <w:spacing w:line="270" w:lineRule="atLeast"/>
              <w:ind w:right="528"/>
              <w:rPr>
                <w:sz w:val="24"/>
              </w:rPr>
            </w:pPr>
            <w:r>
              <w:rPr>
                <w:sz w:val="24"/>
              </w:rPr>
              <w:t>Заучивают отрывки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поэме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Некрасова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«Саша»</w:t>
            </w:r>
            <w:r>
              <w:rPr>
                <w:spacing w:val="-2"/>
                <w:sz w:val="24"/>
              </w:rPr>
              <w:t xml:space="preserve"> (отрывок)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бережного отношения к окружающей среде в стихотворении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Некрасова.</w:t>
            </w:r>
          </w:p>
          <w:p w:rsidR="00EE47B0" w:rsidRDefault="00305349">
            <w:pPr>
              <w:pStyle w:val="TableParagraph"/>
              <w:ind w:right="126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устного </w:t>
            </w:r>
            <w:r>
              <w:rPr>
                <w:spacing w:val="-2"/>
                <w:sz w:val="24"/>
              </w:rPr>
              <w:t>сочинения.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Просмотр репродукции 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Поленова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«Горелый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лес».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бережного отношения к окружающей среде в стихотворении.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устное</w:t>
            </w:r>
          </w:p>
          <w:p w:rsidR="00EE47B0" w:rsidRDefault="00305349">
            <w:pPr>
              <w:pStyle w:val="TableParagraph"/>
              <w:ind w:left="105" w:right="808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 под 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«устное словесное рисование».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окружающей среде в </w:t>
            </w:r>
            <w:r>
              <w:rPr>
                <w:spacing w:val="-2"/>
                <w:sz w:val="24"/>
              </w:rPr>
              <w:t>стихотворении</w:t>
            </w:r>
          </w:p>
          <w:p w:rsidR="00EE47B0" w:rsidRDefault="00305349">
            <w:pPr>
              <w:pStyle w:val="TableParagraph"/>
              <w:ind w:right="1026"/>
              <w:rPr>
                <w:sz w:val="24"/>
              </w:rPr>
            </w:pPr>
            <w:r>
              <w:rPr>
                <w:sz w:val="24"/>
              </w:rPr>
              <w:t>Н. А. Некрасова.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устное </w:t>
            </w:r>
            <w:r>
              <w:rPr>
                <w:spacing w:val="-2"/>
                <w:sz w:val="24"/>
              </w:rPr>
              <w:t>сочинение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210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171"/>
              <w:rPr>
                <w:sz w:val="24"/>
              </w:rPr>
            </w:pPr>
            <w:r>
              <w:rPr>
                <w:sz w:val="24"/>
              </w:rPr>
              <w:t>Репродукция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В. Д. Поленова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«Горелый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вглядываться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EE47B0" w:rsidRDefault="00305349">
            <w:pPr>
              <w:pStyle w:val="TableParagraph"/>
              <w:ind w:right="33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темы картины и 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автора. 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 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24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 при помощи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и главные переживания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автора.</w:t>
            </w:r>
          </w:p>
          <w:p w:rsidR="00EE47B0" w:rsidRDefault="00305349">
            <w:pPr>
              <w:pStyle w:val="TableParagraph"/>
              <w:spacing w:before="1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 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 по картине.</w:t>
            </w:r>
          </w:p>
          <w:p w:rsidR="00EE47B0" w:rsidRDefault="00305349">
            <w:pPr>
              <w:pStyle w:val="TableParagraph"/>
              <w:spacing w:line="270" w:lineRule="atLeast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</w:t>
            </w: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4"/>
                <w:sz w:val="24"/>
              </w:rPr>
              <w:t>Фет.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Знакомство обучающихся с биографией и основными этапами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Фета.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А. А. Фета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творчества А. А. Фета. 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Участвуют в беседе о знакомых обучающимся произведениях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</w:p>
        </w:tc>
      </w:tr>
      <w:tr w:rsidR="00EE47B0">
        <w:trPr>
          <w:trHeight w:val="331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Фет.</w:t>
            </w:r>
          </w:p>
          <w:p w:rsidR="00EE47B0" w:rsidRDefault="00305349">
            <w:pPr>
              <w:pStyle w:val="TableParagraph"/>
              <w:ind w:left="105" w:right="413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 заре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буди» Романс А.Е.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Варламова на слова А.А.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 её не буди»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 заре ты её не буди».</w:t>
            </w:r>
          </w:p>
          <w:p w:rsidR="00EE47B0" w:rsidRDefault="00305349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содержанию стихотворения А.А. Фета «На заре ты ее не </w:t>
            </w:r>
            <w:r>
              <w:rPr>
                <w:spacing w:val="-2"/>
                <w:sz w:val="24"/>
              </w:rPr>
              <w:t>буди».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Прослушивание романса А.Е. Варламова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А.А. </w:t>
            </w:r>
            <w:r>
              <w:rPr>
                <w:spacing w:val="-4"/>
                <w:sz w:val="24"/>
              </w:rPr>
              <w:t>Фета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буди»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 (объём текста с учётом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обучающихся) при помощи мнемотехнических таблиц. Выражают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романс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 и 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  <w:p w:rsidR="00EE47B0" w:rsidRDefault="00305349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Прослушивают романс. 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 к поступкам героев и </w:t>
            </w:r>
            <w:r>
              <w:rPr>
                <w:spacing w:val="-2"/>
                <w:sz w:val="24"/>
              </w:rPr>
              <w:t>событиям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3591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Фет.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«Помню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старушка </w:t>
            </w:r>
            <w:r>
              <w:rPr>
                <w:spacing w:val="-2"/>
                <w:sz w:val="24"/>
              </w:rPr>
              <w:t>няня…»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Выразительное чтение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«Помню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няня…»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мнения, коллективное обсуждение</w:t>
            </w:r>
          </w:p>
          <w:p w:rsidR="00EE47B0" w:rsidRDefault="00305349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 (объём текста с учётом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обучающихся) при помощи мнемотехнических таблиц. Выражают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65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 и 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spacing w:before="1"/>
              <w:ind w:right="7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ind w:right="1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выразительности </w:t>
            </w: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«словесное рисование».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мнение. Заучивают 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EE47B0">
        <w:trPr>
          <w:trHeight w:val="358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Фет.</w:t>
            </w:r>
          </w:p>
          <w:p w:rsidR="00EE47B0" w:rsidRDefault="00305349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«Это утро, радость эта»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«Это утро, радость моя»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мнения, коллективное обсуждение</w:t>
            </w:r>
          </w:p>
          <w:p w:rsidR="00EE47B0" w:rsidRDefault="00305349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 (объём текста с учётом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обучающихся) при помощи мнемотехнических таблиц. Выражают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 и 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ind w:right="1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выразительности </w:t>
            </w: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«словесное рисование». 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мнение. Заучивают 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EE47B0">
        <w:trPr>
          <w:trHeight w:val="138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EE47B0" w:rsidRDefault="0030534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EE47B0" w:rsidRDefault="00305349">
            <w:pPr>
              <w:pStyle w:val="TableParagraph"/>
              <w:spacing w:line="270" w:lineRule="atLeast"/>
              <w:ind w:left="105" w:right="139"/>
              <w:jc w:val="both"/>
              <w:rPr>
                <w:sz w:val="24"/>
              </w:rPr>
            </w:pPr>
            <w:r>
              <w:rPr>
                <w:sz w:val="24"/>
              </w:rPr>
              <w:t>Фета».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Интерактивная игра «Кто хочет стать </w:t>
            </w:r>
            <w:r>
              <w:rPr>
                <w:spacing w:val="-2"/>
                <w:sz w:val="24"/>
              </w:rPr>
              <w:t>миллионером?»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 А. Фета.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хочет стать миллионером?»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доступные</w:t>
            </w:r>
          </w:p>
          <w:p w:rsidR="00EE47B0" w:rsidRDefault="00305349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с помощью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интерактивные </w:t>
            </w:r>
            <w:r>
              <w:rPr>
                <w:spacing w:val="-2"/>
                <w:sz w:val="24"/>
              </w:rPr>
              <w:t>упражнения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762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22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 Шукшина «Жил </w:t>
            </w:r>
            <w:r>
              <w:rPr>
                <w:spacing w:val="-2"/>
                <w:sz w:val="24"/>
              </w:rPr>
              <w:t>человек»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чтение,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Работа с выставкой книг, дневником внеклассного 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прочитанного, выражение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Участвуют в уроках 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по прочитанному тексту.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 викторинах, выполняя посильные задания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Высказывают впечатления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Чехов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биографией и основными этапами творчества А. П.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Чехова.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 А.П. Чехова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творчества А.П. Чехов. 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Чехов</w:t>
            </w:r>
          </w:p>
        </w:tc>
      </w:tr>
      <w:tr w:rsidR="00EE47B0">
        <w:trPr>
          <w:trHeight w:val="2207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1229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Чехов. </w:t>
            </w:r>
            <w:r>
              <w:rPr>
                <w:spacing w:val="-2"/>
                <w:sz w:val="24"/>
              </w:rPr>
              <w:t>Рассказ</w:t>
            </w:r>
          </w:p>
          <w:p w:rsidR="00EE47B0" w:rsidRDefault="00305349">
            <w:pPr>
              <w:pStyle w:val="TableParagraph"/>
              <w:ind w:left="105" w:right="232"/>
              <w:rPr>
                <w:sz w:val="24"/>
              </w:rPr>
            </w:pPr>
            <w:r>
              <w:rPr>
                <w:sz w:val="24"/>
              </w:rPr>
              <w:t>«Злоумышленник»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описывают персонажа Дениса.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00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непонятных слов 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отрывок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непонятных слов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EE47B0">
        <w:trPr>
          <w:trHeight w:val="138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Чехов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«Пересолил»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учебника.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00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непонятных слов 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непонятных слов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486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рассказу А.П. Чехова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«Пересолил».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 вида обоих персонажей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Деление рассказа на части, озаглавливание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части. Пересказ рассказа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 обоих персонажей при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развёрнутого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плана. Пересказывают рассказ с опорой на иллюстрации 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 обоих персонажей.</w:t>
            </w:r>
          </w:p>
          <w:p w:rsidR="00EE47B0" w:rsidRDefault="00305349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 опираясь на план</w:t>
            </w:r>
          </w:p>
        </w:tc>
      </w:tr>
      <w:tr w:rsidR="00EE47B0">
        <w:trPr>
          <w:trHeight w:val="358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6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702"/>
              <w:jc w:val="both"/>
              <w:rPr>
                <w:sz w:val="24"/>
              </w:rPr>
            </w:pPr>
            <w:r>
              <w:rPr>
                <w:sz w:val="24"/>
              </w:rPr>
              <w:t>Юмор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Чехова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юмор, сатира, ирония.</w:t>
            </w:r>
          </w:p>
          <w:p w:rsidR="00EE47B0" w:rsidRDefault="00305349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Упражнение «Из каких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отрывки». Сравнительный анализ рассказов А. П. Чехова.</w:t>
            </w:r>
          </w:p>
          <w:p w:rsidR="00EE47B0" w:rsidRDefault="00305349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Зачитывание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юмористических отрывков из рассказов А. П.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Чехова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юмористические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Чехова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рассказов А. П. Чехова по </w:t>
            </w:r>
            <w:r>
              <w:rPr>
                <w:spacing w:val="-2"/>
                <w:sz w:val="24"/>
              </w:rPr>
              <w:t>предварительно</w:t>
            </w:r>
          </w:p>
          <w:p w:rsidR="00EE47B0" w:rsidRDefault="00305349">
            <w:pPr>
              <w:pStyle w:val="TableParagraph"/>
              <w:ind w:left="105" w:right="769"/>
              <w:rPr>
                <w:sz w:val="24"/>
              </w:rPr>
            </w:pPr>
            <w:r>
              <w:rPr>
                <w:sz w:val="24"/>
              </w:rPr>
              <w:t>составленному плану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доступные </w:t>
            </w:r>
            <w:r>
              <w:rPr>
                <w:spacing w:val="-2"/>
                <w:sz w:val="24"/>
              </w:rPr>
              <w:t>упражнения.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учебнике,</w:t>
            </w:r>
          </w:p>
          <w:p w:rsidR="00EE47B0" w:rsidRDefault="0030534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зачитывают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учителя самостоятельно. </w:t>
            </w:r>
            <w:r>
              <w:rPr>
                <w:spacing w:val="-2"/>
                <w:sz w:val="24"/>
              </w:rPr>
              <w:t xml:space="preserve">Пересказывают </w:t>
            </w:r>
            <w:r>
              <w:rPr>
                <w:sz w:val="24"/>
              </w:rPr>
              <w:t>юмористические отрывки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рассказов А. П. Чехова</w:t>
            </w:r>
          </w:p>
        </w:tc>
      </w:tr>
      <w:tr w:rsidR="00EE47B0">
        <w:trPr>
          <w:trHeight w:val="193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«Творество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Чехова»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Обобщение знаний по произведениям А.П. Чехова.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типов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рассказах А.П. </w:t>
            </w:r>
            <w:r>
              <w:rPr>
                <w:spacing w:val="-2"/>
                <w:sz w:val="24"/>
              </w:rPr>
              <w:t>Чехова.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А.П. </w:t>
            </w:r>
            <w:r>
              <w:rPr>
                <w:spacing w:val="-2"/>
                <w:sz w:val="24"/>
              </w:rPr>
              <w:t>Чехова»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обсуждении образов и типов героев 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рассказах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Чехова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типы героев рассказов А.П.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Чехов.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934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«Из</w:t>
            </w:r>
          </w:p>
          <w:p w:rsidR="00EE47B0" w:rsidRDefault="00305349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 литературы XIX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века»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века. Рассказывание отрывков из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E47B0" w:rsidRDefault="00305349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литературы XIX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века.</w:t>
            </w:r>
          </w:p>
          <w:p w:rsidR="00EE47B0" w:rsidRDefault="00305349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Зачитывают отрывки из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713"/>
              <w:rPr>
                <w:sz w:val="24"/>
              </w:rPr>
            </w:pPr>
            <w:r>
              <w:rPr>
                <w:sz w:val="24"/>
              </w:rPr>
              <w:t>Читают и обсуждают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 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</w:t>
            </w:r>
          </w:p>
        </w:tc>
      </w:tr>
      <w:tr w:rsidR="00EE47B0">
        <w:trPr>
          <w:trHeight w:val="138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7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произведениям</w:t>
            </w:r>
          </w:p>
          <w:p w:rsidR="00EE47B0" w:rsidRDefault="00305349">
            <w:pPr>
              <w:pStyle w:val="TableParagraph"/>
              <w:ind w:left="105" w:right="361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ХIХ века</w:t>
            </w: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 русской литературы ХIХ века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Выполняют итогового тестирования по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:rsidR="00EE47B0" w:rsidRDefault="0030534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t>Выполняют итогового тестирования по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 литературы ХIХ века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EE47B0">
        <w:trPr>
          <w:trHeight w:val="515"/>
        </w:trPr>
        <w:tc>
          <w:tcPr>
            <w:tcW w:w="14034" w:type="dxa"/>
            <w:gridSpan w:val="6"/>
          </w:tcPr>
          <w:p w:rsidR="00EE47B0" w:rsidRDefault="00305349">
            <w:pPr>
              <w:pStyle w:val="TableParagraph"/>
              <w:spacing w:line="275" w:lineRule="exact"/>
              <w:ind w:left="4268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EE47B0">
        <w:trPr>
          <w:trHeight w:val="3314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Обзорный урок. Русские поэты и писатели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иллюстративный или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видеоматериал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биографии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поэтов XX века.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авторов.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какого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отрывок. Угадывание иллюстраций к </w:t>
            </w:r>
            <w:r>
              <w:rPr>
                <w:spacing w:val="-2"/>
                <w:sz w:val="24"/>
              </w:rPr>
              <w:t>произведениям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98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содержанию отрывки из биографии автора.</w:t>
            </w:r>
          </w:p>
          <w:p w:rsidR="00EE47B0" w:rsidRDefault="00305349">
            <w:pPr>
              <w:pStyle w:val="TableParagraph"/>
              <w:spacing w:before="1"/>
              <w:ind w:left="105" w:right="182"/>
              <w:rPr>
                <w:sz w:val="24"/>
              </w:rPr>
            </w:pPr>
            <w:r>
              <w:rPr>
                <w:sz w:val="24"/>
              </w:rPr>
              <w:t>Пересказывают доступные по содержанию отрывки из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XX века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EE47B0" w:rsidRDefault="00305349">
            <w:pPr>
              <w:pStyle w:val="TableParagraph"/>
              <w:spacing w:line="270" w:lineRule="atLeast"/>
              <w:ind w:left="105" w:right="24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биографии писателей и поэтов XX века.</w:t>
            </w:r>
          </w:p>
          <w:p w:rsidR="00EE47B0" w:rsidRDefault="00305349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произведений писателей XX века своими словами.</w:t>
            </w:r>
          </w:p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EE47B0">
        <w:trPr>
          <w:trHeight w:val="165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370"/>
              <w:rPr>
                <w:sz w:val="24"/>
              </w:rPr>
            </w:pPr>
            <w:r>
              <w:rPr>
                <w:sz w:val="24"/>
              </w:rPr>
              <w:t>А.М. Горький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А.М. Горький.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spacing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 А.М. Горького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Горького. Составляют вопросы к биографии и отвечают на </w:t>
            </w:r>
            <w:r>
              <w:rPr>
                <w:spacing w:val="-4"/>
                <w:sz w:val="24"/>
              </w:rPr>
              <w:t>них.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106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произведениях А. М. </w:t>
            </w:r>
            <w:r>
              <w:rPr>
                <w:spacing w:val="-2"/>
                <w:sz w:val="24"/>
              </w:rPr>
              <w:t>Горького.</w:t>
            </w:r>
          </w:p>
        </w:tc>
      </w:tr>
      <w:tr w:rsidR="00EE47B0">
        <w:trPr>
          <w:trHeight w:val="386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2"/>
                <w:sz w:val="24"/>
              </w:rPr>
              <w:t xml:space="preserve"> Горький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Соколе»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А.М. Горького «Песня о Соколе».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 отрывка, в котором описывается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водяной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поток, </w:t>
            </w:r>
            <w:r>
              <w:rPr>
                <w:spacing w:val="-2"/>
                <w:sz w:val="24"/>
              </w:rPr>
              <w:t>море.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«седой»,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«львиный </w:t>
            </w:r>
            <w:r>
              <w:rPr>
                <w:spacing w:val="-2"/>
                <w:sz w:val="24"/>
              </w:rPr>
              <w:t>рёв».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употребленных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переносном значении для характеристик моря и водяного потока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учебника по содержанию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 w:right="100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непонятных слов и</w:t>
            </w:r>
          </w:p>
          <w:p w:rsidR="00EE47B0" w:rsidRDefault="00305349">
            <w:pPr>
              <w:pStyle w:val="TableParagraph"/>
              <w:ind w:left="105" w:right="1343"/>
              <w:jc w:val="both"/>
              <w:rPr>
                <w:sz w:val="24"/>
              </w:rPr>
            </w:pPr>
            <w:r>
              <w:rPr>
                <w:sz w:val="24"/>
              </w:rPr>
              <w:t>выражений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предварительной подготовки.</w:t>
            </w:r>
          </w:p>
          <w:p w:rsidR="00EE47B0" w:rsidRDefault="00305349">
            <w:pPr>
              <w:pStyle w:val="TableParagraph"/>
              <w:spacing w:before="1"/>
              <w:ind w:left="105" w:right="24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рассказ.</w:t>
            </w:r>
          </w:p>
          <w:p w:rsidR="00EE47B0" w:rsidRDefault="00305349">
            <w:pPr>
              <w:pStyle w:val="TableParagraph"/>
              <w:ind w:left="105" w:right="1081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 небольшой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отрывок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в содержании</w:t>
            </w:r>
          </w:p>
          <w:p w:rsidR="00EE47B0" w:rsidRDefault="00305349">
            <w:pPr>
              <w:pStyle w:val="TableParagraph"/>
              <w:ind w:right="8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произведения.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непонятных слов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Выразительно читают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 ритма и интонации</w:t>
            </w:r>
          </w:p>
        </w:tc>
      </w:tr>
      <w:tr w:rsidR="00EE47B0">
        <w:trPr>
          <w:trHeight w:val="331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-2"/>
                <w:sz w:val="24"/>
              </w:rPr>
              <w:t xml:space="preserve"> Горький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Соколе»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с соблюдением ритма и </w:t>
            </w:r>
            <w:r>
              <w:rPr>
                <w:spacing w:val="-2"/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Заучивание наизусть песню моря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 слов: </w:t>
            </w:r>
            <w:r>
              <w:rPr>
                <w:i/>
                <w:sz w:val="24"/>
              </w:rPr>
              <w:t>«Блестело море всё в ярком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свете…»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конца </w:t>
            </w:r>
            <w:r>
              <w:rPr>
                <w:spacing w:val="-2"/>
                <w:sz w:val="24"/>
              </w:rPr>
              <w:t>песни.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выражений:</w:t>
            </w:r>
          </w:p>
          <w:p w:rsidR="00EE47B0" w:rsidRDefault="00305349">
            <w:pPr>
              <w:pStyle w:val="TableParagraph"/>
              <w:spacing w:line="270" w:lineRule="atLeast"/>
              <w:ind w:right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«Рождённый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ползать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летать не может! Безумство храбрых – вот мудрость жизни!»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Читают отрывки из произведения в темпе, приближенном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темпу устной речи.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Заучивают наизусть песню моря о погибшем Соколе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иллюстративный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E47B0" w:rsidRDefault="00305349">
            <w:pPr>
              <w:pStyle w:val="TableParagraph"/>
              <w:spacing w:line="270" w:lineRule="atLeast"/>
              <w:ind w:left="105" w:right="385"/>
              <w:rPr>
                <w:sz w:val="24"/>
              </w:rPr>
            </w:pPr>
            <w:r>
              <w:rPr>
                <w:sz w:val="24"/>
              </w:rPr>
              <w:t>произведение с опорой на развернутый план и иллюстративный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 наизусть прозаический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по произведению.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пересказа, озаглавливают пункты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план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210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229"/>
              <w:rPr>
                <w:sz w:val="24"/>
              </w:rPr>
            </w:pPr>
            <w:r>
              <w:rPr>
                <w:sz w:val="24"/>
              </w:rPr>
              <w:t>В.В. Маяковский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биографией и основными этапами творчества В. В. </w:t>
            </w:r>
            <w:r>
              <w:rPr>
                <w:spacing w:val="-2"/>
                <w:sz w:val="24"/>
              </w:rPr>
              <w:t>Маяковского.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 В.В. Маяковского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132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 материал. Читают отрывки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текста. Отвечают на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1382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В.В. </w:t>
            </w:r>
            <w:r>
              <w:rPr>
                <w:spacing w:val="-2"/>
                <w:sz w:val="24"/>
              </w:rPr>
              <w:t>Маяковского.</w:t>
            </w:r>
          </w:p>
          <w:p w:rsidR="00EE47B0" w:rsidRDefault="00305349">
            <w:pPr>
              <w:pStyle w:val="TableParagraph"/>
              <w:spacing w:before="1"/>
              <w:ind w:right="488"/>
              <w:rPr>
                <w:sz w:val="24"/>
              </w:rPr>
            </w:pPr>
            <w:r>
              <w:rPr>
                <w:sz w:val="24"/>
              </w:rPr>
              <w:t>Учувствуют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 произведениям В.В.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Маяковского</w:t>
            </w:r>
          </w:p>
        </w:tc>
      </w:tr>
      <w:tr w:rsidR="00EE47B0">
        <w:trPr>
          <w:trHeight w:val="441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611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Маяковский.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«Необыкновенное </w:t>
            </w:r>
            <w:r>
              <w:rPr>
                <w:sz w:val="24"/>
              </w:rPr>
              <w:t>приключение,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бывшее </w:t>
            </w:r>
            <w:r>
              <w:rPr>
                <w:spacing w:val="-10"/>
                <w:sz w:val="24"/>
              </w:rPr>
              <w:t>с</w:t>
            </w:r>
          </w:p>
          <w:p w:rsidR="00EE47B0" w:rsidRDefault="00305349"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Маяковским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летом на даче» (в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 значения непонятных слов и выражений. 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произведения В.В. Маяковского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«Необыкновенное приключение, бывшее с В.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Маяковским летом на даче».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1217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ind w:right="138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жанра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</w:t>
            </w:r>
            <w:r>
              <w:rPr>
                <w:spacing w:val="-4"/>
                <w:sz w:val="24"/>
              </w:rPr>
              <w:t>пауз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702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 слова и выражения при помощи учителя.</w:t>
            </w:r>
          </w:p>
          <w:p w:rsidR="00EE47B0" w:rsidRDefault="00305349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учебника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основную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предварительной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развёрнутый план.</w:t>
            </w:r>
          </w:p>
          <w:p w:rsidR="00EE47B0" w:rsidRDefault="00305349">
            <w:pPr>
              <w:pStyle w:val="TableParagraph"/>
              <w:ind w:left="105" w:right="79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выразительно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 слова и выражения.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содержанию. Определяют основную мысль произведения.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 стихотворения.</w:t>
            </w:r>
          </w:p>
          <w:p w:rsidR="00EE47B0" w:rsidRDefault="00305349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выразительно</w:t>
            </w: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лирике В.В.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Маяковского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Вступительное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по теме урока.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В. В. Маяковского.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 стихотворения В.В.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Маяковского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«Юбилейное».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Слушают вступительное слово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беседе. Отвечают на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  <w:p w:rsidR="00EE47B0" w:rsidRDefault="00305349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стихотворения.</w:t>
            </w:r>
            <w:r>
              <w:rPr>
                <w:spacing w:val="-2"/>
                <w:sz w:val="24"/>
              </w:rPr>
              <w:t xml:space="preserve"> Находят</w:t>
            </w:r>
          </w:p>
          <w:p w:rsidR="00EE47B0" w:rsidRDefault="0030534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тексте стихотворения.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вступительное слово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беседе. Отвечают на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Зачитывают отрывки из </w:t>
            </w:r>
            <w:r>
              <w:rPr>
                <w:spacing w:val="-2"/>
                <w:sz w:val="24"/>
              </w:rPr>
              <w:t>стихотворения.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486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отрывков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стихотворения В. В.</w:t>
            </w:r>
          </w:p>
          <w:p w:rsidR="00EE47B0" w:rsidRDefault="00305349">
            <w:pPr>
              <w:pStyle w:val="TableParagraph"/>
              <w:spacing w:before="1"/>
              <w:ind w:right="514"/>
              <w:rPr>
                <w:sz w:val="24"/>
              </w:rPr>
            </w:pPr>
            <w:r>
              <w:rPr>
                <w:sz w:val="24"/>
              </w:rPr>
              <w:t>Маяковского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«Юбилейное». 2 группа. Чтение и анализ стихотворения В. В.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Маяковского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«Сергею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Есенину».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стихотворения.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10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стихотворения самостоятельно</w:t>
            </w:r>
          </w:p>
        </w:tc>
      </w:tr>
      <w:tr w:rsidR="00EE47B0">
        <w:trPr>
          <w:trHeight w:val="414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6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370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по произведениям А.А. Суркова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чтение,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 в парах, командах. Работа с выставкой книг, дневником внеклассного 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прочитанного, выражение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 в уроках 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по прочитанному тексту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 викторинах, выполняя посильные задания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 xml:space="preserve">иллюстративным материалом </w:t>
            </w: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парах, </w:t>
            </w:r>
            <w:r>
              <w:rPr>
                <w:spacing w:val="-2"/>
                <w:sz w:val="24"/>
              </w:rPr>
              <w:t>командах.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Высказывают впечатления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выражают свое отношение к героям</w:t>
            </w:r>
          </w:p>
        </w:tc>
      </w:tr>
      <w:tr w:rsidR="00EE47B0">
        <w:trPr>
          <w:trHeight w:val="193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370"/>
              <w:rPr>
                <w:sz w:val="24"/>
              </w:rPr>
            </w:pPr>
            <w:r>
              <w:rPr>
                <w:sz w:val="24"/>
              </w:rPr>
              <w:t>М.И. Цветаева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поэтессы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М.И. Цветаевой.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Цветаевой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М.И. </w:t>
            </w:r>
            <w:r>
              <w:rPr>
                <w:spacing w:val="-2"/>
                <w:sz w:val="24"/>
              </w:rPr>
              <w:t>Цветаевой.</w:t>
            </w:r>
          </w:p>
          <w:p w:rsidR="00EE47B0" w:rsidRDefault="00305349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произведениям М.И. </w:t>
            </w:r>
            <w:r>
              <w:rPr>
                <w:spacing w:val="-2"/>
                <w:sz w:val="24"/>
              </w:rPr>
              <w:t>Цветаевой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4142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Цветаева.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 w:right="585"/>
              <w:rPr>
                <w:sz w:val="24"/>
              </w:rPr>
            </w:pPr>
            <w:r>
              <w:rPr>
                <w:sz w:val="24"/>
              </w:rPr>
              <w:t>«Красною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кистью рябина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зажглась»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М.И. Цветаевой «Красною кистью рябина зажглась» наизусть.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Цветаевой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«Красною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рябина </w:t>
            </w:r>
            <w:r>
              <w:rPr>
                <w:spacing w:val="-2"/>
                <w:sz w:val="24"/>
              </w:rPr>
              <w:t>зажглась».</w:t>
            </w:r>
          </w:p>
          <w:p w:rsidR="00EE47B0" w:rsidRDefault="0030534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содержанию стихотворения М.И. Цветаевой «Красною кистью рябина зажглась».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Прослушивание романса на слова стихотворения М.И. Цветаевой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кистью рябина зажглась»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 (объём текста с учётом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обучающихся) при помощи мнемотехнических таблиц. Выражают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романс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65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 и 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spacing w:before="1"/>
              <w:ind w:right="7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  <w:p w:rsidR="00EE47B0" w:rsidRDefault="00305349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Прослушивают романс. 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 к поступкам героев и </w:t>
            </w:r>
            <w:r>
              <w:rPr>
                <w:spacing w:val="-2"/>
                <w:sz w:val="24"/>
              </w:rPr>
              <w:t>событиям</w:t>
            </w:r>
          </w:p>
        </w:tc>
      </w:tr>
      <w:tr w:rsidR="00EE47B0">
        <w:trPr>
          <w:trHeight w:val="386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Цветаева.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«Вчера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глаза </w:t>
            </w:r>
            <w:r>
              <w:rPr>
                <w:spacing w:val="-2"/>
                <w:sz w:val="24"/>
              </w:rPr>
              <w:t>глядел»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М.И. Цветаевой «Вчера ещё в глаза смотрел» наизусть.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Цветаевой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смотрел».</w:t>
            </w:r>
          </w:p>
          <w:p w:rsidR="00EE47B0" w:rsidRDefault="00305349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стихотворения М.И. Цветаевой «Вчера еще в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глаза</w:t>
            </w:r>
            <w:r>
              <w:rPr>
                <w:spacing w:val="-2"/>
                <w:sz w:val="24"/>
              </w:rPr>
              <w:t xml:space="preserve"> смотрел».</w:t>
            </w:r>
          </w:p>
          <w:p w:rsidR="00EE47B0" w:rsidRDefault="00305349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несчастной любви в стихотворении М.И. Цветаевой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 (объём текста с учётом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обучающихся) при помощи мнемотехнических таблиц. Выражают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 выразительно и 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  <w:p w:rsidR="00EE47B0" w:rsidRDefault="00305349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Прослушивают романс. 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отношение к поступкам героев и </w:t>
            </w:r>
            <w:r>
              <w:rPr>
                <w:spacing w:val="-2"/>
                <w:sz w:val="24"/>
              </w:rPr>
              <w:t>событиям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Раскрывают тему несчастной любви в стихотворении</w:t>
            </w:r>
            <w:r>
              <w:rPr>
                <w:spacing w:val="-4"/>
                <w:sz w:val="24"/>
              </w:rPr>
              <w:t xml:space="preserve"> М.И.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Цветаевой</w:t>
            </w:r>
          </w:p>
        </w:tc>
      </w:tr>
    </w:tbl>
    <w:p w:rsidR="00EE47B0" w:rsidRDefault="00EE47B0">
      <w:pPr>
        <w:spacing w:line="257" w:lineRule="exac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210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произведению М. </w:t>
            </w:r>
            <w:r>
              <w:rPr>
                <w:spacing w:val="-2"/>
                <w:sz w:val="24"/>
              </w:rPr>
              <w:t>Цветаевой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 сочинения по плану, опорным словам, словосочетаниям.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прочитанного текста,</w:t>
            </w:r>
          </w:p>
          <w:p w:rsidR="00EE47B0" w:rsidRDefault="00305349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выражение своей точки зрения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освещаемую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Обучение приводить аргументы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Сочиняют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 опорным словам,</w:t>
            </w:r>
          </w:p>
          <w:p w:rsidR="00EE47B0" w:rsidRDefault="00305349">
            <w:pPr>
              <w:pStyle w:val="TableParagraph"/>
              <w:ind w:left="105" w:right="945"/>
              <w:rPr>
                <w:sz w:val="24"/>
              </w:rPr>
            </w:pPr>
            <w:r>
              <w:rPr>
                <w:sz w:val="24"/>
              </w:rPr>
              <w:t>словосочетаниям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Сочиняют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 опорным словам,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словосочетаниям.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основную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 выражают свою точку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освещаемую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аргументы</w:t>
            </w:r>
          </w:p>
        </w:tc>
      </w:tr>
      <w:tr w:rsidR="00EE47B0">
        <w:trPr>
          <w:trHeight w:val="303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К.Г. Паустовский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К.Г. Паустовского.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 К.Г. Паустовского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1403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К.Г. </w:t>
            </w:r>
            <w:r>
              <w:rPr>
                <w:spacing w:val="-2"/>
                <w:sz w:val="24"/>
              </w:rPr>
              <w:t>Паустовского.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Учувствуют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 произведениях К. Г.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Паустовского</w:t>
            </w: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К.Г. Паустовский.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«Стекольный </w:t>
            </w:r>
            <w:r>
              <w:rPr>
                <w:spacing w:val="-2"/>
                <w:sz w:val="24"/>
              </w:rPr>
              <w:t>мастер»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содержанию произведения.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баба Ганя не давала брать в руки изделия из хрусталя?».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письма,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которое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продиктовала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бабка </w:t>
            </w:r>
            <w:r>
              <w:rPr>
                <w:spacing w:val="-4"/>
                <w:sz w:val="24"/>
              </w:rPr>
              <w:t>Ганя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тексте</w:t>
            </w:r>
          </w:p>
          <w:p w:rsidR="00EE47B0" w:rsidRDefault="00305349">
            <w:pPr>
              <w:pStyle w:val="TableParagraph"/>
              <w:ind w:left="105" w:right="391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зачитывают </w:t>
            </w:r>
            <w:r>
              <w:rPr>
                <w:spacing w:val="-4"/>
                <w:sz w:val="24"/>
              </w:rPr>
              <w:t>их.</w:t>
            </w:r>
          </w:p>
          <w:p w:rsidR="00EE47B0" w:rsidRDefault="00305349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письма с опорой на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письма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486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225"/>
              <w:rPr>
                <w:sz w:val="24"/>
              </w:rPr>
            </w:pPr>
            <w:r>
              <w:rPr>
                <w:sz w:val="24"/>
              </w:rPr>
              <w:t>К.Г. Паустовский.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«Стекольный </w:t>
            </w:r>
            <w:r>
              <w:rPr>
                <w:spacing w:val="-2"/>
                <w:sz w:val="24"/>
              </w:rPr>
              <w:t>мастер»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Чтение отрывка «Как дед отозвался о бабке Гане». Чтение отрывка, где описывается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Гани.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идеи </w:t>
            </w:r>
            <w:r>
              <w:rPr>
                <w:spacing w:val="-2"/>
                <w:sz w:val="24"/>
              </w:rPr>
              <w:t>рассказа.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«Описание </w:t>
            </w:r>
            <w:r>
              <w:rPr>
                <w:spacing w:val="-2"/>
                <w:sz w:val="24"/>
              </w:rPr>
              <w:t>природы».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определении основной идеи рассказа.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развёрнутый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 произведения.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6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EE47B0" w:rsidRDefault="00305349">
            <w:pPr>
              <w:pStyle w:val="TableParagraph"/>
              <w:ind w:left="105" w:right="860"/>
              <w:rPr>
                <w:sz w:val="24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r>
              <w:rPr>
                <w:spacing w:val="-2"/>
                <w:sz w:val="24"/>
              </w:rPr>
              <w:t>Паустовского»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произведениям К.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Паустовского.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типов героев в рассказах К.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Паустовского.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r>
              <w:rPr>
                <w:spacing w:val="-2"/>
                <w:sz w:val="24"/>
              </w:rPr>
              <w:t>Паустовского»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обсуждении образов и типов героев в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рассказах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Паустовского при помощи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типы героев рассказов К.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Паустовского.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Паустовского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 текст, располагая смысловые части в соответствии с планом. Смысловой анализ текста.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Излагают текст, располагая смысловые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2"/>
                <w:sz w:val="24"/>
              </w:rPr>
              <w:t xml:space="preserve"> текст,</w:t>
            </w:r>
          </w:p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располагают смысловые 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spacing w:line="276" w:lineRule="exact"/>
              <w:ind w:right="8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произведения</w:t>
            </w:r>
          </w:p>
        </w:tc>
      </w:tr>
    </w:tbl>
    <w:p w:rsidR="00EE47B0" w:rsidRDefault="00EE47B0">
      <w:pPr>
        <w:spacing w:line="276" w:lineRule="exac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210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381"/>
              <w:rPr>
                <w:sz w:val="24"/>
              </w:rPr>
            </w:pPr>
            <w:r>
              <w:rPr>
                <w:sz w:val="24"/>
              </w:rPr>
              <w:t>С. А. Есенин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биографией и основными этапами творчества С. А.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Есенина.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Есенина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EE47B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spacing w:before="1"/>
              <w:ind w:right="488"/>
              <w:rPr>
                <w:sz w:val="24"/>
              </w:rPr>
            </w:pPr>
            <w:r>
              <w:rPr>
                <w:sz w:val="24"/>
              </w:rPr>
              <w:t>Учувствуют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 произведениях С. А.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Есенина</w:t>
            </w:r>
          </w:p>
        </w:tc>
      </w:tr>
      <w:tr w:rsidR="00EE47B0">
        <w:trPr>
          <w:trHeight w:val="303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С.А. Есенин.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сжаты…»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содержанию стихотворения С.А.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сжаты…».</w:t>
            </w:r>
          </w:p>
          <w:p w:rsidR="00EE47B0" w:rsidRDefault="00305349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красоты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родной земле в поэзии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Есенина.</w:t>
            </w:r>
          </w:p>
          <w:p w:rsidR="00EE47B0" w:rsidRDefault="00305349">
            <w:pPr>
              <w:pStyle w:val="TableParagraph"/>
              <w:spacing w:line="276" w:lineRule="exact"/>
              <w:ind w:right="672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при помощи учителя.</w:t>
            </w:r>
          </w:p>
          <w:p w:rsidR="00EE47B0" w:rsidRDefault="00305349">
            <w:pPr>
              <w:pStyle w:val="TableParagraph"/>
              <w:ind w:left="105" w:right="87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 (объём текста с учётом</w:t>
            </w:r>
          </w:p>
          <w:p w:rsidR="00EE47B0" w:rsidRDefault="00305349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обучающихся) при помощи мнемотехнических таблиц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EE47B0" w:rsidRDefault="00305349">
            <w:pPr>
              <w:pStyle w:val="TableParagraph"/>
              <w:ind w:right="929"/>
              <w:rPr>
                <w:sz w:val="24"/>
              </w:rPr>
            </w:pPr>
            <w:r>
              <w:rPr>
                <w:sz w:val="24"/>
              </w:rPr>
              <w:t>Учат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Раскрывают тему красоты русской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родной земле.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по</w:t>
            </w:r>
          </w:p>
          <w:p w:rsidR="00EE47B0" w:rsidRDefault="00305349"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 используя картину В.Д. Поленова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«Ранний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сочинения по плану, опорным словам,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В.Д. Поленова «Ранний снег».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прочитанного текста,</w:t>
            </w:r>
          </w:p>
          <w:p w:rsidR="00EE47B0" w:rsidRDefault="00305349">
            <w:pPr>
              <w:pStyle w:val="TableParagraph"/>
              <w:spacing w:line="276" w:lineRule="exact"/>
              <w:ind w:right="194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зрения на освещаемую тему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010"/>
              <w:rPr>
                <w:sz w:val="24"/>
              </w:rPr>
            </w:pPr>
            <w:r>
              <w:rPr>
                <w:sz w:val="24"/>
              </w:rPr>
              <w:t>Сочиняют устно по развёрнутому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 опорным словам,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словосочетаниям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  <w:p w:rsidR="00EE47B0" w:rsidRDefault="00305349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устно по плану, опорным словам,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основную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 выражают свою точку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освещаемую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аргументы</w:t>
            </w:r>
          </w:p>
        </w:tc>
      </w:tr>
      <w:tr w:rsidR="00EE47B0">
        <w:trPr>
          <w:trHeight w:val="1103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С.А. Есенин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«Собаке</w:t>
            </w:r>
            <w:r>
              <w:rPr>
                <w:spacing w:val="-2"/>
                <w:sz w:val="24"/>
              </w:rPr>
              <w:t xml:space="preserve"> Качалова»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поэзии С. А. Есенина.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поэзии С.А. Есенина.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Сопоставляют истории, описанные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106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«Собаке </w:t>
            </w:r>
            <w:r>
              <w:rPr>
                <w:spacing w:val="-2"/>
                <w:sz w:val="24"/>
              </w:rPr>
              <w:t>Качалова».</w:t>
            </w:r>
          </w:p>
          <w:p w:rsidR="00EE47B0" w:rsidRDefault="00305349">
            <w:pPr>
              <w:pStyle w:val="TableParagraph"/>
              <w:spacing w:line="270" w:lineRule="atLeast"/>
              <w:ind w:right="110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 жизни С.А. Есенина</w:t>
            </w:r>
          </w:p>
        </w:tc>
      </w:tr>
      <w:tr w:rsidR="00EE47B0">
        <w:trPr>
          <w:trHeight w:val="331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EE47B0" w:rsidRDefault="00305349">
            <w:pPr>
              <w:pStyle w:val="TableParagraph"/>
              <w:ind w:left="105" w:right="626"/>
              <w:rPr>
                <w:sz w:val="24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С.А. </w:t>
            </w:r>
            <w:r>
              <w:rPr>
                <w:spacing w:val="-2"/>
                <w:sz w:val="24"/>
              </w:rPr>
              <w:t>Есенина»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видеороликов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Есенина».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творчества писателя.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 учителя «Интересные факты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С.А. </w:t>
            </w:r>
            <w:r>
              <w:rPr>
                <w:spacing w:val="-2"/>
                <w:sz w:val="24"/>
              </w:rPr>
              <w:t>Есенина».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Запись в тетради в виде 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есенинской </w:t>
            </w:r>
            <w:r>
              <w:rPr>
                <w:spacing w:val="-2"/>
                <w:sz w:val="24"/>
              </w:rPr>
              <w:t>лирики.</w:t>
            </w:r>
          </w:p>
          <w:p w:rsidR="00EE47B0" w:rsidRDefault="0030534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блоков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тексте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стихотворений.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стихотворений.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тетраде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2"/>
                <w:sz w:val="24"/>
              </w:rPr>
              <w:t xml:space="preserve"> словами.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 А. Есенина.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в тетради 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творчества писателя.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обсуждении</w:t>
            </w:r>
          </w:p>
        </w:tc>
      </w:tr>
      <w:tr w:rsidR="00EE47B0">
        <w:trPr>
          <w:trHeight w:val="386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«Поэзия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малой родины» В. Боков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2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творчеству поэта и его стихам. Работа с иллюстративным материалом, произведениями искусства, музыкальными </w:t>
            </w:r>
            <w:r>
              <w:rPr>
                <w:spacing w:val="-2"/>
                <w:sz w:val="24"/>
              </w:rPr>
              <w:t>произведениями.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наизусть. Работа с уголком внеклассного чтения, дневниками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выставкой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 в уроках 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по прочитанному тексту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 викторинах, выполняя посильные задания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 xml:space="preserve">иллюстративным материалом </w:t>
            </w: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парах, </w:t>
            </w:r>
            <w:r>
              <w:rPr>
                <w:spacing w:val="-2"/>
                <w:sz w:val="24"/>
              </w:rPr>
              <w:t>командах.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spacing w:line="270" w:lineRule="atLeast"/>
              <w:ind w:right="254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 от прочитанного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762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370"/>
              <w:rPr>
                <w:sz w:val="24"/>
              </w:rPr>
            </w:pPr>
            <w:r>
              <w:rPr>
                <w:sz w:val="24"/>
              </w:rPr>
              <w:t>М.А. Шолохов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 писателя. История создания рассказа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М.А. Шолохова.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Шолохова. Просмотр презентации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132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 материал. Читают отрывки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текста. Отвечают на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Шолохова.</w:t>
            </w:r>
          </w:p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 произведениях М. А.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Шолохова</w:t>
            </w:r>
          </w:p>
        </w:tc>
      </w:tr>
      <w:tr w:rsidR="00EE47B0">
        <w:trPr>
          <w:trHeight w:val="331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850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Шолохов. </w:t>
            </w:r>
            <w:r>
              <w:rPr>
                <w:spacing w:val="-2"/>
                <w:sz w:val="24"/>
              </w:rPr>
              <w:t>Рассказ</w:t>
            </w:r>
          </w:p>
          <w:p w:rsidR="00EE47B0" w:rsidRDefault="00305349">
            <w:pPr>
              <w:pStyle w:val="TableParagraph"/>
              <w:ind w:left="105" w:right="421" w:firstLine="60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человека» ч.1 (отрывки 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сокращении</w:t>
            </w:r>
            <w:r>
              <w:rPr>
                <w:color w:val="FF0000"/>
                <w:spacing w:val="-2"/>
                <w:sz w:val="24"/>
              </w:rPr>
              <w:t>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Объяснение значения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 Чтение 1 части рассказа.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 М.А. Шолохова «Судьба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человека».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фильма С Бондарчука, снятого на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«Судьба </w:t>
            </w:r>
            <w:r>
              <w:rPr>
                <w:spacing w:val="-2"/>
                <w:sz w:val="24"/>
              </w:rPr>
              <w:t>человека».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произведения с опорой на развёрнутый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непонятных слов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второго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отрывка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плена»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пересказывают его 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плану.</w:t>
            </w:r>
          </w:p>
          <w:p w:rsidR="00EE47B0" w:rsidRDefault="00305349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авторскую </w:t>
            </w:r>
            <w:r>
              <w:rPr>
                <w:spacing w:val="-2"/>
                <w:sz w:val="24"/>
              </w:rPr>
              <w:t>позицию</w:t>
            </w: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850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Шолохов. </w:t>
            </w:r>
            <w:r>
              <w:rPr>
                <w:spacing w:val="-2"/>
                <w:sz w:val="24"/>
              </w:rPr>
              <w:t>Рассказ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ч.2 (отрывки 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Составление плана второго отрывка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плена»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по плану.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позиции: почему М. Шолохов назвал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Андрея</w:t>
            </w:r>
            <w:r>
              <w:rPr>
                <w:spacing w:val="-2"/>
                <w:sz w:val="24"/>
              </w:rPr>
              <w:t xml:space="preserve"> Соколова».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фильма режиссёра С. Бондарчука,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в темпе, приближенном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отрывки.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пунктам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нескольких предложенных с помощью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коллективном составлении словесно –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бегло и осознанно.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Отвечают на вопросы своими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</w:t>
            </w:r>
            <w:r>
              <w:rPr>
                <w:spacing w:val="-2"/>
                <w:sz w:val="24"/>
              </w:rPr>
              <w:t>автора.</w:t>
            </w:r>
          </w:p>
          <w:p w:rsidR="00EE47B0" w:rsidRDefault="00305349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разделяют рассказ на части,</w:t>
            </w:r>
          </w:p>
          <w:p w:rsidR="00EE47B0" w:rsidRDefault="00305349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каждую </w:t>
            </w:r>
            <w:r>
              <w:rPr>
                <w:spacing w:val="-2"/>
                <w:sz w:val="24"/>
              </w:rPr>
              <w:t>часть.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658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снятого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этого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949"/>
              <w:rPr>
                <w:sz w:val="24"/>
              </w:rPr>
            </w:pPr>
            <w:r>
              <w:rPr>
                <w:sz w:val="24"/>
              </w:rPr>
              <w:t>логического плана 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произведения. Составляют характеристику героев с</w:t>
            </w:r>
          </w:p>
          <w:p w:rsidR="00EE47B0" w:rsidRDefault="0030534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EE47B0">
        <w:trPr>
          <w:trHeight w:val="110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М.А. </w:t>
            </w:r>
            <w:r>
              <w:rPr>
                <w:spacing w:val="-2"/>
                <w:sz w:val="24"/>
              </w:rPr>
              <w:t>Шолохов.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spacing w:line="276" w:lineRule="exact"/>
              <w:ind w:left="105" w:right="634"/>
              <w:rPr>
                <w:sz w:val="24"/>
              </w:rPr>
            </w:pPr>
            <w:r>
              <w:rPr>
                <w:sz w:val="24"/>
              </w:rPr>
              <w:t>рассказу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«Судьба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М.А. Шолохова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«Судьба</w:t>
            </w:r>
            <w:r>
              <w:rPr>
                <w:spacing w:val="-2"/>
                <w:sz w:val="24"/>
              </w:rPr>
              <w:t xml:space="preserve"> человека»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конкурсах, викторинах, выполняя посильные задания,</w:t>
            </w:r>
          </w:p>
          <w:p w:rsidR="00EE47B0" w:rsidRDefault="0030534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конкурсах, </w:t>
            </w:r>
            <w:r>
              <w:rPr>
                <w:spacing w:val="-2"/>
                <w:sz w:val="24"/>
              </w:rPr>
              <w:t>викторинах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536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 эпизода «Побег</w:t>
            </w:r>
          </w:p>
          <w:p w:rsidR="00EE47B0" w:rsidRDefault="00305349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Андрея из плена» (по составленному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 текст, располагая смысловые части в соответствии с планом. Смысловой анализ текста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словами</w:t>
            </w:r>
          </w:p>
          <w:p w:rsidR="00EE47B0" w:rsidRDefault="00305349">
            <w:pPr>
              <w:pStyle w:val="TableParagraph"/>
              <w:spacing w:line="276" w:lineRule="exact"/>
              <w:ind w:right="1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располагая смысловые части 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руководством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располагая смысловые части в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планом. Анализируют текст.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Переделывают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авторского текста своими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spacing w:line="276" w:lineRule="exact"/>
              <w:ind w:right="8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произведения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Носов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биографией и основными этапами творчества Е. 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Носова.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Носова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 материал. Читают отрывки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текста. Отвечают на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творчества Е.И. Носова. 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ind w:right="488" w:firstLine="38"/>
              <w:rPr>
                <w:sz w:val="24"/>
              </w:rPr>
            </w:pPr>
            <w:r>
              <w:rPr>
                <w:sz w:val="24"/>
              </w:rPr>
              <w:t>Учувствуют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Носова</w:t>
            </w:r>
          </w:p>
        </w:tc>
      </w:tr>
      <w:tr w:rsidR="00EE47B0">
        <w:trPr>
          <w:trHeight w:val="1103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Жвалевский, Евгений Пастернак</w:t>
            </w:r>
          </w:p>
          <w:p w:rsidR="00EE47B0" w:rsidRDefault="00305349">
            <w:pPr>
              <w:pStyle w:val="TableParagraph"/>
              <w:spacing w:line="270" w:lineRule="atLeast"/>
              <w:ind w:left="105" w:right="949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всегда </w:t>
            </w:r>
            <w:r>
              <w:rPr>
                <w:spacing w:val="-2"/>
                <w:sz w:val="24"/>
              </w:rPr>
              <w:t>хорошее»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чтение,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38" w:firstLine="566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внеклассного чтения,</w:t>
            </w:r>
          </w:p>
          <w:p w:rsidR="00EE47B0" w:rsidRDefault="0030534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посильные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>иллюстративным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3038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иллюстративным материалом, рисунками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Работа в парах, командах. Работа с выставкой книг, дневником внеклассного чтения,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прочитанного, выражение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прочитанному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материалом,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 выполненным самими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выставкой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дневником внеклассного чтения,</w:t>
            </w:r>
          </w:p>
          <w:p w:rsidR="00EE47B0" w:rsidRDefault="00305349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уголком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внеклассного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EE47B0">
        <w:trPr>
          <w:trHeight w:val="358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Носов</w:t>
            </w:r>
          </w:p>
          <w:p w:rsidR="00EE47B0" w:rsidRDefault="00305349">
            <w:pPr>
              <w:pStyle w:val="TableParagraph"/>
              <w:ind w:left="105" w:right="506"/>
              <w:rPr>
                <w:sz w:val="24"/>
              </w:rPr>
            </w:pPr>
            <w:r>
              <w:rPr>
                <w:sz w:val="24"/>
              </w:rPr>
              <w:t>«Трудный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Объяснение значения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Е.И. Носова «Трудный хлеб».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Составление характеристики Чанга. Запись её после коллективного обсуждения. Выражение отношения к вопросу,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 хозяину Чанга.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331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 w:right="24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Чанга,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обсуждения.</w:t>
            </w:r>
          </w:p>
          <w:p w:rsidR="00EE47B0" w:rsidRDefault="00305349">
            <w:pPr>
              <w:pStyle w:val="TableParagraph"/>
              <w:ind w:left="105" w:right="610"/>
              <w:jc w:val="both"/>
              <w:rPr>
                <w:sz w:val="24"/>
              </w:rPr>
            </w:pPr>
            <w:r>
              <w:rPr>
                <w:sz w:val="24"/>
              </w:rPr>
              <w:t>Выражают отношение к вопросу, который задал автор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Чанга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рассказа после</w:t>
            </w:r>
          </w:p>
          <w:p w:rsidR="00EE47B0" w:rsidRDefault="00305349">
            <w:pPr>
              <w:pStyle w:val="TableParagraph"/>
              <w:spacing w:line="270" w:lineRule="atLeast"/>
              <w:ind w:left="105" w:right="437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разбора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Чанга, записывают её.</w:t>
            </w:r>
          </w:p>
          <w:p w:rsidR="00EE47B0" w:rsidRDefault="00305349">
            <w:pPr>
              <w:pStyle w:val="TableParagraph"/>
              <w:ind w:right="534"/>
              <w:jc w:val="bot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вопросу,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задал автор хозяину Чанга.</w:t>
            </w:r>
          </w:p>
          <w:p w:rsidR="00EE47B0" w:rsidRDefault="00305349">
            <w:pPr>
              <w:pStyle w:val="TableParagraph"/>
              <w:ind w:right="678"/>
              <w:jc w:val="both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 рассказа</w:t>
            </w: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-2"/>
                <w:sz w:val="24"/>
              </w:rPr>
              <w:t xml:space="preserve"> Рассказ</w:t>
            </w:r>
          </w:p>
          <w:p w:rsidR="00EE47B0" w:rsidRDefault="00305349">
            <w:pPr>
              <w:pStyle w:val="TableParagraph"/>
              <w:ind w:left="105" w:right="506"/>
              <w:rPr>
                <w:sz w:val="24"/>
              </w:rPr>
            </w:pPr>
            <w:r>
              <w:rPr>
                <w:sz w:val="24"/>
              </w:rPr>
              <w:t>«Трудный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Объяснение значения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Е.И. Носова «Трудный хлеб».</w:t>
            </w:r>
          </w:p>
          <w:p w:rsidR="00EE47B0" w:rsidRDefault="00305349">
            <w:pPr>
              <w:pStyle w:val="TableParagraph"/>
              <w:spacing w:line="270" w:lineRule="atLeast"/>
              <w:ind w:right="44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 Чанга. Запись её после коллективного обсуждения.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331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 w:right="25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Чанга,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обсуждения.</w:t>
            </w:r>
          </w:p>
          <w:p w:rsidR="00EE47B0" w:rsidRDefault="00305349">
            <w:pPr>
              <w:pStyle w:val="TableParagraph"/>
              <w:ind w:left="105" w:right="675"/>
              <w:jc w:val="bot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вопросу,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задал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 Чанга, записывают её.</w:t>
            </w:r>
          </w:p>
          <w:p w:rsidR="00EE47B0" w:rsidRDefault="00305349">
            <w:pPr>
              <w:pStyle w:val="TableParagraph"/>
              <w:ind w:right="534"/>
              <w:jc w:val="both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вопросу,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задал автор хозяину Чанга.</w:t>
            </w:r>
          </w:p>
        </w:tc>
      </w:tr>
    </w:tbl>
    <w:p w:rsidR="00EE47B0" w:rsidRDefault="00EE47B0">
      <w:pPr>
        <w:jc w:val="both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658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Выражение отношения к вопросу,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 хозяину Чанга.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Чанга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рассказа после</w:t>
            </w:r>
          </w:p>
          <w:p w:rsidR="00EE47B0" w:rsidRDefault="00305349">
            <w:pPr>
              <w:pStyle w:val="TableParagraph"/>
              <w:spacing w:line="270" w:lineRule="atLeast"/>
              <w:ind w:left="105" w:right="437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разбора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674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 рассказа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10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Письменное </w:t>
            </w: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рассказу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Носов</w:t>
            </w:r>
          </w:p>
          <w:p w:rsidR="00EE47B0" w:rsidRDefault="00305349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>«Трудный хлеб» по составленному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 текст, располагая смысловые части в соответствии с планом. Смысловой анализ текста.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располагая смысловые части 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располагая смысловые части в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планом. Анализируют текст.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Переделывают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авторского текста своими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spacing w:line="270" w:lineRule="atLeast"/>
              <w:ind w:right="8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произведения</w:t>
            </w: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6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 М. Ромадин «Разлив на Керженце»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вглядываться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EE47B0" w:rsidRDefault="00305349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темы картины и 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автора. 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 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 при помощи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и главные переживания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автора.</w:t>
            </w:r>
          </w:p>
          <w:p w:rsidR="00EE47B0" w:rsidRDefault="00305349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 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 по картине.</w:t>
            </w:r>
          </w:p>
          <w:p w:rsidR="00EE47B0" w:rsidRDefault="00305349">
            <w:pPr>
              <w:pStyle w:val="TableParagraph"/>
              <w:spacing w:line="270" w:lineRule="atLeast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</w:t>
            </w: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Н.М. </w:t>
            </w:r>
            <w:r>
              <w:rPr>
                <w:spacing w:val="-2"/>
                <w:sz w:val="24"/>
              </w:rPr>
              <w:t>Рубцов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поэта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биографией и основными этапами творчества Н. М. </w:t>
            </w:r>
            <w:r>
              <w:rPr>
                <w:spacing w:val="-2"/>
                <w:sz w:val="24"/>
              </w:rPr>
              <w:t>Рубцова.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Рубцова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 материал. Читают отрывки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текста. Отвечают на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Рубцова. Составляют вопросы к биографии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отвечают 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>
              <w:rPr>
                <w:sz w:val="24"/>
              </w:rPr>
              <w:t>Учувствуют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554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Рубцова</w:t>
            </w:r>
          </w:p>
        </w:tc>
      </w:tr>
      <w:tr w:rsidR="00EE47B0">
        <w:trPr>
          <w:trHeight w:val="303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Н.М. Рубцов.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«Тихая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родина»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Объяснение значения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Н.М. Рубцова «Тихая моя родина.</w:t>
            </w:r>
          </w:p>
          <w:p w:rsidR="00EE47B0" w:rsidRDefault="00305349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любви 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стихотворении Н. М. Рубцова.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выборочно,</w:t>
            </w:r>
          </w:p>
          <w:p w:rsidR="00EE47B0" w:rsidRDefault="00305349">
            <w:pPr>
              <w:pStyle w:val="TableParagraph"/>
              <w:ind w:left="105" w:right="38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 опираясь на текст.</w:t>
            </w:r>
          </w:p>
          <w:p w:rsidR="00EE47B0" w:rsidRDefault="00305349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Участвуют в беседе,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иллюстративный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непонятных слов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Родины, любви к родной земле в </w:t>
            </w:r>
            <w:r>
              <w:rPr>
                <w:spacing w:val="-2"/>
                <w:sz w:val="24"/>
              </w:rPr>
              <w:t>стихотворении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Рубцова</w:t>
            </w:r>
          </w:p>
        </w:tc>
      </w:tr>
      <w:tr w:rsidR="00EE47B0">
        <w:trPr>
          <w:trHeight w:val="2207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картине </w:t>
            </w:r>
            <w:r>
              <w:rPr>
                <w:spacing w:val="-5"/>
                <w:sz w:val="24"/>
              </w:rPr>
              <w:t>И.</w:t>
            </w:r>
          </w:p>
          <w:p w:rsidR="00EE47B0" w:rsidRDefault="00305349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>Левитана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«Озеро </w:t>
            </w:r>
            <w:r>
              <w:rPr>
                <w:spacing w:val="-2"/>
                <w:sz w:val="24"/>
              </w:rPr>
              <w:t>(Русь)»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вглядываться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EE47B0" w:rsidRDefault="00305349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темы картины и 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автора. 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 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 при помощи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и главные переживания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автора.</w:t>
            </w:r>
          </w:p>
          <w:p w:rsidR="00EE47B0" w:rsidRDefault="00305349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 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 по картине.</w:t>
            </w:r>
          </w:p>
          <w:p w:rsidR="00EE47B0" w:rsidRDefault="00305349">
            <w:pPr>
              <w:pStyle w:val="TableParagraph"/>
              <w:spacing w:line="270" w:lineRule="atLeast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</w:t>
            </w:r>
          </w:p>
        </w:tc>
      </w:tr>
      <w:tr w:rsidR="00EE47B0">
        <w:trPr>
          <w:trHeight w:val="303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Н.М. Рубцов.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огонёк»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Н.М. Рубцова «Русский огонёк» с опорой на иллюстративный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Объяснение значения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Ответы на вопросы по произведению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Рубцова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хлеб».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 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старой</w:t>
            </w:r>
            <w:r>
              <w:rPr>
                <w:spacing w:val="-2"/>
                <w:sz w:val="24"/>
              </w:rPr>
              <w:t xml:space="preserve"> женщины.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произведений с помощью развёрнутого плана.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 опираясь на текст.</w:t>
            </w:r>
          </w:p>
          <w:p w:rsidR="00EE47B0" w:rsidRDefault="00305349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Участвуют в беседе,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иллюстративный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Участвуют в беседе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иллюстративный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Читают выразительно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ind w:right="7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выразительности. </w:t>
            </w:r>
            <w:r>
              <w:rPr>
                <w:sz w:val="24"/>
              </w:rPr>
              <w:t>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позицию автора. Объясняют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</w:tbl>
    <w:p w:rsidR="00EE47B0" w:rsidRDefault="00EE47B0">
      <w:pPr>
        <w:spacing w:line="257" w:lineRule="exac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830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Заучивание отрывков из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Рубцова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  <w:r>
              <w:rPr>
                <w:spacing w:val="-2"/>
                <w:sz w:val="24"/>
              </w:rPr>
              <w:t xml:space="preserve"> наизусть</w:t>
            </w: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0" w:lineRule="atLeast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Раскрывают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 старой женщины</w:t>
            </w:r>
          </w:p>
        </w:tc>
      </w:tr>
      <w:tr w:rsidR="00EE47B0">
        <w:trPr>
          <w:trHeight w:val="441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Н.М. Рубцов.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Ответы на вопросы по произведению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Рубцова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 озвученных мыслей отсутствующего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ответы на эти мысли самого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 определений, которыми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создания образов плохого 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:rsidR="00EE47B0" w:rsidRDefault="00305349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Н.М. Рубцова «Зимняя песня»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произведений 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 объяснять их, опираясь на текст.</w:t>
            </w:r>
          </w:p>
          <w:p w:rsidR="00EE47B0" w:rsidRDefault="00305349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Участвуют в беседе,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иллюстративный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spacing w:before="1"/>
              <w:ind w:left="105" w:right="424"/>
              <w:rPr>
                <w:sz w:val="24"/>
              </w:rPr>
            </w:pPr>
            <w:r>
              <w:rPr>
                <w:sz w:val="24"/>
              </w:rPr>
              <w:t>Заучивают стихотворение при помощи мнемотехнических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интонации. Отвечают на вопросы по </w:t>
            </w:r>
            <w:r>
              <w:rPr>
                <w:spacing w:val="-2"/>
                <w:sz w:val="24"/>
              </w:rPr>
              <w:t>произведению.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Находят в тексте 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значение.</w:t>
            </w:r>
          </w:p>
          <w:p w:rsidR="00EE47B0" w:rsidRDefault="00305349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EE47B0" w:rsidRDefault="00305349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</w:tr>
      <w:tr w:rsidR="00EE47B0">
        <w:trPr>
          <w:trHeight w:val="2207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«Творчество»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Рубцова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Рубцова.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типов героев в рассказах Н. М. </w:t>
            </w:r>
            <w:r>
              <w:rPr>
                <w:spacing w:val="-2"/>
                <w:sz w:val="24"/>
              </w:rPr>
              <w:t>Рубцова.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spacing w:line="270" w:lineRule="atLeast"/>
              <w:ind w:right="384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 М. Рубцова»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обсуждении образов и типов героев 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рассказах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Рубцова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типы героев рассказов Н. М. </w:t>
            </w:r>
            <w:r>
              <w:rPr>
                <w:spacing w:val="-2"/>
                <w:sz w:val="24"/>
              </w:rPr>
              <w:t>Рубцова.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762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Ю. </w:t>
            </w:r>
            <w:r>
              <w:rPr>
                <w:spacing w:val="-2"/>
                <w:sz w:val="24"/>
              </w:rPr>
              <w:t>Коваль</w:t>
            </w:r>
          </w:p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 Ю. Коваля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 Ю. Коваля.</w:t>
            </w:r>
          </w:p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Беседа о знакомых 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Коваля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132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 материал. Читают отрывки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текста. Отвечают на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творчества Ю. Коваля. 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spacing w:before="1"/>
              <w:ind w:right="488"/>
              <w:rPr>
                <w:sz w:val="24"/>
              </w:rPr>
            </w:pPr>
            <w:r>
              <w:rPr>
                <w:sz w:val="24"/>
              </w:rPr>
              <w:t>Учувствуют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</w:t>
            </w:r>
            <w:r>
              <w:rPr>
                <w:spacing w:val="-2"/>
                <w:sz w:val="24"/>
              </w:rPr>
              <w:t>произведениях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Ю. </w:t>
            </w:r>
            <w:r>
              <w:rPr>
                <w:spacing w:val="-2"/>
                <w:sz w:val="24"/>
              </w:rPr>
              <w:t>Коваля</w:t>
            </w:r>
          </w:p>
        </w:tc>
      </w:tr>
      <w:tr w:rsidR="00EE47B0">
        <w:trPr>
          <w:trHeight w:val="358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EE47B0" w:rsidRDefault="00305349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 Куролесова»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Объяснение значения непонятных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 Чтение отрывка про рынок.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 и анализ отрывка «Как Вася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торговался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мужиком…». 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«торг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ролям…».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рассказа.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1-ю главу произведения.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обсуждении.</w:t>
            </w:r>
          </w:p>
          <w:p w:rsidR="00EE47B0" w:rsidRDefault="00305349">
            <w:pPr>
              <w:pStyle w:val="TableParagraph"/>
              <w:ind w:left="105" w:right="10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Пересказывают </w:t>
            </w:r>
            <w:r>
              <w:rPr>
                <w:sz w:val="24"/>
              </w:rPr>
              <w:t>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 разбора с 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Участвуют в беседе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 произведения искусства, музыку.</w:t>
            </w:r>
          </w:p>
          <w:p w:rsidR="00EE47B0" w:rsidRDefault="0030534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Читают выразительно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spacing w:line="270" w:lineRule="atLeast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комичное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произведении. 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EE47B0" w:rsidRDefault="00305349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 Куролесова»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«Лопух </w:t>
            </w:r>
            <w:r>
              <w:rPr>
                <w:spacing w:val="-2"/>
                <w:sz w:val="24"/>
              </w:rPr>
              <w:t>лопухом».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 отрывков о том, где говорится вначале о гордости Васи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покупку,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его разочаровании.</w:t>
            </w:r>
          </w:p>
          <w:p w:rsidR="00EE47B0" w:rsidRDefault="00305349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переживаниях Васи по поводу своей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неудачной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покупки.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части произведения,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изображаемым </w:t>
            </w:r>
            <w:r>
              <w:rPr>
                <w:spacing w:val="-2"/>
                <w:sz w:val="24"/>
              </w:rPr>
              <w:t>событиям.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событиям.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беседе, используя</w:t>
            </w:r>
          </w:p>
          <w:p w:rsidR="00EE47B0" w:rsidRDefault="0030534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Участвуют в беседе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 произведения искусства, музыку.</w:t>
            </w:r>
          </w:p>
          <w:p w:rsidR="00EE47B0" w:rsidRDefault="0030534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Читают выразительно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106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ночи.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рассказа.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spacing w:line="270" w:lineRule="atLeast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комичное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произведении. 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EE47B0">
        <w:trPr>
          <w:trHeight w:val="496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«Приключения Васи Куралесова»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Ответы на вопросы по произведению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Коваля</w:t>
            </w:r>
          </w:p>
          <w:p w:rsidR="00EE47B0" w:rsidRDefault="00305349">
            <w:pPr>
              <w:pStyle w:val="TableParagraph"/>
              <w:ind w:right="1309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Васи </w:t>
            </w:r>
            <w:r>
              <w:rPr>
                <w:spacing w:val="-2"/>
                <w:sz w:val="24"/>
              </w:rPr>
              <w:t>Куралесова».</w:t>
            </w:r>
          </w:p>
          <w:p w:rsidR="00EE47B0" w:rsidRDefault="00305349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его 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день в </w:t>
            </w:r>
            <w:r>
              <w:rPr>
                <w:spacing w:val="-2"/>
                <w:sz w:val="24"/>
              </w:rPr>
              <w:t>деревне.</w:t>
            </w:r>
          </w:p>
          <w:p w:rsidR="00EE47B0" w:rsidRDefault="00305349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изменяется отношение Васи к собаке.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Пересказ произведения Ю. Коваля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 Куралесова» по плану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части произведения,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изображаемым </w:t>
            </w:r>
            <w:r>
              <w:rPr>
                <w:spacing w:val="-2"/>
                <w:sz w:val="24"/>
              </w:rPr>
              <w:t>событиям.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событиям.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беседе, используя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Участвуют в беседе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 произведения искусства, музыку.</w:t>
            </w:r>
          </w:p>
          <w:p w:rsidR="00EE47B0" w:rsidRDefault="0030534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Читают выразительно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метод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словесного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spacing w:line="270" w:lineRule="atLeast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комичное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произведении. 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Повесть</w:t>
            </w:r>
          </w:p>
          <w:p w:rsidR="00EE47B0" w:rsidRDefault="00305349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Васи </w:t>
            </w:r>
            <w:r>
              <w:rPr>
                <w:spacing w:val="-2"/>
                <w:sz w:val="24"/>
              </w:rPr>
              <w:t>Куролесова» (дополнительная литература)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Коваля</w:t>
            </w:r>
          </w:p>
          <w:p w:rsidR="00EE47B0" w:rsidRDefault="00305349">
            <w:pPr>
              <w:pStyle w:val="TableParagraph"/>
              <w:ind w:right="1313"/>
              <w:rPr>
                <w:sz w:val="24"/>
              </w:rPr>
            </w:pPr>
            <w:r>
              <w:rPr>
                <w:sz w:val="24"/>
              </w:rPr>
              <w:t>«Приключение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Васи </w:t>
            </w:r>
            <w:r>
              <w:rPr>
                <w:spacing w:val="-2"/>
                <w:sz w:val="24"/>
              </w:rPr>
              <w:t>Куролесова.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 из произведения.</w:t>
            </w:r>
          </w:p>
          <w:p w:rsidR="00EE47B0" w:rsidRDefault="00305349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 </w:t>
            </w:r>
            <w:r>
              <w:rPr>
                <w:spacing w:val="-2"/>
                <w:sz w:val="24"/>
              </w:rPr>
              <w:t>персонажей.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части произведения,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изображаемым </w:t>
            </w:r>
            <w:r>
              <w:rPr>
                <w:spacing w:val="-2"/>
                <w:sz w:val="24"/>
              </w:rPr>
              <w:t>событиям.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поступкам героев 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событиям.</w:t>
            </w:r>
          </w:p>
          <w:p w:rsidR="00EE47B0" w:rsidRDefault="00305349">
            <w:pPr>
              <w:pStyle w:val="TableParagraph"/>
              <w:spacing w:line="270" w:lineRule="atLeast"/>
              <w:ind w:left="105" w:right="292"/>
              <w:rPr>
                <w:sz w:val="24"/>
              </w:rPr>
            </w:pPr>
            <w:r>
              <w:rPr>
                <w:sz w:val="24"/>
              </w:rPr>
              <w:t>Участвуют в беседе,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иллюстративный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Участвуют в беседе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 произведения искусства, музыку.</w:t>
            </w:r>
          </w:p>
          <w:p w:rsidR="00EE47B0" w:rsidRDefault="00305349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Читают выразительно с 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3315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 пересказывание по плану.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Объяснение сложных для понимания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комичного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произведении. Выделение главной мысли </w:t>
            </w:r>
            <w:r>
              <w:rPr>
                <w:spacing w:val="-2"/>
                <w:sz w:val="24"/>
              </w:rPr>
              <w:t>рассказа.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 рассказа Ю. Коваля</w:t>
            </w:r>
          </w:p>
          <w:p w:rsidR="00EE47B0" w:rsidRDefault="00305349">
            <w:pPr>
              <w:pStyle w:val="TableParagraph"/>
              <w:spacing w:line="270" w:lineRule="atLeast"/>
              <w:ind w:right="1313"/>
              <w:rPr>
                <w:sz w:val="24"/>
              </w:rPr>
            </w:pPr>
            <w:r>
              <w:rPr>
                <w:sz w:val="24"/>
              </w:rPr>
              <w:t>«Приключение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Васи </w:t>
            </w:r>
            <w:r>
              <w:rPr>
                <w:spacing w:val="-2"/>
                <w:sz w:val="24"/>
              </w:rPr>
              <w:t>Куролесова»</w:t>
            </w: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комичное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произведении. 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EE47B0">
        <w:trPr>
          <w:trHeight w:val="1379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Проверка техники 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на конец учебного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обучающихся на конец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течение 1 минуты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бегло.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течение 1 минуты</w:t>
            </w:r>
          </w:p>
        </w:tc>
      </w:tr>
      <w:tr w:rsidR="00EE47B0">
        <w:trPr>
          <w:trHeight w:val="386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365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 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«Севастопольские рассказы»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47B0" w:rsidRDefault="00305349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произведениями,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отразившими военный опыт Л.Н. Толстого.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художественного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своеобразия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жанра. Работа с терминами и новыми </w:t>
            </w:r>
            <w:r>
              <w:rPr>
                <w:spacing w:val="-2"/>
                <w:sz w:val="24"/>
              </w:rPr>
              <w:t>понятиями.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исторической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 отрывка из письма хирурга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Пирогова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жене,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написанного в 7 апреля 1855 г. 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«Севастополь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декабре месяце», «Севастополь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 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EE47B0" w:rsidRDefault="00305349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наглядность.</w:t>
            </w:r>
          </w:p>
          <w:p w:rsidR="00EE47B0" w:rsidRDefault="00305349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 отрывки с опорой на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развернутый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план.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инсценировке </w:t>
            </w:r>
            <w:r>
              <w:rPr>
                <w:spacing w:val="-2"/>
                <w:sz w:val="24"/>
              </w:rPr>
              <w:t>эпизода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Высказывают впечатления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выражают свое отношение к героям.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инсценировке </w:t>
            </w:r>
            <w:r>
              <w:rPr>
                <w:spacing w:val="-2"/>
                <w:sz w:val="24"/>
              </w:rPr>
              <w:t>эпизода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106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4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мае»,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«Севастополь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августе».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EE47B0" w:rsidRDefault="0030534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«Севастополь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мае»</w:t>
            </w: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29"/>
              <w:jc w:val="both"/>
              <w:rPr>
                <w:sz w:val="24"/>
              </w:rPr>
            </w:pPr>
            <w:r>
              <w:rPr>
                <w:sz w:val="24"/>
              </w:rPr>
              <w:t>Работа по картине В. 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«Ранний </w:t>
            </w:r>
            <w:r>
              <w:rPr>
                <w:spacing w:val="-4"/>
                <w:sz w:val="24"/>
              </w:rPr>
              <w:t>снег»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вглядываться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  <w:p w:rsidR="00EE47B0" w:rsidRDefault="00305349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темы картины и 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автора. 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 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картине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 при помощи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и главные переживания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автора.</w:t>
            </w:r>
          </w:p>
          <w:p w:rsidR="00EE47B0" w:rsidRDefault="00305349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 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 по картине.</w:t>
            </w:r>
          </w:p>
          <w:p w:rsidR="00EE47B0" w:rsidRDefault="00305349">
            <w:pPr>
              <w:pStyle w:val="TableParagraph"/>
              <w:spacing w:line="270" w:lineRule="atLeast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картине</w:t>
            </w:r>
          </w:p>
        </w:tc>
      </w:tr>
      <w:tr w:rsidR="00EE47B0">
        <w:trPr>
          <w:trHeight w:val="1379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7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произведениям</w:t>
            </w:r>
          </w:p>
          <w:p w:rsidR="00EE47B0" w:rsidRDefault="00305349">
            <w:pPr>
              <w:pStyle w:val="TableParagraph"/>
              <w:ind w:left="105" w:right="361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ХХ века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 русской литературы ХХ века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Выполняют итогового тестирования по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  <w:p w:rsidR="00EE47B0" w:rsidRDefault="00305349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6" w:lineRule="exact"/>
              <w:ind w:right="561"/>
              <w:rPr>
                <w:sz w:val="24"/>
              </w:rPr>
            </w:pPr>
            <w:r>
              <w:rPr>
                <w:sz w:val="24"/>
              </w:rPr>
              <w:t>Выполняют итогового тестирования по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литературы ХХ века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EE47B0">
        <w:trPr>
          <w:trHeight w:val="275"/>
        </w:trPr>
        <w:tc>
          <w:tcPr>
            <w:tcW w:w="14034" w:type="dxa"/>
            <w:gridSpan w:val="6"/>
          </w:tcPr>
          <w:p w:rsidR="00EE47B0" w:rsidRDefault="00305349">
            <w:pPr>
              <w:pStyle w:val="TableParagraph"/>
              <w:spacing w:line="255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EE47B0">
        <w:trPr>
          <w:trHeight w:val="331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Зарубежные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писатели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иллюстративный или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видеоматериал.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Зачитывание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биографии зарубежных </w:t>
            </w:r>
            <w:r>
              <w:rPr>
                <w:spacing w:val="-2"/>
                <w:sz w:val="24"/>
              </w:rPr>
              <w:t>писателей.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авторов.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какого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отрывок. Угадывание иллюстраций к </w:t>
            </w:r>
            <w:r>
              <w:rPr>
                <w:spacing w:val="-2"/>
                <w:sz w:val="24"/>
              </w:rPr>
              <w:t>произведениям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981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сообщение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содержанию отрывки из биографии автора.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Пересказывают доступные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произведений зарубежных писателей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EE47B0" w:rsidRDefault="00305349">
            <w:pPr>
              <w:pStyle w:val="TableParagraph"/>
              <w:spacing w:line="270" w:lineRule="atLeast"/>
              <w:ind w:left="105" w:right="24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отрывки из биографии зарубежных </w:t>
            </w:r>
            <w:r>
              <w:rPr>
                <w:spacing w:val="-2"/>
                <w:sz w:val="24"/>
              </w:rPr>
              <w:t>писателей.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произведений зарубежных писателей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3867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1147"/>
              <w:rPr>
                <w:sz w:val="24"/>
              </w:rPr>
            </w:pPr>
            <w:r>
              <w:rPr>
                <w:sz w:val="24"/>
              </w:rPr>
              <w:t>Роберт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Луис </w:t>
            </w:r>
            <w:r>
              <w:rPr>
                <w:spacing w:val="-2"/>
                <w:sz w:val="24"/>
              </w:rPr>
              <w:t>Стивенсон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писателя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 (баллада)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«Вересковый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мёд»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Знакомство обучающихся с биографией и основными 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Роберта Луиса Стивенсона.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Роберта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Луиса </w:t>
            </w:r>
            <w:r>
              <w:rPr>
                <w:spacing w:val="-2"/>
                <w:sz w:val="24"/>
              </w:rPr>
              <w:t>Стивенсона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 w:right="132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 материал. Читают отрывки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текста. Отвечают на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Роберта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Луиса </w:t>
            </w:r>
            <w:r>
              <w:rPr>
                <w:spacing w:val="-2"/>
                <w:sz w:val="24"/>
              </w:rPr>
              <w:t>Стивенсона.</w:t>
            </w:r>
          </w:p>
          <w:p w:rsidR="00EE47B0" w:rsidRDefault="00305349">
            <w:pPr>
              <w:pStyle w:val="TableParagraph"/>
              <w:spacing w:before="1"/>
              <w:ind w:right="20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тексту.</w:t>
            </w:r>
          </w:p>
          <w:p w:rsidR="00EE47B0" w:rsidRDefault="00305349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>
              <w:rPr>
                <w:sz w:val="24"/>
              </w:rPr>
              <w:t>Участвуют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 произведениях Роберта Луиса Стивенсона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«Вересковый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мёд»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 текст, располагая смысловые части в соответствии с планом. Смысловой анализ текста.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Излагают текст, располагая смысловые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развернутый план под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 опорным словам,</w:t>
            </w:r>
          </w:p>
          <w:p w:rsidR="00EE47B0" w:rsidRDefault="00305349">
            <w:pPr>
              <w:pStyle w:val="TableParagraph"/>
              <w:ind w:right="7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словосочетаниям. </w:t>
            </w:r>
            <w:r>
              <w:rPr>
                <w:sz w:val="24"/>
              </w:rPr>
              <w:t>Объясняют, в чем заключается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 выражают свою точку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освещаемую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аргументы</w:t>
            </w:r>
          </w:p>
        </w:tc>
      </w:tr>
      <w:tr w:rsidR="00EE47B0">
        <w:trPr>
          <w:trHeight w:val="248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194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 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r>
              <w:rPr>
                <w:spacing w:val="-2"/>
                <w:sz w:val="24"/>
              </w:rPr>
              <w:t>Коваля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(фрагмента текста) учителем.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акцентом на технику чтения</w:t>
            </w:r>
          </w:p>
          <w:p w:rsidR="00EE47B0" w:rsidRDefault="00305349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слабочитающих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обучающихся. Совершенствование техники 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 выделять главную мысль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482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Читают вслух правильно, выразительно, целыми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Выделяют в тексте 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бегло.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идею рассказа (с помощью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учителя).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коллективном </w:t>
            </w:r>
            <w:r>
              <w:rPr>
                <w:spacing w:val="-2"/>
                <w:sz w:val="24"/>
              </w:rPr>
              <w:t>обсуждении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830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Принимают участие в коллективном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доступной форме</w:t>
            </w:r>
          </w:p>
        </w:tc>
        <w:tc>
          <w:tcPr>
            <w:tcW w:w="3121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E47B0">
        <w:trPr>
          <w:trHeight w:val="386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947"/>
              <w:rPr>
                <w:sz w:val="24"/>
              </w:rPr>
            </w:pPr>
            <w:r>
              <w:rPr>
                <w:sz w:val="24"/>
              </w:rPr>
              <w:t>Эрнест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Сетон- </w:t>
            </w:r>
            <w:r>
              <w:rPr>
                <w:spacing w:val="-2"/>
                <w:sz w:val="24"/>
              </w:rPr>
              <w:t>Томпсон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Знакомство обучающихся с биографией и основными 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Эрнеста </w:t>
            </w:r>
            <w:r>
              <w:rPr>
                <w:spacing w:val="-2"/>
                <w:sz w:val="24"/>
              </w:rPr>
              <w:t>Сетона-Томпсона.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Эрнеста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Сетона- </w:t>
            </w:r>
            <w:r>
              <w:rPr>
                <w:spacing w:val="-2"/>
                <w:sz w:val="24"/>
              </w:rPr>
              <w:t>Томпсона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Эрнеста-Сетона </w:t>
            </w:r>
            <w:r>
              <w:rPr>
                <w:spacing w:val="-2"/>
                <w:sz w:val="24"/>
              </w:rPr>
              <w:t>Томпсона.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тексту.</w:t>
            </w:r>
          </w:p>
          <w:p w:rsidR="00EE47B0" w:rsidRDefault="00305349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>
              <w:rPr>
                <w:sz w:val="24"/>
              </w:rPr>
              <w:t>Учувствуют в беседе о 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 произведениях Эрнеста Сетона Томпсона</w:t>
            </w:r>
          </w:p>
        </w:tc>
      </w:tr>
      <w:tr w:rsidR="00EE47B0">
        <w:trPr>
          <w:trHeight w:val="414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Эрнест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Сетон-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Томпсон.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«Снап»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Объяснение сложных для понимания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выражений: </w:t>
            </w:r>
            <w:r>
              <w:rPr>
                <w:i/>
                <w:sz w:val="24"/>
              </w:rPr>
              <w:t>бультерьер, джинджерснап, гончие, волкодав, кайот.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«Первое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щенком».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 Характеристика главных качеств пород собак.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разговора братьев Пенруф и их отца.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иллюстрацией </w:t>
            </w: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произведения.</w:t>
            </w:r>
          </w:p>
          <w:p w:rsidR="00EE47B0" w:rsidRDefault="00305349"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после предварительного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иллюстрацией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доступном материале.</w:t>
            </w:r>
          </w:p>
          <w:p w:rsidR="00EE47B0" w:rsidRDefault="00305349">
            <w:pPr>
              <w:pStyle w:val="TableParagraph"/>
              <w:ind w:left="105" w:right="437"/>
              <w:rPr>
                <w:sz w:val="24"/>
              </w:rPr>
            </w:pPr>
            <w:r>
              <w:rPr>
                <w:sz w:val="24"/>
              </w:rPr>
              <w:t>Пересказывают 1 часть произведения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развёрнутый план после 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Читают выразительно с соблюдением интонации.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характеристику </w:t>
            </w:r>
            <w:r>
              <w:rPr>
                <w:spacing w:val="-2"/>
                <w:sz w:val="24"/>
              </w:rPr>
              <w:t>персонажей.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>иллюстративным</w:t>
            </w:r>
          </w:p>
          <w:p w:rsidR="00EE47B0" w:rsidRDefault="0030534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материалом.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Озаглавливают части, пересказывают 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плану.</w:t>
            </w:r>
          </w:p>
          <w:p w:rsidR="00EE47B0" w:rsidRDefault="00305349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ролям. Пересказывают 1 часть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1382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фильма, снятого по произведению.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E47B0">
        <w:trPr>
          <w:trHeight w:val="469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Эрнест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Сетон-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Томпсон.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«Снап»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Объяснение сложных для понимания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выражений: </w:t>
            </w:r>
            <w:r>
              <w:rPr>
                <w:i/>
                <w:sz w:val="24"/>
              </w:rPr>
              <w:t>бультерьер, джинджерснап, гончие, волкодав, кайот.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вёл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 Снап на ферме Пенруфа».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содержанию произведения. 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иллюстрацией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фильма, снятого по произведению.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произведения.</w:t>
            </w:r>
          </w:p>
          <w:p w:rsidR="00EE47B0" w:rsidRDefault="00305349"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после предварительного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иллюстрацией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доступном материале.</w:t>
            </w:r>
          </w:p>
          <w:p w:rsidR="00EE47B0" w:rsidRDefault="00305349">
            <w:pPr>
              <w:pStyle w:val="TableParagraph"/>
              <w:ind w:left="105" w:right="437"/>
              <w:rPr>
                <w:sz w:val="24"/>
              </w:rPr>
            </w:pPr>
            <w:r>
              <w:rPr>
                <w:sz w:val="24"/>
              </w:rPr>
              <w:t>Пересказывают 2 часть произведения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развёрнутый план после 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Читают выразительно с соблюдением интонации.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характеристику </w:t>
            </w:r>
            <w:r>
              <w:rPr>
                <w:spacing w:val="-2"/>
                <w:sz w:val="24"/>
              </w:rPr>
              <w:t>персонажей.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>иллюстративным</w:t>
            </w:r>
          </w:p>
          <w:p w:rsidR="00EE47B0" w:rsidRDefault="0030534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материалом.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Озаглавливают части, пересказывают 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ролям. Пересказывают 2 часть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Эрнест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Сетон-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Томпсон.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«Снап»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фильма, снятого по произведению.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рассказа.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пересказа. Коллективное обсуждение,</w:t>
            </w:r>
          </w:p>
          <w:p w:rsidR="00EE47B0" w:rsidRDefault="00305349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</w:t>
            </w:r>
            <w:r>
              <w:rPr>
                <w:spacing w:val="-2"/>
                <w:sz w:val="24"/>
              </w:rPr>
              <w:t>мнения.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 w:right="514"/>
              <w:rPr>
                <w:sz w:val="24"/>
              </w:rPr>
            </w:pPr>
            <w:r>
              <w:rPr>
                <w:sz w:val="24"/>
              </w:rPr>
              <w:t>Пересказывают близко к тексту отдельные части 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доступные обучающимся по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изображённым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событиям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бегло.</w:t>
            </w:r>
          </w:p>
          <w:p w:rsidR="00EE47B0" w:rsidRDefault="00305349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 действующих лиц (с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дают оценку их поступкам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486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Письменное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эпизода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ферме»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 текст, располагая смысловые части в соответствии с планом. Смысловой анализ текста.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авторского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располагая смысловые части в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после предварительного разбора с опорой на иллюстративный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располагая смысловые части в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 Анализируют текст.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Переделывают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авторского текста своими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spacing w:line="270" w:lineRule="atLeast"/>
              <w:ind w:right="8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произведения</w:t>
            </w:r>
          </w:p>
        </w:tc>
      </w:tr>
      <w:tr w:rsidR="00EE47B0">
        <w:trPr>
          <w:trHeight w:val="3864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6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Джеральд Даррелл 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 </w:t>
            </w:r>
            <w:r>
              <w:rPr>
                <w:spacing w:val="-2"/>
                <w:sz w:val="24"/>
              </w:rPr>
              <w:t>писателя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Знакомство обучающихся с биографией и основными этапами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Джеральда </w:t>
            </w:r>
            <w:r>
              <w:rPr>
                <w:spacing w:val="-2"/>
                <w:sz w:val="24"/>
              </w:rPr>
              <w:t>Дарреелла.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чтение.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тексту.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</w:p>
          <w:p w:rsidR="00EE47B0" w:rsidRDefault="00305349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Джеральда </w:t>
            </w:r>
            <w:r>
              <w:rPr>
                <w:spacing w:val="-2"/>
                <w:sz w:val="24"/>
              </w:rPr>
              <w:t>Даррелла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Знакомятся с биографией писателя,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опорные схемы и наглядный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 отрывки из текста. 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 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биографией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основными этапами</w:t>
            </w:r>
          </w:p>
          <w:p w:rsidR="00EE47B0" w:rsidRDefault="00305349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Джеральда </w:t>
            </w:r>
            <w:r>
              <w:rPr>
                <w:spacing w:val="-2"/>
                <w:sz w:val="24"/>
              </w:rPr>
              <w:t>Даррелла.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них.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 тексту.</w:t>
            </w:r>
          </w:p>
          <w:p w:rsidR="00EE47B0" w:rsidRDefault="00305349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Учувствуют в беседе о знакомых обучающимся 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Джеральда </w:t>
            </w:r>
            <w:r>
              <w:rPr>
                <w:spacing w:val="-2"/>
                <w:sz w:val="24"/>
              </w:rPr>
              <w:t>Даррелла</w:t>
            </w: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441"/>
              <w:rPr>
                <w:sz w:val="24"/>
              </w:rPr>
            </w:pPr>
            <w:r>
              <w:rPr>
                <w:sz w:val="24"/>
              </w:rPr>
              <w:t>Джеральд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Даррелл. </w:t>
            </w:r>
            <w:r>
              <w:rPr>
                <w:spacing w:val="-2"/>
                <w:sz w:val="24"/>
              </w:rPr>
              <w:t>Рассказ</w:t>
            </w:r>
          </w:p>
          <w:p w:rsidR="00EE47B0" w:rsidRDefault="00305349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«Живописный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жираф» 1 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134"/>
              <w:rPr>
                <w:sz w:val="24"/>
              </w:rPr>
            </w:pPr>
            <w:r>
              <w:rPr>
                <w:sz w:val="24"/>
              </w:rPr>
              <w:t>Выполнение теста по биографии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Джеральда </w:t>
            </w:r>
            <w:r>
              <w:rPr>
                <w:spacing w:val="-2"/>
                <w:sz w:val="24"/>
              </w:rPr>
              <w:t>Даррелла.</w:t>
            </w:r>
          </w:p>
          <w:p w:rsidR="00EE47B0" w:rsidRDefault="00305349">
            <w:pPr>
              <w:pStyle w:val="TableParagraph"/>
              <w:ind w:right="194"/>
              <w:rPr>
                <w:i/>
                <w:sz w:val="24"/>
              </w:rPr>
            </w:pPr>
            <w:r>
              <w:rPr>
                <w:sz w:val="24"/>
              </w:rPr>
              <w:t>Объяснение сложных для понимания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выражений: </w:t>
            </w:r>
            <w:r>
              <w:rPr>
                <w:i/>
                <w:sz w:val="24"/>
              </w:rPr>
              <w:t>аристократ, интеллигент.</w:t>
            </w:r>
          </w:p>
          <w:p w:rsidR="00EE47B0" w:rsidRDefault="00305349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произведению.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Выполняют тест по биографии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произведению после</w:t>
            </w:r>
          </w:p>
          <w:p w:rsidR="00EE47B0" w:rsidRDefault="0030534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 слова и выражения.</w:t>
            </w:r>
          </w:p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Читают выразительно с соблюдением интонации.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характеристику </w:t>
            </w:r>
            <w:r>
              <w:rPr>
                <w:spacing w:val="-2"/>
                <w:sz w:val="24"/>
              </w:rPr>
              <w:t>персонажей.</w:t>
            </w:r>
          </w:p>
          <w:p w:rsidR="00EE47B0" w:rsidRDefault="00305349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>иллюстративным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2210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94"/>
              <w:rPr>
                <w:sz w:val="24"/>
              </w:rPr>
            </w:pPr>
            <w:r>
              <w:rPr>
                <w:sz w:val="24"/>
              </w:rPr>
              <w:t>Чтение отрывка про 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Билли.</w:t>
            </w:r>
          </w:p>
          <w:p w:rsidR="00EE47B0" w:rsidRDefault="00305349">
            <w:pPr>
              <w:pStyle w:val="TableParagraph"/>
              <w:spacing w:before="1"/>
              <w:ind w:right="227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Питера и Билла.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 из произведения.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пересказа</w:t>
            </w:r>
          </w:p>
        </w:tc>
        <w:tc>
          <w:tcPr>
            <w:tcW w:w="3260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before="1"/>
              <w:ind w:right="436"/>
              <w:rPr>
                <w:sz w:val="24"/>
              </w:rPr>
            </w:pPr>
            <w:r>
              <w:rPr>
                <w:sz w:val="24"/>
              </w:rPr>
              <w:t>материалом.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 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произведения.</w:t>
            </w:r>
          </w:p>
          <w:p w:rsidR="00EE47B0" w:rsidRDefault="003053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EE47B0">
        <w:trPr>
          <w:trHeight w:val="441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441"/>
              <w:rPr>
                <w:sz w:val="24"/>
              </w:rPr>
            </w:pPr>
            <w:r>
              <w:rPr>
                <w:sz w:val="24"/>
              </w:rPr>
              <w:t>Джеральд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Даррелл. </w:t>
            </w:r>
            <w:r>
              <w:rPr>
                <w:spacing w:val="-2"/>
                <w:sz w:val="24"/>
              </w:rPr>
              <w:t>Рассказ</w:t>
            </w:r>
          </w:p>
          <w:p w:rsidR="00EE47B0" w:rsidRDefault="00305349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«Живописный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жираф» 2 часть</w:t>
            </w: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кроссворда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 части произведения.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 отрывка про 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Билли.</w:t>
            </w:r>
          </w:p>
          <w:p w:rsidR="00EE47B0" w:rsidRDefault="0030534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Питера и Билла.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 из произведения.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произведению после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развёрнутый план и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 слова и выражения.</w:t>
            </w:r>
          </w:p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Читают выразительно с соблюдением интонации.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характеристику </w:t>
            </w:r>
            <w:r>
              <w:rPr>
                <w:spacing w:val="-2"/>
                <w:sz w:val="24"/>
              </w:rPr>
              <w:t>персонажей.</w:t>
            </w:r>
          </w:p>
          <w:p w:rsidR="00EE47B0" w:rsidRDefault="00305349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 xml:space="preserve">иллюстративным </w:t>
            </w:r>
            <w:r>
              <w:rPr>
                <w:sz w:val="24"/>
              </w:rPr>
              <w:t>материалом.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 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произведения.</w:t>
            </w:r>
          </w:p>
          <w:p w:rsidR="00EE47B0" w:rsidRDefault="00305349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кроссворд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EE47B0">
        <w:trPr>
          <w:trHeight w:val="2208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441"/>
              <w:rPr>
                <w:sz w:val="24"/>
              </w:rPr>
            </w:pPr>
            <w:r>
              <w:rPr>
                <w:sz w:val="24"/>
              </w:rPr>
              <w:t>Джеральд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Даррелл. </w:t>
            </w:r>
            <w:r>
              <w:rPr>
                <w:spacing w:val="-2"/>
                <w:sz w:val="24"/>
              </w:rPr>
              <w:t>Рассказ</w:t>
            </w:r>
          </w:p>
          <w:p w:rsidR="00EE47B0" w:rsidRDefault="00305349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«Живописный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жираф» 3 часть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(фрагмента текста) учителем.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акцентом на технику чтения</w:t>
            </w:r>
          </w:p>
          <w:p w:rsidR="00EE47B0" w:rsidRDefault="00305349">
            <w:pPr>
              <w:pStyle w:val="TableParagraph"/>
              <w:spacing w:line="270" w:lineRule="atLeast"/>
              <w:ind w:right="363"/>
              <w:rPr>
                <w:sz w:val="24"/>
              </w:rPr>
            </w:pPr>
            <w:r>
              <w:rPr>
                <w:sz w:val="24"/>
              </w:rPr>
              <w:t>слабочитающих детей.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иллюстрации. Выделение в тексте трудные для понимания и незнакомые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правильно, выразительно, 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EE47B0" w:rsidRDefault="00305349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 отрывки,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им.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 бегло.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незнакомые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слова в тексте, правильно 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</w:tr>
    </w:tbl>
    <w:p w:rsidR="00EE47B0" w:rsidRDefault="00EE47B0">
      <w:pPr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830"/>
        </w:trPr>
        <w:tc>
          <w:tcPr>
            <w:tcW w:w="84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75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выражения. Чтение по ролям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0" w:lineRule="atLeast"/>
              <w:ind w:left="105" w:right="244"/>
              <w:rPr>
                <w:sz w:val="24"/>
              </w:rPr>
            </w:pPr>
            <w:r>
              <w:rPr>
                <w:sz w:val="24"/>
              </w:rPr>
              <w:t>Выделяют в тексте 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помощью учителя)</w:t>
            </w:r>
          </w:p>
        </w:tc>
        <w:tc>
          <w:tcPr>
            <w:tcW w:w="3121" w:type="dxa"/>
          </w:tcPr>
          <w:p w:rsidR="00EE47B0" w:rsidRDefault="00EE47B0">
            <w:pPr>
              <w:pStyle w:val="TableParagraph"/>
              <w:ind w:left="0"/>
              <w:rPr>
                <w:sz w:val="24"/>
              </w:rPr>
            </w:pPr>
          </w:p>
        </w:tc>
      </w:tr>
      <w:tr w:rsidR="00EE47B0">
        <w:trPr>
          <w:trHeight w:val="2760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8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Сравнительная характеристика </w:t>
            </w:r>
            <w:r>
              <w:rPr>
                <w:sz w:val="24"/>
              </w:rPr>
              <w:t>Питера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Билли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EE47B0" w:rsidRDefault="00305349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сравнительной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характеристики. Ответы на вопросы. Беседа Чтение отрывков, в которых описывается Питер и Билли.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сравнительной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Билли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 в учебнике,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  <w:p w:rsidR="00EE47B0" w:rsidRDefault="00305349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Зачитывают отрывки, в 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Питер и Билли.</w:t>
            </w:r>
          </w:p>
          <w:p w:rsidR="00EE47B0" w:rsidRDefault="00305349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сравнительную характеристику Питера и Билли с опорой на</w:t>
            </w:r>
          </w:p>
          <w:p w:rsidR="00EE47B0" w:rsidRDefault="0030534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развёрнутый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Зачитывают отрывки, в которых описывается Питер и Билли.</w:t>
            </w:r>
          </w:p>
          <w:p w:rsidR="00EE47B0" w:rsidRDefault="00305349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сравнительную характеристику Питера и Билли самостоятельно</w:t>
            </w:r>
          </w:p>
        </w:tc>
      </w:tr>
      <w:tr w:rsidR="00EE47B0">
        <w:trPr>
          <w:trHeight w:val="4416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Ж. </w:t>
            </w:r>
            <w:r>
              <w:rPr>
                <w:spacing w:val="-4"/>
                <w:sz w:val="24"/>
              </w:rPr>
              <w:t>Верна</w:t>
            </w:r>
          </w:p>
          <w:p w:rsidR="00EE47B0" w:rsidRDefault="00305349">
            <w:pPr>
              <w:pStyle w:val="TableParagraph"/>
              <w:ind w:left="105" w:right="506"/>
              <w:rPr>
                <w:sz w:val="24"/>
              </w:rPr>
            </w:pPr>
            <w:r>
              <w:rPr>
                <w:spacing w:val="-2"/>
                <w:sz w:val="24"/>
              </w:rPr>
              <w:t>«Таинственный остров»</w:t>
            </w:r>
          </w:p>
          <w:p w:rsidR="00EE47B0" w:rsidRDefault="00305349">
            <w:pPr>
              <w:pStyle w:val="TableParagraph"/>
              <w:ind w:left="105" w:right="6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Обсуждение </w:t>
            </w:r>
            <w:r>
              <w:rPr>
                <w:sz w:val="24"/>
              </w:rPr>
              <w:t>иллюстраций и видеороликов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роману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EE47B0" w:rsidRDefault="00305349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французского писателя Ж. Верна.</w:t>
            </w:r>
          </w:p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Работа с географической картой.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содержанию. Ответы на вопросы.</w:t>
            </w:r>
          </w:p>
          <w:p w:rsidR="00EE47B0" w:rsidRDefault="00305349">
            <w:pPr>
              <w:pStyle w:val="TableParagraph"/>
              <w:ind w:right="138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произведения.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произведения. Просмотр фильма Ж. Верна</w:t>
            </w:r>
          </w:p>
          <w:p w:rsidR="00EE47B0" w:rsidRDefault="00305349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>«Таинственный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остров». Выполнение теста по произведению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Верна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«Таинственный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остров»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38" w:right="15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произведения.</w:t>
            </w:r>
          </w:p>
          <w:p w:rsidR="00EE47B0" w:rsidRDefault="00305349">
            <w:pPr>
              <w:pStyle w:val="TableParagraph"/>
              <w:ind w:left="138" w:right="355"/>
              <w:rPr>
                <w:sz w:val="24"/>
              </w:rPr>
            </w:pPr>
            <w:r>
              <w:rPr>
                <w:sz w:val="24"/>
              </w:rPr>
              <w:t>Отвечают на вопросы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после предварительного</w:t>
            </w:r>
          </w:p>
          <w:p w:rsidR="00EE47B0" w:rsidRDefault="00305349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разбора.</w:t>
            </w:r>
          </w:p>
          <w:p w:rsidR="00EE47B0" w:rsidRDefault="0030534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произведению.</w:t>
            </w:r>
          </w:p>
          <w:p w:rsidR="00EE47B0" w:rsidRDefault="00305349">
            <w:pPr>
              <w:pStyle w:val="TableParagraph"/>
              <w:ind w:left="138" w:right="24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произведению под контролем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Пересказывают отдельные 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выборочно,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произведений.</w:t>
            </w:r>
          </w:p>
          <w:p w:rsidR="00EE47B0" w:rsidRDefault="00305349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Работают с </w:t>
            </w:r>
            <w:r>
              <w:rPr>
                <w:spacing w:val="-2"/>
                <w:sz w:val="24"/>
              </w:rPr>
              <w:t>иллюстративным материалом.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книг, дневником внеклассного чтения, уголком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:rsidR="00EE47B0" w:rsidRDefault="0030534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Высказывают свое мнение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 свое отношение к героям.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EE47B0" w:rsidRDefault="0030534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произведению самостоятельно</w:t>
            </w:r>
          </w:p>
        </w:tc>
      </w:tr>
    </w:tbl>
    <w:p w:rsidR="00EE47B0" w:rsidRDefault="00EE47B0">
      <w:pPr>
        <w:spacing w:line="270" w:lineRule="atLeast"/>
        <w:rPr>
          <w:sz w:val="24"/>
        </w:rPr>
        <w:sectPr w:rsidR="00EE47B0">
          <w:pgSz w:w="16840" w:h="11910" w:orient="landscape"/>
          <w:pgMar w:top="1100" w:right="1260" w:bottom="1240" w:left="1300" w:header="0" w:footer="1049" w:gutter="0"/>
          <w:cols w:space="720"/>
        </w:sectPr>
      </w:pPr>
    </w:p>
    <w:p w:rsidR="00EE47B0" w:rsidRDefault="00EE47B0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52"/>
        <w:gridCol w:w="708"/>
        <w:gridCol w:w="3545"/>
        <w:gridCol w:w="3260"/>
        <w:gridCol w:w="3121"/>
      </w:tblGrid>
      <w:tr w:rsidR="00EE47B0">
        <w:trPr>
          <w:trHeight w:val="830"/>
        </w:trPr>
        <w:tc>
          <w:tcPr>
            <w:tcW w:w="848" w:type="dxa"/>
          </w:tcPr>
          <w:p w:rsidR="00EE47B0" w:rsidRDefault="00305349">
            <w:pPr>
              <w:pStyle w:val="TableParagraph"/>
              <w:spacing w:before="1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spacing w:before="1"/>
              <w:ind w:left="105" w:right="12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и задания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spacing w:before="1"/>
              <w:ind w:right="1216"/>
              <w:rPr>
                <w:sz w:val="24"/>
              </w:rPr>
            </w:pPr>
            <w:r>
              <w:rPr>
                <w:sz w:val="24"/>
              </w:rPr>
              <w:t>Ответы на вопросы контрольных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spacing w:line="270" w:lineRule="atLeast"/>
              <w:ind w:left="138"/>
              <w:rPr>
                <w:sz w:val="24"/>
              </w:rPr>
            </w:pPr>
            <w:r>
              <w:rPr>
                <w:sz w:val="24"/>
              </w:rPr>
              <w:t>Отвечают на вопросы контрольных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spacing w:line="270" w:lineRule="atLeast"/>
              <w:ind w:right="769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контрольных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своими словами</w:t>
            </w:r>
          </w:p>
        </w:tc>
      </w:tr>
      <w:tr w:rsidR="00EE47B0">
        <w:trPr>
          <w:trHeight w:val="1932"/>
        </w:trPr>
        <w:tc>
          <w:tcPr>
            <w:tcW w:w="848" w:type="dxa"/>
          </w:tcPr>
          <w:p w:rsidR="00EE47B0" w:rsidRDefault="00305349">
            <w:pPr>
              <w:pStyle w:val="TableParagraph"/>
              <w:spacing w:line="275" w:lineRule="exact"/>
              <w:ind w:left="0" w:right="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552" w:type="dxa"/>
          </w:tcPr>
          <w:p w:rsidR="00EE47B0" w:rsidRDefault="00305349">
            <w:pPr>
              <w:pStyle w:val="TableParagraph"/>
              <w:ind w:left="105" w:right="506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 урок.</w:t>
            </w:r>
          </w:p>
          <w:p w:rsidR="00EE47B0" w:rsidRDefault="003053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08" w:type="dxa"/>
          </w:tcPr>
          <w:p w:rsidR="00EE47B0" w:rsidRDefault="00305349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5" w:type="dxa"/>
          </w:tcPr>
          <w:p w:rsidR="00EE47B0" w:rsidRDefault="0030534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заданий. Обзор разделов учебника</w:t>
            </w:r>
          </w:p>
        </w:tc>
        <w:tc>
          <w:tcPr>
            <w:tcW w:w="3260" w:type="dxa"/>
          </w:tcPr>
          <w:p w:rsidR="00EE47B0" w:rsidRDefault="00305349">
            <w:pPr>
              <w:pStyle w:val="TableParagraph"/>
              <w:ind w:left="105" w:right="94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задания.</w:t>
            </w:r>
          </w:p>
          <w:p w:rsidR="00EE47B0" w:rsidRDefault="00305349"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разделы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121" w:type="dxa"/>
          </w:tcPr>
          <w:p w:rsidR="00EE47B0" w:rsidRDefault="00305349">
            <w:pPr>
              <w:pStyle w:val="TableParagraph"/>
              <w:ind w:right="8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задания.</w:t>
            </w:r>
          </w:p>
          <w:p w:rsidR="00EE47B0" w:rsidRDefault="00305349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разделы </w:t>
            </w:r>
            <w:r>
              <w:rPr>
                <w:spacing w:val="-2"/>
                <w:sz w:val="24"/>
              </w:rPr>
              <w:t>учебника.</w:t>
            </w:r>
          </w:p>
          <w:p w:rsidR="00EE47B0" w:rsidRDefault="003053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 со списком литературы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E47B0" w:rsidRDefault="0030534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</w:tr>
    </w:tbl>
    <w:p w:rsidR="00305349" w:rsidRDefault="00305349"/>
    <w:sectPr w:rsidR="00305349">
      <w:pgSz w:w="16840" w:h="11910" w:orient="landscape"/>
      <w:pgMar w:top="1100" w:right="1260" w:bottom="1240" w:left="130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74" w:rsidRDefault="00CF1B74">
      <w:r>
        <w:separator/>
      </w:r>
    </w:p>
  </w:endnote>
  <w:endnote w:type="continuationSeparator" w:id="0">
    <w:p w:rsidR="00CF1B74" w:rsidRDefault="00CF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B0" w:rsidRDefault="00305349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49504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9885509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47B0" w:rsidRDefault="0030534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44BAA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9.5pt;margin-top:778.4pt;width:19pt;height:15.3pt;z-index:-183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BMThIHhAAAADwEAAA8AAAAAAAAAAAAAAAAAAAQAAGRycy9kb3ducmV2LnhtbFBL&#10;BQYAAAAABAAEAPMAAAAOBQAAAAA=&#10;" filled="f" stroked="f">
              <v:path arrowok="t"/>
              <v:textbox inset="0,0,0,0">
                <w:txbxContent>
                  <w:p w:rsidR="00EE47B0" w:rsidRDefault="0030534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44BAA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7B0" w:rsidRDefault="00305349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50016" behindDoc="1" locked="0" layoutInCell="1" allowOverlap="1">
              <wp:simplePos x="0" y="0"/>
              <wp:positionH relativeFrom="page">
                <wp:posOffset>9602723</wp:posOffset>
              </wp:positionH>
              <wp:positionV relativeFrom="page">
                <wp:posOffset>6754909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47B0" w:rsidRDefault="0030534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44BAA">
                            <w:rPr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6.1pt;margin-top:531.9pt;width:19pt;height:15.3pt;z-index:-183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" filled="f" stroked="f">
              <v:path arrowok="t"/>
              <v:textbox inset="0,0,0,0">
                <w:txbxContent>
                  <w:p w:rsidR="00EE47B0" w:rsidRDefault="0030534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44BAA">
                      <w:rPr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74" w:rsidRDefault="00CF1B74">
      <w:r>
        <w:separator/>
      </w:r>
    </w:p>
  </w:footnote>
  <w:footnote w:type="continuationSeparator" w:id="0">
    <w:p w:rsidR="00CF1B74" w:rsidRDefault="00CF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121C"/>
    <w:multiLevelType w:val="hybridMultilevel"/>
    <w:tmpl w:val="EC1A28B2"/>
    <w:lvl w:ilvl="0" w:tplc="995AA026">
      <w:start w:val="1"/>
      <w:numFmt w:val="upperRoman"/>
      <w:lvlText w:val="%1."/>
      <w:lvlJc w:val="left"/>
      <w:pPr>
        <w:ind w:left="72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240E22">
      <w:numFmt w:val="bullet"/>
      <w:lvlText w:val="•"/>
      <w:lvlJc w:val="left"/>
      <w:pPr>
        <w:ind w:left="1614" w:hanging="428"/>
      </w:pPr>
      <w:rPr>
        <w:rFonts w:hint="default"/>
        <w:lang w:val="ru-RU" w:eastAsia="en-US" w:bidi="ar-SA"/>
      </w:rPr>
    </w:lvl>
    <w:lvl w:ilvl="2" w:tplc="9946791E">
      <w:numFmt w:val="bullet"/>
      <w:lvlText w:val="•"/>
      <w:lvlJc w:val="left"/>
      <w:pPr>
        <w:ind w:left="2509" w:hanging="428"/>
      </w:pPr>
      <w:rPr>
        <w:rFonts w:hint="default"/>
        <w:lang w:val="ru-RU" w:eastAsia="en-US" w:bidi="ar-SA"/>
      </w:rPr>
    </w:lvl>
    <w:lvl w:ilvl="3" w:tplc="D56083D8">
      <w:numFmt w:val="bullet"/>
      <w:lvlText w:val="•"/>
      <w:lvlJc w:val="left"/>
      <w:pPr>
        <w:ind w:left="3403" w:hanging="428"/>
      </w:pPr>
      <w:rPr>
        <w:rFonts w:hint="default"/>
        <w:lang w:val="ru-RU" w:eastAsia="en-US" w:bidi="ar-SA"/>
      </w:rPr>
    </w:lvl>
    <w:lvl w:ilvl="4" w:tplc="7B00368C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5" w:tplc="FBEE93E4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3F609A10">
      <w:numFmt w:val="bullet"/>
      <w:lvlText w:val="•"/>
      <w:lvlJc w:val="left"/>
      <w:pPr>
        <w:ind w:left="6087" w:hanging="428"/>
      </w:pPr>
      <w:rPr>
        <w:rFonts w:hint="default"/>
        <w:lang w:val="ru-RU" w:eastAsia="en-US" w:bidi="ar-SA"/>
      </w:rPr>
    </w:lvl>
    <w:lvl w:ilvl="7" w:tplc="C31E10F2">
      <w:numFmt w:val="bullet"/>
      <w:lvlText w:val="•"/>
      <w:lvlJc w:val="left"/>
      <w:pPr>
        <w:ind w:left="6982" w:hanging="428"/>
      </w:pPr>
      <w:rPr>
        <w:rFonts w:hint="default"/>
        <w:lang w:val="ru-RU" w:eastAsia="en-US" w:bidi="ar-SA"/>
      </w:rPr>
    </w:lvl>
    <w:lvl w:ilvl="8" w:tplc="8AC4F24A">
      <w:numFmt w:val="bullet"/>
      <w:lvlText w:val="•"/>
      <w:lvlJc w:val="left"/>
      <w:pPr>
        <w:ind w:left="787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DE261E4"/>
    <w:multiLevelType w:val="hybridMultilevel"/>
    <w:tmpl w:val="50EA7E62"/>
    <w:lvl w:ilvl="0" w:tplc="1770A56A">
      <w:start w:val="1"/>
      <w:numFmt w:val="upperRoman"/>
      <w:lvlText w:val="%1."/>
      <w:lvlJc w:val="left"/>
      <w:pPr>
        <w:ind w:left="3309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6E4476">
      <w:numFmt w:val="bullet"/>
      <w:lvlText w:val="•"/>
      <w:lvlJc w:val="left"/>
      <w:pPr>
        <w:ind w:left="3936" w:hanging="540"/>
      </w:pPr>
      <w:rPr>
        <w:rFonts w:hint="default"/>
        <w:lang w:val="ru-RU" w:eastAsia="en-US" w:bidi="ar-SA"/>
      </w:rPr>
    </w:lvl>
    <w:lvl w:ilvl="2" w:tplc="E1949514">
      <w:numFmt w:val="bullet"/>
      <w:lvlText w:val="•"/>
      <w:lvlJc w:val="left"/>
      <w:pPr>
        <w:ind w:left="4573" w:hanging="540"/>
      </w:pPr>
      <w:rPr>
        <w:rFonts w:hint="default"/>
        <w:lang w:val="ru-RU" w:eastAsia="en-US" w:bidi="ar-SA"/>
      </w:rPr>
    </w:lvl>
    <w:lvl w:ilvl="3" w:tplc="8440100E">
      <w:numFmt w:val="bullet"/>
      <w:lvlText w:val="•"/>
      <w:lvlJc w:val="left"/>
      <w:pPr>
        <w:ind w:left="5209" w:hanging="540"/>
      </w:pPr>
      <w:rPr>
        <w:rFonts w:hint="default"/>
        <w:lang w:val="ru-RU" w:eastAsia="en-US" w:bidi="ar-SA"/>
      </w:rPr>
    </w:lvl>
    <w:lvl w:ilvl="4" w:tplc="4B0EE096">
      <w:numFmt w:val="bullet"/>
      <w:lvlText w:val="•"/>
      <w:lvlJc w:val="left"/>
      <w:pPr>
        <w:ind w:left="5846" w:hanging="540"/>
      </w:pPr>
      <w:rPr>
        <w:rFonts w:hint="default"/>
        <w:lang w:val="ru-RU" w:eastAsia="en-US" w:bidi="ar-SA"/>
      </w:rPr>
    </w:lvl>
    <w:lvl w:ilvl="5" w:tplc="87287906">
      <w:numFmt w:val="bullet"/>
      <w:lvlText w:val="•"/>
      <w:lvlJc w:val="left"/>
      <w:pPr>
        <w:ind w:left="6483" w:hanging="540"/>
      </w:pPr>
      <w:rPr>
        <w:rFonts w:hint="default"/>
        <w:lang w:val="ru-RU" w:eastAsia="en-US" w:bidi="ar-SA"/>
      </w:rPr>
    </w:lvl>
    <w:lvl w:ilvl="6" w:tplc="40A0B434">
      <w:numFmt w:val="bullet"/>
      <w:lvlText w:val="•"/>
      <w:lvlJc w:val="left"/>
      <w:pPr>
        <w:ind w:left="7119" w:hanging="540"/>
      </w:pPr>
      <w:rPr>
        <w:rFonts w:hint="default"/>
        <w:lang w:val="ru-RU" w:eastAsia="en-US" w:bidi="ar-SA"/>
      </w:rPr>
    </w:lvl>
    <w:lvl w:ilvl="7" w:tplc="E5A44DCE">
      <w:numFmt w:val="bullet"/>
      <w:lvlText w:val="•"/>
      <w:lvlJc w:val="left"/>
      <w:pPr>
        <w:ind w:left="7756" w:hanging="540"/>
      </w:pPr>
      <w:rPr>
        <w:rFonts w:hint="default"/>
        <w:lang w:val="ru-RU" w:eastAsia="en-US" w:bidi="ar-SA"/>
      </w:rPr>
    </w:lvl>
    <w:lvl w:ilvl="8" w:tplc="4008EDBE">
      <w:numFmt w:val="bullet"/>
      <w:lvlText w:val="•"/>
      <w:lvlJc w:val="left"/>
      <w:pPr>
        <w:ind w:left="8393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75AD484F"/>
    <w:multiLevelType w:val="hybridMultilevel"/>
    <w:tmpl w:val="83B09E5E"/>
    <w:lvl w:ilvl="0" w:tplc="E7C27FFE">
      <w:numFmt w:val="bullet"/>
      <w:lvlText w:val=""/>
      <w:lvlJc w:val="left"/>
      <w:pPr>
        <w:ind w:left="298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3B648EE">
      <w:numFmt w:val="bullet"/>
      <w:lvlText w:val="•"/>
      <w:lvlJc w:val="left"/>
      <w:pPr>
        <w:ind w:left="1236" w:hanging="293"/>
      </w:pPr>
      <w:rPr>
        <w:rFonts w:hint="default"/>
        <w:lang w:val="ru-RU" w:eastAsia="en-US" w:bidi="ar-SA"/>
      </w:rPr>
    </w:lvl>
    <w:lvl w:ilvl="2" w:tplc="3AE60296">
      <w:numFmt w:val="bullet"/>
      <w:lvlText w:val="•"/>
      <w:lvlJc w:val="left"/>
      <w:pPr>
        <w:ind w:left="2173" w:hanging="293"/>
      </w:pPr>
      <w:rPr>
        <w:rFonts w:hint="default"/>
        <w:lang w:val="ru-RU" w:eastAsia="en-US" w:bidi="ar-SA"/>
      </w:rPr>
    </w:lvl>
    <w:lvl w:ilvl="3" w:tplc="A59CFF50">
      <w:numFmt w:val="bullet"/>
      <w:lvlText w:val="•"/>
      <w:lvlJc w:val="left"/>
      <w:pPr>
        <w:ind w:left="3109" w:hanging="293"/>
      </w:pPr>
      <w:rPr>
        <w:rFonts w:hint="default"/>
        <w:lang w:val="ru-RU" w:eastAsia="en-US" w:bidi="ar-SA"/>
      </w:rPr>
    </w:lvl>
    <w:lvl w:ilvl="4" w:tplc="5CCEBE44">
      <w:numFmt w:val="bullet"/>
      <w:lvlText w:val="•"/>
      <w:lvlJc w:val="left"/>
      <w:pPr>
        <w:ind w:left="4046" w:hanging="293"/>
      </w:pPr>
      <w:rPr>
        <w:rFonts w:hint="default"/>
        <w:lang w:val="ru-RU" w:eastAsia="en-US" w:bidi="ar-SA"/>
      </w:rPr>
    </w:lvl>
    <w:lvl w:ilvl="5" w:tplc="BDC6E93E">
      <w:numFmt w:val="bullet"/>
      <w:lvlText w:val="•"/>
      <w:lvlJc w:val="left"/>
      <w:pPr>
        <w:ind w:left="4983" w:hanging="293"/>
      </w:pPr>
      <w:rPr>
        <w:rFonts w:hint="default"/>
        <w:lang w:val="ru-RU" w:eastAsia="en-US" w:bidi="ar-SA"/>
      </w:rPr>
    </w:lvl>
    <w:lvl w:ilvl="6" w:tplc="9142FA04">
      <w:numFmt w:val="bullet"/>
      <w:lvlText w:val="•"/>
      <w:lvlJc w:val="left"/>
      <w:pPr>
        <w:ind w:left="5919" w:hanging="293"/>
      </w:pPr>
      <w:rPr>
        <w:rFonts w:hint="default"/>
        <w:lang w:val="ru-RU" w:eastAsia="en-US" w:bidi="ar-SA"/>
      </w:rPr>
    </w:lvl>
    <w:lvl w:ilvl="7" w:tplc="05A04424">
      <w:numFmt w:val="bullet"/>
      <w:lvlText w:val="•"/>
      <w:lvlJc w:val="left"/>
      <w:pPr>
        <w:ind w:left="6856" w:hanging="293"/>
      </w:pPr>
      <w:rPr>
        <w:rFonts w:hint="default"/>
        <w:lang w:val="ru-RU" w:eastAsia="en-US" w:bidi="ar-SA"/>
      </w:rPr>
    </w:lvl>
    <w:lvl w:ilvl="8" w:tplc="726642F6">
      <w:numFmt w:val="bullet"/>
      <w:lvlText w:val="•"/>
      <w:lvlJc w:val="left"/>
      <w:pPr>
        <w:ind w:left="7793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B0"/>
    <w:rsid w:val="00305349"/>
    <w:rsid w:val="00C13604"/>
    <w:rsid w:val="00C44BAA"/>
    <w:rsid w:val="00CF1B74"/>
    <w:rsid w:val="00E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32DF"/>
  <w15:docId w15:val="{64F63B5E-99E5-4461-8506-EA1E7A3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7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72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298" w:firstLine="42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15271</Words>
  <Characters>87051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User</cp:lastModifiedBy>
  <cp:revision>5</cp:revision>
  <dcterms:created xsi:type="dcterms:W3CDTF">2024-04-09T11:00:00Z</dcterms:created>
  <dcterms:modified xsi:type="dcterms:W3CDTF">2024-04-09T12:27:00Z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для Microsoft 365</vt:lpwstr>
  </property>
</Properties>
</file>