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A8" w:rsidRDefault="000D48A8" w:rsidP="000D48A8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0D48A8" w:rsidRDefault="000D48A8" w:rsidP="000D48A8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0D48A8" w:rsidRDefault="000D48A8" w:rsidP="000D48A8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0D48A8" w:rsidRDefault="000D48A8" w:rsidP="000D48A8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0D48A8" w:rsidRDefault="000D48A8" w:rsidP="000D48A8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0D48A8" w:rsidTr="000D48A8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0D48A8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0D48A8" w:rsidRDefault="000D48A8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РАССМОТРЕНО</w:t>
                  </w:r>
                </w:p>
                <w:p w:rsidR="000D48A8" w:rsidRDefault="000D48A8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Руководитель методического объединения</w:t>
                  </w:r>
                </w:p>
                <w:p w:rsidR="000D48A8" w:rsidRDefault="000D48A8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Гоппе Н.С.</w:t>
                  </w:r>
                </w:p>
                <w:p w:rsidR="000D48A8" w:rsidRDefault="000D48A8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0D48A8" w:rsidRDefault="000D48A8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0D48A8" w:rsidRDefault="000D48A8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СОГЛАСОВАНО</w:t>
                  </w:r>
                </w:p>
                <w:p w:rsidR="000D48A8" w:rsidRDefault="000D48A8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Заместитель директора по УВР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________   И.И. Пивоварова</w:t>
                  </w:r>
                </w:p>
                <w:p w:rsidR="000D48A8" w:rsidRDefault="000D48A8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0D48A8" w:rsidRDefault="000D48A8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0D48A8" w:rsidRDefault="000D48A8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УТВЕРЖДЕНО</w:t>
                  </w:r>
                </w:p>
                <w:p w:rsidR="000D48A8" w:rsidRDefault="000D48A8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>Директор МАОУ СОШ №7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____________И.В. Свалова</w:t>
                  </w:r>
                </w:p>
                <w:p w:rsidR="000D48A8" w:rsidRDefault="000D48A8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0D48A8" w:rsidRDefault="000D48A8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0D48A8" w:rsidRDefault="000D48A8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0D48A8" w:rsidRDefault="000D48A8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0D48A8" w:rsidRDefault="000D48A8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0D48A8" w:rsidRDefault="000D48A8" w:rsidP="000D48A8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0D48A8" w:rsidRDefault="000D48A8" w:rsidP="000D48A8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0D48A8" w:rsidRDefault="000D48A8" w:rsidP="000D48A8">
      <w:pPr>
        <w:pStyle w:val="a3"/>
        <w:spacing w:before="8"/>
        <w:rPr>
          <w:b/>
          <w:sz w:val="38"/>
        </w:rPr>
      </w:pPr>
    </w:p>
    <w:p w:rsidR="000D48A8" w:rsidRDefault="000D48A8" w:rsidP="000D48A8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0D48A8" w:rsidRDefault="000D48A8" w:rsidP="000D48A8">
      <w:pPr>
        <w:spacing w:before="208" w:line="496" w:lineRule="auto"/>
        <w:ind w:left="1450" w:right="1449"/>
        <w:jc w:val="center"/>
        <w:rPr>
          <w:b/>
          <w:sz w:val="36"/>
        </w:rPr>
      </w:pPr>
      <w:r>
        <w:rPr>
          <w:b/>
          <w:sz w:val="36"/>
        </w:rPr>
        <w:t>«Профильный труд» («Швейное дело»)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6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0D48A8" w:rsidRDefault="000D48A8" w:rsidP="000D48A8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0D48A8" w:rsidRDefault="000D48A8" w:rsidP="000D48A8">
      <w:pPr>
        <w:pStyle w:val="a3"/>
        <w:spacing w:before="10"/>
        <w:rPr>
          <w:b/>
          <w:sz w:val="36"/>
        </w:rPr>
      </w:pPr>
    </w:p>
    <w:p w:rsidR="000D48A8" w:rsidRDefault="000D48A8" w:rsidP="000D48A8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0D48A8" w:rsidRDefault="000D48A8" w:rsidP="000D48A8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E1531F" w:rsidRDefault="000D48A8" w:rsidP="000D48A8">
      <w:pPr>
        <w:jc w:val="center"/>
        <w:sectPr w:rsidR="00E1531F">
          <w:type w:val="continuous"/>
          <w:pgSz w:w="11910" w:h="16840"/>
          <w:pgMar w:top="1040" w:right="1300" w:bottom="280" w:left="1300" w:header="720" w:footer="720" w:gutter="0"/>
          <w:cols w:space="720"/>
        </w:sectPr>
      </w:pPr>
      <w:r>
        <w:rPr>
          <w:color w:val="000000"/>
          <w:sz w:val="28"/>
          <w:szCs w:val="28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sz w:val="28"/>
          <w:szCs w:val="28"/>
          <w:lang w:eastAsia="ru-RU"/>
        </w:rPr>
        <w:t>Сухой Лог</w:t>
      </w:r>
      <w:bookmarkEnd w:id="3"/>
      <w:r>
        <w:rPr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sz w:val="28"/>
          <w:szCs w:val="28"/>
          <w:lang w:eastAsia="ru-RU"/>
        </w:rPr>
        <w:t>2023</w:t>
      </w:r>
      <w:bookmarkEnd w:id="4"/>
      <w:r>
        <w:rPr>
          <w:b/>
          <w:bCs/>
          <w:color w:val="000000"/>
          <w:sz w:val="28"/>
          <w:szCs w:val="28"/>
          <w:lang w:eastAsia="ru-RU"/>
        </w:rPr>
        <w:t>‌</w:t>
      </w:r>
    </w:p>
    <w:p w:rsidR="00E1531F" w:rsidRDefault="00FC0E00">
      <w:pPr>
        <w:spacing w:before="74"/>
        <w:ind w:left="427" w:right="42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343605752"/>
        <w:docPartObj>
          <w:docPartGallery w:val="Table of Contents"/>
          <w:docPartUnique/>
        </w:docPartObj>
      </w:sdtPr>
      <w:sdtEndPr/>
      <w:sdtContent>
        <w:p w:rsidR="00E1531F" w:rsidRDefault="00FC0E00">
          <w:pPr>
            <w:pStyle w:val="10"/>
            <w:numPr>
              <w:ilvl w:val="0"/>
              <w:numId w:val="3"/>
            </w:numPr>
            <w:tabs>
              <w:tab w:val="left" w:pos="545"/>
              <w:tab w:val="right" w:leader="dot" w:pos="9181"/>
            </w:tabs>
            <w:spacing w:before="579"/>
            <w:ind w:left="54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E1531F" w:rsidRDefault="00923FEA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2"/>
            </w:tabs>
            <w:ind w:left="544" w:hanging="426"/>
          </w:pPr>
          <w:hyperlink w:anchor="_bookmark1" w:history="1">
            <w:r w:rsidR="00FC0E00">
              <w:t>СОДЕРЖАНИЕ</w:t>
            </w:r>
            <w:r w:rsidR="00FC0E00">
              <w:rPr>
                <w:spacing w:val="-12"/>
              </w:rPr>
              <w:t xml:space="preserve"> </w:t>
            </w:r>
            <w:r w:rsidR="00FC0E00">
              <w:rPr>
                <w:spacing w:val="-2"/>
              </w:rPr>
              <w:t>ОБУЧЕНИЯ</w:t>
            </w:r>
            <w:r w:rsidR="00FC0E00">
              <w:tab/>
            </w:r>
            <w:r w:rsidR="00FC0E00">
              <w:rPr>
                <w:spacing w:val="-5"/>
              </w:rPr>
              <w:t>12</w:t>
            </w:r>
          </w:hyperlink>
        </w:p>
        <w:p w:rsidR="00E1531F" w:rsidRDefault="00923FEA">
          <w:pPr>
            <w:pStyle w:val="10"/>
            <w:numPr>
              <w:ilvl w:val="0"/>
              <w:numId w:val="3"/>
            </w:numPr>
            <w:tabs>
              <w:tab w:val="left" w:pos="544"/>
              <w:tab w:val="right" w:leader="dot" w:pos="9182"/>
            </w:tabs>
            <w:ind w:left="544" w:hanging="426"/>
          </w:pPr>
          <w:hyperlink w:anchor="_bookmark2" w:history="1">
            <w:r w:rsidR="00FC0E00">
              <w:t>ТЕМАТИЧЕСКОЕ</w:t>
            </w:r>
            <w:r w:rsidR="00FC0E00">
              <w:rPr>
                <w:spacing w:val="-14"/>
              </w:rPr>
              <w:t xml:space="preserve"> </w:t>
            </w:r>
            <w:r w:rsidR="00FC0E00">
              <w:rPr>
                <w:spacing w:val="-2"/>
              </w:rPr>
              <w:t>ПЛАНИРОВАНИЕ</w:t>
            </w:r>
            <w:r w:rsidR="00FC0E00">
              <w:tab/>
            </w:r>
            <w:r w:rsidR="00FC0E00">
              <w:rPr>
                <w:spacing w:val="-5"/>
              </w:rPr>
              <w:t>14</w:t>
            </w:r>
          </w:hyperlink>
        </w:p>
        <w:p w:rsidR="00E1531F" w:rsidRDefault="00FC0E00">
          <w:r>
            <w:fldChar w:fldCharType="end"/>
          </w:r>
        </w:p>
      </w:sdtContent>
    </w:sdt>
    <w:p w:rsidR="00E1531F" w:rsidRDefault="00E1531F">
      <w:pPr>
        <w:sectPr w:rsidR="00E1531F">
          <w:footerReference w:type="default" r:id="rId7"/>
          <w:pgSz w:w="11910" w:h="16840"/>
          <w:pgMar w:top="1040" w:right="1300" w:bottom="1240" w:left="1300" w:header="0" w:footer="1051" w:gutter="0"/>
          <w:pgNumType w:start="2"/>
          <w:cols w:space="720"/>
        </w:sectPr>
      </w:pPr>
    </w:p>
    <w:p w:rsidR="00E1531F" w:rsidRDefault="00FC0E00">
      <w:pPr>
        <w:pStyle w:val="1"/>
        <w:numPr>
          <w:ilvl w:val="0"/>
          <w:numId w:val="2"/>
        </w:numPr>
        <w:tabs>
          <w:tab w:val="left" w:pos="3128"/>
        </w:tabs>
        <w:ind w:left="3128" w:hanging="539"/>
        <w:jc w:val="left"/>
      </w:pPr>
      <w:bookmarkStart w:id="5" w:name="_bookmark0"/>
      <w:bookmarkEnd w:id="5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E1531F" w:rsidRDefault="00FC0E00">
      <w:pPr>
        <w:pStyle w:val="a3"/>
        <w:spacing w:before="279" w:line="360" w:lineRule="auto"/>
        <w:ind w:left="118" w:right="114" w:firstLine="707"/>
        <w:jc w:val="both"/>
      </w:pPr>
      <w:r>
        <w:t>Рабочая программа по учебному предмету «Профильный труд» («Швейное дело») составлена на основе Федеральной адаптированной основной 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E1531F" w:rsidRDefault="00FC0E00">
      <w:pPr>
        <w:pStyle w:val="a3"/>
        <w:spacing w:before="0" w:line="360" w:lineRule="auto"/>
        <w:ind w:left="118" w:right="114" w:firstLine="707"/>
        <w:jc w:val="both"/>
      </w:pPr>
      <w:r>
        <w:t>ФАООП</w:t>
      </w:r>
      <w:r>
        <w:rPr>
          <w:spacing w:val="-13"/>
        </w:rPr>
        <w:t xml:space="preserve"> </w:t>
      </w:r>
      <w:r>
        <w:t>УО</w:t>
      </w:r>
      <w:r>
        <w:rPr>
          <w:spacing w:val="-12"/>
        </w:rPr>
        <w:t xml:space="preserve"> </w:t>
      </w:r>
      <w:r>
        <w:t>вариант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адресована</w:t>
      </w:r>
      <w:r>
        <w:rPr>
          <w:spacing w:val="-13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легкой</w:t>
      </w:r>
      <w:r>
        <w:rPr>
          <w:spacing w:val="-13"/>
        </w:rPr>
        <w:t xml:space="preserve"> </w:t>
      </w:r>
      <w:r>
        <w:t>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1531F" w:rsidRDefault="00FC0E00">
      <w:pPr>
        <w:pStyle w:val="a3"/>
        <w:spacing w:before="0" w:line="360" w:lineRule="auto"/>
        <w:ind w:left="118" w:right="112" w:firstLine="707"/>
        <w:jc w:val="both"/>
      </w:pP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-11"/>
        </w:rPr>
        <w:t xml:space="preserve"> </w:t>
      </w:r>
      <w:r>
        <w:t>труд»</w:t>
      </w:r>
      <w:r>
        <w:rPr>
          <w:spacing w:val="-13"/>
        </w:rPr>
        <w:t xml:space="preserve"> </w:t>
      </w:r>
      <w:r>
        <w:t>(«Швейное</w:t>
      </w:r>
      <w:r>
        <w:rPr>
          <w:spacing w:val="-12"/>
        </w:rPr>
        <w:t xml:space="preserve"> </w:t>
      </w:r>
      <w:r>
        <w:t>дело»)</w:t>
      </w:r>
      <w:r>
        <w:rPr>
          <w:spacing w:val="-16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 предметной области «Технология» и является обязательной частью учебного плана.</w:t>
      </w:r>
      <w:r>
        <w:rPr>
          <w:spacing w:val="40"/>
        </w:rPr>
        <w:t xml:space="preserve"> </w:t>
      </w:r>
      <w:r>
        <w:t>Рабочая программа по учебному предмету «Профильный труд»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учебным</w:t>
      </w:r>
      <w:r>
        <w:rPr>
          <w:spacing w:val="-17"/>
        </w:rPr>
        <w:t xml:space="preserve"> </w:t>
      </w:r>
      <w:r>
        <w:t>планом</w:t>
      </w:r>
      <w:r>
        <w:rPr>
          <w:spacing w:val="-17"/>
        </w:rPr>
        <w:t xml:space="preserve"> </w:t>
      </w:r>
      <w:r>
        <w:t>рассчитана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t>учебные недели и составляет 206 часов в год (6 часов в неделю).</w:t>
      </w:r>
    </w:p>
    <w:p w:rsidR="00E1531F" w:rsidRDefault="00FC0E00">
      <w:pPr>
        <w:pStyle w:val="a3"/>
        <w:spacing w:before="0" w:line="360" w:lineRule="auto"/>
        <w:ind w:left="118" w:right="121" w:firstLine="777"/>
        <w:jc w:val="both"/>
      </w:pPr>
      <w:r>
        <w:t>Федеральная адаптированная основная образовательная программа определяет цель и задачи учебного предмета «Профильный труд».</w:t>
      </w:r>
    </w:p>
    <w:p w:rsidR="00E1531F" w:rsidRDefault="00FC0E00">
      <w:pPr>
        <w:pStyle w:val="a3"/>
        <w:spacing w:before="1" w:line="360" w:lineRule="auto"/>
        <w:ind w:left="118" w:right="117" w:firstLine="777"/>
        <w:jc w:val="both"/>
      </w:pPr>
      <w:r>
        <w:t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</w:t>
      </w:r>
    </w:p>
    <w:p w:rsidR="00E1531F" w:rsidRDefault="00FC0E00">
      <w:pPr>
        <w:pStyle w:val="a3"/>
        <w:spacing w:before="0" w:line="321" w:lineRule="exact"/>
        <w:ind w:left="89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164" w:line="350" w:lineRule="auto"/>
        <w:ind w:right="120" w:firstLine="405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(потребности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труде, трудолюбия, уважения к людям труда, общественной активности);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  <w:tab w:val="left" w:pos="2937"/>
          <w:tab w:val="left" w:pos="5491"/>
          <w:tab w:val="left" w:pos="7846"/>
        </w:tabs>
        <w:spacing w:before="13" w:line="357" w:lineRule="auto"/>
        <w:ind w:right="117" w:firstLine="405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обязательному</w:t>
      </w:r>
      <w:r>
        <w:rPr>
          <w:sz w:val="28"/>
        </w:rPr>
        <w:tab/>
      </w:r>
      <w:r>
        <w:rPr>
          <w:spacing w:val="-2"/>
          <w:sz w:val="28"/>
        </w:rPr>
        <w:t>общественно</w:t>
      </w:r>
      <w:r>
        <w:rPr>
          <w:sz w:val="28"/>
        </w:rPr>
        <w:tab/>
      </w:r>
      <w:r>
        <w:rPr>
          <w:spacing w:val="-2"/>
          <w:sz w:val="28"/>
        </w:rPr>
        <w:t xml:space="preserve">полезному, </w:t>
      </w:r>
      <w:r>
        <w:rPr>
          <w:sz w:val="28"/>
        </w:rPr>
        <w:t xml:space="preserve">производительному труду; подготовка обучающихся к выполнению необходимых и доступных видов труда дома, в семье и по месту </w:t>
      </w:r>
      <w:r>
        <w:rPr>
          <w:spacing w:val="-2"/>
          <w:sz w:val="28"/>
        </w:rPr>
        <w:t>жительства;</w:t>
      </w:r>
    </w:p>
    <w:p w:rsidR="00E1531F" w:rsidRDefault="00E1531F">
      <w:pPr>
        <w:spacing w:line="357" w:lineRule="auto"/>
        <w:jc w:val="both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76" w:line="352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расширение знаний о материальной культуре как продукте творческой предметно-преобразующей деятельности человека;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9" w:line="350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расширение культурного кругозора, обогащение знаний о культурно-исторических традициях в мире вещей;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line="350" w:lineRule="auto"/>
        <w:ind w:right="123" w:firstLine="405"/>
        <w:jc w:val="both"/>
        <w:rPr>
          <w:rFonts w:ascii="Symbol" w:hAnsi="Symbol"/>
          <w:sz w:val="28"/>
        </w:rPr>
      </w:pPr>
      <w:r>
        <w:rPr>
          <w:sz w:val="28"/>
        </w:rPr>
        <w:t xml:space="preserve">расширение знаний о материалах и их свойствах, технологиях </w:t>
      </w:r>
      <w:r>
        <w:rPr>
          <w:spacing w:val="-2"/>
          <w:sz w:val="28"/>
        </w:rPr>
        <w:t>использования;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15" w:line="352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ролью человека-труженика и его местом на современном производстве;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9" w:line="357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1" w:line="357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 xml:space="preserve"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</w:t>
      </w:r>
      <w:r>
        <w:rPr>
          <w:spacing w:val="-2"/>
          <w:sz w:val="28"/>
        </w:rPr>
        <w:t>организации;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7" w:line="357" w:lineRule="auto"/>
        <w:ind w:right="112" w:firstLine="405"/>
        <w:jc w:val="both"/>
        <w:rPr>
          <w:rFonts w:ascii="Symbol" w:hAnsi="Symbol"/>
          <w:sz w:val="28"/>
        </w:rPr>
      </w:pPr>
      <w:r>
        <w:rPr>
          <w:sz w:val="28"/>
        </w:rPr>
        <w:t>ознакомление с условиями и содержанием обучения по различным профилям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сил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4" w:line="357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3" w:line="350" w:lineRule="auto"/>
        <w:ind w:right="123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знаний о научной организации труда и рабочего места, планировании трудовой деятельности;</w:t>
      </w:r>
    </w:p>
    <w:p w:rsidR="00E1531F" w:rsidRDefault="00E1531F">
      <w:pPr>
        <w:spacing w:line="350" w:lineRule="auto"/>
        <w:jc w:val="both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76" w:line="352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 различных материалов в предметно-преобразующей деятельности;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9" w:line="350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line="350" w:lineRule="auto"/>
        <w:ind w:right="118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 и развитие умственной деятельности (анализ, синтез, сравнение, классификация, обобщение);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15" w:line="352" w:lineRule="auto"/>
        <w:ind w:right="120" w:firstLine="405"/>
        <w:jc w:val="both"/>
        <w:rPr>
          <w:rFonts w:ascii="Symbol" w:hAnsi="Symbol"/>
          <w:sz w:val="28"/>
        </w:rPr>
      </w:pPr>
      <w:r>
        <w:rPr>
          <w:sz w:val="28"/>
        </w:rPr>
        <w:t>коррекция и развитие сенсомоторных процессов в процессе формирование практических умений;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9" w:line="355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9" w:line="350" w:lineRule="auto"/>
        <w:ind w:right="121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информационной грамотности, умения работать с различными источниками информации;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034"/>
        </w:tabs>
        <w:spacing w:before="15" w:line="350" w:lineRule="auto"/>
        <w:ind w:right="112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коммуникативной культуры, развитие активности, целенаправленности, инициативности.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1"/>
        </w:tabs>
        <w:spacing w:before="174"/>
        <w:ind w:left="1251" w:hanging="705"/>
        <w:jc w:val="both"/>
        <w:rPr>
          <w:rFonts w:ascii="Symbol" w:hAnsi="Symbol"/>
          <w:sz w:val="28"/>
        </w:rPr>
      </w:pPr>
      <w:r>
        <w:rPr>
          <w:rFonts w:ascii="Calibri" w:hAnsi="Calibri"/>
          <w:sz w:val="28"/>
        </w:rPr>
        <w:t>Рабочая</w:t>
      </w:r>
      <w:r>
        <w:rPr>
          <w:rFonts w:ascii="Calibri" w:hAnsi="Calibri"/>
          <w:spacing w:val="35"/>
          <w:sz w:val="28"/>
        </w:rPr>
        <w:t xml:space="preserve"> </w:t>
      </w:r>
      <w:r>
        <w:rPr>
          <w:rFonts w:ascii="Calibri" w:hAnsi="Calibri"/>
          <w:sz w:val="28"/>
        </w:rPr>
        <w:t>программа</w:t>
      </w:r>
      <w:r>
        <w:rPr>
          <w:rFonts w:ascii="Calibri" w:hAnsi="Calibri"/>
          <w:spacing w:val="34"/>
          <w:sz w:val="28"/>
        </w:rPr>
        <w:t xml:space="preserve"> </w:t>
      </w:r>
      <w:r>
        <w:rPr>
          <w:rFonts w:ascii="Calibri" w:hAnsi="Calibri"/>
          <w:sz w:val="28"/>
        </w:rPr>
        <w:t>по</w:t>
      </w:r>
      <w:r>
        <w:rPr>
          <w:rFonts w:ascii="Calibri" w:hAnsi="Calibri"/>
          <w:spacing w:val="38"/>
          <w:sz w:val="28"/>
        </w:rPr>
        <w:t xml:space="preserve"> </w:t>
      </w:r>
      <w:r>
        <w:rPr>
          <w:rFonts w:ascii="Calibri" w:hAnsi="Calibri"/>
          <w:sz w:val="28"/>
        </w:rPr>
        <w:t>учебному</w:t>
      </w:r>
      <w:r>
        <w:rPr>
          <w:rFonts w:ascii="Calibri" w:hAnsi="Calibri"/>
          <w:spacing w:val="38"/>
          <w:sz w:val="28"/>
        </w:rPr>
        <w:t xml:space="preserve"> </w:t>
      </w:r>
      <w:r>
        <w:rPr>
          <w:rFonts w:ascii="Calibri" w:hAnsi="Calibri"/>
          <w:sz w:val="28"/>
        </w:rPr>
        <w:t>предмету</w:t>
      </w:r>
      <w:r>
        <w:rPr>
          <w:rFonts w:ascii="Calibri" w:hAnsi="Calibri"/>
          <w:spacing w:val="37"/>
          <w:sz w:val="28"/>
        </w:rPr>
        <w:t xml:space="preserve"> </w:t>
      </w:r>
      <w:r>
        <w:rPr>
          <w:rFonts w:ascii="Calibri" w:hAnsi="Calibri"/>
          <w:sz w:val="28"/>
        </w:rPr>
        <w:t>«Профильный</w:t>
      </w:r>
      <w:r>
        <w:rPr>
          <w:rFonts w:ascii="Calibri" w:hAnsi="Calibri"/>
          <w:spacing w:val="35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труд»</w:t>
      </w:r>
    </w:p>
    <w:p w:rsidR="00E1531F" w:rsidRDefault="00FC0E00">
      <w:pPr>
        <w:pStyle w:val="a3"/>
        <w:spacing w:before="170"/>
        <w:ind w:left="140"/>
        <w:rPr>
          <w:rFonts w:ascii="Calibri" w:hAnsi="Calibri"/>
        </w:rPr>
      </w:pPr>
      <w:r>
        <w:rPr>
          <w:rFonts w:ascii="Calibri" w:hAnsi="Calibri"/>
        </w:rPr>
        <w:t>«Швейное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дело»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классе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определяет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задачи: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0"/>
        </w:tabs>
        <w:spacing w:before="332" w:line="350" w:lineRule="auto"/>
        <w:ind w:right="117" w:firstLine="405"/>
        <w:jc w:val="both"/>
        <w:rPr>
          <w:rFonts w:ascii="Symbol" w:hAnsi="Symbol"/>
          <w:sz w:val="28"/>
        </w:rPr>
      </w:pPr>
      <w:r>
        <w:rPr>
          <w:sz w:val="28"/>
        </w:rPr>
        <w:t>формирование знаний о санитарно-гигиенических требованиях к рабочим местам; оборудовании рабочих мест и правил работы за ними;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0"/>
        </w:tabs>
        <w:spacing w:before="14"/>
        <w:ind w:left="1250" w:hanging="704"/>
        <w:jc w:val="both"/>
        <w:rPr>
          <w:rFonts w:ascii="Symbol" w:hAnsi="Symbol"/>
          <w:sz w:val="24"/>
        </w:rPr>
      </w:pPr>
      <w:r>
        <w:rPr>
          <w:sz w:val="28"/>
        </w:rPr>
        <w:t>закрепление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стежков;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0"/>
        </w:tabs>
        <w:spacing w:before="162" w:line="350" w:lineRule="auto"/>
        <w:ind w:right="115" w:firstLine="405"/>
        <w:jc w:val="both"/>
        <w:rPr>
          <w:rFonts w:ascii="Symbol" w:hAnsi="Symbol"/>
          <w:sz w:val="28"/>
        </w:rPr>
      </w:pPr>
      <w:r>
        <w:rPr>
          <w:sz w:val="28"/>
        </w:rPr>
        <w:t>закрепление умений производить влажно-тепловую обработку хлопчатобумажных, льняных тканей;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0"/>
        </w:tabs>
        <w:spacing w:line="350" w:lineRule="auto"/>
        <w:ind w:right="121" w:firstLine="405"/>
        <w:jc w:val="both"/>
        <w:rPr>
          <w:rFonts w:ascii="Symbol" w:hAnsi="Symbol"/>
          <w:sz w:val="28"/>
        </w:rPr>
      </w:pPr>
      <w:r>
        <w:rPr>
          <w:sz w:val="28"/>
        </w:rPr>
        <w:t>отработка умений работать на электрической швейной машине, производить простейшие её наладки;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0"/>
        </w:tabs>
        <w:spacing w:before="15" w:line="355" w:lineRule="auto"/>
        <w:ind w:right="119" w:firstLine="405"/>
        <w:jc w:val="both"/>
        <w:rPr>
          <w:rFonts w:ascii="Symbol" w:hAnsi="Symbol"/>
          <w:sz w:val="28"/>
        </w:rPr>
      </w:pPr>
      <w:r>
        <w:rPr>
          <w:sz w:val="28"/>
        </w:rPr>
        <w:t xml:space="preserve">закрепление навыков выполнения: стачные взаутюжку и вразутюжку, двойной шов, шов вподгибку с закрытым срезом, </w:t>
      </w:r>
      <w:r>
        <w:rPr>
          <w:spacing w:val="-2"/>
          <w:sz w:val="28"/>
        </w:rPr>
        <w:t>запошивочный;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1"/>
        </w:tabs>
        <w:spacing w:before="9"/>
        <w:ind w:left="1251" w:hanging="705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срезов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ткани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косыми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обтачками;</w:t>
      </w:r>
    </w:p>
    <w:p w:rsidR="00E1531F" w:rsidRDefault="00E1531F">
      <w:pPr>
        <w:jc w:val="both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1251"/>
        </w:tabs>
        <w:spacing w:before="76" w:line="352" w:lineRule="auto"/>
        <w:ind w:right="123" w:firstLine="405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выкройки</w:t>
      </w:r>
      <w:r>
        <w:rPr>
          <w:spacing w:val="40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изделий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1251"/>
          <w:tab w:val="left" w:pos="3302"/>
          <w:tab w:val="left" w:pos="5635"/>
          <w:tab w:val="left" w:pos="6769"/>
        </w:tabs>
        <w:spacing w:before="9" w:line="350" w:lineRule="auto"/>
        <w:ind w:right="120" w:firstLine="405"/>
        <w:rPr>
          <w:rFonts w:ascii="Symbol" w:hAnsi="Symbol"/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технологических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2"/>
          <w:sz w:val="28"/>
        </w:rPr>
        <w:t xml:space="preserve">последовательности </w:t>
      </w:r>
      <w:r>
        <w:rPr>
          <w:sz w:val="28"/>
        </w:rPr>
        <w:t>обработки косынки, фартука, ночной сорочки.</w:t>
      </w:r>
    </w:p>
    <w:p w:rsidR="00E1531F" w:rsidRDefault="00FC0E00">
      <w:pPr>
        <w:pStyle w:val="2"/>
        <w:spacing w:before="254"/>
        <w:ind w:left="1892" w:firstLine="1095"/>
        <w:jc w:val="left"/>
      </w:pPr>
      <w:r>
        <w:t>Планируемые результаты освоения содержания рабочей программы по</w:t>
      </w:r>
      <w:r>
        <w:rPr>
          <w:spacing w:val="-7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«Профильный</w:t>
      </w:r>
      <w:r>
        <w:rPr>
          <w:spacing w:val="-8"/>
        </w:rPr>
        <w:t xml:space="preserve"> </w:t>
      </w:r>
      <w:r>
        <w:t>труд»</w:t>
      </w:r>
    </w:p>
    <w:p w:rsidR="00E1531F" w:rsidRDefault="00FC0E00">
      <w:pPr>
        <w:pStyle w:val="2"/>
        <w:spacing w:before="1" w:line="420" w:lineRule="auto"/>
        <w:ind w:left="826" w:firstLine="2059"/>
        <w:jc w:val="left"/>
      </w:pPr>
      <w:r>
        <w:t>(«Швейное</w:t>
      </w:r>
      <w:r>
        <w:rPr>
          <w:spacing w:val="-7"/>
        </w:rPr>
        <w:t xml:space="preserve"> </w:t>
      </w:r>
      <w:r>
        <w:t>дело»)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классе Личностные результаты: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3438"/>
          <w:tab w:val="left" w:pos="5059"/>
          <w:tab w:val="left" w:pos="7167"/>
          <w:tab w:val="left" w:pos="7647"/>
        </w:tabs>
        <w:spacing w:before="80" w:line="350" w:lineRule="auto"/>
        <w:ind w:left="118" w:right="120" w:firstLine="427"/>
        <w:rPr>
          <w:rFonts w:ascii="Symbol" w:hAnsi="Symbol"/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начальных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собственных возможностях;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2272"/>
          <w:tab w:val="left" w:pos="3951"/>
          <w:tab w:val="left" w:pos="5488"/>
          <w:tab w:val="left" w:pos="6946"/>
          <w:tab w:val="left" w:pos="9049"/>
        </w:tabs>
        <w:spacing w:line="350" w:lineRule="auto"/>
        <w:ind w:left="118" w:right="122" w:firstLine="427"/>
        <w:rPr>
          <w:rFonts w:ascii="Symbol" w:hAnsi="Symbol"/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начальными</w:t>
      </w:r>
      <w:r>
        <w:rPr>
          <w:sz w:val="28"/>
        </w:rPr>
        <w:tab/>
      </w:r>
      <w:r>
        <w:rPr>
          <w:spacing w:val="-2"/>
          <w:sz w:val="28"/>
        </w:rPr>
        <w:t>трудовыми</w:t>
      </w:r>
      <w:r>
        <w:rPr>
          <w:sz w:val="28"/>
        </w:rPr>
        <w:tab/>
      </w:r>
      <w:r>
        <w:rPr>
          <w:spacing w:val="-2"/>
          <w:sz w:val="28"/>
        </w:rPr>
        <w:t>навыками,</w:t>
      </w:r>
      <w:r>
        <w:rPr>
          <w:sz w:val="28"/>
        </w:rPr>
        <w:tab/>
      </w:r>
      <w:r>
        <w:rPr>
          <w:spacing w:val="-2"/>
          <w:sz w:val="28"/>
        </w:rPr>
        <w:t>используемыми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повседневной жизни;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6367"/>
        </w:tabs>
        <w:spacing w:before="15" w:line="350" w:lineRule="auto"/>
        <w:ind w:left="118" w:right="122" w:firstLine="42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безопасный</w:t>
      </w:r>
      <w:r>
        <w:rPr>
          <w:sz w:val="28"/>
        </w:rPr>
        <w:tab/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80"/>
          <w:sz w:val="28"/>
        </w:rPr>
        <w:t xml:space="preserve"> </w:t>
      </w:r>
      <w:r>
        <w:rPr>
          <w:sz w:val="28"/>
        </w:rPr>
        <w:t>наличие мотивации к творческому труду;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0" w:lineRule="auto"/>
        <w:ind w:left="118" w:right="119" w:firstLine="427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7"/>
          <w:sz w:val="28"/>
        </w:rPr>
        <w:t xml:space="preserve"> </w:t>
      </w:r>
      <w:r>
        <w:rPr>
          <w:sz w:val="28"/>
        </w:rPr>
        <w:t>и сверстниками на уроках профильного труда;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1"/>
        <w:ind w:left="838" w:hanging="292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чувств.</w:t>
      </w:r>
    </w:p>
    <w:p w:rsidR="00E1531F" w:rsidRDefault="00E1531F">
      <w:pPr>
        <w:pStyle w:val="a3"/>
        <w:spacing w:before="0"/>
      </w:pPr>
    </w:p>
    <w:p w:rsidR="00E1531F" w:rsidRDefault="00FC0E00">
      <w:pPr>
        <w:pStyle w:val="2"/>
        <w:spacing w:before="1" w:line="322" w:lineRule="exact"/>
        <w:ind w:right="428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E1531F" w:rsidRDefault="00FC0E00">
      <w:pPr>
        <w:pStyle w:val="2"/>
        <w:ind w:left="611" w:right="608"/>
      </w:pP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“Профильный</w:t>
      </w:r>
      <w:r>
        <w:rPr>
          <w:spacing w:val="-6"/>
        </w:rPr>
        <w:t xml:space="preserve"> </w:t>
      </w:r>
      <w:r>
        <w:t>труд”</w:t>
      </w:r>
      <w:r>
        <w:rPr>
          <w:spacing w:val="-4"/>
        </w:rPr>
        <w:t xml:space="preserve"> </w:t>
      </w:r>
      <w:r>
        <w:t>(«Швейное</w:t>
      </w:r>
      <w:r>
        <w:rPr>
          <w:spacing w:val="-5"/>
        </w:rPr>
        <w:t xml:space="preserve"> </w:t>
      </w:r>
      <w:r>
        <w:t>дело») на конец 6 класса</w:t>
      </w:r>
    </w:p>
    <w:p w:rsidR="00E1531F" w:rsidRDefault="00E1531F">
      <w:pPr>
        <w:pStyle w:val="a3"/>
        <w:spacing w:before="92"/>
        <w:rPr>
          <w:b/>
        </w:rPr>
      </w:pPr>
    </w:p>
    <w:p w:rsidR="00E1531F" w:rsidRDefault="00FC0E00">
      <w:pPr>
        <w:pStyle w:val="a3"/>
        <w:spacing w:before="1"/>
        <w:ind w:left="8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E1531F" w:rsidRDefault="00FC0E00">
      <w:pPr>
        <w:pStyle w:val="a3"/>
        <w:spacing w:before="160"/>
        <w:ind w:left="826"/>
      </w:pPr>
      <w:r>
        <w:t>Обучающиеся</w:t>
      </w:r>
      <w:r>
        <w:rPr>
          <w:spacing w:val="-9"/>
        </w:rPr>
        <w:t xml:space="preserve"> </w:t>
      </w:r>
      <w:r>
        <w:rPr>
          <w:spacing w:val="-2"/>
        </w:rPr>
        <w:t>должны: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2"/>
        <w:ind w:left="838" w:hanging="292"/>
        <w:rPr>
          <w:rFonts w:ascii="Symbol" w:hAnsi="Symbol"/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безопасности;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2224"/>
          <w:tab w:val="left" w:pos="3834"/>
          <w:tab w:val="left" w:pos="5581"/>
          <w:tab w:val="left" w:pos="7131"/>
          <w:tab w:val="left" w:pos="8443"/>
        </w:tabs>
        <w:spacing w:before="161" w:line="350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pacing w:val="-2"/>
          <w:sz w:val="28"/>
        </w:rPr>
        <w:t>понимать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значимость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организации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школьного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рабочего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места, </w:t>
      </w:r>
      <w:r>
        <w:rPr>
          <w:color w:val="000009"/>
          <w:sz w:val="28"/>
        </w:rPr>
        <w:t>обеспечивающего внутреннюю дисциплину;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0" w:lineRule="auto"/>
        <w:ind w:left="118" w:right="117" w:firstLine="427"/>
        <w:rPr>
          <w:rFonts w:ascii="Symbol" w:hAnsi="Symbol"/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изделий,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них изготавливаются и применяются в быту;</w:t>
      </w:r>
    </w:p>
    <w:p w:rsidR="00E1531F" w:rsidRDefault="00E1531F">
      <w:pPr>
        <w:spacing w:line="350" w:lineRule="auto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1850"/>
          <w:tab w:val="left" w:pos="3911"/>
          <w:tab w:val="left" w:pos="4503"/>
          <w:tab w:val="left" w:pos="5976"/>
          <w:tab w:val="left" w:pos="7475"/>
        </w:tabs>
        <w:spacing w:before="76" w:line="352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pacing w:val="-4"/>
          <w:sz w:val="28"/>
        </w:rPr>
        <w:lastRenderedPageBreak/>
        <w:t>иметь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представления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>об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основных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используемых материалов;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1680"/>
          <w:tab w:val="left" w:pos="2847"/>
          <w:tab w:val="left" w:pos="4161"/>
          <w:tab w:val="left" w:pos="5740"/>
          <w:tab w:val="left" w:pos="6097"/>
        </w:tabs>
        <w:spacing w:before="9" w:line="350" w:lineRule="auto"/>
        <w:ind w:left="118" w:right="114" w:firstLine="427"/>
        <w:rPr>
          <w:rFonts w:ascii="Symbol" w:hAnsi="Symbol"/>
          <w:sz w:val="28"/>
        </w:rPr>
      </w:pPr>
      <w:r>
        <w:rPr>
          <w:color w:val="000009"/>
          <w:spacing w:val="-2"/>
          <w:sz w:val="28"/>
        </w:rPr>
        <w:t>знать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правила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хранения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материалов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санитарно-гигиенических </w:t>
      </w:r>
      <w:r>
        <w:rPr>
          <w:color w:val="000009"/>
          <w:sz w:val="28"/>
        </w:rPr>
        <w:t>требований при работе с производственными материалами;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0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 xml:space="preserve">ые </w:t>
      </w:r>
      <w:r>
        <w:rPr>
          <w:color w:val="000009"/>
          <w:sz w:val="28"/>
        </w:rPr>
        <w:t>для работы;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" w:line="352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швейной машины и ее основных частей;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2033"/>
          <w:tab w:val="left" w:pos="3476"/>
          <w:tab w:val="left" w:pos="5025"/>
          <w:tab w:val="left" w:pos="6584"/>
          <w:tab w:val="left" w:pos="6997"/>
          <w:tab w:val="left" w:pos="8088"/>
        </w:tabs>
        <w:spacing w:before="9" w:line="350" w:lineRule="auto"/>
        <w:ind w:left="118" w:right="120" w:firstLine="427"/>
        <w:rPr>
          <w:rFonts w:ascii="Symbol" w:hAnsi="Symbol"/>
          <w:sz w:val="28"/>
        </w:rPr>
      </w:pPr>
      <w:r>
        <w:rPr>
          <w:color w:val="000009"/>
          <w:spacing w:val="-2"/>
          <w:sz w:val="28"/>
        </w:rPr>
        <w:t>владеть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базовыми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умениями,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лежащими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наиболее </w:t>
      </w:r>
      <w:r>
        <w:rPr>
          <w:color w:val="000009"/>
          <w:sz w:val="28"/>
        </w:rPr>
        <w:t>распространенных производственных технологических процессов (шитье);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0" w:lineRule="auto"/>
        <w:ind w:left="118" w:right="114" w:firstLine="427"/>
        <w:rPr>
          <w:rFonts w:ascii="Symbol" w:hAnsi="Symbol"/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9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 процессе изготовления изделия;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"/>
        <w:ind w:left="838" w:hanging="292"/>
        <w:rPr>
          <w:rFonts w:ascii="Symbol" w:hAnsi="Symbol"/>
          <w:sz w:val="28"/>
        </w:rPr>
      </w:pPr>
      <w:r>
        <w:rPr>
          <w:sz w:val="28"/>
        </w:rPr>
        <w:t>заботливо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достоянию;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9" w:line="352" w:lineRule="auto"/>
        <w:ind w:left="118" w:right="121" w:firstLine="427"/>
        <w:rPr>
          <w:rFonts w:ascii="Symbol" w:hAnsi="Symbol"/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чужой творческой деятельности («нравится» / «не нравится»);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9"/>
        <w:ind w:left="838" w:hanging="292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5"/>
          <w:sz w:val="28"/>
        </w:rPr>
        <w:t xml:space="preserve"> </w:t>
      </w:r>
      <w:r>
        <w:rPr>
          <w:sz w:val="28"/>
        </w:rPr>
        <w:t>косые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стежки;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1"/>
        <w:ind w:left="838" w:hanging="292"/>
        <w:rPr>
          <w:rFonts w:ascii="Symbol" w:hAnsi="Symbol"/>
          <w:sz w:val="28"/>
        </w:rPr>
      </w:pPr>
      <w:r>
        <w:rPr>
          <w:sz w:val="28"/>
        </w:rPr>
        <w:t>пришивать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пуговицы;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2699"/>
          <w:tab w:val="left" w:pos="5184"/>
          <w:tab w:val="left" w:pos="6766"/>
        </w:tabs>
        <w:spacing w:before="159" w:line="350" w:lineRule="auto"/>
        <w:ind w:left="118" w:right="117" w:firstLine="427"/>
        <w:rPr>
          <w:rFonts w:ascii="Symbol" w:hAnsi="Symbol"/>
          <w:sz w:val="28"/>
        </w:rPr>
      </w:pPr>
      <w:r>
        <w:rPr>
          <w:spacing w:val="-2"/>
          <w:sz w:val="28"/>
        </w:rPr>
        <w:t>производить</w:t>
      </w:r>
      <w:r>
        <w:rPr>
          <w:sz w:val="28"/>
        </w:rPr>
        <w:tab/>
      </w:r>
      <w:r>
        <w:rPr>
          <w:spacing w:val="-2"/>
          <w:sz w:val="28"/>
        </w:rPr>
        <w:t>влажно-тепловую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2"/>
          <w:sz w:val="28"/>
        </w:rPr>
        <w:t xml:space="preserve">хлопчатобумажных, </w:t>
      </w:r>
      <w:r>
        <w:rPr>
          <w:sz w:val="28"/>
        </w:rPr>
        <w:t>льняных тканей;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2323"/>
          <w:tab w:val="left" w:pos="3805"/>
          <w:tab w:val="left" w:pos="4623"/>
          <w:tab w:val="left" w:pos="5798"/>
          <w:tab w:val="left" w:pos="7311"/>
          <w:tab w:val="left" w:pos="7666"/>
        </w:tabs>
        <w:spacing w:before="15" w:line="352" w:lineRule="auto"/>
        <w:ind w:left="118" w:right="118" w:firstLine="427"/>
        <w:rPr>
          <w:rFonts w:ascii="Symbol" w:hAnsi="Symbol"/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машинные</w:t>
      </w:r>
      <w:r>
        <w:rPr>
          <w:sz w:val="28"/>
        </w:rPr>
        <w:tab/>
      </w:r>
      <w:r>
        <w:rPr>
          <w:spacing w:val="-4"/>
          <w:sz w:val="28"/>
        </w:rPr>
        <w:t>швы:</w:t>
      </w:r>
      <w:r>
        <w:rPr>
          <w:sz w:val="28"/>
        </w:rPr>
        <w:tab/>
      </w:r>
      <w:r>
        <w:rPr>
          <w:spacing w:val="-2"/>
          <w:sz w:val="28"/>
        </w:rPr>
        <w:t>стачные</w:t>
      </w:r>
      <w:r>
        <w:rPr>
          <w:sz w:val="28"/>
        </w:rPr>
        <w:tab/>
      </w:r>
      <w:r>
        <w:rPr>
          <w:spacing w:val="-2"/>
          <w:sz w:val="28"/>
        </w:rPr>
        <w:t>взаутюжку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вразутюжку, </w:t>
      </w:r>
      <w:r>
        <w:rPr>
          <w:sz w:val="28"/>
        </w:rPr>
        <w:t>двойной шов, шов вподгибку с закрытым срезом, запошивочный;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0" w:line="350" w:lineRule="auto"/>
        <w:ind w:left="118" w:right="120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подготавливать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ткани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раскрою,</w:t>
      </w:r>
      <w:r>
        <w:rPr>
          <w:spacing w:val="80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выкройку на ткани и раскраивать детали;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" w:line="350" w:lineRule="auto"/>
        <w:ind w:left="118" w:right="118" w:firstLine="42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6"/>
          <w:sz w:val="28"/>
        </w:rPr>
        <w:t xml:space="preserve"> </w:t>
      </w:r>
      <w:r>
        <w:rPr>
          <w:sz w:val="28"/>
        </w:rPr>
        <w:t>косынки, фартука, ночной сорочки с помощью учителя;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0" w:lineRule="auto"/>
        <w:ind w:left="118" w:right="119" w:firstLine="427"/>
        <w:rPr>
          <w:rFonts w:ascii="Symbol" w:hAnsi="Symbol"/>
          <w:sz w:val="28"/>
        </w:rPr>
      </w:pPr>
      <w:r>
        <w:rPr>
          <w:color w:val="000009"/>
          <w:sz w:val="28"/>
        </w:rPr>
        <w:t>соблюдать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трудовых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и </w:t>
      </w:r>
      <w:r>
        <w:rPr>
          <w:spacing w:val="-2"/>
          <w:sz w:val="28"/>
        </w:rPr>
        <w:t>аккуратность.</w:t>
      </w:r>
    </w:p>
    <w:p w:rsidR="00E1531F" w:rsidRDefault="00E1531F">
      <w:pPr>
        <w:spacing w:line="350" w:lineRule="auto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5"/>
        <w:ind w:left="838" w:hanging="292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9" w:line="355" w:lineRule="auto"/>
        <w:ind w:left="118" w:right="997" w:firstLine="427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места, обеспечивающего внутреннюю дисциплину и чёткое умение организовывать своё рабочее место;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8" w:line="350" w:lineRule="auto"/>
        <w:ind w:left="118" w:right="724" w:firstLine="427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инструментов, необходимых для работы;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7" w:lineRule="auto"/>
        <w:ind w:left="118" w:right="117" w:firstLine="427"/>
        <w:jc w:val="both"/>
        <w:rPr>
          <w:rFonts w:ascii="Symbol" w:hAnsi="Symbol"/>
          <w:sz w:val="28"/>
        </w:rPr>
      </w:pPr>
      <w:r>
        <w:rPr>
          <w:sz w:val="28"/>
        </w:rPr>
        <w:t>определять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3"/>
        <w:ind w:left="838" w:hanging="292"/>
        <w:jc w:val="both"/>
        <w:rPr>
          <w:rFonts w:ascii="Symbol" w:hAnsi="Symbol"/>
          <w:sz w:val="28"/>
        </w:rPr>
      </w:pPr>
      <w:r>
        <w:rPr>
          <w:sz w:val="28"/>
        </w:rPr>
        <w:t>экономно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jc w:val="both"/>
        <w:rPr>
          <w:rFonts w:ascii="Symbol" w:hAnsi="Symbol"/>
          <w:sz w:val="28"/>
        </w:rPr>
      </w:pPr>
      <w:r>
        <w:rPr>
          <w:sz w:val="28"/>
        </w:rPr>
        <w:t>планировать</w:t>
      </w:r>
      <w:r>
        <w:rPr>
          <w:spacing w:val="23"/>
          <w:sz w:val="28"/>
        </w:rPr>
        <w:t xml:space="preserve">  </w:t>
      </w:r>
      <w:r>
        <w:rPr>
          <w:sz w:val="28"/>
        </w:rPr>
        <w:t>предстоящую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1" w:line="355" w:lineRule="auto"/>
        <w:ind w:left="118" w:right="352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машинной обработки швейных материалов в зависимости от свойств материалов и поставленных целей;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8" w:line="350" w:lineRule="auto"/>
        <w:ind w:left="118" w:right="551" w:firstLine="427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 действий и корректировку хода практической работы;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ind w:left="838" w:hanging="292"/>
        <w:rPr>
          <w:rFonts w:ascii="Symbol" w:hAnsi="Symbol"/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8"/>
        <w:ind w:left="838" w:hanging="292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6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электроприводом;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2"/>
        <w:ind w:left="838" w:hanging="292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1" w:line="350" w:lineRule="auto"/>
        <w:ind w:left="118" w:right="924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хлопчатобумажные,</w:t>
      </w:r>
      <w:r>
        <w:rPr>
          <w:spacing w:val="-6"/>
          <w:sz w:val="28"/>
        </w:rPr>
        <w:t xml:space="preserve"> </w:t>
      </w:r>
      <w:r>
        <w:rPr>
          <w:sz w:val="28"/>
        </w:rPr>
        <w:t>льняные</w:t>
      </w:r>
      <w:r>
        <w:rPr>
          <w:spacing w:val="-5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6"/>
          <w:sz w:val="28"/>
        </w:rPr>
        <w:t xml:space="preserve"> </w:t>
      </w: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свойства;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3" w:line="350" w:lineRule="auto"/>
        <w:ind w:left="118" w:right="1320" w:firstLine="42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-8"/>
          <w:sz w:val="28"/>
        </w:rPr>
        <w:t xml:space="preserve"> </w:t>
      </w:r>
      <w:r>
        <w:rPr>
          <w:sz w:val="28"/>
        </w:rPr>
        <w:t>косые,</w:t>
      </w:r>
      <w:r>
        <w:rPr>
          <w:spacing w:val="-8"/>
          <w:sz w:val="28"/>
        </w:rPr>
        <w:t xml:space="preserve"> </w:t>
      </w:r>
      <w:r>
        <w:rPr>
          <w:sz w:val="28"/>
        </w:rPr>
        <w:t>крестообразные,</w:t>
      </w:r>
      <w:r>
        <w:rPr>
          <w:spacing w:val="-8"/>
          <w:sz w:val="28"/>
        </w:rPr>
        <w:t xml:space="preserve"> </w:t>
      </w:r>
      <w:r>
        <w:rPr>
          <w:sz w:val="28"/>
        </w:rPr>
        <w:t>петлеобразные, петельные, стебельчатые, тамбурные стежки;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" w:line="352" w:lineRule="auto"/>
        <w:ind w:left="118" w:right="186" w:firstLine="427"/>
        <w:rPr>
          <w:rFonts w:ascii="Symbol" w:hAnsi="Symbol"/>
          <w:sz w:val="28"/>
        </w:rPr>
      </w:pPr>
      <w:r>
        <w:rPr>
          <w:sz w:val="28"/>
        </w:rPr>
        <w:t>пришивать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пуговицы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пуговиц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стойке,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 оторванной пуговице, стачивать распоровшийся шов;</w:t>
      </w:r>
    </w:p>
    <w:p w:rsidR="00E1531F" w:rsidRDefault="00E1531F">
      <w:pPr>
        <w:spacing w:line="352" w:lineRule="auto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76" w:line="352" w:lineRule="auto"/>
        <w:ind w:left="118" w:right="969" w:firstLine="427"/>
        <w:rPr>
          <w:rFonts w:ascii="Symbol" w:hAnsi="Symbol"/>
          <w:sz w:val="28"/>
        </w:rPr>
      </w:pPr>
      <w:r>
        <w:rPr>
          <w:sz w:val="28"/>
        </w:rPr>
        <w:lastRenderedPageBreak/>
        <w:t>производить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влажно-тепловую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0"/>
          <w:sz w:val="28"/>
        </w:rPr>
        <w:t xml:space="preserve"> </w:t>
      </w:r>
      <w:r>
        <w:rPr>
          <w:sz w:val="28"/>
        </w:rPr>
        <w:t>хлопчатобумажных, льняных тканей;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908"/>
        </w:tabs>
        <w:spacing w:before="9"/>
        <w:ind w:left="908" w:hanging="362"/>
        <w:rPr>
          <w:rFonts w:ascii="Symbol" w:hAnsi="Symbol"/>
          <w:sz w:val="28"/>
        </w:rPr>
      </w:pPr>
      <w:r>
        <w:rPr>
          <w:sz w:val="28"/>
        </w:rPr>
        <w:t>обрабатывать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срезы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</w:t>
      </w:r>
      <w:r>
        <w:rPr>
          <w:spacing w:val="-6"/>
          <w:sz w:val="28"/>
        </w:rPr>
        <w:t xml:space="preserve"> </w:t>
      </w:r>
      <w:r>
        <w:rPr>
          <w:sz w:val="28"/>
        </w:rPr>
        <w:t>косыми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обтачками;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1" w:line="350" w:lineRule="auto"/>
        <w:ind w:left="118" w:right="925" w:firstLine="427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машинные</w:t>
      </w:r>
      <w:r>
        <w:rPr>
          <w:spacing w:val="-6"/>
          <w:sz w:val="28"/>
        </w:rPr>
        <w:t xml:space="preserve"> </w:t>
      </w:r>
      <w:r>
        <w:rPr>
          <w:sz w:val="28"/>
        </w:rPr>
        <w:t>швы:</w:t>
      </w:r>
      <w:r>
        <w:rPr>
          <w:spacing w:val="-5"/>
          <w:sz w:val="28"/>
        </w:rPr>
        <w:t xml:space="preserve"> </w:t>
      </w:r>
      <w:r>
        <w:rPr>
          <w:sz w:val="28"/>
        </w:rPr>
        <w:t>стачные</w:t>
      </w:r>
      <w:r>
        <w:rPr>
          <w:spacing w:val="-6"/>
          <w:sz w:val="28"/>
        </w:rPr>
        <w:t xml:space="preserve"> </w:t>
      </w:r>
      <w:r>
        <w:rPr>
          <w:sz w:val="28"/>
        </w:rPr>
        <w:t>взаутюжку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вразутюжку, двойной шов, шов вподгибку с закрытым срезом, запошивочный;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line="355" w:lineRule="auto"/>
        <w:ind w:left="118" w:right="706" w:firstLine="427"/>
        <w:rPr>
          <w:rFonts w:ascii="Symbol" w:hAnsi="Symbol"/>
          <w:sz w:val="28"/>
        </w:rPr>
      </w:pPr>
      <w:r>
        <w:rPr>
          <w:sz w:val="28"/>
        </w:rPr>
        <w:t>уметь строить чертеж салфетки, прихватки, диванной подушки, ночной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сорочки,</w:t>
      </w:r>
      <w:r>
        <w:rPr>
          <w:spacing w:val="-5"/>
          <w:sz w:val="28"/>
        </w:rPr>
        <w:t xml:space="preserve"> </w:t>
      </w:r>
      <w:r>
        <w:rPr>
          <w:sz w:val="28"/>
        </w:rPr>
        <w:t>фартука,</w:t>
      </w:r>
      <w:r>
        <w:rPr>
          <w:spacing w:val="-4"/>
          <w:sz w:val="28"/>
        </w:rPr>
        <w:t xml:space="preserve"> </w:t>
      </w:r>
      <w:r>
        <w:rPr>
          <w:sz w:val="28"/>
        </w:rPr>
        <w:t>косынки,</w:t>
      </w:r>
      <w:r>
        <w:rPr>
          <w:spacing w:val="-5"/>
          <w:sz w:val="28"/>
        </w:rPr>
        <w:t xml:space="preserve"> </w:t>
      </w:r>
      <w:r>
        <w:rPr>
          <w:sz w:val="28"/>
        </w:rPr>
        <w:t>бриджей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ткани</w:t>
      </w:r>
      <w:r>
        <w:rPr>
          <w:spacing w:val="-4"/>
          <w:sz w:val="28"/>
        </w:rPr>
        <w:t xml:space="preserve"> </w:t>
      </w:r>
      <w:r>
        <w:rPr>
          <w:sz w:val="28"/>
        </w:rPr>
        <w:t>к раскрою, раскладывать выкройку на ткани и раскраивать детали;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8" w:line="355" w:lineRule="auto"/>
        <w:ind w:left="118" w:right="1127" w:firstLine="427"/>
        <w:rPr>
          <w:rFonts w:ascii="Symbol" w:hAnsi="Symbol"/>
          <w:sz w:val="28"/>
        </w:rPr>
      </w:pPr>
      <w:r>
        <w:rPr>
          <w:sz w:val="28"/>
        </w:rPr>
        <w:t>выполнять технологическую последовательность обработки косынки,</w:t>
      </w:r>
      <w:r>
        <w:rPr>
          <w:spacing w:val="-6"/>
          <w:sz w:val="28"/>
        </w:rPr>
        <w:t xml:space="preserve"> </w:t>
      </w:r>
      <w:r>
        <w:rPr>
          <w:sz w:val="28"/>
        </w:rPr>
        <w:t>фартука,</w:t>
      </w:r>
      <w:r>
        <w:rPr>
          <w:spacing w:val="-8"/>
          <w:sz w:val="28"/>
        </w:rPr>
        <w:t xml:space="preserve"> </w:t>
      </w:r>
      <w:r>
        <w:rPr>
          <w:sz w:val="28"/>
        </w:rPr>
        <w:t>ночной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сорочки,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прихватки,</w:t>
      </w:r>
      <w:r>
        <w:rPr>
          <w:spacing w:val="-6"/>
          <w:sz w:val="28"/>
        </w:rPr>
        <w:t xml:space="preserve"> </w:t>
      </w:r>
      <w:r>
        <w:rPr>
          <w:sz w:val="28"/>
        </w:rPr>
        <w:t>диванной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подушки, </w:t>
      </w:r>
      <w:r>
        <w:rPr>
          <w:spacing w:val="-2"/>
          <w:sz w:val="28"/>
        </w:rPr>
        <w:t>бриджей.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8" w:line="350" w:lineRule="auto"/>
        <w:ind w:left="118" w:right="114" w:firstLine="427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 в области трудовой деятельности.</w:t>
      </w:r>
    </w:p>
    <w:p w:rsidR="00E1531F" w:rsidRDefault="00FC0E00">
      <w:pPr>
        <w:pStyle w:val="a3"/>
        <w:spacing w:before="14" w:line="360" w:lineRule="auto"/>
        <w:ind w:left="118" w:right="120" w:firstLine="777"/>
        <w:jc w:val="both"/>
      </w:pPr>
      <w: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</w:t>
      </w:r>
      <w:r>
        <w:rPr>
          <w:spacing w:val="80"/>
        </w:rPr>
        <w:t xml:space="preserve"> </w:t>
      </w:r>
      <w:r>
        <w:t>При оценке предметных результатов учитывается уровень самостоятельности обучающегося и особенности его развития.</w:t>
      </w:r>
    </w:p>
    <w:p w:rsidR="00E1531F" w:rsidRDefault="00FC0E00">
      <w:pPr>
        <w:pStyle w:val="2"/>
        <w:spacing w:before="240"/>
        <w:ind w:right="426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>обучающимися</w:t>
      </w:r>
    </w:p>
    <w:p w:rsidR="00E1531F" w:rsidRDefault="00FC0E00">
      <w:pPr>
        <w:pStyle w:val="2"/>
        <w:ind w:left="750" w:right="747" w:hanging="3"/>
      </w:pPr>
      <w:r>
        <w:t>с умственной отсталостью планируемых результатов 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</w:p>
    <w:p w:rsidR="00E1531F" w:rsidRDefault="00FC0E00">
      <w:pPr>
        <w:pStyle w:val="2"/>
        <w:spacing w:before="2"/>
        <w:ind w:right="427"/>
      </w:pPr>
      <w:r>
        <w:t>«Профильный</w:t>
      </w:r>
      <w:r>
        <w:rPr>
          <w:spacing w:val="-8"/>
        </w:rPr>
        <w:t xml:space="preserve"> </w:t>
      </w:r>
      <w:r>
        <w:t>труд»</w:t>
      </w:r>
      <w:r>
        <w:rPr>
          <w:spacing w:val="-3"/>
        </w:rPr>
        <w:t xml:space="preserve"> </w:t>
      </w:r>
      <w:r>
        <w:t>(“Швейное</w:t>
      </w:r>
      <w:r>
        <w:rPr>
          <w:spacing w:val="-5"/>
        </w:rPr>
        <w:t xml:space="preserve"> </w:t>
      </w:r>
      <w:r>
        <w:t>дело”)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:rsidR="00E1531F" w:rsidRDefault="00FC0E00">
      <w:pPr>
        <w:pStyle w:val="a3"/>
        <w:spacing w:before="321" w:line="360" w:lineRule="auto"/>
        <w:ind w:left="118" w:right="119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2"/>
        <w:ind w:left="838" w:hanging="360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360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1"/>
        <w:ind w:left="838" w:hanging="360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E1531F" w:rsidRDefault="00E1531F">
      <w:pPr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73"/>
        <w:ind w:left="838" w:hanging="360"/>
        <w:rPr>
          <w:rFonts w:ascii="Symbol" w:hAnsi="Symbol"/>
          <w:sz w:val="28"/>
        </w:rPr>
      </w:pPr>
      <w:r>
        <w:rPr>
          <w:sz w:val="28"/>
        </w:rPr>
        <w:lastRenderedPageBreak/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E1531F" w:rsidRDefault="00E1531F">
      <w:pPr>
        <w:pStyle w:val="a3"/>
        <w:spacing w:before="81"/>
      </w:pPr>
    </w:p>
    <w:p w:rsidR="00E1531F" w:rsidRDefault="00FC0E00">
      <w:pPr>
        <w:pStyle w:val="2"/>
        <w:ind w:left="1911" w:right="0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E1531F" w:rsidRDefault="00FC0E00">
      <w:pPr>
        <w:spacing w:before="239" w:line="360" w:lineRule="auto"/>
        <w:ind w:left="826" w:right="2879" w:firstLine="2904"/>
        <w:rPr>
          <w:sz w:val="28"/>
        </w:rPr>
      </w:pPr>
      <w:r>
        <w:rPr>
          <w:i/>
          <w:sz w:val="28"/>
        </w:rPr>
        <w:t>Устный ответ Оценка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обучающийся: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3" w:line="350" w:lineRule="auto"/>
        <w:ind w:left="118" w:right="121" w:firstLine="427"/>
        <w:rPr>
          <w:rFonts w:ascii="Symbol" w:hAnsi="Symbol"/>
          <w:sz w:val="28"/>
        </w:rPr>
      </w:pPr>
      <w:r>
        <w:rPr>
          <w:sz w:val="28"/>
        </w:rPr>
        <w:t>полностью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по швейному делу;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ind w:left="838" w:hanging="292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схемы;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rPr>
          <w:rFonts w:ascii="Symbol" w:hAnsi="Symbol"/>
          <w:sz w:val="28"/>
        </w:rPr>
      </w:pPr>
      <w:r>
        <w:rPr>
          <w:sz w:val="28"/>
        </w:rPr>
        <w:t>понимает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8"/>
        <w:ind w:left="838" w:hanging="292"/>
        <w:rPr>
          <w:rFonts w:ascii="Symbol" w:hAnsi="Symbol"/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</w:t>
      </w:r>
      <w:r>
        <w:rPr>
          <w:color w:val="00AFEF"/>
          <w:spacing w:val="-2"/>
          <w:sz w:val="28"/>
        </w:rPr>
        <w:t>.</w:t>
      </w:r>
    </w:p>
    <w:p w:rsidR="00E1531F" w:rsidRDefault="00FC0E00">
      <w:pPr>
        <w:spacing w:before="32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2" w:line="350" w:lineRule="auto"/>
        <w:ind w:left="118" w:right="114" w:firstLine="427"/>
        <w:rPr>
          <w:rFonts w:ascii="Symbol" w:hAnsi="Symbol"/>
          <w:sz w:val="28"/>
        </w:rPr>
      </w:pPr>
      <w:r>
        <w:rPr>
          <w:sz w:val="28"/>
        </w:rPr>
        <w:t>воспроизводит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1-2</w:t>
      </w:r>
      <w:r>
        <w:rPr>
          <w:spacing w:val="40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фактическом вопросе: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"/>
        <w:ind w:left="838" w:hanging="292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пример;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rPr>
          <w:rFonts w:ascii="Symbol" w:hAnsi="Symbol"/>
          <w:sz w:val="28"/>
        </w:rPr>
      </w:pPr>
      <w:r>
        <w:rPr>
          <w:sz w:val="28"/>
        </w:rPr>
        <w:t>отвечает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2"/>
          <w:sz w:val="28"/>
        </w:rPr>
        <w:t xml:space="preserve"> вопрос.</w:t>
      </w:r>
    </w:p>
    <w:p w:rsidR="00E1531F" w:rsidRDefault="00FC0E00">
      <w:pPr>
        <w:spacing w:before="32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обучающийся</w:t>
      </w:r>
      <w:r>
        <w:rPr>
          <w:spacing w:val="-2"/>
          <w:sz w:val="28"/>
        </w:rPr>
        <w:t>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2" w:line="350" w:lineRule="auto"/>
        <w:ind w:left="118" w:right="114" w:firstLine="420"/>
        <w:rPr>
          <w:rFonts w:ascii="Symbol" w:hAnsi="Symbol"/>
          <w:sz w:val="28"/>
        </w:rPr>
      </w:pPr>
      <w:r>
        <w:rPr>
          <w:sz w:val="28"/>
        </w:rPr>
        <w:t>обнаруживает знания</w:t>
      </w:r>
      <w:r>
        <w:rPr>
          <w:spacing w:val="33"/>
          <w:sz w:val="28"/>
        </w:rPr>
        <w:t xml:space="preserve"> </w:t>
      </w:r>
      <w:r>
        <w:rPr>
          <w:sz w:val="28"/>
        </w:rPr>
        <w:t>и понимание учебного</w:t>
      </w:r>
      <w:r>
        <w:rPr>
          <w:spacing w:val="33"/>
          <w:sz w:val="28"/>
        </w:rPr>
        <w:t xml:space="preserve"> </w:t>
      </w:r>
      <w:r>
        <w:rPr>
          <w:sz w:val="28"/>
        </w:rPr>
        <w:t>материала по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данному вопросу, но эти знания излагает не полностью;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ind w:left="837" w:hanging="299"/>
        <w:rPr>
          <w:rFonts w:ascii="Symbol" w:hAnsi="Symbol"/>
          <w:sz w:val="28"/>
        </w:rPr>
      </w:pPr>
      <w:r>
        <w:rPr>
          <w:sz w:val="28"/>
        </w:rPr>
        <w:t>демонстрирует</w:t>
      </w:r>
      <w:r>
        <w:rPr>
          <w:spacing w:val="-16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монологическую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речь</w:t>
      </w:r>
      <w:r>
        <w:rPr>
          <w:color w:val="00AFEF"/>
          <w:spacing w:val="-2"/>
          <w:sz w:val="28"/>
        </w:rPr>
        <w:t>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58"/>
        <w:ind w:left="837" w:hanging="299"/>
        <w:rPr>
          <w:rFonts w:ascii="Symbol" w:hAnsi="Symbol"/>
          <w:sz w:val="28"/>
        </w:rPr>
      </w:pPr>
      <w:r>
        <w:rPr>
          <w:sz w:val="28"/>
        </w:rPr>
        <w:t>воспроизводит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:rsidR="00E1531F" w:rsidRDefault="00FC0E00">
      <w:pPr>
        <w:spacing w:before="321"/>
        <w:ind w:left="89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E1531F" w:rsidRDefault="00E1531F">
      <w:pPr>
        <w:pStyle w:val="a3"/>
        <w:spacing w:before="78"/>
      </w:pPr>
    </w:p>
    <w:p w:rsidR="00E1531F" w:rsidRDefault="00FC0E00">
      <w:pPr>
        <w:spacing w:before="1" w:line="360" w:lineRule="auto"/>
        <w:ind w:left="826" w:firstLine="74"/>
        <w:rPr>
          <w:sz w:val="28"/>
        </w:rPr>
      </w:pPr>
      <w:r>
        <w:rPr>
          <w:i/>
          <w:sz w:val="28"/>
        </w:rPr>
        <w:t>Критерии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результатов.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работа. Оценка «5» </w:t>
      </w:r>
      <w:r>
        <w:rPr>
          <w:sz w:val="28"/>
        </w:rPr>
        <w:t>ставится</w:t>
      </w:r>
      <w:r>
        <w:rPr>
          <w:i/>
          <w:sz w:val="28"/>
        </w:rPr>
        <w:t xml:space="preserve">, </w:t>
      </w:r>
      <w:r>
        <w:rPr>
          <w:sz w:val="28"/>
        </w:rPr>
        <w:t>если обучающийся: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2" w:line="350" w:lineRule="auto"/>
        <w:ind w:left="118" w:right="122" w:firstLine="427"/>
        <w:rPr>
          <w:rFonts w:ascii="Symbol" w:hAnsi="Symbol"/>
          <w:sz w:val="28"/>
        </w:rPr>
      </w:pPr>
      <w:r>
        <w:rPr>
          <w:sz w:val="28"/>
        </w:rPr>
        <w:t>умеет ориентироваться в технологической карте, последовательно и аккуратно выполняет операции на швейной машине;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1812"/>
          <w:tab w:val="left" w:pos="3354"/>
          <w:tab w:val="left" w:pos="3781"/>
          <w:tab w:val="left" w:pos="6483"/>
          <w:tab w:val="left" w:pos="8218"/>
        </w:tabs>
        <w:spacing w:line="350" w:lineRule="auto"/>
        <w:ind w:left="118" w:right="122" w:firstLine="427"/>
        <w:rPr>
          <w:rFonts w:ascii="Symbol" w:hAnsi="Symbol"/>
          <w:sz w:val="28"/>
        </w:rPr>
      </w:pPr>
      <w:r>
        <w:rPr>
          <w:spacing w:val="-2"/>
          <w:sz w:val="28"/>
        </w:rPr>
        <w:t>умеет</w:t>
      </w:r>
      <w:r>
        <w:rPr>
          <w:sz w:val="28"/>
        </w:rPr>
        <w:tab/>
      </w:r>
      <w:r>
        <w:rPr>
          <w:spacing w:val="-2"/>
          <w:sz w:val="28"/>
        </w:rPr>
        <w:t>рассказать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данного </w:t>
      </w:r>
      <w:r>
        <w:rPr>
          <w:sz w:val="28"/>
        </w:rPr>
        <w:t>практического задания;</w:t>
      </w:r>
    </w:p>
    <w:p w:rsidR="00E1531F" w:rsidRDefault="00E1531F">
      <w:pPr>
        <w:spacing w:line="350" w:lineRule="auto"/>
        <w:rPr>
          <w:rFonts w:ascii="Symbol" w:hAnsi="Symbol"/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76"/>
        <w:ind w:left="838" w:hanging="292"/>
        <w:rPr>
          <w:rFonts w:ascii="Symbol" w:hAnsi="Symbol"/>
          <w:sz w:val="28"/>
        </w:rPr>
      </w:pPr>
      <w:r>
        <w:rPr>
          <w:sz w:val="28"/>
        </w:rPr>
        <w:lastRenderedPageBreak/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образцом-</w:t>
      </w:r>
      <w:r>
        <w:rPr>
          <w:spacing w:val="-2"/>
          <w:sz w:val="28"/>
        </w:rPr>
        <w:t>эталоном;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rPr>
          <w:rFonts w:ascii="Symbol" w:hAnsi="Symbol"/>
          <w:sz w:val="28"/>
        </w:rPr>
      </w:pPr>
      <w:r>
        <w:rPr>
          <w:sz w:val="28"/>
        </w:rPr>
        <w:t>соблюдает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E1531F" w:rsidRDefault="00FC0E00">
      <w:pPr>
        <w:spacing w:before="32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обучающийся</w:t>
      </w:r>
      <w:r>
        <w:rPr>
          <w:color w:val="00AFEF"/>
          <w:spacing w:val="-2"/>
          <w:sz w:val="28"/>
        </w:rPr>
        <w:t>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  <w:tab w:val="left" w:pos="3162"/>
          <w:tab w:val="left" w:pos="4738"/>
          <w:tab w:val="left" w:pos="6199"/>
          <w:tab w:val="left" w:pos="6736"/>
          <w:tab w:val="left" w:pos="7918"/>
        </w:tabs>
        <w:spacing w:before="164" w:line="350" w:lineRule="auto"/>
        <w:ind w:left="118" w:right="118" w:firstLine="427"/>
        <w:rPr>
          <w:rFonts w:ascii="Symbol" w:hAnsi="Symbol"/>
          <w:sz w:val="28"/>
        </w:rPr>
      </w:pPr>
      <w:r>
        <w:rPr>
          <w:spacing w:val="-2"/>
          <w:sz w:val="28"/>
        </w:rPr>
        <w:t>последовательно</w:t>
      </w:r>
      <w:r>
        <w:rPr>
          <w:sz w:val="28"/>
        </w:rPr>
        <w:tab/>
      </w: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практическую</w:t>
      </w:r>
      <w:r>
        <w:rPr>
          <w:sz w:val="28"/>
        </w:rPr>
        <w:tab/>
      </w:r>
      <w:r>
        <w:rPr>
          <w:spacing w:val="-2"/>
          <w:sz w:val="28"/>
        </w:rPr>
        <w:t>работу,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соблюдает </w:t>
      </w:r>
      <w:r>
        <w:rPr>
          <w:sz w:val="28"/>
        </w:rPr>
        <w:t>правила техники безопасности, но допускает 1–2</w:t>
      </w:r>
      <w:r>
        <w:rPr>
          <w:sz w:val="28"/>
        </w:rPr>
        <w:tab/>
      </w:r>
      <w:r>
        <w:rPr>
          <w:spacing w:val="-2"/>
          <w:sz w:val="28"/>
        </w:rPr>
        <w:t>неточности: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3"/>
        <w:ind w:left="838" w:hanging="292"/>
        <w:rPr>
          <w:rFonts w:ascii="Symbol" w:hAnsi="Symbol"/>
          <w:sz w:val="28"/>
        </w:rPr>
      </w:pPr>
      <w:r>
        <w:rPr>
          <w:sz w:val="28"/>
        </w:rPr>
        <w:t>неаккуратно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строчку;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rPr>
          <w:rFonts w:ascii="Symbol" w:hAnsi="Symbol"/>
          <w:sz w:val="28"/>
        </w:rPr>
      </w:pPr>
      <w:r>
        <w:rPr>
          <w:sz w:val="28"/>
        </w:rPr>
        <w:t>незначительно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11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последовательность.</w:t>
      </w:r>
    </w:p>
    <w:p w:rsidR="00E1531F" w:rsidRDefault="00FC0E00">
      <w:pPr>
        <w:spacing w:before="32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7"/>
        </w:tabs>
        <w:spacing w:before="164" w:line="350" w:lineRule="auto"/>
        <w:ind w:left="118" w:right="113" w:firstLine="427"/>
        <w:rPr>
          <w:rFonts w:ascii="Symbol" w:hAnsi="Symbol"/>
          <w:sz w:val="28"/>
        </w:rPr>
      </w:pPr>
      <w:r>
        <w:rPr>
          <w:sz w:val="28"/>
        </w:rPr>
        <w:t>последовательно выполняет практическую работу, но допускает 3-4 ошибки при выполнении, неточности при обработке: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3"/>
        <w:ind w:left="838" w:hanging="292"/>
        <w:rPr>
          <w:rFonts w:ascii="Symbol" w:hAnsi="Symbol"/>
          <w:sz w:val="28"/>
        </w:rPr>
      </w:pPr>
      <w:r>
        <w:rPr>
          <w:sz w:val="28"/>
        </w:rPr>
        <w:t>грубо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пооперационную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последовательность;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61"/>
        <w:ind w:left="838" w:hanging="292"/>
        <w:rPr>
          <w:rFonts w:ascii="Symbol" w:hAnsi="Symbol"/>
          <w:sz w:val="28"/>
        </w:rPr>
      </w:pPr>
      <w:r>
        <w:rPr>
          <w:sz w:val="28"/>
        </w:rPr>
        <w:t>нарушает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E1531F" w:rsidRDefault="00FC0E00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292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картой.</w:t>
      </w:r>
    </w:p>
    <w:p w:rsidR="00E1531F" w:rsidRDefault="00FC0E00">
      <w:pPr>
        <w:spacing w:before="32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E1531F" w:rsidRDefault="00E1531F">
      <w:pPr>
        <w:rPr>
          <w:sz w:val="28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1"/>
        <w:numPr>
          <w:ilvl w:val="0"/>
          <w:numId w:val="2"/>
        </w:numPr>
        <w:tabs>
          <w:tab w:val="left" w:pos="3124"/>
        </w:tabs>
        <w:ind w:left="3124" w:hanging="648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E1531F" w:rsidRDefault="00FC0E00">
      <w:pPr>
        <w:pStyle w:val="a3"/>
        <w:spacing w:before="243" w:line="360" w:lineRule="auto"/>
        <w:ind w:left="118" w:right="112" w:firstLine="707"/>
        <w:jc w:val="both"/>
      </w:pPr>
      <w:r>
        <w:t>Обучение профильному труду в 6 классе носит практическую 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тесно связано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жизнью, готовит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профессионально-трудовыми</w:t>
      </w:r>
      <w:r>
        <w:rPr>
          <w:spacing w:val="-1"/>
        </w:rPr>
        <w:t xml:space="preserve"> </w:t>
      </w:r>
      <w:r>
        <w:t>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 теоретическому</w:t>
      </w:r>
      <w:r>
        <w:rPr>
          <w:spacing w:val="-18"/>
        </w:rPr>
        <w:t xml:space="preserve"> </w:t>
      </w:r>
      <w:r>
        <w:t>изучению,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8"/>
        </w:rPr>
        <w:t xml:space="preserve"> </w:t>
      </w:r>
      <w:r>
        <w:t>значимости</w:t>
      </w:r>
      <w:r>
        <w:rPr>
          <w:spacing w:val="-17"/>
        </w:rPr>
        <w:t xml:space="preserve"> </w:t>
      </w:r>
      <w:r>
        <w:t>усваиваемых знаний и умений формирования жизненных компетенций.</w:t>
      </w:r>
    </w:p>
    <w:p w:rsidR="00E1531F" w:rsidRDefault="00FC0E00">
      <w:pPr>
        <w:pStyle w:val="a3"/>
        <w:spacing w:before="1" w:line="360" w:lineRule="auto"/>
        <w:ind w:left="118" w:right="117" w:firstLine="767"/>
        <w:jc w:val="both"/>
      </w:pPr>
      <w:r>
        <w:t>В 6 классе продолжается обучение построению чертежей изделий и их пошиву с постоянным усложнением работы на швейной машине. Вырабатывается автоматизация навыков работы на швейной машине, усложняются выполняемые изделия.</w:t>
      </w:r>
      <w:r>
        <w:rPr>
          <w:spacing w:val="40"/>
        </w:rPr>
        <w:t xml:space="preserve"> </w:t>
      </w:r>
      <w:r>
        <w:t>Продолжается обучение построению чертежей изделий.</w:t>
      </w:r>
    </w:p>
    <w:p w:rsidR="00E1531F" w:rsidRDefault="00FC0E00">
      <w:pPr>
        <w:pStyle w:val="a3"/>
        <w:spacing w:before="0" w:line="360" w:lineRule="auto"/>
        <w:ind w:left="118" w:right="121" w:firstLine="847"/>
        <w:jc w:val="both"/>
      </w:pPr>
      <w:r>
        <w:t>Обучающиеся шьют косынки для работ, различных конструкций фартуки, ночную сорочку. Учатся штопать и пришивать заплаты.</w:t>
      </w:r>
    </w:p>
    <w:p w:rsidR="00E1531F" w:rsidRDefault="00FC0E00">
      <w:pPr>
        <w:pStyle w:val="a3"/>
        <w:spacing w:before="0" w:line="360" w:lineRule="auto"/>
        <w:ind w:left="118" w:right="109" w:firstLine="866"/>
        <w:jc w:val="both"/>
      </w:pPr>
      <w:r>
        <w:t>Учителю в начале учебного года необходимо первостепенное внимание уделять правильности выполнения обучающимися практических умений и технологических приемов. В начале обучения помощь должна быть максимальной. В отношении ориентировочных действий она состоит в</w:t>
      </w:r>
      <w:r>
        <w:rPr>
          <w:spacing w:val="-3"/>
        </w:rPr>
        <w:t xml:space="preserve"> </w:t>
      </w:r>
      <w:r>
        <w:t>демонстрации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объяснении</w:t>
      </w:r>
      <w:r>
        <w:rPr>
          <w:spacing w:val="-2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условий работы (применяемых орудий, материалов, наглядных пособий). Развёрнутая</w:t>
      </w:r>
      <w:r>
        <w:rPr>
          <w:spacing w:val="-6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6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групповом</w:t>
      </w:r>
      <w:r>
        <w:rPr>
          <w:spacing w:val="-6"/>
        </w:rPr>
        <w:t xml:space="preserve"> </w:t>
      </w:r>
      <w:r>
        <w:t>обсуждении предстоящей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практическом</w:t>
      </w:r>
      <w:r>
        <w:rPr>
          <w:spacing w:val="-18"/>
        </w:rPr>
        <w:t xml:space="preserve"> </w:t>
      </w:r>
      <w:r>
        <w:t>показе</w:t>
      </w:r>
      <w:r>
        <w:rPr>
          <w:spacing w:val="-17"/>
        </w:rPr>
        <w:t xml:space="preserve"> </w:t>
      </w:r>
      <w:r>
        <w:t>учителем</w:t>
      </w:r>
      <w:r>
        <w:rPr>
          <w:spacing w:val="-18"/>
        </w:rPr>
        <w:t xml:space="preserve"> </w:t>
      </w:r>
      <w:r>
        <w:t>последовательности её выполнения, в применении демонстрационных предметно- технологических карт. Карты используются и при обсуждении плана работы</w:t>
      </w:r>
      <w:r>
        <w:rPr>
          <w:color w:val="00AFEF"/>
        </w:rPr>
        <w:t xml:space="preserve">, </w:t>
      </w:r>
      <w:r>
        <w:t>и во время самой работы обучающихся. Результативность обеспечивается за счёт полноты и точности сформированного у обучающихся</w:t>
      </w:r>
      <w:r>
        <w:rPr>
          <w:spacing w:val="33"/>
        </w:rPr>
        <w:t xml:space="preserve"> </w:t>
      </w:r>
      <w:r>
        <w:t>образа</w:t>
      </w:r>
      <w:r>
        <w:rPr>
          <w:spacing w:val="35"/>
        </w:rPr>
        <w:t xml:space="preserve"> </w:t>
      </w:r>
      <w:r>
        <w:t>конечного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промежуточного</w:t>
      </w:r>
      <w:r>
        <w:rPr>
          <w:spacing w:val="34"/>
        </w:rPr>
        <w:t xml:space="preserve"> </w:t>
      </w:r>
      <w:r>
        <w:t>результатов</w:t>
      </w:r>
      <w:r>
        <w:rPr>
          <w:spacing w:val="35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а</w:t>
      </w:r>
    </w:p>
    <w:p w:rsidR="00E1531F" w:rsidRDefault="00E1531F">
      <w:pPr>
        <w:spacing w:line="360" w:lineRule="auto"/>
        <w:jc w:val="both"/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a3"/>
        <w:spacing w:before="74" w:line="360" w:lineRule="auto"/>
        <w:ind w:left="118" w:right="117"/>
        <w:jc w:val="both"/>
      </w:pPr>
      <w:r>
        <w:lastRenderedPageBreak/>
        <w:t xml:space="preserve">также за счёт формирования контрольно-измерительных умений и привычки к выполнению контрольных действий. Целенаправленное обучение общетрудовым умениям позволяет учителю в дальнейшем перейти от развёрнутой помощи обучающимся к краткому инструктажу. В последующем наращивается степень овладения трудовыми навыками и темп работы. С этой целью организуются занятия практического повторения, во время которых обучающиеся выполняют изученные виды </w:t>
      </w:r>
      <w:r>
        <w:rPr>
          <w:spacing w:val="-2"/>
        </w:rPr>
        <w:t>работ.</w:t>
      </w:r>
    </w:p>
    <w:p w:rsidR="00E1531F" w:rsidRDefault="00FC0E00">
      <w:pPr>
        <w:pStyle w:val="a3"/>
        <w:spacing w:before="2"/>
        <w:ind w:left="432" w:right="5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E1531F" w:rsidRDefault="00E1531F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660"/>
        <w:gridCol w:w="1359"/>
        <w:gridCol w:w="1286"/>
      </w:tblGrid>
      <w:tr w:rsidR="00E1531F">
        <w:trPr>
          <w:trHeight w:val="827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</w:t>
            </w:r>
          </w:p>
          <w:p w:rsidR="00E1531F" w:rsidRDefault="00FC0E00">
            <w:pPr>
              <w:pStyle w:val="TableParagraph"/>
              <w:spacing w:before="137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6"/>
        </w:trPr>
        <w:tc>
          <w:tcPr>
            <w:tcW w:w="756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косынки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сборок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5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Запошивочный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шов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828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827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5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лоскутной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изделиях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2"/>
                <w:sz w:val="24"/>
              </w:rPr>
              <w:t xml:space="preserve"> бриджей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576"/>
        </w:trPr>
        <w:tc>
          <w:tcPr>
            <w:tcW w:w="75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531F">
        <w:trPr>
          <w:trHeight w:val="573"/>
        </w:trPr>
        <w:tc>
          <w:tcPr>
            <w:tcW w:w="75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0" w:type="dxa"/>
          </w:tcPr>
          <w:p w:rsidR="00E1531F" w:rsidRDefault="00FC0E00">
            <w:pPr>
              <w:pStyle w:val="TableParagraph"/>
              <w:spacing w:line="275" w:lineRule="exact"/>
              <w:ind w:left="0" w:right="1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59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206</w:t>
            </w:r>
          </w:p>
        </w:tc>
        <w:tc>
          <w:tcPr>
            <w:tcW w:w="1286" w:type="dxa"/>
          </w:tcPr>
          <w:p w:rsidR="00E1531F" w:rsidRDefault="00FC0E0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E1531F" w:rsidRDefault="00E1531F">
      <w:pPr>
        <w:spacing w:line="275" w:lineRule="exact"/>
        <w:jc w:val="center"/>
        <w:rPr>
          <w:sz w:val="24"/>
        </w:rPr>
        <w:sectPr w:rsidR="00E1531F">
          <w:pgSz w:w="11910" w:h="16840"/>
          <w:pgMar w:top="1040" w:right="1300" w:bottom="1240" w:left="1300" w:header="0" w:footer="1051" w:gutter="0"/>
          <w:cols w:space="720"/>
        </w:sectPr>
      </w:pPr>
    </w:p>
    <w:p w:rsidR="00E1531F" w:rsidRDefault="00FC0E00">
      <w:pPr>
        <w:pStyle w:val="1"/>
        <w:numPr>
          <w:ilvl w:val="0"/>
          <w:numId w:val="2"/>
        </w:numPr>
        <w:tabs>
          <w:tab w:val="left" w:pos="4974"/>
        </w:tabs>
        <w:spacing w:before="312"/>
        <w:ind w:left="4974" w:hanging="756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E1531F" w:rsidRDefault="00E1531F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289"/>
        <w:gridCol w:w="3404"/>
        <w:gridCol w:w="3260"/>
      </w:tblGrid>
      <w:tr w:rsidR="00E1531F">
        <w:trPr>
          <w:trHeight w:val="275"/>
        </w:trPr>
        <w:tc>
          <w:tcPr>
            <w:tcW w:w="562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6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  <w:textDirection w:val="btLr"/>
          </w:tcPr>
          <w:p w:rsidR="00E1531F" w:rsidRDefault="00FC0E00">
            <w:pPr>
              <w:pStyle w:val="TableParagraph"/>
              <w:spacing w:before="108" w:line="247" w:lineRule="auto"/>
              <w:ind w:left="220" w:right="148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289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30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664" w:type="dxa"/>
            <w:gridSpan w:val="2"/>
          </w:tcPr>
          <w:p w:rsidR="00E1531F" w:rsidRDefault="00FC0E00">
            <w:pPr>
              <w:pStyle w:val="TableParagraph"/>
              <w:spacing w:line="256" w:lineRule="exact"/>
              <w:ind w:left="138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1531F">
        <w:trPr>
          <w:trHeight w:val="724"/>
        </w:trPr>
        <w:tc>
          <w:tcPr>
            <w:tcW w:w="562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spacing w:line="275" w:lineRule="exact"/>
              <w:ind w:left="50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spacing w:line="275" w:lineRule="exact"/>
              <w:ind w:left="503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срезов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ткани-10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Вводное занятие. Вводный инструктаж по ТБ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Ориентировка в учебнике: 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разделами, 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статьи </w:t>
            </w:r>
            <w:r>
              <w:rPr>
                <w:spacing w:val="-2"/>
                <w:sz w:val="24"/>
              </w:rPr>
              <w:t>учебника.</w:t>
            </w:r>
          </w:p>
          <w:p w:rsidR="00E1531F" w:rsidRDefault="00FC0E00">
            <w:pPr>
              <w:pStyle w:val="TableParagraph"/>
              <w:ind w:left="105" w:right="96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производства.</w:t>
            </w:r>
          </w:p>
          <w:p w:rsidR="00E1531F" w:rsidRDefault="00FC0E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 обозначениями. Читают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вступительную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статью.</w:t>
            </w:r>
          </w:p>
          <w:p w:rsidR="00E1531F" w:rsidRDefault="00FC0E00">
            <w:pPr>
              <w:pStyle w:val="TableParagraph"/>
              <w:tabs>
                <w:tab w:val="left" w:pos="2189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профессии </w:t>
            </w:r>
            <w:r>
              <w:rPr>
                <w:sz w:val="24"/>
              </w:rPr>
              <w:t>швейного производства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 за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учителем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инструктаж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 обозначениями. Читают</w:t>
            </w:r>
          </w:p>
          <w:p w:rsidR="00E1531F" w:rsidRDefault="00FC0E00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вступительную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статью. Отвечают на вопросы учителя. Называют</w:t>
            </w:r>
          </w:p>
          <w:p w:rsidR="00E1531F" w:rsidRDefault="00FC0E00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профессии швейного производства.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 инструктаж по технике</w:t>
            </w:r>
          </w:p>
          <w:p w:rsidR="00E1531F" w:rsidRDefault="00FC0E0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1531F">
        <w:trPr>
          <w:trHeight w:val="220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Вводное занятие. Вводный инструктаж по ТБ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инструментами и приспособлениями для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швейных</w:t>
            </w:r>
            <w:r>
              <w:rPr>
                <w:spacing w:val="-2"/>
                <w:sz w:val="24"/>
              </w:rPr>
              <w:t xml:space="preserve"> работ.</w:t>
            </w:r>
          </w:p>
          <w:p w:rsidR="00E1531F" w:rsidRDefault="00FC0E00">
            <w:pPr>
              <w:pStyle w:val="TableParagraph"/>
              <w:tabs>
                <w:tab w:val="left" w:pos="207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рабочего места швеи. Правила безопасной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швейными инструментами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рабочие инструменты и приспособления с опорой на учебник. Учатся правильно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место. Повторяют за учителем правила безопасной работы швейными инструментами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Называют и показывают рабочие инструменты и приспособления. Учатся правильно организовывать рабочее место. Повторяют правила безопасной работы швейными инструментами</w:t>
            </w:r>
          </w:p>
        </w:tc>
      </w:tr>
      <w:tr w:rsidR="00E1531F">
        <w:trPr>
          <w:trHeight w:val="82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032"/>
                <w:tab w:val="left" w:pos="1514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срезов ткани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E1531F" w:rsidRDefault="00FC0E00">
            <w:pPr>
              <w:pStyle w:val="TableParagraph"/>
              <w:tabs>
                <w:tab w:val="left" w:pos="1062"/>
                <w:tab w:val="left" w:pos="2031"/>
                <w:tab w:val="left" w:pos="2928"/>
              </w:tabs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Срезы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названия.</w:t>
            </w:r>
          </w:p>
          <w:p w:rsidR="00E1531F" w:rsidRDefault="00FC0E00">
            <w:pPr>
              <w:pStyle w:val="TableParagraph"/>
              <w:tabs>
                <w:tab w:val="left" w:pos="1835"/>
                <w:tab w:val="left" w:pos="3048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поперечной нити в ткани.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Определение срезов ткани на </w:t>
            </w:r>
            <w:r>
              <w:rPr>
                <w:spacing w:val="-2"/>
                <w:sz w:val="24"/>
              </w:rPr>
              <w:t>образце,</w:t>
            </w:r>
          </w:p>
        </w:tc>
        <w:tc>
          <w:tcPr>
            <w:tcW w:w="3404" w:type="dxa"/>
            <w:vMerge w:val="restart"/>
          </w:tcPr>
          <w:p w:rsidR="00E1531F" w:rsidRDefault="00FC0E00">
            <w:pPr>
              <w:pStyle w:val="TableParagraph"/>
              <w:tabs>
                <w:tab w:val="left" w:pos="2434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образцы </w:t>
            </w:r>
            <w:r>
              <w:rPr>
                <w:sz w:val="24"/>
              </w:rPr>
              <w:t>тканей, находят срезы ткани.</w:t>
            </w:r>
          </w:p>
          <w:p w:rsidR="00E1531F" w:rsidRDefault="00FC0E00">
            <w:pPr>
              <w:pStyle w:val="TableParagraph"/>
              <w:tabs>
                <w:tab w:val="left" w:pos="2468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определения долевой и поперечной нити в ткани с опорой на учебник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tabs>
                <w:tab w:val="left" w:pos="232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образцы тканей, находят срезы ткани.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определения долевой и поперечной нити в ткани.</w:t>
            </w:r>
          </w:p>
        </w:tc>
      </w:tr>
      <w:tr w:rsidR="00E1531F">
        <w:trPr>
          <w:trHeight w:val="81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032"/>
                <w:tab w:val="left" w:pos="1514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срезов ткани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footerReference w:type="default" r:id="rId9"/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289"/>
        <w:gridCol w:w="3404"/>
        <w:gridCol w:w="3260"/>
      </w:tblGrid>
      <w:tr w:rsidR="00E1531F">
        <w:trPr>
          <w:trHeight w:val="1379"/>
        </w:trPr>
        <w:tc>
          <w:tcPr>
            <w:tcW w:w="56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«Срезы </w:t>
            </w:r>
            <w:r>
              <w:rPr>
                <w:spacing w:val="-2"/>
                <w:sz w:val="24"/>
              </w:rPr>
              <w:t>ткани»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и называют виды срезов ткани, с опорой на учебник. Работают в парах, заполняют таблицу «Срезы ткани»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тетради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и называют виды срезов ткани. Работают 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таблицу</w:t>
            </w:r>
          </w:p>
          <w:p w:rsidR="00E1531F" w:rsidRDefault="00FC0E00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«Срезы ткани» в рабочей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E1531F">
        <w:trPr>
          <w:trHeight w:val="110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E1531F" w:rsidRDefault="00FC0E00">
            <w:pPr>
              <w:pStyle w:val="TableParagraph"/>
              <w:ind w:left="105" w:right="806"/>
              <w:jc w:val="both"/>
              <w:rPr>
                <w:sz w:val="24"/>
              </w:rPr>
            </w:pPr>
            <w:r>
              <w:rPr>
                <w:sz w:val="24"/>
              </w:rPr>
              <w:t>Долевые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поперечные обтачки,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применение.</w:t>
            </w:r>
          </w:p>
          <w:p w:rsidR="00E1531F" w:rsidRDefault="00FC0E00">
            <w:pPr>
              <w:pStyle w:val="TableParagraph"/>
              <w:ind w:left="105" w:right="53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образцов долевых и поперечных </w:t>
            </w:r>
            <w:r>
              <w:rPr>
                <w:spacing w:val="-2"/>
                <w:sz w:val="24"/>
              </w:rPr>
              <w:t>обтачек</w:t>
            </w:r>
          </w:p>
          <w:p w:rsidR="00E1531F" w:rsidRDefault="00FC0E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 к раскрою обтачек.</w:t>
            </w:r>
          </w:p>
          <w:p w:rsidR="00E1531F" w:rsidRDefault="00FC0E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Раскрой долевых и поперечных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404" w:type="dxa"/>
            <w:vMerge w:val="restart"/>
          </w:tcPr>
          <w:p w:rsidR="00E1531F" w:rsidRDefault="00FC0E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долевые и поперечные обтачки так называются с опорой на наглядность. Определяют на</w:t>
            </w:r>
          </w:p>
          <w:p w:rsidR="00E1531F" w:rsidRDefault="00FC0E00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образце долевую и поперечную нить. 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поперечные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шаблону.</w:t>
            </w:r>
          </w:p>
          <w:p w:rsidR="00E1531F" w:rsidRDefault="00FC0E00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 практическую работу</w:t>
            </w:r>
          </w:p>
          <w:p w:rsidR="00E1531F" w:rsidRDefault="00FC0E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поперечные </w:t>
            </w:r>
            <w:r>
              <w:rPr>
                <w:spacing w:val="-2"/>
                <w:sz w:val="24"/>
              </w:rPr>
              <w:t>обтачки»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долевые и поперечные обтачки так называются.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образце долевую и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поперечную нить. 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поперечные обтачки.</w:t>
            </w:r>
          </w:p>
          <w:p w:rsidR="00E1531F" w:rsidRDefault="00FC0E00">
            <w:pPr>
              <w:pStyle w:val="TableParagraph"/>
              <w:ind w:left="104" w:firstLine="60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 практическую работу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«Долевые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поперечные </w:t>
            </w:r>
            <w:r>
              <w:rPr>
                <w:spacing w:val="-2"/>
                <w:sz w:val="24"/>
              </w:rPr>
              <w:t>обтачки»</w:t>
            </w:r>
          </w:p>
        </w:tc>
      </w:tr>
      <w:tr w:rsidR="00E1531F">
        <w:trPr>
          <w:trHeight w:val="247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 среза 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лицевую сторону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E1531F" w:rsidRDefault="00FC0E0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шириной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5" w:right="535"/>
              <w:rPr>
                <w:sz w:val="24"/>
              </w:rPr>
            </w:pP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отделочной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швов при соединении обтачек. Работа с предметно- технологической картой. Демонстрация приемов </w:t>
            </w:r>
            <w:r>
              <w:rPr>
                <w:spacing w:val="-2"/>
                <w:sz w:val="24"/>
              </w:rPr>
              <w:t>заметывания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 среза долевой обтачкой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404" w:type="dxa"/>
            <w:vMerge w:val="restart"/>
          </w:tcPr>
          <w:p w:rsidR="00E1531F" w:rsidRDefault="00FC0E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шириной </w:t>
            </w:r>
            <w:r>
              <w:rPr>
                <w:spacing w:val="-2"/>
                <w:sz w:val="24"/>
              </w:rPr>
              <w:t>обтачки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Обрабатывают срез долевой обтачкой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сторону с помощью учителя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шириной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отделочной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швов при соединении обтачек. Работают с предметно- технологической картой. Демонстрируют приемы </w:t>
            </w:r>
            <w:r>
              <w:rPr>
                <w:spacing w:val="-2"/>
                <w:sz w:val="24"/>
              </w:rPr>
              <w:t>заметывания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spacing w:line="270" w:lineRule="atLeast"/>
              <w:ind w:left="104" w:right="17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обтачкой на лицевую </w:t>
            </w:r>
            <w:r>
              <w:rPr>
                <w:spacing w:val="-2"/>
                <w:sz w:val="24"/>
              </w:rPr>
              <w:t>сторону</w:t>
            </w:r>
          </w:p>
        </w:tc>
      </w:tr>
      <w:tr w:rsidR="00E1531F">
        <w:trPr>
          <w:trHeight w:val="219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 среза 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лицевую сторону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289"/>
        <w:gridCol w:w="3404"/>
        <w:gridCol w:w="3260"/>
      </w:tblGrid>
      <w:tr w:rsidR="00E1531F">
        <w:trPr>
          <w:trHeight w:val="1103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r>
              <w:rPr>
                <w:sz w:val="24"/>
              </w:rPr>
              <w:t>Обработка среза поперечной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обтачкой на изнаночную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обтачкой. Работа с предметно- технологической картой. Демонстрация приемов </w:t>
            </w:r>
            <w:r>
              <w:rPr>
                <w:spacing w:val="-2"/>
                <w:sz w:val="24"/>
              </w:rPr>
              <w:t>заметывания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поперечной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обтачкой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изнаночную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3404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 среза обтачкой</w:t>
            </w:r>
            <w:r>
              <w:rPr>
                <w:color w:val="00AFEF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Обрабатывают срез поперечной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изнаночную сторону с помощью учителя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обтачкой. Работают с предметно- технологической картой. Демонстрируют приемы </w:t>
            </w:r>
            <w:r>
              <w:rPr>
                <w:spacing w:val="-2"/>
                <w:sz w:val="24"/>
              </w:rPr>
              <w:t>заметывания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</w:t>
            </w:r>
          </w:p>
          <w:p w:rsidR="00E1531F" w:rsidRDefault="00FC0E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поперечной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изнаночную сторону</w:t>
            </w:r>
          </w:p>
        </w:tc>
      </w:tr>
      <w:tr w:rsidR="00E1531F">
        <w:trPr>
          <w:trHeight w:val="1646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Обработка среза поперечной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обтачкой на изнаночную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косых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срезов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обтачкой-8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1531F">
        <w:trPr>
          <w:trHeight w:val="414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Косые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обтачки. Раскрой косых </w:t>
            </w: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нитей в ткани.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обтачек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оформление в тетради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E1531F" w:rsidRDefault="00FC0E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учебнику правила раскроя косых обтачек. Слушают рассказ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 косых обтачек.</w:t>
            </w:r>
          </w:p>
          <w:p w:rsidR="00E1531F" w:rsidRDefault="00FC0E00">
            <w:pPr>
              <w:pStyle w:val="TableParagraph"/>
              <w:ind w:left="105" w:right="886"/>
              <w:rPr>
                <w:sz w:val="24"/>
              </w:rPr>
            </w:pPr>
            <w:r>
              <w:rPr>
                <w:sz w:val="24"/>
              </w:rPr>
              <w:t>Складывают ткань для раскроя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шаблону.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E1531F" w:rsidRDefault="00FC0E00">
            <w:pPr>
              <w:pStyle w:val="TableParagraph"/>
              <w:spacing w:line="270" w:lineRule="atLeast"/>
              <w:ind w:left="105" w:right="134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«Косые обтачки: одинарные и </w:t>
            </w:r>
            <w:r>
              <w:rPr>
                <w:spacing w:val="-2"/>
                <w:sz w:val="24"/>
              </w:rPr>
              <w:t>двойные»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Определяют направление нитей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правила раскроя косых обтачек.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Складывают ткань для раскроя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«Косые обтачки: одинарные и </w:t>
            </w:r>
            <w:r>
              <w:rPr>
                <w:spacing w:val="-2"/>
                <w:sz w:val="24"/>
              </w:rPr>
              <w:t>двойные»</w:t>
            </w:r>
          </w:p>
        </w:tc>
      </w:tr>
      <w:tr w:rsidR="00E1531F">
        <w:trPr>
          <w:trHeight w:val="138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косых </w:t>
            </w:r>
            <w:r>
              <w:rPr>
                <w:spacing w:val="-2"/>
                <w:sz w:val="24"/>
              </w:rPr>
              <w:t>обтачек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обтачек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 по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шаблону.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Знакомятся с технологией 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обтачек.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обтачки. Знакомятся с технологией соединения косых обтачек. Выполняют соединение 2-х косых обтачек в одну.</w:t>
            </w:r>
          </w:p>
        </w:tc>
      </w:tr>
    </w:tbl>
    <w:p w:rsidR="00E1531F" w:rsidRDefault="00E1531F">
      <w:pPr>
        <w:spacing w:line="276" w:lineRule="exac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289"/>
        <w:gridCol w:w="3404"/>
        <w:gridCol w:w="3260"/>
      </w:tblGrid>
      <w:tr w:rsidR="00E1531F">
        <w:trPr>
          <w:trHeight w:val="1379"/>
        </w:trPr>
        <w:tc>
          <w:tcPr>
            <w:tcW w:w="56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2-х косых обтачек в одну.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 практическую работу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обтачек»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 практическую работу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косых</w:t>
            </w:r>
            <w:r>
              <w:rPr>
                <w:spacing w:val="-2"/>
                <w:sz w:val="24"/>
              </w:rPr>
              <w:t xml:space="preserve"> обтачек»</w:t>
            </w:r>
          </w:p>
        </w:tc>
      </w:tr>
      <w:tr w:rsidR="00E1531F">
        <w:trPr>
          <w:trHeight w:val="248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одинарной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left="105" w:right="57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одинарной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607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картой. Демонстрация приемов </w:t>
            </w:r>
            <w:r>
              <w:rPr>
                <w:spacing w:val="-2"/>
                <w:sz w:val="24"/>
              </w:rPr>
              <w:t>выметывания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left="105" w:right="68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одинарной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left="104" w:right="54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одинарной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картой. Демонстрируют приемы </w:t>
            </w:r>
            <w:r>
              <w:rPr>
                <w:spacing w:val="-2"/>
                <w:sz w:val="24"/>
              </w:rPr>
              <w:t>выметывания</w:t>
            </w:r>
          </w:p>
        </w:tc>
      </w:tr>
      <w:tr w:rsidR="00E1531F">
        <w:trPr>
          <w:trHeight w:val="1103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одинарной косой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закругленного среза одинарной косой обтачкой на изнаночную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 одинарной косой обтачкой на изнаночную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 одинарной косой обтачкой на изнаночную</w:t>
            </w:r>
          </w:p>
          <w:p w:rsidR="00E1531F" w:rsidRDefault="00FC0E0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сторону</w:t>
            </w:r>
          </w:p>
        </w:tc>
      </w:tr>
      <w:tr w:rsidR="00E1531F">
        <w:trPr>
          <w:trHeight w:val="331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ind w:left="105" w:right="57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 Демонстрация приемов заметывания.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 на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изнаночную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3404" w:type="dxa"/>
          </w:tcPr>
          <w:p w:rsidR="00E1531F" w:rsidRDefault="00FC0E00">
            <w:pPr>
              <w:pStyle w:val="TableParagraph"/>
              <w:ind w:left="105" w:right="27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 с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left="104" w:right="54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картой. Демонстрируют приемы </w:t>
            </w:r>
            <w:r>
              <w:rPr>
                <w:spacing w:val="-2"/>
                <w:sz w:val="24"/>
              </w:rPr>
              <w:t>выметывания.</w:t>
            </w:r>
          </w:p>
          <w:p w:rsidR="00E1531F" w:rsidRDefault="00FC0E00">
            <w:pPr>
              <w:pStyle w:val="TableParagraph"/>
              <w:spacing w:line="270" w:lineRule="atLeast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1655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закругленного</w:t>
            </w:r>
          </w:p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настрачивание двойной косой обтачки на закругленный срез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13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настрачивают двойную косую обтачку на закругленный срез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настрачивают двойную косую обтачку на закругленный срез</w:t>
            </w:r>
          </w:p>
        </w:tc>
      </w:tr>
      <w:tr w:rsidR="00E1531F">
        <w:trPr>
          <w:trHeight w:val="138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среза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закругленного</w:t>
            </w:r>
          </w:p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среза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13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обтачку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13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закругленный срез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обтачкой на изнаночную сторону.</w:t>
            </w:r>
          </w:p>
          <w:p w:rsidR="00E1531F" w:rsidRDefault="00FC0E00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обтачку</w:t>
            </w: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tabs>
                <w:tab w:val="left" w:pos="182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закругленного среза </w:t>
            </w: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обтачкой.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двойной косой 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косой обтачки на основную деталь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закругленный срез двойной косой 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 на основную деталь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закругленный срез двойной косой обтачкой на изнаночную сторону.</w:t>
            </w:r>
          </w:p>
          <w:p w:rsidR="00E1531F" w:rsidRDefault="00FC0E00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 на основную деталь</w:t>
            </w:r>
          </w:p>
        </w:tc>
      </w:tr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косынки-14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1531F">
        <w:trPr>
          <w:trHeight w:val="165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66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Косынка.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образца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тканей, применяемые для косынки.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косынок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 для пошива косынок в 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spacing w:line="276" w:lineRule="exact"/>
              <w:ind w:left="104" w:right="177"/>
              <w:rPr>
                <w:sz w:val="24"/>
              </w:rPr>
            </w:pPr>
            <w:r>
              <w:rPr>
                <w:sz w:val="24"/>
              </w:rPr>
              <w:t>Анализируют объект труда. 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тканей, применяемые для косынки. Создают коллекцию тканей для пошива косынок в </w:t>
            </w:r>
            <w:r>
              <w:rPr>
                <w:spacing w:val="-2"/>
                <w:sz w:val="24"/>
              </w:rPr>
              <w:t>тетрадь</w:t>
            </w:r>
          </w:p>
        </w:tc>
      </w:tr>
    </w:tbl>
    <w:p w:rsidR="00E1531F" w:rsidRDefault="00E1531F">
      <w:pPr>
        <w:spacing w:line="276" w:lineRule="exac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331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17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 припусков на швы.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E1531F" w:rsidRDefault="00FC0E00">
            <w:pPr>
              <w:pStyle w:val="TableParagraph"/>
              <w:ind w:left="105" w:right="59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раскрое. Технические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раскрою косынки.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раскрою с помощью инструкционной карты.</w:t>
            </w:r>
          </w:p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Определяют лицевую и изнаночную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 по алгоритму.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Повторяют технику безопасности при </w:t>
            </w:r>
            <w:r>
              <w:rPr>
                <w:spacing w:val="-2"/>
                <w:sz w:val="24"/>
              </w:rPr>
              <w:t>раскрое.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ткани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2" w:right="128"/>
              <w:rPr>
                <w:sz w:val="24"/>
              </w:rPr>
            </w:pPr>
            <w:r>
              <w:rPr>
                <w:sz w:val="24"/>
              </w:rPr>
              <w:t>Обмеловывают.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Раскраивают косынку с помощью 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Определяют лицевую и изнаночную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безопасности при раскрое. Раскладывают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ткани. Обмеловывают.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косынку</w:t>
            </w:r>
          </w:p>
        </w:tc>
      </w:tr>
      <w:tr w:rsidR="00E1531F">
        <w:trPr>
          <w:trHeight w:val="1655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пошива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пошива косынки в коллективной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беседе.</w:t>
            </w:r>
          </w:p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косынки в тетради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49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пошива косынки,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отвечая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 план пошива косынки в тетради с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пошива косынки, используя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предметно-технологическую карту.</w:t>
            </w:r>
          </w:p>
          <w:p w:rsidR="00E1531F" w:rsidRDefault="00FC0E0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пошива косынки в тетради</w:t>
            </w:r>
          </w:p>
        </w:tc>
      </w:tr>
      <w:tr w:rsidR="00E1531F">
        <w:trPr>
          <w:trHeight w:val="1103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долевого 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швом вподгибку с</w:t>
            </w:r>
          </w:p>
          <w:p w:rsidR="00E1531F" w:rsidRDefault="00FC0E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срезом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 долевого среза косынки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закрытым срезом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 по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инструкционной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:rsidR="00E1531F" w:rsidRDefault="00FC0E00">
            <w:pPr>
              <w:pStyle w:val="TableParagraph"/>
              <w:ind w:left="102" w:right="111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 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 долевой срез косынки швом вподгибку с закрытым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выполнению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закрытым </w:t>
            </w:r>
            <w:r>
              <w:rPr>
                <w:spacing w:val="-2"/>
                <w:sz w:val="24"/>
              </w:rPr>
              <w:t>срезом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косынки швом вподгибку с закрытым срезом.</w:t>
            </w:r>
          </w:p>
        </w:tc>
      </w:tr>
      <w:tr w:rsidR="00E1531F">
        <w:trPr>
          <w:trHeight w:val="247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долевого 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швом вподгибку с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срезом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поперечного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 вподгибку с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срезом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 вподгибку с закрытым срезом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 по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инструкционной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:rsidR="00E1531F" w:rsidRDefault="00FC0E00">
            <w:pPr>
              <w:pStyle w:val="TableParagraph"/>
              <w:ind w:left="102" w:right="111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 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E1531F" w:rsidRDefault="00FC0E00">
            <w:pPr>
              <w:pStyle w:val="TableParagraph"/>
              <w:ind w:left="102" w:right="31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поперечный срез косынки швом вподгибку с закрытым</w:t>
            </w:r>
          </w:p>
          <w:p w:rsidR="00E1531F" w:rsidRDefault="00FC0E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срезом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закрытым срезом.</w:t>
            </w:r>
          </w:p>
          <w:p w:rsidR="00E1531F" w:rsidRDefault="00FC0E00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выполнению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закрытым </w:t>
            </w:r>
            <w:r>
              <w:rPr>
                <w:spacing w:val="-2"/>
                <w:sz w:val="24"/>
              </w:rPr>
              <w:t>срезом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4" w:right="31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поперечный срез косынки швом вподгибку с закрытым</w:t>
            </w:r>
          </w:p>
          <w:p w:rsidR="00E1531F" w:rsidRDefault="00FC0E0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срезом.</w:t>
            </w:r>
          </w:p>
        </w:tc>
      </w:tr>
      <w:tr w:rsidR="00E1531F">
        <w:trPr>
          <w:trHeight w:val="219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поперечного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косынки швом вподгибку 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срезом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1656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долевой обтачки косынки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 картой. Раскрой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Определяют размер долевой обтачки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Раскраивают долевую обтачку с помощью 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spacing w:line="270" w:lineRule="atLeast"/>
              <w:ind w:left="104" w:right="877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долевую </w:t>
            </w:r>
            <w:r>
              <w:rPr>
                <w:spacing w:val="-2"/>
                <w:sz w:val="24"/>
              </w:rPr>
              <w:t>обтачку</w:t>
            </w: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 среза косынки 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обработки косого среза долевой 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751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обработки косого среза долевой обтачкой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обработки косого среза долевой 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4" w:right="579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  <w:tr w:rsidR="00E1531F">
        <w:trPr>
          <w:trHeight w:val="1656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 среза косынки долевой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долевой обтачкой.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настрачивание долевой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4"/>
                <w:sz w:val="24"/>
              </w:rPr>
              <w:t>срез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 с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2" w:right="131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настрачивают долевую обтачку на косой </w:t>
            </w:r>
            <w:r>
              <w:rPr>
                <w:spacing w:val="-4"/>
                <w:sz w:val="24"/>
              </w:rPr>
              <w:t>срез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настрачивают долевую обтачку на косой </w:t>
            </w:r>
            <w:r>
              <w:rPr>
                <w:spacing w:val="-2"/>
                <w:sz w:val="24"/>
              </w:rPr>
              <w:t>срез</w:t>
            </w:r>
            <w:r>
              <w:rPr>
                <w:color w:val="00AFEF"/>
                <w:spacing w:val="-2"/>
                <w:sz w:val="24"/>
              </w:rPr>
              <w:t>.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косого</w:t>
            </w:r>
          </w:p>
          <w:p w:rsidR="00E1531F" w:rsidRDefault="00FC0E00">
            <w:pPr>
              <w:pStyle w:val="TableParagraph"/>
              <w:tabs>
                <w:tab w:val="left" w:pos="1535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долевой обтачкой.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 с</w:t>
            </w:r>
          </w:p>
          <w:p w:rsidR="00E1531F" w:rsidRDefault="00FC0E00">
            <w:pPr>
              <w:pStyle w:val="TableParagraph"/>
              <w:spacing w:line="270" w:lineRule="atLeast"/>
              <w:ind w:left="102" w:right="852"/>
              <w:rPr>
                <w:sz w:val="24"/>
              </w:rPr>
            </w:pPr>
            <w:r>
              <w:rPr>
                <w:sz w:val="24"/>
              </w:rPr>
              <w:t>помощью учителя. Выметывают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долевую </w:t>
            </w:r>
            <w:r>
              <w:rPr>
                <w:spacing w:val="-2"/>
                <w:sz w:val="24"/>
              </w:rPr>
              <w:t>обтачку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обтачкой.</w:t>
            </w:r>
          </w:p>
          <w:p w:rsidR="00E1531F" w:rsidRDefault="00FC0E00">
            <w:pPr>
              <w:pStyle w:val="TableParagraph"/>
              <w:ind w:left="104" w:right="850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долевую </w:t>
            </w:r>
            <w:r>
              <w:rPr>
                <w:spacing w:val="-2"/>
                <w:sz w:val="24"/>
              </w:rPr>
              <w:t>обтачку</w:t>
            </w:r>
          </w:p>
        </w:tc>
      </w:tr>
      <w:tr w:rsidR="00E1531F">
        <w:trPr>
          <w:trHeight w:val="138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косого</w:t>
            </w:r>
          </w:p>
          <w:p w:rsidR="00E1531F" w:rsidRDefault="00FC0E00">
            <w:pPr>
              <w:pStyle w:val="TableParagraph"/>
              <w:tabs>
                <w:tab w:val="left" w:pos="1534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 долевой обтачкой.</w:t>
            </w:r>
          </w:p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Настрачивание долевой обтачки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 с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Настрачивают долевую обтачку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 долевой обтачкой.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Настрачивают долевую обтачку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98"/>
                <w:tab w:val="left" w:pos="162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утюжка косынки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E1531F" w:rsidRDefault="00FC0E0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 изделий из хлопчатобумажных тканей.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выполнению операции.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безопасности при работе с </w:t>
            </w:r>
            <w:r>
              <w:rPr>
                <w:spacing w:val="-2"/>
                <w:sz w:val="24"/>
              </w:rPr>
              <w:t>утюгом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косынки.</w:t>
            </w:r>
          </w:p>
          <w:p w:rsidR="00E1531F" w:rsidRDefault="00FC0E00">
            <w:pPr>
              <w:pStyle w:val="TableParagraph"/>
              <w:ind w:left="105" w:right="621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безопасности при работе с </w:t>
            </w:r>
            <w:r>
              <w:rPr>
                <w:spacing w:val="-2"/>
                <w:sz w:val="24"/>
              </w:rPr>
              <w:t>утюгом.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косынки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ind w:left="102" w:right="479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1531F" w:rsidRDefault="00FC0E00">
            <w:pPr>
              <w:pStyle w:val="TableParagraph"/>
              <w:ind w:left="104" w:right="12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 изделий из хлопчатобумажных тканей.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выполнению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безопасности при работе с </w:t>
            </w:r>
            <w:r>
              <w:rPr>
                <w:spacing w:val="-2"/>
                <w:sz w:val="24"/>
              </w:rPr>
              <w:t>утюгом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окончательную 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утюжку </w:t>
            </w:r>
            <w:r>
              <w:rPr>
                <w:spacing w:val="-2"/>
                <w:sz w:val="24"/>
              </w:rPr>
              <w:t>косынки.</w:t>
            </w:r>
          </w:p>
          <w:p w:rsidR="00E1531F" w:rsidRDefault="00FC0E00">
            <w:pPr>
              <w:pStyle w:val="TableParagraph"/>
              <w:spacing w:line="270" w:lineRule="atLeast"/>
              <w:ind w:left="104" w:right="477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1531F">
        <w:trPr>
          <w:trHeight w:val="247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98"/>
                <w:tab w:val="left" w:pos="162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утюжка косынки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сборок-4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E1531F">
        <w:trPr>
          <w:trHeight w:val="82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613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Сборка. Выполнение </w:t>
            </w:r>
            <w:r>
              <w:rPr>
                <w:spacing w:val="-2"/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 объекта труда.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выполнения сборок.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приемами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операции. Расчет ткани для выполнения </w:t>
            </w:r>
            <w:r>
              <w:rPr>
                <w:spacing w:val="-2"/>
                <w:sz w:val="24"/>
              </w:rPr>
              <w:t>сборок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выполнения сборок.</w:t>
            </w:r>
          </w:p>
          <w:p w:rsidR="00E1531F" w:rsidRDefault="00FC0E00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для выполнения данной операции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Выполняют сборку ручным способом по готовому крою с помощью учителя.</w:t>
            </w:r>
          </w:p>
          <w:p w:rsidR="00E1531F" w:rsidRDefault="00FC0E00">
            <w:pPr>
              <w:pStyle w:val="TableParagraph"/>
              <w:ind w:left="102" w:right="393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 «Ручные сборки»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выполнения сборок.</w:t>
            </w:r>
          </w:p>
          <w:p w:rsidR="00E1531F" w:rsidRDefault="00FC0E00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для выполнения данной операции.</w:t>
            </w:r>
          </w:p>
          <w:p w:rsidR="00E1531F" w:rsidRDefault="00FC0E00">
            <w:pPr>
              <w:pStyle w:val="TableParagraph"/>
              <w:ind w:left="104" w:right="4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выполнения данной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выполнения сборок</w:t>
            </w:r>
            <w:r>
              <w:rPr>
                <w:color w:val="00AFEF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spacing w:line="270" w:lineRule="atLeast"/>
              <w:ind w:left="104" w:right="39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 работу «Ручные сборки»</w:t>
            </w:r>
          </w:p>
        </w:tc>
      </w:tr>
      <w:tr w:rsidR="00E1531F">
        <w:trPr>
          <w:trHeight w:val="330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6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Сборка. Выполнение </w:t>
            </w:r>
            <w:r>
              <w:rPr>
                <w:spacing w:val="-2"/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82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Сборка. Выполнение сборки машинным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Анализ объекта труда.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выполнения 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выполнению 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5" w:right="89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приемов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сборок</w:t>
            </w:r>
          </w:p>
          <w:p w:rsidR="00E1531F" w:rsidRDefault="00FC0E00">
            <w:pPr>
              <w:pStyle w:val="TableParagraph"/>
              <w:ind w:left="105" w:right="1075"/>
              <w:rPr>
                <w:sz w:val="24"/>
              </w:rPr>
            </w:pPr>
            <w:r>
              <w:rPr>
                <w:sz w:val="24"/>
              </w:rPr>
              <w:t>Выполнение сборки машинным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2" w:right="4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выполнения 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2" w:right="137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выполнению машинных сборок</w:t>
            </w:r>
          </w:p>
          <w:p w:rsidR="00E1531F" w:rsidRDefault="00FC0E00">
            <w:pPr>
              <w:pStyle w:val="TableParagraph"/>
              <w:spacing w:before="275"/>
              <w:ind w:left="102" w:right="177"/>
              <w:rPr>
                <w:sz w:val="24"/>
              </w:rPr>
            </w:pPr>
            <w:r>
              <w:rPr>
                <w:sz w:val="24"/>
              </w:rPr>
              <w:t>Выполняют сборку машинным способом по готовому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 объекта труда. 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выполнения 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к выполнению машинных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4" w:right="72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приемами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машинных </w:t>
            </w:r>
            <w:r>
              <w:rPr>
                <w:spacing w:val="-2"/>
                <w:sz w:val="24"/>
              </w:rPr>
              <w:t>сборок.</w:t>
            </w:r>
          </w:p>
          <w:p w:rsidR="00E1531F" w:rsidRDefault="00FC0E00">
            <w:pPr>
              <w:pStyle w:val="TableParagraph"/>
              <w:ind w:left="104" w:right="634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выполнения сборок</w:t>
            </w:r>
            <w:r>
              <w:rPr>
                <w:color w:val="00AFEF"/>
                <w:sz w:val="24"/>
              </w:rPr>
              <w:t>.</w:t>
            </w:r>
          </w:p>
          <w:p w:rsidR="00E1531F" w:rsidRDefault="00FC0E00">
            <w:pPr>
              <w:pStyle w:val="TableParagraph"/>
              <w:spacing w:line="270" w:lineRule="atLeast"/>
              <w:ind w:left="104" w:right="128"/>
              <w:rPr>
                <w:sz w:val="24"/>
              </w:rPr>
            </w:pPr>
            <w:r>
              <w:rPr>
                <w:sz w:val="24"/>
              </w:rPr>
              <w:t>Выполняют сборку машинным способом. Оформляют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E1531F">
        <w:trPr>
          <w:trHeight w:val="330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Сборка. Выполнение сборки машинным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фартука-28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206"/>
                <w:tab w:val="left" w:pos="178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Фартук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поясе. </w:t>
            </w:r>
            <w:r>
              <w:rPr>
                <w:sz w:val="24"/>
              </w:rPr>
              <w:t>Анализ образца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тканей, применяемые для фартука, назначением фартука,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фасонами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Описывание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модели фартуков. Создание коллекцию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пошива фартука в тетради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 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тканей, применяемые для фартука, назначением фартука,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фасонами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Создают коллекцию тканей для пошива фартука в тетради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труда. 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тканей, применяемые для фартука, назначением фартука,</w:t>
            </w:r>
          </w:p>
          <w:p w:rsidR="00E1531F" w:rsidRDefault="00FC0E00">
            <w:pPr>
              <w:pStyle w:val="TableParagraph"/>
              <w:ind w:left="104" w:right="792"/>
              <w:rPr>
                <w:sz w:val="24"/>
              </w:rPr>
            </w:pPr>
            <w:r>
              <w:rPr>
                <w:sz w:val="24"/>
              </w:rPr>
              <w:t>фасонами фартука. 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модели фартуков.</w:t>
            </w:r>
          </w:p>
          <w:p w:rsidR="00E1531F" w:rsidRDefault="00FC0E00">
            <w:pPr>
              <w:pStyle w:val="TableParagraph"/>
              <w:spacing w:line="270" w:lineRule="atLeast"/>
              <w:ind w:left="104" w:right="177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тканей для пошива фартука в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E1531F">
        <w:trPr>
          <w:trHeight w:val="248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деталями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 с мерками для 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фартука,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линий. Снятие мерок и запись их 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деталями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Снимают мерки и 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деталями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1531F" w:rsidRDefault="00FC0E00">
            <w:pPr>
              <w:pStyle w:val="TableParagraph"/>
              <w:ind w:left="104" w:right="121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фартука, названиями контурных </w:t>
            </w:r>
            <w:r>
              <w:rPr>
                <w:spacing w:val="-2"/>
                <w:sz w:val="24"/>
              </w:rPr>
              <w:t>линий.</w:t>
            </w:r>
          </w:p>
          <w:p w:rsidR="00E1531F" w:rsidRDefault="00FC0E00">
            <w:pPr>
              <w:pStyle w:val="TableParagraph"/>
              <w:spacing w:line="270" w:lineRule="atLeast"/>
              <w:ind w:left="104" w:right="17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линии. Снимают мерки и записывают их в тетрадь</w:t>
            </w:r>
          </w:p>
        </w:tc>
      </w:tr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чертежа </w:t>
            </w:r>
            <w:r>
              <w:rPr>
                <w:sz w:val="24"/>
              </w:rPr>
              <w:t>фартука в М 1:4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фартука в М 1:4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  <w:p w:rsidR="00E1531F" w:rsidRDefault="00FC0E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 в М 1:4. Записывают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инструкционную карту в тетрадь.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миллиметровой бумаге поэтапно, с помощью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</w:p>
          <w:p w:rsidR="00E1531F" w:rsidRDefault="00FC0E00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 в М 1:4. Записывают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инструкционную карту в тетрадь.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чертёж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миллиметровой бумаге.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3260"/>
        <w:gridCol w:w="3260"/>
      </w:tblGrid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чертежа </w:t>
            </w:r>
            <w:r>
              <w:rPr>
                <w:sz w:val="24"/>
              </w:rPr>
              <w:t>фартука в М 1:4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фартука в М 1:4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964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tabs>
                <w:tab w:val="left" w:pos="2439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правилами построение чертежа фартука в М 1:4. Записывают инструкционную карту в тетрадь. Строят чертёж на </w:t>
            </w:r>
            <w:r>
              <w:rPr>
                <w:spacing w:val="-2"/>
                <w:sz w:val="24"/>
              </w:rPr>
              <w:t>миллиметровой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бумаге</w:t>
            </w:r>
          </w:p>
          <w:p w:rsidR="00E1531F" w:rsidRDefault="00FC0E00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поэтапно, с 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96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построение чертежа фартука в М 1:4. Записывают инструкционную карту в тетрадь. Строят чертёж на миллиметровой бумаге.</w:t>
            </w:r>
          </w:p>
        </w:tc>
      </w:tr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чертежа </w:t>
            </w:r>
            <w:r>
              <w:rPr>
                <w:sz w:val="24"/>
              </w:rPr>
              <w:t>фартука в М 1:4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фартука в М 1:4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2" w:right="964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tabs>
                <w:tab w:val="left" w:pos="2439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правилами построение чертежа фартука в М 1:4. Записывают инструкционную карту в тетрадь. Строят чертёж на </w:t>
            </w:r>
            <w:r>
              <w:rPr>
                <w:spacing w:val="-2"/>
                <w:sz w:val="24"/>
              </w:rPr>
              <w:t>миллиметровой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бумаге</w:t>
            </w:r>
          </w:p>
          <w:p w:rsidR="00E1531F" w:rsidRDefault="00FC0E00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поэтапно, с 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1531F" w:rsidRDefault="00FC0E00">
            <w:pPr>
              <w:pStyle w:val="TableParagraph"/>
              <w:ind w:left="104" w:right="961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линейкой </w:t>
            </w:r>
            <w:r>
              <w:rPr>
                <w:spacing w:val="-2"/>
                <w:sz w:val="24"/>
              </w:rPr>
              <w:t>закройщика.</w:t>
            </w:r>
          </w:p>
          <w:p w:rsidR="00E1531F" w:rsidRDefault="00FC0E00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построение чертежа фартука в М 1:4. Записывают инструкционную карту в тетрадь. Строят чертёж на миллиметровой бумаге.</w:t>
            </w:r>
          </w:p>
        </w:tc>
      </w:tr>
      <w:tr w:rsidR="00E1531F">
        <w:trPr>
          <w:trHeight w:val="82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выкройки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 построения выкройки фартука на свой размер.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 Вырезание выкройки фартука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техники безопасности при работе с </w:t>
            </w:r>
            <w:r>
              <w:rPr>
                <w:spacing w:val="-2"/>
                <w:sz w:val="24"/>
              </w:rPr>
              <w:t>ножницами</w:t>
            </w:r>
          </w:p>
          <w:p w:rsidR="00E1531F" w:rsidRDefault="00FC0E00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Строят выкройку фартука с помощью учителя</w:t>
            </w:r>
          </w:p>
          <w:p w:rsidR="00E1531F" w:rsidRDefault="00FC0E0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3260" w:type="dxa"/>
            <w:vMerge w:val="restart"/>
          </w:tcPr>
          <w:p w:rsidR="00E1531F" w:rsidRDefault="00FC0E00">
            <w:pPr>
              <w:pStyle w:val="TableParagraph"/>
              <w:tabs>
                <w:tab w:val="left" w:pos="2146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правилами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выкройки </w:t>
            </w:r>
            <w:r>
              <w:rPr>
                <w:sz w:val="24"/>
              </w:rPr>
              <w:t>фартука на свой размер.</w:t>
            </w:r>
          </w:p>
          <w:p w:rsidR="00E1531F" w:rsidRDefault="00FC0E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Повторяют виды ножниц. 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ножницами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Строят выкройку фартука</w:t>
            </w:r>
            <w:r>
              <w:rPr>
                <w:color w:val="00AFEF"/>
                <w:sz w:val="24"/>
              </w:rPr>
              <w:t xml:space="preserve">. </w:t>
            </w:r>
            <w:r>
              <w:rPr>
                <w:sz w:val="24"/>
              </w:rPr>
              <w:t>Вырезают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</w:p>
        </w:tc>
      </w:tr>
      <w:tr w:rsidR="00E1531F">
        <w:trPr>
          <w:trHeight w:val="82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выкройки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80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выкройки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1931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06"/>
                <w:tab w:val="left" w:pos="229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249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подготовки ткани к раскрою.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tabs>
                <w:tab w:val="left" w:pos="2022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Подготовка ткани к раскрою.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нити,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изнаночной сторон, дефектов ткани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tabs>
                <w:tab w:val="left" w:pos="1246"/>
                <w:tab w:val="left" w:pos="1941"/>
                <w:tab w:val="left" w:pos="2733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Готовят ткань к раскрою. Определяют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</w:t>
            </w:r>
            <w:r>
              <w:rPr>
                <w:spacing w:val="-4"/>
                <w:sz w:val="24"/>
              </w:rPr>
              <w:t>нити,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изнаночную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стороны, </w:t>
            </w:r>
            <w:r>
              <w:rPr>
                <w:sz w:val="24"/>
              </w:rPr>
              <w:t>дефекты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 ткани к раскрою.</w:t>
            </w:r>
          </w:p>
          <w:p w:rsidR="00E1531F" w:rsidRDefault="00FC0E00">
            <w:pPr>
              <w:pStyle w:val="TableParagraph"/>
              <w:ind w:left="102" w:right="762"/>
              <w:rPr>
                <w:sz w:val="24"/>
              </w:rPr>
            </w:pPr>
            <w:r>
              <w:rPr>
                <w:sz w:val="24"/>
              </w:rPr>
              <w:t>Декатируют ткань. Готовят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E1531F" w:rsidRDefault="00FC0E00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нити, лицевую и изнаночную стороны, дефекты ткани</w:t>
            </w:r>
          </w:p>
        </w:tc>
      </w:tr>
      <w:tr w:rsidR="00E1531F">
        <w:trPr>
          <w:trHeight w:val="193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2387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 xml:space="preserve">Раскладка выкройки на ткани. </w:t>
            </w: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размеров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485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фартук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tabs>
                <w:tab w:val="left" w:pos="2038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раскрое. Кроят фартук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tabs>
                <w:tab w:val="left" w:pos="1886"/>
                <w:tab w:val="left" w:pos="3196"/>
              </w:tabs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выкройку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604"/>
              </w:tabs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Кроят </w:t>
            </w:r>
            <w:r>
              <w:rPr>
                <w:spacing w:val="-2"/>
                <w:sz w:val="24"/>
              </w:rPr>
              <w:t>фартук</w:t>
            </w:r>
          </w:p>
        </w:tc>
      </w:tr>
      <w:tr w:rsidR="00E1531F">
        <w:trPr>
          <w:trHeight w:val="1931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94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кроя </w:t>
            </w:r>
            <w:r>
              <w:rPr>
                <w:sz w:val="24"/>
              </w:rPr>
              <w:t>фартука к обработке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ткани к обработке.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части фартука, пояса.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Прокладывание</w:t>
            </w:r>
          </w:p>
          <w:p w:rsidR="00E1531F" w:rsidRDefault="00FC0E00">
            <w:pPr>
              <w:pStyle w:val="TableParagraph"/>
              <w:tabs>
                <w:tab w:val="left" w:pos="2245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строчками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копировальные строчки, контурные линии с помощью 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правила подготовки ткани в обработке.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нижней части фартука, пояса.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354"/>
              </w:tabs>
              <w:spacing w:line="270" w:lineRule="atLeast"/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строчками </w:t>
            </w:r>
            <w:r>
              <w:rPr>
                <w:sz w:val="24"/>
              </w:rPr>
              <w:t>контурные линии</w:t>
            </w:r>
          </w:p>
        </w:tc>
      </w:tr>
      <w:tr w:rsidR="00E1531F">
        <w:trPr>
          <w:trHeight w:val="1103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82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пошива 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пошива фартука в тетради в ходе коллективной беседы и запись его в тетради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0" w:firstLine="60"/>
              <w:rPr>
                <w:sz w:val="24"/>
              </w:rPr>
            </w:pPr>
            <w:r>
              <w:rPr>
                <w:sz w:val="24"/>
              </w:rPr>
              <w:t>Записывают план пошива фартука в тетради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пошива фартука в тетради в ходе коллективной беседы</w:t>
            </w:r>
          </w:p>
          <w:p w:rsidR="00E1531F" w:rsidRDefault="00FC0E00">
            <w:pPr>
              <w:pStyle w:val="TableParagraph"/>
              <w:spacing w:line="257" w:lineRule="exact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</w:tr>
      <w:tr w:rsidR="00E1531F">
        <w:trPr>
          <w:trHeight w:val="165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82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</w:p>
          <w:p w:rsidR="00E1531F" w:rsidRDefault="00FC0E00">
            <w:pPr>
              <w:pStyle w:val="TableParagraph"/>
              <w:tabs>
                <w:tab w:val="left" w:pos="206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обтачки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обработки нижней части фартука и </w:t>
            </w:r>
            <w:r>
              <w:rPr>
                <w:spacing w:val="-2"/>
                <w:sz w:val="24"/>
              </w:rPr>
              <w:t>кармана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длины косой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Заготовка косую обтачку для обработки нижней части фартука и кармана.</w:t>
            </w:r>
          </w:p>
          <w:p w:rsidR="00E1531F" w:rsidRDefault="00FC0E00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длину косой обтачки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218"/>
              </w:tabs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косую </w:t>
            </w:r>
            <w:r>
              <w:rPr>
                <w:sz w:val="24"/>
              </w:rPr>
              <w:t xml:space="preserve">обтачку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длину косой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 косую обтачку для обработки нижней части фартука и кармана.</w:t>
            </w:r>
          </w:p>
          <w:p w:rsidR="00E1531F" w:rsidRDefault="00FC0E00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обтачку</w:t>
            </w:r>
          </w:p>
        </w:tc>
      </w:tr>
    </w:tbl>
    <w:p w:rsidR="00E1531F" w:rsidRDefault="00E1531F">
      <w:pPr>
        <w:spacing w:line="259" w:lineRule="exac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358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кармана фартука двойной 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321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410"/>
                <w:tab w:val="left" w:pos="248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фартука </w:t>
            </w:r>
            <w:r>
              <w:rPr>
                <w:sz w:val="24"/>
              </w:rPr>
              <w:t>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1422"/>
                <w:tab w:val="left" w:pos="215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Технологические требования к обработке кармана.</w:t>
            </w:r>
          </w:p>
          <w:p w:rsidR="00E1531F" w:rsidRDefault="00FC0E00">
            <w:pPr>
              <w:pStyle w:val="TableParagraph"/>
              <w:tabs>
                <w:tab w:val="left" w:pos="1410"/>
                <w:tab w:val="left" w:pos="2451"/>
                <w:tab w:val="left" w:pos="248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фартука </w:t>
            </w:r>
            <w:r>
              <w:rPr>
                <w:sz w:val="24"/>
              </w:rPr>
              <w:t>двойной косой обтачкой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tabs>
                <w:tab w:val="left" w:pos="2756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2026"/>
              </w:tabs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кармана </w:t>
            </w:r>
            <w:r>
              <w:rPr>
                <w:sz w:val="24"/>
              </w:rPr>
              <w:t xml:space="preserve">фартука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tabs>
                <w:tab w:val="left" w:pos="3322"/>
              </w:tabs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464"/>
                <w:tab w:val="left" w:pos="2598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фартука </w:t>
            </w:r>
            <w:r>
              <w:rPr>
                <w:sz w:val="24"/>
              </w:rPr>
              <w:t>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1618"/>
                <w:tab w:val="left" w:pos="2260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обработке </w:t>
            </w:r>
            <w:r>
              <w:rPr>
                <w:spacing w:val="-2"/>
                <w:sz w:val="24"/>
              </w:rPr>
              <w:t>кармана.</w:t>
            </w:r>
          </w:p>
          <w:p w:rsidR="00E1531F" w:rsidRDefault="00FC0E00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технологическими приемами обработки кармана фартука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</w:tr>
      <w:tr w:rsidR="00E1531F">
        <w:trPr>
          <w:trHeight w:val="1931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кармана фартука двойной 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кармана фартука двойной косой обтачкой.</w:t>
            </w:r>
          </w:p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Наметывание и настрачивание двойной косой обтачки на закругленный срез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карман фартука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732"/>
              </w:tabs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Наметывают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настрачивают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двойную</w:t>
            </w:r>
          </w:p>
          <w:p w:rsidR="00E1531F" w:rsidRDefault="00FC0E00">
            <w:pPr>
              <w:pStyle w:val="TableParagraph"/>
              <w:spacing w:line="270" w:lineRule="atLeast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косую обтачку на закругленный срез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карман фартука. Наметывают и настрачивают двойную косую обтачку на закругленный срез</w:t>
            </w:r>
          </w:p>
        </w:tc>
      </w:tr>
      <w:tr w:rsidR="00E1531F">
        <w:trPr>
          <w:trHeight w:val="193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кармана фартука двойной 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кармана фартука двойной косой обтачкой.</w:t>
            </w:r>
          </w:p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настрачивание двойной косой обтачки на основную деталь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карман фартука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732"/>
              </w:tabs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настрачивают двойную косую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обтачку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на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деталь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карман фартука. Выметывают и настрачивают двойную косую обтачку на основную деталь</w:t>
            </w: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  <w:tab w:val="left" w:pos="18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фартука 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 нижней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обтачкой.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spacing w:line="270" w:lineRule="atLeast"/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обработки нижней части фартука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последовательность обработки нижней части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</w:tc>
      </w:tr>
    </w:tbl>
    <w:p w:rsidR="00E1531F" w:rsidRDefault="00E1531F">
      <w:pPr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2484"/>
        </w:trPr>
        <w:tc>
          <w:tcPr>
            <w:tcW w:w="56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256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выполнению операции.</w:t>
            </w:r>
          </w:p>
          <w:p w:rsidR="00E1531F" w:rsidRDefault="00FC0E00">
            <w:pPr>
              <w:pStyle w:val="TableParagraph"/>
              <w:tabs>
                <w:tab w:val="left" w:pos="1401"/>
                <w:tab w:val="left" w:pos="1566"/>
                <w:tab w:val="left" w:pos="2451"/>
                <w:tab w:val="left" w:pos="2727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 фартука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2977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выполнению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технологическими приемами обработки нижней части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косой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обтачкой</w:t>
            </w:r>
          </w:p>
        </w:tc>
      </w:tr>
      <w:tr w:rsidR="00E1531F">
        <w:trPr>
          <w:trHeight w:val="220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  <w:tab w:val="left" w:pos="18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фартука 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части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Наметывание и настрачивание двойной косой обтачки на закругленный срез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нижнюю часть фартука двойной косой обтачкой с помощью учителя.</w:t>
            </w:r>
          </w:p>
          <w:p w:rsidR="00E1531F" w:rsidRDefault="00FC0E00">
            <w:pPr>
              <w:pStyle w:val="TableParagraph"/>
              <w:tabs>
                <w:tab w:val="left" w:pos="2732"/>
              </w:tabs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Наметывают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настрачивают двойную косую обтачку на закругленный срез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нижнюю часть фартука двойной косой обтачкой. Наметывают и настрачивают двойную косую обтачку на закругленный срез</w:t>
            </w:r>
          </w:p>
        </w:tc>
      </w:tr>
      <w:tr w:rsidR="00E1531F">
        <w:trPr>
          <w:trHeight w:val="1931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  <w:tab w:val="left" w:pos="18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фартука 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части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Выметывание двойной косой обтачки на основную деталь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нижнюю часть фартука двойной косой обтачкой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 двойную косую обтачку на основную деталь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нижнюю часть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Выметывают двойную косую обтачку на основную деталь</w:t>
            </w:r>
          </w:p>
        </w:tc>
      </w:tr>
      <w:tr w:rsidR="00E1531F">
        <w:trPr>
          <w:trHeight w:val="193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2"/>
                <w:tab w:val="left" w:pos="182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фартука 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нижней части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двойной косой обтачки на основную деталь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нижнюю часть фартука двойной косой обтачкой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двойную косую обтачку на основную деталь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нижнюю часть фартука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двойную косую обтачку на основную деталь</w:t>
            </w:r>
          </w:p>
        </w:tc>
      </w:tr>
    </w:tbl>
    <w:p w:rsidR="00E1531F" w:rsidRDefault="00E1531F">
      <w:pPr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276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сборок по верхнему срезу фартука машинным </w:t>
            </w:r>
            <w:r>
              <w:rPr>
                <w:spacing w:val="-2"/>
                <w:sz w:val="24"/>
              </w:rPr>
              <w:t>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2074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сборок машинным способом.</w:t>
            </w:r>
          </w:p>
          <w:p w:rsidR="00E1531F" w:rsidRDefault="00FC0E00">
            <w:pPr>
              <w:pStyle w:val="TableParagraph"/>
              <w:tabs>
                <w:tab w:val="left" w:pos="2211"/>
                <w:tab w:val="left" w:pos="256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 xml:space="preserve">Технологические требования к </w:t>
            </w:r>
            <w:r>
              <w:rPr>
                <w:spacing w:val="-2"/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машинных сборок.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сборок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по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верхнему срезу фартука машинным способом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tabs>
                <w:tab w:val="left" w:pos="171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выполнение </w:t>
            </w:r>
            <w:r>
              <w:rPr>
                <w:spacing w:val="-2"/>
                <w:sz w:val="24"/>
              </w:rPr>
              <w:t>сборок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машинным способом.</w:t>
            </w:r>
          </w:p>
          <w:p w:rsidR="00E1531F" w:rsidRDefault="00FC0E0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сборки по верхнему срезу фартука машинным способом с помощью 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 выполнение сборок машинным способом.</w:t>
            </w:r>
          </w:p>
          <w:p w:rsidR="00E1531F" w:rsidRDefault="00FC0E00">
            <w:pPr>
              <w:pStyle w:val="TableParagraph"/>
              <w:tabs>
                <w:tab w:val="left" w:pos="2671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Работают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Соблюдают технологические требования к выполнению машинных сборок.</w:t>
            </w:r>
          </w:p>
          <w:p w:rsidR="00E1531F" w:rsidRDefault="00FC0E0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Выполняют 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верхнему</w:t>
            </w:r>
          </w:p>
          <w:p w:rsidR="00E1531F" w:rsidRDefault="00FC0E00">
            <w:pPr>
              <w:pStyle w:val="TableParagraph"/>
              <w:spacing w:line="270" w:lineRule="atLeast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срезу фартука машинным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 w:rsidR="00E1531F">
        <w:trPr>
          <w:trHeight w:val="220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пояса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пояса </w:t>
            </w: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выполнению операции.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2"/>
                <w:sz w:val="24"/>
              </w:rPr>
              <w:t xml:space="preserve"> фартука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720"/>
              <w:jc w:val="both"/>
              <w:rPr>
                <w:sz w:val="24"/>
              </w:rPr>
            </w:pPr>
            <w:r>
              <w:rPr>
                <w:sz w:val="24"/>
              </w:rPr>
              <w:t>Разбирают способы обработки пояса.</w:t>
            </w:r>
          </w:p>
          <w:p w:rsidR="00E1531F" w:rsidRDefault="00FC0E00">
            <w:pPr>
              <w:pStyle w:val="TableParagraph"/>
              <w:ind w:left="102" w:right="81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 фартука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 обработки пояса.</w:t>
            </w:r>
          </w:p>
          <w:p w:rsidR="00E1531F" w:rsidRDefault="00FC0E00">
            <w:pPr>
              <w:pStyle w:val="TableParagraph"/>
              <w:ind w:left="102" w:right="420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выполнению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2"/>
                <w:sz w:val="24"/>
              </w:rPr>
              <w:t xml:space="preserve"> фартука</w:t>
            </w:r>
          </w:p>
        </w:tc>
      </w:tr>
      <w:tr w:rsidR="00E1531F">
        <w:trPr>
          <w:trHeight w:val="137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 верхней части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верхней части фартука.</w:t>
            </w:r>
          </w:p>
          <w:p w:rsidR="00E1531F" w:rsidRDefault="00FC0E00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5" w:right="5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обработке поясом верхней части фартука.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притачивание нижней части пояса к верхней части фартука</w:t>
            </w:r>
          </w:p>
          <w:p w:rsidR="00E1531F" w:rsidRDefault="00FC0E0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 части фартука.</w:t>
            </w:r>
          </w:p>
        </w:tc>
        <w:tc>
          <w:tcPr>
            <w:tcW w:w="2977" w:type="dxa"/>
            <w:vMerge w:val="restart"/>
          </w:tcPr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обработкой поясом верхней части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фартука.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поясом</w:t>
            </w:r>
          </w:p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верхнюю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1531F" w:rsidRDefault="00FC0E00">
            <w:pPr>
              <w:pStyle w:val="TableParagraph"/>
              <w:ind w:left="102" w:right="548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нижнюю часть пояса к верхней части фартука.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поясом</w:t>
            </w:r>
          </w:p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верхнюю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543" w:type="dxa"/>
            <w:vMerge w:val="restart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обработкой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поясом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фартука. Работают с предметно- технологической картой.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технологические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 верхней части фартука</w:t>
            </w:r>
            <w:r>
              <w:rPr>
                <w:color w:val="00AFEF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верхнюю часть фартука.</w:t>
            </w:r>
          </w:p>
          <w:p w:rsidR="00E1531F" w:rsidRDefault="00FC0E0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Приметывают и притачивают нижнюю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верхней части фартука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E1531F">
        <w:trPr>
          <w:trHeight w:val="138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 верхней части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  <w:tr w:rsidR="00E1531F">
        <w:trPr>
          <w:trHeight w:val="829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 верхней части</w:t>
            </w:r>
          </w:p>
          <w:p w:rsidR="00E1531F" w:rsidRDefault="00FC0E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2207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67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поясом</w:t>
            </w:r>
          </w:p>
          <w:p w:rsidR="00E1531F" w:rsidRDefault="00FC0E00">
            <w:pPr>
              <w:pStyle w:val="TableParagraph"/>
              <w:tabs>
                <w:tab w:val="left" w:pos="1846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верхней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фартука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закрывая машинную строчку</w:t>
            </w:r>
          </w:p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 части фартука.</w:t>
            </w:r>
          </w:p>
          <w:p w:rsidR="00E1531F" w:rsidRDefault="00FC0E00">
            <w:pPr>
              <w:pStyle w:val="TableParagraph"/>
              <w:spacing w:line="270" w:lineRule="atLeast"/>
              <w:ind w:left="105" w:right="751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верхнюю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фартука, ширина шва 1-2 мм от подогнутого края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ind w:left="102" w:right="742"/>
              <w:rPr>
                <w:sz w:val="24"/>
              </w:rPr>
            </w:pPr>
            <w:r>
              <w:rPr>
                <w:sz w:val="24"/>
              </w:rPr>
              <w:t>Наметывают пояс, закрывая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машинную </w:t>
            </w:r>
            <w:r>
              <w:rPr>
                <w:spacing w:val="-2"/>
                <w:sz w:val="24"/>
              </w:rPr>
              <w:t>строчку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верхнюю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фартука, ширина шва 1-2 мм от подогнутого края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закрывая машинную строчку</w:t>
            </w:r>
            <w:r>
              <w:rPr>
                <w:color w:val="00AFEF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верхнюю часть фартука, ширина шва 1-2 мм от подогнутого края</w:t>
            </w:r>
          </w:p>
        </w:tc>
      </w:tr>
      <w:tr w:rsidR="00E1531F">
        <w:trPr>
          <w:trHeight w:val="1656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52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фартука. </w:t>
            </w:r>
            <w:r>
              <w:rPr>
                <w:sz w:val="24"/>
              </w:rPr>
              <w:t>Утюжка фартука.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2603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выполнения окончательной отделки изделия.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окончательной отделке и утюжке фартука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tabs>
                <w:tab w:val="left" w:pos="2041"/>
              </w:tabs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выполнения</w:t>
            </w:r>
          </w:p>
          <w:p w:rsidR="00E1531F" w:rsidRDefault="00FC0E00">
            <w:pPr>
              <w:pStyle w:val="TableParagraph"/>
              <w:tabs>
                <w:tab w:val="left" w:pos="2045"/>
              </w:tabs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отделки изделия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окончательной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 Соблюдают технологические требования к окончательной отделке и утюжке фартука</w:t>
            </w:r>
          </w:p>
        </w:tc>
      </w:tr>
      <w:tr w:rsidR="00E1531F">
        <w:trPr>
          <w:trHeight w:val="2208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52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фартука. </w:t>
            </w:r>
            <w:r>
              <w:rPr>
                <w:sz w:val="24"/>
              </w:rPr>
              <w:t>Утюжка фартука.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tabs>
                <w:tab w:val="left" w:pos="1791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окончательной </w:t>
            </w:r>
            <w:r>
              <w:rPr>
                <w:sz w:val="24"/>
              </w:rPr>
              <w:t>отделки и утюжки фартука.</w:t>
            </w:r>
          </w:p>
          <w:p w:rsidR="00E1531F" w:rsidRDefault="00FC0E00">
            <w:pPr>
              <w:pStyle w:val="TableParagraph"/>
              <w:tabs>
                <w:tab w:val="left" w:pos="2438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выполненной работы.</w:t>
            </w:r>
          </w:p>
          <w:p w:rsidR="00E1531F" w:rsidRDefault="00FC0E00">
            <w:pPr>
              <w:pStyle w:val="TableParagraph"/>
              <w:tabs>
                <w:tab w:val="left" w:pos="188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выполненную работу</w:t>
            </w:r>
          </w:p>
        </w:tc>
        <w:tc>
          <w:tcPr>
            <w:tcW w:w="2977" w:type="dxa"/>
          </w:tcPr>
          <w:p w:rsidR="00E1531F" w:rsidRDefault="00FC0E0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1531F" w:rsidRDefault="00FC0E00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окончательную отделку и утюжку фартука с помощью учителя.</w:t>
            </w:r>
          </w:p>
          <w:p w:rsidR="00E1531F" w:rsidRDefault="00FC0E00">
            <w:pPr>
              <w:pStyle w:val="TableParagraph"/>
              <w:tabs>
                <w:tab w:val="left" w:pos="1966"/>
              </w:tabs>
              <w:ind w:left="102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качество </w:t>
            </w:r>
            <w:r>
              <w:rPr>
                <w:sz w:val="24"/>
              </w:rPr>
              <w:t>выполненной работы.</w:t>
            </w:r>
          </w:p>
          <w:p w:rsidR="00E1531F" w:rsidRDefault="00FC0E00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Оценивают 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tabs>
                <w:tab w:val="left" w:pos="1850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окончательную </w:t>
            </w:r>
            <w:r>
              <w:rPr>
                <w:sz w:val="24"/>
              </w:rPr>
              <w:t>отделку и утюжку фартука.</w:t>
            </w:r>
          </w:p>
          <w:p w:rsidR="00E1531F" w:rsidRDefault="00FC0E00">
            <w:pPr>
              <w:pStyle w:val="TableParagraph"/>
              <w:tabs>
                <w:tab w:val="left" w:pos="2535"/>
              </w:tabs>
              <w:ind w:left="102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качество </w:t>
            </w:r>
            <w:r>
              <w:rPr>
                <w:sz w:val="24"/>
              </w:rPr>
              <w:t>выполненной работы.</w:t>
            </w:r>
          </w:p>
          <w:p w:rsidR="00E1531F" w:rsidRDefault="00FC0E00">
            <w:pPr>
              <w:pStyle w:val="TableParagraph"/>
              <w:tabs>
                <w:tab w:val="left" w:pos="1997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выполненную работу</w:t>
            </w:r>
          </w:p>
        </w:tc>
      </w:tr>
      <w:tr w:rsidR="00E1531F">
        <w:trPr>
          <w:trHeight w:val="275"/>
        </w:trPr>
        <w:tc>
          <w:tcPr>
            <w:tcW w:w="13750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Заплаты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1531F">
        <w:trPr>
          <w:trHeight w:val="1104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ремонта</w:t>
            </w:r>
          </w:p>
          <w:p w:rsidR="00E1531F" w:rsidRDefault="00FC0E00">
            <w:pPr>
              <w:pStyle w:val="TableParagraph"/>
              <w:tabs>
                <w:tab w:val="left" w:pos="1589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заплаты </w:t>
            </w:r>
            <w:r>
              <w:rPr>
                <w:sz w:val="24"/>
              </w:rPr>
              <w:t>ручным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tabs>
                <w:tab w:val="left" w:pos="1202"/>
              </w:tabs>
              <w:ind w:left="105" w:right="2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</w:t>
            </w:r>
            <w:r>
              <w:rPr>
                <w:spacing w:val="-2"/>
                <w:sz w:val="24"/>
              </w:rPr>
              <w:t>одежды.</w:t>
            </w:r>
            <w:r>
              <w:rPr>
                <w:sz w:val="24"/>
              </w:rPr>
              <w:tab/>
              <w:t>Знакомство со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заплаты. Работа с предметно- технологической картой.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выполнению заплаты.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ремонта.</w:t>
            </w:r>
          </w:p>
        </w:tc>
        <w:tc>
          <w:tcPr>
            <w:tcW w:w="2977" w:type="dxa"/>
            <w:vMerge w:val="restart"/>
          </w:tcPr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Знакомятся с видами 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наложения</w:t>
            </w:r>
          </w:p>
          <w:p w:rsidR="00E1531F" w:rsidRDefault="00FC0E00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заплаты.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 ремонта с помощью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ind w:left="102" w:right="4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 ручным способом с</w:t>
            </w:r>
          </w:p>
          <w:p w:rsidR="00E1531F" w:rsidRDefault="00FC0E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  <w:vMerge w:val="restart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ремонта одежды и со способами</w:t>
            </w:r>
          </w:p>
          <w:p w:rsidR="00E1531F" w:rsidRDefault="00FC0E00">
            <w:pPr>
              <w:pStyle w:val="TableParagraph"/>
              <w:ind w:left="102" w:right="420"/>
              <w:rPr>
                <w:sz w:val="24"/>
              </w:rPr>
            </w:pPr>
            <w:r>
              <w:rPr>
                <w:sz w:val="24"/>
              </w:rPr>
              <w:t>наложения заплаты. Работают с предметно- технологической картой.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выполнению </w:t>
            </w:r>
            <w:r>
              <w:rPr>
                <w:spacing w:val="-2"/>
                <w:sz w:val="24"/>
              </w:rPr>
              <w:t>заплаты.</w:t>
            </w:r>
          </w:p>
          <w:p w:rsidR="00E1531F" w:rsidRDefault="00FC0E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ремонта.</w:t>
            </w:r>
          </w:p>
        </w:tc>
      </w:tr>
      <w:tr w:rsidR="00E1531F">
        <w:trPr>
          <w:trHeight w:val="1372"/>
        </w:trPr>
        <w:tc>
          <w:tcPr>
            <w:tcW w:w="562" w:type="dxa"/>
          </w:tcPr>
          <w:p w:rsidR="00E1531F" w:rsidRDefault="00FC0E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spacing w:before="1"/>
              <w:ind w:right="52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ремонта</w:t>
            </w:r>
          </w:p>
          <w:p w:rsidR="00E1531F" w:rsidRDefault="00FC0E0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заплаты ручным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6"/>
        <w:gridCol w:w="709"/>
        <w:gridCol w:w="3433"/>
        <w:gridCol w:w="2977"/>
        <w:gridCol w:w="3543"/>
      </w:tblGrid>
      <w:tr w:rsidR="00E1531F">
        <w:trPr>
          <w:trHeight w:val="1931"/>
        </w:trPr>
        <w:tc>
          <w:tcPr>
            <w:tcW w:w="56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:rsidR="00E1531F" w:rsidRDefault="00FC0E00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рисунка.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2"/>
                <w:sz w:val="24"/>
              </w:rPr>
              <w:t xml:space="preserve"> заплаты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77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рисунка.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заплату</w:t>
            </w:r>
            <w:r>
              <w:rPr>
                <w:color w:val="00AFEF"/>
                <w:spacing w:val="-2"/>
                <w:sz w:val="24"/>
              </w:rPr>
              <w:t>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spacing w:line="270" w:lineRule="atLeast"/>
              <w:ind w:left="102" w:right="76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1531F">
        <w:trPr>
          <w:trHeight w:val="552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89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заплаты </w:t>
            </w:r>
            <w:r>
              <w:rPr>
                <w:sz w:val="24"/>
              </w:rPr>
              <w:t>машинным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 w:val="restart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</w:t>
            </w:r>
            <w:r>
              <w:rPr>
                <w:spacing w:val="-2"/>
                <w:sz w:val="24"/>
              </w:rPr>
              <w:t>одежды.</w:t>
            </w:r>
          </w:p>
          <w:p w:rsidR="00E1531F" w:rsidRDefault="00FC0E00">
            <w:pPr>
              <w:pStyle w:val="TableParagraph"/>
              <w:ind w:left="105" w:right="751"/>
              <w:rPr>
                <w:sz w:val="24"/>
              </w:rPr>
            </w:pPr>
            <w:r>
              <w:rPr>
                <w:sz w:val="24"/>
              </w:rPr>
              <w:t>Повторение способов наложения заплаты. Работа с предметно-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E1531F" w:rsidRDefault="00FC0E00">
            <w:pPr>
              <w:pStyle w:val="TableParagraph"/>
              <w:ind w:left="105" w:right="5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выполнению заплаты машинным способом.</w:t>
            </w:r>
          </w:p>
          <w:p w:rsidR="00E1531F" w:rsidRDefault="00FC0E00"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ремонта. Подбор ткани с учетом </w:t>
            </w:r>
            <w:r>
              <w:rPr>
                <w:spacing w:val="-2"/>
                <w:sz w:val="24"/>
              </w:rPr>
              <w:t>рисунка.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-2"/>
                <w:sz w:val="24"/>
              </w:rPr>
              <w:t xml:space="preserve"> заплаты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машинным способом. Оценивание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77" w:type="dxa"/>
            <w:vMerge w:val="restart"/>
          </w:tcPr>
          <w:p w:rsidR="00E1531F" w:rsidRDefault="00FC0E00">
            <w:pPr>
              <w:pStyle w:val="TableParagraph"/>
              <w:ind w:left="102" w:right="23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</w:t>
            </w:r>
            <w:r>
              <w:rPr>
                <w:spacing w:val="-2"/>
                <w:sz w:val="24"/>
              </w:rPr>
              <w:t>одежды.</w:t>
            </w:r>
          </w:p>
          <w:p w:rsidR="00E1531F" w:rsidRDefault="00FC0E00">
            <w:pPr>
              <w:pStyle w:val="TableParagraph"/>
              <w:ind w:left="102" w:right="333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ind w:left="102" w:right="5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 машинным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 с</w:t>
            </w:r>
          </w:p>
          <w:p w:rsidR="00E1531F" w:rsidRDefault="00FC0E00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3" w:type="dxa"/>
            <w:vMerge w:val="restart"/>
          </w:tcPr>
          <w:p w:rsidR="00E1531F" w:rsidRDefault="00FC0E00">
            <w:pPr>
              <w:pStyle w:val="TableParagraph"/>
              <w:ind w:left="102" w:right="42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ремонта </w:t>
            </w:r>
            <w:r>
              <w:rPr>
                <w:spacing w:val="-2"/>
                <w:sz w:val="24"/>
              </w:rPr>
              <w:t>одежды.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наложения </w:t>
            </w:r>
            <w:r>
              <w:rPr>
                <w:spacing w:val="-2"/>
                <w:sz w:val="24"/>
              </w:rPr>
              <w:t>заплаты.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 Соблюдают технологические требования к выполнению заплаты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 Определяют вид ремонта.</w:t>
            </w:r>
          </w:p>
          <w:p w:rsidR="00E1531F" w:rsidRDefault="00FC0E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рисунка.</w:t>
            </w:r>
          </w:p>
          <w:p w:rsidR="00E1531F" w:rsidRDefault="00FC0E00">
            <w:pPr>
              <w:pStyle w:val="TableParagraph"/>
              <w:ind w:left="102" w:right="1004"/>
              <w:jc w:val="both"/>
              <w:rPr>
                <w:sz w:val="24"/>
              </w:rPr>
            </w:pPr>
            <w:r>
              <w:rPr>
                <w:sz w:val="24"/>
              </w:rPr>
              <w:t>Заготавливают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заплату</w:t>
            </w:r>
            <w:r>
              <w:rPr>
                <w:color w:val="00AFEF"/>
                <w:sz w:val="24"/>
              </w:rPr>
              <w:t xml:space="preserve">. </w:t>
            </w:r>
            <w:r>
              <w:rPr>
                <w:sz w:val="24"/>
              </w:rPr>
              <w:t>Обрабатывают заплату машинным способом.</w:t>
            </w:r>
          </w:p>
          <w:p w:rsidR="00E1531F" w:rsidRDefault="00FC0E00">
            <w:pPr>
              <w:pStyle w:val="TableParagraph"/>
              <w:spacing w:line="270" w:lineRule="atLeast"/>
              <w:ind w:left="102" w:right="767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1531F">
        <w:trPr>
          <w:trHeight w:val="4130"/>
        </w:trPr>
        <w:tc>
          <w:tcPr>
            <w:tcW w:w="562" w:type="dxa"/>
          </w:tcPr>
          <w:p w:rsidR="00E1531F" w:rsidRDefault="00FC0E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26" w:type="dxa"/>
          </w:tcPr>
          <w:p w:rsidR="00E1531F" w:rsidRDefault="00FC0E00">
            <w:pPr>
              <w:pStyle w:val="TableParagraph"/>
              <w:tabs>
                <w:tab w:val="left" w:pos="159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заплаты </w:t>
            </w:r>
            <w:r>
              <w:rPr>
                <w:sz w:val="24"/>
              </w:rPr>
              <w:t>машинным способом</w:t>
            </w:r>
          </w:p>
        </w:tc>
        <w:tc>
          <w:tcPr>
            <w:tcW w:w="709" w:type="dxa"/>
          </w:tcPr>
          <w:p w:rsidR="00E1531F" w:rsidRDefault="00FC0E0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1531F" w:rsidRDefault="00E1531F">
            <w:pPr>
              <w:rPr>
                <w:sz w:val="2"/>
                <w:szCs w:val="2"/>
              </w:rPr>
            </w:pPr>
          </w:p>
        </w:tc>
      </w:tr>
    </w:tbl>
    <w:p w:rsidR="00E1531F" w:rsidRDefault="00E1531F">
      <w:pPr>
        <w:rPr>
          <w:sz w:val="2"/>
          <w:szCs w:val="2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20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ind w:right="10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E1531F" w:rsidRDefault="00FC0E0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обработке косого среза долевой обтачкой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 w:right="8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 изделия.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обработке</w:t>
            </w:r>
          </w:p>
          <w:p w:rsidR="00E1531F" w:rsidRDefault="00FC0E00">
            <w:pPr>
              <w:pStyle w:val="TableParagraph"/>
              <w:spacing w:line="270" w:lineRule="atLeast"/>
              <w:ind w:left="108" w:right="895"/>
              <w:rPr>
                <w:sz w:val="24"/>
              </w:rPr>
            </w:pP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</w:t>
            </w:r>
            <w:r>
              <w:rPr>
                <w:spacing w:val="-2"/>
                <w:sz w:val="24"/>
              </w:rPr>
              <w:t>обтачкой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Обработка косого среза долевой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Оценивание выполненной работы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косой срез долевой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Оценивают 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 </w:t>
            </w:r>
            <w:r>
              <w:rPr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tabs>
                <w:tab w:val="left" w:pos="172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выполненную работу</w:t>
            </w:r>
          </w:p>
        </w:tc>
      </w:tr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Запошивочный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шов-</w:t>
            </w:r>
            <w:r>
              <w:rPr>
                <w:b/>
                <w:spacing w:val="-4"/>
                <w:sz w:val="24"/>
              </w:rPr>
              <w:t>4часа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4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выполнение запошивочного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способом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конструкцией запошивочного шва при выполнении I способом.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конструкцией запошивочного шва при выполнении I способом.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конструкцией запошивочного шва при выполнении I способом.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4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выполнение запошивочного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 способом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3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запошивочного </w:t>
            </w:r>
            <w:r>
              <w:rPr>
                <w:sz w:val="24"/>
              </w:rPr>
              <w:t>шва I способом на образце.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1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запошивочный </w:t>
            </w:r>
            <w:r>
              <w:rPr>
                <w:sz w:val="24"/>
              </w:rPr>
              <w:t>шов I способом на образце.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1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запошивочный </w:t>
            </w:r>
            <w:r>
              <w:rPr>
                <w:sz w:val="24"/>
              </w:rPr>
              <w:t>шов I способом на образце.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E1531F">
        <w:trPr>
          <w:trHeight w:val="1382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44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запошивочного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шва II способом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конструкцией шва при выполнении II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конструкцией шва при выполнении II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конструкцией шва при выполнении II </w:t>
            </w:r>
            <w:r>
              <w:rPr>
                <w:spacing w:val="-2"/>
                <w:sz w:val="24"/>
              </w:rPr>
              <w:t>способом.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4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запошивочного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шва II способом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3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запошивочного </w:t>
            </w:r>
            <w:r>
              <w:rPr>
                <w:sz w:val="24"/>
              </w:rPr>
              <w:t>шва II способом на образце.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1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запошивочный </w:t>
            </w:r>
            <w:r>
              <w:rPr>
                <w:sz w:val="24"/>
              </w:rPr>
              <w:t>шов II способом на образце. Оформляют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1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запошивочный </w:t>
            </w:r>
            <w:r>
              <w:rPr>
                <w:sz w:val="24"/>
              </w:rPr>
              <w:t>шов II способом на образце. Оформляют в тетради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вырезом-34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4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Сатиновое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саржевое</w:t>
            </w:r>
          </w:p>
          <w:p w:rsidR="00E1531F" w:rsidRDefault="00FC0E00">
            <w:pPr>
              <w:pStyle w:val="TableParagraph"/>
              <w:tabs>
                <w:tab w:val="left" w:pos="215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переплетение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ткани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переплетений в тканях. Рассматривание образцов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переплетений в тканях. Рассматривают образцы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90"/>
                <w:tab w:val="left" w:pos="240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видами </w:t>
            </w:r>
            <w:r>
              <w:rPr>
                <w:sz w:val="24"/>
              </w:rPr>
              <w:t>переплетений в тканях.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</w:tr>
      <w:tr w:rsidR="00E1531F">
        <w:trPr>
          <w:trHeight w:val="110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переплетений ткани и оформление их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 образцах виды переплетений с помощью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учителя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 образцах виды переплетений ткани и оформляют их в тетради</w:t>
            </w:r>
          </w:p>
        </w:tc>
      </w:tr>
      <w:tr w:rsidR="00E1531F">
        <w:trPr>
          <w:trHeight w:val="275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Ночная сорочка с круглым вырезом. Анализ образца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видов тканей, применяемые для ночной </w:t>
            </w:r>
            <w:r>
              <w:rPr>
                <w:spacing w:val="-2"/>
                <w:sz w:val="24"/>
              </w:rPr>
              <w:t>сорочки.</w:t>
            </w:r>
          </w:p>
          <w:p w:rsidR="00E1531F" w:rsidRDefault="00FC0E00">
            <w:pPr>
              <w:pStyle w:val="TableParagraph"/>
              <w:tabs>
                <w:tab w:val="left" w:pos="272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швов, </w:t>
            </w:r>
            <w:r>
              <w:rPr>
                <w:sz w:val="24"/>
              </w:rPr>
              <w:t>применяемых при пошиве ночной сорочки.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ночной сорочки и оформление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15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коллекцию </w:t>
            </w:r>
            <w:r>
              <w:rPr>
                <w:sz w:val="24"/>
              </w:rPr>
              <w:t>тканей для ночной сорочки и оформляют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27"/>
                <w:tab w:val="left" w:pos="1787"/>
                <w:tab w:val="left" w:pos="23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Анализируют объект труда.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тканей, применяемых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ночной сорочки.</w:t>
            </w:r>
          </w:p>
          <w:p w:rsidR="00E1531F" w:rsidRDefault="00FC0E00">
            <w:pPr>
              <w:pStyle w:val="TableParagraph"/>
              <w:tabs>
                <w:tab w:val="left" w:pos="2632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швы, </w:t>
            </w:r>
            <w:r>
              <w:rPr>
                <w:sz w:val="24"/>
              </w:rPr>
              <w:t>применяемые при пошиве ночной сорочки.</w:t>
            </w:r>
          </w:p>
          <w:p w:rsidR="00E1531F" w:rsidRDefault="00FC0E00">
            <w:pPr>
              <w:pStyle w:val="TableParagraph"/>
              <w:tabs>
                <w:tab w:val="left" w:pos="2018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коллекцию</w:t>
            </w:r>
          </w:p>
          <w:p w:rsidR="00E1531F" w:rsidRDefault="00FC0E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тканей для ночной сорочки и оформляют в тетради</w:t>
            </w:r>
          </w:p>
        </w:tc>
      </w:tr>
      <w:tr w:rsidR="00E1531F">
        <w:trPr>
          <w:trHeight w:val="276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Снятие мерок для построения чертежа ночной сорочки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657"/>
                <w:tab w:val="left" w:pos="212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названиями мерок.</w:t>
            </w:r>
          </w:p>
          <w:p w:rsidR="00E1531F" w:rsidRDefault="00FC0E00">
            <w:pPr>
              <w:pStyle w:val="TableParagraph"/>
              <w:tabs>
                <w:tab w:val="left" w:pos="1614"/>
                <w:tab w:val="left" w:pos="203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технологией </w:t>
            </w:r>
            <w:r>
              <w:rPr>
                <w:sz w:val="24"/>
              </w:rPr>
              <w:t>снятия мерок.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требования к снятию мерок.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ночной сорочки.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названиями </w:t>
            </w:r>
            <w:r>
              <w:rPr>
                <w:spacing w:val="-2"/>
                <w:sz w:val="24"/>
              </w:rPr>
              <w:t>мерок.</w:t>
            </w:r>
          </w:p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Снимают мерки для построения чертежа ночной сорочки с помощью учителя. Записывают мерки в 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67"/>
                <w:tab w:val="left" w:pos="195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названиями мерок.</w:t>
            </w:r>
          </w:p>
          <w:p w:rsidR="00E1531F" w:rsidRDefault="00FC0E00">
            <w:pPr>
              <w:pStyle w:val="TableParagraph"/>
              <w:tabs>
                <w:tab w:val="left" w:pos="1524"/>
                <w:tab w:val="left" w:pos="186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технологией </w:t>
            </w:r>
            <w:r>
              <w:rPr>
                <w:sz w:val="24"/>
              </w:rPr>
              <w:t>снятия мерок.</w:t>
            </w:r>
          </w:p>
          <w:p w:rsidR="00E1531F" w:rsidRDefault="00FC0E00">
            <w:pPr>
              <w:pStyle w:val="TableParagraph"/>
              <w:tabs>
                <w:tab w:val="left" w:pos="1624"/>
                <w:tab w:val="left" w:pos="279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снятию мерок. </w:t>
            </w:r>
            <w:r>
              <w:rPr>
                <w:spacing w:val="-2"/>
                <w:sz w:val="24"/>
              </w:rPr>
              <w:t>Снимают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ночной </w:t>
            </w:r>
            <w:r>
              <w:rPr>
                <w:spacing w:val="-2"/>
                <w:sz w:val="24"/>
              </w:rPr>
              <w:t>сорочки.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E1531F">
        <w:trPr>
          <w:trHeight w:val="829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095"/>
                <w:tab w:val="left" w:pos="2167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99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построения чертежа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1:4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spacing w:before="1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построения чертежа в М 1:4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spacing w:before="1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построения чертежа в М 1:4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551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 1:4</w:t>
            </w: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 чертежа ночной сорочки с круглым вырезом в М 1:4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 чертежа выкройки ночной сорочки в М 1:4.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 чертеж выкройки ночной сорочки в М 1:4 с помощью учителя.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128"/>
                <w:tab w:val="left" w:pos="2147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выкройки </w:t>
            </w:r>
            <w:r>
              <w:rPr>
                <w:sz w:val="24"/>
              </w:rPr>
              <w:t>ночной сорочки в М 1:4.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карту</w:t>
            </w:r>
          </w:p>
        </w:tc>
      </w:tr>
      <w:tr w:rsidR="00E1531F">
        <w:trPr>
          <w:trHeight w:val="110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E1531F" w:rsidRDefault="00FC0E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выкройки ночной сорочки с круглым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построение выкройки 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977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построение </w:t>
            </w:r>
            <w:r>
              <w:rPr>
                <w:sz w:val="24"/>
              </w:rPr>
              <w:t>выкройки ночной сорочки на свой размер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980"/>
              </w:tabs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построение </w:t>
            </w:r>
            <w:r>
              <w:rPr>
                <w:sz w:val="24"/>
              </w:rPr>
              <w:t>выкройки ночной сорочки на свой размер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выкройки ночной сорочки с круглым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 чертежа выкройки 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натуральную </w:t>
            </w:r>
            <w:r>
              <w:rPr>
                <w:spacing w:val="-2"/>
                <w:sz w:val="24"/>
              </w:rPr>
              <w:t>величину.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30"/>
                <w:tab w:val="left" w:pos="3034"/>
              </w:tabs>
              <w:spacing w:line="276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Строят чертеж выкройки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натуральную величину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Вырезают </w:t>
            </w:r>
            <w:r>
              <w:rPr>
                <w:spacing w:val="-2"/>
                <w:sz w:val="24"/>
              </w:rPr>
              <w:t>выкройку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33"/>
                <w:tab w:val="left" w:pos="2128"/>
                <w:tab w:val="left" w:pos="303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Строят чертеж выкройки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натуральную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величину. </w:t>
            </w:r>
            <w:r>
              <w:rPr>
                <w:sz w:val="24"/>
              </w:rPr>
              <w:t>Вырезают выкройку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 ночной сорочки с круглым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3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Раскладка выкройки на ткани. </w:t>
            </w: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размеров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48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 при раскрое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ткани с помощью учителя.</w:t>
            </w:r>
          </w:p>
          <w:p w:rsidR="00E1531F" w:rsidRDefault="00FC0E00">
            <w:pPr>
              <w:pStyle w:val="TableParagraph"/>
              <w:tabs>
                <w:tab w:val="left" w:pos="2289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размеры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325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 при раскрое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выкройки на ткани. Повторяют размеры припусков на швы.</w:t>
            </w:r>
          </w:p>
          <w:p w:rsidR="00E1531F" w:rsidRDefault="00FC0E00">
            <w:pPr>
              <w:pStyle w:val="TableParagraph"/>
              <w:tabs>
                <w:tab w:val="left" w:pos="2328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 при раскрое</w:t>
            </w:r>
          </w:p>
        </w:tc>
      </w:tr>
      <w:tr w:rsidR="00E1531F">
        <w:trPr>
          <w:trHeight w:val="830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Раскрой ночной сорочки с круглым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172"/>
                <w:tab w:val="left" w:pos="2150"/>
                <w:tab w:val="left" w:pos="3215"/>
              </w:tabs>
              <w:spacing w:before="1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круглым вырезом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 w:right="91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сорочку с круглым вырезом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 w:right="88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сорочку с круглым вырезом</w:t>
            </w:r>
          </w:p>
        </w:tc>
      </w:tr>
      <w:tr w:rsidR="00E1531F">
        <w:trPr>
          <w:trHeight w:val="110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 кроя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сорочки к обработке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2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копировальных </w:t>
            </w:r>
            <w:r>
              <w:rPr>
                <w:sz w:val="24"/>
              </w:rPr>
              <w:t>стежков, их назначение.</w:t>
            </w:r>
          </w:p>
          <w:p w:rsidR="00E1531F" w:rsidRDefault="00FC0E00">
            <w:pPr>
              <w:pStyle w:val="TableParagraph"/>
              <w:tabs>
                <w:tab w:val="left" w:pos="1705"/>
                <w:tab w:val="left" w:pos="257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ночной </w:t>
            </w:r>
            <w:r>
              <w:rPr>
                <w:sz w:val="24"/>
              </w:rPr>
              <w:t>сорочки к обработке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71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копировальные </w:t>
            </w:r>
            <w:r>
              <w:rPr>
                <w:sz w:val="24"/>
              </w:rPr>
              <w:t>стежки, их назначение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74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копировальные </w:t>
            </w:r>
            <w:r>
              <w:rPr>
                <w:sz w:val="24"/>
              </w:rPr>
              <w:t>стежки, их назначение.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сорочки к обработке.</w:t>
            </w:r>
          </w:p>
        </w:tc>
      </w:tr>
      <w:tr w:rsidR="00E1531F">
        <w:trPr>
          <w:trHeight w:val="82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 кроя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сорочки к обработке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2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Прокладка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копировальных </w:t>
            </w:r>
            <w:r>
              <w:rPr>
                <w:sz w:val="24"/>
              </w:rPr>
              <w:t>строчек, контрольных линий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27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строчки,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274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строчки, </w:t>
            </w:r>
            <w:r>
              <w:rPr>
                <w:sz w:val="24"/>
              </w:rPr>
              <w:t>контрольные линии</w:t>
            </w:r>
          </w:p>
        </w:tc>
      </w:tr>
    </w:tbl>
    <w:p w:rsidR="00E1531F" w:rsidRDefault="00E1531F">
      <w:pPr>
        <w:spacing w:line="270" w:lineRule="atLeas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551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925"/>
                <w:tab w:val="left" w:pos="3041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</w:tr>
      <w:tr w:rsidR="00E1531F">
        <w:trPr>
          <w:trHeight w:val="303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плечевых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424"/>
                <w:tab w:val="left" w:pos="1738"/>
                <w:tab w:val="left" w:pos="2153"/>
                <w:tab w:val="left" w:pos="256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обработки плечевых срезов.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 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картой. Технологические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 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запошивочного </w:t>
            </w:r>
            <w:r>
              <w:rPr>
                <w:spacing w:val="-4"/>
                <w:sz w:val="24"/>
              </w:rPr>
              <w:t>шва.</w:t>
            </w:r>
          </w:p>
          <w:p w:rsidR="00E1531F" w:rsidRDefault="00FC0E00">
            <w:pPr>
              <w:pStyle w:val="TableParagraph"/>
              <w:tabs>
                <w:tab w:val="left" w:pos="245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>обработки плечевых срезов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плечевых</w:t>
            </w:r>
            <w:r>
              <w:rPr>
                <w:spacing w:val="-2"/>
                <w:sz w:val="24"/>
              </w:rPr>
              <w:t xml:space="preserve"> срезов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обработки плечевых срезов. </w:t>
            </w: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tabs>
                <w:tab w:val="left" w:pos="190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запошивочного шва.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 плечевых срезов</w:t>
            </w:r>
          </w:p>
        </w:tc>
      </w:tr>
      <w:tr w:rsidR="00E1531F">
        <w:trPr>
          <w:trHeight w:val="55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плечевых </w:t>
            </w:r>
            <w:r>
              <w:rPr>
                <w:spacing w:val="-2"/>
                <w:sz w:val="24"/>
              </w:rPr>
              <w:t>срезов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41"/>
                <w:tab w:val="left" w:pos="2659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срезов </w:t>
            </w:r>
            <w:r>
              <w:rPr>
                <w:sz w:val="24"/>
              </w:rPr>
              <w:t>запошивочным швом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183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плечевые </w:t>
            </w:r>
            <w:r>
              <w:rPr>
                <w:sz w:val="24"/>
              </w:rPr>
              <w:t>срезы стачным швом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186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плечевые </w:t>
            </w:r>
            <w:r>
              <w:rPr>
                <w:sz w:val="24"/>
              </w:rPr>
              <w:t>срезы запошивочным швом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67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</w:p>
          <w:p w:rsidR="00E1531F" w:rsidRDefault="00FC0E00">
            <w:pPr>
              <w:pStyle w:val="TableParagraph"/>
              <w:tabs>
                <w:tab w:val="left" w:pos="1527"/>
                <w:tab w:val="left" w:pos="192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обтачки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 сорочки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длины косой обтачки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ночной </w:t>
            </w:r>
            <w:r>
              <w:rPr>
                <w:spacing w:val="-2"/>
                <w:sz w:val="24"/>
              </w:rPr>
              <w:t>сорочки.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Заготовка косой обтачки для обработки горловины ночной </w:t>
            </w:r>
            <w:r>
              <w:rPr>
                <w:spacing w:val="-2"/>
                <w:sz w:val="24"/>
              </w:rPr>
              <w:t>сорочки.</w:t>
            </w:r>
          </w:p>
          <w:p w:rsidR="00E1531F" w:rsidRDefault="00FC0E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07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косую </w:t>
            </w:r>
            <w:r>
              <w:rPr>
                <w:sz w:val="24"/>
              </w:rPr>
              <w:t>обтачку для обработки горловины ночной сорочки с помощью учителя.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длину косой обтачки для горловины ночной сорочки.</w:t>
            </w:r>
          </w:p>
          <w:p w:rsidR="00E1531F" w:rsidRDefault="00FC0E00">
            <w:pPr>
              <w:pStyle w:val="TableParagraph"/>
              <w:tabs>
                <w:tab w:val="left" w:pos="1329"/>
                <w:tab w:val="left" w:pos="2092"/>
                <w:tab w:val="left" w:pos="2510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Заготавливают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косую </w:t>
            </w:r>
            <w:r>
              <w:rPr>
                <w:spacing w:val="-2"/>
                <w:sz w:val="24"/>
              </w:rPr>
              <w:t>обтачку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горловины ночной сорочки. Кроят косую обтачку</w:t>
            </w:r>
          </w:p>
        </w:tc>
      </w:tr>
      <w:tr w:rsidR="00E1531F">
        <w:trPr>
          <w:trHeight w:val="276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 среза двойной косой обтачкой. Работа с предметно- технологической картой.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обработки горловины двойной косой обтачкой.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приемов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1463"/>
                <w:tab w:val="left" w:pos="229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двойной </w:t>
            </w:r>
            <w:r>
              <w:rPr>
                <w:sz w:val="24"/>
              </w:rPr>
              <w:t>косой обтачкой.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1466"/>
                <w:tab w:val="left" w:pos="229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двойной </w:t>
            </w:r>
            <w:r>
              <w:rPr>
                <w:sz w:val="24"/>
              </w:rPr>
              <w:t>косой обтачкой.</w:t>
            </w:r>
          </w:p>
          <w:p w:rsidR="00E1531F" w:rsidRDefault="00FC0E00">
            <w:pPr>
              <w:pStyle w:val="TableParagraph"/>
              <w:tabs>
                <w:tab w:val="left" w:pos="2093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Работают с предметно- технологической картой. Соблюдают технологические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горловины двойной косой </w:t>
            </w:r>
            <w:r>
              <w:rPr>
                <w:spacing w:val="-2"/>
                <w:sz w:val="24"/>
              </w:rPr>
              <w:t>обтачкой.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379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 выреза горловины ночной сорочки двойной косой обтачкой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Соединение косой обтачки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Складывание обтачки вдвое, сметывание срезов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 с помощью учителя.</w:t>
            </w:r>
          </w:p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косую обтачку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обтачку вдвое, сметывают срезы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косую обтачку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Складывают обтачку вдвое, сметывают срезы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Приметывание двойной косой обтачки к срезу горловины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236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двойную </w:t>
            </w:r>
            <w:r>
              <w:rPr>
                <w:sz w:val="24"/>
              </w:rPr>
              <w:t xml:space="preserve">косую обтачку к срезу </w:t>
            </w:r>
            <w:r>
              <w:rPr>
                <w:spacing w:val="-2"/>
                <w:sz w:val="24"/>
              </w:rPr>
              <w:t>горловины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239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двойную </w:t>
            </w:r>
            <w:r>
              <w:rPr>
                <w:sz w:val="24"/>
              </w:rPr>
              <w:t xml:space="preserve">косую обтачку к срезу </w:t>
            </w:r>
            <w:r>
              <w:rPr>
                <w:spacing w:val="-2"/>
                <w:sz w:val="24"/>
              </w:rPr>
              <w:t>горловины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tabs>
                <w:tab w:val="left" w:pos="261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Обтачивание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 </w:t>
            </w:r>
            <w:r>
              <w:rPr>
                <w:sz w:val="24"/>
              </w:rPr>
              <w:t>горловины двойной косой обтачкой, ширина шва 10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553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Обтачивают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двойной косой обтачкой, ширина шва 10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55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Обтачивают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двойной косой обтачкой, ширина шва 10 мм</w:t>
            </w:r>
          </w:p>
        </w:tc>
      </w:tr>
      <w:tr w:rsidR="00E1531F">
        <w:trPr>
          <w:trHeight w:val="193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лицевую сторону, выправление и выметывание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шва,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272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Отгибают обтачку на </w:t>
            </w:r>
            <w:r>
              <w:rPr>
                <w:spacing w:val="-2"/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сторону, </w:t>
            </w:r>
            <w:r>
              <w:rPr>
                <w:sz w:val="24"/>
              </w:rPr>
              <w:t>выправляют и выметывают шов,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изнаночной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275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Отгибают обтачку на </w:t>
            </w:r>
            <w:r>
              <w:rPr>
                <w:spacing w:val="-2"/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сторону, </w:t>
            </w:r>
            <w:r>
              <w:rPr>
                <w:sz w:val="24"/>
              </w:rPr>
              <w:t>выправляют и выметывают шов,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изнаночной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551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изнаночной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обтачки, равный 1-2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175"/>
                <w:tab w:val="left" w:pos="1839"/>
                <w:tab w:val="left" w:pos="2271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обтачки, </w:t>
            </w:r>
            <w:r>
              <w:rPr>
                <w:sz w:val="24"/>
              </w:rPr>
              <w:t>равный 1-2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178"/>
                <w:tab w:val="left" w:pos="1842"/>
                <w:tab w:val="left" w:pos="2274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обтачки, </w:t>
            </w:r>
            <w:r>
              <w:rPr>
                <w:sz w:val="24"/>
              </w:rPr>
              <w:t>равный 1-2 мм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косой обтачки на основную деталь на расстоянии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1-2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края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 на основную деталь на расстоянии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обтачку на основную деталь на расстоянии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обтачки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 сорочки двойной 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выреза горловины 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влажно-тепловой обработки горловины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3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 влажно-тепловую обработку горловины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Проводят влажно-тепловую обработку горловины</w:t>
            </w:r>
          </w:p>
        </w:tc>
      </w:tr>
      <w:tr w:rsidR="00E1531F">
        <w:trPr>
          <w:trHeight w:val="386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боковых срезов сорочки с круглым вырезом </w:t>
            </w:r>
            <w:r>
              <w:rPr>
                <w:spacing w:val="-2"/>
                <w:sz w:val="24"/>
              </w:rPr>
              <w:t>запошивочным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tabs>
                <w:tab w:val="left" w:pos="1424"/>
                <w:tab w:val="left" w:pos="215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 срезов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запошивочным швом.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требования выполнения запошивочного </w:t>
            </w:r>
            <w:r>
              <w:rPr>
                <w:spacing w:val="-4"/>
                <w:sz w:val="24"/>
              </w:rPr>
              <w:t>шва.</w:t>
            </w:r>
          </w:p>
          <w:p w:rsidR="00E1531F" w:rsidRDefault="00FC0E00">
            <w:pPr>
              <w:pStyle w:val="TableParagraph"/>
              <w:tabs>
                <w:tab w:val="left" w:pos="1479"/>
                <w:tab w:val="left" w:pos="2453"/>
                <w:tab w:val="left" w:pos="265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срезов </w:t>
            </w:r>
            <w:r>
              <w:rPr>
                <w:sz w:val="24"/>
              </w:rPr>
              <w:t>сорочки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вырезом запошивочным швом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2488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срезов </w:t>
            </w:r>
            <w:r>
              <w:rPr>
                <w:sz w:val="24"/>
              </w:rPr>
              <w:t>запошивочным швом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2491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срезов </w:t>
            </w:r>
            <w:r>
              <w:rPr>
                <w:sz w:val="24"/>
              </w:rPr>
              <w:t>запошивочным швом.</w:t>
            </w:r>
          </w:p>
          <w:p w:rsidR="00E1531F" w:rsidRDefault="00FC0E00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tabs>
                <w:tab w:val="left" w:pos="190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запошивочного шва.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 боковых срезов сорочки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вырезом</w:t>
            </w:r>
          </w:p>
          <w:p w:rsidR="00E1531F" w:rsidRDefault="00FC0E00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швом</w:t>
            </w:r>
          </w:p>
        </w:tc>
      </w:tr>
      <w:tr w:rsidR="00E1531F">
        <w:trPr>
          <w:trHeight w:val="110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боковых срезов сорочки с круглым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 сорочки с круглым вырезом запошивочным швом.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8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срезы сорочки с круглым вырезом стачным швом.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90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 xml:space="preserve">срезы сорочки с круглым вырезом запошивочным </w:t>
            </w:r>
            <w:r>
              <w:rPr>
                <w:spacing w:val="-2"/>
                <w:sz w:val="24"/>
              </w:rPr>
              <w:t>швом.</w:t>
            </w:r>
          </w:p>
        </w:tc>
      </w:tr>
    </w:tbl>
    <w:p w:rsidR="00E1531F" w:rsidRDefault="00E1531F">
      <w:pPr>
        <w:spacing w:line="276" w:lineRule="exac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827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запошивочным </w:t>
            </w: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Складывание деталей лицевой стороной внутрь, сметывание, </w:t>
            </w:r>
            <w:r>
              <w:rPr>
                <w:spacing w:val="-2"/>
                <w:sz w:val="24"/>
              </w:rPr>
              <w:t>стачивание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 стороной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сметывают, </w:t>
            </w:r>
            <w:r>
              <w:rPr>
                <w:spacing w:val="-2"/>
                <w:sz w:val="24"/>
              </w:rPr>
              <w:t>стачивают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Складывают детали лицевой стороной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сметывают, </w:t>
            </w:r>
            <w:r>
              <w:rPr>
                <w:spacing w:val="-2"/>
                <w:sz w:val="24"/>
              </w:rPr>
              <w:t>стачивают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боковых срезов сорочки с круглым вырезом </w:t>
            </w:r>
            <w:r>
              <w:rPr>
                <w:spacing w:val="-2"/>
                <w:sz w:val="24"/>
              </w:rPr>
              <w:t>запошивочным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 сорочки с круглым вырезом запошивочным швом.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 деталей в разные стороны, огибание срезом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одной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детали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срез</w:t>
            </w:r>
          </w:p>
          <w:p w:rsidR="00E1531F" w:rsidRDefault="00FC0E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заметывание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8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срезы сорочки с круглым вырезом стачным швом.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 стороны, огибают срезом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детали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срез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заметывают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срезы сорочки с круглым вырезом стачным швом.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 стороны, огибают срезом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детали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срез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другой,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заметывают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боковых срезов сорочки с круглым вырезом </w:t>
            </w:r>
            <w:r>
              <w:rPr>
                <w:spacing w:val="-2"/>
                <w:sz w:val="24"/>
              </w:rPr>
              <w:t>запошивочным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швом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 сорочки с круглым вырезом запошивочным швом.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на расстоянии 1-2 мм от подогнутого края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8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срезы сорочки с круглым вырезом стачным швом.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 мм от подогнутого края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срезы сорочки с круглым вырезом стачным швом.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 мм от подогнутого края</w:t>
            </w:r>
          </w:p>
        </w:tc>
      </w:tr>
      <w:tr w:rsidR="00E1531F">
        <w:trPr>
          <w:trHeight w:val="386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пройм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</w:p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среза двойной косой обтачкой. 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обработки пройм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1405"/>
                <w:tab w:val="left" w:pos="1549"/>
                <w:tab w:val="left" w:pos="2453"/>
                <w:tab w:val="left" w:pos="2575"/>
                <w:tab w:val="left" w:pos="273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пройм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 сорочки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косой </w:t>
            </w:r>
            <w:r>
              <w:rPr>
                <w:spacing w:val="-2"/>
                <w:sz w:val="24"/>
              </w:rPr>
              <w:t>обтачкой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1463"/>
                <w:tab w:val="left" w:pos="2290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двойной </w:t>
            </w:r>
            <w:r>
              <w:rPr>
                <w:sz w:val="24"/>
              </w:rPr>
              <w:t>косой обтачкой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tabs>
                <w:tab w:val="left" w:pos="1466"/>
                <w:tab w:val="left" w:pos="229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двойной </w:t>
            </w:r>
            <w:r>
              <w:rPr>
                <w:sz w:val="24"/>
              </w:rPr>
              <w:t>косой обтачкой.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 Соблюдают технологические требования обработки пройм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пройм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ночной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сорочки двойной косой </w:t>
            </w:r>
            <w:r>
              <w:rPr>
                <w:spacing w:val="-2"/>
                <w:sz w:val="24"/>
              </w:rPr>
              <w:t>обтачкой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331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пройм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</w:p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пройм ночной сорочки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Соединение косой обтачки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Складывание обтачки вдвое, сметывание срезов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Приметывание двойной косой обтачки к срезу пройм.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Обтачивание пройм двойной </w:t>
            </w:r>
            <w:r>
              <w:rPr>
                <w:spacing w:val="-2"/>
                <w:sz w:val="24"/>
              </w:rPr>
              <w:t>косой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10 </w:t>
            </w:r>
            <w:r>
              <w:rPr>
                <w:spacing w:val="-6"/>
                <w:sz w:val="24"/>
              </w:rPr>
              <w:t>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проймы </w:t>
            </w:r>
            <w:r>
              <w:rPr>
                <w:sz w:val="24"/>
              </w:rPr>
              <w:t xml:space="preserve">ночной сорочки двойной косой обтачкой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косую обтачку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 обтачку вдвое, сметывают срезы.</w:t>
            </w:r>
          </w:p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обтачкой, ширина шва 10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556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вырез </w:t>
            </w:r>
            <w:r>
              <w:rPr>
                <w:sz w:val="24"/>
              </w:rPr>
              <w:t>горловины ночной сорочки двойной косой обтачкой.</w:t>
            </w:r>
          </w:p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косую обтачку в </w:t>
            </w:r>
            <w:r>
              <w:rPr>
                <w:spacing w:val="-2"/>
                <w:sz w:val="24"/>
              </w:rPr>
              <w:t>круг.</w:t>
            </w:r>
          </w:p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Складывают обтачку вдвое, сметывают срезы.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обтачкой, ширина шва 10 мм</w:t>
            </w:r>
          </w:p>
        </w:tc>
      </w:tr>
      <w:tr w:rsidR="00E1531F">
        <w:trPr>
          <w:trHeight w:val="275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пройм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</w:p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пройм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обтачкой.</w:t>
            </w:r>
          </w:p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лицевую сторону, выправление и выметывание шва, образуя с изнаночной стороны кант из обтачки, равный 1-2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проймы </w:t>
            </w:r>
            <w:r>
              <w:rPr>
                <w:sz w:val="24"/>
              </w:rPr>
              <w:t xml:space="preserve">ночной сорочки двойной косой обтачкой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27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Отгибают обтачку на </w:t>
            </w:r>
            <w:r>
              <w:rPr>
                <w:spacing w:val="-2"/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сторону, </w:t>
            </w:r>
            <w:r>
              <w:rPr>
                <w:sz w:val="24"/>
              </w:rPr>
              <w:t>выправляют и выметывают шов,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изнаночной</w:t>
            </w:r>
          </w:p>
          <w:p w:rsidR="00E1531F" w:rsidRDefault="00FC0E00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стороны кант из обтачки, равный 1-2 мм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40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проймы </w:t>
            </w:r>
            <w:r>
              <w:rPr>
                <w:sz w:val="24"/>
              </w:rPr>
              <w:t>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227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Отгибают обтачку на </w:t>
            </w:r>
            <w:r>
              <w:rPr>
                <w:spacing w:val="-2"/>
                <w:sz w:val="24"/>
              </w:rPr>
              <w:t>лицевую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сторону, </w:t>
            </w:r>
            <w:r>
              <w:rPr>
                <w:sz w:val="24"/>
              </w:rPr>
              <w:t>выправляют и выметывают шов, образуя с изнаночной стороны кант из обтачки, равный 1-2 мм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1"/>
                <w:tab w:val="left" w:pos="162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пройм </w:t>
            </w:r>
            <w:r>
              <w:rPr>
                <w:spacing w:val="-2"/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сорочки</w:t>
            </w:r>
          </w:p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пройм ночной сорочки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 на расстоянии 1-2 мм от подогнутого края.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влажно-тепловой обработки пройм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проймы </w:t>
            </w:r>
            <w:r>
              <w:rPr>
                <w:sz w:val="24"/>
              </w:rPr>
              <w:t xml:space="preserve">ночной сорочки двойной косой обтачкой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1321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 xml:space="preserve">Настрачивают на расстоянии 1-2 мм от подогнутого края. </w:t>
            </w:r>
            <w:r>
              <w:rPr>
                <w:spacing w:val="-2"/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влажно-тепловую </w:t>
            </w:r>
            <w:r>
              <w:rPr>
                <w:sz w:val="24"/>
              </w:rPr>
              <w:t>обработку пройм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40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проймы </w:t>
            </w:r>
            <w:r>
              <w:rPr>
                <w:sz w:val="24"/>
              </w:rPr>
              <w:t>ночной сорочки двойной косой обтачкой.</w:t>
            </w:r>
          </w:p>
          <w:p w:rsidR="00E1531F" w:rsidRDefault="00FC0E00">
            <w:pPr>
              <w:pStyle w:val="TableParagraph"/>
              <w:tabs>
                <w:tab w:val="left" w:pos="132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Настрачивают на расстоянии 1-2 мм от подогнутого края. </w:t>
            </w:r>
            <w:r>
              <w:rPr>
                <w:spacing w:val="-2"/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влажно-тепловую </w:t>
            </w:r>
            <w:r>
              <w:rPr>
                <w:sz w:val="24"/>
              </w:rPr>
              <w:t>обработку пройм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303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5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 сорочки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обработки низа изделия.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качеству выполнения шва вподгибку с закрыты срезом.</w:t>
            </w:r>
          </w:p>
          <w:p w:rsidR="00E1531F" w:rsidRDefault="00FC0E00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>обработки низа 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обработки низа 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обработки низа изделия.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 к качеству 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подгибку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закрыты срезом.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 низа изделия</w:t>
            </w:r>
          </w:p>
        </w:tc>
      </w:tr>
      <w:tr w:rsidR="00E1531F">
        <w:trPr>
          <w:trHeight w:val="827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525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нижнего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 сорочки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554"/>
                <w:tab w:val="left" w:pos="27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среза </w:t>
            </w:r>
            <w:r>
              <w:rPr>
                <w:sz w:val="24"/>
              </w:rPr>
              <w:t>ночной сорочки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срез ночной сорочки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срез ночной сорочки</w:t>
            </w:r>
          </w:p>
        </w:tc>
      </w:tr>
      <w:tr w:rsidR="00E1531F">
        <w:trPr>
          <w:trHeight w:val="2759"/>
        </w:trPr>
        <w:tc>
          <w:tcPr>
            <w:tcW w:w="703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отделка ночной сорочки. Утюжка ночной сорочки с круглым вырезом.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выполнения окончательной отделки изделия.</w:t>
            </w:r>
          </w:p>
          <w:p w:rsidR="00E1531F" w:rsidRDefault="00FC0E00">
            <w:pPr>
              <w:pStyle w:val="TableParagraph"/>
              <w:tabs>
                <w:tab w:val="left" w:pos="1364"/>
                <w:tab w:val="left" w:pos="309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влажно-тепловой обработки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хлопчатобумажных тканей.</w:t>
            </w:r>
          </w:p>
          <w:p w:rsidR="00E1531F" w:rsidRDefault="00FC0E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окончательной отделке и утюжке ночной сорочки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выполнения окончательной отделки изделия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выполнения окончательной отделки изделия.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окончательной отделке и утюжке ночной </w:t>
            </w:r>
            <w:r>
              <w:rPr>
                <w:spacing w:val="-2"/>
                <w:sz w:val="24"/>
              </w:rPr>
              <w:t>сорочки</w:t>
            </w:r>
          </w:p>
        </w:tc>
      </w:tr>
      <w:tr w:rsidR="00E1531F">
        <w:trPr>
          <w:trHeight w:val="1658"/>
        </w:trPr>
        <w:tc>
          <w:tcPr>
            <w:tcW w:w="703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отделка ночной сорочки. Утюжка ночной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сорочки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круглым вырезом.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окончательной отделки и утюжки ночной сорочки с круглым вырезом. Оценивание выполненной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 и утюжку ночной сорочки с круглым вырезом. Оценивают выполненную работу с помощью учителя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574"/>
                <w:tab w:val="left" w:pos="172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окончательную </w:t>
            </w:r>
            <w:r>
              <w:rPr>
                <w:sz w:val="24"/>
              </w:rPr>
              <w:t>отделку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ночной сорочки с круглым вырезом. </w:t>
            </w: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выполненную работу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накладных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карманов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деталью-8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  <w:p w:rsidR="00E1531F" w:rsidRDefault="00FC0E00">
            <w:pPr>
              <w:pStyle w:val="TableParagraph"/>
              <w:tabs>
                <w:tab w:val="left" w:pos="1482"/>
                <w:tab w:val="left" w:pos="202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карманов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фасоны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виды, форма, название срезов.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карманами: виды, форма, название </w:t>
            </w:r>
            <w:r>
              <w:rPr>
                <w:spacing w:val="-2"/>
                <w:sz w:val="24"/>
              </w:rPr>
              <w:t>срезов.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Зарисовывают карманы 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карманами: виды, форма, название </w:t>
            </w:r>
            <w:r>
              <w:rPr>
                <w:spacing w:val="-2"/>
                <w:sz w:val="24"/>
              </w:rPr>
              <w:t>срезов.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  <w:p w:rsidR="00E1531F" w:rsidRDefault="00FC0E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Зарисовывают карманы в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E1531F">
        <w:trPr>
          <w:trHeight w:val="386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гладкого накладного кармана и его соединение с основной деталью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274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кармана. 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места </w:t>
            </w:r>
            <w:r>
              <w:rPr>
                <w:sz w:val="24"/>
              </w:rPr>
              <w:t xml:space="preserve">расположение кармана на </w:t>
            </w:r>
            <w:r>
              <w:rPr>
                <w:spacing w:val="-2"/>
                <w:sz w:val="24"/>
              </w:rPr>
              <w:t>изделии.</w:t>
            </w:r>
          </w:p>
          <w:p w:rsidR="00E1531F" w:rsidRDefault="00FC0E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размерами припуска на швы.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обработке карманов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накладного кармана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накладного кармана.</w:t>
            </w:r>
          </w:p>
          <w:p w:rsidR="00E1531F" w:rsidRDefault="00FC0E00">
            <w:pPr>
              <w:pStyle w:val="TableParagraph"/>
              <w:tabs>
                <w:tab w:val="left" w:pos="2577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места </w:t>
            </w:r>
            <w:r>
              <w:rPr>
                <w:sz w:val="24"/>
              </w:rPr>
              <w:t xml:space="preserve">расположение кармана на </w:t>
            </w:r>
            <w:r>
              <w:rPr>
                <w:spacing w:val="-2"/>
                <w:sz w:val="24"/>
              </w:rPr>
              <w:t>изделии.</w:t>
            </w:r>
          </w:p>
          <w:p w:rsidR="00E1531F" w:rsidRDefault="00FC0E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размерами припуска на швы.</w:t>
            </w:r>
          </w:p>
          <w:p w:rsidR="00E1531F" w:rsidRDefault="00FC0E00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tabs>
                <w:tab w:val="left" w:pos="2093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 карманов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гладкого накладного кармана и его соединение с основной деталью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22"/>
                <w:tab w:val="left" w:pos="245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гладкого </w:t>
            </w:r>
            <w:r>
              <w:rPr>
                <w:sz w:val="24"/>
              </w:rPr>
              <w:t>накладного кармана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25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гладкого </w:t>
            </w:r>
            <w:r>
              <w:rPr>
                <w:sz w:val="24"/>
              </w:rPr>
              <w:t>накладного кармана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253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гладкого </w:t>
            </w:r>
            <w:r>
              <w:rPr>
                <w:sz w:val="24"/>
              </w:rPr>
              <w:t>накладного кармана</w:t>
            </w:r>
          </w:p>
        </w:tc>
      </w:tr>
      <w:tr w:rsidR="00E1531F">
        <w:trPr>
          <w:trHeight w:val="110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гладкого накладного кармана и его соединение с основной деталью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21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гладкого </w:t>
            </w:r>
            <w:r>
              <w:rPr>
                <w:sz w:val="24"/>
              </w:rPr>
              <w:t xml:space="preserve">накладного кармана и его соединение с основной </w:t>
            </w:r>
            <w:r>
              <w:rPr>
                <w:spacing w:val="-2"/>
                <w:sz w:val="24"/>
              </w:rPr>
              <w:t>деталью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гладкий </w:t>
            </w:r>
            <w:r>
              <w:rPr>
                <w:sz w:val="24"/>
              </w:rPr>
              <w:t>накладной карман и соединяют его с основной деталью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гладкий </w:t>
            </w:r>
            <w:r>
              <w:rPr>
                <w:sz w:val="24"/>
              </w:rPr>
              <w:t xml:space="preserve">накладной карман и соединяют его с основной </w:t>
            </w:r>
            <w:r>
              <w:rPr>
                <w:spacing w:val="-2"/>
                <w:sz w:val="24"/>
              </w:rPr>
              <w:t>деталью</w:t>
            </w:r>
          </w:p>
        </w:tc>
      </w:tr>
    </w:tbl>
    <w:p w:rsidR="00E1531F" w:rsidRDefault="00E1531F">
      <w:pPr>
        <w:spacing w:line="276" w:lineRule="exac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331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712"/>
                <w:tab w:val="left" w:pos="2235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размерами </w:t>
            </w:r>
            <w:r>
              <w:rPr>
                <w:sz w:val="24"/>
              </w:rPr>
              <w:t>припуска на швы.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изготовлению накладного 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622"/>
                <w:tab w:val="left" w:pos="2066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размерами </w:t>
            </w:r>
            <w:r>
              <w:rPr>
                <w:sz w:val="24"/>
              </w:rPr>
              <w:t>припуска на швы.</w:t>
            </w:r>
          </w:p>
          <w:p w:rsidR="00E1531F" w:rsidRDefault="00FC0E00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изготовлению накладного кармана с </w:t>
            </w:r>
            <w:r>
              <w:rPr>
                <w:spacing w:val="-2"/>
                <w:sz w:val="24"/>
              </w:rPr>
              <w:t>отворотом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1983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198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</w:t>
            </w:r>
          </w:p>
        </w:tc>
      </w:tr>
      <w:tr w:rsidR="00E1531F">
        <w:trPr>
          <w:trHeight w:val="82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накладной карман с отворотом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7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накладной </w:t>
            </w:r>
            <w:r>
              <w:rPr>
                <w:sz w:val="24"/>
              </w:rPr>
              <w:t>карман с отворотом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860"/>
                <w:tab w:val="left" w:pos="321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основной деталью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накладной карман с отворотом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 карман с основной деталью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7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накладной </w:t>
            </w:r>
            <w:r>
              <w:rPr>
                <w:sz w:val="24"/>
              </w:rPr>
              <w:t>карман с отворотом.</w:t>
            </w:r>
          </w:p>
          <w:p w:rsidR="00E1531F" w:rsidRDefault="00FC0E00">
            <w:pPr>
              <w:pStyle w:val="TableParagraph"/>
              <w:tabs>
                <w:tab w:val="left" w:pos="1792"/>
                <w:tab w:val="left" w:pos="304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Соединяют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основной деталью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Лоскутное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шитьё.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прихваток-30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1531F">
        <w:trPr>
          <w:trHeight w:val="303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прихваток в технике «Русский </w:t>
            </w:r>
            <w:r>
              <w:rPr>
                <w:spacing w:val="-2"/>
                <w:sz w:val="24"/>
              </w:rPr>
              <w:t>квадрат»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Лоскутное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шитьё.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</w:t>
            </w:r>
            <w:r>
              <w:rPr>
                <w:spacing w:val="-2"/>
                <w:sz w:val="24"/>
              </w:rPr>
              <w:t>возникновения.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прихватками: 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применяемые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пошиву прихваток в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историей лоскутного шитья.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лоскутными изделиями и техникой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лоскутного</w:t>
            </w:r>
            <w:r>
              <w:rPr>
                <w:spacing w:val="-2"/>
                <w:sz w:val="24"/>
              </w:rPr>
              <w:t xml:space="preserve"> шитья.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Прихватки: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размеры, применяемые ткани.</w:t>
            </w:r>
          </w:p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Раскрашивают лоскутный орнамент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квадрат» в тетради.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историей лоскутного шитья.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лоскутными изделиями и техникой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лоскутного</w:t>
            </w:r>
            <w:r>
              <w:rPr>
                <w:spacing w:val="-2"/>
                <w:sz w:val="24"/>
              </w:rPr>
              <w:t xml:space="preserve"> шитья.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Прихватки: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размеры, применяемые ткани</w:t>
            </w:r>
          </w:p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Зарисовывают лоскутный орнамент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квадрат» в тетради.</w:t>
            </w:r>
          </w:p>
        </w:tc>
      </w:tr>
      <w:tr w:rsidR="00E1531F">
        <w:trPr>
          <w:trHeight w:val="193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прихваток в технике «Русский </w:t>
            </w:r>
            <w:r>
              <w:rPr>
                <w:spacing w:val="-2"/>
                <w:sz w:val="24"/>
              </w:rPr>
              <w:t>квадрат»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«Русский квадрат» с помощью учителя.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363"/>
                <w:tab w:val="left" w:pos="1636"/>
                <w:tab w:val="left" w:pos="2150"/>
                <w:tab w:val="left" w:pos="3034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технике «Русский квадрат». </w:t>
            </w: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прихваток в технике «Русский </w:t>
            </w:r>
            <w:r>
              <w:rPr>
                <w:spacing w:val="-2"/>
                <w:sz w:val="24"/>
              </w:rPr>
              <w:t>квадрат»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«Русский квадрат»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«Русский квадрат»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</w:tr>
      <w:tr w:rsidR="00E1531F">
        <w:trPr>
          <w:trHeight w:val="165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прихваток в технике «Русский </w:t>
            </w:r>
            <w:r>
              <w:rPr>
                <w:spacing w:val="-2"/>
                <w:sz w:val="24"/>
              </w:rPr>
              <w:t>квадрат»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квадрат».</w:t>
            </w:r>
          </w:p>
          <w:p w:rsidR="00E1531F" w:rsidRDefault="00FC0E00">
            <w:pPr>
              <w:pStyle w:val="TableParagraph"/>
              <w:tabs>
                <w:tab w:val="left" w:pos="1474"/>
                <w:tab w:val="left" w:pos="262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«Русский квадрат» с помощью учителя.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«Русский квадрат» с помощью учителя.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требования к пошиву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«Колодец»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образцы. Соблюдают технологические требования к пошиву прихваток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«Колодец»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 с помощью учителя.</w:t>
            </w:r>
          </w:p>
          <w:p w:rsidR="00E1531F" w:rsidRDefault="00FC0E00">
            <w:pPr>
              <w:pStyle w:val="TableParagraph"/>
              <w:ind w:left="105" w:right="89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 с помощью учителя.</w:t>
            </w:r>
          </w:p>
          <w:p w:rsidR="00E1531F" w:rsidRDefault="00FC0E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6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боковые 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«Колодец».</w:t>
            </w:r>
          </w:p>
          <w:p w:rsidR="00E1531F" w:rsidRDefault="00FC0E00"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боковые стороны прихватки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пошиву прихваток в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«Мельница».</w:t>
            </w:r>
          </w:p>
          <w:p w:rsidR="00E1531F" w:rsidRDefault="00FC0E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Раскрашивают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лоскутный орнамент «Мельница» Рассматривают образцы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Рассматривают образцы.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пошиву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прихваток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«Мельница»</w:t>
            </w:r>
          </w:p>
        </w:tc>
      </w:tr>
      <w:tr w:rsidR="00E1531F">
        <w:trPr>
          <w:trHeight w:val="829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«Мельница».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«Мельница».</w:t>
            </w:r>
          </w:p>
        </w:tc>
      </w:tr>
    </w:tbl>
    <w:p w:rsidR="00E1531F" w:rsidRDefault="00E1531F">
      <w:pPr>
        <w:spacing w:line="270" w:lineRule="atLeas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379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ind w:left="105" w:right="89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2"/>
                <w:sz w:val="24"/>
              </w:rPr>
              <w:t xml:space="preserve"> 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165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«Мельница».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«Мельница». Собирают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«Мельница»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«Мельница».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«Мельница»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6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боковые 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«Мельница». 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боковые стороны прихватки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пошиву прихваток 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орнаментом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полос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Рассматривают образцы.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пошиву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прихваток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Рассматривают образцы.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пошиву</w:t>
            </w:r>
          </w:p>
          <w:p w:rsidR="00E1531F" w:rsidRDefault="00FC0E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прихваток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орнаментом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полос</w:t>
            </w:r>
          </w:p>
        </w:tc>
      </w:tr>
      <w:tr w:rsidR="00E1531F">
        <w:trPr>
          <w:trHeight w:val="193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Пошив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«Елочка».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«Елочка» с</w:t>
            </w:r>
          </w:p>
          <w:p w:rsidR="00E1531F" w:rsidRDefault="00FC0E00">
            <w:pPr>
              <w:pStyle w:val="TableParagraph"/>
              <w:ind w:left="105" w:right="897"/>
              <w:rPr>
                <w:sz w:val="24"/>
              </w:rPr>
            </w:pPr>
            <w:r>
              <w:rPr>
                <w:sz w:val="24"/>
              </w:rPr>
              <w:t>помощью учителя.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Шьют прихватки с орнаментом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технике «Елочка.</w:t>
            </w:r>
          </w:p>
          <w:p w:rsidR="00E1531F" w:rsidRDefault="00FC0E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 цветовую гамму.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«Елочка».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«Елочка».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</w:tr>
      <w:tr w:rsidR="00E1531F">
        <w:trPr>
          <w:trHeight w:val="165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«Елочка».</w:t>
            </w:r>
          </w:p>
          <w:p w:rsidR="00E1531F" w:rsidRDefault="00FC0E00">
            <w:pPr>
              <w:pStyle w:val="TableParagraph"/>
              <w:tabs>
                <w:tab w:val="left" w:pos="1474"/>
                <w:tab w:val="left" w:pos="262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«Елочка»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193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«Пашня».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«Пашня»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«Пашня».</w:t>
            </w:r>
          </w:p>
          <w:p w:rsidR="00E1531F" w:rsidRDefault="00FC0E00">
            <w:pPr>
              <w:pStyle w:val="TableParagraph"/>
              <w:tabs>
                <w:tab w:val="left" w:pos="215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орнаментом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«Пашня».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Обработка боковых сторон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«Пашня»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детали.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полос в технике «Пашня».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138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321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закономерностями цветовых сочетаний при лоскутном </w:t>
            </w:r>
            <w:r>
              <w:rPr>
                <w:spacing w:val="-2"/>
                <w:sz w:val="24"/>
              </w:rPr>
              <w:t>шитье.</w:t>
            </w:r>
          </w:p>
          <w:p w:rsidR="00E1531F" w:rsidRDefault="00FC0E0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закономерностями цветовых сочетаний при лоскутном </w:t>
            </w:r>
            <w:r>
              <w:rPr>
                <w:spacing w:val="-2"/>
                <w:sz w:val="24"/>
              </w:rPr>
              <w:t>шитье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закономерностями цветовых сочетаний при лоскутном </w:t>
            </w:r>
            <w:r>
              <w:rPr>
                <w:spacing w:val="-2"/>
                <w:sz w:val="24"/>
              </w:rPr>
              <w:t>шитье.</w:t>
            </w:r>
          </w:p>
          <w:p w:rsidR="00E1531F" w:rsidRDefault="00FC0E00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</w:tc>
      </w:tr>
    </w:tbl>
    <w:p w:rsidR="00E1531F" w:rsidRDefault="00E1531F">
      <w:pPr>
        <w:spacing w:line="259" w:lineRule="exac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103"/>
        </w:trPr>
        <w:tc>
          <w:tcPr>
            <w:tcW w:w="703" w:type="dxa"/>
            <w:tcBorders>
              <w:bottom w:val="single" w:sz="8" w:space="0" w:color="000000"/>
            </w:tcBorders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пошиву прихваток с орнаментом из квадратов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пошиву прихваток с орнаментом из </w:t>
            </w:r>
            <w:r>
              <w:rPr>
                <w:spacing w:val="-2"/>
                <w:sz w:val="24"/>
              </w:rPr>
              <w:t>квадратов</w:t>
            </w:r>
          </w:p>
        </w:tc>
      </w:tr>
      <w:tr w:rsidR="00E1531F">
        <w:trPr>
          <w:trHeight w:val="1931"/>
        </w:trPr>
        <w:tc>
          <w:tcPr>
            <w:tcW w:w="703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 из квадратов в технике «Шахматка».</w:t>
            </w:r>
          </w:p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материалов, 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 с помощью учителя.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«Шахматка».</w:t>
            </w:r>
          </w:p>
          <w:p w:rsidR="00E1531F" w:rsidRDefault="00FC0E00">
            <w:pPr>
              <w:pStyle w:val="TableParagraph"/>
              <w:tabs>
                <w:tab w:val="left" w:pos="215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 из квадратов в технике «Шахматка».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детали.</w:t>
            </w:r>
          </w:p>
        </w:tc>
      </w:tr>
      <w:tr w:rsidR="00E1531F">
        <w:trPr>
          <w:trHeight w:val="165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 из квадратов в технике «Шахматка».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боковых сторон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 с помощью учителя.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 «Шахматка».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2486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1551"/>
                <w:tab w:val="left" w:pos="1980"/>
                <w:tab w:val="left" w:pos="3209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технике «Квадрат в квадрате». 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квадрате» с помощью учителя.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Шьют прихватки с орнаментом из квадратов в технике «Квадрат в </w:t>
            </w:r>
            <w:r>
              <w:rPr>
                <w:spacing w:val="-2"/>
                <w:sz w:val="24"/>
              </w:rPr>
              <w:t>квадрате».</w:t>
            </w:r>
          </w:p>
          <w:p w:rsidR="00E1531F" w:rsidRDefault="00FC0E00">
            <w:pPr>
              <w:pStyle w:val="TableParagraph"/>
              <w:tabs>
                <w:tab w:val="left" w:pos="2150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узор на основной </w:t>
            </w:r>
            <w:r>
              <w:rPr>
                <w:spacing w:val="-2"/>
                <w:sz w:val="24"/>
              </w:rPr>
              <w:t>детали.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Пошив прихватки 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квадратов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74"/>
                <w:tab w:val="left" w:pos="1551"/>
                <w:tab w:val="left" w:pos="1980"/>
                <w:tab w:val="left" w:pos="2624"/>
                <w:tab w:val="left" w:pos="320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технике «Квадрат в квадрате». </w:t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Шьют прихватки с орнаментом из квадратов в 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«Квадрат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квадрате» с помощью учителя.</w:t>
            </w:r>
          </w:p>
          <w:p w:rsidR="00E1531F" w:rsidRDefault="00FC0E00">
            <w:pPr>
              <w:pStyle w:val="TableParagraph"/>
              <w:tabs>
                <w:tab w:val="left" w:pos="2287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Шьют прихватки с орнаментом из квадратов в технике «Квадрат в </w:t>
            </w:r>
            <w:r>
              <w:rPr>
                <w:spacing w:val="-2"/>
                <w:sz w:val="24"/>
              </w:rPr>
              <w:t>квадрате».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248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геометрическими составляющими лоскутного </w:t>
            </w:r>
            <w:r>
              <w:rPr>
                <w:spacing w:val="-2"/>
                <w:sz w:val="24"/>
              </w:rPr>
              <w:t>шитья.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пошиву прихваток с орнаментом из треугольников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</w:t>
            </w:r>
          </w:p>
          <w:p w:rsidR="00E1531F" w:rsidRDefault="00FC0E00">
            <w:pPr>
              <w:pStyle w:val="TableParagraph"/>
              <w:tabs>
                <w:tab w:val="left" w:pos="199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лоскутного шитья.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геометрическими</w:t>
            </w:r>
          </w:p>
          <w:p w:rsidR="00E1531F" w:rsidRDefault="00FC0E00">
            <w:pPr>
              <w:pStyle w:val="TableParagraph"/>
              <w:tabs>
                <w:tab w:val="left" w:pos="199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лоскутного шитья.</w:t>
            </w:r>
          </w:p>
          <w:p w:rsidR="00E1531F" w:rsidRDefault="00FC0E0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образцы. Соблюдают технологические требования к пошиву прихваток с орнаментом из </w:t>
            </w:r>
            <w:r>
              <w:rPr>
                <w:spacing w:val="-2"/>
                <w:sz w:val="24"/>
              </w:rPr>
              <w:t>треугольников</w:t>
            </w:r>
          </w:p>
        </w:tc>
      </w:tr>
      <w:tr w:rsidR="00E1531F">
        <w:trPr>
          <w:trHeight w:val="220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треугольников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прихватки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2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прямоугольных </w:t>
            </w:r>
            <w:r>
              <w:rPr>
                <w:sz w:val="24"/>
              </w:rPr>
              <w:t>треугольников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22"/>
                <w:tab w:val="left" w:pos="234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tabs>
                <w:tab w:val="left" w:pos="215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треугольников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прихватки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2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прямоугольных </w:t>
            </w:r>
            <w:r>
              <w:rPr>
                <w:sz w:val="24"/>
              </w:rPr>
              <w:t>треугольников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Собирают узор на основной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22"/>
                <w:tab w:val="left" w:pos="234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</w:t>
            </w:r>
          </w:p>
        </w:tc>
      </w:tr>
    </w:tbl>
    <w:p w:rsidR="00E1531F" w:rsidRDefault="00E1531F">
      <w:pPr>
        <w:spacing w:line="270" w:lineRule="atLeas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931"/>
        </w:trPr>
        <w:tc>
          <w:tcPr>
            <w:tcW w:w="703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треугольников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tabs>
                <w:tab w:val="left" w:pos="1474"/>
                <w:tab w:val="left" w:pos="262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 прихватки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прихватки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12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5"/>
              </w:tabs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прямоугольных </w:t>
            </w:r>
            <w:r>
              <w:rPr>
                <w:sz w:val="24"/>
              </w:rPr>
              <w:t>треугольников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«Звезда»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22"/>
                <w:tab w:val="left" w:pos="234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«Звезда».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2484"/>
        </w:trPr>
        <w:tc>
          <w:tcPr>
            <w:tcW w:w="703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треугольников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лапа».</w:t>
            </w:r>
          </w:p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материалов, 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заготовок.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360"/>
                <w:tab w:val="left" w:pos="304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18"/>
                <w:tab w:val="left" w:pos="2338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лапа»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14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22"/>
                <w:tab w:val="left" w:pos="234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лапа».</w:t>
            </w:r>
          </w:p>
          <w:p w:rsidR="00E1531F" w:rsidRDefault="00FC0E00">
            <w:pPr>
              <w:pStyle w:val="TableParagraph"/>
              <w:tabs>
                <w:tab w:val="left" w:pos="215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материал, </w:t>
            </w:r>
            <w:r>
              <w:rPr>
                <w:sz w:val="24"/>
              </w:rPr>
              <w:t>цветовую гамму.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E1531F">
        <w:trPr>
          <w:trHeight w:val="275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0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Пошив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прихватки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прямоугольных треугольников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7"/>
                <w:tab w:val="left" w:pos="321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Пошив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орнаментом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треугольников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лапа».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Обработка боковых сторон </w:t>
            </w:r>
            <w:r>
              <w:rPr>
                <w:spacing w:val="-2"/>
                <w:sz w:val="24"/>
              </w:rPr>
              <w:t>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360"/>
                <w:tab w:val="left" w:pos="3041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18"/>
                <w:tab w:val="left" w:pos="2338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лапа»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детали.</w:t>
            </w:r>
          </w:p>
          <w:p w:rsidR="00E1531F" w:rsidRDefault="00FC0E00">
            <w:pPr>
              <w:pStyle w:val="TableParagraph"/>
              <w:tabs>
                <w:tab w:val="left" w:pos="2286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363"/>
                <w:tab w:val="left" w:pos="304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прихватки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92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E1531F" w:rsidRDefault="00FC0E00">
            <w:pPr>
              <w:pStyle w:val="TableParagraph"/>
              <w:tabs>
                <w:tab w:val="left" w:pos="1922"/>
                <w:tab w:val="left" w:pos="2341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прямоугольных треугольников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«Кошачья</w:t>
            </w:r>
            <w:r>
              <w:rPr>
                <w:spacing w:val="-2"/>
                <w:sz w:val="24"/>
              </w:rPr>
              <w:t xml:space="preserve"> лапа».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детали.</w:t>
            </w:r>
          </w:p>
          <w:p w:rsidR="00E1531F" w:rsidRDefault="00FC0E00">
            <w:pPr>
              <w:pStyle w:val="TableParagraph"/>
              <w:tabs>
                <w:tab w:val="left" w:pos="229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боковые </w:t>
            </w:r>
            <w:r>
              <w:rPr>
                <w:sz w:val="24"/>
              </w:rPr>
              <w:t>стороны прихватки</w:t>
            </w:r>
          </w:p>
        </w:tc>
      </w:tr>
      <w:tr w:rsidR="00E1531F">
        <w:trPr>
          <w:trHeight w:val="276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диванной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подушки-12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1531F">
        <w:trPr>
          <w:trHeight w:val="1381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297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диванной подушки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раскладки выкройки на ткани.</w:t>
            </w:r>
          </w:p>
          <w:p w:rsidR="00E1531F" w:rsidRDefault="00FC0E00">
            <w:pPr>
              <w:pStyle w:val="TableParagraph"/>
              <w:tabs>
                <w:tab w:val="left" w:pos="238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размеров </w:t>
            </w:r>
            <w:r>
              <w:rPr>
                <w:sz w:val="24"/>
              </w:rPr>
              <w:t>припусков на швы.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раскладки выкройки на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правила техники безопасности при раскрое.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раскладки выкройки на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tabs>
                <w:tab w:val="left" w:pos="22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размеров </w:t>
            </w:r>
            <w:r>
              <w:rPr>
                <w:sz w:val="24"/>
              </w:rPr>
              <w:t>припусков на швы.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103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549"/>
                <w:tab w:val="left" w:pos="24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подушки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122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диванную </w:t>
            </w:r>
            <w:r>
              <w:rPr>
                <w:sz w:val="24"/>
              </w:rPr>
              <w:t>подушку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 раскрое.</w:t>
            </w:r>
          </w:p>
          <w:p w:rsidR="00E1531F" w:rsidRDefault="00FC0E00">
            <w:pPr>
              <w:pStyle w:val="TableParagraph"/>
              <w:tabs>
                <w:tab w:val="left" w:pos="212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диванную подушку</w:t>
            </w:r>
          </w:p>
        </w:tc>
      </w:tr>
      <w:tr w:rsidR="00E1531F">
        <w:trPr>
          <w:trHeight w:val="165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кроя диванной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кроя подушки к обработке.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Прокладывание</w:t>
            </w:r>
          </w:p>
          <w:p w:rsidR="00E1531F" w:rsidRDefault="00FC0E00">
            <w:pPr>
              <w:pStyle w:val="TableParagraph"/>
              <w:tabs>
                <w:tab w:val="left" w:pos="242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стежков, </w:t>
            </w:r>
            <w:r>
              <w:rPr>
                <w:sz w:val="24"/>
              </w:rPr>
              <w:t>контурных линий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156"/>
                <w:tab w:val="left" w:pos="1875"/>
                <w:tab w:val="left" w:pos="303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обработке.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36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стежки,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контурные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63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Готовят крой подушки к обработке. Прокладывают </w:t>
            </w: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стежки, </w:t>
            </w:r>
            <w:r>
              <w:rPr>
                <w:sz w:val="24"/>
              </w:rPr>
              <w:t>контурные линии</w:t>
            </w:r>
          </w:p>
        </w:tc>
      </w:tr>
      <w:tr w:rsidR="00E1531F">
        <w:trPr>
          <w:trHeight w:val="220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  <w:p w:rsidR="00E1531F" w:rsidRDefault="00FC0E00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аппликацией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видами </w:t>
            </w:r>
            <w:r>
              <w:rPr>
                <w:spacing w:val="-2"/>
                <w:sz w:val="24"/>
              </w:rPr>
              <w:t>аппликаций.</w:t>
            </w:r>
          </w:p>
          <w:p w:rsidR="00E1531F" w:rsidRDefault="00FC0E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выполнения аппликации.</w:t>
            </w:r>
          </w:p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выполнению аппликации на диванную подушку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87"/>
                <w:tab w:val="left" w:pos="2399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 аппликаций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видами </w:t>
            </w:r>
            <w:r>
              <w:rPr>
                <w:spacing w:val="-2"/>
                <w:sz w:val="24"/>
              </w:rPr>
              <w:t>аппликаций.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выполнения аппликации.</w:t>
            </w:r>
          </w:p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 к выполнению аппликации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диванную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подушку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  <w:p w:rsidR="00E1531F" w:rsidRDefault="00FC0E00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аппликацией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аппликации на диванную подушку.</w:t>
            </w:r>
          </w:p>
          <w:p w:rsidR="00E1531F" w:rsidRDefault="00FC0E00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изготовление </w:t>
            </w:r>
            <w:r>
              <w:rPr>
                <w:spacing w:val="-2"/>
                <w:sz w:val="24"/>
              </w:rPr>
              <w:t>шаблонов,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элементы </w:t>
            </w:r>
            <w:r>
              <w:rPr>
                <w:sz w:val="24"/>
              </w:rPr>
              <w:t>рисунка из ткани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на диванную подушку с помощью учителя.</w:t>
            </w:r>
          </w:p>
          <w:p w:rsidR="00E1531F" w:rsidRDefault="00FC0E00">
            <w:pPr>
              <w:pStyle w:val="TableParagraph"/>
              <w:tabs>
                <w:tab w:val="left" w:pos="2161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Подбирают рисунок, делают </w:t>
            </w:r>
            <w:r>
              <w:rPr>
                <w:spacing w:val="-2"/>
                <w:sz w:val="24"/>
              </w:rPr>
              <w:t>шаблоны,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вырезают </w:t>
            </w:r>
            <w:r>
              <w:rPr>
                <w:sz w:val="24"/>
              </w:rPr>
              <w:t>элементы рисунка из ткани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на диванную подушку.</w:t>
            </w:r>
          </w:p>
          <w:p w:rsidR="00E1531F" w:rsidRDefault="00FC0E00">
            <w:pPr>
              <w:pStyle w:val="TableParagraph"/>
              <w:tabs>
                <w:tab w:val="left" w:pos="216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Подбирают рисунок, делают </w:t>
            </w:r>
            <w:r>
              <w:rPr>
                <w:spacing w:val="-2"/>
                <w:sz w:val="24"/>
              </w:rPr>
              <w:t>шаблоны,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вырезают </w:t>
            </w:r>
            <w:r>
              <w:rPr>
                <w:sz w:val="24"/>
              </w:rPr>
              <w:t>элементы рисунка из ткани</w:t>
            </w:r>
          </w:p>
        </w:tc>
      </w:tr>
      <w:tr w:rsidR="00E1531F">
        <w:trPr>
          <w:trHeight w:val="165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  <w:p w:rsidR="00E1531F" w:rsidRDefault="00FC0E00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аппликацией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аппликации на диванную подушку.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Раскладка на крое подушки, настрачивание на основную </w:t>
            </w:r>
            <w:r>
              <w:rPr>
                <w:spacing w:val="-2"/>
                <w:sz w:val="24"/>
              </w:rPr>
              <w:t>деталь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на диванную подушку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на крое подушки, настрачивают на основную деталь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на диванную подушку.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на крое подушки, настрачивают на основную деталь</w:t>
            </w:r>
          </w:p>
        </w:tc>
      </w:tr>
    </w:tbl>
    <w:p w:rsidR="00E1531F" w:rsidRDefault="00E1531F">
      <w:pPr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</w:p>
          <w:p w:rsidR="00E1531F" w:rsidRDefault="00FC0E00">
            <w:pPr>
              <w:pStyle w:val="TableParagraph"/>
              <w:tabs>
                <w:tab w:val="left" w:pos="135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диванной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аппликацией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630"/>
                <w:tab w:val="left" w:pos="308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диванную подушку.</w:t>
            </w:r>
          </w:p>
          <w:p w:rsidR="00E1531F" w:rsidRDefault="00FC0E00">
            <w:pPr>
              <w:pStyle w:val="TableParagraph"/>
              <w:tabs>
                <w:tab w:val="left" w:pos="240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подушки </w:t>
            </w:r>
            <w:r>
              <w:rPr>
                <w:sz w:val="24"/>
              </w:rPr>
              <w:t>декоративными стежками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на диванную подушку с помощью учителя.</w:t>
            </w:r>
          </w:p>
          <w:p w:rsidR="00E1531F" w:rsidRDefault="00FC0E00">
            <w:pPr>
              <w:pStyle w:val="TableParagraph"/>
              <w:tabs>
                <w:tab w:val="left" w:pos="2236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подушку </w:t>
            </w:r>
            <w:r>
              <w:rPr>
                <w:sz w:val="24"/>
              </w:rPr>
              <w:t>декоративными стежками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диванную подушку.</w:t>
            </w:r>
          </w:p>
          <w:p w:rsidR="00E1531F" w:rsidRDefault="00FC0E00">
            <w:pPr>
              <w:pStyle w:val="TableParagraph"/>
              <w:tabs>
                <w:tab w:val="left" w:pos="2239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подушку </w:t>
            </w:r>
            <w:r>
              <w:rPr>
                <w:sz w:val="24"/>
              </w:rPr>
              <w:t>декоративными стежками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подушки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24"/>
                <w:tab w:val="left" w:pos="2153"/>
                <w:tab w:val="left" w:pos="2563"/>
                <w:tab w:val="left" w:pos="260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 xml:space="preserve">сметывания деталей подушки.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 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соединению деталей подушки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E1531F" w:rsidRDefault="00FC0E00">
            <w:pPr>
              <w:pStyle w:val="TableParagraph"/>
              <w:tabs>
                <w:tab w:val="left" w:pos="2355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сметывания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 подушки.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E1531F" w:rsidRDefault="00FC0E00">
            <w:pPr>
              <w:pStyle w:val="TableParagraph"/>
              <w:tabs>
                <w:tab w:val="left" w:pos="2358"/>
              </w:tabs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сметывания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 подушки.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 к соединению деталей подушки</w:t>
            </w:r>
          </w:p>
        </w:tc>
      </w:tr>
      <w:tr w:rsidR="00E1531F">
        <w:trPr>
          <w:trHeight w:val="248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подушки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 Стачной шов.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подушки стачным швом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соединительные </w:t>
            </w:r>
            <w:r>
              <w:rPr>
                <w:spacing w:val="-4"/>
                <w:sz w:val="24"/>
              </w:rPr>
              <w:t>швы.</w:t>
            </w:r>
          </w:p>
          <w:p w:rsidR="00E1531F" w:rsidRDefault="00FC0E00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>Рассказывают по технологической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карте </w:t>
            </w: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выполнения стачного шва. Соединяют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подушки стачным швом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соединительные </w:t>
            </w:r>
            <w:r>
              <w:rPr>
                <w:spacing w:val="-4"/>
                <w:sz w:val="24"/>
              </w:rPr>
              <w:t>швы.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выполнения стачного шва. Соединяют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подушки стачным швом</w:t>
            </w:r>
          </w:p>
        </w:tc>
      </w:tr>
      <w:tr w:rsidR="00E1531F">
        <w:trPr>
          <w:trHeight w:val="248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5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Набивка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синтепоном.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подушки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набивки </w:t>
            </w:r>
            <w:r>
              <w:rPr>
                <w:spacing w:val="-2"/>
                <w:sz w:val="24"/>
              </w:rPr>
              <w:t>подушки.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набивке подушки.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Набивка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подушки </w:t>
            </w:r>
            <w:r>
              <w:rPr>
                <w:spacing w:val="-2"/>
                <w:sz w:val="24"/>
              </w:rPr>
              <w:t>синтепоном.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E1531F" w:rsidRDefault="00FC0E0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 подушки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8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 набивки подушки.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Набивают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подушки </w:t>
            </w:r>
            <w:r>
              <w:rPr>
                <w:spacing w:val="-2"/>
                <w:sz w:val="24"/>
              </w:rPr>
              <w:t>синтепоном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8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 набивки подушки.</w:t>
            </w:r>
          </w:p>
          <w:p w:rsidR="00E1531F" w:rsidRDefault="00FC0E00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 к набивке подушки.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Набивают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подушки </w:t>
            </w:r>
            <w:r>
              <w:rPr>
                <w:spacing w:val="-2"/>
                <w:sz w:val="24"/>
              </w:rPr>
              <w:t>синтепоном.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1531F" w:rsidRDefault="00FC0E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 подушки</w:t>
            </w:r>
          </w:p>
        </w:tc>
      </w:tr>
    </w:tbl>
    <w:p w:rsidR="00E1531F" w:rsidRDefault="00E1531F">
      <w:pPr>
        <w:spacing w:line="270" w:lineRule="atLeast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93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5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Набивка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подушки синтепоном.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подушки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подушки. Выполнение окончательной отделка подушки. Оценивание выполненной работы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отделке </w:t>
            </w:r>
            <w:r>
              <w:rPr>
                <w:spacing w:val="-2"/>
                <w:sz w:val="24"/>
              </w:rPr>
              <w:t>подушки.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 подушки.</w:t>
            </w:r>
          </w:p>
          <w:p w:rsidR="00E1531F" w:rsidRDefault="00FC0E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Оценивают 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1531F">
        <w:trPr>
          <w:trHeight w:val="358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основной деталью».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tabs>
                <w:tab w:val="left" w:pos="215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 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накладного кармана.</w:t>
            </w:r>
          </w:p>
          <w:p w:rsidR="00E1531F" w:rsidRDefault="00FC0E00">
            <w:pPr>
              <w:pStyle w:val="TableParagraph"/>
              <w:tabs>
                <w:tab w:val="left" w:pos="22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кармана.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накладного кармана и соединение его с основной </w:t>
            </w:r>
            <w:r>
              <w:rPr>
                <w:spacing w:val="-2"/>
                <w:sz w:val="24"/>
              </w:rPr>
              <w:t>деталью.</w:t>
            </w:r>
          </w:p>
          <w:p w:rsidR="00E1531F" w:rsidRDefault="00FC0E00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Оценивание выполненной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tabs>
                <w:tab w:val="left" w:pos="1336"/>
                <w:tab w:val="left" w:pos="1729"/>
                <w:tab w:val="left" w:pos="1981"/>
                <w:tab w:val="left" w:pos="2098"/>
                <w:tab w:val="left" w:pos="2532"/>
                <w:tab w:val="left" w:pos="3017"/>
              </w:tabs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накладного кармана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предметно- 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карте. 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обработку накладного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соединение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основной деталью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tabs>
                <w:tab w:val="left" w:pos="198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 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накладного кармана.</w:t>
            </w:r>
          </w:p>
          <w:p w:rsidR="00E1531F" w:rsidRDefault="00FC0E00">
            <w:pPr>
              <w:pStyle w:val="TableParagraph"/>
              <w:tabs>
                <w:tab w:val="left" w:pos="225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требования к обработке </w:t>
            </w:r>
            <w:r>
              <w:rPr>
                <w:spacing w:val="-2"/>
                <w:sz w:val="24"/>
              </w:rPr>
              <w:t>накладного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кармана.</w:t>
            </w:r>
          </w:p>
          <w:p w:rsidR="00E1531F" w:rsidRDefault="00FC0E00">
            <w:pPr>
              <w:pStyle w:val="TableParagraph"/>
              <w:tabs>
                <w:tab w:val="left" w:pos="2102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обработку </w:t>
            </w:r>
            <w:r>
              <w:rPr>
                <w:sz w:val="24"/>
              </w:rPr>
              <w:t xml:space="preserve">накладного кармана и соединение его с основной </w:t>
            </w:r>
            <w:r>
              <w:rPr>
                <w:spacing w:val="-2"/>
                <w:sz w:val="24"/>
              </w:rPr>
              <w:t>деталью.</w:t>
            </w:r>
          </w:p>
          <w:p w:rsidR="00E1531F" w:rsidRDefault="00FC0E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Оценивают выполненную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1531F">
        <w:trPr>
          <w:trHeight w:val="248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накладного кармана и соединение его с основной деталью.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261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накладного кармана и соединение его с основной </w:t>
            </w:r>
            <w:r>
              <w:rPr>
                <w:spacing w:val="-2"/>
                <w:sz w:val="24"/>
              </w:rPr>
              <w:t>деталью.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Оценивание выполненной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98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обработку </w:t>
            </w:r>
            <w:r>
              <w:rPr>
                <w:sz w:val="24"/>
              </w:rPr>
              <w:t xml:space="preserve">накладного кармана и соединение его с основной деталью с помощью учителя. Выполняют тест с выбором ответа из 2-х предложенных </w:t>
            </w:r>
            <w:r>
              <w:rPr>
                <w:spacing w:val="-2"/>
                <w:sz w:val="24"/>
              </w:rPr>
              <w:t>вариантов.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102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обработку </w:t>
            </w:r>
            <w:r>
              <w:rPr>
                <w:sz w:val="24"/>
              </w:rPr>
              <w:t xml:space="preserve">накладного кармана и соединение его с основной </w:t>
            </w:r>
            <w:r>
              <w:rPr>
                <w:spacing w:val="-2"/>
                <w:sz w:val="24"/>
              </w:rPr>
              <w:t>деталью.</w:t>
            </w:r>
          </w:p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Оценивают выполненную </w:t>
            </w:r>
            <w:r>
              <w:rPr>
                <w:spacing w:val="-2"/>
                <w:sz w:val="24"/>
              </w:rPr>
              <w:t>работу.</w:t>
            </w:r>
          </w:p>
          <w:p w:rsidR="00E1531F" w:rsidRDefault="00FC0E0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тест с выбором ответа из 4-х предложенных </w:t>
            </w:r>
            <w:r>
              <w:rPr>
                <w:spacing w:val="-2"/>
                <w:sz w:val="24"/>
              </w:rPr>
              <w:t>вариантов.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тканью.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бриджей-26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1531F">
        <w:trPr>
          <w:trHeight w:val="193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Поясные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поясными изделиями: понятие, виды,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каталога видов </w:t>
            </w:r>
            <w:r>
              <w:rPr>
                <w:spacing w:val="-2"/>
                <w:sz w:val="24"/>
              </w:rPr>
              <w:t>брюк.</w:t>
            </w:r>
          </w:p>
          <w:p w:rsidR="00E1531F" w:rsidRDefault="00FC0E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поясными изделиями: понятие, виды,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в тетради. Выполняют эскиз бридж и оформляют в тетради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поясными изделиями: понятие, виды, </w:t>
            </w:r>
            <w:r>
              <w:rPr>
                <w:spacing w:val="-2"/>
                <w:sz w:val="24"/>
              </w:rPr>
              <w:t>ткани.</w:t>
            </w:r>
          </w:p>
          <w:p w:rsidR="00E1531F" w:rsidRDefault="00FC0E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каталог видов брюк. Выполняют эскиз в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E1531F">
        <w:trPr>
          <w:trHeight w:val="276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52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Бриджи.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образца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бриджами: фасоны, назначение.</w:t>
            </w:r>
          </w:p>
          <w:p w:rsidR="00E1531F" w:rsidRDefault="00FC0E00">
            <w:pPr>
              <w:pStyle w:val="TableParagraph"/>
              <w:tabs>
                <w:tab w:val="left" w:pos="21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деталями </w:t>
            </w:r>
            <w:r>
              <w:rPr>
                <w:spacing w:val="-2"/>
                <w:sz w:val="24"/>
              </w:rPr>
              <w:t>бриджей,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названиями </w:t>
            </w:r>
            <w:r>
              <w:rPr>
                <w:sz w:val="24"/>
              </w:rPr>
              <w:t>контурных линий.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образцов в журналах мод.</w:t>
            </w:r>
          </w:p>
          <w:p w:rsidR="00E1531F" w:rsidRDefault="00FC0E00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эскиза бридж и оформление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бриджами: фасоны, назначение.</w:t>
            </w:r>
          </w:p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деталями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бридж и оформляют в тетради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08"/>
                <w:tab w:val="left" w:pos="203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Анализируют объект труда.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бриджами: </w:t>
            </w:r>
            <w:r>
              <w:rPr>
                <w:sz w:val="24"/>
              </w:rPr>
              <w:t>фасоны, назначение.</w:t>
            </w:r>
          </w:p>
          <w:p w:rsidR="00E1531F" w:rsidRDefault="00FC0E00">
            <w:pPr>
              <w:pStyle w:val="TableParagraph"/>
              <w:tabs>
                <w:tab w:val="left" w:pos="1955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деталями </w:t>
            </w:r>
            <w:r>
              <w:rPr>
                <w:spacing w:val="-2"/>
                <w:sz w:val="24"/>
              </w:rPr>
              <w:t>бриджей,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названиями </w:t>
            </w:r>
            <w:r>
              <w:rPr>
                <w:sz w:val="24"/>
              </w:rPr>
              <w:t>контурных линий.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образцы в журналах мод.</w:t>
            </w:r>
          </w:p>
          <w:p w:rsidR="00E1531F" w:rsidRDefault="00FC0E00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бридж и оформляют в тетради</w:t>
            </w:r>
          </w:p>
        </w:tc>
      </w:tr>
      <w:tr w:rsidR="00E1531F">
        <w:trPr>
          <w:trHeight w:val="154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применяемые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801"/>
                <w:tab w:val="left" w:pos="241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тканями, </w:t>
            </w:r>
            <w:r>
              <w:rPr>
                <w:sz w:val="24"/>
              </w:rPr>
              <w:t>применяемые для бриджей.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тканей для пошива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08"/>
                <w:tab w:val="left" w:pos="2240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тканями, </w:t>
            </w:r>
            <w:r>
              <w:rPr>
                <w:sz w:val="24"/>
              </w:rPr>
              <w:t>применяемые для бриджей.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  <w:p w:rsidR="00E1531F" w:rsidRDefault="00FC0E00">
            <w:pPr>
              <w:pStyle w:val="TableParagraph"/>
              <w:tabs>
                <w:tab w:val="left" w:pos="2015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коллекцию </w:t>
            </w:r>
            <w:r>
              <w:rPr>
                <w:sz w:val="24"/>
              </w:rPr>
              <w:t>тканей для пошива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11"/>
                <w:tab w:val="left" w:pos="2243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тканями, </w:t>
            </w:r>
            <w:r>
              <w:rPr>
                <w:sz w:val="24"/>
              </w:rPr>
              <w:t>применяемые для бриджей.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  <w:p w:rsidR="00E1531F" w:rsidRDefault="00FC0E00">
            <w:pPr>
              <w:pStyle w:val="TableParagraph"/>
              <w:tabs>
                <w:tab w:val="left" w:pos="201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коллекцию </w:t>
            </w:r>
            <w:r>
              <w:rPr>
                <w:sz w:val="24"/>
              </w:rPr>
              <w:t>тканей для пошива бриджей</w:t>
            </w:r>
          </w:p>
        </w:tc>
      </w:tr>
      <w:tr w:rsidR="00E1531F">
        <w:trPr>
          <w:trHeight w:val="248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 бриджей, контурных линий.</w:t>
            </w:r>
          </w:p>
          <w:p w:rsidR="00E1531F" w:rsidRDefault="00FC0E00">
            <w:pPr>
              <w:pStyle w:val="TableParagraph"/>
              <w:tabs>
                <w:tab w:val="left" w:pos="1522"/>
                <w:tab w:val="left" w:pos="1702"/>
                <w:tab w:val="left" w:pos="1856"/>
                <w:tab w:val="left" w:pos="2216"/>
                <w:tab w:val="left" w:pos="296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построения чертежа бриджей.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снятие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запись их в 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1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деталей бриджей, контурных линий. Знакомятся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 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снятие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 для построения чертежа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записывают их в тетрадь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деталей бриджей, контурных линий. Знакомятся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 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мерок для построения чертежа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записывают их в тетрадь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93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построения выкройки бридж.</w:t>
            </w:r>
          </w:p>
          <w:p w:rsidR="00E1531F" w:rsidRDefault="00FC0E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 на свой размер.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19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Снимают мерки для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 бриджей.</w:t>
            </w:r>
          </w:p>
          <w:p w:rsidR="00E1531F" w:rsidRDefault="00FC0E00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построения чертежа на свой </w:t>
            </w:r>
            <w:r>
              <w:rPr>
                <w:spacing w:val="-2"/>
                <w:sz w:val="24"/>
              </w:rPr>
              <w:t>размер.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2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Снимают мерки для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 бриджей.</w:t>
            </w:r>
          </w:p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построения чертежа на свой </w:t>
            </w:r>
            <w:r>
              <w:rPr>
                <w:spacing w:val="-2"/>
                <w:sz w:val="24"/>
              </w:rPr>
              <w:t>размер.</w:t>
            </w:r>
          </w:p>
        </w:tc>
      </w:tr>
      <w:tr w:rsidR="00E1531F">
        <w:trPr>
          <w:trHeight w:val="1103"/>
        </w:trPr>
        <w:tc>
          <w:tcPr>
            <w:tcW w:w="703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62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чертежа выкройки </w:t>
            </w:r>
            <w:r>
              <w:rPr>
                <w:spacing w:val="-2"/>
                <w:sz w:val="24"/>
              </w:rPr>
              <w:t>бриджей.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Запись </w:t>
            </w:r>
            <w:r>
              <w:rPr>
                <w:sz w:val="24"/>
              </w:rPr>
              <w:t>инструкционной карты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124"/>
                <w:tab w:val="left" w:pos="214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выкройки бриджей.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:rsidR="00E1531F" w:rsidRDefault="00FC0E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инструкционную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карту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18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Строят чертеж выкройки </w:t>
            </w:r>
            <w:r>
              <w:rPr>
                <w:spacing w:val="-2"/>
                <w:sz w:val="24"/>
              </w:rPr>
              <w:t>бриджей.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Записывают </w:t>
            </w:r>
            <w:r>
              <w:rPr>
                <w:sz w:val="24"/>
              </w:rPr>
              <w:t>инструкционную карту</w:t>
            </w:r>
          </w:p>
        </w:tc>
      </w:tr>
      <w:tr w:rsidR="00E1531F">
        <w:trPr>
          <w:trHeight w:val="1379"/>
        </w:trPr>
        <w:tc>
          <w:tcPr>
            <w:tcW w:w="703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натуральную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величину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</w:t>
            </w:r>
            <w:r>
              <w:rPr>
                <w:spacing w:val="-2"/>
                <w:sz w:val="24"/>
              </w:rPr>
              <w:t>выкройки.</w:t>
            </w:r>
          </w:p>
          <w:p w:rsidR="00E1531F" w:rsidRDefault="00FC0E00">
            <w:pPr>
              <w:pStyle w:val="TableParagraph"/>
              <w:tabs>
                <w:tab w:val="left" w:pos="1544"/>
                <w:tab w:val="left" w:pos="269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точек, </w:t>
            </w:r>
            <w:r>
              <w:rPr>
                <w:sz w:val="24"/>
              </w:rPr>
              <w:t>линий чертежа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327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E1531F" w:rsidRDefault="00FC0E00">
            <w:pPr>
              <w:pStyle w:val="TableParagraph"/>
              <w:tabs>
                <w:tab w:val="left" w:pos="208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выкройки. </w:t>
            </w:r>
            <w:r>
              <w:rPr>
                <w:sz w:val="24"/>
              </w:rPr>
              <w:t>Повторяют названия точек, линий чертежа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построения выкройки.</w:t>
            </w:r>
          </w:p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построения выкройки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выкройки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натуральную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величину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бриджей в натуральную величину.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натуральную величину.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 натуральную величину.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выкройку</w:t>
            </w:r>
          </w:p>
        </w:tc>
      </w:tr>
      <w:tr w:rsidR="00E1531F">
        <w:trPr>
          <w:trHeight w:val="1657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раскрою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484"/>
                <w:tab w:val="left" w:pos="239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4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раскрою. </w:t>
            </w:r>
            <w:r>
              <w:rPr>
                <w:sz w:val="24"/>
              </w:rPr>
              <w:t>Декатирование ткани.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направления нитей в ткани.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 ткань к раскрою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подготовки ткани к раскрою. Готовят ткань к раскрою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подготовки ткани к раскрою. Декатируют ткань.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направление нитей в ткани.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раскрою</w:t>
            </w:r>
          </w:p>
        </w:tc>
      </w:tr>
      <w:tr w:rsidR="00E1531F">
        <w:trPr>
          <w:trHeight w:val="1656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раскладки выкройки на ткани, обмеловка </w:t>
            </w:r>
            <w:r>
              <w:rPr>
                <w:spacing w:val="-2"/>
                <w:sz w:val="24"/>
              </w:rPr>
              <w:t>выкройки.</w:t>
            </w:r>
          </w:p>
          <w:p w:rsidR="00E1531F" w:rsidRDefault="00FC0E00">
            <w:pPr>
              <w:pStyle w:val="TableParagraph"/>
              <w:tabs>
                <w:tab w:val="left" w:pos="2389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размеров </w:t>
            </w:r>
            <w:r>
              <w:rPr>
                <w:sz w:val="24"/>
              </w:rPr>
              <w:t>припусков на швы.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раскладки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выкройки на ткани, обмеловка </w:t>
            </w:r>
            <w:r>
              <w:rPr>
                <w:spacing w:val="-2"/>
                <w:sz w:val="24"/>
              </w:rPr>
              <w:t>выкройки.</w:t>
            </w:r>
          </w:p>
          <w:p w:rsidR="00E1531F" w:rsidRDefault="00FC0E00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Размеры припусков на швы. Техника безопасности при </w:t>
            </w:r>
            <w:r>
              <w:rPr>
                <w:spacing w:val="-2"/>
                <w:sz w:val="24"/>
              </w:rPr>
              <w:t>раскрое.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33"/>
                <w:tab w:val="left" w:pos="2292"/>
                <w:tab w:val="left" w:pos="2330"/>
                <w:tab w:val="left" w:pos="291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раскладки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ткани, обмеловка выкройки.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размеры </w:t>
            </w:r>
            <w:r>
              <w:rPr>
                <w:sz w:val="24"/>
              </w:rPr>
              <w:t>припусков на швы.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827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8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8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Кроят </w:t>
            </w:r>
            <w:r>
              <w:rPr>
                <w:spacing w:val="-2"/>
                <w:sz w:val="24"/>
              </w:rPr>
              <w:t>бриджи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80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кроя </w:t>
            </w:r>
            <w:r>
              <w:rPr>
                <w:sz w:val="24"/>
              </w:rPr>
              <w:t>бриджей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кроя бриджей к обработке.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Прокладывание</w:t>
            </w:r>
          </w:p>
          <w:p w:rsidR="00E1531F" w:rsidRDefault="00FC0E00">
            <w:pPr>
              <w:pStyle w:val="TableParagraph"/>
              <w:tabs>
                <w:tab w:val="left" w:pos="246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строчек, </w:t>
            </w:r>
            <w:r>
              <w:rPr>
                <w:sz w:val="24"/>
              </w:rPr>
              <w:t>контрольных линий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163"/>
                <w:tab w:val="left" w:pos="1894"/>
                <w:tab w:val="left" w:pos="3031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бриджей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обработке.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271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строчки, </w:t>
            </w:r>
            <w:r>
              <w:rPr>
                <w:sz w:val="24"/>
              </w:rPr>
              <w:t>контрольные линии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подготовки кроя бриджей к </w:t>
            </w:r>
            <w:r>
              <w:rPr>
                <w:spacing w:val="-2"/>
                <w:sz w:val="24"/>
              </w:rPr>
              <w:t>обработке.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Готовят крой бриджей к </w:t>
            </w:r>
            <w:r>
              <w:rPr>
                <w:spacing w:val="-2"/>
                <w:sz w:val="24"/>
              </w:rPr>
              <w:t>обработке.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Прокладывают</w:t>
            </w:r>
          </w:p>
          <w:p w:rsidR="00E1531F" w:rsidRDefault="00FC0E00">
            <w:pPr>
              <w:pStyle w:val="TableParagraph"/>
              <w:tabs>
                <w:tab w:val="left" w:pos="2274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копировальные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строчки, </w:t>
            </w:r>
            <w:r>
              <w:rPr>
                <w:sz w:val="24"/>
              </w:rPr>
              <w:t>контрольные линии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пошива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пошива бриджей в ходе коллективной беседы и запись его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652"/>
                <w:tab w:val="left" w:pos="2367"/>
              </w:tabs>
              <w:ind w:left="105" w:right="9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пошива </w:t>
            </w:r>
            <w:r>
              <w:rPr>
                <w:sz w:val="24"/>
              </w:rPr>
              <w:t>бриджей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плана пошива бриджей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коллективной беседы и записывают его в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Сметывание</w:t>
            </w:r>
          </w:p>
          <w:p w:rsidR="00E1531F" w:rsidRDefault="00FC0E00">
            <w:pPr>
              <w:pStyle w:val="TableParagraph"/>
              <w:tabs>
                <w:tab w:val="left" w:pos="161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боковых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срезов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 xml:space="preserve">сметывания боковых срезов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Сметывание боковые срезов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сметывания боковых срезов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Сметывают боковые срезы бриджей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сметывания боковых срезов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Сметывают боковые срезы </w:t>
            </w:r>
            <w:r>
              <w:rPr>
                <w:spacing w:val="-2"/>
                <w:sz w:val="24"/>
              </w:rPr>
              <w:t>бриджей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Сметывание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среднего среза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605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сметывания шаговых и среднего срезов бриджей.</w:t>
            </w:r>
          </w:p>
          <w:p w:rsidR="00E1531F" w:rsidRDefault="00FC0E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Сметывание шаговых и средних срезов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сметывания шаговых и среднего срезов 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Сметывают шаговые и средние срезы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сметывания шаговых и среднего срезов бриджей.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Сметывают шаговые и средние срезы бриджей</w:t>
            </w:r>
          </w:p>
        </w:tc>
      </w:tr>
      <w:tr w:rsidR="00E1531F">
        <w:trPr>
          <w:trHeight w:val="1657"/>
        </w:trPr>
        <w:tc>
          <w:tcPr>
            <w:tcW w:w="703" w:type="dxa"/>
          </w:tcPr>
          <w:p w:rsidR="00E1531F" w:rsidRDefault="00FC0E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примерки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требованиями к проведению примерки.</w:t>
            </w:r>
          </w:p>
          <w:p w:rsidR="00E1531F" w:rsidRDefault="00FC0E00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качеству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примерки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проведению примерки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проведению примерки.</w:t>
            </w:r>
          </w:p>
          <w:p w:rsidR="00E1531F" w:rsidRDefault="00FC0E00">
            <w:pPr>
              <w:pStyle w:val="TableParagraph"/>
              <w:tabs>
                <w:tab w:val="left" w:pos="2152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качеству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примерки бриджей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55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примерки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Проводят примерку бриджей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бриджей</w:t>
            </w:r>
          </w:p>
        </w:tc>
      </w:tr>
      <w:tr w:rsidR="00E1531F">
        <w:trPr>
          <w:trHeight w:val="1655"/>
        </w:trPr>
        <w:tc>
          <w:tcPr>
            <w:tcW w:w="703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Исправление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недочетов бриджей, выявленных после </w:t>
            </w:r>
            <w:r>
              <w:rPr>
                <w:spacing w:val="-2"/>
                <w:sz w:val="24"/>
              </w:rPr>
              <w:t>примерки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видами недочетов и способами их </w:t>
            </w:r>
            <w:r>
              <w:rPr>
                <w:spacing w:val="-2"/>
                <w:sz w:val="24"/>
              </w:rPr>
              <w:t>исправления.</w:t>
            </w:r>
          </w:p>
          <w:p w:rsidR="00E1531F" w:rsidRDefault="00FC0E00">
            <w:pPr>
              <w:pStyle w:val="TableParagraph"/>
              <w:tabs>
                <w:tab w:val="left" w:pos="2280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требования к </w:t>
            </w:r>
            <w:r>
              <w:rPr>
                <w:spacing w:val="-2"/>
                <w:sz w:val="24"/>
              </w:rPr>
              <w:t>исправлению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недочетов бриджей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 к исправлению недочетов бриджей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видами недочетов и способами их </w:t>
            </w:r>
            <w:r>
              <w:rPr>
                <w:spacing w:val="-2"/>
                <w:sz w:val="24"/>
              </w:rPr>
              <w:t>исправления.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 к исправлению недочетов бриджей</w:t>
            </w:r>
          </w:p>
        </w:tc>
      </w:tr>
      <w:tr w:rsidR="00E1531F">
        <w:trPr>
          <w:trHeight w:val="1102"/>
        </w:trPr>
        <w:tc>
          <w:tcPr>
            <w:tcW w:w="703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2384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Исправление</w:t>
            </w:r>
          </w:p>
          <w:p w:rsidR="00E1531F" w:rsidRDefault="00FC0E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недочетов бриджей, выявленных после </w:t>
            </w:r>
            <w:r>
              <w:rPr>
                <w:spacing w:val="-2"/>
                <w:sz w:val="24"/>
              </w:rPr>
              <w:t>примерки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278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недочетов </w:t>
            </w:r>
            <w:r>
              <w:rPr>
                <w:sz w:val="24"/>
              </w:rPr>
              <w:t>бриджей, выявленных после первой примерки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178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недочеты </w:t>
            </w:r>
            <w:r>
              <w:rPr>
                <w:sz w:val="24"/>
              </w:rPr>
              <w:t>бриджей, выявленных после первой примерки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:rsidR="00E1531F" w:rsidRDefault="00FC0E00">
            <w:pPr>
              <w:pStyle w:val="TableParagraph"/>
              <w:tabs>
                <w:tab w:val="left" w:pos="2181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недочеты </w:t>
            </w:r>
            <w:r>
              <w:rPr>
                <w:sz w:val="24"/>
              </w:rPr>
              <w:t>бриджей, выявленных после первой примерки</w:t>
            </w:r>
          </w:p>
        </w:tc>
      </w:tr>
      <w:tr w:rsidR="00E1531F">
        <w:trPr>
          <w:trHeight w:val="3312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21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бриджей </w:t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оверлока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правилами обработки бриджей после </w:t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spacing w:before="2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 картой.</w:t>
            </w:r>
          </w:p>
          <w:p w:rsidR="00E1531F" w:rsidRDefault="00FC0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Технологические требования к выполнению операции.</w:t>
            </w:r>
          </w:p>
          <w:p w:rsidR="00E1531F" w:rsidRDefault="00FC0E00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>стачивания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боковых,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шаговых и среднего швов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 примерки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21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боковых, </w:t>
            </w:r>
            <w:r>
              <w:rPr>
                <w:sz w:val="24"/>
              </w:rPr>
              <w:t>шаговых и среднего швов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правилами обработки бриджей после </w:t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spacing w:before="2" w:line="237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spacing w:before="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выполнению </w:t>
            </w:r>
            <w:r>
              <w:rPr>
                <w:spacing w:val="-2"/>
                <w:sz w:val="24"/>
              </w:rPr>
              <w:t>операции.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221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боковых, </w:t>
            </w:r>
            <w:r>
              <w:rPr>
                <w:sz w:val="24"/>
              </w:rPr>
              <w:t>шаговых и среднего швов</w:t>
            </w:r>
          </w:p>
        </w:tc>
      </w:tr>
      <w:tr w:rsidR="00E1531F">
        <w:trPr>
          <w:trHeight w:val="1106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21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бриджей </w:t>
            </w:r>
            <w:r>
              <w:rPr>
                <w:spacing w:val="-4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оверлока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522"/>
                <w:tab w:val="left" w:pos="2739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бриджей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оверлока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примерки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бриджи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примерки.</w:t>
            </w:r>
          </w:p>
          <w:p w:rsidR="00E1531F" w:rsidRDefault="00FC0E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оверлок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верхнего среза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со способами обработки верхнего среза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со способами обработки верхнего среза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со способами обработки верхнего среза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образцы.</w:t>
            </w:r>
          </w:p>
        </w:tc>
      </w:tr>
    </w:tbl>
    <w:p w:rsidR="00E1531F" w:rsidRDefault="00E1531F">
      <w:pPr>
        <w:spacing w:line="257" w:lineRule="exac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2484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 картой.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требования к обработке верхнего среза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tabs>
                <w:tab w:val="left" w:pos="1522"/>
                <w:tab w:val="left" w:pos="2453"/>
                <w:tab w:val="left" w:pos="278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верхнего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среза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обработке верхнего среза бриджей.</w:t>
            </w:r>
          </w:p>
          <w:p w:rsidR="00E1531F" w:rsidRDefault="00FC0E00">
            <w:pPr>
              <w:pStyle w:val="TableParagraph"/>
              <w:tabs>
                <w:tab w:val="left" w:pos="3046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 приемами обработки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верхнего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среза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бриджей</w:t>
            </w:r>
          </w:p>
        </w:tc>
      </w:tr>
      <w:tr w:rsidR="00E1531F">
        <w:trPr>
          <w:trHeight w:val="55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верхнего среза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537"/>
                <w:tab w:val="left" w:pos="278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верхнего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среза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срез бриджей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срез </w:t>
            </w:r>
            <w:r>
              <w:rPr>
                <w:spacing w:val="-2"/>
                <w:sz w:val="24"/>
              </w:rPr>
              <w:t>бриджей</w:t>
            </w:r>
          </w:p>
        </w:tc>
      </w:tr>
      <w:tr w:rsidR="00E1531F">
        <w:trPr>
          <w:trHeight w:val="276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нижнего среза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способами обработки низа изделия.</w:t>
            </w:r>
          </w:p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в коллективной беседе способа обработки низа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1531F" w:rsidRDefault="00FC0E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обработке нижнего среза </w:t>
            </w:r>
            <w:r>
              <w:rPr>
                <w:spacing w:val="-2"/>
                <w:sz w:val="24"/>
              </w:rPr>
              <w:t>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56"/>
                <w:tab w:val="left" w:pos="2058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>обработки низа 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 обработки низа изделия.</w:t>
            </w:r>
          </w:p>
          <w:p w:rsidR="00E1531F" w:rsidRDefault="00FC0E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Выбирают в коллективной беседе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низа </w:t>
            </w:r>
            <w:r>
              <w:rPr>
                <w:spacing w:val="-2"/>
                <w:sz w:val="24"/>
              </w:rPr>
              <w:t>бриджей.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обработке нижнего среза бриджей</w:t>
            </w:r>
          </w:p>
        </w:tc>
      </w:tr>
      <w:tr w:rsidR="00E1531F">
        <w:trPr>
          <w:trHeight w:val="55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нижнего среза бриджей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554"/>
                <w:tab w:val="left" w:pos="2786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среза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срез бриджей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срез </w:t>
            </w:r>
            <w:r>
              <w:rPr>
                <w:spacing w:val="-2"/>
                <w:sz w:val="24"/>
              </w:rPr>
              <w:t>бриджей</w:t>
            </w:r>
          </w:p>
        </w:tc>
      </w:tr>
      <w:tr w:rsidR="00E1531F">
        <w:trPr>
          <w:trHeight w:val="193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27"/>
                <w:tab w:val="left" w:pos="147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утюжка </w:t>
            </w:r>
            <w:r>
              <w:rPr>
                <w:sz w:val="24"/>
              </w:rPr>
              <w:t>бриджей. 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364"/>
                <w:tab w:val="left" w:pos="309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влажно-тепловой обработки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хлопчатобумажных тканей.</w:t>
            </w:r>
          </w:p>
          <w:p w:rsidR="00E1531F" w:rsidRDefault="00FC0E00">
            <w:pPr>
              <w:pStyle w:val="TableParagraph"/>
              <w:tabs>
                <w:tab w:val="left" w:pos="2525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требования к </w:t>
            </w:r>
            <w:r>
              <w:rPr>
                <w:spacing w:val="-2"/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отделке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 изделий из хлопчатобумажных тканей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 изделий из хлопчатобумажных тканей.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окончательной отделке бриджей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82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27"/>
                <w:tab w:val="left" w:pos="147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утюжка </w:t>
            </w:r>
            <w:r>
              <w:rPr>
                <w:sz w:val="24"/>
              </w:rPr>
              <w:t>бриджей. 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окончательной </w:t>
            </w:r>
            <w:r>
              <w:rPr>
                <w:sz w:val="24"/>
              </w:rPr>
              <w:t>отделки и утюжки бриджей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 и утюжку бриджей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7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окончательную </w:t>
            </w:r>
            <w:r>
              <w:rPr>
                <w:sz w:val="24"/>
              </w:rPr>
              <w:t>отделку и утюжку бриджей</w:t>
            </w:r>
          </w:p>
        </w:tc>
      </w:tr>
      <w:tr w:rsidR="00E1531F">
        <w:trPr>
          <w:trHeight w:val="275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изделия-2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Штопка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:rsidR="00E1531F" w:rsidRDefault="00FC0E00">
            <w:pPr>
              <w:pStyle w:val="TableParagraph"/>
              <w:tabs>
                <w:tab w:val="left" w:pos="245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изделия. </w:t>
            </w:r>
            <w:r>
              <w:rPr>
                <w:sz w:val="24"/>
              </w:rPr>
              <w:t>Технологические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штопке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труда.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 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труда.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 изделия.</w:t>
            </w:r>
          </w:p>
          <w:p w:rsidR="00E1531F" w:rsidRDefault="00FC0E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штопке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</w:tr>
      <w:tr w:rsidR="00E1531F">
        <w:trPr>
          <w:trHeight w:val="551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Штопка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штопки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29"/>
                <w:tab w:val="left" w:pos="2912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штопку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образце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32"/>
                <w:tab w:val="left" w:pos="2915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штопку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образце</w:t>
            </w:r>
          </w:p>
        </w:tc>
      </w:tr>
      <w:tr w:rsidR="00E1531F">
        <w:trPr>
          <w:trHeight w:val="277"/>
        </w:trPr>
        <w:tc>
          <w:tcPr>
            <w:tcW w:w="13745" w:type="dxa"/>
            <w:gridSpan w:val="6"/>
          </w:tcPr>
          <w:p w:rsidR="00E1531F" w:rsidRDefault="00FC0E00">
            <w:pPr>
              <w:pStyle w:val="TableParagraph"/>
              <w:spacing w:before="1" w:line="257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повторение-20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E1531F">
        <w:trPr>
          <w:trHeight w:val="220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6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размеры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48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tabs>
                <w:tab w:val="left" w:pos="1733"/>
                <w:tab w:val="left" w:pos="320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раскрою косынки.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798"/>
                <w:tab w:val="left" w:pos="304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косынку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92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размеры </w:t>
            </w:r>
            <w:r>
              <w:rPr>
                <w:sz w:val="24"/>
              </w:rPr>
              <w:t>припусков на швы.</w:t>
            </w:r>
          </w:p>
          <w:p w:rsidR="00E1531F" w:rsidRDefault="00FC0E00">
            <w:pPr>
              <w:pStyle w:val="TableParagraph"/>
              <w:tabs>
                <w:tab w:val="left" w:pos="2328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технику </w:t>
            </w:r>
            <w:r>
              <w:rPr>
                <w:sz w:val="24"/>
              </w:rPr>
              <w:t>безопасности при раскрое.</w:t>
            </w:r>
          </w:p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технические требования к раскрою </w:t>
            </w:r>
            <w:r>
              <w:rPr>
                <w:spacing w:val="-2"/>
                <w:sz w:val="24"/>
              </w:rPr>
              <w:t>косынки.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косынку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89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пошива косынки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плана пошива косынки в коллективной </w:t>
            </w:r>
            <w:r>
              <w:rPr>
                <w:spacing w:val="-2"/>
                <w:sz w:val="24"/>
              </w:rPr>
              <w:t>беседе.</w:t>
            </w:r>
          </w:p>
          <w:p w:rsidR="00E1531F" w:rsidRDefault="00FC0E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Запись плана пошива косынки в тетради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 план пошива косынки в тетради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план пошива косынки в коллективной </w:t>
            </w:r>
            <w:r>
              <w:rPr>
                <w:spacing w:val="-2"/>
                <w:sz w:val="24"/>
              </w:rPr>
              <w:t>беседе.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Записывают план пошива косынки в тетради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6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долевого среза косынки швом </w:t>
            </w:r>
            <w:r>
              <w:rPr>
                <w:spacing w:val="-2"/>
                <w:sz w:val="24"/>
              </w:rPr>
              <w:t>вподгибку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закрытым срезом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выполнения шва вподгибку с закрытым срезом.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Технические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требования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27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выполнения шва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вподгибку с закрытым срезом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выполнения шва вподгибку с закрытым срезом.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Соблюдают технологические требования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выполнению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551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закрытым срезом</w:t>
            </w: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закрытым </w:t>
            </w:r>
            <w:r>
              <w:rPr>
                <w:spacing w:val="-2"/>
                <w:sz w:val="24"/>
              </w:rPr>
              <w:t>срезом</w:t>
            </w:r>
          </w:p>
        </w:tc>
      </w:tr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2168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долевого среза косынки швом </w:t>
            </w:r>
            <w:r>
              <w:rPr>
                <w:spacing w:val="-2"/>
                <w:sz w:val="24"/>
              </w:rPr>
              <w:t>вподгибку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закрытым срезом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долевого среза косынки швом вподгибку с закрытым срезом.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долевой срез косынки швом вподгибку с закрытым срезом с 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долевой срез косынки швом вподгибку с закрытым срезом.</w:t>
            </w:r>
          </w:p>
        </w:tc>
      </w:tr>
      <w:tr w:rsidR="00E1531F">
        <w:trPr>
          <w:trHeight w:val="248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tabs>
                <w:tab w:val="left" w:pos="1704"/>
                <w:tab w:val="left" w:pos="173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поперечного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среза </w:t>
            </w:r>
            <w:r>
              <w:rPr>
                <w:spacing w:val="-2"/>
                <w:sz w:val="24"/>
              </w:rPr>
              <w:t>косынки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швом</w:t>
            </w:r>
          </w:p>
          <w:p w:rsidR="00E1531F" w:rsidRDefault="00FC0E00">
            <w:pPr>
              <w:pStyle w:val="TableParagraph"/>
              <w:tabs>
                <w:tab w:val="left" w:pos="216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вподгибку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закрытым срезом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4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60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выполнения шва вподгибку с закрытым срезом.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Технические требования к выполнению шва вподгибку с закрытым срезом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235"/>
                <w:tab w:val="left" w:pos="274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шва </w:t>
            </w:r>
            <w:r>
              <w:rPr>
                <w:sz w:val="24"/>
              </w:rPr>
              <w:t>вподгибку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выполнения шва вподгибку с закрытым срезом.</w:t>
            </w:r>
          </w:p>
          <w:p w:rsidR="00E1531F" w:rsidRDefault="00FC0E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выполнению шва вподгибку с закрытым </w:t>
            </w:r>
            <w:r>
              <w:rPr>
                <w:spacing w:val="-2"/>
                <w:sz w:val="24"/>
              </w:rPr>
              <w:t>срезом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tabs>
                <w:tab w:val="left" w:pos="1704"/>
                <w:tab w:val="left" w:pos="173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поперечного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среза </w:t>
            </w:r>
            <w:r>
              <w:rPr>
                <w:spacing w:val="-2"/>
                <w:sz w:val="24"/>
              </w:rPr>
              <w:t>косынки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швом</w:t>
            </w:r>
          </w:p>
          <w:p w:rsidR="00E1531F" w:rsidRDefault="00FC0E00">
            <w:pPr>
              <w:pStyle w:val="TableParagraph"/>
              <w:tabs>
                <w:tab w:val="left" w:pos="216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вподгибку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закрытым срезом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поперечного среза косынки швом вподгибку с закрытым срезом.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поперечный срез косынки швом вподгибку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срезом с помощью учителя.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поперечный срез косынки швом вподгибку с закрытым </w:t>
            </w:r>
            <w:r>
              <w:rPr>
                <w:spacing w:val="-2"/>
                <w:sz w:val="24"/>
              </w:rPr>
              <w:t>срезом.</w:t>
            </w:r>
          </w:p>
        </w:tc>
      </w:tr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44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долевой </w:t>
            </w:r>
            <w:r>
              <w:rPr>
                <w:sz w:val="24"/>
              </w:rPr>
              <w:t>обтачки косынки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tabs>
                <w:tab w:val="left" w:pos="1424"/>
                <w:tab w:val="left" w:pos="215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66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обтачки с помощью учителя. </w:t>
            </w: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долевую </w:t>
            </w:r>
            <w:r>
              <w:rPr>
                <w:sz w:val="24"/>
              </w:rPr>
              <w:t>обтачку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долевой </w:t>
            </w:r>
            <w:r>
              <w:rPr>
                <w:spacing w:val="-2"/>
                <w:sz w:val="24"/>
              </w:rPr>
              <w:t>обтачки.</w:t>
            </w:r>
          </w:p>
          <w:p w:rsidR="00E1531F" w:rsidRDefault="00FC0E00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tabs>
                <w:tab w:val="left" w:pos="227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долевую обтачку</w:t>
            </w:r>
          </w:p>
        </w:tc>
      </w:tr>
      <w:tr w:rsidR="00E1531F">
        <w:trPr>
          <w:trHeight w:val="1382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9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обработки косого среза долевой обтачкой.</w:t>
            </w:r>
          </w:p>
          <w:p w:rsidR="00E1531F" w:rsidRDefault="00FC0E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предметно- технологической картой.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обработки косого среза долевой обтачкой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 обработки косого среза долевой обтачкой.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Работают с предметно- технологической картой.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655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среза </w:t>
            </w:r>
            <w:r>
              <w:rPr>
                <w:spacing w:val="-2"/>
                <w:sz w:val="24"/>
              </w:rPr>
              <w:t>долевой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обтачкой. </w:t>
            </w:r>
            <w:r>
              <w:rPr>
                <w:sz w:val="24"/>
              </w:rPr>
              <w:t>Наметывание и настрачивание долевой обтачки на косой срез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косой срез долевой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Наметывают и настрачивают долевую обтачку на косой </w:t>
            </w:r>
            <w:r>
              <w:rPr>
                <w:spacing w:val="-4"/>
                <w:sz w:val="24"/>
              </w:rPr>
              <w:t>срез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косой срез долевой обтачкой.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Наметывают и настрачивают долевую обтачку на косой </w:t>
            </w:r>
            <w:r>
              <w:rPr>
                <w:spacing w:val="-4"/>
                <w:sz w:val="24"/>
              </w:rPr>
              <w:t>срез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среза </w:t>
            </w:r>
            <w:r>
              <w:rPr>
                <w:spacing w:val="-2"/>
                <w:sz w:val="24"/>
              </w:rPr>
              <w:t>долевой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обтачкой. </w:t>
            </w:r>
            <w:r>
              <w:rPr>
                <w:sz w:val="24"/>
              </w:rPr>
              <w:t>Выметывание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обтачки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косой срез долевой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26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долевую обтачку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 </w:t>
            </w:r>
            <w:r>
              <w:rPr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tabs>
                <w:tab w:val="left" w:pos="227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долевую обтачку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9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косого </w:t>
            </w:r>
            <w:r>
              <w:rPr>
                <w:spacing w:val="-4"/>
                <w:sz w:val="24"/>
              </w:rPr>
              <w:t>среза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косынки </w:t>
            </w:r>
            <w:r>
              <w:rPr>
                <w:sz w:val="24"/>
              </w:rPr>
              <w:t>долевой обтачкой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652"/>
                <w:tab w:val="left" w:pos="278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среза </w:t>
            </w:r>
            <w:r>
              <w:rPr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tabs>
                <w:tab w:val="left" w:pos="249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Настрачивание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долевой </w:t>
            </w:r>
            <w:r>
              <w:rPr>
                <w:sz w:val="24"/>
              </w:rPr>
              <w:t>обтачки на основную деталь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косой срез долевой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1531F" w:rsidRDefault="00FC0E00">
            <w:pPr>
              <w:pStyle w:val="TableParagraph"/>
              <w:tabs>
                <w:tab w:val="left" w:pos="226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Настрачивают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долевую </w:t>
            </w:r>
            <w:r>
              <w:rPr>
                <w:sz w:val="24"/>
              </w:rPr>
              <w:t>обтачку на основную деталь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879"/>
                <w:tab w:val="left" w:pos="2723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 </w:t>
            </w:r>
            <w:r>
              <w:rPr>
                <w:sz w:val="24"/>
              </w:rPr>
              <w:t>долевой обтачкой.</w:t>
            </w:r>
          </w:p>
          <w:p w:rsidR="00E1531F" w:rsidRDefault="00FC0E00">
            <w:pPr>
              <w:pStyle w:val="TableParagraph"/>
              <w:tabs>
                <w:tab w:val="left" w:pos="2270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Настрачивают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долевую </w:t>
            </w:r>
            <w:r>
              <w:rPr>
                <w:sz w:val="24"/>
              </w:rPr>
              <w:t>обтачку на основную деталь</w:t>
            </w:r>
          </w:p>
        </w:tc>
      </w:tr>
      <w:tr w:rsidR="00E1531F">
        <w:trPr>
          <w:trHeight w:val="1379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39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косынки вышивкой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видов вышивки. 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ниток. Отделка косынки вышивкой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5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Повторяют виды вышивки. </w:t>
            </w:r>
            <w:r>
              <w:rPr>
                <w:spacing w:val="-2"/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рисунок, </w:t>
            </w:r>
            <w:r>
              <w:rPr>
                <w:sz w:val="24"/>
              </w:rPr>
              <w:t>подбирают нитки.</w:t>
            </w:r>
          </w:p>
          <w:p w:rsidR="00E1531F" w:rsidRDefault="00FC0E00">
            <w:pPr>
              <w:pStyle w:val="TableParagraph"/>
              <w:tabs>
                <w:tab w:val="left" w:pos="2279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косынку вышивкой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25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Повторяют виды вышивки. </w:t>
            </w:r>
            <w:r>
              <w:rPr>
                <w:spacing w:val="-2"/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рисунок, </w:t>
            </w:r>
            <w:r>
              <w:rPr>
                <w:sz w:val="24"/>
              </w:rPr>
              <w:t>подбирают нитки.</w:t>
            </w:r>
          </w:p>
          <w:p w:rsidR="00E1531F" w:rsidRDefault="00FC0E00">
            <w:pPr>
              <w:pStyle w:val="TableParagraph"/>
              <w:tabs>
                <w:tab w:val="left" w:pos="2282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косынку вышивкой</w:t>
            </w:r>
          </w:p>
        </w:tc>
      </w:tr>
      <w:tr w:rsidR="00E1531F">
        <w:trPr>
          <w:trHeight w:val="3038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27"/>
                <w:tab w:val="left" w:pos="147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утюжка косынки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364"/>
                <w:tab w:val="left" w:pos="309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влажно-тепловой обработки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хлопчатобумажных тканей.</w:t>
            </w:r>
          </w:p>
          <w:p w:rsidR="00E1531F" w:rsidRDefault="00FC0E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 качеству выполнения отделки и утюжки косынки.</w:t>
            </w:r>
          </w:p>
          <w:p w:rsidR="00E1531F" w:rsidRDefault="00FC0E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техники безопасности при работе с </w:t>
            </w:r>
            <w:r>
              <w:rPr>
                <w:spacing w:val="-2"/>
                <w:sz w:val="24"/>
              </w:rPr>
              <w:t>утюгом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техники безопасности при работе с </w:t>
            </w:r>
            <w:r>
              <w:rPr>
                <w:spacing w:val="-2"/>
                <w:sz w:val="24"/>
              </w:rPr>
              <w:t>утюгом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330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влажно-тепловой обработки для изделий из хлопчатобумажных тканей.</w:t>
            </w:r>
          </w:p>
          <w:p w:rsidR="00E1531F" w:rsidRDefault="00FC0E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качеству выполнения отделки и утюжки косынки.</w:t>
            </w:r>
          </w:p>
          <w:p w:rsidR="00E1531F" w:rsidRDefault="00FC0E0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техники безопасности при работе с </w:t>
            </w:r>
            <w:r>
              <w:rPr>
                <w:spacing w:val="-2"/>
                <w:sz w:val="24"/>
              </w:rPr>
              <w:t>утюгом</w:t>
            </w:r>
          </w:p>
        </w:tc>
      </w:tr>
    </w:tbl>
    <w:p w:rsidR="00E1531F" w:rsidRDefault="00E1531F">
      <w:pPr>
        <w:spacing w:line="270" w:lineRule="atLeast"/>
        <w:jc w:val="both"/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103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Окончательная</w:t>
            </w:r>
          </w:p>
          <w:p w:rsidR="00E1531F" w:rsidRDefault="00FC0E00">
            <w:pPr>
              <w:pStyle w:val="TableParagraph"/>
              <w:tabs>
                <w:tab w:val="left" w:pos="1127"/>
                <w:tab w:val="left" w:pos="147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утюжка косынки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17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окончательной </w:t>
            </w:r>
            <w:r>
              <w:rPr>
                <w:sz w:val="24"/>
              </w:rPr>
              <w:t>отделки и утюжки косынки.</w:t>
            </w:r>
          </w:p>
          <w:p w:rsidR="00E1531F" w:rsidRDefault="00FC0E00">
            <w:pPr>
              <w:pStyle w:val="TableParagraph"/>
              <w:tabs>
                <w:tab w:val="left" w:pos="193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выполненной работы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окончательную отделку и утюжку косынки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1574"/>
                <w:tab w:val="left" w:pos="1720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окончательную </w:t>
            </w:r>
            <w:r>
              <w:rPr>
                <w:sz w:val="24"/>
              </w:rPr>
              <w:t xml:space="preserve">отделку и утюжку косынки. </w:t>
            </w: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выполненную работу</w:t>
            </w:r>
          </w:p>
        </w:tc>
      </w:tr>
      <w:tr w:rsidR="00E1531F">
        <w:trPr>
          <w:trHeight w:val="331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321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712"/>
                <w:tab w:val="left" w:pos="2235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размерами </w:t>
            </w:r>
            <w:r>
              <w:rPr>
                <w:sz w:val="24"/>
              </w:rPr>
              <w:t>припуска на швы.</w:t>
            </w:r>
          </w:p>
          <w:p w:rsidR="00E1531F" w:rsidRDefault="00FC0E00">
            <w:pPr>
              <w:pStyle w:val="TableParagraph"/>
              <w:tabs>
                <w:tab w:val="left" w:pos="25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предметно-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картой. </w:t>
            </w:r>
            <w:r>
              <w:rPr>
                <w:sz w:val="24"/>
              </w:rPr>
              <w:t>Технологические требования к изготовлению накладного 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последовательностью</w:t>
            </w:r>
          </w:p>
          <w:p w:rsidR="00E1531F" w:rsidRDefault="00FC0E00">
            <w:pPr>
              <w:pStyle w:val="TableParagraph"/>
              <w:tabs>
                <w:tab w:val="left" w:pos="198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622"/>
                <w:tab w:val="left" w:pos="2066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размерами </w:t>
            </w:r>
            <w:r>
              <w:rPr>
                <w:sz w:val="24"/>
              </w:rPr>
              <w:t>припуска на швы.</w:t>
            </w:r>
          </w:p>
          <w:p w:rsidR="00E1531F" w:rsidRDefault="00FC0E00">
            <w:pPr>
              <w:pStyle w:val="TableParagraph"/>
              <w:tabs>
                <w:tab w:val="left" w:pos="1483"/>
                <w:tab w:val="left" w:pos="1984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технологической картой.</w:t>
            </w:r>
          </w:p>
          <w:p w:rsidR="00E1531F" w:rsidRDefault="00FC0E0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технологические требования к изготовлению накладного кармана с </w:t>
            </w:r>
            <w:r>
              <w:rPr>
                <w:spacing w:val="-2"/>
                <w:sz w:val="24"/>
              </w:rPr>
              <w:t>отворотом</w:t>
            </w:r>
          </w:p>
        </w:tc>
      </w:tr>
      <w:tr w:rsidR="00E1531F">
        <w:trPr>
          <w:trHeight w:val="1104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tabs>
                <w:tab w:val="left" w:pos="245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</w:t>
            </w:r>
          </w:p>
          <w:p w:rsidR="00E1531F" w:rsidRDefault="00FC0E00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2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1983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3046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E1531F" w:rsidRDefault="00FC0E00">
            <w:pPr>
              <w:pStyle w:val="TableParagraph"/>
              <w:tabs>
                <w:tab w:val="left" w:pos="1987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приемами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накладного </w:t>
            </w:r>
            <w:r>
              <w:rPr>
                <w:sz w:val="24"/>
              </w:rPr>
              <w:t>кармана с отворотом</w:t>
            </w:r>
          </w:p>
        </w:tc>
      </w:tr>
      <w:tr w:rsidR="00E1531F">
        <w:trPr>
          <w:trHeight w:val="827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накладной карман с отворотом с помощью учителя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7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накладной </w:t>
            </w:r>
            <w:r>
              <w:rPr>
                <w:sz w:val="24"/>
              </w:rPr>
              <w:t>карман с отворотом</w:t>
            </w:r>
          </w:p>
        </w:tc>
      </w:tr>
      <w:tr w:rsidR="00E1531F">
        <w:trPr>
          <w:trHeight w:val="1380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</w:p>
          <w:p w:rsidR="00E1531F" w:rsidRDefault="00FC0E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накладного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кармана с отворотом.</w:t>
            </w:r>
          </w:p>
          <w:p w:rsidR="00E1531F" w:rsidRDefault="00FC0E00">
            <w:pPr>
              <w:pStyle w:val="TableParagraph"/>
              <w:tabs>
                <w:tab w:val="left" w:pos="1860"/>
                <w:tab w:val="left" w:pos="321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основной деталью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накладной карман с отворотом с помощью учителя.</w:t>
            </w:r>
          </w:p>
          <w:p w:rsidR="00E1531F" w:rsidRDefault="00FC0E00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Соединяют карман с основной деталью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tabs>
                <w:tab w:val="left" w:pos="2074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накладной </w:t>
            </w:r>
            <w:r>
              <w:rPr>
                <w:sz w:val="24"/>
              </w:rPr>
              <w:t>карман с отворотом.</w:t>
            </w:r>
          </w:p>
          <w:p w:rsidR="00E1531F" w:rsidRDefault="00FC0E00">
            <w:pPr>
              <w:pStyle w:val="TableParagraph"/>
              <w:tabs>
                <w:tab w:val="left" w:pos="1792"/>
                <w:tab w:val="left" w:pos="304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Соединяют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карман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основной деталью</w:t>
            </w:r>
          </w:p>
        </w:tc>
      </w:tr>
      <w:tr w:rsidR="00E1531F">
        <w:trPr>
          <w:trHeight w:val="1105"/>
        </w:trPr>
        <w:tc>
          <w:tcPr>
            <w:tcW w:w="703" w:type="dxa"/>
          </w:tcPr>
          <w:p w:rsidR="00E1531F" w:rsidRDefault="00FC0E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1531F" w:rsidRDefault="00FC0E00">
            <w:pPr>
              <w:pStyle w:val="TableParagraph"/>
              <w:tabs>
                <w:tab w:val="left" w:pos="203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«Обработка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образце</w:t>
            </w:r>
          </w:p>
          <w:p w:rsidR="00E1531F" w:rsidRDefault="00FC0E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среза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:rsidR="00E1531F" w:rsidRDefault="00FC0E00">
            <w:pPr>
              <w:pStyle w:val="TableParagraph"/>
              <w:ind w:right="10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5" w:right="8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</w:p>
          <w:p w:rsidR="00E1531F" w:rsidRDefault="00FC0E00">
            <w:pPr>
              <w:pStyle w:val="TableParagraph"/>
              <w:ind w:left="108" w:right="8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E1531F" w:rsidRDefault="00E1531F">
      <w:pPr>
        <w:rPr>
          <w:sz w:val="24"/>
        </w:rPr>
        <w:sectPr w:rsidR="00E1531F">
          <w:pgSz w:w="16840" w:h="11910" w:orient="landscape"/>
          <w:pgMar w:top="1340" w:right="1260" w:bottom="1240" w:left="1600" w:header="0" w:footer="1051" w:gutter="0"/>
          <w:cols w:space="720"/>
        </w:sectPr>
      </w:pPr>
    </w:p>
    <w:p w:rsidR="00E1531F" w:rsidRDefault="00E1531F">
      <w:pPr>
        <w:pStyle w:val="a3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84"/>
        <w:gridCol w:w="708"/>
        <w:gridCol w:w="3432"/>
        <w:gridCol w:w="3259"/>
        <w:gridCol w:w="3259"/>
      </w:tblGrid>
      <w:tr w:rsidR="00E1531F">
        <w:trPr>
          <w:trHeight w:val="1655"/>
        </w:trPr>
        <w:tc>
          <w:tcPr>
            <w:tcW w:w="703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косой обтачкой».</w:t>
            </w:r>
          </w:p>
        </w:tc>
        <w:tc>
          <w:tcPr>
            <w:tcW w:w="708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качеству обработки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обтачкой.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3259" w:type="dxa"/>
          </w:tcPr>
          <w:p w:rsidR="00E1531F" w:rsidRDefault="00E153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требования к качеству</w:t>
            </w:r>
          </w:p>
          <w:p w:rsidR="00E1531F" w:rsidRDefault="00FC0E00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закругленного среза двойной косой </w:t>
            </w:r>
            <w:r>
              <w:rPr>
                <w:spacing w:val="-2"/>
                <w:sz w:val="24"/>
              </w:rPr>
              <w:t>обтачкой.</w:t>
            </w:r>
          </w:p>
          <w:p w:rsidR="00E1531F" w:rsidRDefault="00FC0E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E1531F">
        <w:trPr>
          <w:trHeight w:val="1932"/>
        </w:trPr>
        <w:tc>
          <w:tcPr>
            <w:tcW w:w="703" w:type="dxa"/>
          </w:tcPr>
          <w:p w:rsidR="00E1531F" w:rsidRDefault="00FC0E00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2384" w:type="dxa"/>
          </w:tcPr>
          <w:p w:rsidR="00E1531F" w:rsidRDefault="00FC0E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1531F" w:rsidRDefault="00FC0E00">
            <w:pPr>
              <w:pStyle w:val="TableParagraph"/>
              <w:tabs>
                <w:tab w:val="left" w:pos="2036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«Обработка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образце</w:t>
            </w:r>
          </w:p>
          <w:p w:rsidR="00E1531F" w:rsidRDefault="00FC0E00">
            <w:pPr>
              <w:pStyle w:val="TableParagraph"/>
              <w:tabs>
                <w:tab w:val="left" w:pos="168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закругленного среза </w:t>
            </w:r>
            <w:r>
              <w:rPr>
                <w:spacing w:val="-2"/>
                <w:sz w:val="24"/>
              </w:rPr>
              <w:t>двойной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косой </w:t>
            </w:r>
            <w:r>
              <w:rPr>
                <w:sz w:val="24"/>
              </w:rPr>
              <w:t>обтачкой». Тест</w:t>
            </w:r>
          </w:p>
        </w:tc>
        <w:tc>
          <w:tcPr>
            <w:tcW w:w="708" w:type="dxa"/>
          </w:tcPr>
          <w:p w:rsidR="00E1531F" w:rsidRDefault="00FC0E00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E1531F" w:rsidRDefault="00FC0E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образце</w:t>
            </w:r>
          </w:p>
          <w:p w:rsidR="00E1531F" w:rsidRDefault="00FC0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закругленного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Обрабатывают на образце закругленный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двойной косой обтачкой.</w:t>
            </w:r>
          </w:p>
          <w:p w:rsidR="00E1531F" w:rsidRDefault="00FC0E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 тест с выбором ответа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вариантов</w:t>
            </w:r>
          </w:p>
        </w:tc>
        <w:tc>
          <w:tcPr>
            <w:tcW w:w="3259" w:type="dxa"/>
          </w:tcPr>
          <w:p w:rsidR="00E1531F" w:rsidRDefault="00FC0E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Обрабатывают на образце закругленный срез двойной косой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Выполняют тест с выбором ответа из 4-х предложенных вариантов</w:t>
            </w:r>
          </w:p>
        </w:tc>
      </w:tr>
    </w:tbl>
    <w:p w:rsidR="00FC0E00" w:rsidRDefault="00FC0E00"/>
    <w:sectPr w:rsidR="00FC0E00">
      <w:pgSz w:w="16840" w:h="11910" w:orient="landscape"/>
      <w:pgMar w:top="1340" w:right="1260" w:bottom="1240" w:left="16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EA" w:rsidRDefault="00923FEA">
      <w:r>
        <w:separator/>
      </w:r>
    </w:p>
  </w:endnote>
  <w:endnote w:type="continuationSeparator" w:id="0">
    <w:p w:rsidR="00923FEA" w:rsidRDefault="0092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F" w:rsidRDefault="00FC0E00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728320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531F" w:rsidRDefault="00FC0E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D48A8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5pt;margin-top:778.4pt;width:19pt;height:15.3pt;z-index:-185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BMThIHhAAAADwEAAA8AAAAAAAAAAAAAAAAAAAQAAGRycy9kb3ducmV2LnhtbFBL&#10;BQYAAAAABAAEAPMAAAAOBQAAAAA=&#10;" filled="f" stroked="f">
              <v:path arrowok="t"/>
              <v:textbox inset="0,0,0,0">
                <w:txbxContent>
                  <w:p w:rsidR="00E1531F" w:rsidRDefault="00FC0E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D48A8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F" w:rsidRDefault="00FC0E00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728832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6753385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531F" w:rsidRDefault="00FC0E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D48A8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0.4pt;margin-top:531.75pt;width:19pt;height:15.3pt;z-index:-185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" filled="f" stroked="f">
              <v:path arrowok="t"/>
              <v:textbox inset="0,0,0,0">
                <w:txbxContent>
                  <w:p w:rsidR="00E1531F" w:rsidRDefault="00FC0E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D48A8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EA" w:rsidRDefault="00923FEA">
      <w:r>
        <w:separator/>
      </w:r>
    </w:p>
  </w:footnote>
  <w:footnote w:type="continuationSeparator" w:id="0">
    <w:p w:rsidR="00923FEA" w:rsidRDefault="0092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1ECA"/>
    <w:multiLevelType w:val="hybridMultilevel"/>
    <w:tmpl w:val="A72E1EAA"/>
    <w:lvl w:ilvl="0" w:tplc="B948B762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CB9E4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19565324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FF120C88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0AFA6150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AE3CD158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C65E8636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2EC0C40E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099613EE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3555B97"/>
    <w:multiLevelType w:val="hybridMultilevel"/>
    <w:tmpl w:val="0480E1D2"/>
    <w:lvl w:ilvl="0" w:tplc="CB922E58">
      <w:numFmt w:val="bullet"/>
      <w:lvlText w:val=""/>
      <w:lvlJc w:val="left"/>
      <w:pPr>
        <w:ind w:left="140" w:hanging="49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1ACE896">
      <w:numFmt w:val="bullet"/>
      <w:lvlText w:val="•"/>
      <w:lvlJc w:val="left"/>
      <w:pPr>
        <w:ind w:left="1056" w:hanging="490"/>
      </w:pPr>
      <w:rPr>
        <w:rFonts w:hint="default"/>
        <w:lang w:val="ru-RU" w:eastAsia="en-US" w:bidi="ar-SA"/>
      </w:rPr>
    </w:lvl>
    <w:lvl w:ilvl="2" w:tplc="44F0380A">
      <w:numFmt w:val="bullet"/>
      <w:lvlText w:val="•"/>
      <w:lvlJc w:val="left"/>
      <w:pPr>
        <w:ind w:left="1973" w:hanging="490"/>
      </w:pPr>
      <w:rPr>
        <w:rFonts w:hint="default"/>
        <w:lang w:val="ru-RU" w:eastAsia="en-US" w:bidi="ar-SA"/>
      </w:rPr>
    </w:lvl>
    <w:lvl w:ilvl="3" w:tplc="2968DA2C">
      <w:numFmt w:val="bullet"/>
      <w:lvlText w:val="•"/>
      <w:lvlJc w:val="left"/>
      <w:pPr>
        <w:ind w:left="2889" w:hanging="490"/>
      </w:pPr>
      <w:rPr>
        <w:rFonts w:hint="default"/>
        <w:lang w:val="ru-RU" w:eastAsia="en-US" w:bidi="ar-SA"/>
      </w:rPr>
    </w:lvl>
    <w:lvl w:ilvl="4" w:tplc="8CBEEFE0">
      <w:numFmt w:val="bullet"/>
      <w:lvlText w:val="•"/>
      <w:lvlJc w:val="left"/>
      <w:pPr>
        <w:ind w:left="3806" w:hanging="490"/>
      </w:pPr>
      <w:rPr>
        <w:rFonts w:hint="default"/>
        <w:lang w:val="ru-RU" w:eastAsia="en-US" w:bidi="ar-SA"/>
      </w:rPr>
    </w:lvl>
    <w:lvl w:ilvl="5" w:tplc="2C5E6694">
      <w:numFmt w:val="bullet"/>
      <w:lvlText w:val="•"/>
      <w:lvlJc w:val="left"/>
      <w:pPr>
        <w:ind w:left="4723" w:hanging="490"/>
      </w:pPr>
      <w:rPr>
        <w:rFonts w:hint="default"/>
        <w:lang w:val="ru-RU" w:eastAsia="en-US" w:bidi="ar-SA"/>
      </w:rPr>
    </w:lvl>
    <w:lvl w:ilvl="6" w:tplc="B0BEE2FC">
      <w:numFmt w:val="bullet"/>
      <w:lvlText w:val="•"/>
      <w:lvlJc w:val="left"/>
      <w:pPr>
        <w:ind w:left="5639" w:hanging="490"/>
      </w:pPr>
      <w:rPr>
        <w:rFonts w:hint="default"/>
        <w:lang w:val="ru-RU" w:eastAsia="en-US" w:bidi="ar-SA"/>
      </w:rPr>
    </w:lvl>
    <w:lvl w:ilvl="7" w:tplc="58C4CBA4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8" w:tplc="0B7AA03C">
      <w:numFmt w:val="bullet"/>
      <w:lvlText w:val="•"/>
      <w:lvlJc w:val="left"/>
      <w:pPr>
        <w:ind w:left="7473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5D637411"/>
    <w:multiLevelType w:val="hybridMultilevel"/>
    <w:tmpl w:val="E0D83B60"/>
    <w:lvl w:ilvl="0" w:tplc="3F122606">
      <w:start w:val="1"/>
      <w:numFmt w:val="upperRoman"/>
      <w:lvlText w:val="%1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4E191E">
      <w:numFmt w:val="bullet"/>
      <w:lvlText w:val="•"/>
      <w:lvlJc w:val="left"/>
      <w:pPr>
        <w:ind w:left="3738" w:hanging="540"/>
      </w:pPr>
      <w:rPr>
        <w:rFonts w:hint="default"/>
        <w:lang w:val="ru-RU" w:eastAsia="en-US" w:bidi="ar-SA"/>
      </w:rPr>
    </w:lvl>
    <w:lvl w:ilvl="2" w:tplc="03425442">
      <w:numFmt w:val="bullet"/>
      <w:lvlText w:val="•"/>
      <w:lvlJc w:val="left"/>
      <w:pPr>
        <w:ind w:left="4357" w:hanging="540"/>
      </w:pPr>
      <w:rPr>
        <w:rFonts w:hint="default"/>
        <w:lang w:val="ru-RU" w:eastAsia="en-US" w:bidi="ar-SA"/>
      </w:rPr>
    </w:lvl>
    <w:lvl w:ilvl="3" w:tplc="C49081FE">
      <w:numFmt w:val="bullet"/>
      <w:lvlText w:val="•"/>
      <w:lvlJc w:val="left"/>
      <w:pPr>
        <w:ind w:left="4975" w:hanging="540"/>
      </w:pPr>
      <w:rPr>
        <w:rFonts w:hint="default"/>
        <w:lang w:val="ru-RU" w:eastAsia="en-US" w:bidi="ar-SA"/>
      </w:rPr>
    </w:lvl>
    <w:lvl w:ilvl="4" w:tplc="58B0ABC8">
      <w:numFmt w:val="bullet"/>
      <w:lvlText w:val="•"/>
      <w:lvlJc w:val="left"/>
      <w:pPr>
        <w:ind w:left="5594" w:hanging="540"/>
      </w:pPr>
      <w:rPr>
        <w:rFonts w:hint="default"/>
        <w:lang w:val="ru-RU" w:eastAsia="en-US" w:bidi="ar-SA"/>
      </w:rPr>
    </w:lvl>
    <w:lvl w:ilvl="5" w:tplc="B75E1D64">
      <w:numFmt w:val="bullet"/>
      <w:lvlText w:val="•"/>
      <w:lvlJc w:val="left"/>
      <w:pPr>
        <w:ind w:left="6213" w:hanging="540"/>
      </w:pPr>
      <w:rPr>
        <w:rFonts w:hint="default"/>
        <w:lang w:val="ru-RU" w:eastAsia="en-US" w:bidi="ar-SA"/>
      </w:rPr>
    </w:lvl>
    <w:lvl w:ilvl="6" w:tplc="0BA05464">
      <w:numFmt w:val="bullet"/>
      <w:lvlText w:val="•"/>
      <w:lvlJc w:val="left"/>
      <w:pPr>
        <w:ind w:left="6831" w:hanging="540"/>
      </w:pPr>
      <w:rPr>
        <w:rFonts w:hint="default"/>
        <w:lang w:val="ru-RU" w:eastAsia="en-US" w:bidi="ar-SA"/>
      </w:rPr>
    </w:lvl>
    <w:lvl w:ilvl="7" w:tplc="E160BC8A">
      <w:numFmt w:val="bullet"/>
      <w:lvlText w:val="•"/>
      <w:lvlJc w:val="left"/>
      <w:pPr>
        <w:ind w:left="7450" w:hanging="540"/>
      </w:pPr>
      <w:rPr>
        <w:rFonts w:hint="default"/>
        <w:lang w:val="ru-RU" w:eastAsia="en-US" w:bidi="ar-SA"/>
      </w:rPr>
    </w:lvl>
    <w:lvl w:ilvl="8" w:tplc="9A6E0C38">
      <w:numFmt w:val="bullet"/>
      <w:lvlText w:val="•"/>
      <w:lvlJc w:val="left"/>
      <w:pPr>
        <w:ind w:left="8069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1F"/>
    <w:rsid w:val="000D48A8"/>
    <w:rsid w:val="008D616C"/>
    <w:rsid w:val="00923FEA"/>
    <w:rsid w:val="00E1531F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6164"/>
  <w15:docId w15:val="{2E0D4574-72AC-45BD-9A3F-04C6ACB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2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7" w:right="185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14957</Words>
  <Characters>85255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User</cp:lastModifiedBy>
  <cp:revision>4</cp:revision>
  <dcterms:created xsi:type="dcterms:W3CDTF">2024-04-09T11:52:00Z</dcterms:created>
  <dcterms:modified xsi:type="dcterms:W3CDTF">2024-04-09T12:18:00Z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для Microsoft 365</vt:lpwstr>
  </property>
</Properties>
</file>