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5F" w:rsidRPr="00013B9D" w:rsidRDefault="00684B5F" w:rsidP="00684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013B9D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684B5F" w:rsidRPr="00013B9D" w:rsidRDefault="00684B5F" w:rsidP="00684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B9D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№7»</w:t>
      </w:r>
    </w:p>
    <w:p w:rsidR="00684B5F" w:rsidRPr="00013B9D" w:rsidRDefault="00684B5F" w:rsidP="00684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6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5645"/>
      </w:tblGrid>
      <w:tr w:rsidR="00684B5F" w:rsidTr="006118DD">
        <w:trPr>
          <w:trHeight w:val="1560"/>
        </w:trPr>
        <w:tc>
          <w:tcPr>
            <w:tcW w:w="4672" w:type="dxa"/>
            <w:hideMark/>
          </w:tcPr>
          <w:p w:rsidR="00684B5F" w:rsidRDefault="00684B5F" w:rsidP="006118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Принято педагогическим советом </w:t>
            </w:r>
          </w:p>
          <w:p w:rsidR="00684B5F" w:rsidRDefault="00684B5F" w:rsidP="006118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СОШ № 7</w:t>
            </w:r>
          </w:p>
          <w:p w:rsidR="00684B5F" w:rsidRDefault="00684B5F" w:rsidP="006118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№ </w:t>
            </w:r>
            <w:r w:rsidR="008B1EA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84B5F" w:rsidRDefault="008B1EA4" w:rsidP="00684B5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30.08</w:t>
            </w:r>
            <w:r w:rsidR="00684B5F">
              <w:rPr>
                <w:rFonts w:ascii="Times New Roman" w:hAnsi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4673" w:type="dxa"/>
          </w:tcPr>
          <w:tbl>
            <w:tblPr>
              <w:tblStyle w:val="a4"/>
              <w:tblW w:w="4457" w:type="dxa"/>
              <w:tblInd w:w="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"/>
              <w:gridCol w:w="3778"/>
            </w:tblGrid>
            <w:tr w:rsidR="00684B5F" w:rsidRPr="0018244E" w:rsidTr="008D3069">
              <w:trPr>
                <w:trHeight w:val="1304"/>
              </w:trPr>
              <w:tc>
                <w:tcPr>
                  <w:tcW w:w="679" w:type="dxa"/>
                </w:tcPr>
                <w:p w:rsidR="00684B5F" w:rsidRPr="0018244E" w:rsidRDefault="00684B5F" w:rsidP="00B42D72">
                  <w:pPr>
                    <w:pStyle w:val="a3"/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778" w:type="dxa"/>
                  <w:hideMark/>
                </w:tcPr>
                <w:p w:rsidR="00684B5F" w:rsidRPr="00684B5F" w:rsidRDefault="00684B5F" w:rsidP="00B42D72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684B5F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Утверждаю:   </w:t>
                  </w:r>
                  <w:proofErr w:type="gramEnd"/>
                  <w:r w:rsidRPr="00684B5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Директор МАОУ СОШ №7 </w:t>
                  </w:r>
                </w:p>
                <w:p w:rsidR="00684B5F" w:rsidRPr="00684B5F" w:rsidRDefault="00684B5F" w:rsidP="00B42D72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B5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       И.В. </w:t>
                  </w:r>
                  <w:proofErr w:type="spellStart"/>
                  <w:r w:rsidRPr="00684B5F">
                    <w:rPr>
                      <w:rFonts w:ascii="Times New Roman" w:hAnsi="Times New Roman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:rsidR="00684B5F" w:rsidRPr="00684B5F" w:rsidRDefault="00684B5F" w:rsidP="00B42D72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B5F">
                    <w:rPr>
                      <w:rFonts w:ascii="Times New Roman" w:hAnsi="Times New Roman"/>
                      <w:sz w:val="24"/>
                      <w:szCs w:val="24"/>
                    </w:rPr>
                    <w:t>«___</w:t>
                  </w:r>
                  <w:proofErr w:type="gramStart"/>
                  <w:r w:rsidRPr="00684B5F">
                    <w:rPr>
                      <w:rFonts w:ascii="Times New Roman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84B5F">
                    <w:rPr>
                      <w:rFonts w:ascii="Times New Roman" w:hAnsi="Times New Roman"/>
                      <w:sz w:val="24"/>
                      <w:szCs w:val="24"/>
                    </w:rPr>
                    <w:t>_________________2023г</w:t>
                  </w:r>
                </w:p>
                <w:p w:rsidR="00684B5F" w:rsidRPr="00684B5F" w:rsidRDefault="008B1EA4" w:rsidP="00B42D72">
                  <w:pPr>
                    <w:pStyle w:val="a3"/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Приказ №  69/1 от 30</w:t>
                  </w:r>
                  <w:r w:rsidR="00684B5F" w:rsidRPr="00684B5F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.09.2023г.</w:t>
                  </w:r>
                </w:p>
              </w:tc>
            </w:tr>
          </w:tbl>
          <w:p w:rsidR="00684B5F" w:rsidRDefault="00684B5F" w:rsidP="006118DD">
            <w:pPr>
              <w:pStyle w:val="a3"/>
              <w:tabs>
                <w:tab w:val="left" w:pos="595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84B5F" w:rsidRDefault="00684B5F" w:rsidP="006118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8323C" w:rsidRDefault="0008323C" w:rsidP="003D30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069" w:rsidRPr="00651884" w:rsidRDefault="00651884" w:rsidP="008D30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B42D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1884" w:rsidRPr="00651884" w:rsidRDefault="00B42D72" w:rsidP="003D30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651884" w:rsidRPr="00651884">
        <w:rPr>
          <w:rFonts w:ascii="Times New Roman" w:hAnsi="Times New Roman" w:cs="Times New Roman"/>
          <w:b/>
          <w:sz w:val="24"/>
          <w:szCs w:val="24"/>
        </w:rPr>
        <w:t xml:space="preserve">электронной информационно-образовательной среде </w:t>
      </w:r>
    </w:p>
    <w:p w:rsidR="00651884" w:rsidRPr="00651884" w:rsidRDefault="00B42D72" w:rsidP="003D30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</w:t>
      </w:r>
      <w:r w:rsidR="00651884" w:rsidRPr="00651884">
        <w:rPr>
          <w:rFonts w:ascii="Times New Roman" w:hAnsi="Times New Roman" w:cs="Times New Roman"/>
          <w:b/>
          <w:sz w:val="24"/>
          <w:szCs w:val="24"/>
        </w:rPr>
        <w:t xml:space="preserve">униципального </w:t>
      </w:r>
      <w:r w:rsidR="00C57B27">
        <w:rPr>
          <w:rFonts w:ascii="Times New Roman" w:hAnsi="Times New Roman" w:cs="Times New Roman"/>
          <w:b/>
          <w:sz w:val="24"/>
          <w:szCs w:val="24"/>
        </w:rPr>
        <w:t>автономного</w:t>
      </w:r>
      <w:r w:rsidR="00651884" w:rsidRPr="00651884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 </w:t>
      </w:r>
    </w:p>
    <w:p w:rsidR="00651884" w:rsidRDefault="00B42D72" w:rsidP="003D30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651884" w:rsidRPr="00651884">
        <w:rPr>
          <w:rFonts w:ascii="Times New Roman" w:hAnsi="Times New Roman" w:cs="Times New Roman"/>
          <w:b/>
          <w:sz w:val="24"/>
          <w:szCs w:val="24"/>
        </w:rPr>
        <w:t>редн</w:t>
      </w:r>
      <w:r w:rsidR="00C57B27">
        <w:rPr>
          <w:rFonts w:ascii="Times New Roman" w:hAnsi="Times New Roman" w:cs="Times New Roman"/>
          <w:b/>
          <w:sz w:val="24"/>
          <w:szCs w:val="24"/>
        </w:rPr>
        <w:t>яя общеобразовательная школа № 7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D3069" w:rsidRPr="00651884" w:rsidRDefault="008D3069" w:rsidP="003D30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884" w:rsidRPr="00651884" w:rsidRDefault="00651884" w:rsidP="008D306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1.1. Положение об электронной инфор</w:t>
      </w:r>
      <w:r w:rsidR="00B42D72">
        <w:rPr>
          <w:rFonts w:ascii="Times New Roman" w:hAnsi="Times New Roman" w:cs="Times New Roman"/>
          <w:sz w:val="24"/>
          <w:szCs w:val="24"/>
        </w:rPr>
        <w:t>мационно-образовательной среде М</w:t>
      </w:r>
      <w:r w:rsidRPr="00651884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3D3014">
        <w:rPr>
          <w:rFonts w:ascii="Times New Roman" w:hAnsi="Times New Roman" w:cs="Times New Roman"/>
          <w:sz w:val="24"/>
          <w:szCs w:val="24"/>
        </w:rPr>
        <w:t>автономного</w:t>
      </w:r>
      <w:r w:rsidRPr="00651884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средняя общеобраз</w:t>
      </w:r>
      <w:r w:rsidR="003D3014">
        <w:rPr>
          <w:rFonts w:ascii="Times New Roman" w:hAnsi="Times New Roman" w:cs="Times New Roman"/>
          <w:sz w:val="24"/>
          <w:szCs w:val="24"/>
        </w:rPr>
        <w:t>овательная школа №7</w:t>
      </w:r>
      <w:r w:rsidR="00853968">
        <w:rPr>
          <w:rFonts w:ascii="Times New Roman" w:hAnsi="Times New Roman" w:cs="Times New Roman"/>
          <w:sz w:val="24"/>
          <w:szCs w:val="24"/>
        </w:rPr>
        <w:t xml:space="preserve"> (далее -</w:t>
      </w:r>
      <w:r w:rsidRPr="00651884">
        <w:rPr>
          <w:rFonts w:ascii="Times New Roman" w:hAnsi="Times New Roman" w:cs="Times New Roman"/>
          <w:sz w:val="24"/>
          <w:szCs w:val="24"/>
        </w:rPr>
        <w:t xml:space="preserve"> Положение)</w:t>
      </w:r>
    </w:p>
    <w:p w:rsidR="00651884" w:rsidRDefault="00853968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 Устанавливает назначение и составные элементы электронной </w:t>
      </w:r>
      <w:r w:rsidR="003D3014" w:rsidRPr="00651884">
        <w:rPr>
          <w:rFonts w:ascii="Times New Roman" w:hAnsi="Times New Roman" w:cs="Times New Roman"/>
          <w:sz w:val="24"/>
          <w:szCs w:val="24"/>
        </w:rPr>
        <w:t>информационно образовательной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 среды (далее - ЭИОС) школы; </w:t>
      </w:r>
    </w:p>
    <w:p w:rsidR="00651884" w:rsidRDefault="00853968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 устанавливает требования к функционированию ЭИОС школы;</w:t>
      </w:r>
    </w:p>
    <w:p w:rsidR="007062DC" w:rsidRDefault="00853968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регулирует порядок и формы доступа к ресурсам, системам и веб-сервисам ЭИОС школы; </w:t>
      </w:r>
    </w:p>
    <w:p w:rsidR="00651884" w:rsidRDefault="00853968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 определяет права и ответственность пользователей ЭИОС школы.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с: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№273-ФЗ «Об образовании в Российской Федерации»; - Федеральным законом от 27.07.2006 №149-ФЗ «Об информации, информационных технологиях и о защите информации»;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- Федеральным законом от 27.07.2006 № 152-ФЗ «О персональных данных»;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постановление Правительства РФ от 20.10.2021 №1802 «Об утверждении Правил размещения на официальном сайте образовательной организации в информационно</w:t>
      </w:r>
      <w:r w:rsidR="003D3014">
        <w:rPr>
          <w:rFonts w:ascii="Times New Roman" w:hAnsi="Times New Roman" w:cs="Times New Roman"/>
          <w:sz w:val="24"/>
          <w:szCs w:val="24"/>
        </w:rPr>
        <w:t>-</w:t>
      </w:r>
      <w:r w:rsidRPr="00651884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51884" w:rsidRDefault="00B42D72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3D3014">
        <w:rPr>
          <w:rFonts w:ascii="Times New Roman" w:hAnsi="Times New Roman" w:cs="Times New Roman"/>
          <w:sz w:val="24"/>
          <w:szCs w:val="24"/>
        </w:rPr>
        <w:t>автономного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средн</w:t>
      </w:r>
      <w:r w:rsidR="003D3014">
        <w:rPr>
          <w:rFonts w:ascii="Times New Roman" w:hAnsi="Times New Roman" w:cs="Times New Roman"/>
          <w:sz w:val="24"/>
          <w:szCs w:val="24"/>
        </w:rPr>
        <w:t>яя общеобразовательная школа № 7</w:t>
      </w:r>
      <w:r w:rsidR="00651884" w:rsidRPr="00651884">
        <w:rPr>
          <w:rFonts w:ascii="Times New Roman" w:hAnsi="Times New Roman" w:cs="Times New Roman"/>
          <w:sz w:val="24"/>
          <w:szCs w:val="24"/>
        </w:rPr>
        <w:t xml:space="preserve"> (далее Школы);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локальными нормативными актами, регламентирующими организацию и обеспечение образовательного процесса.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1.3. Электронная информационно-образовательная среда школы (ЭИОС) – информационно</w:t>
      </w:r>
      <w:r w:rsidR="003D3014">
        <w:rPr>
          <w:rFonts w:ascii="Times New Roman" w:hAnsi="Times New Roman" w:cs="Times New Roman"/>
          <w:sz w:val="24"/>
          <w:szCs w:val="24"/>
        </w:rPr>
        <w:t>-</w:t>
      </w:r>
      <w:r w:rsidRPr="00651884">
        <w:rPr>
          <w:rFonts w:ascii="Times New Roman" w:hAnsi="Times New Roman" w:cs="Times New Roman"/>
          <w:sz w:val="24"/>
          <w:szCs w:val="24"/>
        </w:rPr>
        <w:t xml:space="preserve">образовательное пространство, системно организованная совокупность информационного, технического и учебно-методического обеспечения, представленного в </w:t>
      </w:r>
      <w:r w:rsidRPr="00651884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1.4. Назначение ЭИОС – обеспечение информационной открытости школы в соответствии</w:t>
      </w:r>
      <w:r w:rsidR="003D301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651884" w:rsidRPr="0065188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 xml:space="preserve"> 2. Цель и задачи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2.1. 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2.2. Основные задачи: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создание на основе современных информационных технологий единого образовательного и коммуникативного пространства;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доступа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обучающегося из любой точки, в которой имеется доступ к информационно-телекоммуникационной сети «Интернет», как на территории Школы, так и вне его к электронным образовательным ресурсам, указанным рабочих программах; - 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- 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2.3. Основные принципы функционирования: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- доступность и открытость;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комплексность построения;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ориентированность на пользователя;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системность;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1884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651884">
        <w:rPr>
          <w:rFonts w:ascii="Times New Roman" w:hAnsi="Times New Roman" w:cs="Times New Roman"/>
          <w:sz w:val="24"/>
          <w:szCs w:val="24"/>
        </w:rPr>
        <w:t xml:space="preserve"> и многофункциональность. </w:t>
      </w:r>
    </w:p>
    <w:p w:rsidR="00651884" w:rsidRPr="0065188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>3. Формирование и функционирование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3.1. ЭИОС и отдельные ее элементы соответствуют действующему законодательству Российской Федерации;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3.2. 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- пользователи): - обучающиеся: наличие базовых навыков работы с компьютером, ознакомление с порядком доступа к отдельным элементам ЭИОС;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- работники (педагогические работники, административно управленческий и учебно</w:t>
      </w:r>
      <w:r w:rsidR="003D3014">
        <w:rPr>
          <w:rFonts w:ascii="Times New Roman" w:hAnsi="Times New Roman" w:cs="Times New Roman"/>
          <w:sz w:val="24"/>
          <w:szCs w:val="24"/>
        </w:rPr>
        <w:t>-</w:t>
      </w:r>
      <w:r w:rsidRPr="00651884">
        <w:rPr>
          <w:rFonts w:ascii="Times New Roman" w:hAnsi="Times New Roman" w:cs="Times New Roman"/>
          <w:sz w:val="24"/>
          <w:szCs w:val="24"/>
        </w:rPr>
        <w:t xml:space="preserve">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3.3. Порядок доступа к элементам ЭИОС регулируется соответствующими локальными актами Школы;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3.4. ЭИОС формируется на основе отдельных модулей (элементов), входящих в ее состав.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3.5. 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3.6. 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3.7. ЭИОС обеспечивает одновременный доступ не менее 80% обучающихся в Школе. </w:t>
      </w:r>
    </w:p>
    <w:p w:rsidR="00651884" w:rsidRPr="0065188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 xml:space="preserve">4. Структура ЭИОС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4.1. Основными компонентами ЭИОС Школы являются:</w:t>
      </w:r>
    </w:p>
    <w:p w:rsidR="00B42D72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официальный сайт Школы;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АИС «Запись в школу»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АИС</w:t>
      </w:r>
      <w:r w:rsidR="003D3014">
        <w:rPr>
          <w:rFonts w:ascii="Times New Roman" w:hAnsi="Times New Roman" w:cs="Times New Roman"/>
          <w:sz w:val="24"/>
          <w:szCs w:val="24"/>
        </w:rPr>
        <w:t xml:space="preserve"> «Образование»</w:t>
      </w:r>
      <w:r w:rsidRPr="00651884">
        <w:rPr>
          <w:rFonts w:ascii="Times New Roman" w:hAnsi="Times New Roman" w:cs="Times New Roman"/>
          <w:sz w:val="24"/>
          <w:szCs w:val="24"/>
        </w:rPr>
        <w:t xml:space="preserve"> модули Электронный журнал, Электронный дневник, </w:t>
      </w:r>
      <w:r w:rsidRPr="008B1EA4">
        <w:rPr>
          <w:rFonts w:ascii="Times New Roman" w:hAnsi="Times New Roman" w:cs="Times New Roman"/>
          <w:sz w:val="24"/>
          <w:szCs w:val="24"/>
        </w:rPr>
        <w:t>Ресурсы (электронное портфолио);</w:t>
      </w: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01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корпоративная почта Школы;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локальная сеть Школы;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</w:t>
      </w:r>
      <w:r w:rsidRPr="008B1EA4">
        <w:rPr>
          <w:rFonts w:ascii="Times New Roman" w:hAnsi="Times New Roman" w:cs="Times New Roman"/>
          <w:sz w:val="24"/>
          <w:szCs w:val="24"/>
        </w:rPr>
        <w:t>справочно-правовые системы, используемые в соответствии с заключенными лицензионными соглашениями;</w:t>
      </w: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иные компоненты, необходимые для организации учебного процесса взаимодействия элементов ЭИОС.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4.2. 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4.2.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1.Сайт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4.2.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2.АИС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«</w:t>
      </w:r>
      <w:r w:rsidR="003D3014">
        <w:rPr>
          <w:rFonts w:ascii="Times New Roman" w:hAnsi="Times New Roman" w:cs="Times New Roman"/>
          <w:sz w:val="24"/>
          <w:szCs w:val="24"/>
        </w:rPr>
        <w:t>Образование</w:t>
      </w:r>
      <w:r w:rsidRPr="00651884">
        <w:rPr>
          <w:rFonts w:ascii="Times New Roman" w:hAnsi="Times New Roman" w:cs="Times New Roman"/>
          <w:sz w:val="24"/>
          <w:szCs w:val="24"/>
        </w:rPr>
        <w:t xml:space="preserve">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4.2.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3.АИС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«Запись в школу». Система предназначена для автоматизации процесса комплектования образовательной организации.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Автоматизируются следующие функции: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первичная работа с заявлениями;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автоматический поиск данных ребёнка в Системе, заполнение соответствующих разделов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заявления, если такие данные были найдены;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автоматический поиск дубликатов заявления;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автоматическое уведомление заявителей при изменении статуса поданного заявления;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формирование отчётов по ходу приёма заявлений;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привязка организаций к образовательной территории;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привязка адресов граждан к образовательной территории;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работа с заявлениями, поступившими в образовательную организацию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автоматическое формирование личных дел обучающихся при выпуске приказа о зачислении;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работа с контингентом организации;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ведение данных об организации.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4.2.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4.Корпоративная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:rsidR="00651884" w:rsidRPr="0065188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 xml:space="preserve">5. Требования к функционированию ЭИОС Школы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5.2. 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требования по разграничению доступа;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- требования по защите персональных данных пользователей;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- требования по защите информации, находящейся на серверах;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требования к локальной сети Школы;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технические требования по обеспечению доступа пользователям Школы;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- требования по обеспечению подключения веб-сервисов;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- требования к пользователям ЭИОС Школы.</w:t>
      </w:r>
    </w:p>
    <w:p w:rsidR="00651884" w:rsidRPr="0065188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 xml:space="preserve"> 5.3. Требования по разграничению доступа учитывают: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5.3.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1.Права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2.Уровень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3.Элементы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4.Привилегии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:rsidR="00651884" w:rsidRPr="0065188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>5.4. Требования по защите информации, находящейся на серверах.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5.4.1 </w:t>
      </w:r>
      <w:r w:rsidRPr="00C57B27">
        <w:rPr>
          <w:rFonts w:ascii="Times New Roman" w:hAnsi="Times New Roman" w:cs="Times New Roman"/>
          <w:sz w:val="24"/>
          <w:szCs w:val="24"/>
        </w:rPr>
        <w:t>Обработка, хранение учебно-методической, отчетной и прочей информации, введенной 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3D301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5.4.2. Все серверное оборудование Школы должно иметь средства отказоустойчивого хранения и восстановления данных. </w:t>
      </w:r>
    </w:p>
    <w:p w:rsidR="00651884" w:rsidRPr="003D301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014">
        <w:rPr>
          <w:rFonts w:ascii="Times New Roman" w:hAnsi="Times New Roman" w:cs="Times New Roman"/>
          <w:b/>
          <w:sz w:val="24"/>
          <w:szCs w:val="24"/>
        </w:rPr>
        <w:t xml:space="preserve">5.5. Требования к локальной сети Школы.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5.5.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1.Все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компьютеры Школы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 </w:t>
      </w:r>
    </w:p>
    <w:p w:rsidR="00651884" w:rsidRPr="003D301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014">
        <w:rPr>
          <w:rFonts w:ascii="Times New Roman" w:hAnsi="Times New Roman" w:cs="Times New Roman"/>
          <w:b/>
          <w:sz w:val="24"/>
          <w:szCs w:val="24"/>
        </w:rPr>
        <w:t xml:space="preserve">5.6. Технические требования по обеспечению доступа пользователям Школы.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5.6.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1.Подключение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к сети «Интернет» должно обеспечивать доступ к работе в ЭИОС Школы всем пользователям Школы.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5.6.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2.Подключение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по технологии </w:t>
      </w:r>
      <w:proofErr w:type="spellStart"/>
      <w:r w:rsidRPr="00651884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51884">
        <w:rPr>
          <w:rFonts w:ascii="Times New Roman" w:hAnsi="Times New Roman" w:cs="Times New Roman"/>
          <w:sz w:val="24"/>
          <w:szCs w:val="24"/>
        </w:rPr>
        <w:t xml:space="preserve"> с перспективной зоной покрытия подключения должно быть не менее 75%.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5.6.</w:t>
      </w:r>
      <w:proofErr w:type="gramStart"/>
      <w:r w:rsidRPr="00651884">
        <w:rPr>
          <w:rFonts w:ascii="Times New Roman" w:hAnsi="Times New Roman" w:cs="Times New Roman"/>
          <w:sz w:val="24"/>
          <w:szCs w:val="24"/>
        </w:rPr>
        <w:t>3.Возможность</w:t>
      </w:r>
      <w:proofErr w:type="gramEnd"/>
      <w:r w:rsidRPr="00651884">
        <w:rPr>
          <w:rFonts w:ascii="Times New Roman" w:hAnsi="Times New Roman" w:cs="Times New Roman"/>
          <w:sz w:val="24"/>
          <w:szCs w:val="24"/>
        </w:rPr>
        <w:t xml:space="preserve"> подключения мобильных компьютеров к элементам ЭИОС.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5.7. Требования по обеспечению подключения веб-сервисов. Подключение веб-сервисов в состав ЭИОС Школы должно иметь модульную структуру. </w:t>
      </w:r>
    </w:p>
    <w:p w:rsidR="00651884" w:rsidRPr="00C57B27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B27">
        <w:rPr>
          <w:rFonts w:ascii="Times New Roman" w:hAnsi="Times New Roman" w:cs="Times New Roman"/>
          <w:b/>
          <w:sz w:val="24"/>
          <w:szCs w:val="24"/>
        </w:rPr>
        <w:t xml:space="preserve">5.8. Требования к пользователям ЭИОС Школы.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5.8.1.Пользователи ЭИОС Школы должны иметь соответствующую подготовку по работе с элементами ЭИОС Школы: 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 - сотрудники: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- 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5.9. Обеспечение соответствия требований к информационному и технологическому обеспечению функционирования ЭИОС Школы, указанных в пунктах 5.2-5.3, 5.6, осуществляется системным администратором. </w:t>
      </w:r>
    </w:p>
    <w:p w:rsidR="00651884" w:rsidRPr="0065188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84">
        <w:rPr>
          <w:rFonts w:ascii="Times New Roman" w:hAnsi="Times New Roman" w:cs="Times New Roman"/>
          <w:b/>
          <w:sz w:val="24"/>
          <w:szCs w:val="24"/>
        </w:rPr>
        <w:t xml:space="preserve">6. Порядок и формы доступа к элементам ЭИОС Школы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6.2. 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Для регистрации в АИС «</w:t>
      </w:r>
      <w:proofErr w:type="spellStart"/>
      <w:r w:rsidR="00C57B27">
        <w:rPr>
          <w:rFonts w:ascii="Times New Roman" w:hAnsi="Times New Roman" w:cs="Times New Roman"/>
          <w:sz w:val="24"/>
          <w:szCs w:val="24"/>
        </w:rPr>
        <w:t>Обазование</w:t>
      </w:r>
      <w:proofErr w:type="spellEnd"/>
      <w:r w:rsidRPr="00651884">
        <w:rPr>
          <w:rFonts w:ascii="Times New Roman" w:hAnsi="Times New Roman" w:cs="Times New Roman"/>
          <w:sz w:val="24"/>
          <w:szCs w:val="24"/>
        </w:rPr>
        <w:t>» необходимо выполнить следующие шаги: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</w:t>
      </w: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Зарегистрироваться на портале государственных услуг Российской Федерации (</w:t>
      </w:r>
      <w:proofErr w:type="spellStart"/>
      <w:r w:rsidRPr="00651884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65188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51884">
        <w:rPr>
          <w:rFonts w:ascii="Times New Roman" w:hAnsi="Times New Roman" w:cs="Times New Roman"/>
          <w:sz w:val="24"/>
          <w:szCs w:val="24"/>
        </w:rPr>
        <w:t xml:space="preserve"> передать номер СНИЛС в Школу. Регистрация и/или удаление сотрудников Школы осуществляется системным администратором. </w:t>
      </w:r>
    </w:p>
    <w:p w:rsidR="00651884" w:rsidRPr="003D301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014">
        <w:rPr>
          <w:rFonts w:ascii="Times New Roman" w:hAnsi="Times New Roman" w:cs="Times New Roman"/>
          <w:b/>
          <w:sz w:val="24"/>
          <w:szCs w:val="24"/>
        </w:rPr>
        <w:t xml:space="preserve">7. Ответственность за использование и сохранность информационных ресурсов в ЭИОС 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7.2. 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:rsid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7.3. Пользователи, получившие учетные данные для авторизованного доступа в ЭИОС Школы, обязуются: - 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3D301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7.4. Пользователи несут ответственность за: - 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Школы и осуществление различных операций от имени другого пользователя; - 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3D3014" w:rsidRPr="003D3014" w:rsidRDefault="00651884" w:rsidP="006518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014">
        <w:rPr>
          <w:rFonts w:ascii="Times New Roman" w:hAnsi="Times New Roman" w:cs="Times New Roman"/>
          <w:b/>
          <w:sz w:val="24"/>
          <w:szCs w:val="24"/>
        </w:rPr>
        <w:t xml:space="preserve"> 8. Заключительные положения</w:t>
      </w:r>
      <w:bookmarkStart w:id="0" w:name="_GoBack"/>
      <w:bookmarkEnd w:id="0"/>
    </w:p>
    <w:p w:rsidR="003D301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 xml:space="preserve"> 8.2. Настоящее Положение вступает в силу после его утверждения. </w:t>
      </w:r>
    </w:p>
    <w:p w:rsidR="00E67F21" w:rsidRPr="00651884" w:rsidRDefault="00651884" w:rsidP="006518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884">
        <w:rPr>
          <w:rFonts w:ascii="Times New Roman" w:hAnsi="Times New Roman" w:cs="Times New Roman"/>
          <w:sz w:val="24"/>
          <w:szCs w:val="24"/>
        </w:rPr>
        <w:t>8.3. Изменения и дополнения в настоящее Положение вносятся по инициативе структурных подразделений Школы и утверждаются приказом директор</w:t>
      </w:r>
    </w:p>
    <w:sectPr w:rsidR="00E67F21" w:rsidRPr="00651884" w:rsidSect="00C57B2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84"/>
    <w:rsid w:val="0008323C"/>
    <w:rsid w:val="003D3014"/>
    <w:rsid w:val="00651884"/>
    <w:rsid w:val="00684B5F"/>
    <w:rsid w:val="007062DC"/>
    <w:rsid w:val="00853968"/>
    <w:rsid w:val="008B1EA4"/>
    <w:rsid w:val="008D3069"/>
    <w:rsid w:val="00B42D72"/>
    <w:rsid w:val="00C51AAC"/>
    <w:rsid w:val="00C57B27"/>
    <w:rsid w:val="00E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9E59"/>
  <w15:chartTrackingRefBased/>
  <w15:docId w15:val="{ECEEC3BD-4637-4BDE-8733-D8BF464E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B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84B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1</cp:lastModifiedBy>
  <cp:revision>4</cp:revision>
  <dcterms:created xsi:type="dcterms:W3CDTF">2023-09-27T07:28:00Z</dcterms:created>
  <dcterms:modified xsi:type="dcterms:W3CDTF">2023-09-27T07:32:00Z</dcterms:modified>
</cp:coreProperties>
</file>