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56" w:rsidRPr="00B26256" w:rsidRDefault="007B4470" w:rsidP="007B4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  <w:t xml:space="preserve">           </w:t>
      </w:r>
      <w:r w:rsidR="00B26256"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  <w:t xml:space="preserve">                                         Утверждаю: </w:t>
      </w:r>
    </w:p>
    <w:p w:rsidR="00B26256" w:rsidRPr="00B26256" w:rsidRDefault="00B26256" w:rsidP="007B4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  <w:t>Директор  МАОУ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  <w:t xml:space="preserve"> СОШ №7</w:t>
      </w:r>
    </w:p>
    <w:p w:rsidR="00B26256" w:rsidRDefault="00B26256" w:rsidP="007B4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И.В.Свалова</w:t>
      </w:r>
      <w:proofErr w:type="spellEnd"/>
    </w:p>
    <w:p w:rsidR="00B26256" w:rsidRDefault="00B26256" w:rsidP="007B4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</w:p>
    <w:p w:rsidR="00B26256" w:rsidRPr="008C53CF" w:rsidRDefault="00B26256" w:rsidP="007B4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                        </w:t>
      </w:r>
      <w:r w:rsidR="008C53CF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</w:t>
      </w:r>
    </w:p>
    <w:p w:rsidR="00B26256" w:rsidRDefault="00B26256" w:rsidP="008C5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</w:p>
    <w:p w:rsidR="00B26256" w:rsidRDefault="00B26256" w:rsidP="00FE2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</w:p>
    <w:p w:rsidR="00FE26FC" w:rsidRPr="00D60351" w:rsidRDefault="00FE26FC" w:rsidP="00FE2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D60351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Список учебников</w:t>
      </w:r>
    </w:p>
    <w:p w:rsidR="00FE26FC" w:rsidRPr="00D60351" w:rsidRDefault="00FE26FC" w:rsidP="00FE2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D60351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для реализации образовательной программы МАОУ СОШ № 7</w:t>
      </w:r>
    </w:p>
    <w:p w:rsidR="00FE26FC" w:rsidRPr="00D60351" w:rsidRDefault="00D5703A" w:rsidP="00FE2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на 2023</w:t>
      </w:r>
      <w:r w:rsidR="009C39E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-2024 </w:t>
      </w:r>
      <w:r w:rsidR="00985AF3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учебный год</w:t>
      </w:r>
      <w:bookmarkStart w:id="0" w:name="_GoBack"/>
      <w:bookmarkEnd w:id="0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9"/>
        <w:gridCol w:w="2360"/>
        <w:gridCol w:w="6224"/>
        <w:gridCol w:w="1050"/>
      </w:tblGrid>
      <w:tr w:rsidR="00FE26FC" w:rsidRPr="00D60351" w:rsidTr="00900ACC">
        <w:tc>
          <w:tcPr>
            <w:tcW w:w="515" w:type="dxa"/>
            <w:vAlign w:val="center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3" w:type="dxa"/>
            <w:vAlign w:val="center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Учебные дисциплины</w:t>
            </w:r>
          </w:p>
        </w:tc>
        <w:tc>
          <w:tcPr>
            <w:tcW w:w="6245" w:type="dxa"/>
            <w:vAlign w:val="center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1050" w:type="dxa"/>
            <w:vAlign w:val="center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900ACC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608" w:type="dxa"/>
            <w:gridSpan w:val="2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u w:val="single"/>
                <w:lang w:eastAsia="ru-RU"/>
              </w:rPr>
              <w:t>1 класс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Горецкий В.Г., Кирюшкин В.А., и др. Азбука 1 класс (в 2 частях)</w:t>
            </w:r>
            <w:r w:rsidR="00D60351"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, </w:t>
            </w:r>
            <w:r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050" w:type="dxa"/>
          </w:tcPr>
          <w:p w:rsidR="00FE26FC" w:rsidRPr="00D60351" w:rsidRDefault="00FE26FC" w:rsidP="00D5703A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</w:t>
            </w:r>
            <w:r w:rsidR="00D5703A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23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Канакина</w:t>
            </w:r>
            <w:proofErr w:type="spellEnd"/>
            <w:r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 В.П., Горецкий В.Г. Русский язык 1 класс, М: Просвещение</w:t>
            </w:r>
          </w:p>
        </w:tc>
        <w:tc>
          <w:tcPr>
            <w:tcW w:w="1050" w:type="dxa"/>
          </w:tcPr>
          <w:p w:rsidR="00FE26FC" w:rsidRPr="00D60351" w:rsidRDefault="00FE26FC" w:rsidP="00D5703A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</w:t>
            </w:r>
            <w:r w:rsidR="00D5703A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23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Литературное чтение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proofErr w:type="gramStart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Л.Ф.,Горецкий</w:t>
            </w:r>
            <w:proofErr w:type="spellEnd"/>
            <w:proofErr w:type="gramEnd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В.Г. Литературное чтение. 1 класс. В 2 ч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>, М: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050" w:type="dxa"/>
          </w:tcPr>
          <w:p w:rsidR="00FE26FC" w:rsidRPr="00D60351" w:rsidRDefault="00FE26FC" w:rsidP="00D5703A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70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Математика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Волкова С.И., Степанова С.В. Математика. 1 класс. В 2 ч.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D5703A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70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Окружающий мир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1 класс. В 2 ч.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D5703A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70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Искусство (музыка)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 Музыка. 1 класс.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D5703A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70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Искусство (ИЗО)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gramStart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Б.М.) Изобразительное искусство. 1 класс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D5703A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70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Технология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  <w:proofErr w:type="spellStart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Тухнология</w:t>
            </w:r>
            <w:proofErr w:type="spellEnd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. 1 класс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D5703A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70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Физическая культура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1-4 класс.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D5703A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70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900ACC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608" w:type="dxa"/>
            <w:gridSpan w:val="2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u w:val="single"/>
                <w:lang w:eastAsia="ru-RU"/>
              </w:rPr>
              <w:t>2 класс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 Русский язык. 2 класс. В 2-х ч. Ч. 1, 2. (Комплект)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 Литературное чт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ение. 2 класс. В 2-х ч. Ч. 1, 2, 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5" w:type="dxa"/>
          </w:tcPr>
          <w:p w:rsidR="00FE26FC" w:rsidRPr="00D60351" w:rsidRDefault="00FE26FC" w:rsidP="00D60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Бельтюкова Г. В. и др.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2 класс. В 2-х частях. Ч. 1, 2. 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Ю.А., Ларионова И.В. Английский язык.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 А. Окружающий мир. 2 класс. В 2 ч.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FE26FC" w:rsidRPr="00D60351" w:rsidRDefault="00FE26FC" w:rsidP="0090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2 класс. В 2-х частях.Ч.1, 2. (Комплект с электронным приложением)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С.Музыка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класс.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2015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Искусство (ИЗО)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И. / Под ред.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Изобразительное искусство 2 класс.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45" w:type="dxa"/>
          </w:tcPr>
          <w:p w:rsidR="00FE26FC" w:rsidRDefault="00FE26FC" w:rsidP="00900A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 П. Технология. 2 класс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9C39EC" w:rsidRPr="00D60351" w:rsidRDefault="009C39E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1-4 класс.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608" w:type="dxa"/>
            <w:gridSpan w:val="2"/>
          </w:tcPr>
          <w:p w:rsidR="00FE26FC" w:rsidRPr="00D60351" w:rsidRDefault="00FE26FC" w:rsidP="00900A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u w:val="single"/>
                <w:lang w:eastAsia="ru-RU"/>
              </w:rPr>
              <w:t>3 класс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Русский язык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 Русский язык. 3 класс В2 ч.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73AC2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Литературное чтение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 Г., Голованова М. В. и др. Литературное чтение 3 класс. В 2 ч.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57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Иностранный язык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Математика</w:t>
            </w:r>
          </w:p>
        </w:tc>
        <w:tc>
          <w:tcPr>
            <w:tcW w:w="6245" w:type="dxa"/>
          </w:tcPr>
          <w:p w:rsidR="00FE26FC" w:rsidRPr="00D60351" w:rsidRDefault="00FE26FC" w:rsidP="00D60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Бельтюкова Г. В. и др.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3 класс. В 2-х частях. Ч. 1, 2. 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73AC2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Окружающий мир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 А. Окружающий мир. 3 класс. В 2 ч.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73AC2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Искусство (музыка)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 Музыка. 3 класс 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Искусство (ИЗО)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Питерских А. С. и др. / Под ред.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Изобразительное искусство 3 класс.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Технология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 П. Технология. 3 класс.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Физическая культура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1-4 класс.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608" w:type="dxa"/>
            <w:gridSpan w:val="2"/>
          </w:tcPr>
          <w:p w:rsidR="00FE26FC" w:rsidRPr="00D60351" w:rsidRDefault="00FE26FC" w:rsidP="00900A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035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u w:val="single"/>
                <w:lang w:eastAsia="ru-RU"/>
              </w:rPr>
              <w:t>4 класс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Русский язык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 Русский язык. 4 класс В 2 ч.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Литературное чтение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 Г., Голованова М. В. и др. Литературное чтение 4 класс. В 2 ч.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D603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color w:val="212121"/>
                <w:spacing w:val="-8"/>
                <w:sz w:val="24"/>
                <w:szCs w:val="24"/>
              </w:rPr>
              <w:t>Иностранный язык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Комарова Ю.А., Лар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>ионова И.В. Английский язык М: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Математика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Бельтюкова Г. В. и др.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4 класс. В 2-х частях. Ч. 1, 2. 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Окружающий мир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 А. Окружающий мир. 4 класс. В 2 ч.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Искусство (музыка)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 Музыка. 4 класс 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E26FC" w:rsidRPr="00D60351" w:rsidTr="00900ACC">
        <w:trPr>
          <w:trHeight w:val="746"/>
        </w:trPr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Искусство (ИЗО)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Питерских А. С. и др. / Под ред. </w:t>
            </w: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Изобразительное </w:t>
            </w:r>
            <w:proofErr w:type="gram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.</w:t>
            </w:r>
            <w:proofErr w:type="gram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класс.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Технология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А., Зуева Т. П. Технология. 4 класс </w:t>
            </w:r>
            <w:r w:rsidR="00D60351"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Физическая культура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1-4 класс.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Основы православной культуры</w:t>
            </w: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Т.А., Воскресенский О.В. Основы православной культуры 4-5 класс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>М: «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Основы мировых религиозных</w:t>
            </w:r>
            <w:r w:rsidRPr="00D6035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культур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Р.Б., Воскресенский О.В., Горбачева Т.М. и др. Основы духовно-нравственной культуры народов России. Основы мировых религиозных культур. 4-5 </w:t>
            </w:r>
            <w:proofErr w:type="spellStart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351" w:rsidRPr="00D60351">
              <w:rPr>
                <w:rFonts w:ascii="Times New Roman" w:hAnsi="Times New Roman" w:cs="Times New Roman"/>
                <w:sz w:val="24"/>
                <w:szCs w:val="24"/>
              </w:rPr>
              <w:t>М: «Дрофа»</w:t>
            </w: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E26FC" w:rsidRPr="00D60351" w:rsidTr="00900ACC">
        <w:tc>
          <w:tcPr>
            <w:tcW w:w="515" w:type="dxa"/>
          </w:tcPr>
          <w:p w:rsidR="00FE26FC" w:rsidRPr="00D60351" w:rsidRDefault="00FE26FC" w:rsidP="00FE26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E26FC" w:rsidRPr="00D60351" w:rsidRDefault="00FE26FC" w:rsidP="00900ACC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Основы светской этики</w:t>
            </w:r>
          </w:p>
        </w:tc>
        <w:tc>
          <w:tcPr>
            <w:tcW w:w="6245" w:type="dxa"/>
          </w:tcPr>
          <w:p w:rsidR="00FE26FC" w:rsidRPr="00D60351" w:rsidRDefault="00FE26F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35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Шемшурина</w:t>
            </w:r>
            <w:proofErr w:type="spellEnd"/>
            <w:r w:rsidRPr="00D6035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Основы светской этики. 4 класс. </w:t>
            </w:r>
            <w:r w:rsidR="00D60351" w:rsidRPr="00D6035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М: </w:t>
            </w:r>
            <w:r w:rsidRPr="00D6035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Просвещение</w:t>
            </w:r>
          </w:p>
        </w:tc>
        <w:tc>
          <w:tcPr>
            <w:tcW w:w="1050" w:type="dxa"/>
          </w:tcPr>
          <w:p w:rsidR="00FE26FC" w:rsidRPr="00D60351" w:rsidRDefault="00FE26FC" w:rsidP="00900ACC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D603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FE26FC" w:rsidRPr="00D60351" w:rsidRDefault="00FE26FC" w:rsidP="00FE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495" w:rsidRPr="00D60351" w:rsidRDefault="000A2495">
      <w:pPr>
        <w:rPr>
          <w:rFonts w:ascii="Times New Roman" w:hAnsi="Times New Roman" w:cs="Times New Roman"/>
          <w:sz w:val="24"/>
          <w:szCs w:val="24"/>
        </w:rPr>
      </w:pPr>
    </w:p>
    <w:sectPr w:rsidR="000A2495" w:rsidRPr="00D60351" w:rsidSect="002C560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3521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93FF3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5406EB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485FCA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0"/>
    <w:rsid w:val="000A2495"/>
    <w:rsid w:val="001D0420"/>
    <w:rsid w:val="002C560F"/>
    <w:rsid w:val="004654D4"/>
    <w:rsid w:val="00573AC2"/>
    <w:rsid w:val="007713F8"/>
    <w:rsid w:val="007B4470"/>
    <w:rsid w:val="008C53CF"/>
    <w:rsid w:val="00985AF3"/>
    <w:rsid w:val="009C39EC"/>
    <w:rsid w:val="00AD1ECE"/>
    <w:rsid w:val="00B26256"/>
    <w:rsid w:val="00D5703A"/>
    <w:rsid w:val="00D60351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0720"/>
  <w15:docId w15:val="{810FF31B-EAAB-4809-B185-D72BF88E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Алена Владимировна Тимашова</cp:lastModifiedBy>
  <cp:revision>18</cp:revision>
  <dcterms:created xsi:type="dcterms:W3CDTF">2020-08-11T10:09:00Z</dcterms:created>
  <dcterms:modified xsi:type="dcterms:W3CDTF">2023-09-18T11:09:00Z</dcterms:modified>
</cp:coreProperties>
</file>