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C74A2" w14:textId="77777777" w:rsidR="00252955" w:rsidRPr="0055455D" w:rsidRDefault="00252955" w:rsidP="00252955">
      <w:pPr>
        <w:spacing w:after="0" w:line="240" w:lineRule="auto"/>
        <w:ind w:left="11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76272796"/>
      <w:bookmarkStart w:id="1" w:name="_GoBack"/>
      <w:r w:rsidRPr="0055455D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2053613E" w14:textId="77777777" w:rsidR="00252955" w:rsidRPr="0055455D" w:rsidRDefault="00252955" w:rsidP="00252955">
      <w:pPr>
        <w:spacing w:after="0" w:line="240" w:lineRule="auto"/>
        <w:ind w:left="119"/>
        <w:jc w:val="center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bookmarkStart w:id="2" w:name="ca7504fb-a4f4-48c8-ab7c-756ffe56e67b"/>
      <w:r w:rsidRPr="0055455D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  <w:bookmarkEnd w:id="2"/>
      <w:r w:rsidRPr="005545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‌‌ </w:t>
      </w:r>
    </w:p>
    <w:p w14:paraId="39C63AB3" w14:textId="77777777" w:rsidR="00252955" w:rsidRPr="0055455D" w:rsidRDefault="00252955" w:rsidP="00252955">
      <w:pPr>
        <w:spacing w:after="0" w:line="240" w:lineRule="auto"/>
        <w:ind w:left="119"/>
        <w:jc w:val="center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bookmarkStart w:id="3" w:name="5858e69b-b955-4d5b-94a8-f3a644af01d4"/>
      <w:r w:rsidRPr="0055455D">
        <w:rPr>
          <w:rFonts w:ascii="Times New Roman" w:hAnsi="Times New Roman" w:cs="Times New Roman"/>
          <w:b/>
          <w:color w:val="000000"/>
          <w:sz w:val="24"/>
          <w:szCs w:val="24"/>
        </w:rPr>
        <w:t>Управление образования Администрации городского округа Сухой Лог</w:t>
      </w:r>
      <w:bookmarkEnd w:id="3"/>
      <w:r w:rsidRPr="0055455D"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r w:rsidRPr="0055455D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14:paraId="04C6C131" w14:textId="77777777" w:rsidR="00252955" w:rsidRPr="0055455D" w:rsidRDefault="00252955" w:rsidP="00252955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455D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автономное общеобразовательное учреждение</w:t>
      </w:r>
    </w:p>
    <w:p w14:paraId="57EE384F" w14:textId="77777777" w:rsidR="00252955" w:rsidRPr="0055455D" w:rsidRDefault="00252955" w:rsidP="0025295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b/>
          <w:color w:val="000000"/>
          <w:sz w:val="24"/>
          <w:szCs w:val="24"/>
        </w:rPr>
        <w:t>«Средняя общеобразовательная школа № 7»</w:t>
      </w:r>
    </w:p>
    <w:p w14:paraId="68F321C9" w14:textId="77777777" w:rsidR="00252955" w:rsidRPr="0055455D" w:rsidRDefault="00252955" w:rsidP="0025295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52641C39" w14:textId="77777777" w:rsidR="00252955" w:rsidRPr="0055455D" w:rsidRDefault="00252955" w:rsidP="0025295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659B8860" w14:textId="77777777" w:rsidR="00252955" w:rsidRPr="0055455D" w:rsidRDefault="00252955" w:rsidP="0025295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10357" w:type="dxa"/>
        <w:tblInd w:w="-398" w:type="dxa"/>
        <w:tblLook w:val="04A0" w:firstRow="1" w:lastRow="0" w:firstColumn="1" w:lastColumn="0" w:noHBand="0" w:noVBand="1"/>
      </w:tblPr>
      <w:tblGrid>
        <w:gridCol w:w="3141"/>
        <w:gridCol w:w="3346"/>
        <w:gridCol w:w="3870"/>
      </w:tblGrid>
      <w:tr w:rsidR="00252955" w:rsidRPr="0055455D" w14:paraId="2FC8018C" w14:textId="77777777" w:rsidTr="00315A83">
        <w:trPr>
          <w:trHeight w:val="2354"/>
        </w:trPr>
        <w:tc>
          <w:tcPr>
            <w:tcW w:w="3141" w:type="dxa"/>
          </w:tcPr>
          <w:p w14:paraId="1ACBCAA1" w14:textId="77777777" w:rsidR="00252955" w:rsidRPr="0055455D" w:rsidRDefault="00252955" w:rsidP="00315A8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_Hlk176276678"/>
            <w:r w:rsidRPr="00554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14:paraId="172950B7" w14:textId="77777777" w:rsidR="00252955" w:rsidRPr="0055455D" w:rsidRDefault="00252955" w:rsidP="00315A8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методического объединения</w:t>
            </w:r>
          </w:p>
          <w:p w14:paraId="270A483C" w14:textId="77777777" w:rsidR="00252955" w:rsidRPr="0055455D" w:rsidRDefault="00252955" w:rsidP="00315A8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___________С.Н. Поспелова</w:t>
            </w:r>
          </w:p>
          <w:p w14:paraId="5081F1C6" w14:textId="77777777" w:rsidR="00252955" w:rsidRPr="0055455D" w:rsidRDefault="00252955" w:rsidP="00315A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5</w:t>
            </w:r>
          </w:p>
          <w:p w14:paraId="242519D0" w14:textId="77777777" w:rsidR="00252955" w:rsidRPr="0055455D" w:rsidRDefault="00252955" w:rsidP="00315A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«25» июня   2024 г.</w:t>
            </w:r>
          </w:p>
          <w:p w14:paraId="3E5C1515" w14:textId="77777777" w:rsidR="00252955" w:rsidRPr="0055455D" w:rsidRDefault="00252955" w:rsidP="00315A8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6" w:type="dxa"/>
          </w:tcPr>
          <w:p w14:paraId="6DA19C45" w14:textId="77777777" w:rsidR="00252955" w:rsidRPr="0055455D" w:rsidRDefault="00252955" w:rsidP="00315A8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14:paraId="6BF4F481" w14:textId="77777777" w:rsidR="00252955" w:rsidRPr="0055455D" w:rsidRDefault="00252955" w:rsidP="00315A8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14:paraId="2F54F95E" w14:textId="77777777" w:rsidR="00252955" w:rsidRPr="0055455D" w:rsidRDefault="00252955" w:rsidP="00315A8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</w:t>
            </w:r>
            <w:proofErr w:type="spellStart"/>
            <w:r w:rsidRPr="00554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И.И.Пивоварова</w:t>
            </w:r>
            <w:proofErr w:type="spellEnd"/>
            <w:r w:rsidRPr="00554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9EF5267" w14:textId="77777777" w:rsidR="00252955" w:rsidRPr="0055455D" w:rsidRDefault="00252955" w:rsidP="00315A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№5</w:t>
            </w:r>
          </w:p>
          <w:p w14:paraId="1D392FA8" w14:textId="77777777" w:rsidR="00252955" w:rsidRPr="0055455D" w:rsidRDefault="00252955" w:rsidP="00315A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«25» июня   2024 г.</w:t>
            </w:r>
          </w:p>
          <w:p w14:paraId="35E60BA3" w14:textId="77777777" w:rsidR="00252955" w:rsidRPr="0055455D" w:rsidRDefault="00252955" w:rsidP="00315A8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</w:tcPr>
          <w:p w14:paraId="55592A41" w14:textId="77777777" w:rsidR="00252955" w:rsidRPr="0055455D" w:rsidRDefault="00252955" w:rsidP="00315A8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14:paraId="58B6E8BD" w14:textId="77777777" w:rsidR="00252955" w:rsidRPr="0055455D" w:rsidRDefault="00252955" w:rsidP="00315A8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МАОУ СОШ №7</w:t>
            </w:r>
          </w:p>
          <w:p w14:paraId="7C0B6E6D" w14:textId="77777777" w:rsidR="00252955" w:rsidRPr="0055455D" w:rsidRDefault="00252955" w:rsidP="00315A8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</w:t>
            </w:r>
            <w:proofErr w:type="spellStart"/>
            <w:r w:rsidRPr="00554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И.ВСвалова</w:t>
            </w:r>
            <w:proofErr w:type="spellEnd"/>
            <w:r w:rsidRPr="00554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D984EA5" w14:textId="77777777" w:rsidR="00252955" w:rsidRPr="0055455D" w:rsidRDefault="00252955" w:rsidP="00315A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63/1 от «25» июня   2024 г.</w:t>
            </w:r>
          </w:p>
          <w:p w14:paraId="370E044E" w14:textId="77777777" w:rsidR="00252955" w:rsidRPr="0055455D" w:rsidRDefault="00252955" w:rsidP="00315A8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6F03034" w14:textId="77777777" w:rsidR="00252955" w:rsidRPr="0055455D" w:rsidRDefault="00252955" w:rsidP="0025295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6775F449" w14:textId="77777777" w:rsidR="00252955" w:rsidRPr="0055455D" w:rsidRDefault="00252955" w:rsidP="0025295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3329739B" w14:textId="77777777" w:rsidR="00252955" w:rsidRPr="0055455D" w:rsidRDefault="00252955" w:rsidP="0025295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5844C80A" w14:textId="77777777" w:rsidR="00252955" w:rsidRPr="0055455D" w:rsidRDefault="00252955" w:rsidP="0025295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61BB1374" w14:textId="77777777" w:rsidR="00252955" w:rsidRPr="0055455D" w:rsidRDefault="00252955" w:rsidP="0025295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60E63197" w14:textId="77777777" w:rsidR="00252955" w:rsidRPr="0055455D" w:rsidRDefault="00252955" w:rsidP="0025295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14:paraId="7A094FA2" w14:textId="77777777" w:rsidR="00252955" w:rsidRPr="0055455D" w:rsidRDefault="00252955" w:rsidP="0025295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5240FBA0" w14:textId="2E50D0C1" w:rsidR="00252955" w:rsidRPr="0055455D" w:rsidRDefault="00252955" w:rsidP="00252955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45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F1BEC" w:rsidRPr="0055455D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r w:rsidRPr="0055455D">
        <w:rPr>
          <w:rFonts w:ascii="Times New Roman" w:hAnsi="Times New Roman" w:cs="Times New Roman"/>
          <w:b/>
          <w:color w:val="000000"/>
          <w:sz w:val="24"/>
          <w:szCs w:val="24"/>
        </w:rPr>
        <w:t>неурочной деятельности</w:t>
      </w:r>
    </w:p>
    <w:p w14:paraId="22021A0B" w14:textId="77777777" w:rsidR="00252955" w:rsidRPr="0055455D" w:rsidRDefault="00252955" w:rsidP="0025295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b/>
          <w:color w:val="000000"/>
          <w:sz w:val="24"/>
          <w:szCs w:val="24"/>
        </w:rPr>
        <w:t>«Пионербол»</w:t>
      </w:r>
    </w:p>
    <w:p w14:paraId="45ADE792" w14:textId="27604E19" w:rsidR="00252955" w:rsidRPr="0055455D" w:rsidRDefault="00252955" w:rsidP="00252955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5455D">
        <w:rPr>
          <w:rFonts w:ascii="Times New Roman" w:hAnsi="Times New Roman" w:cs="Times New Roman"/>
          <w:color w:val="000000"/>
          <w:sz w:val="24"/>
          <w:szCs w:val="24"/>
        </w:rPr>
        <w:t>для обучающихся 6</w:t>
      </w:r>
      <w:r w:rsidR="00DF1BEC" w:rsidRPr="0055455D">
        <w:rPr>
          <w:rFonts w:ascii="Times New Roman" w:hAnsi="Times New Roman" w:cs="Times New Roman"/>
          <w:color w:val="000000"/>
          <w:sz w:val="24"/>
          <w:szCs w:val="24"/>
        </w:rPr>
        <w:t xml:space="preserve">, 8 </w:t>
      </w:r>
      <w:r w:rsidRPr="0055455D">
        <w:rPr>
          <w:rFonts w:ascii="Times New Roman" w:hAnsi="Times New Roman" w:cs="Times New Roman"/>
          <w:color w:val="000000"/>
          <w:sz w:val="24"/>
          <w:szCs w:val="24"/>
        </w:rPr>
        <w:t xml:space="preserve">классов </w:t>
      </w:r>
      <w:r w:rsidR="00DF1BEC" w:rsidRPr="0055455D">
        <w:rPr>
          <w:rFonts w:ascii="Times New Roman" w:hAnsi="Times New Roman" w:cs="Times New Roman"/>
          <w:color w:val="000000"/>
          <w:sz w:val="24"/>
          <w:szCs w:val="24"/>
        </w:rPr>
        <w:t>с умственной отсталостью</w:t>
      </w:r>
    </w:p>
    <w:p w14:paraId="1AC17F04" w14:textId="67D3B167" w:rsidR="00DF1BEC" w:rsidRPr="0055455D" w:rsidRDefault="00DF1BEC" w:rsidP="0025295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color w:val="000000"/>
          <w:sz w:val="24"/>
          <w:szCs w:val="24"/>
        </w:rPr>
        <w:t>(интеллектуальными нарушениями)</w:t>
      </w:r>
    </w:p>
    <w:p w14:paraId="3B99A222" w14:textId="77777777" w:rsidR="00252955" w:rsidRPr="0055455D" w:rsidRDefault="00252955" w:rsidP="0025295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0FEDC0E1" w14:textId="77777777" w:rsidR="00252955" w:rsidRPr="0055455D" w:rsidRDefault="00252955" w:rsidP="0025295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3003010C" w14:textId="77777777" w:rsidR="00252955" w:rsidRPr="0055455D" w:rsidRDefault="00252955" w:rsidP="004D56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4BFD47" w14:textId="77777777" w:rsidR="00252955" w:rsidRPr="0055455D" w:rsidRDefault="00252955" w:rsidP="0025295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4440776A" w14:textId="77777777" w:rsidR="00252955" w:rsidRPr="0055455D" w:rsidRDefault="00252955" w:rsidP="0025295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571CBB62" w14:textId="77777777" w:rsidR="004D5611" w:rsidRPr="0055455D" w:rsidRDefault="00A2773A" w:rsidP="00A2773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5" w:name="1227e185-9fcf-41a3-b6e4-b2f387a36924"/>
      <w:r w:rsidRPr="0055455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2C430B04" w14:textId="77777777" w:rsidR="004D5611" w:rsidRPr="0055455D" w:rsidRDefault="004D5611" w:rsidP="00A277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85134C" w14:textId="77777777" w:rsidR="004D5611" w:rsidRPr="0055455D" w:rsidRDefault="004D5611" w:rsidP="00A277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AD25B3" w14:textId="77777777" w:rsidR="004D5611" w:rsidRPr="0055455D" w:rsidRDefault="004D5611" w:rsidP="00A277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738787" w14:textId="77777777" w:rsidR="004D5611" w:rsidRPr="0055455D" w:rsidRDefault="004D5611" w:rsidP="00A277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A84373" w14:textId="11A41357" w:rsidR="00252955" w:rsidRPr="0055455D" w:rsidRDefault="004D5611" w:rsidP="00A277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A2773A" w:rsidRPr="0055455D">
        <w:rPr>
          <w:rFonts w:ascii="Times New Roman" w:hAnsi="Times New Roman" w:cs="Times New Roman"/>
          <w:sz w:val="24"/>
          <w:szCs w:val="24"/>
        </w:rPr>
        <w:t xml:space="preserve">   </w:t>
      </w:r>
      <w:r w:rsidR="00252955" w:rsidRPr="0055455D">
        <w:rPr>
          <w:rFonts w:ascii="Times New Roman" w:hAnsi="Times New Roman" w:cs="Times New Roman"/>
          <w:b/>
          <w:color w:val="000000"/>
          <w:sz w:val="24"/>
          <w:szCs w:val="24"/>
        </w:rPr>
        <w:t>Сухой Лог, 2024</w:t>
      </w:r>
      <w:bookmarkEnd w:id="5"/>
      <w:r w:rsidR="00252955" w:rsidRPr="005545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bookmarkEnd w:id="0"/>
      <w:bookmarkEnd w:id="4"/>
    </w:p>
    <w:p w14:paraId="49BEBE1E" w14:textId="77777777" w:rsidR="00252955" w:rsidRPr="0055455D" w:rsidRDefault="00252955" w:rsidP="0025295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257CDF78" w14:textId="77777777" w:rsidR="00B144EF" w:rsidRPr="0055455D" w:rsidRDefault="00B144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CA518D" w14:textId="7E62EC82" w:rsidR="00B144EF" w:rsidRPr="0055455D" w:rsidRDefault="004D56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455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</w:t>
      </w:r>
      <w:r w:rsidR="005426E2" w:rsidRPr="005545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4628" w:rsidRPr="0055455D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  <w:r w:rsidR="00B144EF" w:rsidRPr="0055455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BBB466" w14:textId="0CDB4CD5" w:rsidR="00A74628" w:rsidRPr="0055455D" w:rsidRDefault="00A74628">
      <w:pPr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 xml:space="preserve">  </w:t>
      </w:r>
      <w:r w:rsidR="00A2773A" w:rsidRPr="0055455D">
        <w:rPr>
          <w:rFonts w:ascii="Times New Roman" w:hAnsi="Times New Roman" w:cs="Times New Roman"/>
          <w:sz w:val="24"/>
          <w:szCs w:val="24"/>
        </w:rPr>
        <w:tab/>
      </w:r>
      <w:r w:rsidR="00D2282F" w:rsidRPr="0055455D">
        <w:rPr>
          <w:rFonts w:ascii="Times New Roman" w:hAnsi="Times New Roman" w:cs="Times New Roman"/>
          <w:sz w:val="24"/>
          <w:szCs w:val="24"/>
        </w:rPr>
        <w:t>П</w:t>
      </w:r>
      <w:r w:rsidRPr="0055455D">
        <w:rPr>
          <w:rFonts w:ascii="Times New Roman" w:hAnsi="Times New Roman" w:cs="Times New Roman"/>
          <w:sz w:val="24"/>
          <w:szCs w:val="24"/>
        </w:rPr>
        <w:t xml:space="preserve">рограмма внеурочной деятельности «Пионербол» </w:t>
      </w:r>
      <w:r w:rsidR="00D2282F" w:rsidRPr="0055455D">
        <w:rPr>
          <w:rFonts w:ascii="Times New Roman" w:hAnsi="Times New Roman" w:cs="Times New Roman"/>
          <w:sz w:val="24"/>
          <w:szCs w:val="24"/>
        </w:rPr>
        <w:t>по внеурочной деятельности для обучающихся 6,8 классов МАОУ СОШ №7 составлены на основании следующих документов.</w:t>
      </w:r>
    </w:p>
    <w:p w14:paraId="2B924709" w14:textId="35510CDE" w:rsidR="00A74628" w:rsidRPr="0055455D" w:rsidRDefault="00A74628">
      <w:pPr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2282F" w:rsidRPr="0055455D">
        <w:rPr>
          <w:rFonts w:ascii="Times New Roman" w:hAnsi="Times New Roman" w:cs="Times New Roman"/>
          <w:sz w:val="24"/>
          <w:szCs w:val="24"/>
        </w:rPr>
        <w:t>1.</w:t>
      </w:r>
      <w:r w:rsidRPr="0055455D"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="00D2282F" w:rsidRPr="0055455D">
        <w:rPr>
          <w:rFonts w:ascii="Times New Roman" w:hAnsi="Times New Roman" w:cs="Times New Roman"/>
          <w:sz w:val="24"/>
          <w:szCs w:val="24"/>
        </w:rPr>
        <w:t>ый закон Российской Федерации «Об образовании в Российской федерации»</w:t>
      </w:r>
      <w:r w:rsidRPr="0055455D">
        <w:rPr>
          <w:rFonts w:ascii="Times New Roman" w:hAnsi="Times New Roman" w:cs="Times New Roman"/>
          <w:sz w:val="24"/>
          <w:szCs w:val="24"/>
        </w:rPr>
        <w:t xml:space="preserve"> № 273</w:t>
      </w:r>
      <w:r w:rsidR="00D2282F" w:rsidRPr="0055455D">
        <w:rPr>
          <w:rFonts w:ascii="Times New Roman" w:hAnsi="Times New Roman" w:cs="Times New Roman"/>
          <w:sz w:val="24"/>
          <w:szCs w:val="24"/>
        </w:rPr>
        <w:t>-ФЗ</w:t>
      </w:r>
      <w:r w:rsidRPr="0055455D">
        <w:rPr>
          <w:rFonts w:ascii="Times New Roman" w:hAnsi="Times New Roman" w:cs="Times New Roman"/>
          <w:sz w:val="24"/>
          <w:szCs w:val="24"/>
        </w:rPr>
        <w:t>;</w:t>
      </w:r>
    </w:p>
    <w:p w14:paraId="370D957C" w14:textId="1A1FE253" w:rsidR="00A74628" w:rsidRPr="0055455D" w:rsidRDefault="00A74628">
      <w:pPr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 xml:space="preserve"> </w:t>
      </w:r>
      <w:r w:rsidR="00D2282F" w:rsidRPr="0055455D">
        <w:rPr>
          <w:rFonts w:ascii="Times New Roman" w:hAnsi="Times New Roman" w:cs="Times New Roman"/>
          <w:sz w:val="24"/>
          <w:szCs w:val="24"/>
        </w:rPr>
        <w:t>2. Федеральный государственный образовательный стандарт образования обучающихся с умственной отсталостью</w:t>
      </w:r>
      <w:r w:rsidR="002C009B" w:rsidRPr="0055455D">
        <w:rPr>
          <w:rFonts w:ascii="Times New Roman" w:hAnsi="Times New Roman" w:cs="Times New Roman"/>
          <w:sz w:val="24"/>
          <w:szCs w:val="24"/>
        </w:rPr>
        <w:t xml:space="preserve"> </w:t>
      </w:r>
      <w:r w:rsidR="00D2282F" w:rsidRPr="0055455D">
        <w:rPr>
          <w:rFonts w:ascii="Times New Roman" w:hAnsi="Times New Roman" w:cs="Times New Roman"/>
          <w:sz w:val="24"/>
          <w:szCs w:val="24"/>
        </w:rPr>
        <w:t xml:space="preserve">(интеллектуальными нарушениями), утвержденный приказ министерства образования и науки </w:t>
      </w:r>
      <w:r w:rsidR="002C009B" w:rsidRPr="0055455D">
        <w:rPr>
          <w:rFonts w:ascii="Times New Roman" w:hAnsi="Times New Roman" w:cs="Times New Roman"/>
          <w:sz w:val="24"/>
          <w:szCs w:val="24"/>
        </w:rPr>
        <w:t>Российской</w:t>
      </w:r>
      <w:r w:rsidR="00D2282F" w:rsidRPr="0055455D">
        <w:rPr>
          <w:rFonts w:ascii="Times New Roman" w:hAnsi="Times New Roman" w:cs="Times New Roman"/>
          <w:sz w:val="24"/>
          <w:szCs w:val="24"/>
        </w:rPr>
        <w:t xml:space="preserve"> Федерации от 19.12.2024 года №</w:t>
      </w:r>
      <w:r w:rsidR="002C009B" w:rsidRPr="0055455D">
        <w:rPr>
          <w:rFonts w:ascii="Times New Roman" w:hAnsi="Times New Roman" w:cs="Times New Roman"/>
          <w:sz w:val="24"/>
          <w:szCs w:val="24"/>
        </w:rPr>
        <w:t xml:space="preserve"> 1599;</w:t>
      </w:r>
    </w:p>
    <w:p w14:paraId="099EDFE7" w14:textId="35010F4B" w:rsidR="00A74628" w:rsidRPr="0055455D" w:rsidRDefault="00A74628">
      <w:pPr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 xml:space="preserve"> </w:t>
      </w:r>
      <w:r w:rsidR="002C009B" w:rsidRPr="0055455D">
        <w:rPr>
          <w:rFonts w:ascii="Times New Roman" w:hAnsi="Times New Roman" w:cs="Times New Roman"/>
          <w:sz w:val="24"/>
          <w:szCs w:val="24"/>
        </w:rPr>
        <w:t>3. СанПиН 2.4.2.2821-10 Санитарно- эпидемиологические требования к условиям и организации обучения в общеобразовательных учреждениях»;</w:t>
      </w:r>
    </w:p>
    <w:p w14:paraId="3A173F59" w14:textId="2497515A" w:rsidR="00A74628" w:rsidRPr="0055455D" w:rsidRDefault="00A74628">
      <w:pPr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 xml:space="preserve"> </w:t>
      </w:r>
      <w:r w:rsidR="002C009B" w:rsidRPr="0055455D">
        <w:rPr>
          <w:rFonts w:ascii="Times New Roman" w:hAnsi="Times New Roman" w:cs="Times New Roman"/>
          <w:sz w:val="24"/>
          <w:szCs w:val="24"/>
        </w:rPr>
        <w:t>4.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</w:t>
      </w:r>
      <w:r w:rsidR="00CF7FC4" w:rsidRPr="0055455D">
        <w:rPr>
          <w:rFonts w:ascii="Times New Roman" w:hAnsi="Times New Roman" w:cs="Times New Roman"/>
          <w:sz w:val="24"/>
          <w:szCs w:val="24"/>
        </w:rPr>
        <w:t>ниченными возможностями здоровья»;</w:t>
      </w:r>
      <w:r w:rsidR="002C009B" w:rsidRPr="005545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F4EFF8" w14:textId="66A040A4" w:rsidR="00CF7FC4" w:rsidRPr="0055455D" w:rsidRDefault="00A74628">
      <w:pPr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 xml:space="preserve"> </w:t>
      </w:r>
      <w:r w:rsidR="00CF7FC4" w:rsidRPr="0055455D">
        <w:rPr>
          <w:rFonts w:ascii="Times New Roman" w:hAnsi="Times New Roman" w:cs="Times New Roman"/>
          <w:sz w:val="24"/>
          <w:szCs w:val="24"/>
        </w:rPr>
        <w:t>5. Адаптированная основная общеобразовательная программа образования обучающихся с умственной отсталостью (интеллектуальными нарушениями) МАОУ СОШ№7;</w:t>
      </w:r>
    </w:p>
    <w:p w14:paraId="6B7F455D" w14:textId="77777777" w:rsidR="00CF7FC4" w:rsidRPr="0055455D" w:rsidRDefault="00CF7FC4">
      <w:pPr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>6. Учебный план МАОУ СОШ№7</w:t>
      </w:r>
    </w:p>
    <w:p w14:paraId="1C43DEA0" w14:textId="7118706E" w:rsidR="00A74628" w:rsidRPr="0055455D" w:rsidRDefault="00CF7F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455D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A74628" w:rsidRPr="005545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C967C0" w14:textId="31DF095C" w:rsidR="00CF7FC4" w:rsidRPr="0055455D" w:rsidRDefault="00CF7FC4">
      <w:pPr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>Создание условий для самореализации школьника с умственной отсталостью (интеллектуальными нарушениями) в спорте и движении.</w:t>
      </w:r>
    </w:p>
    <w:p w14:paraId="6F4C146F" w14:textId="37CCE40D" w:rsidR="00CF7FC4" w:rsidRPr="0055455D" w:rsidRDefault="00CF7F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455D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504E5962" w14:textId="0F1DD097" w:rsidR="00CF7FC4" w:rsidRPr="0055455D" w:rsidRDefault="00CF7FC4">
      <w:pPr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>- Формирование установки на сохранение и укреплении здоровья, навыков здорового и безопасного образа жизни;</w:t>
      </w:r>
    </w:p>
    <w:p w14:paraId="49D4BAB8" w14:textId="67BA6123" w:rsidR="00CF7FC4" w:rsidRPr="0055455D" w:rsidRDefault="00CF7FC4">
      <w:pPr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>- Воспитание интереса к физической культуре и спорту</w:t>
      </w:r>
      <w:r w:rsidR="005426E2" w:rsidRPr="0055455D">
        <w:rPr>
          <w:rFonts w:ascii="Times New Roman" w:hAnsi="Times New Roman" w:cs="Times New Roman"/>
          <w:sz w:val="24"/>
          <w:szCs w:val="24"/>
        </w:rPr>
        <w:t>;</w:t>
      </w:r>
    </w:p>
    <w:p w14:paraId="0C1804AA" w14:textId="76E50EB4" w:rsidR="005426E2" w:rsidRPr="0055455D" w:rsidRDefault="005426E2">
      <w:pPr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>-Формирование и совершенствование основных двигательных качеств: быстроты, силы, ловкости и других;</w:t>
      </w:r>
    </w:p>
    <w:p w14:paraId="4BF2ECD0" w14:textId="25F62F65" w:rsidR="005426E2" w:rsidRPr="0055455D" w:rsidRDefault="005426E2">
      <w:pPr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>- Формирование умения следить за своим физическим состоянием, величиной физических нагрузок, адекватно их дозировать;</w:t>
      </w:r>
    </w:p>
    <w:p w14:paraId="374AD8C6" w14:textId="42ADAAA8" w:rsidR="005426E2" w:rsidRPr="0055455D" w:rsidRDefault="005426E2">
      <w:pPr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 xml:space="preserve">- Коррекция недостатков познавательной сферы и психомоторного </w:t>
      </w:r>
      <w:proofErr w:type="gramStart"/>
      <w:r w:rsidRPr="0055455D">
        <w:rPr>
          <w:rFonts w:ascii="Times New Roman" w:hAnsi="Times New Roman" w:cs="Times New Roman"/>
          <w:sz w:val="24"/>
          <w:szCs w:val="24"/>
        </w:rPr>
        <w:t>развития;  развитие</w:t>
      </w:r>
      <w:proofErr w:type="gramEnd"/>
      <w:r w:rsidRPr="0055455D">
        <w:rPr>
          <w:rFonts w:ascii="Times New Roman" w:hAnsi="Times New Roman" w:cs="Times New Roman"/>
          <w:sz w:val="24"/>
          <w:szCs w:val="24"/>
        </w:rPr>
        <w:t xml:space="preserve"> и совершенствование волевой сферы;</w:t>
      </w:r>
    </w:p>
    <w:p w14:paraId="4B597A2B" w14:textId="4BB131BB" w:rsidR="005426E2" w:rsidRPr="0055455D" w:rsidRDefault="005426E2">
      <w:pPr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>-Воспитание нравственных качеств и свойств личности.</w:t>
      </w:r>
    </w:p>
    <w:p w14:paraId="70B2F3A7" w14:textId="5FAFD4E0" w:rsidR="00E95474" w:rsidRPr="0055455D" w:rsidRDefault="00E954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455D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55455D">
        <w:rPr>
          <w:rFonts w:ascii="Times New Roman" w:hAnsi="Times New Roman" w:cs="Times New Roman"/>
          <w:b/>
          <w:bCs/>
          <w:sz w:val="24"/>
          <w:szCs w:val="24"/>
        </w:rPr>
        <w:t>. ОБЩАЯ ХАРАКТЕРИСТИКА.</w:t>
      </w:r>
    </w:p>
    <w:p w14:paraId="71D7EE2E" w14:textId="77777777" w:rsidR="00E95474" w:rsidRPr="0055455D" w:rsidRDefault="00A74628" w:rsidP="00E9547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E95474" w:rsidRPr="0055455D">
        <w:rPr>
          <w:rFonts w:ascii="Times New Roman" w:hAnsi="Times New Roman" w:cs="Times New Roman"/>
          <w:sz w:val="24"/>
          <w:szCs w:val="24"/>
        </w:rPr>
        <w:t>курса «Пионербол» реализует спортивно-оздоровительное направление во внеурочной деятельности в 6,8 классах.</w:t>
      </w:r>
    </w:p>
    <w:p w14:paraId="2065A714" w14:textId="77777777" w:rsidR="0036269F" w:rsidRPr="0055455D" w:rsidRDefault="00E95474" w:rsidP="0036269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>Содержание программы нацелено на активизацию познавательной деятельности каждого обучающегося с учётом его возрастных</w:t>
      </w:r>
      <w:r w:rsidR="0036269F" w:rsidRPr="0055455D">
        <w:rPr>
          <w:rFonts w:ascii="Times New Roman" w:hAnsi="Times New Roman" w:cs="Times New Roman"/>
          <w:sz w:val="24"/>
          <w:szCs w:val="24"/>
        </w:rPr>
        <w:t xml:space="preserve"> особенностей, индивидуальных потребностей и возможностей, формирование мотивации детей к занятиям</w:t>
      </w:r>
      <w:r w:rsidR="00A74628" w:rsidRPr="0055455D">
        <w:rPr>
          <w:rFonts w:ascii="Times New Roman" w:hAnsi="Times New Roman" w:cs="Times New Roman"/>
          <w:sz w:val="24"/>
          <w:szCs w:val="24"/>
        </w:rPr>
        <w:t xml:space="preserve"> на реализацию двигательной потребности обучающегося с учетом его особенностей и физических возможностей</w:t>
      </w:r>
      <w:r w:rsidR="0036269F" w:rsidRPr="0055455D">
        <w:rPr>
          <w:rFonts w:ascii="Times New Roman" w:hAnsi="Times New Roman" w:cs="Times New Roman"/>
          <w:sz w:val="24"/>
          <w:szCs w:val="24"/>
        </w:rPr>
        <w:t xml:space="preserve">, формирование мотивации детей к занятиям физической культурой и спортом, к активной деятельности на уроке и во внеурочное время. </w:t>
      </w:r>
    </w:p>
    <w:p w14:paraId="3801AEBE" w14:textId="77777777" w:rsidR="0036269F" w:rsidRPr="0055455D" w:rsidRDefault="00A74628" w:rsidP="0036269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 xml:space="preserve">Пионербол (по правилам волейбола) - мощное средство агитации и пропаганды физической культуры и спорта в школе. Игровая и тренировочная деятельность оказывает </w:t>
      </w:r>
      <w:r w:rsidRPr="0055455D">
        <w:rPr>
          <w:rFonts w:ascii="Times New Roman" w:hAnsi="Times New Roman" w:cs="Times New Roman"/>
          <w:sz w:val="24"/>
          <w:szCs w:val="24"/>
        </w:rPr>
        <w:lastRenderedPageBreak/>
        <w:t>комплексное и разностороннее воздействие на организм занимающихся. Пионербол развивает основные физические качества - быстроту, ловкость, выносливость, силу, повышает функциональные возможности, формирует различные двигательные навыки и постепенно готовит обучающихся к более сложной игре в волейбол.</w:t>
      </w:r>
    </w:p>
    <w:p w14:paraId="5933CAD8" w14:textId="51245659" w:rsidR="00A74628" w:rsidRPr="0055455D" w:rsidRDefault="00A74628" w:rsidP="0036269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 xml:space="preserve"> </w:t>
      </w:r>
      <w:r w:rsidR="0036269F" w:rsidRPr="0055455D">
        <w:rPr>
          <w:rFonts w:ascii="Times New Roman" w:hAnsi="Times New Roman" w:cs="Times New Roman"/>
          <w:sz w:val="24"/>
          <w:szCs w:val="24"/>
        </w:rPr>
        <w:t xml:space="preserve">   </w:t>
      </w:r>
      <w:r w:rsidRPr="0055455D">
        <w:rPr>
          <w:rFonts w:ascii="Times New Roman" w:hAnsi="Times New Roman" w:cs="Times New Roman"/>
          <w:sz w:val="24"/>
          <w:szCs w:val="24"/>
        </w:rPr>
        <w:t>Программа обучения игры в пионербол и технические приемы, которые в ней задействуются, содержат в себе большие возможности не только для формирования двигательных навыков у детей и развития их физических способностей, но и также служат примером нравственного воспитания учащихся, так же в программе представлены доступные упражнения, способствующие овладению элементами техники и тактики игры в пионербол, развитию физических способностей.</w:t>
      </w:r>
      <w:r w:rsidR="0036269F" w:rsidRPr="005545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D4FA6C" w14:textId="27DA486A" w:rsidR="00CF5C04" w:rsidRPr="0055455D" w:rsidRDefault="0036269F" w:rsidP="00CF5C0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>На изучение курса «Пионербол» в 6,8 классе отводится 68 часов</w:t>
      </w:r>
      <w:r w:rsidR="00CF5C04" w:rsidRPr="0055455D">
        <w:rPr>
          <w:rFonts w:ascii="Times New Roman" w:hAnsi="Times New Roman" w:cs="Times New Roman"/>
          <w:sz w:val="24"/>
          <w:szCs w:val="24"/>
        </w:rPr>
        <w:t xml:space="preserve"> </w:t>
      </w:r>
      <w:r w:rsidRPr="0055455D">
        <w:rPr>
          <w:rFonts w:ascii="Times New Roman" w:hAnsi="Times New Roman" w:cs="Times New Roman"/>
          <w:sz w:val="24"/>
          <w:szCs w:val="24"/>
        </w:rPr>
        <w:t>(1ч в неделю, 34 учебные недели)</w:t>
      </w:r>
    </w:p>
    <w:p w14:paraId="443E91C6" w14:textId="16E5A418" w:rsidR="00CF5C04" w:rsidRPr="0055455D" w:rsidRDefault="0036269F" w:rsidP="00CF5C0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b/>
          <w:bCs/>
          <w:sz w:val="24"/>
          <w:szCs w:val="24"/>
        </w:rPr>
        <w:t>Методы</w:t>
      </w:r>
    </w:p>
    <w:p w14:paraId="2F6B2D27" w14:textId="77777777" w:rsidR="00CF5C04" w:rsidRPr="0055455D" w:rsidRDefault="00CF5C04" w:rsidP="00CF5C04">
      <w:pPr>
        <w:pStyle w:val="a5"/>
        <w:spacing w:before="5"/>
        <w:ind w:left="856" w:firstLine="0"/>
        <w:rPr>
          <w:rFonts w:ascii="Times New Roman" w:hAnsi="Times New Roman" w:cs="Times New Roman"/>
        </w:rPr>
      </w:pPr>
      <w:r w:rsidRPr="0055455D">
        <w:rPr>
          <w:rFonts w:ascii="Times New Roman" w:hAnsi="Times New Roman" w:cs="Times New Roman"/>
        </w:rPr>
        <w:t>На</w:t>
      </w:r>
      <w:r w:rsidRPr="0055455D">
        <w:rPr>
          <w:rFonts w:ascii="Times New Roman" w:hAnsi="Times New Roman" w:cs="Times New Roman"/>
          <w:spacing w:val="-5"/>
        </w:rPr>
        <w:t xml:space="preserve"> </w:t>
      </w:r>
      <w:r w:rsidRPr="0055455D">
        <w:rPr>
          <w:rFonts w:ascii="Times New Roman" w:hAnsi="Times New Roman" w:cs="Times New Roman"/>
        </w:rPr>
        <w:t>занятиях</w:t>
      </w:r>
      <w:r w:rsidRPr="0055455D">
        <w:rPr>
          <w:rFonts w:ascii="Times New Roman" w:hAnsi="Times New Roman" w:cs="Times New Roman"/>
          <w:spacing w:val="-3"/>
        </w:rPr>
        <w:t xml:space="preserve"> </w:t>
      </w:r>
      <w:r w:rsidRPr="0055455D">
        <w:rPr>
          <w:rFonts w:ascii="Times New Roman" w:hAnsi="Times New Roman" w:cs="Times New Roman"/>
        </w:rPr>
        <w:t>по</w:t>
      </w:r>
      <w:r w:rsidRPr="0055455D">
        <w:rPr>
          <w:rFonts w:ascii="Times New Roman" w:hAnsi="Times New Roman" w:cs="Times New Roman"/>
          <w:spacing w:val="-4"/>
        </w:rPr>
        <w:t xml:space="preserve"> </w:t>
      </w:r>
      <w:r w:rsidRPr="0055455D">
        <w:rPr>
          <w:rFonts w:ascii="Times New Roman" w:hAnsi="Times New Roman" w:cs="Times New Roman"/>
        </w:rPr>
        <w:t>пионерболу</w:t>
      </w:r>
      <w:r w:rsidRPr="0055455D">
        <w:rPr>
          <w:rFonts w:ascii="Times New Roman" w:hAnsi="Times New Roman" w:cs="Times New Roman"/>
          <w:spacing w:val="-5"/>
        </w:rPr>
        <w:t xml:space="preserve"> </w:t>
      </w:r>
      <w:r w:rsidRPr="0055455D">
        <w:rPr>
          <w:rFonts w:ascii="Times New Roman" w:hAnsi="Times New Roman" w:cs="Times New Roman"/>
        </w:rPr>
        <w:t>применяются</w:t>
      </w:r>
      <w:r w:rsidRPr="0055455D">
        <w:rPr>
          <w:rFonts w:ascii="Times New Roman" w:hAnsi="Times New Roman" w:cs="Times New Roman"/>
          <w:spacing w:val="-6"/>
        </w:rPr>
        <w:t xml:space="preserve"> </w:t>
      </w:r>
      <w:r w:rsidRPr="0055455D">
        <w:rPr>
          <w:rFonts w:ascii="Times New Roman" w:hAnsi="Times New Roman" w:cs="Times New Roman"/>
        </w:rPr>
        <w:t>различные</w:t>
      </w:r>
      <w:r w:rsidRPr="0055455D">
        <w:rPr>
          <w:rFonts w:ascii="Times New Roman" w:hAnsi="Times New Roman" w:cs="Times New Roman"/>
          <w:spacing w:val="-2"/>
        </w:rPr>
        <w:t xml:space="preserve"> </w:t>
      </w:r>
      <w:r w:rsidRPr="0055455D">
        <w:rPr>
          <w:rFonts w:ascii="Times New Roman" w:hAnsi="Times New Roman" w:cs="Times New Roman"/>
        </w:rPr>
        <w:t>методы</w:t>
      </w:r>
      <w:r w:rsidRPr="0055455D">
        <w:rPr>
          <w:rFonts w:ascii="Times New Roman" w:hAnsi="Times New Roman" w:cs="Times New Roman"/>
          <w:spacing w:val="-4"/>
        </w:rPr>
        <w:t xml:space="preserve"> </w:t>
      </w:r>
      <w:r w:rsidRPr="0055455D">
        <w:rPr>
          <w:rFonts w:ascii="Times New Roman" w:hAnsi="Times New Roman" w:cs="Times New Roman"/>
        </w:rPr>
        <w:t>обучения:</w:t>
      </w:r>
    </w:p>
    <w:p w14:paraId="3DAFEAF0" w14:textId="2743900A" w:rsidR="00CF5C04" w:rsidRPr="0055455D" w:rsidRDefault="00CF5C04" w:rsidP="00CF5C04">
      <w:pPr>
        <w:tabs>
          <w:tab w:val="left" w:pos="1630"/>
        </w:tabs>
        <w:spacing w:before="5"/>
        <w:ind w:right="229"/>
        <w:jc w:val="both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>Словесный метод обучения, включающий в себя следующие приёмы: беседа,</w:t>
      </w:r>
      <w:r w:rsidRPr="005545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55D">
        <w:rPr>
          <w:rFonts w:ascii="Times New Roman" w:hAnsi="Times New Roman" w:cs="Times New Roman"/>
          <w:sz w:val="24"/>
          <w:szCs w:val="24"/>
        </w:rPr>
        <w:t>рассказ,</w:t>
      </w:r>
      <w:r w:rsidRPr="005545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55D">
        <w:rPr>
          <w:rFonts w:ascii="Times New Roman" w:hAnsi="Times New Roman" w:cs="Times New Roman"/>
          <w:sz w:val="24"/>
          <w:szCs w:val="24"/>
        </w:rPr>
        <w:t>инструктаж, описание, объяснение.</w:t>
      </w:r>
    </w:p>
    <w:p w14:paraId="20D4D4C1" w14:textId="37D5E3A8" w:rsidR="00CF5C04" w:rsidRPr="0055455D" w:rsidRDefault="00CF5C04" w:rsidP="00CF5C04">
      <w:pPr>
        <w:tabs>
          <w:tab w:val="left" w:pos="16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>- Наглядный</w:t>
      </w:r>
      <w:r w:rsidRPr="005545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55D">
        <w:rPr>
          <w:rFonts w:ascii="Times New Roman" w:hAnsi="Times New Roman" w:cs="Times New Roman"/>
          <w:sz w:val="24"/>
          <w:szCs w:val="24"/>
        </w:rPr>
        <w:t>–</w:t>
      </w:r>
      <w:r w:rsidRPr="005545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55D">
        <w:rPr>
          <w:rFonts w:ascii="Times New Roman" w:hAnsi="Times New Roman" w:cs="Times New Roman"/>
          <w:sz w:val="24"/>
          <w:szCs w:val="24"/>
        </w:rPr>
        <w:t>показ</w:t>
      </w:r>
      <w:r w:rsidRPr="005545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55D">
        <w:rPr>
          <w:rFonts w:ascii="Times New Roman" w:hAnsi="Times New Roman" w:cs="Times New Roman"/>
          <w:sz w:val="24"/>
          <w:szCs w:val="24"/>
        </w:rPr>
        <w:t>педагогом</w:t>
      </w:r>
      <w:r w:rsidRPr="005545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55D">
        <w:rPr>
          <w:rFonts w:ascii="Times New Roman" w:hAnsi="Times New Roman" w:cs="Times New Roman"/>
          <w:sz w:val="24"/>
          <w:szCs w:val="24"/>
        </w:rPr>
        <w:t>элементов,</w:t>
      </w:r>
      <w:r w:rsidRPr="005545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55D">
        <w:rPr>
          <w:rFonts w:ascii="Times New Roman" w:hAnsi="Times New Roman" w:cs="Times New Roman"/>
          <w:sz w:val="24"/>
          <w:szCs w:val="24"/>
        </w:rPr>
        <w:t>упражнений</w:t>
      </w:r>
      <w:r w:rsidRPr="005545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55D">
        <w:rPr>
          <w:rFonts w:ascii="Times New Roman" w:hAnsi="Times New Roman" w:cs="Times New Roman"/>
          <w:sz w:val="24"/>
          <w:szCs w:val="24"/>
        </w:rPr>
        <w:t>и</w:t>
      </w:r>
      <w:r w:rsidRPr="005545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55D">
        <w:rPr>
          <w:rFonts w:ascii="Times New Roman" w:hAnsi="Times New Roman" w:cs="Times New Roman"/>
          <w:sz w:val="24"/>
          <w:szCs w:val="24"/>
        </w:rPr>
        <w:t>движений.</w:t>
      </w:r>
    </w:p>
    <w:p w14:paraId="38554CDA" w14:textId="40443331" w:rsidR="00CF5C04" w:rsidRPr="0055455D" w:rsidRDefault="00CF5C04" w:rsidP="00CF5C04">
      <w:pPr>
        <w:tabs>
          <w:tab w:val="left" w:pos="1630"/>
        </w:tabs>
        <w:ind w:right="222"/>
        <w:jc w:val="both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>- Практический</w:t>
      </w:r>
      <w:r w:rsidRPr="005545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55D">
        <w:rPr>
          <w:rFonts w:ascii="Times New Roman" w:hAnsi="Times New Roman" w:cs="Times New Roman"/>
          <w:sz w:val="24"/>
          <w:szCs w:val="24"/>
        </w:rPr>
        <w:t>метод</w:t>
      </w:r>
      <w:r w:rsidRPr="005545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55D">
        <w:rPr>
          <w:rFonts w:ascii="Times New Roman" w:hAnsi="Times New Roman" w:cs="Times New Roman"/>
          <w:sz w:val="24"/>
          <w:szCs w:val="24"/>
        </w:rPr>
        <w:t>обучения</w:t>
      </w:r>
      <w:r w:rsidRPr="005545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55D">
        <w:rPr>
          <w:rFonts w:ascii="Times New Roman" w:hAnsi="Times New Roman" w:cs="Times New Roman"/>
          <w:sz w:val="24"/>
          <w:szCs w:val="24"/>
        </w:rPr>
        <w:t>представлен</w:t>
      </w:r>
      <w:r w:rsidRPr="005545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55D">
        <w:rPr>
          <w:rFonts w:ascii="Times New Roman" w:hAnsi="Times New Roman" w:cs="Times New Roman"/>
          <w:sz w:val="24"/>
          <w:szCs w:val="24"/>
        </w:rPr>
        <w:t>целостным</w:t>
      </w:r>
      <w:r w:rsidRPr="005545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55D">
        <w:rPr>
          <w:rFonts w:ascii="Times New Roman" w:hAnsi="Times New Roman" w:cs="Times New Roman"/>
          <w:sz w:val="24"/>
          <w:szCs w:val="24"/>
        </w:rPr>
        <w:t>и</w:t>
      </w:r>
      <w:r w:rsidRPr="005545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55D">
        <w:rPr>
          <w:rFonts w:ascii="Times New Roman" w:hAnsi="Times New Roman" w:cs="Times New Roman"/>
          <w:sz w:val="24"/>
          <w:szCs w:val="24"/>
        </w:rPr>
        <w:t>раздельным</w:t>
      </w:r>
      <w:r w:rsidRPr="005545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55D">
        <w:rPr>
          <w:rFonts w:ascii="Times New Roman" w:hAnsi="Times New Roman" w:cs="Times New Roman"/>
          <w:sz w:val="24"/>
          <w:szCs w:val="24"/>
        </w:rPr>
        <w:t>методами разучивания;</w:t>
      </w:r>
      <w:r w:rsidRPr="0055455D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55455D">
        <w:rPr>
          <w:rFonts w:ascii="Times New Roman" w:hAnsi="Times New Roman" w:cs="Times New Roman"/>
          <w:sz w:val="24"/>
          <w:szCs w:val="24"/>
        </w:rPr>
        <w:t xml:space="preserve">стандартным  </w:t>
      </w:r>
      <w:r w:rsidRPr="005545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55D">
        <w:rPr>
          <w:rFonts w:ascii="Times New Roman" w:hAnsi="Times New Roman" w:cs="Times New Roman"/>
          <w:sz w:val="24"/>
          <w:szCs w:val="24"/>
        </w:rPr>
        <w:t xml:space="preserve">и  </w:t>
      </w:r>
      <w:r w:rsidRPr="005545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55D">
        <w:rPr>
          <w:rFonts w:ascii="Times New Roman" w:hAnsi="Times New Roman" w:cs="Times New Roman"/>
          <w:sz w:val="24"/>
          <w:szCs w:val="24"/>
        </w:rPr>
        <w:t xml:space="preserve">переменным  </w:t>
      </w:r>
      <w:r w:rsidRPr="005545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55D">
        <w:rPr>
          <w:rFonts w:ascii="Times New Roman" w:hAnsi="Times New Roman" w:cs="Times New Roman"/>
          <w:sz w:val="24"/>
          <w:szCs w:val="24"/>
        </w:rPr>
        <w:t xml:space="preserve">методами  </w:t>
      </w:r>
      <w:r w:rsidRPr="005545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55D">
        <w:rPr>
          <w:rFonts w:ascii="Times New Roman" w:hAnsi="Times New Roman" w:cs="Times New Roman"/>
          <w:sz w:val="24"/>
          <w:szCs w:val="24"/>
        </w:rPr>
        <w:t>повторения</w:t>
      </w:r>
      <w:r w:rsidRPr="005545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55D">
        <w:rPr>
          <w:rFonts w:ascii="Times New Roman" w:hAnsi="Times New Roman" w:cs="Times New Roman"/>
          <w:sz w:val="24"/>
          <w:szCs w:val="24"/>
        </w:rPr>
        <w:t>изучаемого</w:t>
      </w:r>
      <w:r w:rsidRPr="005545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55D">
        <w:rPr>
          <w:rFonts w:ascii="Times New Roman" w:hAnsi="Times New Roman" w:cs="Times New Roman"/>
          <w:sz w:val="24"/>
          <w:szCs w:val="24"/>
        </w:rPr>
        <w:t>действия; методом</w:t>
      </w:r>
      <w:r w:rsidRPr="005545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55D">
        <w:rPr>
          <w:rFonts w:ascii="Times New Roman" w:hAnsi="Times New Roman" w:cs="Times New Roman"/>
          <w:sz w:val="24"/>
          <w:szCs w:val="24"/>
        </w:rPr>
        <w:t>круговой</w:t>
      </w:r>
      <w:r w:rsidRPr="005545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55D">
        <w:rPr>
          <w:rFonts w:ascii="Times New Roman" w:hAnsi="Times New Roman" w:cs="Times New Roman"/>
          <w:sz w:val="24"/>
          <w:szCs w:val="24"/>
        </w:rPr>
        <w:t>тренировки</w:t>
      </w:r>
    </w:p>
    <w:p w14:paraId="7667E08F" w14:textId="5640349F" w:rsidR="0036269F" w:rsidRPr="0055455D" w:rsidRDefault="0036269F" w:rsidP="0036269F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B0E4798" w14:textId="0EEBC53D" w:rsidR="0058625F" w:rsidRPr="0055455D" w:rsidRDefault="001E504B" w:rsidP="00A74628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5455D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55455D">
        <w:rPr>
          <w:rFonts w:ascii="Times New Roman" w:hAnsi="Times New Roman" w:cs="Times New Roman"/>
          <w:b/>
          <w:bCs/>
          <w:sz w:val="24"/>
          <w:szCs w:val="24"/>
        </w:rPr>
        <w:t>. МЕСТО КУРСА В УЧЕБНОМ ПЛАНЕ.</w:t>
      </w:r>
      <w:r w:rsidR="00A74628" w:rsidRPr="005545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5AC22EE" w14:textId="77777777" w:rsidR="001E504B" w:rsidRPr="0055455D" w:rsidRDefault="001E504B" w:rsidP="00A74628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3F71357" w14:textId="522E3C7B" w:rsidR="00A74628" w:rsidRPr="0055455D" w:rsidRDefault="001E504B">
      <w:pPr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>«Пионербол» входит во внеурочную деятельность и относится к спортивно-оздоровительному направлению.</w:t>
      </w:r>
    </w:p>
    <w:p w14:paraId="08C11398" w14:textId="22A8AD3C" w:rsidR="001E504B" w:rsidRPr="0055455D" w:rsidRDefault="001E504B">
      <w:pPr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ab/>
        <w:t>Программа рассчитана на 34 часа в год:</w:t>
      </w:r>
    </w:p>
    <w:p w14:paraId="7DA3775D" w14:textId="4BCE179A" w:rsidR="001E504B" w:rsidRPr="0055455D" w:rsidRDefault="001E504B">
      <w:pPr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ab/>
        <w:t>- 6 класс -34 часа в год;</w:t>
      </w:r>
    </w:p>
    <w:p w14:paraId="20ACDEA5" w14:textId="59A39F90" w:rsidR="001E504B" w:rsidRPr="0055455D" w:rsidRDefault="001E50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ab/>
        <w:t>- 8 класс – 34 часа в год.</w:t>
      </w:r>
    </w:p>
    <w:p w14:paraId="6A73C065" w14:textId="399A7492" w:rsidR="0058625F" w:rsidRPr="0055455D" w:rsidRDefault="001E504B" w:rsidP="0058625F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55455D">
        <w:rPr>
          <w:rFonts w:ascii="Times New Roman" w:hAnsi="Times New Roman" w:cs="Times New Roman"/>
          <w:sz w:val="24"/>
          <w:szCs w:val="24"/>
        </w:rPr>
        <w:t>.</w:t>
      </w:r>
      <w:r w:rsidRPr="0055455D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</w:p>
    <w:p w14:paraId="5C587F46" w14:textId="1EF8F5B8" w:rsidR="001E504B" w:rsidRPr="0055455D" w:rsidRDefault="001E504B" w:rsidP="0058625F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5455D">
        <w:rPr>
          <w:rFonts w:ascii="Times New Roman" w:hAnsi="Times New Roman" w:cs="Times New Roman"/>
          <w:b/>
          <w:bCs/>
          <w:sz w:val="24"/>
          <w:szCs w:val="24"/>
        </w:rPr>
        <w:t>Личностные резу</w:t>
      </w:r>
      <w:r w:rsidR="008220A4" w:rsidRPr="0055455D">
        <w:rPr>
          <w:rFonts w:ascii="Times New Roman" w:hAnsi="Times New Roman" w:cs="Times New Roman"/>
          <w:b/>
          <w:bCs/>
          <w:sz w:val="24"/>
          <w:szCs w:val="24"/>
        </w:rPr>
        <w:t>льтаты</w:t>
      </w:r>
    </w:p>
    <w:p w14:paraId="77C28214" w14:textId="5C2BBEC4" w:rsidR="00617D83" w:rsidRPr="0055455D" w:rsidRDefault="00617D83" w:rsidP="005862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>Организовывать и проводить подвижные игры и занятия спортивной направленности;</w:t>
      </w:r>
    </w:p>
    <w:p w14:paraId="2CE3335B" w14:textId="599551A6" w:rsidR="00617D83" w:rsidRPr="0055455D" w:rsidRDefault="00617D83" w:rsidP="005862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>- взаимодействовать со сверстниками в достижении</w:t>
      </w:r>
      <w:r w:rsidR="008A5102" w:rsidRPr="0055455D">
        <w:rPr>
          <w:rFonts w:ascii="Times New Roman" w:hAnsi="Times New Roman" w:cs="Times New Roman"/>
          <w:sz w:val="24"/>
          <w:szCs w:val="24"/>
        </w:rPr>
        <w:t xml:space="preserve"> общей цели;</w:t>
      </w:r>
    </w:p>
    <w:p w14:paraId="145DFD41" w14:textId="237B67CE" w:rsidR="008A5102" w:rsidRPr="0055455D" w:rsidRDefault="008A5102" w:rsidP="005862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>- понимать причины успеха и неудач в различных видах деятельности;</w:t>
      </w:r>
    </w:p>
    <w:p w14:paraId="42DDC858" w14:textId="15ECAD20" w:rsidR="008A5102" w:rsidRPr="0055455D" w:rsidRDefault="008A5102" w:rsidP="005862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>- проводить самооценку на основе критерия успешности;</w:t>
      </w:r>
    </w:p>
    <w:p w14:paraId="12F19FA8" w14:textId="47814F66" w:rsidR="008A5102" w:rsidRPr="0055455D" w:rsidRDefault="008A5102" w:rsidP="005862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>- ориентироваться в нравственном содержании и смысле поступков, как собственных, так и окружающих людей;</w:t>
      </w:r>
    </w:p>
    <w:p w14:paraId="2ED77DA8" w14:textId="4C9A99AB" w:rsidR="008A5102" w:rsidRPr="0055455D" w:rsidRDefault="008A5102" w:rsidP="005862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lastRenderedPageBreak/>
        <w:t>- доносить информацию в доступной форме, эмоционально – яркой форме в процессе общения и взаимодействия со сверстниками и взрослыми людьми.</w:t>
      </w:r>
    </w:p>
    <w:p w14:paraId="1CB54DD6" w14:textId="7359B2C8" w:rsidR="008A5102" w:rsidRPr="0055455D" w:rsidRDefault="008A5102" w:rsidP="0058625F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001F2109" w14:textId="77777777" w:rsidR="00F7786C" w:rsidRPr="0055455D" w:rsidRDefault="00F7786C" w:rsidP="00F7786C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5455D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результаты:</w:t>
      </w:r>
    </w:p>
    <w:p w14:paraId="4542F3CB" w14:textId="77777777" w:rsidR="00F7786C" w:rsidRPr="0055455D" w:rsidRDefault="00F7786C" w:rsidP="00F778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>- знать историю развития спорта в России; Олимпийские и Параолимпийские игры; ЗОЖ; гигиена тела и одежды; правила игры в пионербол; отличать, верно выполненное задание от неверного; самостоятельно выбирать нужную информацию.</w:t>
      </w:r>
    </w:p>
    <w:p w14:paraId="348F7BF4" w14:textId="77777777" w:rsidR="00F7786C" w:rsidRPr="0055455D" w:rsidRDefault="00F7786C" w:rsidP="00F778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>- планировать занятия физическими упражнениями в режиме дня, использовать средства физической культуры в проведении своего отдыха и досуга;</w:t>
      </w:r>
    </w:p>
    <w:p w14:paraId="7F931342" w14:textId="77777777" w:rsidR="00F7786C" w:rsidRPr="0055455D" w:rsidRDefault="00F7786C" w:rsidP="00F778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>- использовать физическую культуру как средство укрепления здоровья, физического развития и физической подготовленности человека;</w:t>
      </w:r>
    </w:p>
    <w:p w14:paraId="4856C017" w14:textId="77777777" w:rsidR="00F7786C" w:rsidRPr="0055455D" w:rsidRDefault="00F7786C" w:rsidP="00F778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>- соблюдать требования техники безопасности к местам проведения физической культуры;</w:t>
      </w:r>
    </w:p>
    <w:p w14:paraId="43140899" w14:textId="77777777" w:rsidR="00F7786C" w:rsidRPr="0055455D" w:rsidRDefault="00F7786C" w:rsidP="00F778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>Выполнять технические действия и базовых видов спорта, применять их в игровой и соревновательной деятельности;</w:t>
      </w:r>
    </w:p>
    <w:p w14:paraId="729AB20A" w14:textId="77777777" w:rsidR="00F7786C" w:rsidRPr="0055455D" w:rsidRDefault="00F7786C" w:rsidP="00F778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>- выполнять жизненно важные двигательные навыки и умения различными способами, в различных условиях.</w:t>
      </w:r>
    </w:p>
    <w:p w14:paraId="6F3BC09E" w14:textId="77777777" w:rsidR="00F7786C" w:rsidRPr="0055455D" w:rsidRDefault="00F7786C" w:rsidP="00F7786C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5455D">
        <w:rPr>
          <w:rFonts w:ascii="Times New Roman" w:hAnsi="Times New Roman" w:cs="Times New Roman"/>
          <w:b/>
          <w:bCs/>
          <w:sz w:val="24"/>
          <w:szCs w:val="24"/>
        </w:rPr>
        <w:t>Взаимосвязь с программой воспитания.</w:t>
      </w:r>
    </w:p>
    <w:p w14:paraId="62596A01" w14:textId="77777777" w:rsidR="00F7786C" w:rsidRPr="0055455D" w:rsidRDefault="00F7786C" w:rsidP="00F778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 xml:space="preserve"> Программа внеурочной деятельности разработана с учетом рекомендаций примерной программы воспитания.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14:paraId="55F4E34C" w14:textId="77777777" w:rsidR="0058625F" w:rsidRPr="0055455D" w:rsidRDefault="00A74628" w:rsidP="0058625F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5455D">
        <w:rPr>
          <w:rFonts w:ascii="Times New Roman" w:hAnsi="Times New Roman" w:cs="Times New Roman"/>
          <w:b/>
          <w:bCs/>
          <w:sz w:val="24"/>
          <w:szCs w:val="24"/>
        </w:rPr>
        <w:t>Патриотического воспитания:</w:t>
      </w:r>
    </w:p>
    <w:p w14:paraId="35392840" w14:textId="77781CC7" w:rsidR="0058625F" w:rsidRPr="0055455D" w:rsidRDefault="00A74628" w:rsidP="005862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 xml:space="preserve"> -осознание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-ценностное отношение к достижениям своей Родины - России, к науке, искусству, спорту, технологиям, боевым подвигам и трудовым достижениям народа; -уважение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 </w:t>
      </w:r>
    </w:p>
    <w:p w14:paraId="20A51089" w14:textId="77777777" w:rsidR="0058625F" w:rsidRPr="0055455D" w:rsidRDefault="00A74628" w:rsidP="0058625F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5455D">
        <w:rPr>
          <w:rFonts w:ascii="Times New Roman" w:hAnsi="Times New Roman" w:cs="Times New Roman"/>
          <w:b/>
          <w:bCs/>
          <w:sz w:val="24"/>
          <w:szCs w:val="24"/>
        </w:rPr>
        <w:t>Духовно-нравственного воспитания:</w:t>
      </w:r>
    </w:p>
    <w:p w14:paraId="7CDE64E6" w14:textId="53A5F496" w:rsidR="00A74628" w:rsidRPr="0055455D" w:rsidRDefault="00A74628" w:rsidP="005862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 xml:space="preserve"> -ориентация на моральные ценности и нормы в ситуациях нравственного выбора; -готовность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-активное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1C430F12" w14:textId="77777777" w:rsidR="0058625F" w:rsidRPr="0055455D" w:rsidRDefault="00A74628" w:rsidP="0058625F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5455D">
        <w:rPr>
          <w:rFonts w:ascii="Times New Roman" w:hAnsi="Times New Roman" w:cs="Times New Roman"/>
          <w:b/>
          <w:bCs/>
          <w:sz w:val="24"/>
          <w:szCs w:val="24"/>
        </w:rPr>
        <w:t>Эстетического воспитания:</w:t>
      </w:r>
    </w:p>
    <w:p w14:paraId="710BCA6F" w14:textId="77777777" w:rsidR="0058625F" w:rsidRPr="0055455D" w:rsidRDefault="00A74628" w:rsidP="005862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 xml:space="preserve"> -восприимчивость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-понимание </w:t>
      </w:r>
      <w:r w:rsidRPr="0055455D">
        <w:rPr>
          <w:rFonts w:ascii="Times New Roman" w:hAnsi="Times New Roman" w:cs="Times New Roman"/>
          <w:sz w:val="24"/>
          <w:szCs w:val="24"/>
        </w:rPr>
        <w:lastRenderedPageBreak/>
        <w:t>ценности отечественного и мирового искусства, роли этнических культурных традиций и народного творчества; -стремление к самовыражению в разных видах искусства.</w:t>
      </w:r>
    </w:p>
    <w:p w14:paraId="100B2E66" w14:textId="77777777" w:rsidR="005A709B" w:rsidRPr="0055455D" w:rsidRDefault="00A74628" w:rsidP="005862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 xml:space="preserve"> </w:t>
      </w:r>
      <w:r w:rsidRPr="0055455D">
        <w:rPr>
          <w:rFonts w:ascii="Times New Roman" w:hAnsi="Times New Roman" w:cs="Times New Roman"/>
          <w:b/>
          <w:bCs/>
          <w:sz w:val="24"/>
          <w:szCs w:val="24"/>
        </w:rPr>
        <w:t>Физического воспитания</w:t>
      </w:r>
    </w:p>
    <w:p w14:paraId="05159AA9" w14:textId="19273439" w:rsidR="0058625F" w:rsidRPr="0055455D" w:rsidRDefault="00A74628" w:rsidP="005862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 xml:space="preserve"> формирования культуры здоровья и эмоционального благополучия: -осознание ценности жизни; -ответственное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-осознание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навыков безопасного поведения в интернет-среде; -способность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-умение принимать себя и других, не осуждая; -умение осознавать эмоциональное состояние себя и других, умение управлять собственным эмоциональным состоянием; -</w:t>
      </w:r>
      <w:proofErr w:type="spellStart"/>
      <w:r w:rsidRPr="0055455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5455D">
        <w:rPr>
          <w:rFonts w:ascii="Times New Roman" w:hAnsi="Times New Roman" w:cs="Times New Roman"/>
          <w:sz w:val="24"/>
          <w:szCs w:val="24"/>
        </w:rPr>
        <w:t xml:space="preserve"> навыка рефлексии, признание своего права на ошибку и такого же права другого человека.</w:t>
      </w:r>
    </w:p>
    <w:p w14:paraId="49B582F4" w14:textId="77777777" w:rsidR="005A709B" w:rsidRPr="0055455D" w:rsidRDefault="00A74628" w:rsidP="005862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 xml:space="preserve"> </w:t>
      </w:r>
      <w:r w:rsidRPr="0055455D">
        <w:rPr>
          <w:rFonts w:ascii="Times New Roman" w:hAnsi="Times New Roman" w:cs="Times New Roman"/>
          <w:b/>
          <w:bCs/>
          <w:sz w:val="24"/>
          <w:szCs w:val="24"/>
        </w:rPr>
        <w:t>Трудового воспитания:</w:t>
      </w:r>
      <w:r w:rsidRPr="005545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906B71" w14:textId="536DAF91" w:rsidR="0058625F" w:rsidRPr="0055455D" w:rsidRDefault="00A74628" w:rsidP="005862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 xml:space="preserve"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-интерес к практическому изучению профессий и труда различного рода, в том числе на основе применения изучаемого предметного знания; -осознание важности обучения на протяжении всей жизни для успешной профессиональной деятельности и развитие необходимых умений для этого; -готовность адаптироваться в профессиональной среде; -уважение к труду и результатам трудовой деятельности; -осознанный выбор и построение индивидуальной траектории образования и жизненных планов с учетом личных и общественных интересов и потребностей. </w:t>
      </w:r>
    </w:p>
    <w:p w14:paraId="28D3B845" w14:textId="77777777" w:rsidR="005A709B" w:rsidRPr="0055455D" w:rsidRDefault="00A74628" w:rsidP="005862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b/>
          <w:bCs/>
          <w:sz w:val="24"/>
          <w:szCs w:val="24"/>
        </w:rPr>
        <w:t>Экологического воспитания:</w:t>
      </w:r>
      <w:r w:rsidRPr="005545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027F5D" w14:textId="5D50E803" w:rsidR="00A74628" w:rsidRPr="0055455D" w:rsidRDefault="00A74628" w:rsidP="005862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-повышение уровня экологической культуры, осознание глобального характера экологических проблем и путей их решения; -активное неприятие действий, приносящих вред окружающей среде; -осознание своей роли как гражданина и потребителя в условиях взаимосвязи природной, технологической и социальной сред; -готовность к участию в практической деятельности экологической направленности.</w:t>
      </w:r>
    </w:p>
    <w:p w14:paraId="0A05892F" w14:textId="77777777" w:rsidR="00F7786C" w:rsidRPr="0055455D" w:rsidRDefault="00F7786C" w:rsidP="00F7786C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5455D">
        <w:rPr>
          <w:rFonts w:ascii="Times New Roman" w:hAnsi="Times New Roman" w:cs="Times New Roman"/>
          <w:b/>
          <w:bCs/>
          <w:sz w:val="24"/>
          <w:szCs w:val="24"/>
        </w:rPr>
        <w:t>Гражданского воспитания:</w:t>
      </w:r>
    </w:p>
    <w:p w14:paraId="116C9264" w14:textId="77777777" w:rsidR="00F7786C" w:rsidRPr="0055455D" w:rsidRDefault="00F7786C" w:rsidP="00F778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 xml:space="preserve"> -готовность к выполнению обязанностей гражданина и реализации его прав, уважение прав, свобод и законных интересов других людей; -активное участие в жизни семьи, Организации, местного сообщества, родного края, страны; -неприятие любых форм экстремизма, дискриминации; -понимание роли различных социальных институтов в жизни человека; -представление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-представление о способах </w:t>
      </w:r>
      <w:r w:rsidRPr="0055455D">
        <w:rPr>
          <w:rFonts w:ascii="Times New Roman" w:hAnsi="Times New Roman" w:cs="Times New Roman"/>
          <w:sz w:val="24"/>
          <w:szCs w:val="24"/>
        </w:rPr>
        <w:lastRenderedPageBreak/>
        <w:t>противодействия коррупции; -готовность к разнообразной совместной деятельности, стремление к взаимопониманию и взаимопомощи, активное участие в школьном самоуправлении; -готовность к участию в гуманитарной деятельности (</w:t>
      </w:r>
      <w:proofErr w:type="spellStart"/>
      <w:r w:rsidRPr="0055455D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55455D">
        <w:rPr>
          <w:rFonts w:ascii="Times New Roman" w:hAnsi="Times New Roman" w:cs="Times New Roman"/>
          <w:sz w:val="24"/>
          <w:szCs w:val="24"/>
        </w:rPr>
        <w:t xml:space="preserve">, помощь людям, нуждающимся в ней). </w:t>
      </w:r>
    </w:p>
    <w:p w14:paraId="0D38B04B" w14:textId="77777777" w:rsidR="00F7786C" w:rsidRPr="0055455D" w:rsidRDefault="00F7786C" w:rsidP="00F7786C">
      <w:pPr>
        <w:rPr>
          <w:rFonts w:ascii="Times New Roman" w:hAnsi="Times New Roman" w:cs="Times New Roman"/>
          <w:sz w:val="24"/>
          <w:szCs w:val="24"/>
        </w:rPr>
      </w:pPr>
    </w:p>
    <w:p w14:paraId="7F579130" w14:textId="7BCD63E1" w:rsidR="00797A9B" w:rsidRPr="0055455D" w:rsidRDefault="00A74628" w:rsidP="0058625F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5455D">
        <w:rPr>
          <w:rFonts w:ascii="Times New Roman" w:hAnsi="Times New Roman" w:cs="Times New Roman"/>
          <w:b/>
          <w:bCs/>
          <w:sz w:val="24"/>
          <w:szCs w:val="24"/>
        </w:rPr>
        <w:t>В сфере овладения универсальными учебными познавательными действиями:</w:t>
      </w:r>
    </w:p>
    <w:p w14:paraId="413BAF27" w14:textId="77777777" w:rsidR="00797A9B" w:rsidRPr="0055455D" w:rsidRDefault="00A74628" w:rsidP="005862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 xml:space="preserve"> -использовать вопросы как исследовательский инструмент познания; -применять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14:paraId="0D4272B5" w14:textId="77777777" w:rsidR="00797A9B" w:rsidRPr="0055455D" w:rsidRDefault="00A74628" w:rsidP="005862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 xml:space="preserve"> -выбирать, анализировать, систематизировать и интерпретировать информацию различных видов и форм представления; -находить сходные аргументы (подтверждающие или опровергающие одну и ту же идею, версию) в различных информационных источниках; </w:t>
      </w:r>
    </w:p>
    <w:p w14:paraId="784DBB1D" w14:textId="29BB308E" w:rsidR="0058625F" w:rsidRPr="0055455D" w:rsidRDefault="00A74628" w:rsidP="005862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 xml:space="preserve">-самостоятельно выбирать оптимальную форму представления информации; оценивать надежность информации по критериям, предложенным педагогическим работником или сформулированным самостоятельно; -эффективно систематизировать информацию. </w:t>
      </w:r>
    </w:p>
    <w:p w14:paraId="15E07713" w14:textId="77777777" w:rsidR="0058625F" w:rsidRPr="0055455D" w:rsidRDefault="00A74628" w:rsidP="0058625F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5455D">
        <w:rPr>
          <w:rFonts w:ascii="Times New Roman" w:hAnsi="Times New Roman" w:cs="Times New Roman"/>
          <w:b/>
          <w:bCs/>
          <w:sz w:val="24"/>
          <w:szCs w:val="24"/>
        </w:rPr>
        <w:t>В сфере овладения универсальными учебными коммуникативными действиями:</w:t>
      </w:r>
    </w:p>
    <w:p w14:paraId="69039D48" w14:textId="77777777" w:rsidR="00797A9B" w:rsidRPr="0055455D" w:rsidRDefault="00A74628" w:rsidP="005862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 xml:space="preserve"> -воспринимать и формулировать суждения, выражать эмоции в соответствии с целями и условиями общения; </w:t>
      </w:r>
    </w:p>
    <w:p w14:paraId="3AB6F666" w14:textId="77777777" w:rsidR="00797A9B" w:rsidRPr="0055455D" w:rsidRDefault="00A74628" w:rsidP="005862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>-выражать свою точку зрения в устных и письменных текстах; -понимать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57E10C90" w14:textId="77777777" w:rsidR="00797A9B" w:rsidRPr="0055455D" w:rsidRDefault="00A74628" w:rsidP="005862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 xml:space="preserve"> -в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2CB928DE" w14:textId="77777777" w:rsidR="00797A9B" w:rsidRPr="0055455D" w:rsidRDefault="00A74628" w:rsidP="005862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 xml:space="preserve"> -сопоставлять свои суждения с суждениями других участников диалога, обнаруживать различие и сходство позиций; -понимать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4E01E181" w14:textId="77777777" w:rsidR="00797A9B" w:rsidRPr="0055455D" w:rsidRDefault="00A74628" w:rsidP="005862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 xml:space="preserve"> -принимать цель совместной деятельности, коллективно строить действия по ее достижению, распределять роли, договариваться, обсуждать процесс и результат совместной работы;</w:t>
      </w:r>
    </w:p>
    <w:p w14:paraId="6B1BB290" w14:textId="77777777" w:rsidR="00094BBD" w:rsidRPr="0055455D" w:rsidRDefault="00A74628" w:rsidP="005862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 xml:space="preserve"> -уметь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-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"мозговые штурмы" и иные);</w:t>
      </w:r>
    </w:p>
    <w:p w14:paraId="5F1600FE" w14:textId="57F8492A" w:rsidR="0058625F" w:rsidRPr="0055455D" w:rsidRDefault="00A74628" w:rsidP="005862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 xml:space="preserve"> -выполнять свою часть работы, достигать качественного результата по своему направлению и координировать свои действия с другими членами команды; -оценивать </w:t>
      </w:r>
      <w:r w:rsidRPr="0055455D">
        <w:rPr>
          <w:rFonts w:ascii="Times New Roman" w:hAnsi="Times New Roman" w:cs="Times New Roman"/>
          <w:sz w:val="24"/>
          <w:szCs w:val="24"/>
        </w:rPr>
        <w:lastRenderedPageBreak/>
        <w:t>качество своего вклада в общий продукт по критериям, самостоятельно сформулированным участниками взаимодействия; -сравнивать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14:paraId="760D189A" w14:textId="77777777" w:rsidR="0058625F" w:rsidRPr="0055455D" w:rsidRDefault="00A74628" w:rsidP="0058625F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5455D">
        <w:rPr>
          <w:rFonts w:ascii="Times New Roman" w:hAnsi="Times New Roman" w:cs="Times New Roman"/>
          <w:b/>
          <w:bCs/>
          <w:sz w:val="24"/>
          <w:szCs w:val="24"/>
        </w:rPr>
        <w:t xml:space="preserve"> В сфере овладения универсальными учебными регулятивными действиями:</w:t>
      </w:r>
    </w:p>
    <w:p w14:paraId="6DDD4D38" w14:textId="77777777" w:rsidR="00094BBD" w:rsidRPr="0055455D" w:rsidRDefault="00A74628" w:rsidP="005862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 xml:space="preserve"> -ориентироваться в различных подходах принятия решений (индивидуальное, принятие решения в группе, принятие решений группой); -делать выбор и брать ответственность за решение;</w:t>
      </w:r>
    </w:p>
    <w:p w14:paraId="119C56C9" w14:textId="77777777" w:rsidR="00094BBD" w:rsidRPr="0055455D" w:rsidRDefault="00A74628" w:rsidP="005862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 xml:space="preserve"> -владеть способами самоконтроля, рефлексии;</w:t>
      </w:r>
    </w:p>
    <w:p w14:paraId="411A0726" w14:textId="77777777" w:rsidR="00094BBD" w:rsidRPr="0055455D" w:rsidRDefault="00A74628" w:rsidP="005862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 xml:space="preserve"> -объяснять причины достижения (</w:t>
      </w:r>
      <w:proofErr w:type="spellStart"/>
      <w:r w:rsidRPr="0055455D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55455D">
        <w:rPr>
          <w:rFonts w:ascii="Times New Roman" w:hAnsi="Times New Roman" w:cs="Times New Roman"/>
          <w:sz w:val="24"/>
          <w:szCs w:val="24"/>
        </w:rPr>
        <w:t>) результатов деятельности, давать оценку приобретенному опыту, уметь находить позитивное в произошедшей ситуации;</w:t>
      </w:r>
    </w:p>
    <w:p w14:paraId="4043BC6C" w14:textId="77777777" w:rsidR="00094BBD" w:rsidRPr="0055455D" w:rsidRDefault="00A74628" w:rsidP="005862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 xml:space="preserve"> -оценивать соответствие результата цели и условиям; </w:t>
      </w:r>
    </w:p>
    <w:p w14:paraId="7F1A8980" w14:textId="00603D08" w:rsidR="00094BBD" w:rsidRPr="0055455D" w:rsidRDefault="00A74628" w:rsidP="005862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>выявлять и анализировать причины эмоций; ставить себя на место другого человека, понимать мотивы и намерения другого</w:t>
      </w:r>
      <w:r w:rsidR="005A709B" w:rsidRPr="0055455D">
        <w:rPr>
          <w:rFonts w:ascii="Times New Roman" w:hAnsi="Times New Roman" w:cs="Times New Roman"/>
          <w:sz w:val="24"/>
          <w:szCs w:val="24"/>
        </w:rPr>
        <w:t>;</w:t>
      </w:r>
    </w:p>
    <w:p w14:paraId="5833CBD4" w14:textId="76725ECD" w:rsidR="00094BBD" w:rsidRPr="0055455D" w:rsidRDefault="005A709B" w:rsidP="005A709B">
      <w:pPr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74628" w:rsidRPr="0055455D">
        <w:rPr>
          <w:rFonts w:ascii="Times New Roman" w:hAnsi="Times New Roman" w:cs="Times New Roman"/>
          <w:sz w:val="24"/>
          <w:szCs w:val="24"/>
        </w:rPr>
        <w:t xml:space="preserve"> -регулировать способ выражения эмоций; -осознанно относиться к другому человеку, его мнению;</w:t>
      </w:r>
    </w:p>
    <w:p w14:paraId="5C6D2961" w14:textId="3819FE0B" w:rsidR="0058625F" w:rsidRPr="0055455D" w:rsidRDefault="00A74628" w:rsidP="005862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 xml:space="preserve"> -признавать свое право на ошибку и такое же право другого; -принимать себя и других, не осуждая; -открытость себе и другим; -осознавать невозможность контролировать все вокруг</w:t>
      </w:r>
    </w:p>
    <w:p w14:paraId="56F248E4" w14:textId="1B4484E7" w:rsidR="00094BBD" w:rsidRPr="0055455D" w:rsidRDefault="00094BBD" w:rsidP="0058625F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5455D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55455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74628" w:rsidRPr="0055455D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</w:t>
      </w:r>
      <w:r w:rsidRPr="0055455D">
        <w:rPr>
          <w:rFonts w:ascii="Times New Roman" w:hAnsi="Times New Roman" w:cs="Times New Roman"/>
          <w:b/>
          <w:bCs/>
          <w:sz w:val="24"/>
          <w:szCs w:val="24"/>
        </w:rPr>
        <w:t>учебного курса</w:t>
      </w:r>
    </w:p>
    <w:p w14:paraId="54B92550" w14:textId="77777777" w:rsidR="00094BBD" w:rsidRPr="0055455D" w:rsidRDefault="00A74628" w:rsidP="005862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>программы внеурочной деятельности по спортивно-оздоровительному направлению «Пионербол» состоит из 3 разделов:</w:t>
      </w:r>
    </w:p>
    <w:p w14:paraId="254BE5CD" w14:textId="131F614E" w:rsidR="00094BBD" w:rsidRPr="0055455D" w:rsidRDefault="00A74628" w:rsidP="005862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 xml:space="preserve"> Основы знаний</w:t>
      </w:r>
      <w:r w:rsidR="00094BBD" w:rsidRPr="0055455D">
        <w:rPr>
          <w:rFonts w:ascii="Times New Roman" w:hAnsi="Times New Roman" w:cs="Times New Roman"/>
          <w:sz w:val="24"/>
          <w:szCs w:val="24"/>
        </w:rPr>
        <w:t>.</w:t>
      </w:r>
      <w:r w:rsidRPr="0055455D">
        <w:rPr>
          <w:rFonts w:ascii="Times New Roman" w:hAnsi="Times New Roman" w:cs="Times New Roman"/>
          <w:sz w:val="24"/>
          <w:szCs w:val="24"/>
        </w:rPr>
        <w:t xml:space="preserve"> Специальная физическая подготовка</w:t>
      </w:r>
      <w:r w:rsidR="00094BBD" w:rsidRPr="0055455D">
        <w:rPr>
          <w:rFonts w:ascii="Times New Roman" w:hAnsi="Times New Roman" w:cs="Times New Roman"/>
          <w:sz w:val="24"/>
          <w:szCs w:val="24"/>
        </w:rPr>
        <w:t>.</w:t>
      </w:r>
      <w:r w:rsidRPr="0055455D">
        <w:rPr>
          <w:rFonts w:ascii="Times New Roman" w:hAnsi="Times New Roman" w:cs="Times New Roman"/>
          <w:sz w:val="24"/>
          <w:szCs w:val="24"/>
        </w:rPr>
        <w:t xml:space="preserve"> Технико- тактические приемы</w:t>
      </w:r>
      <w:r w:rsidR="00094BBD" w:rsidRPr="0055455D">
        <w:rPr>
          <w:rFonts w:ascii="Times New Roman" w:hAnsi="Times New Roman" w:cs="Times New Roman"/>
          <w:sz w:val="24"/>
          <w:szCs w:val="24"/>
        </w:rPr>
        <w:t>.</w:t>
      </w:r>
    </w:p>
    <w:p w14:paraId="0E3340B4" w14:textId="705A935F" w:rsidR="00A74628" w:rsidRPr="0055455D" w:rsidRDefault="00094BBD" w:rsidP="005862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>-</w:t>
      </w:r>
      <w:r w:rsidR="00A74628" w:rsidRPr="0055455D">
        <w:rPr>
          <w:rFonts w:ascii="Times New Roman" w:hAnsi="Times New Roman" w:cs="Times New Roman"/>
          <w:sz w:val="24"/>
          <w:szCs w:val="24"/>
        </w:rPr>
        <w:t>Основы знаний (2 часа) Понятие о технике и тактике игры, предупреждение травматизма. Основные положения правил игры в пионербол. Нарушения, жесты судей, правила соревнований. Основная цель - сформировать общие представления о технике и тактике игры в пионербол, начальные навыки судейства; содействовать укреплению здоровья, развитию физических качеств;</w:t>
      </w:r>
    </w:p>
    <w:p w14:paraId="6226BF56" w14:textId="159A447A" w:rsidR="0058625F" w:rsidRPr="0055455D" w:rsidRDefault="00094BBD" w:rsidP="005862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>-</w:t>
      </w:r>
      <w:r w:rsidR="00A74628" w:rsidRPr="0055455D">
        <w:rPr>
          <w:rFonts w:ascii="Times New Roman" w:hAnsi="Times New Roman" w:cs="Times New Roman"/>
          <w:sz w:val="24"/>
          <w:szCs w:val="24"/>
        </w:rPr>
        <w:t xml:space="preserve"> Специальная физическая подготовка в процессе занятий</w:t>
      </w:r>
      <w:r w:rsidR="00A52BE9" w:rsidRPr="0055455D">
        <w:rPr>
          <w:rFonts w:ascii="Times New Roman" w:hAnsi="Times New Roman" w:cs="Times New Roman"/>
          <w:sz w:val="24"/>
          <w:szCs w:val="24"/>
        </w:rPr>
        <w:t>.</w:t>
      </w:r>
      <w:r w:rsidR="00A74628" w:rsidRPr="0055455D">
        <w:rPr>
          <w:rFonts w:ascii="Times New Roman" w:hAnsi="Times New Roman" w:cs="Times New Roman"/>
          <w:sz w:val="24"/>
          <w:szCs w:val="24"/>
        </w:rPr>
        <w:t xml:space="preserve"> Упражнения для развития навыков быстроты ответных действий. По сигналу бег на 5, 10, 15 м из исходного положения: сидя, лежа на спине, на животе. Передвижения приставными шагами. Бег с остановками и изменением направления, челночный бег. Ускорения, повороты в беге. Имитация подачи, нападающих бросков, блока, передачи мяча. Подвижные игры «День и ночь», «Вызов номера», «Попробуй унеси». Упражнения для развития качеств при приеме и передаче мяча. Сгибание и разгибание рук в лучезапястных суставах, круговые вращения кистями, сжимание и разжимание пальцев рук. Опираясь о стену пальцами, отталкиваться. Упор лежа «циркуль» на руках, носки ног на месте. Передвижение на руках. Броски набивного мяча. Передачи баскетбольного и волейбольного мяча на дальность в парах, над собой, в стену. Упражнения для развития качеств, необходимых при выполнении подачи мяча. Круговые в плечевых суставах с большой амплитудой и максимальной быстротой. Броски мяча из-за головы с максимальным пригибанием. </w:t>
      </w:r>
      <w:r w:rsidR="00A74628" w:rsidRPr="0055455D">
        <w:rPr>
          <w:rFonts w:ascii="Times New Roman" w:hAnsi="Times New Roman" w:cs="Times New Roman"/>
          <w:sz w:val="24"/>
          <w:szCs w:val="24"/>
        </w:rPr>
        <w:lastRenderedPageBreak/>
        <w:t>Броски мяча через сетку на точность зоны. Упражнения для развития качеств, необходимых при выполнении нападающих бросков. Броски набивного мяча из-за головы двумя руками с активным движением кистей, стоя на месте и в прыжке. Метание теннисного мяча правой и левой рукой в цель на стене или на полу, с места, с разбега, в прыжке, после поворота. Упражнения для развития качеств, необходимых при блокировании. Прыжки с подниманием рук вверх: с места, после перемещения, после поворотов. Упражнения у сетки в парах с нападающим и блокирующим. Блок одиночный, двойной. Упражнения для развития качеств, необходимых при технике защиты. Перемещения и стойки. Бег, ходьба, приставной шаг вперед, в стороны, остановки, выпады, скачки. Упражнения с мячом. Прием мяча на месте и после перемещения, в падении. Воспитание культуры общения со сверстниками и сотрудничества в условиях учебной, игровой и спортивной деятельности; Участия в соревнованиях.</w:t>
      </w:r>
    </w:p>
    <w:p w14:paraId="07AF5702" w14:textId="77777777" w:rsidR="00094BBD" w:rsidRPr="0055455D" w:rsidRDefault="00A74628" w:rsidP="005862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 xml:space="preserve"> </w:t>
      </w:r>
      <w:r w:rsidR="00094BBD" w:rsidRPr="0055455D">
        <w:rPr>
          <w:rFonts w:ascii="Times New Roman" w:hAnsi="Times New Roman" w:cs="Times New Roman"/>
          <w:sz w:val="24"/>
          <w:szCs w:val="24"/>
        </w:rPr>
        <w:t>-</w:t>
      </w:r>
      <w:r w:rsidRPr="0055455D">
        <w:rPr>
          <w:rFonts w:ascii="Times New Roman" w:hAnsi="Times New Roman" w:cs="Times New Roman"/>
          <w:sz w:val="24"/>
          <w:szCs w:val="24"/>
        </w:rPr>
        <w:t xml:space="preserve">Технико- тактические приемы 32 часа </w:t>
      </w:r>
    </w:p>
    <w:p w14:paraId="417D4E05" w14:textId="77777777" w:rsidR="00094BBD" w:rsidRPr="0055455D" w:rsidRDefault="00A74628" w:rsidP="005862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 xml:space="preserve"> Перемещения, броски (3 часа) Стойка игрока Перемещения приставными шагами Броски из-за головы Броски и ловля мяча 2 </w:t>
      </w:r>
      <w:r w:rsidR="00094BBD" w:rsidRPr="0055455D">
        <w:rPr>
          <w:rFonts w:ascii="Times New Roman" w:hAnsi="Times New Roman" w:cs="Times New Roman"/>
          <w:sz w:val="24"/>
          <w:szCs w:val="24"/>
        </w:rPr>
        <w:t>часа.</w:t>
      </w:r>
    </w:p>
    <w:p w14:paraId="13F2CFA3" w14:textId="77777777" w:rsidR="00094BBD" w:rsidRPr="0055455D" w:rsidRDefault="00A74628" w:rsidP="005862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>Подача мяча (4 часа) Техника выполнения подачи; Прием мяча; Подача мяча по зонам, управление подачей.</w:t>
      </w:r>
    </w:p>
    <w:p w14:paraId="596DECDE" w14:textId="34869C5E" w:rsidR="00094BBD" w:rsidRPr="0055455D" w:rsidRDefault="00A74628" w:rsidP="005862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>Передачи</w:t>
      </w:r>
      <w:r w:rsidR="00094BBD" w:rsidRPr="0055455D">
        <w:rPr>
          <w:rFonts w:ascii="Times New Roman" w:hAnsi="Times New Roman" w:cs="Times New Roman"/>
          <w:sz w:val="24"/>
          <w:szCs w:val="24"/>
        </w:rPr>
        <w:t xml:space="preserve"> </w:t>
      </w:r>
      <w:r w:rsidRPr="0055455D">
        <w:rPr>
          <w:rFonts w:ascii="Times New Roman" w:hAnsi="Times New Roman" w:cs="Times New Roman"/>
          <w:sz w:val="24"/>
          <w:szCs w:val="24"/>
        </w:rPr>
        <w:t xml:space="preserve">(4 часа) Передачи внутри команды; Передачи через сетку; Передачи с места и после 2-х шагов в прыжке. </w:t>
      </w:r>
    </w:p>
    <w:p w14:paraId="45940272" w14:textId="2B2991A6" w:rsidR="00094BBD" w:rsidRPr="0055455D" w:rsidRDefault="00A74628" w:rsidP="005862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>Нападающи</w:t>
      </w:r>
      <w:r w:rsidR="00094BBD" w:rsidRPr="0055455D">
        <w:rPr>
          <w:rFonts w:ascii="Times New Roman" w:hAnsi="Times New Roman" w:cs="Times New Roman"/>
          <w:sz w:val="24"/>
          <w:szCs w:val="24"/>
        </w:rPr>
        <w:t>й</w:t>
      </w:r>
      <w:r w:rsidRPr="0055455D">
        <w:rPr>
          <w:rFonts w:ascii="Times New Roman" w:hAnsi="Times New Roman" w:cs="Times New Roman"/>
          <w:sz w:val="24"/>
          <w:szCs w:val="24"/>
        </w:rPr>
        <w:t xml:space="preserve"> бросо</w:t>
      </w:r>
      <w:r w:rsidR="00094BBD" w:rsidRPr="0055455D">
        <w:rPr>
          <w:rFonts w:ascii="Times New Roman" w:hAnsi="Times New Roman" w:cs="Times New Roman"/>
          <w:sz w:val="24"/>
          <w:szCs w:val="24"/>
        </w:rPr>
        <w:t xml:space="preserve">к </w:t>
      </w:r>
      <w:r w:rsidRPr="0055455D">
        <w:rPr>
          <w:rFonts w:ascii="Times New Roman" w:hAnsi="Times New Roman" w:cs="Times New Roman"/>
          <w:sz w:val="24"/>
          <w:szCs w:val="24"/>
        </w:rPr>
        <w:t xml:space="preserve">(3 часа) Техника выполнения нападающего броска; Нападающие броски с разных зон. </w:t>
      </w:r>
    </w:p>
    <w:p w14:paraId="45974E4C" w14:textId="77777777" w:rsidR="00094BBD" w:rsidRPr="0055455D" w:rsidRDefault="00A74628" w:rsidP="005862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 xml:space="preserve"> Комбинированные упражнения. (8 часов) Подача-прием; Подача-прием-передача; Передача-нападающий бросок; Нападающий бросок-блок.</w:t>
      </w:r>
    </w:p>
    <w:p w14:paraId="7F966BF2" w14:textId="74C55C6D" w:rsidR="00A74628" w:rsidRPr="0055455D" w:rsidRDefault="00A74628" w:rsidP="005862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 xml:space="preserve">  Учебно-тренировочные игры</w:t>
      </w:r>
      <w:r w:rsidR="00094BBD" w:rsidRPr="0055455D">
        <w:rPr>
          <w:rFonts w:ascii="Times New Roman" w:hAnsi="Times New Roman" w:cs="Times New Roman"/>
          <w:sz w:val="24"/>
          <w:szCs w:val="24"/>
        </w:rPr>
        <w:t xml:space="preserve"> </w:t>
      </w:r>
      <w:r w:rsidRPr="0055455D">
        <w:rPr>
          <w:rFonts w:ascii="Times New Roman" w:hAnsi="Times New Roman" w:cs="Times New Roman"/>
          <w:sz w:val="24"/>
          <w:szCs w:val="24"/>
        </w:rPr>
        <w:t>(10 часов) Отработка навыков взаимодействия игроков на площадке; Отработка индивидуальных действий игрока; Отработка групповых действий игроков (страховка игрока, слабо принимающего подачу)</w:t>
      </w:r>
    </w:p>
    <w:p w14:paraId="1BEFAC0B" w14:textId="3754B211" w:rsidR="00A74628" w:rsidRPr="0055455D" w:rsidRDefault="00A74628">
      <w:pPr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hAnsi="Times New Roman" w:cs="Times New Roman"/>
          <w:sz w:val="24"/>
          <w:szCs w:val="24"/>
        </w:rPr>
        <w:t xml:space="preserve">  </w:t>
      </w:r>
      <w:r w:rsidRPr="0055455D">
        <w:rPr>
          <w:rFonts w:ascii="Times New Roman" w:hAnsi="Times New Roman" w:cs="Times New Roman"/>
          <w:b/>
          <w:bCs/>
          <w:sz w:val="24"/>
          <w:szCs w:val="24"/>
        </w:rPr>
        <w:t>Промежуточная аттестация.</w:t>
      </w:r>
      <w:r w:rsidRPr="0055455D">
        <w:rPr>
          <w:rFonts w:ascii="Times New Roman" w:hAnsi="Times New Roman" w:cs="Times New Roman"/>
          <w:sz w:val="24"/>
          <w:szCs w:val="24"/>
        </w:rPr>
        <w:t xml:space="preserve"> Соревнование. (1час</w:t>
      </w:r>
      <w:r w:rsidR="0058625F" w:rsidRPr="0055455D">
        <w:rPr>
          <w:rFonts w:ascii="Times New Roman" w:hAnsi="Times New Roman" w:cs="Times New Roman"/>
          <w:sz w:val="24"/>
          <w:szCs w:val="24"/>
        </w:rPr>
        <w:t>)</w:t>
      </w:r>
    </w:p>
    <w:p w14:paraId="0207AD28" w14:textId="77777777" w:rsidR="005A709B" w:rsidRPr="0055455D" w:rsidRDefault="005A709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DB24FF" w14:textId="5D1176CE" w:rsidR="0058625F" w:rsidRPr="0055455D" w:rsidRDefault="005862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455D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планирование.</w:t>
      </w:r>
    </w:p>
    <w:p w14:paraId="563EB3A2" w14:textId="4499E25E" w:rsidR="00094BBD" w:rsidRPr="0055455D" w:rsidRDefault="00094B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455D">
        <w:rPr>
          <w:rFonts w:ascii="Times New Roman" w:hAnsi="Times New Roman" w:cs="Times New Roman"/>
          <w:b/>
          <w:bCs/>
          <w:sz w:val="24"/>
          <w:szCs w:val="24"/>
        </w:rPr>
        <w:t>6 класс.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8"/>
        <w:gridCol w:w="1428"/>
        <w:gridCol w:w="622"/>
        <w:gridCol w:w="1363"/>
        <w:gridCol w:w="1457"/>
        <w:gridCol w:w="3867"/>
      </w:tblGrid>
      <w:tr w:rsidR="00961165" w:rsidRPr="0055455D" w14:paraId="444BE0DF" w14:textId="77777777" w:rsidTr="00961165">
        <w:tc>
          <w:tcPr>
            <w:tcW w:w="929" w:type="dxa"/>
          </w:tcPr>
          <w:p w14:paraId="773F24E6" w14:textId="0206F5F2" w:rsidR="0058625F" w:rsidRPr="0055455D" w:rsidRDefault="005862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№п\п</w:t>
            </w:r>
          </w:p>
        </w:tc>
        <w:tc>
          <w:tcPr>
            <w:tcW w:w="3140" w:type="dxa"/>
          </w:tcPr>
          <w:p w14:paraId="4C7793D9" w14:textId="72BF12BF" w:rsidR="0058625F" w:rsidRPr="0055455D" w:rsidRDefault="005862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646" w:type="dxa"/>
          </w:tcPr>
          <w:p w14:paraId="226FD542" w14:textId="58FDA253" w:rsidR="0058625F" w:rsidRPr="0055455D" w:rsidRDefault="005862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310" w:type="dxa"/>
          </w:tcPr>
          <w:p w14:paraId="37550E42" w14:textId="659AADC2" w:rsidR="0058625F" w:rsidRPr="0055455D" w:rsidRDefault="00FC47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390" w:type="dxa"/>
          </w:tcPr>
          <w:p w14:paraId="5510C62D" w14:textId="386D9AAE" w:rsidR="0058625F" w:rsidRPr="0055455D" w:rsidRDefault="00FC47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</w:t>
            </w:r>
          </w:p>
        </w:tc>
        <w:tc>
          <w:tcPr>
            <w:tcW w:w="4145" w:type="dxa"/>
          </w:tcPr>
          <w:p w14:paraId="7F8FA222" w14:textId="1D755C40" w:rsidR="0058625F" w:rsidRPr="0055455D" w:rsidRDefault="00FC47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ЦОР/ЭОР</w:t>
            </w:r>
          </w:p>
        </w:tc>
      </w:tr>
      <w:tr w:rsidR="00FC47DB" w:rsidRPr="0055455D" w14:paraId="31A63B5C" w14:textId="77777777" w:rsidTr="00391FAA">
        <w:tc>
          <w:tcPr>
            <w:tcW w:w="14560" w:type="dxa"/>
            <w:gridSpan w:val="6"/>
          </w:tcPr>
          <w:p w14:paraId="095C3692" w14:textId="60E471C0" w:rsidR="00FC47DB" w:rsidRPr="0055455D" w:rsidRDefault="00FC47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знаний (2 часа). Специальная физическая подготовка в процессе занятий</w:t>
            </w:r>
          </w:p>
        </w:tc>
      </w:tr>
      <w:tr w:rsidR="001930BC" w:rsidRPr="0055455D" w14:paraId="23A92D0E" w14:textId="77777777" w:rsidTr="00961165">
        <w:tc>
          <w:tcPr>
            <w:tcW w:w="929" w:type="dxa"/>
          </w:tcPr>
          <w:p w14:paraId="513FF45D" w14:textId="15A7CF23" w:rsidR="00FC47DB" w:rsidRPr="0055455D" w:rsidRDefault="00FC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40" w:type="dxa"/>
          </w:tcPr>
          <w:p w14:paraId="1D8E799D" w14:textId="7C786B15" w:rsidR="00FC47DB" w:rsidRPr="0055455D" w:rsidRDefault="00FC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технике безопасности при проведении игры. </w:t>
            </w:r>
            <w:r w:rsidRPr="00554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Предупреждение травматизма.</w:t>
            </w:r>
          </w:p>
        </w:tc>
        <w:tc>
          <w:tcPr>
            <w:tcW w:w="1646" w:type="dxa"/>
          </w:tcPr>
          <w:p w14:paraId="7DDC501A" w14:textId="61C223FD" w:rsidR="00FC47DB" w:rsidRPr="0055455D" w:rsidRDefault="00FC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10" w:type="dxa"/>
          </w:tcPr>
          <w:p w14:paraId="07F9EE02" w14:textId="081CEEB2" w:rsidR="00FC47DB" w:rsidRPr="0055455D" w:rsidRDefault="00FC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инструктаж, беседа, презентация</w:t>
            </w:r>
          </w:p>
        </w:tc>
        <w:tc>
          <w:tcPr>
            <w:tcW w:w="2390" w:type="dxa"/>
            <w:vMerge w:val="restart"/>
          </w:tcPr>
          <w:p w14:paraId="1A2C803F" w14:textId="089D3771" w:rsidR="00FC47DB" w:rsidRPr="0055455D" w:rsidRDefault="00FC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знакомятся с правилами поведения на занятиях, требования</w:t>
            </w:r>
            <w:r w:rsidRPr="00554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 к обязательному их соблюдению; знакомятся с понятием физическое развитие, физические упражнения; разучивают основные положения правил игры в пионербол; разметку площадки.</w:t>
            </w:r>
          </w:p>
        </w:tc>
        <w:tc>
          <w:tcPr>
            <w:tcW w:w="4145" w:type="dxa"/>
          </w:tcPr>
          <w:p w14:paraId="7F48DF63" w14:textId="77777777" w:rsidR="00B002C6" w:rsidRPr="0055455D" w:rsidRDefault="00FC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«Соблюдение правил техники безопасности и гигиены мест занятий физическими упражнениями» </w:t>
            </w:r>
          </w:p>
          <w:p w14:paraId="311677AA" w14:textId="7B2B7A6E" w:rsidR="00FC47DB" w:rsidRPr="0055455D" w:rsidRDefault="005545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B002C6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https://resh.edu.ru/subject/lesson /7134/start/290630/</w:t>
              </w:r>
            </w:hyperlink>
          </w:p>
          <w:p w14:paraId="3840A93C" w14:textId="115EDCCA" w:rsidR="00B002C6" w:rsidRPr="0055455D" w:rsidRDefault="00B002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30BC" w:rsidRPr="0055455D" w14:paraId="704BF3D8" w14:textId="77777777" w:rsidTr="00961165">
        <w:tc>
          <w:tcPr>
            <w:tcW w:w="929" w:type="dxa"/>
          </w:tcPr>
          <w:p w14:paraId="2C3225CA" w14:textId="3EA8B7AD" w:rsidR="00FC47DB" w:rsidRPr="0055455D" w:rsidRDefault="00FC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40" w:type="dxa"/>
          </w:tcPr>
          <w:p w14:paraId="1AE07699" w14:textId="40B2842C" w:rsidR="00FC47DB" w:rsidRPr="0055455D" w:rsidRDefault="00FC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Основные положения правил игры в пионербол. Разметка площадки. Стойка игрока. Содержание игры. Стойка игрока, перемещения по площадке.</w:t>
            </w:r>
          </w:p>
        </w:tc>
        <w:tc>
          <w:tcPr>
            <w:tcW w:w="1646" w:type="dxa"/>
          </w:tcPr>
          <w:p w14:paraId="3032989C" w14:textId="6669AF4A" w:rsidR="00FC47DB" w:rsidRPr="0055455D" w:rsidRDefault="00FC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14:paraId="20156806" w14:textId="7F566C01" w:rsidR="00FC47DB" w:rsidRPr="0055455D" w:rsidRDefault="00FC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общефизическая подготовка</w:t>
            </w:r>
          </w:p>
        </w:tc>
        <w:tc>
          <w:tcPr>
            <w:tcW w:w="2390" w:type="dxa"/>
            <w:vMerge/>
          </w:tcPr>
          <w:p w14:paraId="70446F5D" w14:textId="77777777" w:rsidR="00FC47DB" w:rsidRPr="0055455D" w:rsidRDefault="00FC4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14:paraId="29F21378" w14:textId="77777777" w:rsidR="00B002C6" w:rsidRPr="0055455D" w:rsidRDefault="00FC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 xml:space="preserve">Пионербол. </w:t>
            </w:r>
          </w:p>
          <w:p w14:paraId="54869ABA" w14:textId="32F6F7D3" w:rsidR="00FC47DB" w:rsidRPr="0055455D" w:rsidRDefault="00554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002C6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B002C6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B002C6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B002C6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002C6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="00B002C6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002C6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B002C6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B002C6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B002C6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B002C6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B002C6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B002C6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QgUG</w:t>
              </w:r>
              <w:proofErr w:type="spellEnd"/>
              <w:r w:rsidR="00B002C6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3</w:t>
              </w:r>
              <w:proofErr w:type="spellStart"/>
              <w:r w:rsidR="00B002C6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YiQy</w:t>
              </w:r>
              <w:proofErr w:type="spellEnd"/>
              <w:r w:rsidR="00B002C6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</w:t>
              </w:r>
              <w:r w:rsidR="00B002C6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</w:t>
              </w:r>
            </w:hyperlink>
          </w:p>
          <w:p w14:paraId="3E9F9774" w14:textId="77777777" w:rsidR="00B002C6" w:rsidRPr="0055455D" w:rsidRDefault="00B0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5EC20" w14:textId="77777777" w:rsidR="00B002C6" w:rsidRPr="0055455D" w:rsidRDefault="00B0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6FAE0" w14:textId="77777777" w:rsidR="00B002C6" w:rsidRPr="0055455D" w:rsidRDefault="00B0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50464" w14:textId="77777777" w:rsidR="00B002C6" w:rsidRPr="0055455D" w:rsidRDefault="00B0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1440A" w14:textId="0BEA31DB" w:rsidR="00B002C6" w:rsidRPr="0055455D" w:rsidRDefault="00B0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BC" w:rsidRPr="0055455D" w14:paraId="5EE49BA1" w14:textId="77777777" w:rsidTr="00961165">
        <w:tc>
          <w:tcPr>
            <w:tcW w:w="929" w:type="dxa"/>
          </w:tcPr>
          <w:p w14:paraId="2CD698DC" w14:textId="2199BC79" w:rsidR="005B67E3" w:rsidRPr="0055455D" w:rsidRDefault="005B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0" w:type="dxa"/>
          </w:tcPr>
          <w:p w14:paraId="3FB2FF45" w14:textId="27A04572" w:rsidR="005B67E3" w:rsidRPr="0055455D" w:rsidRDefault="005B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Перемещение по площадке. Переход. Силовые упражнения рук, ног, туловища</w:t>
            </w:r>
          </w:p>
        </w:tc>
        <w:tc>
          <w:tcPr>
            <w:tcW w:w="1646" w:type="dxa"/>
          </w:tcPr>
          <w:p w14:paraId="50F7E19E" w14:textId="501DDBF5" w:rsidR="005B67E3" w:rsidRPr="0055455D" w:rsidRDefault="005B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14:paraId="50974549" w14:textId="61EF5629" w:rsidR="005B67E3" w:rsidRPr="0055455D" w:rsidRDefault="005B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общефизическая подготовка</w:t>
            </w:r>
          </w:p>
        </w:tc>
        <w:tc>
          <w:tcPr>
            <w:tcW w:w="2390" w:type="dxa"/>
            <w:vMerge w:val="restart"/>
          </w:tcPr>
          <w:p w14:paraId="5649E805" w14:textId="3DF8FFBA" w:rsidR="005B67E3" w:rsidRPr="0055455D" w:rsidRDefault="005B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совершенствуют стойку игрока, перемещения по площадке; разучивают силовые упражнения рук, ног, туловища</w:t>
            </w:r>
          </w:p>
        </w:tc>
        <w:tc>
          <w:tcPr>
            <w:tcW w:w="4145" w:type="dxa"/>
            <w:vMerge w:val="restart"/>
          </w:tcPr>
          <w:p w14:paraId="143E85AA" w14:textId="4418998A" w:rsidR="005B67E3" w:rsidRPr="0055455D" w:rsidRDefault="005B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 xml:space="preserve">«Физическая подготовка. Ее связь с укреплением здоровья» (РЭШ) </w:t>
            </w:r>
            <w:hyperlink r:id="rId7" w:history="1">
              <w:r w:rsidR="00B002C6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https://resh.edu.ru/subject/lesson/7130/start/261862/</w:t>
              </w:r>
            </w:hyperlink>
          </w:p>
          <w:p w14:paraId="6C56F43C" w14:textId="1692B38D" w:rsidR="00B002C6" w:rsidRPr="0055455D" w:rsidRDefault="00B0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BC" w:rsidRPr="0055455D" w14:paraId="2F28BB80" w14:textId="77777777" w:rsidTr="00961165">
        <w:tc>
          <w:tcPr>
            <w:tcW w:w="929" w:type="dxa"/>
          </w:tcPr>
          <w:p w14:paraId="033356D2" w14:textId="6A4EC8D8" w:rsidR="005B67E3" w:rsidRPr="0055455D" w:rsidRDefault="005B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0" w:type="dxa"/>
          </w:tcPr>
          <w:p w14:paraId="639655E8" w14:textId="538078AE" w:rsidR="005B67E3" w:rsidRPr="0055455D" w:rsidRDefault="005B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Броски мяча из-за головы двумя руками в парах, тройках. ОФП</w:t>
            </w:r>
          </w:p>
        </w:tc>
        <w:tc>
          <w:tcPr>
            <w:tcW w:w="1646" w:type="dxa"/>
          </w:tcPr>
          <w:p w14:paraId="196A9827" w14:textId="2E7E24EA" w:rsidR="005B67E3" w:rsidRPr="0055455D" w:rsidRDefault="005B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14:paraId="295BC5BE" w14:textId="18F86D21" w:rsidR="005B67E3" w:rsidRPr="0055455D" w:rsidRDefault="005B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общефизическая подготовка</w:t>
            </w:r>
          </w:p>
        </w:tc>
        <w:tc>
          <w:tcPr>
            <w:tcW w:w="2390" w:type="dxa"/>
            <w:vMerge/>
          </w:tcPr>
          <w:p w14:paraId="40BDDEFE" w14:textId="77777777" w:rsidR="005B67E3" w:rsidRPr="0055455D" w:rsidRDefault="005B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Merge/>
          </w:tcPr>
          <w:p w14:paraId="4F208F5D" w14:textId="77777777" w:rsidR="005B67E3" w:rsidRPr="0055455D" w:rsidRDefault="005B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BC" w:rsidRPr="0055455D" w14:paraId="5491E4AF" w14:textId="77777777" w:rsidTr="00961165">
        <w:tc>
          <w:tcPr>
            <w:tcW w:w="929" w:type="dxa"/>
          </w:tcPr>
          <w:p w14:paraId="48ADF9BD" w14:textId="65F37ECA" w:rsidR="005B67E3" w:rsidRPr="0055455D" w:rsidRDefault="005B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0" w:type="dxa"/>
          </w:tcPr>
          <w:p w14:paraId="55529223" w14:textId="51A82789" w:rsidR="005B67E3" w:rsidRPr="0055455D" w:rsidRDefault="005B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 xml:space="preserve">Броски и ловля мяча на месте и после перемещения. Бег на 5,10 м </w:t>
            </w:r>
          </w:p>
        </w:tc>
        <w:tc>
          <w:tcPr>
            <w:tcW w:w="1646" w:type="dxa"/>
          </w:tcPr>
          <w:p w14:paraId="5BBD37AF" w14:textId="3B0199A6" w:rsidR="005B67E3" w:rsidRPr="0055455D" w:rsidRDefault="005B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14:paraId="050E0ECB" w14:textId="10B09139" w:rsidR="005B67E3" w:rsidRPr="0055455D" w:rsidRDefault="005B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общефизическая подготовка</w:t>
            </w:r>
          </w:p>
        </w:tc>
        <w:tc>
          <w:tcPr>
            <w:tcW w:w="2390" w:type="dxa"/>
            <w:vMerge/>
          </w:tcPr>
          <w:p w14:paraId="075A2989" w14:textId="77777777" w:rsidR="005B67E3" w:rsidRPr="0055455D" w:rsidRDefault="005B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Merge/>
          </w:tcPr>
          <w:p w14:paraId="28F8318E" w14:textId="77777777" w:rsidR="005B67E3" w:rsidRPr="0055455D" w:rsidRDefault="005B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7E3" w:rsidRPr="0055455D" w14:paraId="583A20CE" w14:textId="77777777" w:rsidTr="00476505">
        <w:tc>
          <w:tcPr>
            <w:tcW w:w="14560" w:type="dxa"/>
            <w:gridSpan w:val="6"/>
          </w:tcPr>
          <w:p w14:paraId="2B78E6C7" w14:textId="430BA3DD" w:rsidR="005B67E3" w:rsidRPr="0055455D" w:rsidRDefault="005B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ПОДАЧА МЯЧА -4 ЧАСА</w:t>
            </w:r>
          </w:p>
        </w:tc>
      </w:tr>
      <w:tr w:rsidR="001930BC" w:rsidRPr="0055455D" w14:paraId="76F5202F" w14:textId="77777777" w:rsidTr="00961165">
        <w:tc>
          <w:tcPr>
            <w:tcW w:w="929" w:type="dxa"/>
          </w:tcPr>
          <w:p w14:paraId="490967BC" w14:textId="309A3E69" w:rsidR="001930BC" w:rsidRPr="0055455D" w:rsidRDefault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0" w:type="dxa"/>
          </w:tcPr>
          <w:p w14:paraId="08DD7C87" w14:textId="35D92FD2" w:rsidR="001930BC" w:rsidRPr="0055455D" w:rsidRDefault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Обучение подачи мяча, упражнения для рук. Передачи в парах.</w:t>
            </w:r>
          </w:p>
        </w:tc>
        <w:tc>
          <w:tcPr>
            <w:tcW w:w="1646" w:type="dxa"/>
          </w:tcPr>
          <w:p w14:paraId="33FF09BB" w14:textId="3E079582" w:rsidR="001930BC" w:rsidRPr="0055455D" w:rsidRDefault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14:paraId="5A2517BC" w14:textId="4DA3FD48" w:rsidR="001930BC" w:rsidRPr="0055455D" w:rsidRDefault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техническая и физическая подготовка</w:t>
            </w:r>
          </w:p>
        </w:tc>
        <w:tc>
          <w:tcPr>
            <w:tcW w:w="2390" w:type="dxa"/>
            <w:vMerge w:val="restart"/>
          </w:tcPr>
          <w:p w14:paraId="5C0C681A" w14:textId="391C5B03" w:rsidR="001930BC" w:rsidRPr="0055455D" w:rsidRDefault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и анализируют образец нижней боковой подачи, </w:t>
            </w:r>
            <w:r w:rsidRPr="00554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обсуждают её фазы и особенности их выполнения; выполняют подводящие упражнения для освоения техники нижней боковой подачи:</w:t>
            </w:r>
          </w:p>
        </w:tc>
        <w:tc>
          <w:tcPr>
            <w:tcW w:w="4145" w:type="dxa"/>
            <w:vMerge w:val="restart"/>
          </w:tcPr>
          <w:p w14:paraId="6302A15C" w14:textId="17A966B1" w:rsidR="001930BC" w:rsidRPr="0055455D" w:rsidRDefault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«мы играем в волейбол!» - Физическая культура - Российская электронная школа (resh.edu.ru)</w:t>
            </w:r>
          </w:p>
        </w:tc>
      </w:tr>
      <w:tr w:rsidR="001930BC" w:rsidRPr="0055455D" w14:paraId="1AD715E3" w14:textId="77777777" w:rsidTr="00961165">
        <w:tc>
          <w:tcPr>
            <w:tcW w:w="929" w:type="dxa"/>
          </w:tcPr>
          <w:p w14:paraId="34E09C24" w14:textId="5C1193B5" w:rsidR="001930BC" w:rsidRPr="0055455D" w:rsidRDefault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40" w:type="dxa"/>
          </w:tcPr>
          <w:p w14:paraId="27D2EEAA" w14:textId="0192D2D9" w:rsidR="001930BC" w:rsidRPr="0055455D" w:rsidRDefault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Подача мяча. Упражнения с набивным мячом.</w:t>
            </w:r>
          </w:p>
        </w:tc>
        <w:tc>
          <w:tcPr>
            <w:tcW w:w="1646" w:type="dxa"/>
          </w:tcPr>
          <w:p w14:paraId="621AC493" w14:textId="78AF8CCB" w:rsidR="001930BC" w:rsidRPr="0055455D" w:rsidRDefault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14:paraId="37F42CEB" w14:textId="3968AF66" w:rsidR="001930BC" w:rsidRPr="0055455D" w:rsidRDefault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Техническая и физическая подготовка.</w:t>
            </w:r>
          </w:p>
        </w:tc>
        <w:tc>
          <w:tcPr>
            <w:tcW w:w="2390" w:type="dxa"/>
            <w:vMerge/>
          </w:tcPr>
          <w:p w14:paraId="2D6C1454" w14:textId="77777777" w:rsidR="001930BC" w:rsidRPr="0055455D" w:rsidRDefault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Merge/>
          </w:tcPr>
          <w:p w14:paraId="2654B601" w14:textId="77777777" w:rsidR="001930BC" w:rsidRPr="0055455D" w:rsidRDefault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BC" w:rsidRPr="0055455D" w14:paraId="55680969" w14:textId="77777777" w:rsidTr="00961165">
        <w:tc>
          <w:tcPr>
            <w:tcW w:w="929" w:type="dxa"/>
          </w:tcPr>
          <w:p w14:paraId="486F70EB" w14:textId="1F63996A" w:rsidR="001930BC" w:rsidRPr="0055455D" w:rsidRDefault="001930BC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140" w:type="dxa"/>
          </w:tcPr>
          <w:p w14:paraId="764BBDD6" w14:textId="0A65B9CF" w:rsidR="001930BC" w:rsidRPr="0055455D" w:rsidRDefault="001930BC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Упражнения с мячом. Подача мяча. Верхняя подача и верхняя боковая</w:t>
            </w:r>
          </w:p>
        </w:tc>
        <w:tc>
          <w:tcPr>
            <w:tcW w:w="1646" w:type="dxa"/>
          </w:tcPr>
          <w:p w14:paraId="52BEAC1C" w14:textId="422AB340" w:rsidR="001930BC" w:rsidRPr="0055455D" w:rsidRDefault="001930BC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14:paraId="77DD8144" w14:textId="00C41626" w:rsidR="001930BC" w:rsidRPr="0055455D" w:rsidRDefault="001930BC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Техническая и физическая подготовка.</w:t>
            </w:r>
          </w:p>
        </w:tc>
        <w:tc>
          <w:tcPr>
            <w:tcW w:w="2390" w:type="dxa"/>
            <w:vMerge/>
          </w:tcPr>
          <w:p w14:paraId="07B4F868" w14:textId="77777777" w:rsidR="001930BC" w:rsidRPr="0055455D" w:rsidRDefault="001930BC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Merge/>
          </w:tcPr>
          <w:p w14:paraId="44AA5412" w14:textId="77777777" w:rsidR="001930BC" w:rsidRPr="0055455D" w:rsidRDefault="001930BC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BC" w:rsidRPr="0055455D" w14:paraId="6D55A283" w14:textId="77777777" w:rsidTr="00961165">
        <w:tc>
          <w:tcPr>
            <w:tcW w:w="929" w:type="dxa"/>
          </w:tcPr>
          <w:p w14:paraId="133DD6F1" w14:textId="08F5F773" w:rsidR="001930BC" w:rsidRPr="0055455D" w:rsidRDefault="001930BC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40" w:type="dxa"/>
          </w:tcPr>
          <w:p w14:paraId="466B8E34" w14:textId="3D1B5168" w:rsidR="001930BC" w:rsidRPr="0055455D" w:rsidRDefault="001930BC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Подача мяча. Прием мяча после перемещения. Бег с остановками и изменением направления</w:t>
            </w:r>
          </w:p>
        </w:tc>
        <w:tc>
          <w:tcPr>
            <w:tcW w:w="1646" w:type="dxa"/>
          </w:tcPr>
          <w:p w14:paraId="273B32A4" w14:textId="14868DAE" w:rsidR="001930BC" w:rsidRPr="0055455D" w:rsidRDefault="001930BC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14:paraId="25127793" w14:textId="7C7AF7EF" w:rsidR="001930BC" w:rsidRPr="0055455D" w:rsidRDefault="001930BC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Техническая и физическая подготовка.</w:t>
            </w:r>
          </w:p>
        </w:tc>
        <w:tc>
          <w:tcPr>
            <w:tcW w:w="2390" w:type="dxa"/>
            <w:vMerge/>
          </w:tcPr>
          <w:p w14:paraId="50820C81" w14:textId="77777777" w:rsidR="001930BC" w:rsidRPr="0055455D" w:rsidRDefault="001930BC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Merge/>
          </w:tcPr>
          <w:p w14:paraId="2826A35B" w14:textId="77777777" w:rsidR="001930BC" w:rsidRPr="0055455D" w:rsidRDefault="001930BC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BC" w:rsidRPr="0055455D" w14:paraId="065A22D2" w14:textId="77777777" w:rsidTr="00B10BFA">
        <w:tc>
          <w:tcPr>
            <w:tcW w:w="14560" w:type="dxa"/>
            <w:gridSpan w:val="6"/>
          </w:tcPr>
          <w:p w14:paraId="3C50E47B" w14:textId="2067BFE9" w:rsidR="001930BC" w:rsidRPr="0055455D" w:rsidRDefault="001930BC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ПЕРЕДАЧИ _4 ЧАСА</w:t>
            </w:r>
          </w:p>
        </w:tc>
      </w:tr>
      <w:tr w:rsidR="001930BC" w:rsidRPr="0055455D" w14:paraId="08469BF1" w14:textId="77777777" w:rsidTr="00961165">
        <w:tc>
          <w:tcPr>
            <w:tcW w:w="929" w:type="dxa"/>
          </w:tcPr>
          <w:p w14:paraId="4AF6877D" w14:textId="16E81855" w:rsidR="001930BC" w:rsidRPr="0055455D" w:rsidRDefault="001930BC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40" w:type="dxa"/>
          </w:tcPr>
          <w:p w14:paraId="6EB89EE6" w14:textId="6013E111" w:rsidR="001930BC" w:rsidRPr="0055455D" w:rsidRDefault="001930BC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Передача мяча внутри команды. Упражнения для рук, ног, туловища</w:t>
            </w:r>
          </w:p>
        </w:tc>
        <w:tc>
          <w:tcPr>
            <w:tcW w:w="1646" w:type="dxa"/>
          </w:tcPr>
          <w:p w14:paraId="3BB4CB40" w14:textId="36E386B5" w:rsidR="001930BC" w:rsidRPr="0055455D" w:rsidRDefault="001930BC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14:paraId="21E62D18" w14:textId="5FD4AEF8" w:rsidR="001930BC" w:rsidRPr="0055455D" w:rsidRDefault="001930BC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Техническая и физическая подготовка.</w:t>
            </w:r>
          </w:p>
        </w:tc>
        <w:tc>
          <w:tcPr>
            <w:tcW w:w="2390" w:type="dxa"/>
            <w:vMerge w:val="restart"/>
          </w:tcPr>
          <w:p w14:paraId="165CB934" w14:textId="2E8BCB40" w:rsidR="001930BC" w:rsidRPr="0055455D" w:rsidRDefault="001930BC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и анализируют образец приёма и передачи мяча сверху двумя руками, обсуждают её фазы и особенности их выполнения; выполняют подводящие упражнения для освоения техники приёма и передачи мяча сверху </w:t>
            </w:r>
            <w:r w:rsidRPr="00554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двумя руками; демонстрируют технику</w:t>
            </w:r>
          </w:p>
        </w:tc>
        <w:tc>
          <w:tcPr>
            <w:tcW w:w="4145" w:type="dxa"/>
            <w:vMerge w:val="restart"/>
          </w:tcPr>
          <w:p w14:paraId="3BC6B4A4" w14:textId="5AEF2722" w:rsidR="001930BC" w:rsidRPr="0055455D" w:rsidRDefault="001930BC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Передача мяча сверху двумя руками» (РЭШ) </w:t>
            </w:r>
            <w:hyperlink r:id="rId8" w:history="1">
              <w:r w:rsidR="00B002C6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https://resh.edu.ru/subject/lesson/4966/conspect/170148/</w:t>
              </w:r>
            </w:hyperlink>
          </w:p>
          <w:p w14:paraId="7E39BE4D" w14:textId="0F3E4559" w:rsidR="00B002C6" w:rsidRPr="0055455D" w:rsidRDefault="00B002C6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BC" w:rsidRPr="0055455D" w14:paraId="418D6F3E" w14:textId="77777777" w:rsidTr="00961165">
        <w:tc>
          <w:tcPr>
            <w:tcW w:w="929" w:type="dxa"/>
          </w:tcPr>
          <w:p w14:paraId="17D92BB8" w14:textId="2D435656" w:rsidR="001930BC" w:rsidRPr="0055455D" w:rsidRDefault="001930BC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40" w:type="dxa"/>
          </w:tcPr>
          <w:p w14:paraId="016EEA0B" w14:textId="2A87C992" w:rsidR="001930BC" w:rsidRPr="0055455D" w:rsidRDefault="001930BC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Передача мяча через сетку</w:t>
            </w:r>
            <w:r w:rsidR="00D10297" w:rsidRPr="0055455D">
              <w:rPr>
                <w:rFonts w:ascii="Times New Roman" w:hAnsi="Times New Roman" w:cs="Times New Roman"/>
                <w:sz w:val="24"/>
                <w:szCs w:val="24"/>
              </w:rPr>
              <w:t xml:space="preserve"> двумя руками с места прыжком</w:t>
            </w:r>
          </w:p>
        </w:tc>
        <w:tc>
          <w:tcPr>
            <w:tcW w:w="1646" w:type="dxa"/>
          </w:tcPr>
          <w:p w14:paraId="17156451" w14:textId="364C9DC9" w:rsidR="001930BC" w:rsidRPr="0055455D" w:rsidRDefault="00D10297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14:paraId="2AB6335F" w14:textId="7D49585A" w:rsidR="001930BC" w:rsidRPr="0055455D" w:rsidRDefault="001930BC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Техническая и физическая подготовка.</w:t>
            </w:r>
          </w:p>
        </w:tc>
        <w:tc>
          <w:tcPr>
            <w:tcW w:w="2390" w:type="dxa"/>
            <w:vMerge/>
          </w:tcPr>
          <w:p w14:paraId="2ADD8E7B" w14:textId="77777777" w:rsidR="001930BC" w:rsidRPr="0055455D" w:rsidRDefault="001930BC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Merge/>
          </w:tcPr>
          <w:p w14:paraId="10AFC10B" w14:textId="77777777" w:rsidR="001930BC" w:rsidRPr="0055455D" w:rsidRDefault="001930BC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BC" w:rsidRPr="0055455D" w14:paraId="419125E5" w14:textId="77777777" w:rsidTr="00961165">
        <w:tc>
          <w:tcPr>
            <w:tcW w:w="929" w:type="dxa"/>
          </w:tcPr>
          <w:p w14:paraId="69F16E1B" w14:textId="30791D49" w:rsidR="001930BC" w:rsidRPr="0055455D" w:rsidRDefault="00D10297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40" w:type="dxa"/>
          </w:tcPr>
          <w:p w14:paraId="6E19FC64" w14:textId="3E107467" w:rsidR="001930BC" w:rsidRPr="0055455D" w:rsidRDefault="00D10297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Перемещение вперед, назад, правым боком, левым. Силовые упражнения для рук.</w:t>
            </w:r>
          </w:p>
        </w:tc>
        <w:tc>
          <w:tcPr>
            <w:tcW w:w="1646" w:type="dxa"/>
          </w:tcPr>
          <w:p w14:paraId="75F46875" w14:textId="12BF9A4A" w:rsidR="001930BC" w:rsidRPr="0055455D" w:rsidRDefault="00D10297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14:paraId="3C585281" w14:textId="01CF62FE" w:rsidR="001930BC" w:rsidRPr="0055455D" w:rsidRDefault="001930BC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Техническая и физическая подготовка.</w:t>
            </w:r>
          </w:p>
        </w:tc>
        <w:tc>
          <w:tcPr>
            <w:tcW w:w="2390" w:type="dxa"/>
            <w:vMerge/>
          </w:tcPr>
          <w:p w14:paraId="2361FE66" w14:textId="77777777" w:rsidR="001930BC" w:rsidRPr="0055455D" w:rsidRDefault="001930BC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Merge/>
          </w:tcPr>
          <w:p w14:paraId="0169593D" w14:textId="77777777" w:rsidR="001930BC" w:rsidRPr="0055455D" w:rsidRDefault="001930BC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BC" w:rsidRPr="0055455D" w14:paraId="55BA5562" w14:textId="77777777" w:rsidTr="00961165">
        <w:tc>
          <w:tcPr>
            <w:tcW w:w="929" w:type="dxa"/>
          </w:tcPr>
          <w:p w14:paraId="78678686" w14:textId="11A2BBA5" w:rsidR="001930BC" w:rsidRPr="0055455D" w:rsidRDefault="00D10297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140" w:type="dxa"/>
          </w:tcPr>
          <w:p w14:paraId="36A0C129" w14:textId="6FE64FC3" w:rsidR="001930BC" w:rsidRPr="0055455D" w:rsidRDefault="00D10297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подачи мяча</w:t>
            </w:r>
          </w:p>
        </w:tc>
        <w:tc>
          <w:tcPr>
            <w:tcW w:w="1646" w:type="dxa"/>
          </w:tcPr>
          <w:p w14:paraId="501F0CBF" w14:textId="1227BD93" w:rsidR="001930BC" w:rsidRPr="0055455D" w:rsidRDefault="00D10297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14:paraId="5238E6D5" w14:textId="0C156C24" w:rsidR="001930BC" w:rsidRPr="0055455D" w:rsidRDefault="001930BC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Техническая и физическая подготовка.</w:t>
            </w:r>
          </w:p>
        </w:tc>
        <w:tc>
          <w:tcPr>
            <w:tcW w:w="2390" w:type="dxa"/>
            <w:vMerge/>
          </w:tcPr>
          <w:p w14:paraId="6BFC6559" w14:textId="77777777" w:rsidR="001930BC" w:rsidRPr="0055455D" w:rsidRDefault="001930BC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Merge/>
          </w:tcPr>
          <w:p w14:paraId="4CC8FDB8" w14:textId="77777777" w:rsidR="001930BC" w:rsidRPr="0055455D" w:rsidRDefault="001930BC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297" w:rsidRPr="0055455D" w14:paraId="14F141D0" w14:textId="77777777" w:rsidTr="00F236D2">
        <w:tc>
          <w:tcPr>
            <w:tcW w:w="14560" w:type="dxa"/>
            <w:gridSpan w:val="6"/>
          </w:tcPr>
          <w:p w14:paraId="7C3B95DD" w14:textId="79F69416" w:rsidR="00D10297" w:rsidRPr="0055455D" w:rsidRDefault="00D10297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НАПАДАЮЩИЙ БРОСОК -3 ЧАСА</w:t>
            </w:r>
          </w:p>
        </w:tc>
      </w:tr>
      <w:tr w:rsidR="001D0D7B" w:rsidRPr="0055455D" w14:paraId="54E16695" w14:textId="77777777" w:rsidTr="00961165">
        <w:tc>
          <w:tcPr>
            <w:tcW w:w="929" w:type="dxa"/>
          </w:tcPr>
          <w:p w14:paraId="06768C3A" w14:textId="4C697E01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40" w:type="dxa"/>
          </w:tcPr>
          <w:p w14:paraId="0CEE4160" w14:textId="75CDFBCB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Обучение нападающему броску. Броски мяча из-за головы двумя руками с активным движением кистей</w:t>
            </w:r>
          </w:p>
        </w:tc>
        <w:tc>
          <w:tcPr>
            <w:tcW w:w="1646" w:type="dxa"/>
          </w:tcPr>
          <w:p w14:paraId="2B4EAB1C" w14:textId="3F8C48ED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14:paraId="04072399" w14:textId="5B8DFA66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Техническая и тактическая подготовка</w:t>
            </w:r>
          </w:p>
        </w:tc>
        <w:tc>
          <w:tcPr>
            <w:tcW w:w="2390" w:type="dxa"/>
            <w:vMerge w:val="restart"/>
          </w:tcPr>
          <w:p w14:paraId="20ED5091" w14:textId="29B2DA1C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совершенствуют игровые действия в нападении и защите, играют по правилам с использованием разученных технических действий (обучение в командах</w:t>
            </w:r>
          </w:p>
        </w:tc>
        <w:tc>
          <w:tcPr>
            <w:tcW w:w="4145" w:type="dxa"/>
            <w:vMerge w:val="restart"/>
          </w:tcPr>
          <w:p w14:paraId="69A1B34D" w14:textId="450245C7" w:rsidR="001D0D7B" w:rsidRPr="0055455D" w:rsidRDefault="0055455D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002C6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B002C6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B002C6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sport</w:t>
              </w:r>
              <w:r w:rsidR="00B002C6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B002C6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lessons</w:t>
              </w:r>
              <w:r w:rsidR="00B002C6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002C6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B002C6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B002C6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teamgames</w:t>
              </w:r>
              <w:proofErr w:type="spellEnd"/>
              <w:r w:rsidR="00B002C6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B002C6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volleyball</w:t>
              </w:r>
              <w:r w:rsidR="00B002C6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14:paraId="2053004D" w14:textId="77777777" w:rsidR="00B002C6" w:rsidRPr="0055455D" w:rsidRDefault="00B002C6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8960E" w14:textId="7281F699" w:rsidR="00B002C6" w:rsidRPr="0055455D" w:rsidRDefault="00B002C6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D7B" w:rsidRPr="0055455D" w14:paraId="57545C75" w14:textId="77777777" w:rsidTr="00961165">
        <w:tc>
          <w:tcPr>
            <w:tcW w:w="929" w:type="dxa"/>
          </w:tcPr>
          <w:p w14:paraId="6629579D" w14:textId="7846A9EC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40" w:type="dxa"/>
          </w:tcPr>
          <w:p w14:paraId="5B131B0B" w14:textId="6D029429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Передача через сетку в прыжке или нападающий бросок.</w:t>
            </w:r>
          </w:p>
        </w:tc>
        <w:tc>
          <w:tcPr>
            <w:tcW w:w="1646" w:type="dxa"/>
          </w:tcPr>
          <w:p w14:paraId="07015C40" w14:textId="49F1C7E2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14:paraId="5A3CC243" w14:textId="52E6DB44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Техническая и тактическая подготовка</w:t>
            </w:r>
          </w:p>
        </w:tc>
        <w:tc>
          <w:tcPr>
            <w:tcW w:w="2390" w:type="dxa"/>
            <w:vMerge/>
          </w:tcPr>
          <w:p w14:paraId="67F57B53" w14:textId="77777777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Merge/>
          </w:tcPr>
          <w:p w14:paraId="4F890A13" w14:textId="77777777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D7B" w:rsidRPr="0055455D" w14:paraId="0F54727E" w14:textId="77777777" w:rsidTr="00961165">
        <w:tc>
          <w:tcPr>
            <w:tcW w:w="929" w:type="dxa"/>
          </w:tcPr>
          <w:p w14:paraId="5A6BE160" w14:textId="558617B6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40" w:type="dxa"/>
          </w:tcPr>
          <w:p w14:paraId="77B1F6CA" w14:textId="6184AC89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Нападающий бросок через сетку с места и после двух шагов в прыжке. ОФП</w:t>
            </w:r>
          </w:p>
        </w:tc>
        <w:tc>
          <w:tcPr>
            <w:tcW w:w="1646" w:type="dxa"/>
          </w:tcPr>
          <w:p w14:paraId="01559833" w14:textId="09A15721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14:paraId="4BBC96E5" w14:textId="7D76A441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Техническая и тактическая подготовка</w:t>
            </w:r>
          </w:p>
        </w:tc>
        <w:tc>
          <w:tcPr>
            <w:tcW w:w="2390" w:type="dxa"/>
            <w:vMerge/>
          </w:tcPr>
          <w:p w14:paraId="1CF5BC24" w14:textId="77777777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Merge/>
          </w:tcPr>
          <w:p w14:paraId="1A3F7411" w14:textId="77777777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D7B" w:rsidRPr="0055455D" w14:paraId="473CA1E1" w14:textId="77777777" w:rsidTr="00961165">
        <w:tc>
          <w:tcPr>
            <w:tcW w:w="929" w:type="dxa"/>
          </w:tcPr>
          <w:p w14:paraId="35B8F5BC" w14:textId="02595B6F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6" w:type="dxa"/>
            <w:gridSpan w:val="3"/>
          </w:tcPr>
          <w:p w14:paraId="29186E1A" w14:textId="09DEF1AC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КОМБЕНИРОВАННЫЕ УПРАЖНЕНИЯ- 8 ЧАСОВ</w:t>
            </w:r>
          </w:p>
        </w:tc>
        <w:tc>
          <w:tcPr>
            <w:tcW w:w="2390" w:type="dxa"/>
            <w:vMerge/>
          </w:tcPr>
          <w:p w14:paraId="29449A16" w14:textId="77777777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14:paraId="47D81223" w14:textId="77777777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D7B" w:rsidRPr="0055455D" w14:paraId="498640BF" w14:textId="77777777" w:rsidTr="00961165">
        <w:tc>
          <w:tcPr>
            <w:tcW w:w="929" w:type="dxa"/>
          </w:tcPr>
          <w:p w14:paraId="7C1B146B" w14:textId="57250580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40" w:type="dxa"/>
          </w:tcPr>
          <w:p w14:paraId="35EB4B5A" w14:textId="08039F8E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Подвижные игры, эстафеты с мячом и без мяча.</w:t>
            </w:r>
          </w:p>
        </w:tc>
        <w:tc>
          <w:tcPr>
            <w:tcW w:w="1646" w:type="dxa"/>
          </w:tcPr>
          <w:p w14:paraId="1EB6868D" w14:textId="17AE0277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14:paraId="5B54944E" w14:textId="214FB076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техническая, физическая и тактическая подготовка</w:t>
            </w:r>
          </w:p>
        </w:tc>
        <w:tc>
          <w:tcPr>
            <w:tcW w:w="2390" w:type="dxa"/>
            <w:vMerge w:val="restart"/>
          </w:tcPr>
          <w:p w14:paraId="56CA604E" w14:textId="781949D8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 xml:space="preserve">приём и передача мяча двумя руками сверху через волейбольную сетку; выполняют подачу, приёмы и передачи мяча в условиях игровой деятельности; </w:t>
            </w:r>
            <w:r w:rsidRPr="00554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рассматривают, обсуждают и анализируют образец техники передачи мяча двумя руками сверху определяют фазы движения и особенности их технического выполнения, делают выводы; выявляют возможные ошибки и предлагают способы их устранения (работа в парах</w:t>
            </w:r>
          </w:p>
        </w:tc>
        <w:tc>
          <w:tcPr>
            <w:tcW w:w="4145" w:type="dxa"/>
          </w:tcPr>
          <w:p w14:paraId="2CDD86B9" w14:textId="5FD59B23" w:rsidR="001D0D7B" w:rsidRPr="0055455D" w:rsidRDefault="00916E21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Sudact.ru</w:t>
            </w:r>
          </w:p>
        </w:tc>
      </w:tr>
      <w:tr w:rsidR="001D0D7B" w:rsidRPr="0055455D" w14:paraId="15C783B3" w14:textId="77777777" w:rsidTr="00961165">
        <w:tc>
          <w:tcPr>
            <w:tcW w:w="929" w:type="dxa"/>
          </w:tcPr>
          <w:p w14:paraId="3E6EBB8D" w14:textId="1E9D89B0" w:rsidR="001D0D7B" w:rsidRPr="0055455D" w:rsidRDefault="00961165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40" w:type="dxa"/>
          </w:tcPr>
          <w:p w14:paraId="391DD3BC" w14:textId="635AE044" w:rsidR="001D0D7B" w:rsidRPr="0055455D" w:rsidRDefault="00961165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Игровые упражнения с прыжками, метаниями бросками разных мячей в цель и на дальность.</w:t>
            </w:r>
          </w:p>
        </w:tc>
        <w:tc>
          <w:tcPr>
            <w:tcW w:w="1646" w:type="dxa"/>
          </w:tcPr>
          <w:p w14:paraId="4850A006" w14:textId="63C4E5BA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14:paraId="5817E004" w14:textId="5BFF7919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техническая, физическая и тактическая подготовка</w:t>
            </w:r>
          </w:p>
        </w:tc>
        <w:tc>
          <w:tcPr>
            <w:tcW w:w="2390" w:type="dxa"/>
            <w:vMerge/>
          </w:tcPr>
          <w:p w14:paraId="26F9F17D" w14:textId="77777777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14:paraId="5DB221CC" w14:textId="20AD67B5" w:rsidR="001D0D7B" w:rsidRPr="0055455D" w:rsidRDefault="00916E21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Sudact.ru</w:t>
            </w:r>
          </w:p>
        </w:tc>
      </w:tr>
      <w:tr w:rsidR="001D0D7B" w:rsidRPr="0055455D" w14:paraId="41573C2A" w14:textId="77777777" w:rsidTr="00961165">
        <w:tc>
          <w:tcPr>
            <w:tcW w:w="929" w:type="dxa"/>
          </w:tcPr>
          <w:p w14:paraId="221435C8" w14:textId="55FB94E6" w:rsidR="001D0D7B" w:rsidRPr="0055455D" w:rsidRDefault="00961165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140" w:type="dxa"/>
          </w:tcPr>
          <w:p w14:paraId="7C6005A1" w14:textId="7CA3195F" w:rsidR="001D0D7B" w:rsidRPr="0055455D" w:rsidRDefault="00961165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Закрепление способов перемещения. Учебная игра по упрощенным правилам.</w:t>
            </w:r>
          </w:p>
        </w:tc>
        <w:tc>
          <w:tcPr>
            <w:tcW w:w="1646" w:type="dxa"/>
          </w:tcPr>
          <w:p w14:paraId="0AC4F8BD" w14:textId="13ADEDDC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14:paraId="418718E4" w14:textId="6C7928AA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техническая, физическая и тактическая подготовка</w:t>
            </w:r>
          </w:p>
        </w:tc>
        <w:tc>
          <w:tcPr>
            <w:tcW w:w="2390" w:type="dxa"/>
            <w:vMerge/>
          </w:tcPr>
          <w:p w14:paraId="76D2BF70" w14:textId="77777777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14:paraId="0E071903" w14:textId="77777777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D7B" w:rsidRPr="0055455D" w14:paraId="7B7736C2" w14:textId="77777777" w:rsidTr="00961165">
        <w:tc>
          <w:tcPr>
            <w:tcW w:w="929" w:type="dxa"/>
          </w:tcPr>
          <w:p w14:paraId="4AABFA50" w14:textId="5FD87A29" w:rsidR="001D0D7B" w:rsidRPr="0055455D" w:rsidRDefault="00961165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140" w:type="dxa"/>
          </w:tcPr>
          <w:p w14:paraId="42AEADD9" w14:textId="1E8326D5" w:rsidR="001D0D7B" w:rsidRPr="0055455D" w:rsidRDefault="00961165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Закрепление способов перемещения. Учебная игра по упрощенным правилам.</w:t>
            </w:r>
          </w:p>
        </w:tc>
        <w:tc>
          <w:tcPr>
            <w:tcW w:w="1646" w:type="dxa"/>
          </w:tcPr>
          <w:p w14:paraId="42502F0E" w14:textId="128AC9DF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14:paraId="192A0208" w14:textId="3AFA168E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техническая, физическая и тактическая подготовка</w:t>
            </w:r>
          </w:p>
        </w:tc>
        <w:tc>
          <w:tcPr>
            <w:tcW w:w="2390" w:type="dxa"/>
            <w:vMerge/>
          </w:tcPr>
          <w:p w14:paraId="7B9CAD7E" w14:textId="77777777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14:paraId="44B8AAA4" w14:textId="77777777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D7B" w:rsidRPr="0055455D" w14:paraId="5D71E90D" w14:textId="77777777" w:rsidTr="00961165">
        <w:tc>
          <w:tcPr>
            <w:tcW w:w="929" w:type="dxa"/>
          </w:tcPr>
          <w:p w14:paraId="277CA0DF" w14:textId="635D1466" w:rsidR="001D0D7B" w:rsidRPr="0055455D" w:rsidRDefault="00961165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40" w:type="dxa"/>
          </w:tcPr>
          <w:p w14:paraId="7334502B" w14:textId="7DD0B716" w:rsidR="001D0D7B" w:rsidRPr="0055455D" w:rsidRDefault="00961165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Подача мяча по зонам. Упражнения с метанием мяча в цель.</w:t>
            </w:r>
          </w:p>
        </w:tc>
        <w:tc>
          <w:tcPr>
            <w:tcW w:w="1646" w:type="dxa"/>
          </w:tcPr>
          <w:p w14:paraId="38F47490" w14:textId="716F2548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14:paraId="1528845E" w14:textId="41BBA3B2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техническая, физическая и тактическая подготовка</w:t>
            </w:r>
          </w:p>
        </w:tc>
        <w:tc>
          <w:tcPr>
            <w:tcW w:w="2390" w:type="dxa"/>
            <w:vMerge/>
          </w:tcPr>
          <w:p w14:paraId="4E6ACBA3" w14:textId="77777777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14:paraId="7212FC9C" w14:textId="2238A555" w:rsidR="001D0D7B" w:rsidRPr="0055455D" w:rsidRDefault="00916E21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Sudact.ru</w:t>
            </w:r>
          </w:p>
        </w:tc>
      </w:tr>
      <w:tr w:rsidR="001D0D7B" w:rsidRPr="0055455D" w14:paraId="18D60763" w14:textId="77777777" w:rsidTr="00961165">
        <w:tc>
          <w:tcPr>
            <w:tcW w:w="929" w:type="dxa"/>
          </w:tcPr>
          <w:p w14:paraId="760685A4" w14:textId="073339C1" w:rsidR="001D0D7B" w:rsidRPr="0055455D" w:rsidRDefault="00961165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40" w:type="dxa"/>
          </w:tcPr>
          <w:p w14:paraId="7341D052" w14:textId="35FE7A3F" w:rsidR="001D0D7B" w:rsidRPr="0055455D" w:rsidRDefault="00961165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Игры и игровые задания с ограниченным числом игроков 2х2, 2х3, 3х3 на укороченной площадке.</w:t>
            </w:r>
          </w:p>
        </w:tc>
        <w:tc>
          <w:tcPr>
            <w:tcW w:w="1646" w:type="dxa"/>
          </w:tcPr>
          <w:p w14:paraId="51C665A0" w14:textId="77777777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A4E65F7" w14:textId="77777777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1E1C9" w14:textId="2CAAA3DA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14:paraId="7A9FA991" w14:textId="28EF174A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техническая, физическая и тактическая подготовка</w:t>
            </w:r>
          </w:p>
        </w:tc>
        <w:tc>
          <w:tcPr>
            <w:tcW w:w="2390" w:type="dxa"/>
            <w:vMerge/>
          </w:tcPr>
          <w:p w14:paraId="5A391FCD" w14:textId="77777777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14:paraId="5C85ECB0" w14:textId="77777777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D7B" w:rsidRPr="0055455D" w14:paraId="14397CAA" w14:textId="77777777" w:rsidTr="00961165">
        <w:tc>
          <w:tcPr>
            <w:tcW w:w="929" w:type="dxa"/>
          </w:tcPr>
          <w:p w14:paraId="65E62692" w14:textId="23E2AD18" w:rsidR="001D0D7B" w:rsidRPr="0055455D" w:rsidRDefault="00961165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40" w:type="dxa"/>
          </w:tcPr>
          <w:p w14:paraId="4962A56D" w14:textId="3FD287BE" w:rsidR="001D0D7B" w:rsidRPr="0055455D" w:rsidRDefault="00961165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Закрепление подачи мяча. ОФП</w:t>
            </w:r>
          </w:p>
        </w:tc>
        <w:tc>
          <w:tcPr>
            <w:tcW w:w="1646" w:type="dxa"/>
          </w:tcPr>
          <w:p w14:paraId="68712023" w14:textId="295CA40F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14:paraId="56EABAE0" w14:textId="3513DDD8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техническая, физическая и тактическая подготовка</w:t>
            </w:r>
          </w:p>
        </w:tc>
        <w:tc>
          <w:tcPr>
            <w:tcW w:w="2390" w:type="dxa"/>
            <w:vMerge/>
          </w:tcPr>
          <w:p w14:paraId="06100D41" w14:textId="77777777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14:paraId="30D91CFA" w14:textId="722B82FF" w:rsidR="001D0D7B" w:rsidRPr="0055455D" w:rsidRDefault="00916E21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Sudact.ru</w:t>
            </w:r>
          </w:p>
        </w:tc>
      </w:tr>
      <w:tr w:rsidR="001D0D7B" w:rsidRPr="0055455D" w14:paraId="2F8CB5D8" w14:textId="77777777" w:rsidTr="00961165">
        <w:tc>
          <w:tcPr>
            <w:tcW w:w="929" w:type="dxa"/>
          </w:tcPr>
          <w:p w14:paraId="7C703110" w14:textId="35496A4B" w:rsidR="001D0D7B" w:rsidRPr="0055455D" w:rsidRDefault="00961165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40" w:type="dxa"/>
          </w:tcPr>
          <w:p w14:paraId="77173290" w14:textId="41A93DF0" w:rsidR="001D0D7B" w:rsidRPr="0055455D" w:rsidRDefault="00961165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Закрепление приема мяча после подачи</w:t>
            </w:r>
          </w:p>
        </w:tc>
        <w:tc>
          <w:tcPr>
            <w:tcW w:w="1646" w:type="dxa"/>
          </w:tcPr>
          <w:p w14:paraId="4FFBB2FA" w14:textId="620EA053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14:paraId="060DF39F" w14:textId="2FE16B59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техническая, физическая и тактическая подготовка</w:t>
            </w:r>
          </w:p>
        </w:tc>
        <w:tc>
          <w:tcPr>
            <w:tcW w:w="2390" w:type="dxa"/>
            <w:vMerge/>
          </w:tcPr>
          <w:p w14:paraId="6047C339" w14:textId="77777777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14:paraId="3C193ED8" w14:textId="77777777" w:rsidR="001D0D7B" w:rsidRPr="0055455D" w:rsidRDefault="001D0D7B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165" w:rsidRPr="0055455D" w14:paraId="5F1CE685" w14:textId="77777777" w:rsidTr="001F6217">
        <w:tc>
          <w:tcPr>
            <w:tcW w:w="14560" w:type="dxa"/>
            <w:gridSpan w:val="6"/>
          </w:tcPr>
          <w:p w14:paraId="185A668D" w14:textId="06EA4FD6" w:rsidR="00961165" w:rsidRPr="0055455D" w:rsidRDefault="00961165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Учебно-тренировочные игры (10 часов)</w:t>
            </w:r>
          </w:p>
        </w:tc>
      </w:tr>
      <w:tr w:rsidR="00B144EF" w:rsidRPr="0055455D" w14:paraId="0D2FC660" w14:textId="77777777" w:rsidTr="00961165">
        <w:tc>
          <w:tcPr>
            <w:tcW w:w="929" w:type="dxa"/>
          </w:tcPr>
          <w:p w14:paraId="72C4581A" w14:textId="434BF186" w:rsidR="00B144EF" w:rsidRPr="0055455D" w:rsidRDefault="00B144EF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140" w:type="dxa"/>
          </w:tcPr>
          <w:p w14:paraId="7174CAD7" w14:textId="5F049DBC" w:rsidR="00B144EF" w:rsidRPr="0055455D" w:rsidRDefault="00B144EF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Правила проведения соревнований. Нарушения. Жесты судьи.</w:t>
            </w:r>
          </w:p>
        </w:tc>
        <w:tc>
          <w:tcPr>
            <w:tcW w:w="1646" w:type="dxa"/>
          </w:tcPr>
          <w:p w14:paraId="28967B70" w14:textId="5D7280EE" w:rsidR="00B144EF" w:rsidRPr="0055455D" w:rsidRDefault="00B144EF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14:paraId="300A4FBB" w14:textId="39A6A563" w:rsidR="00B144EF" w:rsidRPr="0055455D" w:rsidRDefault="00B144EF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двухсторонняя игра по упрощенным правилам, с соблюдением основных правил</w:t>
            </w:r>
          </w:p>
        </w:tc>
        <w:tc>
          <w:tcPr>
            <w:tcW w:w="2390" w:type="dxa"/>
            <w:vMerge w:val="restart"/>
          </w:tcPr>
          <w:p w14:paraId="16A17CD2" w14:textId="7276369C" w:rsidR="00B144EF" w:rsidRPr="0055455D" w:rsidRDefault="00B144EF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совершенствуют игровые действия в нападении и защите, играют по правилам с использованием разученных технических действий; (обучение в командах) демонстрируют показатели физической подготовленности</w:t>
            </w:r>
          </w:p>
        </w:tc>
        <w:tc>
          <w:tcPr>
            <w:tcW w:w="4145" w:type="dxa"/>
            <w:vMerge w:val="restart"/>
          </w:tcPr>
          <w:p w14:paraId="1B14A9E6" w14:textId="21DCD2B9" w:rsidR="00B144EF" w:rsidRPr="0055455D" w:rsidRDefault="0055455D" w:rsidP="00193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B002C6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</w:t>
              </w:r>
              <w:r w:rsidR="00B002C6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урок</w:t>
              </w:r>
              <w:r w:rsidR="00B002C6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proofErr w:type="spellStart"/>
              <w:r w:rsidR="00B002C6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рф</w:t>
              </w:r>
              <w:proofErr w:type="spellEnd"/>
              <w:r w:rsidR="00B002C6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/data/files/i15312 97829.pptx</w:t>
              </w:r>
            </w:hyperlink>
          </w:p>
          <w:p w14:paraId="4C3E4D7E" w14:textId="47C6E118" w:rsidR="00B002C6" w:rsidRPr="0055455D" w:rsidRDefault="00B002C6" w:rsidP="00193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4EF" w:rsidRPr="0055455D" w14:paraId="25DB36CD" w14:textId="77777777" w:rsidTr="00961165">
        <w:tc>
          <w:tcPr>
            <w:tcW w:w="929" w:type="dxa"/>
          </w:tcPr>
          <w:p w14:paraId="7CD9FE0E" w14:textId="6073BA9E" w:rsidR="00B144EF" w:rsidRPr="0055455D" w:rsidRDefault="00B144EF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40" w:type="dxa"/>
          </w:tcPr>
          <w:p w14:paraId="51F44D3B" w14:textId="1413D059" w:rsidR="00B144EF" w:rsidRPr="0055455D" w:rsidRDefault="00B144EF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Игра в пионербол двумя мячами. Упражнения с двумя мячами.</w:t>
            </w:r>
          </w:p>
        </w:tc>
        <w:tc>
          <w:tcPr>
            <w:tcW w:w="1646" w:type="dxa"/>
          </w:tcPr>
          <w:p w14:paraId="2443AAE0" w14:textId="0CC9147D" w:rsidR="00B144EF" w:rsidRPr="0055455D" w:rsidRDefault="00B144EF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14:paraId="52FF1011" w14:textId="7CD6FE60" w:rsidR="00B144EF" w:rsidRPr="0055455D" w:rsidRDefault="00B144EF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двухсторонняя игра по упрощенным правилам, с соблюдением основных правил</w:t>
            </w:r>
          </w:p>
        </w:tc>
        <w:tc>
          <w:tcPr>
            <w:tcW w:w="2390" w:type="dxa"/>
            <w:vMerge/>
          </w:tcPr>
          <w:p w14:paraId="1E183AF6" w14:textId="77777777" w:rsidR="00B144EF" w:rsidRPr="0055455D" w:rsidRDefault="00B144EF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Merge/>
          </w:tcPr>
          <w:p w14:paraId="229AC097" w14:textId="77777777" w:rsidR="00B144EF" w:rsidRPr="0055455D" w:rsidRDefault="00B144EF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4EF" w:rsidRPr="0055455D" w14:paraId="37D9CC02" w14:textId="77777777" w:rsidTr="00961165">
        <w:tc>
          <w:tcPr>
            <w:tcW w:w="929" w:type="dxa"/>
          </w:tcPr>
          <w:p w14:paraId="65D2170F" w14:textId="7C83131D" w:rsidR="00B144EF" w:rsidRPr="0055455D" w:rsidRDefault="00B144EF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40" w:type="dxa"/>
          </w:tcPr>
          <w:p w14:paraId="47CB8A51" w14:textId="71808502" w:rsidR="00B144EF" w:rsidRPr="0055455D" w:rsidRDefault="00B144EF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игра. Упражнения на координацию.</w:t>
            </w:r>
          </w:p>
        </w:tc>
        <w:tc>
          <w:tcPr>
            <w:tcW w:w="1646" w:type="dxa"/>
          </w:tcPr>
          <w:p w14:paraId="66862688" w14:textId="1923B3B6" w:rsidR="00B144EF" w:rsidRPr="0055455D" w:rsidRDefault="00B144EF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14:paraId="438118D5" w14:textId="2D5C0425" w:rsidR="00B144EF" w:rsidRPr="0055455D" w:rsidRDefault="00B144EF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двухсторонняя игра по упрощенным правилам, с соблюдением основных правил</w:t>
            </w:r>
          </w:p>
        </w:tc>
        <w:tc>
          <w:tcPr>
            <w:tcW w:w="2390" w:type="dxa"/>
            <w:vMerge/>
          </w:tcPr>
          <w:p w14:paraId="4AA26CA9" w14:textId="77777777" w:rsidR="00B144EF" w:rsidRPr="0055455D" w:rsidRDefault="00B144EF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Merge/>
          </w:tcPr>
          <w:p w14:paraId="542F5B98" w14:textId="77777777" w:rsidR="00B144EF" w:rsidRPr="0055455D" w:rsidRDefault="00B144EF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4EF" w:rsidRPr="0055455D" w14:paraId="687733F4" w14:textId="77777777" w:rsidTr="00961165">
        <w:tc>
          <w:tcPr>
            <w:tcW w:w="929" w:type="dxa"/>
          </w:tcPr>
          <w:p w14:paraId="397430E2" w14:textId="3A03B590" w:rsidR="00B144EF" w:rsidRPr="0055455D" w:rsidRDefault="00B144EF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40" w:type="dxa"/>
          </w:tcPr>
          <w:p w14:paraId="398424DF" w14:textId="6A7B83A0" w:rsidR="00B144EF" w:rsidRPr="0055455D" w:rsidRDefault="00B144EF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игра. Упражнения на координацию.</w:t>
            </w:r>
          </w:p>
        </w:tc>
        <w:tc>
          <w:tcPr>
            <w:tcW w:w="1646" w:type="dxa"/>
          </w:tcPr>
          <w:p w14:paraId="1D873F87" w14:textId="09B21EB8" w:rsidR="00B144EF" w:rsidRPr="0055455D" w:rsidRDefault="00B144EF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14:paraId="689CE094" w14:textId="39F238E3" w:rsidR="00B144EF" w:rsidRPr="0055455D" w:rsidRDefault="00B144EF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двухсторонняя игра по упрощенным правилам, с соблюдением основных правил</w:t>
            </w:r>
          </w:p>
        </w:tc>
        <w:tc>
          <w:tcPr>
            <w:tcW w:w="2390" w:type="dxa"/>
            <w:vMerge/>
          </w:tcPr>
          <w:p w14:paraId="656072FE" w14:textId="77777777" w:rsidR="00B144EF" w:rsidRPr="0055455D" w:rsidRDefault="00B144EF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Merge/>
          </w:tcPr>
          <w:p w14:paraId="40286353" w14:textId="77777777" w:rsidR="00B144EF" w:rsidRPr="0055455D" w:rsidRDefault="00B144EF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4EF" w:rsidRPr="0055455D" w14:paraId="611F5B9F" w14:textId="77777777" w:rsidTr="00961165">
        <w:tc>
          <w:tcPr>
            <w:tcW w:w="929" w:type="dxa"/>
          </w:tcPr>
          <w:p w14:paraId="4010F873" w14:textId="08BE3340" w:rsidR="00B144EF" w:rsidRPr="0055455D" w:rsidRDefault="00B144EF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40" w:type="dxa"/>
          </w:tcPr>
          <w:p w14:paraId="66182153" w14:textId="5F280693" w:rsidR="00B144EF" w:rsidRPr="0055455D" w:rsidRDefault="00B144EF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Учебная игра с самостоятельным судейством.</w:t>
            </w:r>
          </w:p>
        </w:tc>
        <w:tc>
          <w:tcPr>
            <w:tcW w:w="1646" w:type="dxa"/>
          </w:tcPr>
          <w:p w14:paraId="46C36D48" w14:textId="115124E8" w:rsidR="00B144EF" w:rsidRPr="0055455D" w:rsidRDefault="00B144EF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14:paraId="52442DDC" w14:textId="6FC8AD3C" w:rsidR="00B144EF" w:rsidRPr="0055455D" w:rsidRDefault="00B144EF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двухсторонняя игра по упрощенным правилам, с соблюдени</w:t>
            </w:r>
            <w:r w:rsidRPr="00554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 основных правил</w:t>
            </w:r>
          </w:p>
        </w:tc>
        <w:tc>
          <w:tcPr>
            <w:tcW w:w="2390" w:type="dxa"/>
            <w:vMerge/>
          </w:tcPr>
          <w:p w14:paraId="1CA02E6F" w14:textId="77777777" w:rsidR="00B144EF" w:rsidRPr="0055455D" w:rsidRDefault="00B144EF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Merge/>
          </w:tcPr>
          <w:p w14:paraId="4822262D" w14:textId="77777777" w:rsidR="00B144EF" w:rsidRPr="0055455D" w:rsidRDefault="00B144EF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4EF" w:rsidRPr="0055455D" w14:paraId="4EF6F4F7" w14:textId="77777777" w:rsidTr="00961165">
        <w:tc>
          <w:tcPr>
            <w:tcW w:w="929" w:type="dxa"/>
          </w:tcPr>
          <w:p w14:paraId="0B0AC359" w14:textId="179979FA" w:rsidR="00B144EF" w:rsidRPr="0055455D" w:rsidRDefault="00B144EF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140" w:type="dxa"/>
          </w:tcPr>
          <w:p w14:paraId="36F4E5FB" w14:textId="1755D999" w:rsidR="00B144EF" w:rsidRPr="0055455D" w:rsidRDefault="00B144EF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Закрепление тактических действий при выполнении подач.</w:t>
            </w:r>
          </w:p>
        </w:tc>
        <w:tc>
          <w:tcPr>
            <w:tcW w:w="1646" w:type="dxa"/>
          </w:tcPr>
          <w:p w14:paraId="6C278DF2" w14:textId="71018443" w:rsidR="00B144EF" w:rsidRPr="0055455D" w:rsidRDefault="00B144EF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14:paraId="447D6CDB" w14:textId="31ADB686" w:rsidR="00B144EF" w:rsidRPr="0055455D" w:rsidRDefault="00B144EF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двухсторонняя игра по упрощенным правилам, с соблюдением основных правил</w:t>
            </w:r>
          </w:p>
        </w:tc>
        <w:tc>
          <w:tcPr>
            <w:tcW w:w="2390" w:type="dxa"/>
            <w:vMerge/>
          </w:tcPr>
          <w:p w14:paraId="1AC5F5C9" w14:textId="77777777" w:rsidR="00B144EF" w:rsidRPr="0055455D" w:rsidRDefault="00B144EF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Merge/>
          </w:tcPr>
          <w:p w14:paraId="3772ECE6" w14:textId="77777777" w:rsidR="00B144EF" w:rsidRPr="0055455D" w:rsidRDefault="00B144EF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4EF" w:rsidRPr="0055455D" w14:paraId="3E0DE7E9" w14:textId="77777777" w:rsidTr="00961165">
        <w:tc>
          <w:tcPr>
            <w:tcW w:w="929" w:type="dxa"/>
          </w:tcPr>
          <w:p w14:paraId="73209785" w14:textId="7F003A00" w:rsidR="00B144EF" w:rsidRPr="0055455D" w:rsidRDefault="00B144EF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40" w:type="dxa"/>
          </w:tcPr>
          <w:p w14:paraId="4461C9D2" w14:textId="53897336" w:rsidR="00B144EF" w:rsidRPr="0055455D" w:rsidRDefault="00B144EF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Закрепление тактических действий при выполнении подач.</w:t>
            </w:r>
          </w:p>
        </w:tc>
        <w:tc>
          <w:tcPr>
            <w:tcW w:w="1646" w:type="dxa"/>
          </w:tcPr>
          <w:p w14:paraId="7688448B" w14:textId="623BF014" w:rsidR="00B144EF" w:rsidRPr="0055455D" w:rsidRDefault="00B144EF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14:paraId="64BA7EBB" w14:textId="572F4705" w:rsidR="00B144EF" w:rsidRPr="0055455D" w:rsidRDefault="00B144EF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двухсторонняя игра по упрощенным правилам, с соблюдением основных правил</w:t>
            </w:r>
          </w:p>
        </w:tc>
        <w:tc>
          <w:tcPr>
            <w:tcW w:w="2390" w:type="dxa"/>
            <w:vMerge/>
          </w:tcPr>
          <w:p w14:paraId="619CBE0C" w14:textId="77777777" w:rsidR="00B144EF" w:rsidRPr="0055455D" w:rsidRDefault="00B144EF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Merge/>
          </w:tcPr>
          <w:p w14:paraId="5533C4B3" w14:textId="77777777" w:rsidR="00B144EF" w:rsidRPr="0055455D" w:rsidRDefault="00B144EF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4EF" w:rsidRPr="0055455D" w14:paraId="4639A063" w14:textId="77777777" w:rsidTr="00961165">
        <w:tc>
          <w:tcPr>
            <w:tcW w:w="929" w:type="dxa"/>
          </w:tcPr>
          <w:p w14:paraId="3686AA2A" w14:textId="04CA882D" w:rsidR="00B144EF" w:rsidRPr="0055455D" w:rsidRDefault="00B144EF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40" w:type="dxa"/>
          </w:tcPr>
          <w:p w14:paraId="673AE2E6" w14:textId="4074782C" w:rsidR="00B144EF" w:rsidRPr="0055455D" w:rsidRDefault="00B144EF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Закрепление тактических действий при выполнении передач.</w:t>
            </w:r>
          </w:p>
        </w:tc>
        <w:tc>
          <w:tcPr>
            <w:tcW w:w="1646" w:type="dxa"/>
          </w:tcPr>
          <w:p w14:paraId="591F82FF" w14:textId="30762547" w:rsidR="00B144EF" w:rsidRPr="0055455D" w:rsidRDefault="00B144EF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14:paraId="28F14AA1" w14:textId="60111224" w:rsidR="00B144EF" w:rsidRPr="0055455D" w:rsidRDefault="00B144EF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двухсторонняя игра по упрощенным правилам, с соблюдением основных правил</w:t>
            </w:r>
          </w:p>
        </w:tc>
        <w:tc>
          <w:tcPr>
            <w:tcW w:w="2390" w:type="dxa"/>
            <w:vMerge/>
          </w:tcPr>
          <w:p w14:paraId="4BC8BBBC" w14:textId="77777777" w:rsidR="00B144EF" w:rsidRPr="0055455D" w:rsidRDefault="00B144EF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Merge/>
          </w:tcPr>
          <w:p w14:paraId="6ED6EC71" w14:textId="77777777" w:rsidR="00B144EF" w:rsidRPr="0055455D" w:rsidRDefault="00B144EF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165" w:rsidRPr="0055455D" w14:paraId="644CD732" w14:textId="77777777" w:rsidTr="00961165">
        <w:tc>
          <w:tcPr>
            <w:tcW w:w="929" w:type="dxa"/>
          </w:tcPr>
          <w:p w14:paraId="2BCAE130" w14:textId="17636ED3" w:rsidR="001930BC" w:rsidRPr="0055455D" w:rsidRDefault="00961165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40" w:type="dxa"/>
          </w:tcPr>
          <w:p w14:paraId="212DC582" w14:textId="34FA825A" w:rsidR="001930BC" w:rsidRPr="0055455D" w:rsidRDefault="00961165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аттестация.</w:t>
            </w:r>
          </w:p>
        </w:tc>
        <w:tc>
          <w:tcPr>
            <w:tcW w:w="1646" w:type="dxa"/>
          </w:tcPr>
          <w:p w14:paraId="73FEC23F" w14:textId="3F80F1DB" w:rsidR="001930BC" w:rsidRPr="0055455D" w:rsidRDefault="00961165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14:paraId="0F6EE9AB" w14:textId="5DA463BC" w:rsidR="001930BC" w:rsidRPr="0055455D" w:rsidRDefault="00961165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</w:p>
        </w:tc>
        <w:tc>
          <w:tcPr>
            <w:tcW w:w="2390" w:type="dxa"/>
          </w:tcPr>
          <w:p w14:paraId="2D07057C" w14:textId="5423C67F" w:rsidR="001930BC" w:rsidRPr="0055455D" w:rsidRDefault="00961165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демонстрируют полученные навыки</w:t>
            </w:r>
          </w:p>
        </w:tc>
        <w:tc>
          <w:tcPr>
            <w:tcW w:w="4145" w:type="dxa"/>
          </w:tcPr>
          <w:p w14:paraId="016A4104" w14:textId="77777777" w:rsidR="001930BC" w:rsidRPr="0055455D" w:rsidRDefault="001930BC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165" w:rsidRPr="0055455D" w14:paraId="5D3EEDD6" w14:textId="77777777" w:rsidTr="00961165">
        <w:tc>
          <w:tcPr>
            <w:tcW w:w="929" w:type="dxa"/>
          </w:tcPr>
          <w:p w14:paraId="72E88176" w14:textId="7C7FFCA5" w:rsidR="001930BC" w:rsidRPr="0055455D" w:rsidRDefault="00961165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40" w:type="dxa"/>
          </w:tcPr>
          <w:p w14:paraId="5CBB918A" w14:textId="09902A0C" w:rsidR="001930BC" w:rsidRPr="0055455D" w:rsidRDefault="00961165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Учебная игра с самостоятельным применением технико-тактических приемов.</w:t>
            </w:r>
          </w:p>
        </w:tc>
        <w:tc>
          <w:tcPr>
            <w:tcW w:w="1646" w:type="dxa"/>
          </w:tcPr>
          <w:p w14:paraId="22CB36C6" w14:textId="50CB28F6" w:rsidR="001930BC" w:rsidRPr="0055455D" w:rsidRDefault="00961165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14:paraId="69010306" w14:textId="7BA16377" w:rsidR="001930BC" w:rsidRPr="0055455D" w:rsidRDefault="00961165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Двухсторонняя игра</w:t>
            </w:r>
          </w:p>
        </w:tc>
        <w:tc>
          <w:tcPr>
            <w:tcW w:w="2390" w:type="dxa"/>
          </w:tcPr>
          <w:p w14:paraId="66DDE6C0" w14:textId="78E5C6A5" w:rsidR="001930BC" w:rsidRPr="0055455D" w:rsidRDefault="00961165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демонстрируют полученные навыки</w:t>
            </w:r>
          </w:p>
        </w:tc>
        <w:tc>
          <w:tcPr>
            <w:tcW w:w="4145" w:type="dxa"/>
          </w:tcPr>
          <w:p w14:paraId="69EA5154" w14:textId="77777777" w:rsidR="001930BC" w:rsidRPr="0055455D" w:rsidRDefault="001930BC" w:rsidP="0019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C6AA17" w14:textId="77777777" w:rsidR="00A74628" w:rsidRPr="0055455D" w:rsidRDefault="00A74628">
      <w:pPr>
        <w:rPr>
          <w:rFonts w:ascii="Times New Roman" w:hAnsi="Times New Roman" w:cs="Times New Roman"/>
          <w:sz w:val="24"/>
          <w:szCs w:val="24"/>
        </w:rPr>
      </w:pPr>
    </w:p>
    <w:p w14:paraId="0E9EAAE9" w14:textId="77777777" w:rsidR="005A709B" w:rsidRPr="0055455D" w:rsidRDefault="005A709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A2585E" w14:textId="77777777" w:rsidR="004D5611" w:rsidRPr="0055455D" w:rsidRDefault="004D5611" w:rsidP="004D56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455D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планирование.</w:t>
      </w:r>
    </w:p>
    <w:p w14:paraId="3224D555" w14:textId="7E9520F9" w:rsidR="004D5611" w:rsidRPr="0055455D" w:rsidRDefault="004D5611" w:rsidP="004D56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455D">
        <w:rPr>
          <w:rFonts w:ascii="Times New Roman" w:hAnsi="Times New Roman" w:cs="Times New Roman"/>
          <w:b/>
          <w:bCs/>
          <w:sz w:val="24"/>
          <w:szCs w:val="24"/>
        </w:rPr>
        <w:lastRenderedPageBreak/>
        <w:t>8 класс.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0"/>
        <w:gridCol w:w="1568"/>
        <w:gridCol w:w="613"/>
        <w:gridCol w:w="1340"/>
        <w:gridCol w:w="1432"/>
        <w:gridCol w:w="3792"/>
      </w:tblGrid>
      <w:tr w:rsidR="004D5611" w:rsidRPr="0055455D" w14:paraId="5F418E9A" w14:textId="77777777" w:rsidTr="00621E65">
        <w:tc>
          <w:tcPr>
            <w:tcW w:w="610" w:type="dxa"/>
          </w:tcPr>
          <w:p w14:paraId="4A18E6C9" w14:textId="77777777" w:rsidR="004D5611" w:rsidRPr="0055455D" w:rsidRDefault="004D5611" w:rsidP="00171E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№п\п</w:t>
            </w:r>
          </w:p>
        </w:tc>
        <w:tc>
          <w:tcPr>
            <w:tcW w:w="1512" w:type="dxa"/>
          </w:tcPr>
          <w:p w14:paraId="385A7CBE" w14:textId="77777777" w:rsidR="004D5611" w:rsidRPr="0055455D" w:rsidRDefault="004D5611" w:rsidP="00171E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82" w:type="dxa"/>
          </w:tcPr>
          <w:p w14:paraId="0270690F" w14:textId="77777777" w:rsidR="004D5611" w:rsidRPr="0055455D" w:rsidRDefault="004D5611" w:rsidP="00171E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337" w:type="dxa"/>
          </w:tcPr>
          <w:p w14:paraId="2D7B045F" w14:textId="77777777" w:rsidR="004D5611" w:rsidRPr="0055455D" w:rsidRDefault="004D5611" w:rsidP="00171E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421" w:type="dxa"/>
          </w:tcPr>
          <w:p w14:paraId="63637286" w14:textId="77777777" w:rsidR="004D5611" w:rsidRPr="0055455D" w:rsidRDefault="004D5611" w:rsidP="00171E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</w:t>
            </w:r>
          </w:p>
        </w:tc>
        <w:tc>
          <w:tcPr>
            <w:tcW w:w="3983" w:type="dxa"/>
          </w:tcPr>
          <w:p w14:paraId="792D707E" w14:textId="77777777" w:rsidR="004D5611" w:rsidRPr="0055455D" w:rsidRDefault="004D5611" w:rsidP="00171E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ЦОР/ЭОР</w:t>
            </w:r>
          </w:p>
        </w:tc>
      </w:tr>
      <w:tr w:rsidR="004D5611" w:rsidRPr="0055455D" w14:paraId="7240DED2" w14:textId="77777777" w:rsidTr="00621E65">
        <w:tc>
          <w:tcPr>
            <w:tcW w:w="9345" w:type="dxa"/>
            <w:gridSpan w:val="6"/>
          </w:tcPr>
          <w:p w14:paraId="71089B76" w14:textId="77777777" w:rsidR="004D5611" w:rsidRPr="0055455D" w:rsidRDefault="004D5611" w:rsidP="00171E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знаний (2 часа). Специальная физическая подготовка в процессе занятий</w:t>
            </w:r>
          </w:p>
        </w:tc>
      </w:tr>
      <w:tr w:rsidR="004D5611" w:rsidRPr="0055455D" w14:paraId="1BBC79BD" w14:textId="77777777" w:rsidTr="00621E65">
        <w:tc>
          <w:tcPr>
            <w:tcW w:w="610" w:type="dxa"/>
          </w:tcPr>
          <w:p w14:paraId="3DB1204A" w14:textId="77777777" w:rsidR="004D5611" w:rsidRPr="0055455D" w:rsidRDefault="004D5611" w:rsidP="0017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2" w:type="dxa"/>
          </w:tcPr>
          <w:p w14:paraId="4F30966A" w14:textId="684FB1AB" w:rsidR="004D5611" w:rsidRPr="0055455D" w:rsidRDefault="004D5611" w:rsidP="0017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55455D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r w:rsidRPr="0055455D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Pr="0055455D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 w:rsidRPr="0055455D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455D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пионербол</w:t>
            </w:r>
            <w:r w:rsidR="00621E65" w:rsidRPr="005545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455D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55455D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455D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технике</w:t>
            </w:r>
            <w:r w:rsidRPr="0055455D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455D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тактике</w:t>
            </w:r>
            <w:r w:rsidRPr="0055455D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игры,</w:t>
            </w:r>
            <w:r w:rsidRPr="0055455D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предупреждение</w:t>
            </w:r>
            <w:r w:rsidRPr="005545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травматизма.</w:t>
            </w:r>
          </w:p>
        </w:tc>
        <w:tc>
          <w:tcPr>
            <w:tcW w:w="482" w:type="dxa"/>
          </w:tcPr>
          <w:p w14:paraId="1607510E" w14:textId="77777777" w:rsidR="004D5611" w:rsidRPr="0055455D" w:rsidRDefault="004D5611" w:rsidP="0017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31BD32D2" w14:textId="77777777" w:rsidR="004D5611" w:rsidRPr="0055455D" w:rsidRDefault="004D5611" w:rsidP="0017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инструктаж, беседа, презентация</w:t>
            </w:r>
          </w:p>
        </w:tc>
        <w:tc>
          <w:tcPr>
            <w:tcW w:w="1421" w:type="dxa"/>
            <w:vMerge w:val="restart"/>
          </w:tcPr>
          <w:p w14:paraId="425366A0" w14:textId="77777777" w:rsidR="004D5611" w:rsidRPr="0055455D" w:rsidRDefault="004D5611" w:rsidP="0017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знакомятся с правилами поведения на занятиях, требованиями к обязательному их соблюдению; знакомятся с понятием физическое развитие, физические упражнения; разучивают основные положения правил игры в пионербол; разметку площадки.</w:t>
            </w:r>
          </w:p>
        </w:tc>
        <w:tc>
          <w:tcPr>
            <w:tcW w:w="3983" w:type="dxa"/>
          </w:tcPr>
          <w:p w14:paraId="1494D4C8" w14:textId="77777777" w:rsidR="004D5611" w:rsidRPr="0055455D" w:rsidRDefault="004D5611" w:rsidP="0017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 xml:space="preserve">«Соблюдение правил техники безопасности и гигиены мест занятий физическими упражнениями» </w:t>
            </w:r>
          </w:p>
          <w:p w14:paraId="2CB3A92A" w14:textId="77777777" w:rsidR="004D5611" w:rsidRPr="0055455D" w:rsidRDefault="0055455D" w:rsidP="00171E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4D5611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https://resh.edu.ru/subject/lesson /7134/start/290630/</w:t>
              </w:r>
            </w:hyperlink>
          </w:p>
          <w:p w14:paraId="036D860E" w14:textId="77777777" w:rsidR="004D5611" w:rsidRPr="0055455D" w:rsidRDefault="004D5611" w:rsidP="00171E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1E65" w:rsidRPr="0055455D" w14:paraId="6B53EADB" w14:textId="77777777" w:rsidTr="00621E65">
        <w:tc>
          <w:tcPr>
            <w:tcW w:w="610" w:type="dxa"/>
          </w:tcPr>
          <w:p w14:paraId="28971969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2" w:type="dxa"/>
          </w:tcPr>
          <w:p w14:paraId="47B68B24" w14:textId="1DFE0CB2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Нарушения,</w:t>
            </w:r>
            <w:r w:rsidRPr="0055455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жесты</w:t>
            </w:r>
            <w:r w:rsidRPr="0055455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судей,</w:t>
            </w:r>
            <w:r w:rsidRPr="005545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правила соревнований.</w:t>
            </w:r>
          </w:p>
        </w:tc>
        <w:tc>
          <w:tcPr>
            <w:tcW w:w="482" w:type="dxa"/>
          </w:tcPr>
          <w:p w14:paraId="4104AE2F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6B9B0D33" w14:textId="438E3CA1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Беседа, презентация</w:t>
            </w:r>
          </w:p>
        </w:tc>
        <w:tc>
          <w:tcPr>
            <w:tcW w:w="1421" w:type="dxa"/>
            <w:vMerge/>
          </w:tcPr>
          <w:p w14:paraId="36564C59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14:paraId="27BBBEB0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 xml:space="preserve">Пионербол. </w:t>
            </w:r>
          </w:p>
          <w:p w14:paraId="688F1CEF" w14:textId="77777777" w:rsidR="00621E65" w:rsidRPr="0055455D" w:rsidRDefault="0055455D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21E65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621E65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621E65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621E65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21E65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="00621E65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21E65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621E65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21E65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621E65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621E65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621E65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621E65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QgUG</w:t>
              </w:r>
              <w:proofErr w:type="spellEnd"/>
              <w:r w:rsidR="00621E65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3</w:t>
              </w:r>
              <w:proofErr w:type="spellStart"/>
              <w:r w:rsidR="00621E65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YiQy</w:t>
              </w:r>
              <w:proofErr w:type="spellEnd"/>
              <w:r w:rsidR="00621E65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</w:t>
              </w:r>
              <w:r w:rsidR="00621E65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</w:t>
              </w:r>
            </w:hyperlink>
          </w:p>
          <w:p w14:paraId="5555E31A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633F6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44434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93E95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29CBE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E65" w:rsidRPr="0055455D" w14:paraId="3CEE998C" w14:textId="77777777" w:rsidTr="00621E65">
        <w:tc>
          <w:tcPr>
            <w:tcW w:w="610" w:type="dxa"/>
          </w:tcPr>
          <w:p w14:paraId="0D65B87E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2" w:type="dxa"/>
          </w:tcPr>
          <w:p w14:paraId="126360AA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Перемещение по площадке. Переход. Силовые упражнения рук, ног, туловища</w:t>
            </w:r>
          </w:p>
        </w:tc>
        <w:tc>
          <w:tcPr>
            <w:tcW w:w="482" w:type="dxa"/>
          </w:tcPr>
          <w:p w14:paraId="098017A7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1218167F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общефизическая подготовка</w:t>
            </w:r>
          </w:p>
        </w:tc>
        <w:tc>
          <w:tcPr>
            <w:tcW w:w="1421" w:type="dxa"/>
            <w:vMerge w:val="restart"/>
          </w:tcPr>
          <w:p w14:paraId="4123BBC9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совершенствуют стойку игрока, перемещения по площадке; разучивают силовые упражнения рук, ног, туловища</w:t>
            </w:r>
          </w:p>
        </w:tc>
        <w:tc>
          <w:tcPr>
            <w:tcW w:w="3983" w:type="dxa"/>
            <w:vMerge w:val="restart"/>
          </w:tcPr>
          <w:p w14:paraId="12E7E9F6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 xml:space="preserve">«Физическая подготовка. Ее связь с укреплением здоровья» (РЭШ) </w:t>
            </w:r>
            <w:hyperlink r:id="rId13" w:history="1">
              <w:r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https://resh.edu.ru/subject/lesson/7130/start/261862/</w:t>
              </w:r>
            </w:hyperlink>
          </w:p>
          <w:p w14:paraId="660730F8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E65" w:rsidRPr="0055455D" w14:paraId="5E838868" w14:textId="77777777" w:rsidTr="00621E65">
        <w:tc>
          <w:tcPr>
            <w:tcW w:w="610" w:type="dxa"/>
          </w:tcPr>
          <w:p w14:paraId="28856894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2" w:type="dxa"/>
          </w:tcPr>
          <w:p w14:paraId="2109ABA4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Броски мяча из-за головы двумя руками в парах, тройках. ОФП</w:t>
            </w:r>
          </w:p>
        </w:tc>
        <w:tc>
          <w:tcPr>
            <w:tcW w:w="482" w:type="dxa"/>
          </w:tcPr>
          <w:p w14:paraId="0B0A7D0F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2C6C710E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общефизическая подготовка</w:t>
            </w:r>
          </w:p>
        </w:tc>
        <w:tc>
          <w:tcPr>
            <w:tcW w:w="1421" w:type="dxa"/>
            <w:vMerge/>
          </w:tcPr>
          <w:p w14:paraId="573A004C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Merge/>
          </w:tcPr>
          <w:p w14:paraId="672A581F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E65" w:rsidRPr="0055455D" w14:paraId="21EB51FB" w14:textId="77777777" w:rsidTr="00621E65">
        <w:tc>
          <w:tcPr>
            <w:tcW w:w="610" w:type="dxa"/>
          </w:tcPr>
          <w:p w14:paraId="7714F43D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2" w:type="dxa"/>
          </w:tcPr>
          <w:p w14:paraId="79EACF07" w14:textId="5AEF06B0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 xml:space="preserve">Броски и ловля мяча </w:t>
            </w:r>
            <w:r w:rsidRPr="00554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месте и после перемещения. Бег на 10,15 м </w:t>
            </w:r>
          </w:p>
        </w:tc>
        <w:tc>
          <w:tcPr>
            <w:tcW w:w="482" w:type="dxa"/>
          </w:tcPr>
          <w:p w14:paraId="40153DF3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37" w:type="dxa"/>
          </w:tcPr>
          <w:p w14:paraId="09F6573E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 xml:space="preserve">общефизическая </w:t>
            </w:r>
            <w:r w:rsidRPr="00554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</w:t>
            </w:r>
          </w:p>
        </w:tc>
        <w:tc>
          <w:tcPr>
            <w:tcW w:w="1421" w:type="dxa"/>
            <w:vMerge/>
          </w:tcPr>
          <w:p w14:paraId="4A7D8F55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Merge/>
          </w:tcPr>
          <w:p w14:paraId="4DF0975B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E65" w:rsidRPr="0055455D" w14:paraId="4260B119" w14:textId="77777777" w:rsidTr="00621E65">
        <w:tc>
          <w:tcPr>
            <w:tcW w:w="9345" w:type="dxa"/>
            <w:gridSpan w:val="6"/>
          </w:tcPr>
          <w:p w14:paraId="5BB4CE71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ПОДАЧА МЯЧА -4 ЧАСА</w:t>
            </w:r>
          </w:p>
        </w:tc>
      </w:tr>
      <w:tr w:rsidR="00621E65" w:rsidRPr="0055455D" w14:paraId="561306A0" w14:textId="77777777" w:rsidTr="00621E65">
        <w:tc>
          <w:tcPr>
            <w:tcW w:w="610" w:type="dxa"/>
          </w:tcPr>
          <w:p w14:paraId="1276E314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2" w:type="dxa"/>
          </w:tcPr>
          <w:p w14:paraId="75F22551" w14:textId="00C1F299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подачи мяча, упражнения для рук. Передачи в парах.</w:t>
            </w:r>
          </w:p>
        </w:tc>
        <w:tc>
          <w:tcPr>
            <w:tcW w:w="482" w:type="dxa"/>
          </w:tcPr>
          <w:p w14:paraId="658E9753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2A503195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техническая и физическая подготовка</w:t>
            </w:r>
          </w:p>
        </w:tc>
        <w:tc>
          <w:tcPr>
            <w:tcW w:w="1421" w:type="dxa"/>
            <w:vMerge w:val="restart"/>
          </w:tcPr>
          <w:p w14:paraId="618AE038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наблюдают и анализируют образец нижней боковой подачи, обсуждают её фазы и особенности их выполнения; выполняют подводящие упражнения для освоения техники нижней боковой подачи:</w:t>
            </w:r>
          </w:p>
        </w:tc>
        <w:tc>
          <w:tcPr>
            <w:tcW w:w="3983" w:type="dxa"/>
            <w:vMerge w:val="restart"/>
          </w:tcPr>
          <w:p w14:paraId="27C89BF0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«мы играем в волейбол!» - Физическая культура - Российская электронная школа (resh.edu.ru)</w:t>
            </w:r>
          </w:p>
        </w:tc>
      </w:tr>
      <w:tr w:rsidR="00621E65" w:rsidRPr="0055455D" w14:paraId="0D24D9EC" w14:textId="77777777" w:rsidTr="00621E65">
        <w:tc>
          <w:tcPr>
            <w:tcW w:w="610" w:type="dxa"/>
          </w:tcPr>
          <w:p w14:paraId="32F20A0F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2" w:type="dxa"/>
          </w:tcPr>
          <w:p w14:paraId="0A78A470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Подача мяча. Упражнения с набивным мячом.</w:t>
            </w:r>
          </w:p>
        </w:tc>
        <w:tc>
          <w:tcPr>
            <w:tcW w:w="482" w:type="dxa"/>
          </w:tcPr>
          <w:p w14:paraId="51491F00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7D371352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Техническая и физическая подготовка.</w:t>
            </w:r>
          </w:p>
        </w:tc>
        <w:tc>
          <w:tcPr>
            <w:tcW w:w="1421" w:type="dxa"/>
            <w:vMerge/>
          </w:tcPr>
          <w:p w14:paraId="44ED2634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Merge/>
          </w:tcPr>
          <w:p w14:paraId="58DF64A4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E65" w:rsidRPr="0055455D" w14:paraId="5BB6C5D1" w14:textId="77777777" w:rsidTr="00621E65">
        <w:tc>
          <w:tcPr>
            <w:tcW w:w="610" w:type="dxa"/>
          </w:tcPr>
          <w:p w14:paraId="59C8ED41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2" w:type="dxa"/>
          </w:tcPr>
          <w:p w14:paraId="0C42AB23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Упражнения с мячом. Подача мяча. Верхняя подача и верхняя боковая</w:t>
            </w:r>
          </w:p>
        </w:tc>
        <w:tc>
          <w:tcPr>
            <w:tcW w:w="482" w:type="dxa"/>
          </w:tcPr>
          <w:p w14:paraId="74AC0CFE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077B5DB8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Техническая и физическая подготовка.</w:t>
            </w:r>
          </w:p>
        </w:tc>
        <w:tc>
          <w:tcPr>
            <w:tcW w:w="1421" w:type="dxa"/>
            <w:vMerge/>
          </w:tcPr>
          <w:p w14:paraId="22C70F9F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Merge/>
          </w:tcPr>
          <w:p w14:paraId="49AF0DF1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E65" w:rsidRPr="0055455D" w14:paraId="58775205" w14:textId="77777777" w:rsidTr="00621E65">
        <w:tc>
          <w:tcPr>
            <w:tcW w:w="610" w:type="dxa"/>
          </w:tcPr>
          <w:p w14:paraId="0DCFD904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2" w:type="dxa"/>
          </w:tcPr>
          <w:p w14:paraId="79C52C1E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Подача мяча. Прием мяча после перемещения. Бег с остановками и изменением направления</w:t>
            </w:r>
          </w:p>
        </w:tc>
        <w:tc>
          <w:tcPr>
            <w:tcW w:w="482" w:type="dxa"/>
          </w:tcPr>
          <w:p w14:paraId="1C3A678C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07A32806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Техническая и физическая подготовка.</w:t>
            </w:r>
          </w:p>
        </w:tc>
        <w:tc>
          <w:tcPr>
            <w:tcW w:w="1421" w:type="dxa"/>
            <w:vMerge/>
          </w:tcPr>
          <w:p w14:paraId="19433092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Merge/>
          </w:tcPr>
          <w:p w14:paraId="41AB01F8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E65" w:rsidRPr="0055455D" w14:paraId="32B4CB49" w14:textId="77777777" w:rsidTr="00621E65">
        <w:tc>
          <w:tcPr>
            <w:tcW w:w="9345" w:type="dxa"/>
            <w:gridSpan w:val="6"/>
          </w:tcPr>
          <w:p w14:paraId="74927C3B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ПЕРЕДАЧИ _4 ЧАСА</w:t>
            </w:r>
          </w:p>
        </w:tc>
      </w:tr>
      <w:tr w:rsidR="00621E65" w:rsidRPr="0055455D" w14:paraId="69007D60" w14:textId="77777777" w:rsidTr="00621E65">
        <w:tc>
          <w:tcPr>
            <w:tcW w:w="610" w:type="dxa"/>
          </w:tcPr>
          <w:p w14:paraId="5CE78011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</w:tcPr>
          <w:p w14:paraId="3828F022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Передача мяча внутри команды. Упражнения для рук, ног, туловища</w:t>
            </w:r>
          </w:p>
        </w:tc>
        <w:tc>
          <w:tcPr>
            <w:tcW w:w="482" w:type="dxa"/>
          </w:tcPr>
          <w:p w14:paraId="159107AB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77DFF140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Техническая и физическая подготовка.</w:t>
            </w:r>
          </w:p>
        </w:tc>
        <w:tc>
          <w:tcPr>
            <w:tcW w:w="1421" w:type="dxa"/>
            <w:vMerge w:val="restart"/>
          </w:tcPr>
          <w:p w14:paraId="6537250D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и анализируют образец приёма и передачи мяча сверху двумя руками, обсуждают её фазы и особенности их выполнения; </w:t>
            </w:r>
            <w:r w:rsidRPr="00554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подводящие упражнения для освоения техники приёма и передачи мяча сверху двумя руками; демонстрируют технику</w:t>
            </w:r>
          </w:p>
        </w:tc>
        <w:tc>
          <w:tcPr>
            <w:tcW w:w="3983" w:type="dxa"/>
            <w:vMerge w:val="restart"/>
          </w:tcPr>
          <w:p w14:paraId="0F9546DB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Передача мяча сверху двумя руками» (РЭШ) </w:t>
            </w:r>
            <w:hyperlink r:id="rId14" w:history="1">
              <w:r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https://resh.edu.ru/subject/lesson/4966/conspect/170148/</w:t>
              </w:r>
            </w:hyperlink>
          </w:p>
          <w:p w14:paraId="6CCBFEF2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E65" w:rsidRPr="0055455D" w14:paraId="2146AF19" w14:textId="77777777" w:rsidTr="00621E65">
        <w:tc>
          <w:tcPr>
            <w:tcW w:w="610" w:type="dxa"/>
          </w:tcPr>
          <w:p w14:paraId="52D6C8A1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</w:tcPr>
          <w:p w14:paraId="14DBB2E4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Передача мяча через сетку двумя руками с места прыжком</w:t>
            </w:r>
          </w:p>
        </w:tc>
        <w:tc>
          <w:tcPr>
            <w:tcW w:w="482" w:type="dxa"/>
          </w:tcPr>
          <w:p w14:paraId="4B6A859B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50946EAA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Техническая и физическая подготовка.</w:t>
            </w:r>
          </w:p>
        </w:tc>
        <w:tc>
          <w:tcPr>
            <w:tcW w:w="1421" w:type="dxa"/>
            <w:vMerge/>
          </w:tcPr>
          <w:p w14:paraId="6966440D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Merge/>
          </w:tcPr>
          <w:p w14:paraId="134D8DD4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E65" w:rsidRPr="0055455D" w14:paraId="72463D59" w14:textId="77777777" w:rsidTr="00621E65">
        <w:tc>
          <w:tcPr>
            <w:tcW w:w="610" w:type="dxa"/>
          </w:tcPr>
          <w:p w14:paraId="2FB80496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2" w:type="dxa"/>
          </w:tcPr>
          <w:p w14:paraId="4194B24D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 xml:space="preserve">Перемещение вперед, назад, правым </w:t>
            </w:r>
            <w:r w:rsidRPr="00554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боком, левым. Силовые упражнения для рук.</w:t>
            </w:r>
          </w:p>
        </w:tc>
        <w:tc>
          <w:tcPr>
            <w:tcW w:w="482" w:type="dxa"/>
          </w:tcPr>
          <w:p w14:paraId="00891C94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37" w:type="dxa"/>
          </w:tcPr>
          <w:p w14:paraId="2719FCC2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и физическая </w:t>
            </w:r>
            <w:r w:rsidRPr="00554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подготовка.</w:t>
            </w:r>
          </w:p>
        </w:tc>
        <w:tc>
          <w:tcPr>
            <w:tcW w:w="1421" w:type="dxa"/>
            <w:vMerge/>
          </w:tcPr>
          <w:p w14:paraId="2B0271A6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Merge/>
          </w:tcPr>
          <w:p w14:paraId="17CEC41D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E65" w:rsidRPr="0055455D" w14:paraId="2E79E4A6" w14:textId="77777777" w:rsidTr="00621E65">
        <w:tc>
          <w:tcPr>
            <w:tcW w:w="610" w:type="dxa"/>
          </w:tcPr>
          <w:p w14:paraId="0BAC795B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12" w:type="dxa"/>
          </w:tcPr>
          <w:p w14:paraId="72B85738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подачи мяча</w:t>
            </w:r>
          </w:p>
        </w:tc>
        <w:tc>
          <w:tcPr>
            <w:tcW w:w="482" w:type="dxa"/>
          </w:tcPr>
          <w:p w14:paraId="24F70445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336B8789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Техническая и физическая подготовка.</w:t>
            </w:r>
          </w:p>
        </w:tc>
        <w:tc>
          <w:tcPr>
            <w:tcW w:w="1421" w:type="dxa"/>
            <w:vMerge/>
          </w:tcPr>
          <w:p w14:paraId="3F3B5CA6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Merge/>
          </w:tcPr>
          <w:p w14:paraId="635E29E3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E65" w:rsidRPr="0055455D" w14:paraId="26378C77" w14:textId="77777777" w:rsidTr="00621E65">
        <w:tc>
          <w:tcPr>
            <w:tcW w:w="9345" w:type="dxa"/>
            <w:gridSpan w:val="6"/>
          </w:tcPr>
          <w:p w14:paraId="15457F76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НАПАДАЮЩИЙ БРОСОК -3 ЧАСА</w:t>
            </w:r>
          </w:p>
        </w:tc>
      </w:tr>
      <w:tr w:rsidR="00621E65" w:rsidRPr="0055455D" w14:paraId="3A25D4B7" w14:textId="77777777" w:rsidTr="00621E65">
        <w:tc>
          <w:tcPr>
            <w:tcW w:w="610" w:type="dxa"/>
          </w:tcPr>
          <w:p w14:paraId="3C14665B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</w:tcPr>
          <w:p w14:paraId="75A78294" w14:textId="2CC9874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нападающему броску. Броски мяча из-за головы двумя руками с активным движением кистей</w:t>
            </w:r>
          </w:p>
        </w:tc>
        <w:tc>
          <w:tcPr>
            <w:tcW w:w="482" w:type="dxa"/>
          </w:tcPr>
          <w:p w14:paraId="36495995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36FE7FAC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Техническая и тактическая подготовка</w:t>
            </w:r>
          </w:p>
        </w:tc>
        <w:tc>
          <w:tcPr>
            <w:tcW w:w="1421" w:type="dxa"/>
            <w:vMerge w:val="restart"/>
          </w:tcPr>
          <w:p w14:paraId="5C74BB74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совершенствуют игровые действия в нападении и защите, играют по правилам с использованием разученных технических действий (обучение в командах</w:t>
            </w:r>
          </w:p>
        </w:tc>
        <w:tc>
          <w:tcPr>
            <w:tcW w:w="3983" w:type="dxa"/>
            <w:vMerge w:val="restart"/>
          </w:tcPr>
          <w:p w14:paraId="05484668" w14:textId="77777777" w:rsidR="00621E65" w:rsidRPr="0055455D" w:rsidRDefault="0055455D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21E65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621E65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621E65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sport</w:t>
              </w:r>
              <w:r w:rsidR="00621E65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621E65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lessons</w:t>
              </w:r>
              <w:r w:rsidR="00621E65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21E65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621E65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621E65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teamgames</w:t>
              </w:r>
              <w:proofErr w:type="spellEnd"/>
              <w:r w:rsidR="00621E65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21E65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volleyball</w:t>
              </w:r>
              <w:r w:rsidR="00621E65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14:paraId="40C1C186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9FEEE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E65" w:rsidRPr="0055455D" w14:paraId="057A6D0A" w14:textId="77777777" w:rsidTr="00621E65">
        <w:tc>
          <w:tcPr>
            <w:tcW w:w="610" w:type="dxa"/>
          </w:tcPr>
          <w:p w14:paraId="585E4BAB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12" w:type="dxa"/>
          </w:tcPr>
          <w:p w14:paraId="3489BB22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Передача через сетку в прыжке или нападающий бросок.</w:t>
            </w:r>
          </w:p>
        </w:tc>
        <w:tc>
          <w:tcPr>
            <w:tcW w:w="482" w:type="dxa"/>
          </w:tcPr>
          <w:p w14:paraId="22DCE34A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0F0862DB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Техническая и тактическая подготовка</w:t>
            </w:r>
          </w:p>
        </w:tc>
        <w:tc>
          <w:tcPr>
            <w:tcW w:w="1421" w:type="dxa"/>
            <w:vMerge/>
          </w:tcPr>
          <w:p w14:paraId="4FC51E49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Merge/>
          </w:tcPr>
          <w:p w14:paraId="5827AF3C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E65" w:rsidRPr="0055455D" w14:paraId="6258D751" w14:textId="77777777" w:rsidTr="00621E65">
        <w:tc>
          <w:tcPr>
            <w:tcW w:w="610" w:type="dxa"/>
          </w:tcPr>
          <w:p w14:paraId="44B5BCC0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12" w:type="dxa"/>
          </w:tcPr>
          <w:p w14:paraId="0B16DA5C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Нападающий бросок через сетку с места и после двух шагов в прыжке. ОФП</w:t>
            </w:r>
          </w:p>
        </w:tc>
        <w:tc>
          <w:tcPr>
            <w:tcW w:w="482" w:type="dxa"/>
          </w:tcPr>
          <w:p w14:paraId="06C3AF47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1C27DE95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Техническая и тактическая подготовка</w:t>
            </w:r>
          </w:p>
        </w:tc>
        <w:tc>
          <w:tcPr>
            <w:tcW w:w="1421" w:type="dxa"/>
            <w:vMerge/>
          </w:tcPr>
          <w:p w14:paraId="4092BEEA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Merge/>
          </w:tcPr>
          <w:p w14:paraId="58B2E71B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E65" w:rsidRPr="0055455D" w14:paraId="4530495C" w14:textId="77777777" w:rsidTr="00621E65">
        <w:tc>
          <w:tcPr>
            <w:tcW w:w="610" w:type="dxa"/>
          </w:tcPr>
          <w:p w14:paraId="05491678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gridSpan w:val="3"/>
          </w:tcPr>
          <w:p w14:paraId="5FEFBD7A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КОМБЕНИРОВАННЫЕ УПРАЖНЕНИЯ- 8 ЧАСОВ</w:t>
            </w:r>
          </w:p>
        </w:tc>
        <w:tc>
          <w:tcPr>
            <w:tcW w:w="1421" w:type="dxa"/>
            <w:vMerge/>
          </w:tcPr>
          <w:p w14:paraId="0B44E0E4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14:paraId="6C74500F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E65" w:rsidRPr="0055455D" w14:paraId="5BEB41B8" w14:textId="77777777" w:rsidTr="00621E65">
        <w:tc>
          <w:tcPr>
            <w:tcW w:w="610" w:type="dxa"/>
          </w:tcPr>
          <w:p w14:paraId="687B1647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12" w:type="dxa"/>
          </w:tcPr>
          <w:p w14:paraId="5512830D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Подвижные игры, эстафеты с мячом и без мяча.</w:t>
            </w:r>
          </w:p>
        </w:tc>
        <w:tc>
          <w:tcPr>
            <w:tcW w:w="482" w:type="dxa"/>
          </w:tcPr>
          <w:p w14:paraId="423A5AB8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53B72C3E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техническая, физическая и тактическая подготовка</w:t>
            </w:r>
          </w:p>
        </w:tc>
        <w:tc>
          <w:tcPr>
            <w:tcW w:w="1421" w:type="dxa"/>
            <w:vMerge w:val="restart"/>
          </w:tcPr>
          <w:p w14:paraId="352939D7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 xml:space="preserve">приём и передача мяча двумя руками сверху через волейбольную сетку; </w:t>
            </w:r>
            <w:r w:rsidRPr="00554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подачу, приёмы и передачи мяча в условиях игровой деятельности; рассматривают, обсуждают и анализируют образец техники передачи мяча двумя руками сверху определяют фазы движения и особенности их технического выполнения, делают выводы; выявляют возможные ошибки и предлагают способы их устранения (работа в парах</w:t>
            </w:r>
          </w:p>
        </w:tc>
        <w:tc>
          <w:tcPr>
            <w:tcW w:w="3983" w:type="dxa"/>
          </w:tcPr>
          <w:p w14:paraId="099CB57D" w14:textId="45345C78" w:rsidR="00621E65" w:rsidRPr="0055455D" w:rsidRDefault="00916E21" w:rsidP="00621E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Sudact.ru</w:t>
            </w:r>
          </w:p>
        </w:tc>
      </w:tr>
      <w:tr w:rsidR="00621E65" w:rsidRPr="0055455D" w14:paraId="13B5C319" w14:textId="77777777" w:rsidTr="00621E65">
        <w:tc>
          <w:tcPr>
            <w:tcW w:w="610" w:type="dxa"/>
          </w:tcPr>
          <w:p w14:paraId="6B450A5B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512" w:type="dxa"/>
          </w:tcPr>
          <w:p w14:paraId="52AB2F15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Игровые упражнения с прыжками, метаниями бросками разных мячей в цель и на дальность.</w:t>
            </w:r>
          </w:p>
        </w:tc>
        <w:tc>
          <w:tcPr>
            <w:tcW w:w="482" w:type="dxa"/>
          </w:tcPr>
          <w:p w14:paraId="0C3A135F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2B05D5B7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техническая, физическая и тактическая подготовка</w:t>
            </w:r>
          </w:p>
        </w:tc>
        <w:tc>
          <w:tcPr>
            <w:tcW w:w="1421" w:type="dxa"/>
            <w:vMerge/>
          </w:tcPr>
          <w:p w14:paraId="19E49BC8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14:paraId="72391A60" w14:textId="71F93690" w:rsidR="00621E65" w:rsidRPr="0055455D" w:rsidRDefault="00916E21" w:rsidP="00621E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Sudact.ru</w:t>
            </w:r>
          </w:p>
        </w:tc>
      </w:tr>
      <w:tr w:rsidR="00621E65" w:rsidRPr="0055455D" w14:paraId="6EFE76A7" w14:textId="77777777" w:rsidTr="00621E65">
        <w:tc>
          <w:tcPr>
            <w:tcW w:w="610" w:type="dxa"/>
          </w:tcPr>
          <w:p w14:paraId="3F0A510D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512" w:type="dxa"/>
          </w:tcPr>
          <w:p w14:paraId="443C1558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способов перемещения. Учебная игра по </w:t>
            </w:r>
          </w:p>
          <w:p w14:paraId="09D437B1" w14:textId="14DECD3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правилам.</w:t>
            </w:r>
          </w:p>
        </w:tc>
        <w:tc>
          <w:tcPr>
            <w:tcW w:w="482" w:type="dxa"/>
          </w:tcPr>
          <w:p w14:paraId="2D693E38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3984B7AC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техническая, физическая и тактическая подготовка</w:t>
            </w:r>
          </w:p>
        </w:tc>
        <w:tc>
          <w:tcPr>
            <w:tcW w:w="1421" w:type="dxa"/>
            <w:vMerge/>
          </w:tcPr>
          <w:p w14:paraId="33870658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14:paraId="5E0B3509" w14:textId="5B24717D" w:rsidR="00621E65" w:rsidRPr="0055455D" w:rsidRDefault="00916E21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Sudact.ru</w:t>
            </w:r>
          </w:p>
        </w:tc>
      </w:tr>
      <w:tr w:rsidR="00621E65" w:rsidRPr="0055455D" w14:paraId="7CB94F16" w14:textId="77777777" w:rsidTr="00621E65">
        <w:tc>
          <w:tcPr>
            <w:tcW w:w="610" w:type="dxa"/>
          </w:tcPr>
          <w:p w14:paraId="331AE373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12" w:type="dxa"/>
          </w:tcPr>
          <w:p w14:paraId="29947324" w14:textId="31EA6E92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Закрепление способов перемещения. Учебная игра по правилам.</w:t>
            </w:r>
          </w:p>
        </w:tc>
        <w:tc>
          <w:tcPr>
            <w:tcW w:w="482" w:type="dxa"/>
          </w:tcPr>
          <w:p w14:paraId="3F12070B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31A4F81B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техническая, физическая и тактическая подготовка</w:t>
            </w:r>
          </w:p>
        </w:tc>
        <w:tc>
          <w:tcPr>
            <w:tcW w:w="1421" w:type="dxa"/>
            <w:vMerge/>
          </w:tcPr>
          <w:p w14:paraId="20CEE5BF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14:paraId="3C50A43B" w14:textId="2022A7E9" w:rsidR="00621E65" w:rsidRPr="0055455D" w:rsidRDefault="00916E21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Sudact.ru</w:t>
            </w:r>
          </w:p>
        </w:tc>
      </w:tr>
      <w:tr w:rsidR="00621E65" w:rsidRPr="0055455D" w14:paraId="52900D59" w14:textId="77777777" w:rsidTr="00621E65">
        <w:tc>
          <w:tcPr>
            <w:tcW w:w="610" w:type="dxa"/>
          </w:tcPr>
          <w:p w14:paraId="6C1BEF28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12" w:type="dxa"/>
          </w:tcPr>
          <w:p w14:paraId="06B2CE97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Подача мяча по зонам. Упражнения с метанием мяча в цель.</w:t>
            </w:r>
          </w:p>
        </w:tc>
        <w:tc>
          <w:tcPr>
            <w:tcW w:w="482" w:type="dxa"/>
          </w:tcPr>
          <w:p w14:paraId="14AC307A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2CCC85F3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техническая, физическая и тактическая подготовка</w:t>
            </w:r>
          </w:p>
        </w:tc>
        <w:tc>
          <w:tcPr>
            <w:tcW w:w="1421" w:type="dxa"/>
            <w:vMerge/>
          </w:tcPr>
          <w:p w14:paraId="3D3B75A6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14:paraId="2D1D27E3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E65" w:rsidRPr="0055455D" w14:paraId="19F7BCD6" w14:textId="77777777" w:rsidTr="00621E65">
        <w:tc>
          <w:tcPr>
            <w:tcW w:w="610" w:type="dxa"/>
          </w:tcPr>
          <w:p w14:paraId="7B5D0005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12" w:type="dxa"/>
          </w:tcPr>
          <w:p w14:paraId="39D6C736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Игры и игровые задания с ограниченным числом игроков 2х2, 2х3, 3х3 на укороченной площадке.</w:t>
            </w:r>
          </w:p>
        </w:tc>
        <w:tc>
          <w:tcPr>
            <w:tcW w:w="482" w:type="dxa"/>
          </w:tcPr>
          <w:p w14:paraId="7FA54525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25A972E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66134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3AABE927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техническая, физическая и тактическая подготовка</w:t>
            </w:r>
          </w:p>
        </w:tc>
        <w:tc>
          <w:tcPr>
            <w:tcW w:w="1421" w:type="dxa"/>
            <w:vMerge/>
          </w:tcPr>
          <w:p w14:paraId="701C3ECD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14:paraId="06A2432D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E65" w:rsidRPr="0055455D" w14:paraId="3CF0B005" w14:textId="77777777" w:rsidTr="00621E65">
        <w:tc>
          <w:tcPr>
            <w:tcW w:w="610" w:type="dxa"/>
          </w:tcPr>
          <w:p w14:paraId="50142D04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12" w:type="dxa"/>
          </w:tcPr>
          <w:p w14:paraId="310FD309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Закрепление подачи мяча. ОФП</w:t>
            </w:r>
          </w:p>
        </w:tc>
        <w:tc>
          <w:tcPr>
            <w:tcW w:w="482" w:type="dxa"/>
          </w:tcPr>
          <w:p w14:paraId="471FDF47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2CC58CEC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техническая, физическая и тактическая подготовка</w:t>
            </w:r>
          </w:p>
        </w:tc>
        <w:tc>
          <w:tcPr>
            <w:tcW w:w="1421" w:type="dxa"/>
            <w:vMerge/>
          </w:tcPr>
          <w:p w14:paraId="31BC0351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14:paraId="14D7FC24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E65" w:rsidRPr="0055455D" w14:paraId="0B158708" w14:textId="77777777" w:rsidTr="00621E65">
        <w:tc>
          <w:tcPr>
            <w:tcW w:w="610" w:type="dxa"/>
          </w:tcPr>
          <w:p w14:paraId="789D7978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12" w:type="dxa"/>
          </w:tcPr>
          <w:p w14:paraId="4C49DFA3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приема мяча </w:t>
            </w:r>
            <w:r w:rsidRPr="00554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 подачи</w:t>
            </w:r>
          </w:p>
        </w:tc>
        <w:tc>
          <w:tcPr>
            <w:tcW w:w="482" w:type="dxa"/>
          </w:tcPr>
          <w:p w14:paraId="4915518C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37" w:type="dxa"/>
          </w:tcPr>
          <w:p w14:paraId="51E63FD3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техническая, </w:t>
            </w:r>
            <w:r w:rsidRPr="00554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и тактическая подготовка</w:t>
            </w:r>
          </w:p>
        </w:tc>
        <w:tc>
          <w:tcPr>
            <w:tcW w:w="1421" w:type="dxa"/>
            <w:vMerge/>
          </w:tcPr>
          <w:p w14:paraId="092B64F0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14:paraId="60CBF226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E65" w:rsidRPr="0055455D" w14:paraId="5073B30F" w14:textId="77777777" w:rsidTr="00621E65">
        <w:tc>
          <w:tcPr>
            <w:tcW w:w="9345" w:type="dxa"/>
            <w:gridSpan w:val="6"/>
          </w:tcPr>
          <w:p w14:paraId="53E9EE9C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Учебно-тренировочные игры (10 часов)</w:t>
            </w:r>
          </w:p>
        </w:tc>
      </w:tr>
      <w:tr w:rsidR="00621E65" w:rsidRPr="0055455D" w14:paraId="10BD8B66" w14:textId="77777777" w:rsidTr="00621E65">
        <w:tc>
          <w:tcPr>
            <w:tcW w:w="610" w:type="dxa"/>
          </w:tcPr>
          <w:p w14:paraId="01A91EDE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12" w:type="dxa"/>
          </w:tcPr>
          <w:p w14:paraId="5011EB03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Правила проведения соревнований. Нарушения. Жесты судьи.</w:t>
            </w:r>
          </w:p>
        </w:tc>
        <w:tc>
          <w:tcPr>
            <w:tcW w:w="482" w:type="dxa"/>
          </w:tcPr>
          <w:p w14:paraId="5A71AD0D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5608C4A8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двухсторонняя игра по упрощенным правилам, с соблюдением основных правил</w:t>
            </w:r>
          </w:p>
        </w:tc>
        <w:tc>
          <w:tcPr>
            <w:tcW w:w="1421" w:type="dxa"/>
            <w:vMerge w:val="restart"/>
          </w:tcPr>
          <w:p w14:paraId="296D4151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совершенствуют игровые действия в нападении и защите, играют по правилам с использованием разученных технических действий; (обучение в командах) демонстрируют показатели физической подготовленности</w:t>
            </w:r>
          </w:p>
        </w:tc>
        <w:tc>
          <w:tcPr>
            <w:tcW w:w="3983" w:type="dxa"/>
            <w:vMerge w:val="restart"/>
          </w:tcPr>
          <w:p w14:paraId="5F6F838F" w14:textId="77777777" w:rsidR="00621E65" w:rsidRPr="0055455D" w:rsidRDefault="0055455D" w:rsidP="00621E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6" w:history="1">
              <w:r w:rsidR="00621E65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</w:t>
              </w:r>
              <w:r w:rsidR="00621E65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урок</w:t>
              </w:r>
              <w:r w:rsidR="00621E65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proofErr w:type="spellStart"/>
              <w:r w:rsidR="00621E65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рф</w:t>
              </w:r>
              <w:proofErr w:type="spellEnd"/>
              <w:r w:rsidR="00621E65" w:rsidRPr="005545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/data/files/i15312 97829.pptx</w:t>
              </w:r>
            </w:hyperlink>
          </w:p>
          <w:p w14:paraId="5416FB8F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1E65" w:rsidRPr="0055455D" w14:paraId="11FA03D5" w14:textId="77777777" w:rsidTr="00621E65">
        <w:tc>
          <w:tcPr>
            <w:tcW w:w="610" w:type="dxa"/>
          </w:tcPr>
          <w:p w14:paraId="5299717D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12" w:type="dxa"/>
          </w:tcPr>
          <w:p w14:paraId="63A3B368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Игра в пионербол двумя мячами. Упражнения с двумя мячами.</w:t>
            </w:r>
          </w:p>
        </w:tc>
        <w:tc>
          <w:tcPr>
            <w:tcW w:w="482" w:type="dxa"/>
          </w:tcPr>
          <w:p w14:paraId="1A26854F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52D4EA16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двухсторонняя игра по упрощенным правилам, с соблюдением основных правил</w:t>
            </w:r>
          </w:p>
        </w:tc>
        <w:tc>
          <w:tcPr>
            <w:tcW w:w="1421" w:type="dxa"/>
            <w:vMerge/>
          </w:tcPr>
          <w:p w14:paraId="4D252548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Merge/>
          </w:tcPr>
          <w:p w14:paraId="25142C73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E65" w:rsidRPr="0055455D" w14:paraId="28A4D742" w14:textId="77777777" w:rsidTr="00621E65">
        <w:tc>
          <w:tcPr>
            <w:tcW w:w="610" w:type="dxa"/>
          </w:tcPr>
          <w:p w14:paraId="3F71C3DE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12" w:type="dxa"/>
          </w:tcPr>
          <w:p w14:paraId="0A73EC0D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игра. Упражнения на координацию.</w:t>
            </w:r>
          </w:p>
        </w:tc>
        <w:tc>
          <w:tcPr>
            <w:tcW w:w="482" w:type="dxa"/>
          </w:tcPr>
          <w:p w14:paraId="1C335E61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79B876CB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двухсторонняя игра по упрощенным правилам, с соблюдением основных правил</w:t>
            </w:r>
          </w:p>
        </w:tc>
        <w:tc>
          <w:tcPr>
            <w:tcW w:w="1421" w:type="dxa"/>
            <w:vMerge/>
          </w:tcPr>
          <w:p w14:paraId="34B2357E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Merge/>
          </w:tcPr>
          <w:p w14:paraId="33BB0468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E65" w:rsidRPr="0055455D" w14:paraId="771A7623" w14:textId="77777777" w:rsidTr="00621E65">
        <w:tc>
          <w:tcPr>
            <w:tcW w:w="610" w:type="dxa"/>
          </w:tcPr>
          <w:p w14:paraId="56E2D1C5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12" w:type="dxa"/>
          </w:tcPr>
          <w:p w14:paraId="569667C1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игра. Упражнения на координацию.</w:t>
            </w:r>
          </w:p>
        </w:tc>
        <w:tc>
          <w:tcPr>
            <w:tcW w:w="482" w:type="dxa"/>
          </w:tcPr>
          <w:p w14:paraId="6317343F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0C3C4CA0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двухсторонняя игра по упрощенным правилам, с соблюдением основных правил</w:t>
            </w:r>
          </w:p>
        </w:tc>
        <w:tc>
          <w:tcPr>
            <w:tcW w:w="1421" w:type="dxa"/>
            <w:vMerge/>
          </w:tcPr>
          <w:p w14:paraId="005453A5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Merge/>
          </w:tcPr>
          <w:p w14:paraId="3E19994A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E65" w:rsidRPr="0055455D" w14:paraId="2F81600C" w14:textId="77777777" w:rsidTr="00621E65">
        <w:tc>
          <w:tcPr>
            <w:tcW w:w="610" w:type="dxa"/>
          </w:tcPr>
          <w:p w14:paraId="4D33052A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512" w:type="dxa"/>
          </w:tcPr>
          <w:p w14:paraId="3959FE31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Учебная игра с самостоятельным судейством.</w:t>
            </w:r>
          </w:p>
        </w:tc>
        <w:tc>
          <w:tcPr>
            <w:tcW w:w="482" w:type="dxa"/>
          </w:tcPr>
          <w:p w14:paraId="4C7960C9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6782E7B1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двухсторонняя игра по упрощенным правилам, с соблюдением основных правил</w:t>
            </w:r>
          </w:p>
        </w:tc>
        <w:tc>
          <w:tcPr>
            <w:tcW w:w="1421" w:type="dxa"/>
            <w:vMerge/>
          </w:tcPr>
          <w:p w14:paraId="23FF67FD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Merge/>
          </w:tcPr>
          <w:p w14:paraId="184523F6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E65" w:rsidRPr="0055455D" w14:paraId="5D80C828" w14:textId="77777777" w:rsidTr="00621E65">
        <w:tc>
          <w:tcPr>
            <w:tcW w:w="610" w:type="dxa"/>
          </w:tcPr>
          <w:p w14:paraId="114E715F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512" w:type="dxa"/>
          </w:tcPr>
          <w:p w14:paraId="09600828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Закрепление тактических действий при выполнении подач.</w:t>
            </w:r>
          </w:p>
        </w:tc>
        <w:tc>
          <w:tcPr>
            <w:tcW w:w="482" w:type="dxa"/>
          </w:tcPr>
          <w:p w14:paraId="44259450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70B79A39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двухсторонняя игра по упрощенным правилам, с соблюдением основных правил</w:t>
            </w:r>
          </w:p>
        </w:tc>
        <w:tc>
          <w:tcPr>
            <w:tcW w:w="1421" w:type="dxa"/>
            <w:vMerge/>
          </w:tcPr>
          <w:p w14:paraId="4EA482C1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Merge/>
          </w:tcPr>
          <w:p w14:paraId="1838FE4E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E65" w:rsidRPr="0055455D" w14:paraId="34FE2D87" w14:textId="77777777" w:rsidTr="00621E65">
        <w:tc>
          <w:tcPr>
            <w:tcW w:w="610" w:type="dxa"/>
          </w:tcPr>
          <w:p w14:paraId="308B8DDC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12" w:type="dxa"/>
          </w:tcPr>
          <w:p w14:paraId="74CDF6E7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Закрепление тактических действий при выполнении подач.</w:t>
            </w:r>
          </w:p>
        </w:tc>
        <w:tc>
          <w:tcPr>
            <w:tcW w:w="482" w:type="dxa"/>
          </w:tcPr>
          <w:p w14:paraId="1C85EEC9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59265A07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двухсторонняя игра по упрощенным правилам, с соблюдением основных правил</w:t>
            </w:r>
          </w:p>
        </w:tc>
        <w:tc>
          <w:tcPr>
            <w:tcW w:w="1421" w:type="dxa"/>
            <w:vMerge/>
          </w:tcPr>
          <w:p w14:paraId="2F58A38C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Merge/>
          </w:tcPr>
          <w:p w14:paraId="76870600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E65" w:rsidRPr="0055455D" w14:paraId="63A86FAC" w14:textId="77777777" w:rsidTr="00621E65">
        <w:tc>
          <w:tcPr>
            <w:tcW w:w="610" w:type="dxa"/>
          </w:tcPr>
          <w:p w14:paraId="162573E1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12" w:type="dxa"/>
          </w:tcPr>
          <w:p w14:paraId="35DB3E6E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Закрепление тактических действий при выполнении передач.</w:t>
            </w:r>
          </w:p>
        </w:tc>
        <w:tc>
          <w:tcPr>
            <w:tcW w:w="482" w:type="dxa"/>
          </w:tcPr>
          <w:p w14:paraId="36F6C493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33E0013D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двухсторонняя игра по упрощенным правилам, с соблюдением основных правил</w:t>
            </w:r>
          </w:p>
        </w:tc>
        <w:tc>
          <w:tcPr>
            <w:tcW w:w="1421" w:type="dxa"/>
            <w:vMerge/>
          </w:tcPr>
          <w:p w14:paraId="339C3FBA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Merge/>
          </w:tcPr>
          <w:p w14:paraId="0C458FC0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E65" w:rsidRPr="0055455D" w14:paraId="63F806A0" w14:textId="77777777" w:rsidTr="00621E65">
        <w:tc>
          <w:tcPr>
            <w:tcW w:w="610" w:type="dxa"/>
          </w:tcPr>
          <w:p w14:paraId="4FD0F8CB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12" w:type="dxa"/>
          </w:tcPr>
          <w:p w14:paraId="1EE55F63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аттестация.</w:t>
            </w:r>
          </w:p>
        </w:tc>
        <w:tc>
          <w:tcPr>
            <w:tcW w:w="482" w:type="dxa"/>
          </w:tcPr>
          <w:p w14:paraId="6089120F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0586B307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</w:p>
        </w:tc>
        <w:tc>
          <w:tcPr>
            <w:tcW w:w="1421" w:type="dxa"/>
          </w:tcPr>
          <w:p w14:paraId="1B8EC466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демонстрируют полученные навыки</w:t>
            </w:r>
          </w:p>
        </w:tc>
        <w:tc>
          <w:tcPr>
            <w:tcW w:w="3983" w:type="dxa"/>
          </w:tcPr>
          <w:p w14:paraId="4F114104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E65" w:rsidRPr="0055455D" w14:paraId="6FED6559" w14:textId="77777777" w:rsidTr="00621E65">
        <w:tc>
          <w:tcPr>
            <w:tcW w:w="610" w:type="dxa"/>
          </w:tcPr>
          <w:p w14:paraId="3D230F9A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12" w:type="dxa"/>
          </w:tcPr>
          <w:p w14:paraId="051A5ADE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 xml:space="preserve">Учебная игра с самостоятельным </w:t>
            </w:r>
            <w:r w:rsidRPr="00554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применением технико-тактических приемов.</w:t>
            </w:r>
          </w:p>
        </w:tc>
        <w:tc>
          <w:tcPr>
            <w:tcW w:w="482" w:type="dxa"/>
          </w:tcPr>
          <w:p w14:paraId="5F1CBAE8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37" w:type="dxa"/>
          </w:tcPr>
          <w:p w14:paraId="6C3B4253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Двухсторонняя игра</w:t>
            </w:r>
          </w:p>
        </w:tc>
        <w:tc>
          <w:tcPr>
            <w:tcW w:w="1421" w:type="dxa"/>
          </w:tcPr>
          <w:p w14:paraId="386C6782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демонстрируют полученные навыки</w:t>
            </w:r>
          </w:p>
        </w:tc>
        <w:tc>
          <w:tcPr>
            <w:tcW w:w="3983" w:type="dxa"/>
          </w:tcPr>
          <w:p w14:paraId="31CBBBB9" w14:textId="77777777" w:rsidR="00621E65" w:rsidRPr="0055455D" w:rsidRDefault="00621E65" w:rsidP="0062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55E991" w14:textId="77777777" w:rsidR="004D5611" w:rsidRPr="0055455D" w:rsidRDefault="004D5611" w:rsidP="004D5611">
      <w:pPr>
        <w:rPr>
          <w:rFonts w:ascii="Times New Roman" w:hAnsi="Times New Roman" w:cs="Times New Roman"/>
          <w:sz w:val="24"/>
          <w:szCs w:val="24"/>
        </w:rPr>
      </w:pPr>
    </w:p>
    <w:p w14:paraId="34DC394B" w14:textId="3DE6E3AE" w:rsidR="00A74628" w:rsidRPr="0055455D" w:rsidRDefault="00A52B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455D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55455D">
        <w:rPr>
          <w:rFonts w:ascii="Times New Roman" w:hAnsi="Times New Roman" w:cs="Times New Roman"/>
          <w:b/>
          <w:bCs/>
          <w:sz w:val="24"/>
          <w:szCs w:val="24"/>
        </w:rPr>
        <w:t xml:space="preserve">. Материально </w:t>
      </w:r>
      <w:r w:rsidR="0004738C" w:rsidRPr="0055455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5455D">
        <w:rPr>
          <w:rFonts w:ascii="Times New Roman" w:hAnsi="Times New Roman" w:cs="Times New Roman"/>
          <w:b/>
          <w:bCs/>
          <w:sz w:val="24"/>
          <w:szCs w:val="24"/>
        </w:rPr>
        <w:t xml:space="preserve"> техническое обеспечение.</w:t>
      </w:r>
    </w:p>
    <w:p w14:paraId="0913E2F0" w14:textId="1AFBF402" w:rsidR="00A52BE9" w:rsidRPr="0055455D" w:rsidRDefault="00A52BE9" w:rsidP="00A52BE9">
      <w:pPr>
        <w:pStyle w:val="1"/>
        <w:spacing w:after="3" w:line="242" w:lineRule="auto"/>
        <w:ind w:left="0" w:right="1312"/>
        <w:jc w:val="left"/>
        <w:rPr>
          <w:rFonts w:ascii="Times New Roman" w:hAnsi="Times New Roman" w:cs="Times New Roman"/>
        </w:rPr>
      </w:pPr>
    </w:p>
    <w:tbl>
      <w:tblPr>
        <w:tblStyle w:val="TableNormal"/>
        <w:tblW w:w="94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3466"/>
      </w:tblGrid>
      <w:tr w:rsidR="00A2773A" w:rsidRPr="0055455D" w14:paraId="1C3DF8EB" w14:textId="0321030D" w:rsidTr="00A2773A">
        <w:trPr>
          <w:trHeight w:val="306"/>
        </w:trPr>
        <w:tc>
          <w:tcPr>
            <w:tcW w:w="9420" w:type="dxa"/>
            <w:gridSpan w:val="3"/>
            <w:tcBorders>
              <w:right w:val="single" w:sz="4" w:space="0" w:color="auto"/>
            </w:tcBorders>
          </w:tcPr>
          <w:p w14:paraId="5CAAB711" w14:textId="7EB09937" w:rsidR="00A2773A" w:rsidRPr="0055455D" w:rsidRDefault="00A2773A" w:rsidP="00101FCE">
            <w:pPr>
              <w:pStyle w:val="TableParagraph"/>
              <w:ind w:left="340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545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55455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5455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545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Технические средства обучения</w:t>
            </w:r>
          </w:p>
        </w:tc>
      </w:tr>
      <w:tr w:rsidR="00A2773A" w:rsidRPr="0055455D" w14:paraId="594DFDAC" w14:textId="142394C7" w:rsidTr="00A2773A">
        <w:trPr>
          <w:trHeight w:val="306"/>
        </w:trPr>
        <w:tc>
          <w:tcPr>
            <w:tcW w:w="567" w:type="dxa"/>
          </w:tcPr>
          <w:p w14:paraId="10831EE0" w14:textId="77777777" w:rsidR="00A2773A" w:rsidRPr="0055455D" w:rsidRDefault="00A2773A" w:rsidP="00101FCE">
            <w:pPr>
              <w:pStyle w:val="TableParagraph"/>
              <w:ind w:left="0" w:right="26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14:paraId="11442024" w14:textId="7B3889D4" w:rsidR="00A2773A" w:rsidRPr="0055455D" w:rsidRDefault="00A2773A" w:rsidP="00101FCE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</w:t>
            </w:r>
          </w:p>
        </w:tc>
        <w:tc>
          <w:tcPr>
            <w:tcW w:w="3466" w:type="dxa"/>
            <w:tcBorders>
              <w:right w:val="single" w:sz="4" w:space="0" w:color="auto"/>
            </w:tcBorders>
          </w:tcPr>
          <w:p w14:paraId="7D91B15B" w14:textId="77777777" w:rsidR="00A2773A" w:rsidRPr="0055455D" w:rsidRDefault="00A2773A" w:rsidP="00101FC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A2773A" w:rsidRPr="0055455D" w14:paraId="49A1D77F" w14:textId="37A14AA2" w:rsidTr="00A2773A">
        <w:trPr>
          <w:trHeight w:val="306"/>
        </w:trPr>
        <w:tc>
          <w:tcPr>
            <w:tcW w:w="9420" w:type="dxa"/>
            <w:gridSpan w:val="3"/>
            <w:tcBorders>
              <w:right w:val="single" w:sz="4" w:space="0" w:color="auto"/>
            </w:tcBorders>
          </w:tcPr>
          <w:p w14:paraId="044441ED" w14:textId="487F83F5" w:rsidR="00A2773A" w:rsidRPr="0055455D" w:rsidRDefault="00A2773A" w:rsidP="00A52BE9">
            <w:pPr>
              <w:pStyle w:val="TableParagraph"/>
              <w:ind w:left="0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 w:rsidRPr="005545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2.   Оборудование кабинета</w:t>
            </w:r>
          </w:p>
        </w:tc>
      </w:tr>
      <w:tr w:rsidR="00A2773A" w:rsidRPr="0055455D" w14:paraId="18B360DB" w14:textId="16734A0D" w:rsidTr="00A2773A">
        <w:trPr>
          <w:trHeight w:val="306"/>
        </w:trPr>
        <w:tc>
          <w:tcPr>
            <w:tcW w:w="567" w:type="dxa"/>
          </w:tcPr>
          <w:p w14:paraId="005ACF1B" w14:textId="5EB301D4" w:rsidR="00A2773A" w:rsidRPr="0055455D" w:rsidRDefault="00A2773A" w:rsidP="00A52BE9">
            <w:pPr>
              <w:pStyle w:val="TableParagraph"/>
              <w:ind w:left="0" w:right="26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14:paraId="36C7E672" w14:textId="33823591" w:rsidR="00A2773A" w:rsidRPr="0055455D" w:rsidRDefault="00A2773A" w:rsidP="00A52BE9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Спортивный зал</w:t>
            </w:r>
          </w:p>
        </w:tc>
        <w:tc>
          <w:tcPr>
            <w:tcW w:w="3466" w:type="dxa"/>
            <w:tcBorders>
              <w:right w:val="single" w:sz="4" w:space="0" w:color="auto"/>
            </w:tcBorders>
          </w:tcPr>
          <w:p w14:paraId="2DE080A1" w14:textId="39659079" w:rsidR="00A2773A" w:rsidRPr="0055455D" w:rsidRDefault="00A2773A" w:rsidP="00A52BE9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 w:rsidRPr="0055455D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2</w:t>
            </w:r>
          </w:p>
        </w:tc>
      </w:tr>
      <w:tr w:rsidR="00A2773A" w:rsidRPr="0055455D" w14:paraId="1EDDE256" w14:textId="5029BFAA" w:rsidTr="00A2773A">
        <w:trPr>
          <w:trHeight w:val="306"/>
        </w:trPr>
        <w:tc>
          <w:tcPr>
            <w:tcW w:w="567" w:type="dxa"/>
          </w:tcPr>
          <w:p w14:paraId="07F4EFD2" w14:textId="29D18674" w:rsidR="00A2773A" w:rsidRPr="0055455D" w:rsidRDefault="00A2773A" w:rsidP="00A52BE9">
            <w:pPr>
              <w:pStyle w:val="TableParagraph"/>
              <w:ind w:left="0" w:right="26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5AA108A7" w14:textId="1212C4DF" w:rsidR="00A2773A" w:rsidRPr="0055455D" w:rsidRDefault="00A2773A" w:rsidP="00A52BE9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Оборудованные раздевалки</w:t>
            </w:r>
          </w:p>
        </w:tc>
        <w:tc>
          <w:tcPr>
            <w:tcW w:w="3466" w:type="dxa"/>
            <w:tcBorders>
              <w:right w:val="single" w:sz="4" w:space="0" w:color="auto"/>
            </w:tcBorders>
          </w:tcPr>
          <w:p w14:paraId="6ED5E5CD" w14:textId="0C6EAF42" w:rsidR="00A2773A" w:rsidRPr="0055455D" w:rsidRDefault="00A2773A" w:rsidP="00A52BE9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 w:rsidRPr="0055455D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4</w:t>
            </w:r>
          </w:p>
        </w:tc>
      </w:tr>
      <w:tr w:rsidR="00A2773A" w:rsidRPr="0055455D" w14:paraId="27D5494A" w14:textId="073D3331" w:rsidTr="00A2773A">
        <w:trPr>
          <w:trHeight w:val="306"/>
        </w:trPr>
        <w:tc>
          <w:tcPr>
            <w:tcW w:w="567" w:type="dxa"/>
          </w:tcPr>
          <w:p w14:paraId="5A5E8DFA" w14:textId="63736702" w:rsidR="00A2773A" w:rsidRPr="0055455D" w:rsidRDefault="00A2773A" w:rsidP="00A52BE9">
            <w:pPr>
              <w:pStyle w:val="TableParagraph"/>
              <w:ind w:left="0" w:right="26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14:paraId="787990B3" w14:textId="4F48EA72" w:rsidR="00A2773A" w:rsidRPr="0055455D" w:rsidRDefault="00A2773A" w:rsidP="00A52BE9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Гимнастические скамейки</w:t>
            </w:r>
          </w:p>
        </w:tc>
        <w:tc>
          <w:tcPr>
            <w:tcW w:w="3466" w:type="dxa"/>
            <w:tcBorders>
              <w:right w:val="single" w:sz="4" w:space="0" w:color="auto"/>
            </w:tcBorders>
          </w:tcPr>
          <w:p w14:paraId="6AB11DE8" w14:textId="56816534" w:rsidR="00A2773A" w:rsidRPr="0055455D" w:rsidRDefault="00A2773A" w:rsidP="00A52BE9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 w:rsidRPr="0055455D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8</w:t>
            </w:r>
          </w:p>
        </w:tc>
      </w:tr>
      <w:tr w:rsidR="00A2773A" w:rsidRPr="0055455D" w14:paraId="1FEAF8E3" w14:textId="5CCEF25A" w:rsidTr="00A2773A">
        <w:trPr>
          <w:trHeight w:val="306"/>
        </w:trPr>
        <w:tc>
          <w:tcPr>
            <w:tcW w:w="567" w:type="dxa"/>
          </w:tcPr>
          <w:p w14:paraId="11F65846" w14:textId="6656ACD9" w:rsidR="00A2773A" w:rsidRPr="0055455D" w:rsidRDefault="00A2773A" w:rsidP="00A52BE9">
            <w:pPr>
              <w:pStyle w:val="TableParagraph"/>
              <w:ind w:left="0" w:right="26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14:paraId="32A51E0B" w14:textId="27E9DF42" w:rsidR="00A2773A" w:rsidRPr="0055455D" w:rsidRDefault="00A2773A" w:rsidP="00A52BE9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Гимнастические скакалки</w:t>
            </w:r>
          </w:p>
        </w:tc>
        <w:tc>
          <w:tcPr>
            <w:tcW w:w="3466" w:type="dxa"/>
            <w:tcBorders>
              <w:right w:val="single" w:sz="4" w:space="0" w:color="auto"/>
            </w:tcBorders>
          </w:tcPr>
          <w:p w14:paraId="037E50B6" w14:textId="4ED967BC" w:rsidR="00A2773A" w:rsidRPr="0055455D" w:rsidRDefault="00A2773A" w:rsidP="00A52BE9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54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A2773A" w:rsidRPr="0055455D" w14:paraId="44D28D3A" w14:textId="00A9A95E" w:rsidTr="00A2773A">
        <w:trPr>
          <w:trHeight w:val="306"/>
        </w:trPr>
        <w:tc>
          <w:tcPr>
            <w:tcW w:w="567" w:type="dxa"/>
          </w:tcPr>
          <w:p w14:paraId="38F7B095" w14:textId="72210581" w:rsidR="00A2773A" w:rsidRPr="0055455D" w:rsidRDefault="00A2773A" w:rsidP="00A52BE9">
            <w:pPr>
              <w:pStyle w:val="TableParagraph"/>
              <w:ind w:left="0" w:right="26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14:paraId="113E0E76" w14:textId="00CB85BC" w:rsidR="00A2773A" w:rsidRPr="0055455D" w:rsidRDefault="009937B7" w:rsidP="00A52BE9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A2773A" w:rsidRPr="00554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антели</w:t>
            </w:r>
            <w:r w:rsidR="00A2773A" w:rsidRPr="005545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A2773A" w:rsidRPr="0055455D">
              <w:rPr>
                <w:rFonts w:ascii="Times New Roman" w:hAnsi="Times New Roman" w:cs="Times New Roman"/>
                <w:sz w:val="24"/>
                <w:szCs w:val="24"/>
              </w:rPr>
              <w:t>(m=1</w:t>
            </w:r>
            <w:r w:rsidR="00A2773A" w:rsidRPr="0055455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A2773A" w:rsidRPr="0055455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spellEnd"/>
            <w:r w:rsidR="00A2773A" w:rsidRPr="0055455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466" w:type="dxa"/>
            <w:tcBorders>
              <w:right w:val="single" w:sz="4" w:space="0" w:color="auto"/>
            </w:tcBorders>
          </w:tcPr>
          <w:p w14:paraId="14BD7F8A" w14:textId="01821314" w:rsidR="00A2773A" w:rsidRPr="0055455D" w:rsidRDefault="00A2773A" w:rsidP="00A52BE9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A2773A" w:rsidRPr="0055455D" w14:paraId="782EC04D" w14:textId="479AC68C" w:rsidTr="00A2773A">
        <w:trPr>
          <w:trHeight w:val="306"/>
        </w:trPr>
        <w:tc>
          <w:tcPr>
            <w:tcW w:w="567" w:type="dxa"/>
          </w:tcPr>
          <w:p w14:paraId="7F4E157D" w14:textId="1CE82A02" w:rsidR="00A2773A" w:rsidRPr="0055455D" w:rsidRDefault="00A2773A" w:rsidP="00A52BE9">
            <w:pPr>
              <w:pStyle w:val="TableParagraph"/>
              <w:ind w:left="0" w:right="26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14:paraId="719B57AA" w14:textId="1AD63319" w:rsidR="00A2773A" w:rsidRPr="0055455D" w:rsidRDefault="00A2773A" w:rsidP="00A52BE9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Start"/>
            <w:r w:rsidRPr="00554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имнастические</w:t>
            </w:r>
            <w:proofErr w:type="spellEnd"/>
            <w:r w:rsidRPr="00554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палки</w:t>
            </w:r>
          </w:p>
        </w:tc>
        <w:tc>
          <w:tcPr>
            <w:tcW w:w="3466" w:type="dxa"/>
            <w:tcBorders>
              <w:right w:val="single" w:sz="4" w:space="0" w:color="auto"/>
            </w:tcBorders>
          </w:tcPr>
          <w:p w14:paraId="6F7F0D51" w14:textId="50855151" w:rsidR="00A2773A" w:rsidRPr="0055455D" w:rsidRDefault="00A2773A" w:rsidP="00A52BE9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</w:tr>
      <w:tr w:rsidR="00A2773A" w:rsidRPr="0055455D" w14:paraId="33B3A3BE" w14:textId="6A0A2D0D" w:rsidTr="00A2773A">
        <w:trPr>
          <w:trHeight w:val="306"/>
        </w:trPr>
        <w:tc>
          <w:tcPr>
            <w:tcW w:w="567" w:type="dxa"/>
          </w:tcPr>
          <w:p w14:paraId="3E0FEDC1" w14:textId="584A009D" w:rsidR="00A2773A" w:rsidRPr="0055455D" w:rsidRDefault="00A2773A" w:rsidP="00A52BE9">
            <w:pPr>
              <w:pStyle w:val="TableParagraph"/>
              <w:ind w:left="0" w:right="26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14:paraId="0420CEFF" w14:textId="2643E473" w:rsidR="00A2773A" w:rsidRPr="0055455D" w:rsidRDefault="009937B7" w:rsidP="00A52BE9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A2773A" w:rsidRPr="00554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урник</w:t>
            </w:r>
          </w:p>
        </w:tc>
        <w:tc>
          <w:tcPr>
            <w:tcW w:w="3466" w:type="dxa"/>
            <w:tcBorders>
              <w:right w:val="single" w:sz="4" w:space="0" w:color="auto"/>
            </w:tcBorders>
          </w:tcPr>
          <w:p w14:paraId="79B1C3DB" w14:textId="52016012" w:rsidR="00A2773A" w:rsidRPr="0055455D" w:rsidRDefault="00A2773A" w:rsidP="00A52BE9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A2773A" w:rsidRPr="0055455D" w14:paraId="086CB2A9" w14:textId="2499A846" w:rsidTr="00A2773A">
        <w:trPr>
          <w:trHeight w:val="306"/>
        </w:trPr>
        <w:tc>
          <w:tcPr>
            <w:tcW w:w="567" w:type="dxa"/>
          </w:tcPr>
          <w:p w14:paraId="24080C84" w14:textId="19CF803D" w:rsidR="00A2773A" w:rsidRPr="0055455D" w:rsidRDefault="00A2773A" w:rsidP="00A52BE9">
            <w:pPr>
              <w:pStyle w:val="TableParagraph"/>
              <w:ind w:left="0" w:right="26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14:paraId="63D4E8F6" w14:textId="1CBD6516" w:rsidR="00A2773A" w:rsidRPr="0055455D" w:rsidRDefault="00A2773A" w:rsidP="00A52BE9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Волейбольные мячи</w:t>
            </w:r>
          </w:p>
        </w:tc>
        <w:tc>
          <w:tcPr>
            <w:tcW w:w="3466" w:type="dxa"/>
            <w:tcBorders>
              <w:right w:val="single" w:sz="4" w:space="0" w:color="auto"/>
            </w:tcBorders>
          </w:tcPr>
          <w:p w14:paraId="79FA0A5E" w14:textId="3C638DB0" w:rsidR="00A2773A" w:rsidRPr="0055455D" w:rsidRDefault="00A2773A" w:rsidP="00A52BE9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773A" w:rsidRPr="0055455D" w14:paraId="037340D6" w14:textId="2626911E" w:rsidTr="00A2773A">
        <w:trPr>
          <w:trHeight w:val="306"/>
        </w:trPr>
        <w:tc>
          <w:tcPr>
            <w:tcW w:w="567" w:type="dxa"/>
          </w:tcPr>
          <w:p w14:paraId="24AF2D40" w14:textId="2DD8273B" w:rsidR="00A2773A" w:rsidRPr="0055455D" w:rsidRDefault="00A2773A" w:rsidP="0004738C">
            <w:pPr>
              <w:pStyle w:val="TableParagraph"/>
              <w:ind w:left="0" w:right="26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7" w:type="dxa"/>
          </w:tcPr>
          <w:p w14:paraId="6F67C2AB" w14:textId="2F445D01" w:rsidR="00A2773A" w:rsidRPr="0055455D" w:rsidRDefault="009937B7" w:rsidP="000473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A2773A" w:rsidRPr="00554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Волейбольная сетка</w:t>
            </w:r>
          </w:p>
        </w:tc>
        <w:tc>
          <w:tcPr>
            <w:tcW w:w="3466" w:type="dxa"/>
            <w:tcBorders>
              <w:right w:val="single" w:sz="4" w:space="0" w:color="auto"/>
            </w:tcBorders>
          </w:tcPr>
          <w:p w14:paraId="7AA412D4" w14:textId="382A3FC7" w:rsidR="00A2773A" w:rsidRPr="0055455D" w:rsidRDefault="00A2773A" w:rsidP="0004738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 w:rsidRPr="0055455D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A2773A" w:rsidRPr="0055455D" w14:paraId="3D78B238" w14:textId="61A3A1D5" w:rsidTr="00A2773A">
        <w:trPr>
          <w:trHeight w:val="306"/>
        </w:trPr>
        <w:tc>
          <w:tcPr>
            <w:tcW w:w="567" w:type="dxa"/>
          </w:tcPr>
          <w:p w14:paraId="19318207" w14:textId="5A59E615" w:rsidR="00A2773A" w:rsidRPr="0055455D" w:rsidRDefault="00A2773A" w:rsidP="0004738C">
            <w:pPr>
              <w:pStyle w:val="TableParagraph"/>
              <w:ind w:left="0" w:right="26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7" w:type="dxa"/>
          </w:tcPr>
          <w:p w14:paraId="1B55F440" w14:textId="36EEFC53" w:rsidR="00A2773A" w:rsidRPr="0055455D" w:rsidRDefault="009937B7" w:rsidP="000473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С</w:t>
            </w:r>
            <w:r w:rsidR="00A2773A" w:rsidRPr="00554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екундомер</w:t>
            </w:r>
          </w:p>
        </w:tc>
        <w:tc>
          <w:tcPr>
            <w:tcW w:w="3466" w:type="dxa"/>
            <w:tcBorders>
              <w:right w:val="single" w:sz="4" w:space="0" w:color="auto"/>
            </w:tcBorders>
          </w:tcPr>
          <w:p w14:paraId="4B880D72" w14:textId="61A04667" w:rsidR="00A2773A" w:rsidRPr="0055455D" w:rsidRDefault="00A2773A" w:rsidP="0004738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 w:rsidRPr="0055455D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3</w:t>
            </w:r>
          </w:p>
        </w:tc>
      </w:tr>
      <w:tr w:rsidR="00A2773A" w:rsidRPr="0055455D" w14:paraId="561B3E50" w14:textId="503357A8" w:rsidTr="00A2773A">
        <w:trPr>
          <w:trHeight w:val="306"/>
        </w:trPr>
        <w:tc>
          <w:tcPr>
            <w:tcW w:w="567" w:type="dxa"/>
          </w:tcPr>
          <w:p w14:paraId="2966E083" w14:textId="6E3266F0" w:rsidR="00A2773A" w:rsidRPr="0055455D" w:rsidRDefault="00A2773A" w:rsidP="0004738C">
            <w:pPr>
              <w:pStyle w:val="TableParagraph"/>
              <w:ind w:left="0" w:right="26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7" w:type="dxa"/>
          </w:tcPr>
          <w:p w14:paraId="6ABFD06A" w14:textId="4AEAF74E" w:rsidR="00A2773A" w:rsidRPr="0055455D" w:rsidRDefault="009937B7" w:rsidP="0004738C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A2773A" w:rsidRPr="00554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онусы</w:t>
            </w:r>
          </w:p>
        </w:tc>
        <w:tc>
          <w:tcPr>
            <w:tcW w:w="3466" w:type="dxa"/>
            <w:tcBorders>
              <w:right w:val="single" w:sz="4" w:space="0" w:color="auto"/>
            </w:tcBorders>
          </w:tcPr>
          <w:p w14:paraId="5BAB4FA4" w14:textId="26671827" w:rsidR="00A2773A" w:rsidRPr="0055455D" w:rsidRDefault="00A2773A" w:rsidP="0004738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 w:rsidRPr="005545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</w:tbl>
    <w:p w14:paraId="48AC0B17" w14:textId="77777777" w:rsidR="00A74628" w:rsidRPr="0055455D" w:rsidRDefault="00A74628">
      <w:pPr>
        <w:rPr>
          <w:rFonts w:ascii="Times New Roman" w:hAnsi="Times New Roman" w:cs="Times New Roman"/>
          <w:sz w:val="24"/>
          <w:szCs w:val="24"/>
        </w:rPr>
      </w:pPr>
    </w:p>
    <w:p w14:paraId="0EACA053" w14:textId="77777777" w:rsidR="00B83A13" w:rsidRPr="0055455D" w:rsidRDefault="00B83A13" w:rsidP="00B83A13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55455D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  <w:t>Список литературы</w:t>
      </w:r>
    </w:p>
    <w:p w14:paraId="0F8F4E1F" w14:textId="77777777" w:rsidR="00B83A13" w:rsidRPr="0055455D" w:rsidRDefault="00B83A13" w:rsidP="00B83A13">
      <w:pPr>
        <w:spacing w:after="200" w:line="276" w:lineRule="auto"/>
        <w:ind w:left="-142" w:firstLine="142"/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07B4B70F" w14:textId="77777777" w:rsidR="00B83A13" w:rsidRPr="0055455D" w:rsidRDefault="00B83A13" w:rsidP="00B83A13">
      <w:pPr>
        <w:numPr>
          <w:ilvl w:val="0"/>
          <w:numId w:val="2"/>
        </w:numPr>
        <w:spacing w:after="0" w:line="240" w:lineRule="auto"/>
        <w:ind w:left="-142" w:firstLine="142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5455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Внеурочная деятельность учащихся. Волейбол: пособие для учителей и методистов/</w:t>
      </w:r>
      <w:proofErr w:type="spellStart"/>
      <w:r w:rsidRPr="0055455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Г.А.Колодиницкий</w:t>
      </w:r>
      <w:proofErr w:type="spellEnd"/>
      <w:r w:rsidRPr="0055455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, В.С. Кузнецов, М.В. </w:t>
      </w:r>
      <w:proofErr w:type="gramStart"/>
      <w:r w:rsidRPr="0055455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Маслов.-</w:t>
      </w:r>
      <w:proofErr w:type="gramEnd"/>
      <w:r w:rsidRPr="0055455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М.: Просвещение, 2011.-77с.: ил.-(Работаем по новым стандартам).</w:t>
      </w:r>
    </w:p>
    <w:p w14:paraId="3ADF6BFA" w14:textId="77777777" w:rsidR="00B83A13" w:rsidRPr="0055455D" w:rsidRDefault="00B83A13" w:rsidP="00B83A13">
      <w:pPr>
        <w:numPr>
          <w:ilvl w:val="0"/>
          <w:numId w:val="2"/>
        </w:numPr>
        <w:spacing w:after="0" w:line="240" w:lineRule="auto"/>
        <w:ind w:left="-142" w:firstLine="142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5455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Волейбол в школе. Пособие для учителя. М., «Просвещение», 1976. 111с. </w:t>
      </w:r>
      <w:proofErr w:type="spellStart"/>
      <w:proofErr w:type="gramStart"/>
      <w:r w:rsidRPr="0055455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авт</w:t>
      </w:r>
      <w:proofErr w:type="spellEnd"/>
      <w:r w:rsidRPr="0055455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.:В.А.</w:t>
      </w:r>
      <w:proofErr w:type="gramEnd"/>
      <w:r w:rsidRPr="0055455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Голомазов, В.Д. Ковалев, А.Г. Мельников.</w:t>
      </w:r>
    </w:p>
    <w:p w14:paraId="283E3222" w14:textId="77777777" w:rsidR="00B83A13" w:rsidRPr="0055455D" w:rsidRDefault="00B83A13" w:rsidP="00B83A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142" w:firstLine="142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545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</w:t>
      </w:r>
      <w:proofErr w:type="spellStart"/>
      <w:r w:rsidRPr="005545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В.И.Лях</w:t>
      </w:r>
      <w:proofErr w:type="spellEnd"/>
      <w:r w:rsidRPr="005545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«Физическая культура. 10-11 классы». Москва. Просвещение.2010г.</w:t>
      </w:r>
    </w:p>
    <w:p w14:paraId="751613CC" w14:textId="77777777" w:rsidR="00B83A13" w:rsidRPr="0055455D" w:rsidRDefault="00B83A13" w:rsidP="00B83A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142" w:firstLine="142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545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Комплексная программа по физическому воспитанию. 5-11 классы под редакцией В. И. Лях и А. А. </w:t>
      </w:r>
      <w:proofErr w:type="spellStart"/>
      <w:r w:rsidRPr="005545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Зданевич</w:t>
      </w:r>
      <w:proofErr w:type="spellEnd"/>
      <w:r w:rsidRPr="005545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Москва. «Просвещение» 2010г.</w:t>
      </w:r>
    </w:p>
    <w:p w14:paraId="6B0263F4" w14:textId="77777777" w:rsidR="00B83A13" w:rsidRPr="0055455D" w:rsidRDefault="00B83A13" w:rsidP="00B83A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142" w:firstLine="142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5545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О.Чехов</w:t>
      </w:r>
      <w:proofErr w:type="spellEnd"/>
      <w:r w:rsidRPr="005545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«Основы волейбола» Москва. «Физическая культура и спорт» 2008г.</w:t>
      </w:r>
    </w:p>
    <w:p w14:paraId="55C188BE" w14:textId="77777777" w:rsidR="00B83A13" w:rsidRPr="0055455D" w:rsidRDefault="00B83A13" w:rsidP="00B83A13">
      <w:pPr>
        <w:numPr>
          <w:ilvl w:val="0"/>
          <w:numId w:val="2"/>
        </w:numPr>
        <w:spacing w:after="0" w:line="240" w:lineRule="auto"/>
        <w:ind w:left="-142" w:firstLine="142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5455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Примерная программа спортивной подготовки для детско-юношеских спортивных школ, специализированных детско-юношеских школ олимпийского резерва (этапы: спортивно-оздоровительный, начальной подготовки, учебно-тренировочный). - М.: Советский спорт, 2005. - 112 с.</w:t>
      </w:r>
    </w:p>
    <w:p w14:paraId="7CA7B9A9" w14:textId="77777777" w:rsidR="00B83A13" w:rsidRPr="0055455D" w:rsidRDefault="00B83A13" w:rsidP="00B83A13">
      <w:pPr>
        <w:numPr>
          <w:ilvl w:val="0"/>
          <w:numId w:val="2"/>
        </w:numPr>
        <w:spacing w:after="0" w:line="240" w:lineRule="auto"/>
        <w:ind w:left="-142" w:firstLine="142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5455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Примерные программы по учебным предметам. П76 Физическая культура. 5-9 классы: </w:t>
      </w:r>
      <w:proofErr w:type="gramStart"/>
      <w:r w:rsidRPr="0055455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проект.-</w:t>
      </w:r>
      <w:proofErr w:type="gramEnd"/>
      <w:r w:rsidRPr="0055455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3-е изд.- М.: Просвещение, 2011.-61с.-(Стандарты второго поколения). </w:t>
      </w:r>
    </w:p>
    <w:p w14:paraId="498A8407" w14:textId="77777777" w:rsidR="00B83A13" w:rsidRPr="0055455D" w:rsidRDefault="00B83A13" w:rsidP="00B83A13">
      <w:pPr>
        <w:numPr>
          <w:ilvl w:val="0"/>
          <w:numId w:val="2"/>
        </w:numPr>
        <w:spacing w:after="0" w:line="240" w:lineRule="auto"/>
        <w:ind w:left="-142" w:firstLine="142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5455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Справочник учителя физической культуры/авт.-сост. П.А. Киселев, С.Б. </w:t>
      </w:r>
      <w:proofErr w:type="spellStart"/>
      <w:proofErr w:type="gramStart"/>
      <w:r w:rsidRPr="0055455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Кисилева</w:t>
      </w:r>
      <w:proofErr w:type="spellEnd"/>
      <w:r w:rsidRPr="0055455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.-</w:t>
      </w:r>
      <w:proofErr w:type="gramEnd"/>
      <w:r w:rsidRPr="0055455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Волгоград: : Учитель, 2011.- 251с.</w:t>
      </w:r>
    </w:p>
    <w:p w14:paraId="61F7CF4A" w14:textId="77777777" w:rsidR="00B83A13" w:rsidRPr="0055455D" w:rsidRDefault="00B83A13" w:rsidP="00B83A13">
      <w:pPr>
        <w:numPr>
          <w:ilvl w:val="0"/>
          <w:numId w:val="2"/>
        </w:numPr>
        <w:spacing w:after="0" w:line="240" w:lineRule="auto"/>
        <w:ind w:left="-142" w:firstLine="142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5455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Фурманов А.Г., Болдырев Д.М. </w:t>
      </w:r>
      <w:proofErr w:type="gramStart"/>
      <w:r w:rsidRPr="0055455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Волейбол.-</w:t>
      </w:r>
      <w:proofErr w:type="gramEnd"/>
      <w:r w:rsidRPr="0055455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М.: Физическая культура и спорт, 1983.-144с.</w:t>
      </w:r>
    </w:p>
    <w:p w14:paraId="7AD84669" w14:textId="77777777" w:rsidR="00B83A13" w:rsidRPr="0055455D" w:rsidRDefault="00B83A13" w:rsidP="00B83A13">
      <w:pPr>
        <w:numPr>
          <w:ilvl w:val="0"/>
          <w:numId w:val="2"/>
        </w:numPr>
        <w:spacing w:after="0" w:line="240" w:lineRule="auto"/>
        <w:ind w:left="-142" w:firstLine="142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5455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 xml:space="preserve">Холодов Ж.К., Кузнецов В.С. теория и методика физического воспитания и спорта: Учеб. Пособие для студ. </w:t>
      </w:r>
      <w:proofErr w:type="spellStart"/>
      <w:r w:rsidRPr="0055455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Высш</w:t>
      </w:r>
      <w:proofErr w:type="spellEnd"/>
      <w:r w:rsidRPr="0055455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. Учеб. </w:t>
      </w:r>
      <w:proofErr w:type="gramStart"/>
      <w:r w:rsidRPr="0055455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Заведений.-</w:t>
      </w:r>
      <w:proofErr w:type="gramEnd"/>
      <w:r w:rsidRPr="0055455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2-е изд., </w:t>
      </w:r>
      <w:proofErr w:type="spellStart"/>
      <w:r w:rsidRPr="0055455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испр</w:t>
      </w:r>
      <w:proofErr w:type="spellEnd"/>
      <w:r w:rsidRPr="0055455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. И доп.- М.: Издательский центр «Академия», </w:t>
      </w:r>
      <w:proofErr w:type="gramStart"/>
      <w:r w:rsidRPr="0055455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2001.-</w:t>
      </w:r>
      <w:proofErr w:type="gramEnd"/>
      <w:r w:rsidRPr="0055455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480 с.</w:t>
      </w:r>
    </w:p>
    <w:p w14:paraId="17436651" w14:textId="56122600" w:rsidR="00B83A13" w:rsidRPr="0055455D" w:rsidRDefault="00B83A13" w:rsidP="00B83A13">
      <w:pPr>
        <w:rPr>
          <w:rFonts w:ascii="Times New Roman" w:hAnsi="Times New Roman" w:cs="Times New Roman"/>
          <w:sz w:val="24"/>
          <w:szCs w:val="24"/>
        </w:rPr>
      </w:pPr>
      <w:r w:rsidRPr="0055455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br/>
      </w:r>
      <w:bookmarkEnd w:id="1"/>
    </w:p>
    <w:sectPr w:rsidR="00B83A13" w:rsidRPr="0055455D" w:rsidSect="00252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64E279FB"/>
    <w:multiLevelType w:val="hybridMultilevel"/>
    <w:tmpl w:val="DD5CC6CC"/>
    <w:lvl w:ilvl="0" w:tplc="2ED4E204">
      <w:numFmt w:val="bullet"/>
      <w:lvlText w:val=""/>
      <w:lvlJc w:val="left"/>
      <w:pPr>
        <w:ind w:left="212" w:hanging="708"/>
      </w:pPr>
      <w:rPr>
        <w:rFonts w:hint="default"/>
        <w:w w:val="100"/>
        <w:lang w:val="ru-RU" w:eastAsia="en-US" w:bidi="ar-SA"/>
      </w:rPr>
    </w:lvl>
    <w:lvl w:ilvl="1" w:tplc="52BE9544">
      <w:numFmt w:val="bullet"/>
      <w:lvlText w:val="•"/>
      <w:lvlJc w:val="left"/>
      <w:pPr>
        <w:ind w:left="1262" w:hanging="708"/>
      </w:pPr>
      <w:rPr>
        <w:rFonts w:hint="default"/>
        <w:lang w:val="ru-RU" w:eastAsia="en-US" w:bidi="ar-SA"/>
      </w:rPr>
    </w:lvl>
    <w:lvl w:ilvl="2" w:tplc="F56E41E0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3" w:tplc="93301120">
      <w:numFmt w:val="bullet"/>
      <w:lvlText w:val="•"/>
      <w:lvlJc w:val="left"/>
      <w:pPr>
        <w:ind w:left="3347" w:hanging="708"/>
      </w:pPr>
      <w:rPr>
        <w:rFonts w:hint="default"/>
        <w:lang w:val="ru-RU" w:eastAsia="en-US" w:bidi="ar-SA"/>
      </w:rPr>
    </w:lvl>
    <w:lvl w:ilvl="4" w:tplc="4C90AC1C">
      <w:numFmt w:val="bullet"/>
      <w:lvlText w:val="•"/>
      <w:lvlJc w:val="left"/>
      <w:pPr>
        <w:ind w:left="4390" w:hanging="708"/>
      </w:pPr>
      <w:rPr>
        <w:rFonts w:hint="default"/>
        <w:lang w:val="ru-RU" w:eastAsia="en-US" w:bidi="ar-SA"/>
      </w:rPr>
    </w:lvl>
    <w:lvl w:ilvl="5" w:tplc="41C8E13E">
      <w:numFmt w:val="bullet"/>
      <w:lvlText w:val="•"/>
      <w:lvlJc w:val="left"/>
      <w:pPr>
        <w:ind w:left="5433" w:hanging="708"/>
      </w:pPr>
      <w:rPr>
        <w:rFonts w:hint="default"/>
        <w:lang w:val="ru-RU" w:eastAsia="en-US" w:bidi="ar-SA"/>
      </w:rPr>
    </w:lvl>
    <w:lvl w:ilvl="6" w:tplc="990859A4">
      <w:numFmt w:val="bullet"/>
      <w:lvlText w:val="•"/>
      <w:lvlJc w:val="left"/>
      <w:pPr>
        <w:ind w:left="6475" w:hanging="708"/>
      </w:pPr>
      <w:rPr>
        <w:rFonts w:hint="default"/>
        <w:lang w:val="ru-RU" w:eastAsia="en-US" w:bidi="ar-SA"/>
      </w:rPr>
    </w:lvl>
    <w:lvl w:ilvl="7" w:tplc="510CBE86">
      <w:numFmt w:val="bullet"/>
      <w:lvlText w:val="•"/>
      <w:lvlJc w:val="left"/>
      <w:pPr>
        <w:ind w:left="7518" w:hanging="708"/>
      </w:pPr>
      <w:rPr>
        <w:rFonts w:hint="default"/>
        <w:lang w:val="ru-RU" w:eastAsia="en-US" w:bidi="ar-SA"/>
      </w:rPr>
    </w:lvl>
    <w:lvl w:ilvl="8" w:tplc="D488EE14">
      <w:numFmt w:val="bullet"/>
      <w:lvlText w:val="•"/>
      <w:lvlJc w:val="left"/>
      <w:pPr>
        <w:ind w:left="8561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28"/>
    <w:rsid w:val="0004738C"/>
    <w:rsid w:val="000941FF"/>
    <w:rsid w:val="00094BBD"/>
    <w:rsid w:val="001846F2"/>
    <w:rsid w:val="001930BC"/>
    <w:rsid w:val="001D0D7B"/>
    <w:rsid w:val="001E504B"/>
    <w:rsid w:val="00252955"/>
    <w:rsid w:val="002C009B"/>
    <w:rsid w:val="00326041"/>
    <w:rsid w:val="0036269F"/>
    <w:rsid w:val="00363928"/>
    <w:rsid w:val="004144B6"/>
    <w:rsid w:val="00477470"/>
    <w:rsid w:val="004D5611"/>
    <w:rsid w:val="0053527B"/>
    <w:rsid w:val="005426E2"/>
    <w:rsid w:val="0055455D"/>
    <w:rsid w:val="0058625F"/>
    <w:rsid w:val="005A709B"/>
    <w:rsid w:val="005B67E3"/>
    <w:rsid w:val="00617D83"/>
    <w:rsid w:val="00621E65"/>
    <w:rsid w:val="00797A9B"/>
    <w:rsid w:val="007F67E1"/>
    <w:rsid w:val="008220A4"/>
    <w:rsid w:val="008A5102"/>
    <w:rsid w:val="008C67F8"/>
    <w:rsid w:val="00916E21"/>
    <w:rsid w:val="00956069"/>
    <w:rsid w:val="00961165"/>
    <w:rsid w:val="009937B7"/>
    <w:rsid w:val="00A2773A"/>
    <w:rsid w:val="00A52BE9"/>
    <w:rsid w:val="00A74628"/>
    <w:rsid w:val="00A9017C"/>
    <w:rsid w:val="00B002C6"/>
    <w:rsid w:val="00B144EF"/>
    <w:rsid w:val="00B40091"/>
    <w:rsid w:val="00B83A13"/>
    <w:rsid w:val="00CF5C04"/>
    <w:rsid w:val="00CF7FC4"/>
    <w:rsid w:val="00D10297"/>
    <w:rsid w:val="00D2282F"/>
    <w:rsid w:val="00DF1BEC"/>
    <w:rsid w:val="00E81470"/>
    <w:rsid w:val="00E95474"/>
    <w:rsid w:val="00EA1041"/>
    <w:rsid w:val="00EE2DA8"/>
    <w:rsid w:val="00F7786C"/>
    <w:rsid w:val="00F8561E"/>
    <w:rsid w:val="00FC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AB92A"/>
  <w15:chartTrackingRefBased/>
  <w15:docId w15:val="{68AA3076-1C66-4442-AE8A-3B59ED2C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2BE9"/>
    <w:pPr>
      <w:widowControl w:val="0"/>
      <w:autoSpaceDE w:val="0"/>
      <w:autoSpaceDN w:val="0"/>
      <w:spacing w:after="0" w:line="240" w:lineRule="auto"/>
      <w:ind w:left="921"/>
      <w:jc w:val="both"/>
      <w:outlineLvl w:val="0"/>
    </w:pPr>
    <w:rPr>
      <w:rFonts w:ascii="Segoe UI" w:eastAsia="Segoe UI" w:hAnsi="Segoe UI" w:cs="Segoe UI"/>
      <w:b/>
      <w:bCs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6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002C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002C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52BE9"/>
    <w:rPr>
      <w:rFonts w:ascii="Segoe UI" w:eastAsia="Segoe UI" w:hAnsi="Segoe UI" w:cs="Segoe UI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A52BE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52BE9"/>
    <w:pPr>
      <w:widowControl w:val="0"/>
      <w:autoSpaceDE w:val="0"/>
      <w:autoSpaceDN w:val="0"/>
      <w:spacing w:after="0" w:line="240" w:lineRule="auto"/>
      <w:ind w:left="8"/>
    </w:pPr>
    <w:rPr>
      <w:rFonts w:ascii="Segoe UI" w:eastAsia="Segoe UI" w:hAnsi="Segoe UI" w:cs="Segoe UI"/>
      <w:kern w:val="0"/>
      <w14:ligatures w14:val="none"/>
    </w:rPr>
  </w:style>
  <w:style w:type="paragraph" w:styleId="a5">
    <w:name w:val="Body Text"/>
    <w:basedOn w:val="a"/>
    <w:link w:val="a6"/>
    <w:uiPriority w:val="1"/>
    <w:qFormat/>
    <w:rsid w:val="00CF5C04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Segoe UI" w:eastAsia="Segoe UI" w:hAnsi="Segoe UI" w:cs="Segoe UI"/>
      <w:kern w:val="0"/>
      <w:sz w:val="24"/>
      <w:szCs w:val="24"/>
      <w14:ligatures w14:val="none"/>
    </w:rPr>
  </w:style>
  <w:style w:type="character" w:customStyle="1" w:styleId="a6">
    <w:name w:val="Основной текст Знак"/>
    <w:basedOn w:val="a0"/>
    <w:link w:val="a5"/>
    <w:uiPriority w:val="1"/>
    <w:rsid w:val="00CF5C04"/>
    <w:rPr>
      <w:rFonts w:ascii="Segoe UI" w:eastAsia="Segoe UI" w:hAnsi="Segoe UI" w:cs="Segoe UI"/>
      <w:kern w:val="0"/>
      <w:sz w:val="24"/>
      <w:szCs w:val="24"/>
      <w14:ligatures w14:val="none"/>
    </w:rPr>
  </w:style>
  <w:style w:type="paragraph" w:styleId="a7">
    <w:name w:val="List Paragraph"/>
    <w:basedOn w:val="a"/>
    <w:uiPriority w:val="1"/>
    <w:qFormat/>
    <w:rsid w:val="00CF5C04"/>
    <w:pPr>
      <w:widowControl w:val="0"/>
      <w:autoSpaceDE w:val="0"/>
      <w:autoSpaceDN w:val="0"/>
      <w:spacing w:after="0" w:line="240" w:lineRule="auto"/>
      <w:ind w:left="1629" w:hanging="709"/>
    </w:pPr>
    <w:rPr>
      <w:rFonts w:ascii="Segoe UI" w:eastAsia="Segoe UI" w:hAnsi="Segoe UI" w:cs="Segoe U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966/conspect/170148/" TargetMode="External"/><Relationship Id="rId13" Type="http://schemas.openxmlformats.org/officeDocument/2006/relationships/hyperlink" Target="https://resh.edu.ru/subject/lesson/7130/start/261862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7130/start/261862/" TargetMode="External"/><Relationship Id="rId12" Type="http://schemas.openxmlformats.org/officeDocument/2006/relationships/hyperlink" Target="https://www.youtube.com/watch?v=QgUG3YiQy9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&#1091;&#1088;&#1086;&#1082;.&#1088;&#1092;/data/files/i15312%2097829.ppt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gUG3YiQy9Y" TargetMode="External"/><Relationship Id="rId11" Type="http://schemas.openxmlformats.org/officeDocument/2006/relationships/hyperlink" Target="https://resh.edu.ru/subject/lesson%20/7134/start/290630/" TargetMode="External"/><Relationship Id="rId5" Type="http://schemas.openxmlformats.org/officeDocument/2006/relationships/hyperlink" Target="https://resh.edu.ru/subject/lesson%20/7134/start/290630/" TargetMode="External"/><Relationship Id="rId15" Type="http://schemas.openxmlformats.org/officeDocument/2006/relationships/hyperlink" Target="http://sport-lessons.com/teamgames/volleyball/" TargetMode="External"/><Relationship Id="rId10" Type="http://schemas.openxmlformats.org/officeDocument/2006/relationships/hyperlink" Target="https://&#1091;&#1088;&#1086;&#1082;.&#1088;&#1092;/data/files/i15312%2097829.ppt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port-lessons.com/teamgames/volleyball/" TargetMode="External"/><Relationship Id="rId14" Type="http://schemas.openxmlformats.org/officeDocument/2006/relationships/hyperlink" Target="https://resh.edu.ru/subject/lesson/4966/conspect/17014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5050</Words>
  <Characters>28785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Kamaeva</dc:creator>
  <cp:keywords/>
  <dc:description/>
  <cp:lastModifiedBy>User</cp:lastModifiedBy>
  <cp:revision>2</cp:revision>
  <dcterms:created xsi:type="dcterms:W3CDTF">2024-09-19T07:38:00Z</dcterms:created>
  <dcterms:modified xsi:type="dcterms:W3CDTF">2024-09-19T07:38:00Z</dcterms:modified>
</cp:coreProperties>
</file>