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73" w:rsidRPr="00E34173" w:rsidRDefault="00E34173" w:rsidP="00E34173">
      <w:pPr>
        <w:tabs>
          <w:tab w:val="left" w:pos="142"/>
          <w:tab w:val="left" w:pos="99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173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E34173" w:rsidRPr="00E34173" w:rsidRDefault="00E34173" w:rsidP="00E34173">
      <w:pPr>
        <w:tabs>
          <w:tab w:val="left" w:pos="142"/>
          <w:tab w:val="left" w:pos="99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173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7»</w:t>
      </w:r>
    </w:p>
    <w:p w:rsidR="00E34173" w:rsidRPr="00E34173" w:rsidRDefault="00E34173" w:rsidP="00E34173">
      <w:pPr>
        <w:tabs>
          <w:tab w:val="left" w:pos="142"/>
          <w:tab w:val="left" w:pos="9923"/>
        </w:tabs>
        <w:jc w:val="center"/>
        <w:rPr>
          <w:rFonts w:ascii="Times New Roman" w:hAnsi="Times New Roman" w:cs="Times New Roman"/>
        </w:rPr>
      </w:pPr>
    </w:p>
    <w:p w:rsidR="00E34173" w:rsidRPr="00E34173" w:rsidRDefault="00E34173" w:rsidP="00E34173">
      <w:pPr>
        <w:tabs>
          <w:tab w:val="left" w:pos="142"/>
          <w:tab w:val="left" w:pos="9923"/>
        </w:tabs>
        <w:rPr>
          <w:rFonts w:ascii="Times New Roman" w:hAnsi="Times New Roman" w:cs="Times New Roman"/>
        </w:rPr>
      </w:pPr>
    </w:p>
    <w:tbl>
      <w:tblPr>
        <w:tblStyle w:val="a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53"/>
      </w:tblGrid>
      <w:tr w:rsidR="00E34173" w:rsidRPr="00E34173" w:rsidTr="00A35689">
        <w:tc>
          <w:tcPr>
            <w:tcW w:w="6062" w:type="dxa"/>
            <w:hideMark/>
          </w:tcPr>
          <w:p w:rsidR="00E34173" w:rsidRPr="00E34173" w:rsidRDefault="00E34173" w:rsidP="00A35689">
            <w:pPr>
              <w:tabs>
                <w:tab w:val="left" w:pos="142"/>
                <w:tab w:val="left" w:pos="9923"/>
              </w:tabs>
              <w:ind w:left="284"/>
              <w:rPr>
                <w:rFonts w:ascii="Times New Roman" w:hAnsi="Times New Roman" w:cs="Times New Roman"/>
                <w:lang w:eastAsia="ar-SA"/>
              </w:rPr>
            </w:pPr>
            <w:r w:rsidRPr="00E34173">
              <w:rPr>
                <w:rFonts w:ascii="Times New Roman" w:hAnsi="Times New Roman" w:cs="Times New Roman"/>
              </w:rPr>
              <w:t xml:space="preserve">        </w:t>
            </w:r>
          </w:p>
          <w:p w:rsidR="00E34173" w:rsidRPr="00E34173" w:rsidRDefault="00E34173" w:rsidP="00A35689">
            <w:pPr>
              <w:tabs>
                <w:tab w:val="left" w:pos="142"/>
                <w:tab w:val="left" w:pos="9923"/>
              </w:tabs>
              <w:suppressAutoHyphens/>
              <w:ind w:left="284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3" w:type="dxa"/>
            <w:hideMark/>
          </w:tcPr>
          <w:p w:rsidR="00E34173" w:rsidRPr="00E34173" w:rsidRDefault="00E34173" w:rsidP="00A35689">
            <w:pPr>
              <w:tabs>
                <w:tab w:val="left" w:pos="142"/>
                <w:tab w:val="left" w:pos="9923"/>
              </w:tabs>
              <w:ind w:left="34" w:firstLine="283"/>
              <w:rPr>
                <w:rFonts w:ascii="Times New Roman" w:hAnsi="Times New Roman" w:cs="Times New Roman"/>
                <w:lang w:eastAsia="ar-SA"/>
              </w:rPr>
            </w:pPr>
            <w:r w:rsidRPr="00E34173">
              <w:rPr>
                <w:rFonts w:ascii="Times New Roman" w:hAnsi="Times New Roman" w:cs="Times New Roman"/>
              </w:rPr>
              <w:t>Утверждаю:</w:t>
            </w:r>
          </w:p>
          <w:p w:rsidR="00E34173" w:rsidRPr="00E34173" w:rsidRDefault="00E34173" w:rsidP="00A35689">
            <w:pPr>
              <w:tabs>
                <w:tab w:val="left" w:pos="142"/>
                <w:tab w:val="left" w:pos="9923"/>
              </w:tabs>
              <w:ind w:left="34" w:firstLine="283"/>
              <w:rPr>
                <w:rFonts w:ascii="Times New Roman" w:hAnsi="Times New Roman" w:cs="Times New Roman"/>
              </w:rPr>
            </w:pPr>
            <w:r w:rsidRPr="00E34173">
              <w:rPr>
                <w:rFonts w:ascii="Times New Roman" w:hAnsi="Times New Roman" w:cs="Times New Roman"/>
              </w:rPr>
              <w:t>Директор МАОУ СОШ №7</w:t>
            </w:r>
          </w:p>
          <w:p w:rsidR="00E34173" w:rsidRPr="00E34173" w:rsidRDefault="00E34173" w:rsidP="00A35689">
            <w:pPr>
              <w:tabs>
                <w:tab w:val="left" w:pos="142"/>
                <w:tab w:val="left" w:pos="9923"/>
              </w:tabs>
              <w:ind w:left="34" w:firstLine="283"/>
              <w:rPr>
                <w:rFonts w:ascii="Times New Roman" w:hAnsi="Times New Roman" w:cs="Times New Roman"/>
              </w:rPr>
            </w:pPr>
            <w:r w:rsidRPr="00E34173">
              <w:rPr>
                <w:rFonts w:ascii="Times New Roman" w:hAnsi="Times New Roman" w:cs="Times New Roman"/>
              </w:rPr>
              <w:t>____________</w:t>
            </w:r>
            <w:proofErr w:type="spellStart"/>
            <w:r w:rsidRPr="00E34173">
              <w:rPr>
                <w:rFonts w:ascii="Times New Roman" w:hAnsi="Times New Roman" w:cs="Times New Roman"/>
              </w:rPr>
              <w:t>И.В.Свалова</w:t>
            </w:r>
            <w:proofErr w:type="spellEnd"/>
          </w:p>
          <w:p w:rsidR="00E34173" w:rsidRPr="00E34173" w:rsidRDefault="00E34173" w:rsidP="00A35689">
            <w:pPr>
              <w:tabs>
                <w:tab w:val="left" w:pos="142"/>
                <w:tab w:val="left" w:pos="9923"/>
              </w:tabs>
              <w:suppressAutoHyphens/>
              <w:ind w:left="34" w:firstLine="283"/>
              <w:rPr>
                <w:rFonts w:ascii="Times New Roman" w:hAnsi="Times New Roman" w:cs="Times New Roman"/>
                <w:lang w:eastAsia="ar-SA"/>
              </w:rPr>
            </w:pPr>
            <w:r w:rsidRPr="00E34173">
              <w:rPr>
                <w:rFonts w:ascii="Times New Roman" w:hAnsi="Times New Roman" w:cs="Times New Roman"/>
              </w:rPr>
              <w:t>Приказ № 68 от 25.07.2023г.</w:t>
            </w:r>
          </w:p>
        </w:tc>
      </w:tr>
    </w:tbl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E34173" w:rsidRDefault="00E34173" w:rsidP="00E34173">
      <w:pPr>
        <w:pStyle w:val="a4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E34173" w:rsidRDefault="00E34173" w:rsidP="00E34173">
      <w:pPr>
        <w:pStyle w:val="a4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E34173" w:rsidRDefault="00E34173" w:rsidP="00E34173">
      <w:pPr>
        <w:pStyle w:val="a4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0" w:firstLine="0"/>
        <w:jc w:val="left"/>
        <w:rPr>
          <w:sz w:val="20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0" w:firstLine="0"/>
        <w:jc w:val="left"/>
        <w:rPr>
          <w:b/>
          <w:sz w:val="32"/>
          <w:szCs w:val="32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noProof/>
          <w:sz w:val="32"/>
          <w:szCs w:val="32"/>
        </w:rPr>
      </w:pPr>
      <w:r w:rsidRPr="00E34173">
        <w:rPr>
          <w:b/>
          <w:sz w:val="32"/>
          <w:szCs w:val="32"/>
        </w:rPr>
        <w:t>Календарный учебный график</w:t>
      </w: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noProof/>
          <w:sz w:val="28"/>
          <w:szCs w:val="28"/>
        </w:rPr>
      </w:pPr>
      <w:r w:rsidRPr="00E34173">
        <w:rPr>
          <w:b/>
          <w:noProof/>
          <w:sz w:val="28"/>
          <w:szCs w:val="28"/>
        </w:rPr>
        <w:t xml:space="preserve">начального общего образования </w:t>
      </w: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noProof/>
          <w:sz w:val="28"/>
          <w:szCs w:val="28"/>
        </w:rPr>
      </w:pPr>
      <w:r w:rsidRPr="00E34173">
        <w:rPr>
          <w:b/>
          <w:noProof/>
          <w:sz w:val="28"/>
          <w:szCs w:val="28"/>
        </w:rPr>
        <w:t xml:space="preserve">Муниципального автономного </w:t>
      </w: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noProof/>
          <w:sz w:val="28"/>
          <w:szCs w:val="28"/>
        </w:rPr>
      </w:pPr>
      <w:r w:rsidRPr="00E34173">
        <w:rPr>
          <w:b/>
          <w:noProof/>
          <w:sz w:val="28"/>
          <w:szCs w:val="28"/>
        </w:rPr>
        <w:t xml:space="preserve">общеобразовательного учреждения </w:t>
      </w: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noProof/>
          <w:sz w:val="28"/>
          <w:szCs w:val="28"/>
        </w:rPr>
      </w:pPr>
      <w:r w:rsidRPr="00E34173">
        <w:rPr>
          <w:b/>
          <w:noProof/>
          <w:sz w:val="28"/>
          <w:szCs w:val="28"/>
        </w:rPr>
        <w:t xml:space="preserve">«Средняя общеобразовательная школа №7» </w:t>
      </w: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noProof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noProof/>
          <w:sz w:val="28"/>
          <w:szCs w:val="28"/>
        </w:rPr>
      </w:pPr>
      <w:r w:rsidRPr="00E34173">
        <w:rPr>
          <w:b/>
          <w:noProof/>
          <w:sz w:val="28"/>
          <w:szCs w:val="28"/>
        </w:rPr>
        <w:t>на 2023-2024 учебный год</w:t>
      </w: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0" w:firstLine="0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0" w:firstLine="0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  <w:rPr>
          <w:b/>
          <w:sz w:val="28"/>
          <w:szCs w:val="28"/>
        </w:rPr>
      </w:pPr>
    </w:p>
    <w:p w:rsidR="00E34173" w:rsidRPr="00E34173" w:rsidRDefault="00E34173" w:rsidP="00E34173">
      <w:pPr>
        <w:pStyle w:val="a4"/>
        <w:tabs>
          <w:tab w:val="left" w:pos="142"/>
          <w:tab w:val="left" w:pos="9923"/>
        </w:tabs>
        <w:ind w:left="109" w:firstLine="0"/>
        <w:jc w:val="center"/>
      </w:pPr>
      <w:r w:rsidRPr="00E34173">
        <w:t>Сухой Лог 2023</w:t>
      </w:r>
    </w:p>
    <w:p w:rsidR="00E34173" w:rsidRDefault="00E34173" w:rsidP="001E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8A" w:rsidRDefault="001E548A" w:rsidP="001E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CF3145" w:rsidRPr="004877C9">
        <w:rPr>
          <w:rFonts w:ascii="Times New Roman" w:hAnsi="Times New Roman" w:cs="Times New Roman"/>
          <w:b/>
          <w:sz w:val="28"/>
          <w:szCs w:val="28"/>
        </w:rPr>
        <w:t xml:space="preserve">алендарный учебный график </w:t>
      </w:r>
      <w:r w:rsidR="009C1745">
        <w:rPr>
          <w:rFonts w:ascii="Times New Roman" w:hAnsi="Times New Roman" w:cs="Times New Roman"/>
          <w:b/>
          <w:sz w:val="28"/>
          <w:szCs w:val="28"/>
        </w:rPr>
        <w:t>НОО</w:t>
      </w:r>
      <w:r w:rsidR="00CA7098">
        <w:rPr>
          <w:rFonts w:ascii="Times New Roman" w:hAnsi="Times New Roman" w:cs="Times New Roman"/>
          <w:b/>
          <w:sz w:val="28"/>
          <w:szCs w:val="28"/>
        </w:rPr>
        <w:t xml:space="preserve"> МАОУ СОШ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№ 7</w:t>
      </w:r>
    </w:p>
    <w:p w:rsidR="00CF3145" w:rsidRDefault="009C1745" w:rsidP="001E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268">
        <w:rPr>
          <w:rFonts w:ascii="Times New Roman" w:hAnsi="Times New Roman" w:cs="Times New Roman"/>
          <w:b/>
          <w:sz w:val="28"/>
          <w:szCs w:val="28"/>
        </w:rPr>
        <w:t>на 2023-2024</w:t>
      </w:r>
      <w:r w:rsidR="00CF3145" w:rsidRPr="004877C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E548A" w:rsidRPr="004877C9" w:rsidRDefault="001E548A" w:rsidP="001E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631" w:rsidRPr="004877C9" w:rsidRDefault="00CF3145">
      <w:pPr>
        <w:rPr>
          <w:rFonts w:ascii="Times New Roman" w:hAnsi="Times New Roman" w:cs="Times New Roman"/>
          <w:sz w:val="24"/>
          <w:szCs w:val="24"/>
        </w:rPr>
      </w:pPr>
      <w:r w:rsidRPr="004877C9">
        <w:rPr>
          <w:rFonts w:ascii="Times New Roman" w:hAnsi="Times New Roman" w:cs="Times New Roman"/>
          <w:sz w:val="24"/>
          <w:szCs w:val="24"/>
        </w:rPr>
        <w:t xml:space="preserve">1. </w:t>
      </w:r>
      <w:r w:rsidRPr="004877C9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</w:p>
    <w:p w:rsidR="00CF3145" w:rsidRPr="004877C9" w:rsidRDefault="00CF3145">
      <w:pPr>
        <w:rPr>
          <w:rFonts w:ascii="Times New Roman" w:hAnsi="Times New Roman" w:cs="Times New Roman"/>
          <w:sz w:val="24"/>
          <w:szCs w:val="24"/>
        </w:rPr>
      </w:pPr>
      <w:r w:rsidRPr="004877C9">
        <w:rPr>
          <w:rFonts w:ascii="Times New Roman" w:hAnsi="Times New Roman" w:cs="Times New Roman"/>
          <w:sz w:val="24"/>
          <w:szCs w:val="24"/>
        </w:rPr>
        <w:t>Н</w:t>
      </w:r>
      <w:r w:rsidR="00652268">
        <w:rPr>
          <w:rFonts w:ascii="Times New Roman" w:hAnsi="Times New Roman" w:cs="Times New Roman"/>
          <w:sz w:val="24"/>
          <w:szCs w:val="24"/>
        </w:rPr>
        <w:t>ачало учебного года – 01.09.2023</w:t>
      </w:r>
      <w:r w:rsidRPr="004877C9">
        <w:rPr>
          <w:rFonts w:ascii="Times New Roman" w:hAnsi="Times New Roman" w:cs="Times New Roman"/>
          <w:sz w:val="24"/>
          <w:szCs w:val="24"/>
        </w:rPr>
        <w:t>;</w:t>
      </w:r>
    </w:p>
    <w:p w:rsidR="00CF3145" w:rsidRPr="004877C9" w:rsidRDefault="00652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– 24.05.2024</w:t>
      </w:r>
    </w:p>
    <w:p w:rsidR="00D47810" w:rsidRPr="004877C9" w:rsidRDefault="00D47810">
      <w:pPr>
        <w:rPr>
          <w:rFonts w:ascii="Times New Roman" w:hAnsi="Times New Roman" w:cs="Times New Roman"/>
          <w:b/>
          <w:sz w:val="24"/>
          <w:szCs w:val="24"/>
        </w:rPr>
      </w:pPr>
      <w:r w:rsidRPr="004877C9">
        <w:rPr>
          <w:rFonts w:ascii="Times New Roman" w:hAnsi="Times New Roman" w:cs="Times New Roman"/>
          <w:b/>
          <w:sz w:val="24"/>
          <w:szCs w:val="24"/>
        </w:rPr>
        <w:t>2. Регламентирование учебного процесса дл</w:t>
      </w:r>
      <w:r w:rsidR="00652268">
        <w:rPr>
          <w:rFonts w:ascii="Times New Roman" w:hAnsi="Times New Roman" w:cs="Times New Roman"/>
          <w:b/>
          <w:sz w:val="24"/>
          <w:szCs w:val="24"/>
        </w:rPr>
        <w:t>я обучающихся 2-4 классов в 2023-2024</w:t>
      </w:r>
      <w:r w:rsidRPr="004877C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2425"/>
        <w:gridCol w:w="1790"/>
        <w:gridCol w:w="1802"/>
        <w:gridCol w:w="1679"/>
      </w:tblGrid>
      <w:tr w:rsidR="00652268" w:rsidRPr="004877C9" w:rsidTr="00652268">
        <w:tc>
          <w:tcPr>
            <w:tcW w:w="1649" w:type="dxa"/>
          </w:tcPr>
          <w:p w:rsidR="00652268" w:rsidRPr="009C1745" w:rsidRDefault="00652268" w:rsidP="006522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четверть </w:t>
            </w:r>
          </w:p>
        </w:tc>
        <w:tc>
          <w:tcPr>
            <w:tcW w:w="2425" w:type="dxa"/>
          </w:tcPr>
          <w:p w:rsidR="00652268" w:rsidRPr="009C1745" w:rsidRDefault="00652268" w:rsidP="006522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Начало </w:t>
            </w:r>
          </w:p>
        </w:tc>
        <w:tc>
          <w:tcPr>
            <w:tcW w:w="1790" w:type="dxa"/>
          </w:tcPr>
          <w:p w:rsidR="00652268" w:rsidRPr="009C1745" w:rsidRDefault="00652268" w:rsidP="006522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Окончание </w:t>
            </w:r>
          </w:p>
        </w:tc>
        <w:tc>
          <w:tcPr>
            <w:tcW w:w="1802" w:type="dxa"/>
          </w:tcPr>
          <w:p w:rsidR="00652268" w:rsidRPr="009C1745" w:rsidRDefault="00652268" w:rsidP="006522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79" w:type="dxa"/>
          </w:tcPr>
          <w:p w:rsidR="00652268" w:rsidRPr="009C1745" w:rsidRDefault="00652268" w:rsidP="006522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учебных дней</w:t>
            </w:r>
          </w:p>
        </w:tc>
      </w:tr>
      <w:tr w:rsidR="00652268" w:rsidRPr="004877C9" w:rsidTr="00652268">
        <w:tc>
          <w:tcPr>
            <w:tcW w:w="1649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790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802" w:type="dxa"/>
          </w:tcPr>
          <w:p w:rsidR="00652268" w:rsidRPr="004877C9" w:rsidRDefault="00652268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9" w:type="dxa"/>
          </w:tcPr>
          <w:p w:rsidR="00652268" w:rsidRPr="004877C9" w:rsidRDefault="00652268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52268" w:rsidRPr="004877C9" w:rsidTr="00652268">
        <w:tc>
          <w:tcPr>
            <w:tcW w:w="1649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790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802" w:type="dxa"/>
          </w:tcPr>
          <w:p w:rsidR="00652268" w:rsidRPr="004877C9" w:rsidRDefault="00652268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9" w:type="dxa"/>
          </w:tcPr>
          <w:p w:rsidR="00652268" w:rsidRPr="004877C9" w:rsidRDefault="00652268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52268" w:rsidRPr="004877C9" w:rsidTr="00652268">
        <w:tc>
          <w:tcPr>
            <w:tcW w:w="1649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790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802" w:type="dxa"/>
          </w:tcPr>
          <w:p w:rsidR="00652268" w:rsidRPr="004877C9" w:rsidRDefault="00652268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9" w:type="dxa"/>
          </w:tcPr>
          <w:p w:rsidR="00652268" w:rsidRDefault="00652268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52268" w:rsidRPr="004877C9" w:rsidTr="00652268">
        <w:tc>
          <w:tcPr>
            <w:tcW w:w="1649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90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02" w:type="dxa"/>
          </w:tcPr>
          <w:p w:rsidR="00652268" w:rsidRPr="004877C9" w:rsidRDefault="00652268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9" w:type="dxa"/>
          </w:tcPr>
          <w:p w:rsidR="00652268" w:rsidRDefault="00652268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52268" w:rsidRPr="004877C9" w:rsidTr="00652268">
        <w:tc>
          <w:tcPr>
            <w:tcW w:w="1649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C9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1679" w:type="dxa"/>
          </w:tcPr>
          <w:p w:rsidR="00652268" w:rsidRPr="004877C9" w:rsidRDefault="00652268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AB74DA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D47810" w:rsidRPr="004877C9" w:rsidRDefault="00D47810">
      <w:pPr>
        <w:rPr>
          <w:rFonts w:ascii="Times New Roman" w:hAnsi="Times New Roman" w:cs="Times New Roman"/>
          <w:sz w:val="24"/>
          <w:szCs w:val="24"/>
        </w:rPr>
      </w:pPr>
    </w:p>
    <w:p w:rsidR="00D47810" w:rsidRPr="004877C9" w:rsidRDefault="00D47810">
      <w:pPr>
        <w:rPr>
          <w:rFonts w:ascii="Times New Roman" w:hAnsi="Times New Roman" w:cs="Times New Roman"/>
          <w:b/>
          <w:sz w:val="24"/>
          <w:szCs w:val="24"/>
        </w:rPr>
      </w:pPr>
      <w:r w:rsidRPr="004877C9">
        <w:rPr>
          <w:rFonts w:ascii="Times New Roman" w:hAnsi="Times New Roman" w:cs="Times New Roman"/>
          <w:b/>
          <w:sz w:val="24"/>
          <w:szCs w:val="24"/>
        </w:rPr>
        <w:t>3. Регламентирование учебного процесса для обучающихся 1 классов в 2022-2023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2193"/>
        <w:gridCol w:w="2480"/>
        <w:gridCol w:w="1509"/>
        <w:gridCol w:w="1446"/>
      </w:tblGrid>
      <w:tr w:rsidR="00652268" w:rsidRPr="004877C9" w:rsidTr="00652268">
        <w:tc>
          <w:tcPr>
            <w:tcW w:w="1717" w:type="dxa"/>
          </w:tcPr>
          <w:p w:rsidR="00652268" w:rsidRPr="009C1745" w:rsidRDefault="00652268" w:rsidP="006522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четверть </w:t>
            </w:r>
          </w:p>
        </w:tc>
        <w:tc>
          <w:tcPr>
            <w:tcW w:w="2193" w:type="dxa"/>
          </w:tcPr>
          <w:p w:rsidR="00652268" w:rsidRPr="009C1745" w:rsidRDefault="00652268" w:rsidP="006522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Начало </w:t>
            </w:r>
          </w:p>
        </w:tc>
        <w:tc>
          <w:tcPr>
            <w:tcW w:w="2480" w:type="dxa"/>
          </w:tcPr>
          <w:p w:rsidR="00652268" w:rsidRPr="009C1745" w:rsidRDefault="00652268" w:rsidP="006522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Окончание </w:t>
            </w:r>
          </w:p>
        </w:tc>
        <w:tc>
          <w:tcPr>
            <w:tcW w:w="1509" w:type="dxa"/>
          </w:tcPr>
          <w:p w:rsidR="00652268" w:rsidRPr="009C1745" w:rsidRDefault="00652268" w:rsidP="006522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46" w:type="dxa"/>
          </w:tcPr>
          <w:p w:rsidR="00652268" w:rsidRPr="009C1745" w:rsidRDefault="00652268" w:rsidP="006522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учебных дней</w:t>
            </w:r>
          </w:p>
        </w:tc>
      </w:tr>
      <w:tr w:rsidR="00652268" w:rsidRPr="004877C9" w:rsidTr="00652268">
        <w:tc>
          <w:tcPr>
            <w:tcW w:w="1717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480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509" w:type="dxa"/>
          </w:tcPr>
          <w:p w:rsidR="00652268" w:rsidRPr="004877C9" w:rsidRDefault="00652268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652268" w:rsidRPr="004877C9" w:rsidRDefault="00652268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52268" w:rsidRPr="004877C9" w:rsidTr="00652268">
        <w:tc>
          <w:tcPr>
            <w:tcW w:w="1717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2480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509" w:type="dxa"/>
          </w:tcPr>
          <w:p w:rsidR="00652268" w:rsidRPr="004877C9" w:rsidRDefault="00652268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652268" w:rsidRPr="004877C9" w:rsidRDefault="00652268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52268" w:rsidRPr="004877C9" w:rsidTr="00652268">
        <w:tc>
          <w:tcPr>
            <w:tcW w:w="1717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480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509" w:type="dxa"/>
          </w:tcPr>
          <w:p w:rsidR="00652268" w:rsidRPr="004877C9" w:rsidRDefault="00652268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652268" w:rsidRDefault="00652268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52268" w:rsidRPr="004877C9" w:rsidTr="00652268">
        <w:tc>
          <w:tcPr>
            <w:tcW w:w="1717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480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509" w:type="dxa"/>
          </w:tcPr>
          <w:p w:rsidR="00652268" w:rsidRPr="004877C9" w:rsidRDefault="00652268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652268" w:rsidRDefault="00652268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52268" w:rsidRPr="004877C9" w:rsidTr="00652268">
        <w:tc>
          <w:tcPr>
            <w:tcW w:w="1717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52268" w:rsidRPr="004877C9" w:rsidRDefault="00652268" w:rsidP="006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877C9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446" w:type="dxa"/>
          </w:tcPr>
          <w:p w:rsidR="00652268" w:rsidRPr="004877C9" w:rsidRDefault="00AB74DA" w:rsidP="0065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дней</w:t>
            </w:r>
          </w:p>
        </w:tc>
      </w:tr>
    </w:tbl>
    <w:p w:rsidR="00D47810" w:rsidRPr="004877C9" w:rsidRDefault="00D47810" w:rsidP="004877C9">
      <w:pPr>
        <w:rPr>
          <w:rFonts w:ascii="Times New Roman" w:hAnsi="Times New Roman" w:cs="Times New Roman"/>
          <w:sz w:val="24"/>
          <w:szCs w:val="24"/>
        </w:rPr>
      </w:pPr>
    </w:p>
    <w:p w:rsidR="00D47810" w:rsidRPr="004877C9" w:rsidRDefault="00D47810" w:rsidP="004877C9">
      <w:pPr>
        <w:rPr>
          <w:rFonts w:ascii="Times New Roman" w:hAnsi="Times New Roman" w:cs="Times New Roman"/>
          <w:b/>
          <w:sz w:val="24"/>
          <w:szCs w:val="24"/>
        </w:rPr>
      </w:pPr>
      <w:r w:rsidRPr="004877C9">
        <w:rPr>
          <w:rFonts w:ascii="Times New Roman" w:hAnsi="Times New Roman" w:cs="Times New Roman"/>
          <w:b/>
          <w:sz w:val="24"/>
          <w:szCs w:val="24"/>
        </w:rPr>
        <w:t>4. Продолжительность каникул для обучающихся 1-4 классов</w:t>
      </w:r>
      <w:r w:rsidR="00487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268">
        <w:rPr>
          <w:rFonts w:ascii="Times New Roman" w:hAnsi="Times New Roman" w:cs="Times New Roman"/>
          <w:b/>
          <w:sz w:val="24"/>
          <w:szCs w:val="24"/>
        </w:rPr>
        <w:t>в 2023-2024</w:t>
      </w:r>
      <w:r w:rsidRPr="004877C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2292"/>
        <w:gridCol w:w="2292"/>
        <w:gridCol w:w="2441"/>
      </w:tblGrid>
      <w:tr w:rsidR="00D47810" w:rsidRPr="004877C9" w:rsidTr="00CA6893">
        <w:tc>
          <w:tcPr>
            <w:tcW w:w="2336" w:type="dxa"/>
          </w:tcPr>
          <w:p w:rsidR="00D47810" w:rsidRPr="009C1745" w:rsidRDefault="00D47810" w:rsidP="00CA68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Каникулы </w:t>
            </w:r>
          </w:p>
        </w:tc>
        <w:tc>
          <w:tcPr>
            <w:tcW w:w="2336" w:type="dxa"/>
          </w:tcPr>
          <w:p w:rsidR="00D47810" w:rsidRPr="009C1745" w:rsidRDefault="00D47810" w:rsidP="00CA68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5">
              <w:rPr>
                <w:rFonts w:ascii="Times New Roman" w:hAnsi="Times New Roman" w:cs="Times New Roman"/>
                <w:i/>
                <w:sz w:val="24"/>
                <w:szCs w:val="24"/>
              </w:rPr>
              <w:t>Дата начала каникул</w:t>
            </w:r>
          </w:p>
        </w:tc>
        <w:tc>
          <w:tcPr>
            <w:tcW w:w="2336" w:type="dxa"/>
          </w:tcPr>
          <w:p w:rsidR="00D47810" w:rsidRPr="009C1745" w:rsidRDefault="00D47810" w:rsidP="00CA68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5">
              <w:rPr>
                <w:rFonts w:ascii="Times New Roman" w:hAnsi="Times New Roman" w:cs="Times New Roman"/>
                <w:i/>
                <w:sz w:val="24"/>
                <w:szCs w:val="24"/>
              </w:rPr>
              <w:t>Дата окончания каникул</w:t>
            </w:r>
          </w:p>
        </w:tc>
        <w:tc>
          <w:tcPr>
            <w:tcW w:w="2337" w:type="dxa"/>
          </w:tcPr>
          <w:p w:rsidR="00D47810" w:rsidRPr="009C1745" w:rsidRDefault="00D47810" w:rsidP="00CA68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5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 в днях</w:t>
            </w:r>
          </w:p>
        </w:tc>
      </w:tr>
      <w:tr w:rsidR="00D47810" w:rsidRPr="004877C9" w:rsidTr="00CA6893">
        <w:tc>
          <w:tcPr>
            <w:tcW w:w="2336" w:type="dxa"/>
          </w:tcPr>
          <w:p w:rsidR="00D47810" w:rsidRPr="004877C9" w:rsidRDefault="00E9163F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336" w:type="dxa"/>
          </w:tcPr>
          <w:p w:rsidR="00D47810" w:rsidRPr="004877C9" w:rsidRDefault="00E9163F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2336" w:type="dxa"/>
          </w:tcPr>
          <w:p w:rsidR="00D47810" w:rsidRPr="004877C9" w:rsidRDefault="00E9163F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2337" w:type="dxa"/>
          </w:tcPr>
          <w:p w:rsidR="00D47810" w:rsidRPr="004877C9" w:rsidRDefault="00E9163F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7810" w:rsidRPr="004877C9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D47810" w:rsidRPr="004877C9" w:rsidTr="00CA6893">
        <w:tc>
          <w:tcPr>
            <w:tcW w:w="2336" w:type="dxa"/>
          </w:tcPr>
          <w:p w:rsidR="00D47810" w:rsidRPr="004877C9" w:rsidRDefault="00E9163F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336" w:type="dxa"/>
          </w:tcPr>
          <w:p w:rsidR="00D47810" w:rsidRPr="004877C9" w:rsidRDefault="00D47810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C9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 w:rsidR="00E916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36" w:type="dxa"/>
          </w:tcPr>
          <w:p w:rsidR="00D47810" w:rsidRPr="004877C9" w:rsidRDefault="00E9163F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2337" w:type="dxa"/>
          </w:tcPr>
          <w:p w:rsidR="00D47810" w:rsidRPr="004877C9" w:rsidRDefault="00D47810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C9"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D47810" w:rsidRPr="004877C9" w:rsidTr="00CA6893">
        <w:tc>
          <w:tcPr>
            <w:tcW w:w="2336" w:type="dxa"/>
          </w:tcPr>
          <w:p w:rsidR="00D47810" w:rsidRPr="004877C9" w:rsidRDefault="00E9163F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336" w:type="dxa"/>
          </w:tcPr>
          <w:p w:rsidR="00D47810" w:rsidRPr="004877C9" w:rsidRDefault="00E9163F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2336" w:type="dxa"/>
          </w:tcPr>
          <w:p w:rsidR="00D47810" w:rsidRPr="004877C9" w:rsidRDefault="00E9163F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2337" w:type="dxa"/>
          </w:tcPr>
          <w:p w:rsidR="00D47810" w:rsidRPr="004877C9" w:rsidRDefault="00E9163F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47810" w:rsidRPr="004877C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D47810" w:rsidRPr="004877C9" w:rsidTr="00CA6893">
        <w:tc>
          <w:tcPr>
            <w:tcW w:w="2336" w:type="dxa"/>
          </w:tcPr>
          <w:p w:rsidR="00D47810" w:rsidRPr="004877C9" w:rsidRDefault="00E9163F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336" w:type="dxa"/>
          </w:tcPr>
          <w:p w:rsidR="00D47810" w:rsidRPr="004877C9" w:rsidRDefault="00E9163F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2336" w:type="dxa"/>
          </w:tcPr>
          <w:p w:rsidR="00D47810" w:rsidRPr="004877C9" w:rsidRDefault="00E9163F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2337" w:type="dxa"/>
          </w:tcPr>
          <w:p w:rsidR="00D47810" w:rsidRPr="004877C9" w:rsidRDefault="00E9163F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47810" w:rsidRPr="004877C9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D47810" w:rsidRPr="004877C9" w:rsidTr="00CA6893">
        <w:tc>
          <w:tcPr>
            <w:tcW w:w="2336" w:type="dxa"/>
          </w:tcPr>
          <w:p w:rsidR="00D47810" w:rsidRPr="004877C9" w:rsidRDefault="00D47810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C9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1-х классов</w:t>
            </w:r>
          </w:p>
        </w:tc>
        <w:tc>
          <w:tcPr>
            <w:tcW w:w="2336" w:type="dxa"/>
          </w:tcPr>
          <w:p w:rsidR="00D47810" w:rsidRPr="004877C9" w:rsidRDefault="00E9163F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47810" w:rsidRPr="00487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2336" w:type="dxa"/>
          </w:tcPr>
          <w:p w:rsidR="00D47810" w:rsidRPr="004877C9" w:rsidRDefault="00E9163F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2337" w:type="dxa"/>
          </w:tcPr>
          <w:p w:rsidR="00D47810" w:rsidRPr="004877C9" w:rsidRDefault="004877C9" w:rsidP="00CA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C9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</w:tbl>
    <w:p w:rsidR="009C1745" w:rsidRDefault="009C1745" w:rsidP="009C1745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</w:p>
    <w:p w:rsidR="0000612F" w:rsidRDefault="0000612F" w:rsidP="0000612F">
      <w:pPr>
        <w:spacing w:after="0" w:line="360" w:lineRule="auto"/>
        <w:jc w:val="center"/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>Праздничные(нерабочие)дни в течение учебного года:</w:t>
      </w:r>
    </w:p>
    <w:p w:rsidR="0000612F" w:rsidRPr="00AB74DA" w:rsidRDefault="0000612F" w:rsidP="00006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4DA">
        <w:rPr>
          <w:rFonts w:ascii="Times New Roman" w:hAnsi="Times New Roman" w:cs="Times New Roman"/>
          <w:i/>
          <w:sz w:val="24"/>
          <w:szCs w:val="24"/>
        </w:rPr>
        <w:t>06.11.2023 – понедельник (за 04.11.2023) – День народного единства;</w:t>
      </w:r>
    </w:p>
    <w:p w:rsidR="0000612F" w:rsidRPr="00AB74DA" w:rsidRDefault="0000612F" w:rsidP="00006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4DA">
        <w:rPr>
          <w:rFonts w:ascii="Times New Roman" w:hAnsi="Times New Roman" w:cs="Times New Roman"/>
          <w:i/>
          <w:sz w:val="24"/>
          <w:szCs w:val="24"/>
        </w:rPr>
        <w:t>30.12.2023-08.01.2024- новогодние праздники;</w:t>
      </w:r>
    </w:p>
    <w:p w:rsidR="0000612F" w:rsidRPr="00AB74DA" w:rsidRDefault="0000612F" w:rsidP="00006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4DA">
        <w:rPr>
          <w:rFonts w:ascii="Times New Roman" w:hAnsi="Times New Roman" w:cs="Times New Roman"/>
          <w:i/>
          <w:sz w:val="24"/>
          <w:szCs w:val="24"/>
        </w:rPr>
        <w:t>23.02.2024- 23 февраля День защитника Отечества;</w:t>
      </w:r>
    </w:p>
    <w:p w:rsidR="0000612F" w:rsidRPr="00AB74DA" w:rsidRDefault="0000612F" w:rsidP="00006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4DA">
        <w:rPr>
          <w:rFonts w:ascii="Times New Roman" w:hAnsi="Times New Roman" w:cs="Times New Roman"/>
          <w:i/>
          <w:sz w:val="24"/>
          <w:szCs w:val="24"/>
        </w:rPr>
        <w:t>08.03.2024-8 Марта- Международный женский день;</w:t>
      </w:r>
    </w:p>
    <w:p w:rsidR="0000612F" w:rsidRPr="00AB74DA" w:rsidRDefault="0000612F" w:rsidP="00006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74DA">
        <w:rPr>
          <w:rFonts w:ascii="Times New Roman" w:hAnsi="Times New Roman" w:cs="Times New Roman"/>
          <w:b/>
          <w:i/>
          <w:sz w:val="24"/>
          <w:szCs w:val="24"/>
        </w:rPr>
        <w:t>27.04.02024- рабочая суббота</w:t>
      </w:r>
    </w:p>
    <w:p w:rsidR="0000612F" w:rsidRPr="00AB74DA" w:rsidRDefault="0000612F" w:rsidP="00006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74DA">
        <w:rPr>
          <w:rFonts w:ascii="Times New Roman" w:hAnsi="Times New Roman" w:cs="Times New Roman"/>
          <w:i/>
          <w:sz w:val="24"/>
          <w:szCs w:val="24"/>
        </w:rPr>
        <w:t>28.04-01.05.2024-1 мая Праздник весны и труда;</w:t>
      </w:r>
    </w:p>
    <w:p w:rsidR="0000612F" w:rsidRPr="00AB74DA" w:rsidRDefault="0000612F" w:rsidP="000061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4DA">
        <w:rPr>
          <w:rFonts w:ascii="Times New Roman" w:hAnsi="Times New Roman" w:cs="Times New Roman"/>
          <w:i/>
          <w:sz w:val="24"/>
          <w:szCs w:val="24"/>
        </w:rPr>
        <w:t>09-12.05.2024-  9 мая- День Победы;</w:t>
      </w:r>
    </w:p>
    <w:p w:rsidR="00D47810" w:rsidRPr="00AB74DA" w:rsidRDefault="0000612F" w:rsidP="00006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4DA">
        <w:rPr>
          <w:rFonts w:ascii="Times New Roman" w:hAnsi="Times New Roman" w:cs="Times New Roman"/>
          <w:i/>
          <w:sz w:val="24"/>
          <w:szCs w:val="24"/>
        </w:rPr>
        <w:t xml:space="preserve"> 12.06.2024- День России. </w:t>
      </w:r>
    </w:p>
    <w:sectPr w:rsidR="00D47810" w:rsidRPr="00AB74DA" w:rsidSect="00E3417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45"/>
    <w:rsid w:val="0000612F"/>
    <w:rsid w:val="001E548A"/>
    <w:rsid w:val="004877C9"/>
    <w:rsid w:val="00652268"/>
    <w:rsid w:val="009C1745"/>
    <w:rsid w:val="00A57955"/>
    <w:rsid w:val="00AB74DA"/>
    <w:rsid w:val="00CA7098"/>
    <w:rsid w:val="00CF3145"/>
    <w:rsid w:val="00D47810"/>
    <w:rsid w:val="00DC2631"/>
    <w:rsid w:val="00E34173"/>
    <w:rsid w:val="00E75253"/>
    <w:rsid w:val="00E9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2DD6"/>
  <w15:chartTrackingRefBased/>
  <w15:docId w15:val="{9570FE38-675B-48CA-B625-2E3700FA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34173"/>
    <w:pPr>
      <w:widowControl w:val="0"/>
      <w:autoSpaceDE w:val="0"/>
      <w:autoSpaceDN w:val="0"/>
      <w:spacing w:after="0" w:line="240" w:lineRule="auto"/>
      <w:ind w:left="1142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E34173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9</cp:revision>
  <dcterms:created xsi:type="dcterms:W3CDTF">2023-08-24T08:34:00Z</dcterms:created>
  <dcterms:modified xsi:type="dcterms:W3CDTF">2023-09-18T03:42:00Z</dcterms:modified>
</cp:coreProperties>
</file>