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B" w:rsidRPr="00043CE0" w:rsidRDefault="001D3846">
      <w:pPr>
        <w:spacing w:after="0" w:line="408" w:lineRule="auto"/>
        <w:ind w:left="120"/>
        <w:jc w:val="center"/>
        <w:rPr>
          <w:lang w:val="ru-RU"/>
        </w:rPr>
      </w:pPr>
      <w:bookmarkStart w:id="0" w:name="block-14294314"/>
      <w:bookmarkStart w:id="1" w:name="_GoBack"/>
      <w:bookmarkEnd w:id="1"/>
      <w:r w:rsidRPr="00043C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743B" w:rsidRPr="00043CE0" w:rsidRDefault="001D3846">
      <w:pPr>
        <w:spacing w:after="0" w:line="408" w:lineRule="auto"/>
        <w:ind w:left="120"/>
        <w:jc w:val="center"/>
        <w:rPr>
          <w:lang w:val="ru-RU"/>
        </w:rPr>
      </w:pPr>
      <w:r w:rsidRPr="00043C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043CE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2"/>
      <w:r w:rsidRPr="00043C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743B" w:rsidRPr="00043CE0" w:rsidRDefault="001D3846">
      <w:pPr>
        <w:spacing w:after="0" w:line="408" w:lineRule="auto"/>
        <w:ind w:left="120"/>
        <w:jc w:val="center"/>
        <w:rPr>
          <w:lang w:val="ru-RU"/>
        </w:rPr>
      </w:pPr>
      <w:r w:rsidRPr="00043C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87bf85c-5ffc-4767-ae37-927ac69312d3"/>
      <w:r w:rsidRPr="00043CE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 w:rsidRPr="00043C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CE0">
        <w:rPr>
          <w:rFonts w:ascii="Times New Roman" w:hAnsi="Times New Roman"/>
          <w:color w:val="000000"/>
          <w:sz w:val="28"/>
          <w:lang w:val="ru-RU"/>
        </w:rPr>
        <w:t>​</w:t>
      </w:r>
    </w:p>
    <w:p w:rsidR="00F0743B" w:rsidRDefault="001D38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F0743B" w:rsidRDefault="00F0743B">
      <w:pPr>
        <w:spacing w:after="0"/>
        <w:ind w:left="120"/>
      </w:pPr>
    </w:p>
    <w:p w:rsidR="00F0743B" w:rsidRDefault="00F0743B">
      <w:pPr>
        <w:spacing w:after="0"/>
        <w:ind w:left="120"/>
      </w:pPr>
    </w:p>
    <w:p w:rsidR="00F0743B" w:rsidRDefault="00F0743B">
      <w:pPr>
        <w:spacing w:after="0"/>
        <w:ind w:left="120"/>
      </w:pPr>
    </w:p>
    <w:p w:rsidR="00F0743B" w:rsidRDefault="00F074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38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38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1D38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38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Гаврилова</w:t>
            </w:r>
          </w:p>
          <w:p w:rsidR="004E6975" w:rsidRDefault="001D38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F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38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38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D38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38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</w:t>
            </w:r>
          </w:p>
          <w:p w:rsidR="004E6975" w:rsidRDefault="001D38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F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38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38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1D38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38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</w:t>
            </w:r>
          </w:p>
          <w:p w:rsidR="000E6D86" w:rsidRDefault="001D38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F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43B" w:rsidRDefault="00F0743B">
      <w:pPr>
        <w:spacing w:after="0"/>
        <w:ind w:left="120"/>
      </w:pPr>
    </w:p>
    <w:p w:rsidR="00F0743B" w:rsidRDefault="001D38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743B" w:rsidRDefault="00F0743B">
      <w:pPr>
        <w:spacing w:after="0"/>
        <w:ind w:left="120"/>
      </w:pPr>
    </w:p>
    <w:p w:rsidR="00F0743B" w:rsidRDefault="00F0743B">
      <w:pPr>
        <w:spacing w:after="0"/>
        <w:ind w:left="120"/>
      </w:pPr>
    </w:p>
    <w:p w:rsidR="00F0743B" w:rsidRDefault="00F0743B">
      <w:pPr>
        <w:spacing w:after="0"/>
        <w:ind w:left="120"/>
      </w:pPr>
    </w:p>
    <w:p w:rsidR="00F0743B" w:rsidRDefault="001D38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743B" w:rsidRDefault="001D38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1942932)</w:t>
      </w:r>
    </w:p>
    <w:p w:rsidR="00F0743B" w:rsidRDefault="00F0743B">
      <w:pPr>
        <w:spacing w:after="0"/>
        <w:ind w:left="120"/>
        <w:jc w:val="center"/>
      </w:pPr>
    </w:p>
    <w:p w:rsidR="00F0743B" w:rsidRPr="00043CE0" w:rsidRDefault="001D3846">
      <w:pPr>
        <w:spacing w:after="0" w:line="408" w:lineRule="auto"/>
        <w:ind w:left="120"/>
        <w:jc w:val="center"/>
        <w:rPr>
          <w:lang w:val="ru-RU"/>
        </w:rPr>
      </w:pPr>
      <w:r w:rsidRPr="00043CE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0743B" w:rsidRPr="00043CE0" w:rsidRDefault="001D3846">
      <w:pPr>
        <w:spacing w:after="0" w:line="408" w:lineRule="auto"/>
        <w:ind w:left="120"/>
        <w:jc w:val="center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F0743B">
      <w:pPr>
        <w:spacing w:after="0"/>
        <w:ind w:left="120"/>
        <w:jc w:val="center"/>
        <w:rPr>
          <w:lang w:val="ru-RU"/>
        </w:rPr>
      </w:pPr>
    </w:p>
    <w:p w:rsidR="00F0743B" w:rsidRPr="00043CE0" w:rsidRDefault="001D3846">
      <w:pPr>
        <w:spacing w:after="0"/>
        <w:ind w:left="120"/>
        <w:jc w:val="center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proofErr w:type="spellStart"/>
      <w:r w:rsidRPr="00043CE0">
        <w:rPr>
          <w:rFonts w:ascii="Times New Roman" w:hAnsi="Times New Roman"/>
          <w:b/>
          <w:color w:val="000000"/>
          <w:sz w:val="28"/>
          <w:lang w:val="ru-RU"/>
        </w:rPr>
        <w:t>г.Сухой</w:t>
      </w:r>
      <w:proofErr w:type="spellEnd"/>
      <w:r w:rsidRPr="00043CE0">
        <w:rPr>
          <w:rFonts w:ascii="Times New Roman" w:hAnsi="Times New Roman"/>
          <w:b/>
          <w:color w:val="000000"/>
          <w:sz w:val="28"/>
          <w:lang w:val="ru-RU"/>
        </w:rPr>
        <w:t xml:space="preserve"> Лог</w:t>
      </w:r>
      <w:bookmarkEnd w:id="4"/>
      <w:r w:rsidRPr="00043C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043CE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043C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CE0">
        <w:rPr>
          <w:rFonts w:ascii="Times New Roman" w:hAnsi="Times New Roman"/>
          <w:color w:val="000000"/>
          <w:sz w:val="28"/>
          <w:lang w:val="ru-RU"/>
        </w:rPr>
        <w:t>​</w:t>
      </w:r>
    </w:p>
    <w:p w:rsidR="00F0743B" w:rsidRPr="00043CE0" w:rsidRDefault="00F0743B">
      <w:pPr>
        <w:spacing w:after="0"/>
        <w:ind w:left="120"/>
        <w:rPr>
          <w:lang w:val="ru-RU"/>
        </w:rPr>
      </w:pPr>
    </w:p>
    <w:p w:rsidR="00F0743B" w:rsidRPr="00043CE0" w:rsidRDefault="001D3846">
      <w:pPr>
        <w:spacing w:after="0" w:line="264" w:lineRule="auto"/>
        <w:ind w:left="120"/>
        <w:jc w:val="both"/>
        <w:rPr>
          <w:lang w:val="ru-RU"/>
        </w:rPr>
      </w:pPr>
      <w:bookmarkStart w:id="6" w:name="block-14294313"/>
      <w:bookmarkEnd w:id="0"/>
      <w:r w:rsidRPr="00043CE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0743B" w:rsidRPr="00043CE0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043CE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043C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743B" w:rsidRPr="00043CE0" w:rsidRDefault="00F0743B">
      <w:pPr>
        <w:rPr>
          <w:lang w:val="ru-RU"/>
        </w:rPr>
        <w:sectPr w:rsidR="00F0743B" w:rsidRPr="00043CE0">
          <w:pgSz w:w="11906" w:h="16383"/>
          <w:pgMar w:top="1134" w:right="850" w:bottom="1134" w:left="1701" w:header="720" w:footer="720" w:gutter="0"/>
          <w:cols w:space="720"/>
        </w:sectPr>
      </w:pPr>
    </w:p>
    <w:p w:rsidR="00F0743B" w:rsidRPr="00043CE0" w:rsidRDefault="001D3846">
      <w:pPr>
        <w:spacing w:after="0" w:line="264" w:lineRule="auto"/>
        <w:ind w:left="120"/>
        <w:jc w:val="both"/>
        <w:rPr>
          <w:lang w:val="ru-RU"/>
        </w:rPr>
      </w:pPr>
      <w:bookmarkStart w:id="8" w:name="block-14294308"/>
      <w:bookmarkEnd w:id="6"/>
      <w:r w:rsidRPr="00043CE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0743B" w:rsidRPr="00043CE0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043CE0" w:rsidRDefault="001D3846">
      <w:pPr>
        <w:spacing w:after="0" w:line="264" w:lineRule="auto"/>
        <w:ind w:left="120"/>
        <w:jc w:val="both"/>
        <w:rPr>
          <w:lang w:val="ru-RU"/>
        </w:rPr>
      </w:pPr>
      <w:r w:rsidRPr="00043C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743B" w:rsidRPr="00043CE0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43CE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43CE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0743B" w:rsidRPr="00043CE0" w:rsidRDefault="001D3846">
      <w:pPr>
        <w:spacing w:after="0" w:line="264" w:lineRule="auto"/>
        <w:ind w:left="120"/>
        <w:jc w:val="both"/>
        <w:rPr>
          <w:lang w:val="ru-RU"/>
        </w:rPr>
      </w:pPr>
      <w:r w:rsidRPr="00043C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743B" w:rsidRPr="00043CE0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0743B" w:rsidRPr="00043CE0" w:rsidRDefault="001D3846">
      <w:pPr>
        <w:spacing w:after="0" w:line="264" w:lineRule="auto"/>
        <w:ind w:firstLine="600"/>
        <w:jc w:val="both"/>
        <w:rPr>
          <w:lang w:val="ru-RU"/>
        </w:rPr>
      </w:pPr>
      <w:r w:rsidRPr="00043CE0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67B3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0743B" w:rsidRPr="00967B34" w:rsidRDefault="00F0743B">
      <w:pPr>
        <w:rPr>
          <w:lang w:val="ru-RU"/>
        </w:rPr>
        <w:sectPr w:rsidR="00F0743B" w:rsidRPr="00967B34">
          <w:pgSz w:w="11906" w:h="16383"/>
          <w:pgMar w:top="1134" w:right="850" w:bottom="1134" w:left="1701" w:header="720" w:footer="720" w:gutter="0"/>
          <w:cols w:space="720"/>
        </w:sect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bookmarkStart w:id="9" w:name="block-14294309"/>
      <w:bookmarkEnd w:id="8"/>
      <w:r w:rsidRPr="00967B3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67B3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67B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Default="001D38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67B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0743B" w:rsidRPr="00967B34" w:rsidRDefault="001D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743B" w:rsidRDefault="001D38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0743B" w:rsidRPr="00967B34" w:rsidRDefault="001D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0743B" w:rsidRPr="00967B34" w:rsidRDefault="001D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0743B" w:rsidRPr="00967B34" w:rsidRDefault="001D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0743B" w:rsidRPr="00967B34" w:rsidRDefault="001D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0743B" w:rsidRDefault="001D38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743B" w:rsidRPr="00967B34" w:rsidRDefault="001D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0743B" w:rsidRPr="00967B34" w:rsidRDefault="001D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0743B" w:rsidRPr="00967B34" w:rsidRDefault="001D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0743B" w:rsidRPr="00967B34" w:rsidRDefault="001D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0743B" w:rsidRDefault="001D38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0743B" w:rsidRPr="00967B34" w:rsidRDefault="001D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743B" w:rsidRPr="00967B34" w:rsidRDefault="001D38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0743B" w:rsidRDefault="001D38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743B" w:rsidRPr="00967B34" w:rsidRDefault="001D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0743B" w:rsidRPr="00967B34" w:rsidRDefault="001D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0743B" w:rsidRPr="00967B34" w:rsidRDefault="001D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67B3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left="120"/>
        <w:jc w:val="both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743B" w:rsidRPr="00967B34" w:rsidRDefault="00F0743B">
      <w:pPr>
        <w:spacing w:after="0" w:line="264" w:lineRule="auto"/>
        <w:ind w:left="120"/>
        <w:jc w:val="both"/>
        <w:rPr>
          <w:lang w:val="ru-RU"/>
        </w:rPr>
      </w:pP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967B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7B3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7B3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7B3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0743B" w:rsidRPr="00967B34" w:rsidRDefault="001D3846">
      <w:pPr>
        <w:spacing w:after="0" w:line="264" w:lineRule="auto"/>
        <w:ind w:firstLine="600"/>
        <w:jc w:val="both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0743B" w:rsidRPr="00967B34" w:rsidRDefault="00F0743B">
      <w:pPr>
        <w:rPr>
          <w:lang w:val="ru-RU"/>
        </w:rPr>
        <w:sectPr w:rsidR="00F0743B" w:rsidRPr="00967B34">
          <w:pgSz w:w="11906" w:h="16383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bookmarkStart w:id="11" w:name="block-14294310"/>
      <w:bookmarkEnd w:id="9"/>
      <w:r w:rsidRPr="00967B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F0743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F0743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F0743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bookmarkStart w:id="12" w:name="block-14294311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5"/>
        <w:gridCol w:w="1680"/>
        <w:gridCol w:w="1844"/>
        <w:gridCol w:w="1920"/>
        <w:gridCol w:w="2861"/>
      </w:tblGrid>
      <w:tr w:rsidR="00F0743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674"/>
        <w:gridCol w:w="1605"/>
        <w:gridCol w:w="1841"/>
        <w:gridCol w:w="1910"/>
        <w:gridCol w:w="2837"/>
      </w:tblGrid>
      <w:tr w:rsidR="00F0743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F0743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743B" w:rsidRDefault="00F0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43B" w:rsidRDefault="00F0743B"/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743B" w:rsidRPr="00967B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7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074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743B" w:rsidRDefault="00F0743B">
            <w:pPr>
              <w:spacing w:after="0"/>
              <w:ind w:left="135"/>
            </w:pPr>
          </w:p>
        </w:tc>
      </w:tr>
      <w:tr w:rsidR="00F07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Pr="00967B34" w:rsidRDefault="001D3846">
            <w:pPr>
              <w:spacing w:after="0"/>
              <w:ind w:left="135"/>
              <w:rPr>
                <w:lang w:val="ru-RU"/>
              </w:rPr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 w:rsidRPr="00967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743B" w:rsidRDefault="001D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43B" w:rsidRDefault="00F0743B"/>
        </w:tc>
      </w:tr>
    </w:tbl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F0743B">
      <w:pPr>
        <w:sectPr w:rsidR="00F0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3B" w:rsidRDefault="001D3846">
      <w:pPr>
        <w:spacing w:after="0"/>
        <w:ind w:left="120"/>
      </w:pPr>
      <w:bookmarkStart w:id="13" w:name="block-1429431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0743B" w:rsidRDefault="001D38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743B" w:rsidRDefault="001D38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743B" w:rsidRPr="00967B34" w:rsidRDefault="001D3846">
      <w:pPr>
        <w:spacing w:after="0" w:line="480" w:lineRule="auto"/>
        <w:ind w:left="120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​‌Элементы статистики и вероятность: учеб. пособие для 7-9 классов </w:t>
      </w:r>
      <w:proofErr w:type="spellStart"/>
      <w:r w:rsidRPr="00967B34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 xml:space="preserve">. учреждений / М. В. </w:t>
      </w:r>
      <w:proofErr w:type="spellStart"/>
      <w:r w:rsidRPr="00967B34">
        <w:rPr>
          <w:rFonts w:ascii="Times New Roman" w:hAnsi="Times New Roman"/>
          <w:color w:val="000000"/>
          <w:sz w:val="28"/>
          <w:lang w:val="ru-RU"/>
        </w:rPr>
        <w:t>Ткачава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 xml:space="preserve">, Н. Е. </w:t>
      </w:r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Федорова. – М.: Просвещение, 2004.-112с.</w:t>
      </w:r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r w:rsidRPr="00967B34">
        <w:rPr>
          <w:sz w:val="28"/>
          <w:lang w:val="ru-RU"/>
        </w:rPr>
        <w:br/>
      </w:r>
      <w:bookmarkStart w:id="14" w:name="8727f366-4471-4f0c-850e-3319573731e8"/>
      <w:bookmarkEnd w:id="14"/>
      <w:r w:rsidRPr="00967B34">
        <w:rPr>
          <w:rFonts w:ascii="Times New Roman" w:hAnsi="Times New Roman"/>
          <w:color w:val="000000"/>
          <w:sz w:val="28"/>
          <w:lang w:val="ru-RU"/>
        </w:rPr>
        <w:t>‌</w:t>
      </w:r>
    </w:p>
    <w:p w:rsidR="00F0743B" w:rsidRPr="00967B34" w:rsidRDefault="001D3846">
      <w:pPr>
        <w:spacing w:after="0"/>
        <w:ind w:left="120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​</w:t>
      </w:r>
    </w:p>
    <w:p w:rsidR="00F0743B" w:rsidRPr="00967B34" w:rsidRDefault="001D3846">
      <w:pPr>
        <w:spacing w:after="0" w:line="480" w:lineRule="auto"/>
        <w:ind w:left="120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743B" w:rsidRPr="00967B34" w:rsidRDefault="001D3846">
      <w:pPr>
        <w:spacing w:after="0" w:line="480" w:lineRule="auto"/>
        <w:ind w:left="120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 xml:space="preserve">​‌Библиотека МЭШ </w:t>
      </w:r>
      <w:r>
        <w:rPr>
          <w:rFonts w:ascii="Times New Roman" w:hAnsi="Times New Roman"/>
          <w:color w:val="000000"/>
          <w:sz w:val="28"/>
        </w:rPr>
        <w:t>https</w:t>
      </w:r>
      <w:r w:rsidRPr="00967B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967B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967B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967B34">
        <w:rPr>
          <w:rFonts w:ascii="Times New Roman" w:hAnsi="Times New Roman"/>
          <w:color w:val="000000"/>
          <w:sz w:val="28"/>
          <w:lang w:val="ru-RU"/>
        </w:rPr>
        <w:t>/29380147</w:t>
      </w:r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Примерная рабочая программа основного общего образования предмета «Математика» базовый уровень</w:t>
      </w:r>
      <w:r w:rsidRPr="00967B34">
        <w:rPr>
          <w:sz w:val="28"/>
          <w:lang w:val="ru-RU"/>
        </w:rPr>
        <w:br/>
      </w:r>
      <w:bookmarkStart w:id="15" w:name="a3988093-b880-493b-8f1c-a7e3f3b642d5"/>
      <w:r w:rsidRPr="00967B34">
        <w:rPr>
          <w:rFonts w:ascii="Times New Roman" w:hAnsi="Times New Roman"/>
          <w:color w:val="000000"/>
          <w:sz w:val="28"/>
          <w:lang w:val="ru-RU"/>
        </w:rPr>
        <w:t xml:space="preserve"> Одобрена решением федерального учебно-методического объединения по общему образованию, протокол 3/21 от 27.09.2021 г.</w:t>
      </w:r>
      <w:bookmarkEnd w:id="15"/>
      <w:r w:rsidRPr="00967B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743B" w:rsidRPr="00967B34" w:rsidRDefault="00F0743B">
      <w:pPr>
        <w:spacing w:after="0"/>
        <w:ind w:left="120"/>
        <w:rPr>
          <w:lang w:val="ru-RU"/>
        </w:rPr>
      </w:pPr>
    </w:p>
    <w:p w:rsidR="00F0743B" w:rsidRPr="00967B34" w:rsidRDefault="001D3846">
      <w:pPr>
        <w:spacing w:after="0" w:line="480" w:lineRule="auto"/>
        <w:ind w:left="120"/>
        <w:rPr>
          <w:lang w:val="ru-RU"/>
        </w:rPr>
      </w:pPr>
      <w:r w:rsidRPr="00967B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743B" w:rsidRPr="00967B34" w:rsidRDefault="001D3846">
      <w:pPr>
        <w:spacing w:after="0" w:line="480" w:lineRule="auto"/>
        <w:ind w:left="120"/>
        <w:rPr>
          <w:lang w:val="ru-RU"/>
        </w:rPr>
      </w:pPr>
      <w:r w:rsidRPr="00967B34">
        <w:rPr>
          <w:rFonts w:ascii="Times New Roman" w:hAnsi="Times New Roman"/>
          <w:color w:val="000000"/>
          <w:sz w:val="28"/>
          <w:lang w:val="ru-RU"/>
        </w:rPr>
        <w:t>​</w:t>
      </w:r>
      <w:r w:rsidRPr="00967B34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dnevnik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67B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967B34">
        <w:rPr>
          <w:rFonts w:ascii="Times New Roman" w:hAnsi="Times New Roman"/>
          <w:color w:val="000000"/>
          <w:sz w:val="28"/>
          <w:lang w:val="ru-RU"/>
        </w:rPr>
        <w:t>8-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67B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 w:rsidRPr="00967B34">
        <w:rPr>
          <w:sz w:val="28"/>
          <w:lang w:val="ru-RU"/>
        </w:rPr>
        <w:br/>
      </w:r>
      <w:r w:rsidRPr="00967B34">
        <w:rPr>
          <w:rFonts w:ascii="Times New Roman" w:hAnsi="Times New Roman"/>
          <w:color w:val="000000"/>
          <w:sz w:val="28"/>
          <w:lang w:val="ru-RU"/>
        </w:rPr>
        <w:t xml:space="preserve">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967B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967B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967B3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967B34">
        <w:rPr>
          <w:rFonts w:ascii="Times New Roman" w:hAnsi="Times New Roman"/>
          <w:color w:val="000000"/>
          <w:sz w:val="28"/>
          <w:lang w:val="ru-RU"/>
        </w:rPr>
        <w:t>/29380147</w:t>
      </w:r>
      <w:r w:rsidRPr="00967B34">
        <w:rPr>
          <w:sz w:val="28"/>
          <w:lang w:val="ru-RU"/>
        </w:rPr>
        <w:br/>
      </w:r>
      <w:bookmarkStart w:id="16" w:name="69d17760-19f2-48fc-b551-840656d5e70d"/>
      <w:r w:rsidRPr="00967B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67B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7B34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967B34">
        <w:rPr>
          <w:rFonts w:ascii="Times New Roman" w:hAnsi="Times New Roman"/>
          <w:color w:val="333333"/>
          <w:sz w:val="28"/>
          <w:lang w:val="ru-RU"/>
        </w:rPr>
        <w:t>‌</w:t>
      </w:r>
      <w:r w:rsidRPr="00967B34">
        <w:rPr>
          <w:rFonts w:ascii="Times New Roman" w:hAnsi="Times New Roman"/>
          <w:color w:val="000000"/>
          <w:sz w:val="28"/>
          <w:lang w:val="ru-RU"/>
        </w:rPr>
        <w:t>​</w:t>
      </w:r>
    </w:p>
    <w:p w:rsidR="00F0743B" w:rsidRPr="00967B34" w:rsidRDefault="00F0743B">
      <w:pPr>
        <w:rPr>
          <w:lang w:val="ru-RU"/>
        </w:rPr>
        <w:sectPr w:rsidR="00F0743B" w:rsidRPr="00967B3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67B34" w:rsidRPr="00050CE2" w:rsidRDefault="00967B34" w:rsidP="00967B3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Приложение 1 </w:t>
      </w:r>
    </w:p>
    <w:p w:rsidR="00967B34" w:rsidRPr="00050CE2" w:rsidRDefault="00967B34" w:rsidP="00967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67B34" w:rsidRPr="00050CE2" w:rsidRDefault="00967B34" w:rsidP="00967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967B34" w:rsidRDefault="00967B34" w:rsidP="00967B34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ru-RU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967B34" w:rsidRPr="0092042C" w:rsidRDefault="00967B34" w:rsidP="00967B34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204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работа осуществляется в следующих формах: 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967B34" w:rsidRPr="0092042C" w:rsidRDefault="00967B34" w:rsidP="00967B34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67B34" w:rsidRPr="0092042C" w:rsidRDefault="00967B34" w:rsidP="00967B34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967B34" w:rsidRPr="00050CE2" w:rsidRDefault="00967B34" w:rsidP="00967B34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ru-RU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объектов для выполнения.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в разных предметных областях с учетом своих способностей, достижений.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познания, исследовательской деятельности.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967B34" w:rsidRPr="00050CE2" w:rsidRDefault="00967B34" w:rsidP="00967B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67B34" w:rsidRPr="00050CE2" w:rsidRDefault="00967B34" w:rsidP="00967B34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на уроке интерактивных форм работы, стимулирующих познавательную мотивацию обучающихся.</w:t>
      </w:r>
    </w:p>
    <w:p w:rsidR="00967B34" w:rsidRPr="00050CE2" w:rsidRDefault="00967B34" w:rsidP="00967B34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67B34" w:rsidRPr="00050CE2" w:rsidRDefault="00967B34" w:rsidP="00967B34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967B34" w:rsidRPr="00F8379A" w:rsidRDefault="00967B34" w:rsidP="00967B34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967B34" w:rsidRPr="00F8379A" w:rsidRDefault="00967B34" w:rsidP="00967B34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967B34" w:rsidRPr="00F8379A" w:rsidRDefault="00967B34" w:rsidP="00967B34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967B34" w:rsidRPr="00F8379A" w:rsidRDefault="00967B34" w:rsidP="00967B34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967B34" w:rsidRPr="00F8379A" w:rsidRDefault="00967B34" w:rsidP="00967B34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967B34" w:rsidRPr="00050CE2" w:rsidRDefault="00967B34" w:rsidP="00967B34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967B34" w:rsidRPr="00050CE2" w:rsidRDefault="00967B34" w:rsidP="00967B34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67B34" w:rsidRPr="00050CE2" w:rsidRDefault="00967B34" w:rsidP="00967B34">
      <w:pPr>
        <w:pStyle w:val="af"/>
        <w:ind w:left="0" w:right="-754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967B34" w:rsidRPr="00F8379A" w:rsidRDefault="00967B34" w:rsidP="00967B34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967B34" w:rsidRPr="00F8379A" w:rsidRDefault="00967B34" w:rsidP="00967B34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967B34" w:rsidRPr="00965A50" w:rsidRDefault="00967B34" w:rsidP="00967B34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967B34" w:rsidRPr="00965A50" w:rsidRDefault="00967B34" w:rsidP="00967B34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967B34" w:rsidRPr="0092042C" w:rsidRDefault="00967B34" w:rsidP="00967B34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967B34" w:rsidRDefault="00967B34" w:rsidP="00967B34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7B34" w:rsidRPr="0092042C" w:rsidRDefault="00967B34" w:rsidP="00967B34">
      <w:pPr>
        <w:pStyle w:val="ae"/>
        <w:ind w:left="0" w:right="-754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967B34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967B34" w:rsidRPr="00050CE2" w:rsidRDefault="00967B34" w:rsidP="00967B34">
      <w:pPr>
        <w:pStyle w:val="ae"/>
        <w:numPr>
          <w:ilvl w:val="0"/>
          <w:numId w:val="7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967B34" w:rsidRPr="00050CE2" w:rsidRDefault="00967B34" w:rsidP="00967B34">
      <w:pPr>
        <w:pStyle w:val="ae"/>
        <w:numPr>
          <w:ilvl w:val="0"/>
          <w:numId w:val="7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967B34" w:rsidRPr="00F8379A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967B34" w:rsidRPr="00050CE2" w:rsidRDefault="00967B34" w:rsidP="00967B34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967B34" w:rsidRPr="00050CE2" w:rsidRDefault="00967B34" w:rsidP="00967B34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967B34" w:rsidRPr="00050CE2" w:rsidRDefault="00967B34" w:rsidP="00967B34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967B34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и устойчивость используемых при отработке умений и навыков;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основных умений и навыков.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67B34" w:rsidRPr="00050CE2" w:rsidRDefault="00967B34" w:rsidP="00967B34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967B34" w:rsidRPr="00050CE2" w:rsidRDefault="00967B34" w:rsidP="00967B34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967B34" w:rsidRPr="00050CE2" w:rsidRDefault="00967B34" w:rsidP="00967B34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967B34" w:rsidRPr="00050CE2" w:rsidRDefault="00967B34" w:rsidP="00967B34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967B34" w:rsidRPr="00050CE2" w:rsidRDefault="00967B34" w:rsidP="00967B34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967B34" w:rsidRPr="00B86912" w:rsidRDefault="00967B34" w:rsidP="00967B34">
      <w:pPr>
        <w:rPr>
          <w:lang w:val="ru-RU"/>
        </w:rPr>
      </w:pPr>
    </w:p>
    <w:p w:rsidR="001D3846" w:rsidRPr="00967B34" w:rsidRDefault="001D3846">
      <w:pPr>
        <w:rPr>
          <w:lang w:val="ru-RU"/>
        </w:rPr>
      </w:pPr>
    </w:p>
    <w:sectPr w:rsidR="001D3846" w:rsidRPr="00967B34" w:rsidSect="00F8379A">
      <w:pgSz w:w="11907" w:h="16839" w:code="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28520B"/>
    <w:multiLevelType w:val="multilevel"/>
    <w:tmpl w:val="51905B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130F6F"/>
    <w:multiLevelType w:val="multilevel"/>
    <w:tmpl w:val="A8A41C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B87AAD"/>
    <w:multiLevelType w:val="multilevel"/>
    <w:tmpl w:val="353EF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7F4D"/>
    <w:multiLevelType w:val="multilevel"/>
    <w:tmpl w:val="04020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363CD"/>
    <w:multiLevelType w:val="multilevel"/>
    <w:tmpl w:val="EAB84E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1676C"/>
    <w:multiLevelType w:val="multilevel"/>
    <w:tmpl w:val="CBC615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3B"/>
    <w:rsid w:val="00043CE0"/>
    <w:rsid w:val="001D3846"/>
    <w:rsid w:val="00967B34"/>
    <w:rsid w:val="00C66F0E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5800-7BB2-43EA-9359-FCDE7F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967B3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967B34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967B3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2023-10-03T07:27:00Z</dcterms:created>
  <dcterms:modified xsi:type="dcterms:W3CDTF">2023-10-03T07:27:00Z</dcterms:modified>
</cp:coreProperties>
</file>