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A7DB5">
        <w:rPr>
          <w:rFonts w:ascii="Times New Roman" w:hAnsi="Times New Roman"/>
          <w:b/>
          <w:sz w:val="28"/>
          <w:szCs w:val="28"/>
        </w:rPr>
        <w:t>технологии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A7DB5" w:rsidRPr="0063079D" w:rsidRDefault="00DA7DB5" w:rsidP="00DA7D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7DB5" w:rsidRPr="0063079D" w:rsidRDefault="00DA7DB5" w:rsidP="00DA7DB5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Рабочая программа реализуется для детей с </w:t>
      </w:r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DA7DB5" w:rsidRDefault="00DA7DB5" w:rsidP="00DA7DB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</w:p>
    <w:p w:rsidR="00DA7DB5" w:rsidRPr="007C0FAF" w:rsidRDefault="00DA7DB5" w:rsidP="00DA7DB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Зуева Т.П. Те</w:t>
      </w:r>
      <w:bookmarkStart w:id="0" w:name="_GoBack"/>
      <w:bookmarkEnd w:id="0"/>
      <w:r w:rsidRPr="001354D0">
        <w:rPr>
          <w:rFonts w:ascii="Times New Roman" w:hAnsi="Times New Roman"/>
          <w:sz w:val="24"/>
          <w:szCs w:val="24"/>
        </w:rPr>
        <w:t>хнология. 1 класс М: Просвещение, 2014</w:t>
      </w:r>
    </w:p>
    <w:p w:rsidR="00DA7DB5" w:rsidRDefault="00DA7DB5" w:rsidP="00DA7D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</w:t>
      </w:r>
    </w:p>
    <w:p w:rsidR="00DA7DB5" w:rsidRPr="007C0FAF" w:rsidRDefault="00DA7DB5" w:rsidP="00DA7D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sz w:val="24"/>
          <w:szCs w:val="24"/>
        </w:rPr>
        <w:t xml:space="preserve"> рабочая программа составлена из расч</w:t>
      </w:r>
      <w:r>
        <w:rPr>
          <w:rFonts w:ascii="Times New Roman" w:hAnsi="Times New Roman"/>
          <w:sz w:val="24"/>
          <w:szCs w:val="24"/>
        </w:rPr>
        <w:t>ета 1 час в неделю в 1 классе</w:t>
      </w:r>
      <w:r w:rsidRPr="007C0FAF">
        <w:rPr>
          <w:rFonts w:ascii="Times New Roman" w:hAnsi="Times New Roman"/>
          <w:sz w:val="24"/>
          <w:szCs w:val="24"/>
        </w:rPr>
        <w:t>, 33 часа в год</w:t>
      </w:r>
      <w:r>
        <w:rPr>
          <w:rFonts w:ascii="Times New Roman" w:hAnsi="Times New Roman"/>
          <w:sz w:val="24"/>
          <w:szCs w:val="24"/>
        </w:rPr>
        <w:t>.</w:t>
      </w:r>
      <w:r w:rsidRPr="007C0FAF">
        <w:rPr>
          <w:rFonts w:ascii="Times New Roman" w:hAnsi="Times New Roman"/>
          <w:sz w:val="24"/>
          <w:szCs w:val="24"/>
        </w:rPr>
        <w:t xml:space="preserve"> </w:t>
      </w:r>
    </w:p>
    <w:p w:rsidR="00A7278C" w:rsidRPr="0057779C" w:rsidRDefault="00DA7DB5" w:rsidP="00DA7D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57779C"/>
    <w:rsid w:val="009D3CB6"/>
    <w:rsid w:val="00A36864"/>
    <w:rsid w:val="00A7278C"/>
    <w:rsid w:val="00B3402B"/>
    <w:rsid w:val="00CC6B1C"/>
    <w:rsid w:val="00D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6613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2021-06-24T06:44:00Z</dcterms:modified>
</cp:coreProperties>
</file>