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E4FF" w14:textId="77777777" w:rsidR="00B73AED" w:rsidRPr="00DA1993" w:rsidRDefault="00B73AED" w:rsidP="00B73AED">
      <w:pPr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25D9BFEA" w14:textId="77777777"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E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2DA42D1B" w14:textId="77777777" w:rsidR="00B73AED" w:rsidRPr="00B73AED" w:rsidRDefault="00B73AED" w:rsidP="00B73AED">
      <w:pPr>
        <w:spacing w:after="0" w:line="240" w:lineRule="auto"/>
        <w:jc w:val="center"/>
        <w:rPr>
          <w:sz w:val="20"/>
          <w:szCs w:val="20"/>
        </w:rPr>
      </w:pPr>
      <w:r w:rsidRPr="00B73AE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№7»                                        </w:t>
      </w:r>
      <w:r w:rsidRPr="00B73A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632806" w14:textId="77777777" w:rsidR="00B73AED" w:rsidRDefault="00B73AED" w:rsidP="00B7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31F09" w14:textId="77777777" w:rsidR="00B73AED" w:rsidRDefault="00B73AED" w:rsidP="00B7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A603B" w14:textId="77777777" w:rsidR="00B73AED" w:rsidRDefault="00B73AED" w:rsidP="00B7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0"/>
        <w:tblW w:w="9845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3323"/>
      </w:tblGrid>
      <w:tr w:rsidR="00E03D70" w:rsidRPr="00E03D70" w14:paraId="3F157992" w14:textId="77777777" w:rsidTr="00E03D70">
        <w:trPr>
          <w:trHeight w:val="3660"/>
        </w:trPr>
        <w:tc>
          <w:tcPr>
            <w:tcW w:w="3120" w:type="dxa"/>
          </w:tcPr>
          <w:p w14:paraId="68051F04" w14:textId="77777777" w:rsidR="00E03D70" w:rsidRPr="00E03D70" w:rsidRDefault="00E03D70" w:rsidP="00E03D70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E03D70">
              <w:rPr>
                <w:rFonts w:eastAsia="Times New Roman"/>
                <w:b/>
                <w:sz w:val="24"/>
                <w:szCs w:val="24"/>
              </w:rPr>
              <w:t>СОГЛАСОВАНО</w:t>
            </w:r>
          </w:p>
          <w:p w14:paraId="2783DDDB" w14:textId="77777777" w:rsidR="00E03D70" w:rsidRPr="00E03D70" w:rsidRDefault="00E03D70" w:rsidP="00E03D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>Председатель Совета</w:t>
            </w:r>
          </w:p>
          <w:p w14:paraId="08E2E8A3" w14:textId="4211ECB3" w:rsidR="00E03D70" w:rsidRPr="00E03D70" w:rsidRDefault="00E03D70" w:rsidP="00E03D70">
            <w:pPr>
              <w:pBdr>
                <w:bottom w:val="single" w:sz="12" w:space="1" w:color="auto"/>
              </w:pBd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 xml:space="preserve">учащихся МАОУ СОШ №7 </w:t>
            </w:r>
          </w:p>
          <w:p w14:paraId="04037309" w14:textId="77777777" w:rsidR="00E03D70" w:rsidRPr="00E03D70" w:rsidRDefault="00E03D70" w:rsidP="00E03D70">
            <w:pPr>
              <w:pBdr>
                <w:bottom w:val="single" w:sz="12" w:space="1" w:color="auto"/>
              </w:pBd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14:paraId="1360CE21" w14:textId="6E449F88" w:rsidR="00E03D70" w:rsidRPr="00E03D70" w:rsidRDefault="00B31938" w:rsidP="00E03D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Горина</w:t>
            </w:r>
          </w:p>
        </w:tc>
        <w:tc>
          <w:tcPr>
            <w:tcW w:w="3402" w:type="dxa"/>
          </w:tcPr>
          <w:p w14:paraId="03D081C3" w14:textId="77777777" w:rsidR="00E03D70" w:rsidRPr="00E03D70" w:rsidRDefault="00E03D70" w:rsidP="00E03D70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E03D70">
              <w:rPr>
                <w:rFonts w:eastAsia="Times New Roman"/>
                <w:b/>
                <w:sz w:val="24"/>
                <w:szCs w:val="24"/>
              </w:rPr>
              <w:t>СОГЛАСОВАНО</w:t>
            </w:r>
          </w:p>
          <w:p w14:paraId="5F90171F" w14:textId="4A5388B3" w:rsidR="00E03D70" w:rsidRPr="00E03D70" w:rsidRDefault="00E03D70" w:rsidP="00E03D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>Председатель родительского комитета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E03D7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03D70">
              <w:rPr>
                <w:rFonts w:eastAsia="Times New Roman"/>
                <w:sz w:val="24"/>
                <w:szCs w:val="24"/>
              </w:rPr>
              <w:t>МАОУ СОШ №7</w:t>
            </w:r>
          </w:p>
          <w:p w14:paraId="35D3EE08" w14:textId="77777777" w:rsidR="00E03D70" w:rsidRPr="00E03D70" w:rsidRDefault="00E03D70" w:rsidP="00E03D70">
            <w:pPr>
              <w:pBdr>
                <w:bottom w:val="single" w:sz="12" w:space="1" w:color="auto"/>
              </w:pBd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14:paraId="1E5F86B8" w14:textId="11666558" w:rsidR="00E03D70" w:rsidRPr="00E03D70" w:rsidRDefault="00E03D70" w:rsidP="00E03D7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1C00434" w14:textId="77777777" w:rsidR="00E03D70" w:rsidRPr="00E03D70" w:rsidRDefault="00E03D70" w:rsidP="00E03D70">
            <w:pPr>
              <w:spacing w:line="36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D70">
              <w:rPr>
                <w:rFonts w:eastAsia="Times New Roman"/>
                <w:b/>
                <w:sz w:val="24"/>
                <w:szCs w:val="24"/>
              </w:rPr>
              <w:t>УТВЕРЖДЕНО</w:t>
            </w:r>
          </w:p>
          <w:p w14:paraId="4E6E240B" w14:textId="64C6D0CF" w:rsidR="00E03D70" w:rsidRPr="00E03D70" w:rsidRDefault="00E03D70" w:rsidP="00E03D70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>Директор МАОУ СОШ №7</w:t>
            </w:r>
          </w:p>
          <w:p w14:paraId="72699C13" w14:textId="77777777" w:rsidR="00E03D70" w:rsidRPr="00E03D70" w:rsidRDefault="00E03D70" w:rsidP="00E03D70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8957C30" w14:textId="3DE41A80" w:rsidR="00E03D70" w:rsidRPr="00E03D70" w:rsidRDefault="00E03D70" w:rsidP="00E03D70">
            <w:pPr>
              <w:spacing w:line="36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Свалова</w:t>
            </w:r>
          </w:p>
          <w:p w14:paraId="79CA1DDE" w14:textId="77777777" w:rsidR="00E03D70" w:rsidRPr="00E03D70" w:rsidRDefault="00E03D70" w:rsidP="00E03D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>«___»___________2023г</w:t>
            </w:r>
          </w:p>
          <w:p w14:paraId="59E8C515" w14:textId="77777777" w:rsidR="00E03D70" w:rsidRPr="00E03D70" w:rsidRDefault="00E03D70" w:rsidP="00E03D7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>Приказ № _____ от____</w:t>
            </w:r>
          </w:p>
          <w:p w14:paraId="51DDA526" w14:textId="77777777" w:rsidR="00E03D70" w:rsidRPr="00E03D70" w:rsidRDefault="00E03D70" w:rsidP="00E03D70">
            <w:pPr>
              <w:spacing w:line="36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03D70">
              <w:rPr>
                <w:rFonts w:eastAsia="Times New Roman"/>
                <w:sz w:val="24"/>
                <w:szCs w:val="24"/>
              </w:rPr>
              <w:t xml:space="preserve">                </w:t>
            </w:r>
          </w:p>
        </w:tc>
      </w:tr>
    </w:tbl>
    <w:p w14:paraId="5B7023E1" w14:textId="77777777" w:rsidR="00B73AED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2D9E9" w14:textId="77777777" w:rsidR="00604A62" w:rsidRDefault="00604A62" w:rsidP="00B73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56573" w14:textId="77777777" w:rsidR="00604A62" w:rsidRPr="00155D6B" w:rsidRDefault="00604A62" w:rsidP="00B73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635FE" w14:textId="77777777" w:rsidR="00B73AED" w:rsidRDefault="00B73AED" w:rsidP="00B31938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14:paraId="32D213BC" w14:textId="77777777" w:rsidR="00B73AED" w:rsidRPr="005B764A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B764A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воспитания </w:t>
      </w:r>
    </w:p>
    <w:p w14:paraId="404BF18F" w14:textId="77777777" w:rsidR="00B73AED" w:rsidRPr="005B764A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B764A">
        <w:rPr>
          <w:rFonts w:ascii="Times New Roman" w:hAnsi="Times New Roman" w:cs="Times New Roman"/>
          <w:b/>
          <w:bCs/>
          <w:sz w:val="48"/>
          <w:szCs w:val="48"/>
        </w:rPr>
        <w:t>МАОУ СОШ №7</w:t>
      </w:r>
    </w:p>
    <w:p w14:paraId="3C7EC1C2" w14:textId="36E5212B" w:rsidR="00B73AED" w:rsidRPr="005B764A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B764A">
        <w:rPr>
          <w:rFonts w:ascii="Times New Roman" w:hAnsi="Times New Roman" w:cs="Times New Roman"/>
          <w:b/>
          <w:bCs/>
          <w:sz w:val="48"/>
          <w:szCs w:val="48"/>
        </w:rPr>
        <w:t xml:space="preserve"> на 202</w:t>
      </w:r>
      <w:r w:rsidR="005133DB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B764A"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5133DB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5B764A">
        <w:rPr>
          <w:rFonts w:ascii="Times New Roman" w:hAnsi="Times New Roman" w:cs="Times New Roman"/>
          <w:b/>
          <w:bCs/>
          <w:sz w:val="48"/>
          <w:szCs w:val="48"/>
        </w:rPr>
        <w:t xml:space="preserve"> годы</w:t>
      </w:r>
    </w:p>
    <w:p w14:paraId="65DBFBE7" w14:textId="77777777" w:rsidR="00B73AED" w:rsidRPr="00155D6B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35BB13F" w14:textId="77777777" w:rsidR="00B73AED" w:rsidRPr="00155D6B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FABA00B" w14:textId="77777777" w:rsidR="00B73AED" w:rsidRPr="00155D6B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79DE3" w14:textId="77777777" w:rsidR="00B73AED" w:rsidRDefault="00B73AED" w:rsidP="00B73AED">
      <w:pPr>
        <w:spacing w:after="0" w:line="240" w:lineRule="auto"/>
        <w:jc w:val="center"/>
      </w:pPr>
    </w:p>
    <w:p w14:paraId="18E0E9C7" w14:textId="77777777" w:rsidR="00B73AED" w:rsidRDefault="00B73AED" w:rsidP="00B73AED">
      <w:pPr>
        <w:spacing w:after="0" w:line="240" w:lineRule="auto"/>
        <w:jc w:val="center"/>
      </w:pPr>
    </w:p>
    <w:p w14:paraId="077548BE" w14:textId="77777777" w:rsidR="00B73AED" w:rsidRDefault="00B73AED" w:rsidP="00B73AED">
      <w:pPr>
        <w:spacing w:after="0" w:line="240" w:lineRule="auto"/>
        <w:jc w:val="center"/>
      </w:pPr>
    </w:p>
    <w:p w14:paraId="39746582" w14:textId="77777777" w:rsidR="00B73AED" w:rsidRDefault="00B73AED" w:rsidP="00B73AED">
      <w:pPr>
        <w:spacing w:after="0" w:line="240" w:lineRule="auto"/>
        <w:jc w:val="center"/>
      </w:pPr>
    </w:p>
    <w:p w14:paraId="416706D1" w14:textId="77777777" w:rsidR="00B73AED" w:rsidRDefault="00B73AED" w:rsidP="00B73AED">
      <w:pPr>
        <w:spacing w:after="0" w:line="240" w:lineRule="auto"/>
        <w:jc w:val="center"/>
      </w:pPr>
    </w:p>
    <w:p w14:paraId="287D4A8E" w14:textId="77777777" w:rsidR="00B73AED" w:rsidRDefault="00B73AED" w:rsidP="00B73AED">
      <w:pPr>
        <w:spacing w:after="0" w:line="240" w:lineRule="auto"/>
        <w:jc w:val="center"/>
      </w:pPr>
    </w:p>
    <w:p w14:paraId="69A20020" w14:textId="77777777" w:rsidR="00B73AED" w:rsidRDefault="00B73AED" w:rsidP="00B73AED">
      <w:pPr>
        <w:spacing w:after="0" w:line="240" w:lineRule="auto"/>
        <w:jc w:val="center"/>
      </w:pPr>
    </w:p>
    <w:p w14:paraId="06EBC3F7" w14:textId="77777777" w:rsidR="00B73AED" w:rsidRDefault="00B73AED" w:rsidP="00B73AED">
      <w:pPr>
        <w:spacing w:after="0" w:line="240" w:lineRule="auto"/>
        <w:jc w:val="center"/>
      </w:pPr>
    </w:p>
    <w:p w14:paraId="1DC98345" w14:textId="77777777" w:rsidR="00B73AED" w:rsidRDefault="00B73AED" w:rsidP="00B73AED">
      <w:pPr>
        <w:spacing w:after="0" w:line="240" w:lineRule="auto"/>
        <w:jc w:val="center"/>
      </w:pPr>
    </w:p>
    <w:p w14:paraId="56BDABCE" w14:textId="77777777" w:rsidR="00B73AED" w:rsidRDefault="00B73AED" w:rsidP="00B73AED">
      <w:pPr>
        <w:spacing w:after="0" w:line="240" w:lineRule="auto"/>
        <w:jc w:val="center"/>
      </w:pPr>
    </w:p>
    <w:p w14:paraId="4574F173" w14:textId="77777777" w:rsidR="00B73AED" w:rsidRDefault="00B73AED" w:rsidP="00B73AED">
      <w:pPr>
        <w:spacing w:after="0" w:line="240" w:lineRule="auto"/>
        <w:jc w:val="center"/>
      </w:pPr>
    </w:p>
    <w:p w14:paraId="325FAD08" w14:textId="77777777" w:rsidR="00B73AED" w:rsidRDefault="00B73AED" w:rsidP="00B73AED">
      <w:pPr>
        <w:spacing w:after="0" w:line="240" w:lineRule="auto"/>
        <w:jc w:val="center"/>
      </w:pPr>
    </w:p>
    <w:p w14:paraId="1B7DE719" w14:textId="77777777" w:rsidR="00B73AED" w:rsidRDefault="00B73AED" w:rsidP="00B73AED">
      <w:pPr>
        <w:spacing w:after="0" w:line="240" w:lineRule="auto"/>
        <w:jc w:val="center"/>
      </w:pPr>
    </w:p>
    <w:p w14:paraId="46EA93FB" w14:textId="77777777" w:rsidR="00B73AED" w:rsidRDefault="00B73AED" w:rsidP="00B31938">
      <w:pPr>
        <w:spacing w:after="0" w:line="240" w:lineRule="auto"/>
      </w:pPr>
    </w:p>
    <w:p w14:paraId="03A49F26" w14:textId="77777777" w:rsidR="00B73AED" w:rsidRDefault="00B73AED" w:rsidP="009B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D6B">
        <w:rPr>
          <w:rFonts w:ascii="Times New Roman" w:hAnsi="Times New Roman" w:cs="Times New Roman"/>
          <w:sz w:val="24"/>
          <w:szCs w:val="24"/>
        </w:rPr>
        <w:t>г. Сухой Лог</w:t>
      </w:r>
    </w:p>
    <w:p w14:paraId="5D7A2AAD" w14:textId="2DFD05C5" w:rsidR="00B73AED" w:rsidRPr="00155D6B" w:rsidRDefault="00B73AED" w:rsidP="00B73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6B">
        <w:rPr>
          <w:rFonts w:ascii="Times New Roman" w:hAnsi="Times New Roman" w:cs="Times New Roman"/>
          <w:sz w:val="24"/>
          <w:szCs w:val="24"/>
        </w:rPr>
        <w:t xml:space="preserve"> 202</w:t>
      </w:r>
      <w:r w:rsidR="005133DB">
        <w:rPr>
          <w:rFonts w:ascii="Times New Roman" w:hAnsi="Times New Roman" w:cs="Times New Roman"/>
          <w:sz w:val="24"/>
          <w:szCs w:val="24"/>
        </w:rPr>
        <w:t>3</w:t>
      </w:r>
      <w:r w:rsidRPr="00155D6B">
        <w:rPr>
          <w:rFonts w:ascii="Times New Roman" w:hAnsi="Times New Roman" w:cs="Times New Roman"/>
          <w:sz w:val="24"/>
          <w:szCs w:val="24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978397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06438C" w14:textId="2614B224" w:rsidR="004E1F65" w:rsidRPr="00AD5EB8" w:rsidRDefault="004E1F65" w:rsidP="004E1F65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AD5EB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</w:p>
        <w:p w14:paraId="741311D5" w14:textId="111C0A45" w:rsidR="00CE5A5B" w:rsidRDefault="004E1F6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 w:rsidRPr="00AD5EB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D5EB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D5EB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1798158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_Toc141798158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229714B9" w14:textId="1D0E5350" w:rsidR="00CE5A5B" w:rsidRDefault="00000000" w:rsidP="00CE5A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60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ko-KR"/>
              </w:rPr>
              <w:t>Раздел</w:t>
            </w:r>
            <w:r w:rsidR="00CE5A5B" w:rsidRPr="00C940EE">
              <w:rPr>
                <w:rStyle w:val="a6"/>
                <w:rFonts w:eastAsia="Times New Roman"/>
                <w:noProof/>
                <w:lang w:eastAsia="ko-KR"/>
              </w:rPr>
              <w:t xml:space="preserve"> </w:t>
            </w:r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val="en-US" w:eastAsia="ko-KR"/>
              </w:rPr>
              <w:t>I</w:t>
            </w:r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ko-KR"/>
              </w:rPr>
              <w:t>. ЦЕЛЕВОЙ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_Toc141798160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4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1A4CF3F2" w14:textId="22C5EAAE" w:rsidR="00CE5A5B" w:rsidRDefault="00000000" w:rsidP="00CE5A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64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1.1. Цель и задачи воспитания обучающихся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_Toc141798164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5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15375B2A" w14:textId="41CF9AF7" w:rsidR="00CE5A5B" w:rsidRDefault="0000000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82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1.2.Направления воспитания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_Toc141798182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6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78AE83BA" w14:textId="06268D4A" w:rsidR="00CE5A5B" w:rsidRDefault="00000000" w:rsidP="00CE5A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83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1.3 Целевые ориентиры результатов воспитания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_Toc141798183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6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5A007B44" w14:textId="233ABB13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88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Раздел 2. СОДЕРЖАТЕЛЬНЫЙ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_Toc141798188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15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5F85D3EA" w14:textId="619651C9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89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2.1. Уклад общеобразовательной организации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_Toc141798189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15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2C1FADA6" w14:textId="1A2E284B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0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2.2. Виды, формы и содержание воспитательной деятельности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_Toc141798190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19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56557386" w14:textId="7CF745A0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1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w w:val="0"/>
                <w:lang w:eastAsia="ko-KR"/>
              </w:rPr>
              <w:t>2.2.1. Модуль «Урочная деятельность»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_Toc141798191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19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273DBAB1" w14:textId="282A5A41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2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w w:val="0"/>
                <w:lang w:eastAsia="ko-KR"/>
              </w:rPr>
              <w:t>2.2.3. Модуль «Классное руководство»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_Toc141798192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22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062FD812" w14:textId="01CBD5A2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3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w w:val="0"/>
                <w:lang w:eastAsia="ko-KR"/>
              </w:rPr>
              <w:t>2.2.4. Модуль «Основные школьные дела»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_Toc141798193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24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7480CDC1" w14:textId="45BDC22F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4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w w:val="0"/>
                <w:lang w:eastAsia="ko-KR"/>
              </w:rPr>
              <w:t>2.2.5. Модуль «Внешкольные дела»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_Toc141798194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27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0C624D31" w14:textId="7864DBD4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5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2.2.6. Модуль «Организация предметно-пространственной среды»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_Toc141798195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27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32380FD1" w14:textId="375FA5E6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6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w w:val="0"/>
                <w:lang w:eastAsia="ko-KR"/>
              </w:rPr>
              <w:t xml:space="preserve">2.2.7. Модуль </w:t>
            </w:r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ko-KR"/>
              </w:rPr>
              <w:t>«Взаимодействие  с родителями  (законными представителями)»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_Toc141798196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28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2BC3958D" w14:textId="736A3AB0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7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 8. Модуль «Самоуправление»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_Toc141798197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29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094D06C9" w14:textId="4D321200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8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2.2.9. Модуль «Профилактика и безопасность»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_Toc141798198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30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6B0A0836" w14:textId="66601DE5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199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2.2.10. Модуль  «Социальное партнерство»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_Toc141798199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32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7AE9EC7C" w14:textId="34895B5A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0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2.2.11. Модуль «Профориентация»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_Toc141798200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32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7B224E66" w14:textId="092AA488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1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2.2.12. Модуль «Детские общественные объединения. Волонтерство.»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_Toc141798201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33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6E269AE9" w14:textId="7138FBB8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2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2.2.13. Модуль «Школьные медиа»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_Toc141798202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35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5A11C039" w14:textId="4F73D91E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3" w:history="1">
            <w:r w:rsidR="00CE5A5B"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 w:bidi="ru-RU"/>
              </w:rPr>
              <w:t>2.2.14. Модуль «Школьные музеи»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_Toc141798203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36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760833FA" w14:textId="261D223B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4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РАЗДЕЛ 3. ОРГАНИЗАЦИОННЫЙ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_Toc141798204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38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33BF05E4" w14:textId="16325A4B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5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3.1. Кадровое обеспечение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_Toc141798205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38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4251D046" w14:textId="28DC7628" w:rsidR="00CE5A5B" w:rsidRDefault="0000000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6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3.2. Нормативно-методическое обеспечение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_Toc141798206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39</w:t>
            </w:r>
            <w:r w:rsidR="00CE5A5B">
              <w:rPr>
                <w:noProof/>
                <w:webHidden/>
              </w:rPr>
              <w:fldChar w:fldCharType="end"/>
            </w:r>
          </w:hyperlink>
        </w:p>
        <w:p w14:paraId="57AFDC1A" w14:textId="601C476F" w:rsidR="00CE5A5B" w:rsidRDefault="00CE5A5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>
            <w:rPr>
              <w:rStyle w:val="a6"/>
              <w:noProof/>
              <w:u w:val="none"/>
            </w:rPr>
            <w:t xml:space="preserve">     </w:t>
          </w:r>
          <w:hyperlink w:anchor="_Toc141798207" w:history="1">
            <w:r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3.3. Требования к условиям </w:t>
            </w:r>
            <w:r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</w:rPr>
              <w:t>работы с обучающимися с особыми образовательными потребностями.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_Toc141798207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BC703" w14:textId="3BD782F6" w:rsidR="00CE5A5B" w:rsidRDefault="00CE5A5B" w:rsidP="00CE5A5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>
            <w:rPr>
              <w:rStyle w:val="a6"/>
              <w:noProof/>
              <w:u w:val="none"/>
            </w:rPr>
            <w:t xml:space="preserve">     </w:t>
          </w:r>
          <w:hyperlink w:anchor="_Toc141798208" w:history="1">
            <w:r w:rsidRPr="00C940EE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</w:rPr>
              <w:t>3.4. Система поощрения социальной успешности и проявлений активной жизненной позиции обучающихся.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_Toc141798208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A2CE6" w14:textId="4597463F" w:rsidR="004E1F65" w:rsidRPr="004267BC" w:rsidRDefault="00000000" w:rsidP="00CE5A5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41798209" w:history="1">
            <w:r w:rsidR="00CE5A5B" w:rsidRPr="00C940EE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3.5. Анализ воспитательного процесса и результатов воспитания.</w:t>
            </w:r>
            <w:r w:rsidR="00CE5A5B">
              <w:rPr>
                <w:noProof/>
                <w:webHidden/>
              </w:rPr>
              <w:tab/>
            </w:r>
            <w:r w:rsidR="00CE5A5B">
              <w:rPr>
                <w:noProof/>
                <w:webHidden/>
              </w:rPr>
              <w:fldChar w:fldCharType="begin"/>
            </w:r>
            <w:r w:rsidR="00CE5A5B">
              <w:rPr>
                <w:noProof/>
                <w:webHidden/>
              </w:rPr>
              <w:instrText xml:space="preserve"> PAGEREF _Toc141798209 \h </w:instrText>
            </w:r>
            <w:r w:rsidR="00CE5A5B">
              <w:rPr>
                <w:noProof/>
                <w:webHidden/>
              </w:rPr>
            </w:r>
            <w:r w:rsidR="00CE5A5B">
              <w:rPr>
                <w:noProof/>
                <w:webHidden/>
              </w:rPr>
              <w:fldChar w:fldCharType="separate"/>
            </w:r>
            <w:r w:rsidR="00C21C56">
              <w:rPr>
                <w:noProof/>
                <w:webHidden/>
              </w:rPr>
              <w:t>42</w:t>
            </w:r>
            <w:r w:rsidR="00CE5A5B">
              <w:rPr>
                <w:noProof/>
                <w:webHidden/>
              </w:rPr>
              <w:fldChar w:fldCharType="end"/>
            </w:r>
          </w:hyperlink>
          <w:r w:rsidR="004E1F65" w:rsidRPr="00AD5EB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46BB118C" w14:textId="77777777" w:rsidR="009B4C75" w:rsidRDefault="009B4C75" w:rsidP="004E1F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85156" w14:textId="77777777" w:rsidR="00124C20" w:rsidRDefault="00124C20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771DE17" w14:textId="77777777" w:rsidR="00124C20" w:rsidRDefault="00124C20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09EDE81" w14:textId="77777777" w:rsidR="00124C20" w:rsidRDefault="00124C20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39AB0F" w14:textId="77777777" w:rsidR="00124C20" w:rsidRDefault="00124C20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E6AC4EF" w14:textId="69FB4F84" w:rsidR="00124C20" w:rsidRDefault="00124C20" w:rsidP="00146221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926589C" w14:textId="77777777" w:rsidR="00124C20" w:rsidRPr="00124C20" w:rsidRDefault="00124C20" w:rsidP="00124C20"/>
    <w:p w14:paraId="085551F4" w14:textId="77777777" w:rsidR="00124C20" w:rsidRDefault="00124C20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2F1C6B8" w14:textId="6111F0F2" w:rsidR="00B73AED" w:rsidRPr="0047243F" w:rsidRDefault="00B73AED" w:rsidP="0047243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1798158"/>
      <w:r w:rsidRPr="004724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0"/>
    </w:p>
    <w:p w14:paraId="1217711C" w14:textId="77777777" w:rsidR="00A7676D" w:rsidRDefault="00A7676D" w:rsidP="00A76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9724871"/>
    </w:p>
    <w:p w14:paraId="4C84147A" w14:textId="5A651773" w:rsidR="00A7676D" w:rsidRPr="00A7676D" w:rsidRDefault="00B73AED" w:rsidP="00A7676D">
      <w:pPr>
        <w:pStyle w:val="1"/>
        <w:spacing w:line="240" w:lineRule="auto"/>
        <w:ind w:firstLine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2" w:name="_Toc141797470"/>
      <w:bookmarkStart w:id="3" w:name="_Toc141797917"/>
      <w:bookmarkStart w:id="4" w:name="_Toc141798159"/>
      <w:r w:rsidRPr="00A7676D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воспитания МАОУ СОШ №7 </w:t>
      </w:r>
      <w:r w:rsidR="00A7676D" w:rsidRPr="00A7676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(далее – Программа воспитания) разработана на основе нормативно-правовых документов:</w:t>
      </w:r>
      <w:bookmarkEnd w:id="2"/>
      <w:bookmarkEnd w:id="3"/>
      <w:bookmarkEnd w:id="4"/>
    </w:p>
    <w:p w14:paraId="720D92E5" w14:textId="77777777" w:rsidR="00A7676D" w:rsidRDefault="00A7676D" w:rsidP="00A76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94B83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7E629EDA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0"/>
        </w:rPr>
        <w:t xml:space="preserve">Федеральный закон РФ от 04.09.2022г №371-ФЗ </w:t>
      </w:r>
      <w:r w:rsidRPr="00A76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767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76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A7676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76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14:paraId="28750F3A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Федерации, (Указ Президента Российской Федерации от 02.07.2021 № 400)                                                     </w:t>
      </w:r>
    </w:p>
    <w:p w14:paraId="2DD5EBA1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>Приказ Минпросвещения Российской Федерации № 372 от 18 мая 2023 года «Об утвеждении федеральной образовательной программы начального общего образования»;</w:t>
      </w:r>
    </w:p>
    <w:p w14:paraId="02BD44E0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>Приказ Минпросвещения Российской Федерации № 370 от 18 мая 2023 года «Об утвеждении федеральной образовательной программы основного общего образования»;</w:t>
      </w:r>
    </w:p>
    <w:p w14:paraId="3208007F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>Приказ Минпросвещения Российской Федерации № 371 от 18 мая 2023 года «Об утвеждении федеральной образовательной программы среднего общего образования»;</w:t>
      </w:r>
    </w:p>
    <w:p w14:paraId="7807C7AD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 xml:space="preserve">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5D8429E3" w14:textId="77777777" w:rsidR="00A7676D" w:rsidRPr="00A7676D" w:rsidRDefault="00A767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6D">
        <w:rPr>
          <w:rFonts w:ascii="Times New Roman" w:eastAsia="Times New Roman" w:hAnsi="Times New Roman" w:cs="Times New Roman"/>
          <w:sz w:val="24"/>
          <w:szCs w:val="24"/>
        </w:rPr>
        <w:t>Приказ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1AFD8334" w14:textId="3247D4FD" w:rsidR="00A7676D" w:rsidRPr="00A7676D" w:rsidRDefault="00A7676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676D">
        <w:rPr>
          <w:rFonts w:ascii="Times New Roman" w:eastAsia="Times New Roman" w:hAnsi="Times New Roman" w:cs="Times New Roman"/>
          <w:sz w:val="24"/>
          <w:szCs w:val="20"/>
        </w:rPr>
        <w:t xml:space="preserve">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A767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676D">
        <w:rPr>
          <w:rFonts w:ascii="Times New Roman" w:eastAsia="Times New Roman" w:hAnsi="Times New Roman" w:cs="Times New Roman"/>
          <w:sz w:val="24"/>
          <w:szCs w:val="20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55A691CB" w14:textId="31266707" w:rsidR="00B73AED" w:rsidRPr="003739AE" w:rsidRDefault="00B73AED" w:rsidP="00A76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3EE89" w14:textId="4F974E27" w:rsidR="00B73AED" w:rsidRDefault="00B73AED" w:rsidP="00B73AED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676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 xml:space="preserve">Программа </w:t>
      </w:r>
      <w:r w:rsidR="00A7676D" w:rsidRPr="00A7676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ko-KR"/>
        </w:rPr>
        <w:t>воспитания</w:t>
      </w:r>
      <w:r w:rsidR="00A767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5F0C3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4D52FD26" w14:textId="43397D17" w:rsidR="00B73AED" w:rsidRPr="005F0C3B" w:rsidRDefault="00B73AED" w:rsidP="00B73AED">
      <w:pPr>
        <w:widowControl w:val="0"/>
        <w:wordWrap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767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  <w:t xml:space="preserve">Программа </w:t>
      </w:r>
      <w:r w:rsidR="00A7676D" w:rsidRPr="00A767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  <w:t>воспитания</w:t>
      </w:r>
      <w:r w:rsidR="00A767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5F0C3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128E8F09" w14:textId="77777777" w:rsidR="00BC3394" w:rsidRDefault="00B73AED" w:rsidP="00BC339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A767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  <w:t xml:space="preserve">Программа </w:t>
      </w:r>
      <w:r w:rsidR="00A7676D" w:rsidRPr="00A767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  <w:t>воспитания</w:t>
      </w:r>
      <w:r w:rsidR="00A767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14:paraId="2B3ABAFF" w14:textId="1EB14AC8" w:rsidR="00A7676D" w:rsidRPr="00BC3394" w:rsidRDefault="00B73AED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предназначена для планирования и организации системной воспитательной деятельности </w:t>
      </w:r>
      <w:r w:rsidR="00A7676D"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МАОУ СОШ №7</w:t>
      </w: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; </w:t>
      </w:r>
    </w:p>
    <w:p w14:paraId="2299BE15" w14:textId="21CBB27E" w:rsidR="00A7676D" w:rsidRPr="00BC3394" w:rsidRDefault="00B73AE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разрабатывается и утверждается с участием коллегиальных органов управления</w:t>
      </w:r>
      <w:r w:rsidR="00A7676D"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МАОУ СОШ №7</w:t>
      </w:r>
      <w:r w:rsid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(в том числе советов обучающихся), </w:t>
      </w:r>
      <w:r w:rsidR="00A7676D"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Управляющего совета, </w:t>
      </w: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совет</w:t>
      </w:r>
      <w:r w:rsidR="00A7676D"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а</w:t>
      </w: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родителей; </w:t>
      </w:r>
    </w:p>
    <w:p w14:paraId="3A21482B" w14:textId="77777777" w:rsidR="00A7676D" w:rsidRPr="00BC3394" w:rsidRDefault="00B73AE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14:paraId="18327D24" w14:textId="1C2C8A5D" w:rsidR="00BC3394" w:rsidRPr="00BC3394" w:rsidRDefault="00B73AED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предусматривает приобщение обучающихся к российским традиционным духовным ценностям</w:t>
      </w:r>
      <w:r w:rsidRPr="00BC339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</w:t>
      </w: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ключая культурные ценности своей этнической группы, правилам и нормам поведения в российском обществе на основе российских базовых конституционных норм и ценностей</w:t>
      </w:r>
      <w:r w:rsidR="00BC3394"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14:paraId="03C66C8E" w14:textId="659470EE" w:rsidR="00B73AED" w:rsidRPr="00BC3394" w:rsidRDefault="00BC3394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предусматривает </w:t>
      </w:r>
      <w:r w:rsidR="00B73AED" w:rsidRPr="00BC3394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историческое просвещение, формирование российской культурной и гражданской идентичности обучающихся.</w:t>
      </w:r>
    </w:p>
    <w:p w14:paraId="5C588719" w14:textId="77777777" w:rsidR="00BC3394" w:rsidRDefault="00BC3394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3F3D94" w14:textId="6DEA9B66" w:rsidR="00B73AED" w:rsidRPr="001435E3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394">
        <w:rPr>
          <w:rFonts w:ascii="Times New Roman" w:hAnsi="Times New Roman" w:cs="Times New Roman"/>
          <w:sz w:val="24"/>
          <w:szCs w:val="24"/>
          <w:u w:val="single"/>
        </w:rPr>
        <w:t xml:space="preserve">Программа </w:t>
      </w:r>
      <w:r w:rsidR="00BC3394" w:rsidRPr="00BC3394">
        <w:rPr>
          <w:rFonts w:ascii="Times New Roman" w:hAnsi="Times New Roman" w:cs="Times New Roman"/>
          <w:sz w:val="24"/>
          <w:szCs w:val="24"/>
          <w:u w:val="single"/>
        </w:rPr>
        <w:t>воспитания</w:t>
      </w:r>
      <w:r w:rsidR="00BC3394">
        <w:rPr>
          <w:rFonts w:ascii="Times New Roman" w:hAnsi="Times New Roman" w:cs="Times New Roman"/>
          <w:sz w:val="24"/>
          <w:szCs w:val="24"/>
        </w:rPr>
        <w:t xml:space="preserve"> </w:t>
      </w:r>
      <w:r w:rsidRPr="001435E3">
        <w:rPr>
          <w:rFonts w:ascii="Times New Roman" w:hAnsi="Times New Roman" w:cs="Times New Roman"/>
          <w:sz w:val="24"/>
          <w:szCs w:val="24"/>
        </w:rPr>
        <w:t>включает три раздела: целевой, содержательный, организационный.</w:t>
      </w:r>
    </w:p>
    <w:p w14:paraId="7EFADC2D" w14:textId="77777777" w:rsidR="00BC3394" w:rsidRDefault="00B73AED" w:rsidP="00BC3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E3">
        <w:rPr>
          <w:rFonts w:ascii="Times New Roman" w:hAnsi="Times New Roman" w:cs="Times New Roman"/>
          <w:sz w:val="24"/>
          <w:szCs w:val="24"/>
        </w:rPr>
        <w:t>Приложение — примерный календарный план воспитательной работы.</w:t>
      </w:r>
    </w:p>
    <w:p w14:paraId="43FC9306" w14:textId="78DD9F02" w:rsidR="00BC3394" w:rsidRPr="00BC3394" w:rsidRDefault="00BC3394" w:rsidP="00BC3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3394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разработке или обновлении </w:t>
      </w:r>
      <w:r w:rsidRPr="00BC339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рабочей</w:t>
      </w:r>
      <w:r w:rsidRPr="00BC33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339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программы воспитания</w:t>
      </w:r>
      <w:r w:rsidRPr="00BC3394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6FFB94FF" w14:textId="77777777" w:rsidR="00B73AED" w:rsidRDefault="00B73AED" w:rsidP="00B23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FF06D" w14:textId="77777777" w:rsidR="00B73AED" w:rsidRDefault="00B73AED" w:rsidP="000B5A54">
      <w:pPr>
        <w:pStyle w:val="2"/>
        <w:rPr>
          <w:rFonts w:eastAsia="Times New Roman"/>
          <w:lang w:eastAsia="ko-KR"/>
        </w:rPr>
      </w:pPr>
      <w:bookmarkStart w:id="5" w:name="_Toc141798160"/>
      <w:r w:rsidRPr="000B5A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>Раздел</w:t>
      </w:r>
      <w:r w:rsidRPr="00613D9C">
        <w:rPr>
          <w:rFonts w:eastAsia="Times New Roman"/>
          <w:lang w:eastAsia="ko-KR"/>
        </w:rPr>
        <w:t xml:space="preserve"> 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ko-KR"/>
        </w:rPr>
        <w:t>I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>. ЦЕЛЕВОЙ</w:t>
      </w:r>
      <w:bookmarkEnd w:id="5"/>
    </w:p>
    <w:p w14:paraId="2A074DC1" w14:textId="77777777" w:rsidR="00B73AED" w:rsidRPr="00613D9C" w:rsidRDefault="00B73AED" w:rsidP="00B7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14:paraId="76B324B5" w14:textId="77777777" w:rsidR="00104FD7" w:rsidRPr="00104FD7" w:rsidRDefault="00104FD7" w:rsidP="00104FD7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FD7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идеал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высоконравственный,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творческий,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личную,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осознающий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ответственность за настоящее и будущее страны, укоренённый в духовных 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04F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104F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104F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104F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04F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519418D5" w14:textId="10202469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Toc141797472"/>
      <w:bookmarkStart w:id="7" w:name="_Toc141797919"/>
      <w:bookmarkStart w:id="8" w:name="_Toc141798161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Содержание воспитания обучающихся в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ОУ СОШ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  <w:bookmarkEnd w:id="6"/>
      <w:bookmarkEnd w:id="7"/>
      <w:bookmarkEnd w:id="8"/>
    </w:p>
    <w:p w14:paraId="39897E91" w14:textId="19717ACF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" w:name="_Toc141797473"/>
      <w:bookmarkStart w:id="10" w:name="_Toc141797920"/>
      <w:bookmarkStart w:id="11" w:name="_Toc141798162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Воспитательная деятельность в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ОУ СОШ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End w:id="9"/>
      <w:bookmarkEnd w:id="10"/>
      <w:bookmarkEnd w:id="11"/>
    </w:p>
    <w:p w14:paraId="6AC95CAF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" w:name="_Toc141797474"/>
      <w:bookmarkStart w:id="13" w:name="_Toc141797921"/>
      <w:bookmarkStart w:id="14" w:name="_Toc141798163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End w:id="12"/>
      <w:bookmarkEnd w:id="13"/>
      <w:bookmarkEnd w:id="14"/>
    </w:p>
    <w:p w14:paraId="49D7A902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7B9DEC" w14:textId="48A04001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41798164"/>
      <w:bookmarkStart w:id="16" w:name="_Hlk109724941"/>
      <w:bookmarkEnd w:id="1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. Цель и задачи воспитания обучающихся</w:t>
      </w:r>
      <w:bookmarkEnd w:id="15"/>
    </w:p>
    <w:p w14:paraId="2E6662AB" w14:textId="77777777" w:rsidR="00B73AED" w:rsidRDefault="00B73AED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E319C" w14:textId="77777777" w:rsidR="00104FD7" w:rsidRPr="00104FD7" w:rsidRDefault="00104FD7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7" w:name="_Toc141797923"/>
      <w:bookmarkStart w:id="18" w:name="_Toc141798165"/>
      <w:r w:rsidRPr="00104F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воспитания обучающихся в школе для:</w:t>
      </w:r>
      <w:bookmarkEnd w:id="17"/>
      <w:bookmarkEnd w:id="18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761F515" w14:textId="77777777" w:rsidR="00104FD7" w:rsidRPr="00104FD7" w:rsidRDefault="00104FD7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9" w:name="_Toc141797477"/>
      <w:bookmarkStart w:id="20" w:name="_Toc141797924"/>
      <w:bookmarkStart w:id="21" w:name="_Toc141798166"/>
      <w:r w:rsidRPr="00104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начального общего образования 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04FD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9"/>
      <w:bookmarkEnd w:id="20"/>
      <w:bookmarkEnd w:id="21"/>
    </w:p>
    <w:p w14:paraId="5403DE13" w14:textId="77777777" w:rsidR="00104FD7" w:rsidRPr="00104FD7" w:rsidRDefault="00104FD7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2" w:name="_Toc141797478"/>
      <w:bookmarkStart w:id="23" w:name="_Toc141797925"/>
      <w:bookmarkStart w:id="24" w:name="_Toc141798167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bookmarkEnd w:id="22"/>
      <w:bookmarkEnd w:id="23"/>
      <w:bookmarkEnd w:id="24"/>
    </w:p>
    <w:p w14:paraId="336B68A1" w14:textId="77777777" w:rsidR="00104FD7" w:rsidRPr="00104FD7" w:rsidRDefault="00104FD7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5" w:name="_Toc141797479"/>
      <w:bookmarkStart w:id="26" w:name="_Toc141797926"/>
      <w:bookmarkStart w:id="27" w:name="_Toc141798168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bookmarkEnd w:id="25"/>
      <w:bookmarkEnd w:id="26"/>
      <w:bookmarkEnd w:id="27"/>
    </w:p>
    <w:p w14:paraId="3A99A747" w14:textId="77777777" w:rsidR="00104FD7" w:rsidRPr="00104FD7" w:rsidRDefault="00104FD7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_Toc141797480"/>
      <w:bookmarkStart w:id="29" w:name="_Toc141797927"/>
      <w:bookmarkStart w:id="30" w:name="_Toc141798169"/>
      <w:r w:rsidRPr="00104FD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общего образования:</w:t>
      </w:r>
      <w:bookmarkEnd w:id="28"/>
      <w:bookmarkEnd w:id="29"/>
      <w:bookmarkEnd w:id="30"/>
    </w:p>
    <w:p w14:paraId="33B330E0" w14:textId="77777777" w:rsidR="00104FD7" w:rsidRPr="00104FD7" w:rsidRDefault="00104FD7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1" w:name="_Toc141797481"/>
      <w:bookmarkStart w:id="32" w:name="_Toc141797928"/>
      <w:bookmarkStart w:id="33" w:name="_Toc141798170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личности, создание условий </w:t>
      </w:r>
      <w:bookmarkStart w:id="34" w:name="_Hlk140313350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для самоопределения и социализации на основе</w:t>
      </w:r>
      <w:bookmarkEnd w:id="34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, а также принятых в российском обществе правил и норм поведения в интересах человека, семьи, общества и государства.</w:t>
      </w:r>
      <w:bookmarkEnd w:id="31"/>
      <w:bookmarkEnd w:id="32"/>
      <w:bookmarkEnd w:id="33"/>
    </w:p>
    <w:p w14:paraId="7C66D24B" w14:textId="77777777" w:rsidR="00104FD7" w:rsidRPr="00104FD7" w:rsidRDefault="00104FD7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Toc141797929"/>
      <w:bookmarkStart w:id="36" w:name="_Toc141798171"/>
      <w:r w:rsidRPr="00104FD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воспитания обучающихся:</w:t>
      </w:r>
      <w:bookmarkEnd w:id="35"/>
      <w:bookmarkEnd w:id="36"/>
    </w:p>
    <w:p w14:paraId="0F9E8E0C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7" w:name="_Toc141797483"/>
      <w:bookmarkStart w:id="38" w:name="_Toc141797930"/>
      <w:bookmarkStart w:id="39" w:name="_Toc141798172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  <w:bookmarkEnd w:id="37"/>
      <w:bookmarkEnd w:id="38"/>
      <w:bookmarkEnd w:id="39"/>
    </w:p>
    <w:p w14:paraId="50BC0D25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0" w:name="_Toc141797484"/>
      <w:bookmarkStart w:id="41" w:name="_Toc141797931"/>
      <w:bookmarkStart w:id="42" w:name="_Toc141798173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  <w:bookmarkEnd w:id="40"/>
      <w:bookmarkEnd w:id="41"/>
      <w:bookmarkEnd w:id="42"/>
    </w:p>
    <w:p w14:paraId="5951136A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3" w:name="_Toc141797485"/>
      <w:bookmarkStart w:id="44" w:name="_Toc141797932"/>
      <w:bookmarkStart w:id="45" w:name="_Toc141798174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  <w:bookmarkEnd w:id="43"/>
      <w:bookmarkEnd w:id="44"/>
      <w:bookmarkEnd w:id="45"/>
    </w:p>
    <w:p w14:paraId="1662B495" w14:textId="77777777" w:rsid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6" w:name="_Toc141797486"/>
      <w:bookmarkStart w:id="47" w:name="_Toc141797933"/>
      <w:bookmarkStart w:id="48" w:name="_Toc141798175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 (НОО, ООО, СОО).</w:t>
      </w:r>
      <w:bookmarkEnd w:id="46"/>
      <w:bookmarkEnd w:id="47"/>
      <w:bookmarkEnd w:id="48"/>
    </w:p>
    <w:p w14:paraId="2F6ED9E0" w14:textId="77777777" w:rsid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D35FE3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9" w:name="_Toc141797487"/>
      <w:bookmarkStart w:id="50" w:name="_Toc141797934"/>
      <w:bookmarkStart w:id="51" w:name="_Toc141798176"/>
      <w:r w:rsidRPr="00104FD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обучающимися образовательных программ включают:</w:t>
      </w:r>
      <w:bookmarkEnd w:id="49"/>
      <w:bookmarkEnd w:id="50"/>
      <w:bookmarkEnd w:id="51"/>
    </w:p>
    <w:p w14:paraId="3B123698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2" w:name="_Toc141797488"/>
      <w:bookmarkStart w:id="53" w:name="_Toc141797935"/>
      <w:bookmarkStart w:id="54" w:name="_Toc141798177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осознание российской гражданской идентичности;</w:t>
      </w:r>
      <w:bookmarkEnd w:id="52"/>
      <w:bookmarkEnd w:id="53"/>
      <w:bookmarkEnd w:id="54"/>
    </w:p>
    <w:p w14:paraId="44C548B9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5" w:name="_Toc141797489"/>
      <w:bookmarkStart w:id="56" w:name="_Toc141797936"/>
      <w:bookmarkStart w:id="57" w:name="_Toc141798178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сформированность ценностей самостоятельности и инициативы;</w:t>
      </w:r>
      <w:bookmarkEnd w:id="55"/>
      <w:bookmarkEnd w:id="56"/>
      <w:bookmarkEnd w:id="57"/>
    </w:p>
    <w:p w14:paraId="5F83C370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8" w:name="_Toc141797490"/>
      <w:bookmarkStart w:id="59" w:name="_Toc141797937"/>
      <w:bookmarkStart w:id="60" w:name="_Toc141798179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готовность обучающихся к саморазвитию, самостоятельности и личностному самоопределению;</w:t>
      </w:r>
      <w:bookmarkEnd w:id="58"/>
      <w:bookmarkEnd w:id="59"/>
      <w:bookmarkEnd w:id="60"/>
    </w:p>
    <w:p w14:paraId="5CED7E8C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1" w:name="_Toc141797491"/>
      <w:bookmarkStart w:id="62" w:name="_Toc141797938"/>
      <w:bookmarkStart w:id="63" w:name="_Toc141798180"/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ab/>
        <w:t>наличие мотивации к целенаправленной социально значимой деятельности;</w:t>
      </w:r>
      <w:bookmarkEnd w:id="61"/>
      <w:bookmarkEnd w:id="62"/>
      <w:bookmarkEnd w:id="63"/>
    </w:p>
    <w:p w14:paraId="1E1C990D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4" w:name="_Toc141797492"/>
      <w:bookmarkStart w:id="65" w:name="_Toc141797939"/>
      <w:bookmarkStart w:id="66" w:name="_Toc141798181"/>
      <w:r w:rsidRPr="00104FD7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104F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04FD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  <w:bookmarkEnd w:id="64"/>
      <w:bookmarkEnd w:id="65"/>
      <w:bookmarkEnd w:id="66"/>
    </w:p>
    <w:p w14:paraId="4A28598B" w14:textId="77777777" w:rsidR="00104FD7" w:rsidRPr="00104FD7" w:rsidRDefault="00104FD7" w:rsidP="00104FD7">
      <w:pPr>
        <w:widowControl w:val="0"/>
        <w:autoSpaceDE w:val="0"/>
        <w:autoSpaceDN w:val="0"/>
        <w:spacing w:before="3"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FD7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04F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04F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104F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ориентируют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координирует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усилия педагога и самого ребенка по своему саморазвитию, сотрудничество и</w:t>
      </w:r>
      <w:r w:rsidRPr="00104FD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партнерские отношения. Именно сотрудничество и партнерские отношения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педагога и обучающегося являются важным фактором успеха в достижении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14:paraId="090010D3" w14:textId="77777777" w:rsidR="00104FD7" w:rsidRPr="00104FD7" w:rsidRDefault="00104FD7" w:rsidP="00104FD7">
      <w:pPr>
        <w:widowControl w:val="0"/>
        <w:tabs>
          <w:tab w:val="left" w:pos="3369"/>
          <w:tab w:val="left" w:pos="5587"/>
          <w:tab w:val="left" w:pos="8838"/>
        </w:tabs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104FD7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104F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04F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4F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04F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Pr="00104F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4F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04F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4FD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аксиологического,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антропологического,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культурно-исторического,</w:t>
      </w:r>
      <w:r w:rsidRPr="00104FD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системно-деятельностного,</w:t>
      </w:r>
      <w:r w:rsidRPr="00104FD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</w:t>
      </w:r>
      <w:r w:rsidRPr="00104FD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104FD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4FD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4FD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04FD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lastRenderedPageBreak/>
        <w:t>гуманистической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04FD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следования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104F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примеру, безопасной жизнедеятельности, инклюзивности,</w:t>
      </w:r>
      <w:r w:rsidRPr="00104FD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                      </w:t>
      </w:r>
      <w:r w:rsidRPr="00104FD7">
        <w:rPr>
          <w:rFonts w:ascii="Times New Roman" w:eastAsia="Times New Roman" w:hAnsi="Times New Roman" w:cs="Times New Roman"/>
          <w:sz w:val="24"/>
          <w:szCs w:val="24"/>
        </w:rPr>
        <w:t>возрастосообразности.</w:t>
      </w:r>
    </w:p>
    <w:p w14:paraId="573CF03E" w14:textId="77777777" w:rsidR="00104FD7" w:rsidRPr="00104FD7" w:rsidRDefault="00104FD7" w:rsidP="00104FD7">
      <w:pPr>
        <w:widowControl w:val="0"/>
        <w:autoSpaceDE w:val="0"/>
        <w:autoSpaceDN w:val="0"/>
        <w:spacing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7DEE5" w14:textId="77777777" w:rsidR="00104FD7" w:rsidRDefault="00104FD7" w:rsidP="00B7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A1DDB" w14:textId="0291AAE4" w:rsidR="00104FD7" w:rsidRDefault="00B73AED">
      <w:pPr>
        <w:pStyle w:val="2"/>
        <w:numPr>
          <w:ilvl w:val="1"/>
          <w:numId w:val="28"/>
        </w:num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67" w:name="_Toc141798182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Направления воспитания</w:t>
      </w:r>
      <w:bookmarkEnd w:id="67"/>
    </w:p>
    <w:p w14:paraId="6189641A" w14:textId="77777777" w:rsidR="00104FD7" w:rsidRDefault="00104FD7" w:rsidP="00104F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lang w:eastAsia="ru-RU"/>
        </w:rPr>
      </w:pPr>
    </w:p>
    <w:p w14:paraId="1FF26D45" w14:textId="6204ACED" w:rsidR="00104FD7" w:rsidRPr="004267BC" w:rsidRDefault="00104FD7" w:rsidP="004267BC">
      <w:pPr>
        <w:pStyle w:val="a3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267BC">
        <w:rPr>
          <w:rFonts w:ascii="Times New Roman" w:hAnsi="Times New Roman" w:cs="Times New Roman"/>
          <w:sz w:val="24"/>
          <w:szCs w:val="24"/>
        </w:rPr>
        <w:t xml:space="preserve"> реализуется в единстве учебной и воспитательной деятельности образовательной организации по основным </w:t>
      </w:r>
      <w:r w:rsidRPr="004267BC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4267BC">
        <w:rPr>
          <w:rFonts w:ascii="Times New Roman" w:hAnsi="Times New Roman" w:cs="Times New Roman"/>
          <w:sz w:val="24"/>
          <w:szCs w:val="24"/>
        </w:rPr>
        <w:t xml:space="preserve"> воспитания в соответствии с ФГОС (НОО, ООО, СОО)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256C3C3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4267BC">
        <w:rPr>
          <w:rFonts w:ascii="Times New Roman" w:hAnsi="Times New Roman" w:cs="Times New Roman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5A0E58F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Патриотического воспитания,</w:t>
      </w:r>
      <w:r w:rsidRPr="004267BC">
        <w:rPr>
          <w:rFonts w:ascii="Times New Roman" w:hAnsi="Times New Roman" w:cs="Times New Roman"/>
          <w:sz w:val="24"/>
          <w:szCs w:val="24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489370FF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4267BC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5B62BC81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4267BC">
        <w:rPr>
          <w:rFonts w:ascii="Times New Roman" w:hAnsi="Times New Roman"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75E680D8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4267BC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6E9D276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Трудового воспитания,</w:t>
      </w:r>
      <w:r w:rsidRPr="004267BC">
        <w:rPr>
          <w:rFonts w:ascii="Times New Roman" w:hAnsi="Times New Roman" w:cs="Times New Roman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33BB33C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4267BC">
        <w:rPr>
          <w:rFonts w:ascii="Times New Roman" w:hAnsi="Times New Roman" w:cs="Times New Roman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457F1BE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4267BC">
        <w:rPr>
          <w:rFonts w:ascii="Times New Roman" w:hAnsi="Times New Roman" w:cs="Times New Roman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E931490" w14:textId="77777777" w:rsidR="00B73AED" w:rsidRDefault="00B73AED" w:rsidP="00426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8AC62" w14:textId="77777777" w:rsidR="00B73AED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8" w:name="_Toc141798183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1.3 Целевые ориентиры результатов воспитания</w:t>
      </w:r>
      <w:bookmarkEnd w:id="68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50A9996" w14:textId="77777777" w:rsidR="00104FD7" w:rsidRDefault="00104FD7" w:rsidP="00104FD7"/>
    <w:p w14:paraId="48B12F16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sz w:val="24"/>
          <w:szCs w:val="24"/>
        </w:rPr>
        <w:lastRenderedPageBreak/>
        <w:t>Требования к личностным результатам освоения обучающимися ООП (НОО, ООО, СОО) установлены ФГОС (НОО, ООО, СОО).</w:t>
      </w:r>
    </w:p>
    <w:p w14:paraId="50683010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69" w:name="_Toc141797505"/>
      <w:r w:rsidRPr="004267BC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(НОО, ООО, СОО).</w:t>
      </w:r>
      <w:bookmarkEnd w:id="69"/>
    </w:p>
    <w:p w14:paraId="4808C42F" w14:textId="77777777" w:rsidR="00104FD7" w:rsidRPr="004267BC" w:rsidRDefault="00104FD7" w:rsidP="00426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BC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bookmarkEnd w:id="16"/>
    <w:p w14:paraId="729A5EE9" w14:textId="77777777" w:rsidR="00B73AED" w:rsidRDefault="00B73AED" w:rsidP="00CF53E1">
      <w:pPr>
        <w:pStyle w:val="Default"/>
        <w:rPr>
          <w:rFonts w:ascii="Times New Roman" w:hAnsi="Times New Roman" w:cs="Times New Roman"/>
          <w:color w:val="auto"/>
        </w:rPr>
      </w:pPr>
    </w:p>
    <w:p w14:paraId="27380EC0" w14:textId="4155AC88" w:rsidR="00B73AED" w:rsidRPr="00701F73" w:rsidRDefault="00B73AED" w:rsidP="00B73AED">
      <w:pPr>
        <w:pStyle w:val="Default"/>
        <w:ind w:firstLine="708"/>
        <w:jc w:val="center"/>
        <w:rPr>
          <w:rFonts w:ascii="Times New Roman" w:hAnsi="Times New Roman" w:cs="Times New Roman"/>
          <w:color w:val="auto"/>
        </w:rPr>
      </w:pPr>
      <w:r w:rsidRPr="00C10018">
        <w:rPr>
          <w:rFonts w:ascii="Times New Roman" w:hAnsi="Times New Roman" w:cs="Times New Roman"/>
          <w:b/>
          <w:bCs/>
          <w:i/>
          <w:iCs/>
          <w:color w:val="auto"/>
        </w:rPr>
        <w:t xml:space="preserve">Целевые ориентиры результатов воспитания  на уровне </w:t>
      </w:r>
      <w:r w:rsidR="00C21C56">
        <w:rPr>
          <w:rFonts w:ascii="Times New Roman" w:hAnsi="Times New Roman" w:cs="Times New Roman"/>
          <w:b/>
          <w:bCs/>
          <w:i/>
          <w:iCs/>
          <w:color w:val="auto"/>
        </w:rPr>
        <w:t>НОО</w:t>
      </w:r>
    </w:p>
    <w:p w14:paraId="2C9AAA34" w14:textId="77777777" w:rsidR="00B73AED" w:rsidRDefault="00B73AED" w:rsidP="00B73AE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66"/>
      </w:tblGrid>
      <w:tr w:rsidR="00B73AED" w:rsidRPr="00C10018" w14:paraId="5D3620BA" w14:textId="77777777" w:rsidTr="00ED01DB">
        <w:tc>
          <w:tcPr>
            <w:tcW w:w="2268" w:type="dxa"/>
          </w:tcPr>
          <w:p w14:paraId="4480472F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366" w:type="dxa"/>
          </w:tcPr>
          <w:p w14:paraId="0837BC0E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73AED" w:rsidRPr="00E242F4" w14:paraId="277C0F1B" w14:textId="77777777" w:rsidTr="00ED01DB">
        <w:tc>
          <w:tcPr>
            <w:tcW w:w="2268" w:type="dxa"/>
          </w:tcPr>
          <w:p w14:paraId="00926FE4" w14:textId="2162E481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</w:t>
            </w:r>
            <w:r w:rsid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0CDB3C06" w14:textId="022FA5CA" w:rsidR="00B73AED" w:rsidRDefault="00CF53E1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атриотическое</w:t>
            </w:r>
          </w:p>
          <w:p w14:paraId="34FBAD23" w14:textId="1AD96D38" w:rsidR="00CF53E1" w:rsidRPr="00C10018" w:rsidRDefault="00CF53E1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  <w:p w14:paraId="519A5C84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66" w:type="dxa"/>
          </w:tcPr>
          <w:p w14:paraId="29DC0AFC" w14:textId="14DB8843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нающий и любящий свою малую родину, свой край.</w:t>
            </w:r>
          </w:p>
          <w:p w14:paraId="799E2B3A" w14:textId="3FDDA21B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меющий представление о своей стране, Родине – России, ее территории, расположении.</w:t>
            </w:r>
          </w:p>
          <w:p w14:paraId="43ED4D6D" w14:textId="77777777" w:rsidR="00B73AED" w:rsidRPr="00E242F4" w:rsidRDefault="00B73AED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01C02418" w14:textId="13C00DAE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ознающий свою принадлежность к общности граждан России;</w:t>
            </w:r>
          </w:p>
          <w:p w14:paraId="433569DC" w14:textId="3AECD31D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32AFF27" w14:textId="07735E8F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538B7108" w14:textId="2E921BB6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B73AED" w:rsidRPr="00E242F4" w14:paraId="43B0E18B" w14:textId="77777777" w:rsidTr="00ED01DB">
        <w:tc>
          <w:tcPr>
            <w:tcW w:w="2268" w:type="dxa"/>
          </w:tcPr>
          <w:p w14:paraId="5D5C586C" w14:textId="0BED4DBF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366" w:type="dxa"/>
          </w:tcPr>
          <w:p w14:paraId="3AB90A5D" w14:textId="000DC9CD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ценность каждой человеческой жизни, признающий индивидуальность и достоинство каждого человека.</w:t>
            </w:r>
          </w:p>
          <w:p w14:paraId="67CF7789" w14:textId="1C5E5CF4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1D29B63D" w14:textId="5F64C854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6440F21D" w14:textId="42450FC3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2A9525F7" w14:textId="6CF9FACB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ладеющий первоначальными навыками общения с людьми разных народов, вероисповеданий.</w:t>
            </w:r>
          </w:p>
          <w:p w14:paraId="36DE4FFE" w14:textId="1017E05F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09AFA642" w14:textId="5851FA89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3289E36E" w14:textId="508DE2D7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6EE6C84D" w14:textId="4A0BA0EE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спытывающий нравственные эстетические чувства к русскому и родному языкам, литературе.</w:t>
            </w:r>
          </w:p>
          <w:p w14:paraId="269F2DE8" w14:textId="45A285E3" w:rsidR="00B73AED" w:rsidRPr="00E242F4" w:rsidRDefault="00CF53E1" w:rsidP="00B73AE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нающий и соблюдающий основные правила этикета в обществе.</w:t>
            </w:r>
          </w:p>
        </w:tc>
      </w:tr>
      <w:tr w:rsidR="00B73AED" w:rsidRPr="00E242F4" w14:paraId="4EF8A58A" w14:textId="77777777" w:rsidTr="00ED01DB">
        <w:tc>
          <w:tcPr>
            <w:tcW w:w="2268" w:type="dxa"/>
          </w:tcPr>
          <w:p w14:paraId="73C9572D" w14:textId="2FC01382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  <w:r w:rsid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366" w:type="dxa"/>
          </w:tcPr>
          <w:p w14:paraId="0E2256B5" w14:textId="568AB63A" w:rsidR="00B73AED" w:rsidRPr="00E242F4" w:rsidRDefault="00CF53E1" w:rsidP="00B73AE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56650CE2" w14:textId="4C32A862" w:rsidR="00B73AED" w:rsidRPr="00E242F4" w:rsidRDefault="00CF53E1" w:rsidP="00B73AE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стремление к самовыражению в разных видах художественной деятельности, искусства.</w:t>
            </w:r>
          </w:p>
          <w:p w14:paraId="7DAC1D9A" w14:textId="1B063BF3" w:rsidR="00B73AED" w:rsidRPr="00E242F4" w:rsidRDefault="00CF53E1" w:rsidP="00B73AE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B73AED" w:rsidRPr="00E242F4" w14:paraId="70019529" w14:textId="77777777" w:rsidTr="00ED01DB">
        <w:trPr>
          <w:trHeight w:val="131"/>
        </w:trPr>
        <w:tc>
          <w:tcPr>
            <w:tcW w:w="2268" w:type="dxa"/>
          </w:tcPr>
          <w:p w14:paraId="3B75E785" w14:textId="77777777" w:rsidR="00CF53E1" w:rsidRDefault="00B73AED" w:rsidP="00CF53E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</w:t>
            </w:r>
          </w:p>
          <w:p w14:paraId="33F37E11" w14:textId="655AEC84" w:rsidR="00B73AED" w:rsidRPr="00C10018" w:rsidRDefault="00CF53E1" w:rsidP="00CF53E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="00B73AED"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6" w:type="dxa"/>
          </w:tcPr>
          <w:p w14:paraId="1F383156" w14:textId="1ADAD4C2" w:rsidR="00B73AED" w:rsidRPr="00E242F4" w:rsidRDefault="00CF53E1" w:rsidP="00B73AED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9C97DF1" w14:textId="0134B62C" w:rsidR="00B73AED" w:rsidRPr="00E242F4" w:rsidRDefault="00CF53E1" w:rsidP="00B73AED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риентированный на физическое развитие, занятия спортом.</w:t>
            </w:r>
          </w:p>
          <w:p w14:paraId="51F16E40" w14:textId="75FADA6A" w:rsidR="00B73AED" w:rsidRPr="00E242F4" w:rsidRDefault="00CF53E1" w:rsidP="00B73AED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ережно относящийся к физическому здоровью и душевному состоянию своему и других людей.</w:t>
            </w:r>
          </w:p>
          <w:p w14:paraId="361F7613" w14:textId="3961388E" w:rsidR="00B73AED" w:rsidRPr="00E242F4" w:rsidRDefault="00CF53E1" w:rsidP="00B73AED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B73AED" w:rsidRPr="00E242F4" w14:paraId="60B3AB6E" w14:textId="77777777" w:rsidTr="00ED01DB">
        <w:tc>
          <w:tcPr>
            <w:tcW w:w="2268" w:type="dxa"/>
          </w:tcPr>
          <w:p w14:paraId="07C43312" w14:textId="30A9DBD1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366" w:type="dxa"/>
          </w:tcPr>
          <w:p w14:paraId="0CE7DFAE" w14:textId="05AD1C08" w:rsidR="00B73AED" w:rsidRPr="00E242F4" w:rsidRDefault="00CF53E1" w:rsidP="00B73AED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ознающий ценность честного труда в жизни человека, семьи, народа, общества и государства.</w:t>
            </w:r>
          </w:p>
          <w:p w14:paraId="367CDB25" w14:textId="279237E0" w:rsidR="00B73AED" w:rsidRPr="00E242F4" w:rsidRDefault="00CF53E1" w:rsidP="00B73AED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6EEFF879" w14:textId="6B8425ED" w:rsidR="00B73AED" w:rsidRPr="00E242F4" w:rsidRDefault="00CF53E1" w:rsidP="00B73AED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ыражающий желание участвовать в различных видах доступного по возрасту труда, трудовой деятельности.</w:t>
            </w:r>
          </w:p>
          <w:p w14:paraId="071C3897" w14:textId="439925C6" w:rsidR="00B73AED" w:rsidRPr="00E242F4" w:rsidRDefault="00CF53E1" w:rsidP="00B73AED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интерес к разным профессиям.</w:t>
            </w:r>
          </w:p>
        </w:tc>
      </w:tr>
      <w:tr w:rsidR="00B73AED" w:rsidRPr="00E242F4" w14:paraId="283BC8E5" w14:textId="77777777" w:rsidTr="00ED01DB">
        <w:tc>
          <w:tcPr>
            <w:tcW w:w="2268" w:type="dxa"/>
          </w:tcPr>
          <w:p w14:paraId="67C48C1A" w14:textId="164BD912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366" w:type="dxa"/>
          </w:tcPr>
          <w:p w14:paraId="7A3FA5EC" w14:textId="20695BAE" w:rsidR="00B73AED" w:rsidRPr="00E242F4" w:rsidRDefault="00CF53E1" w:rsidP="00B73AED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зависимость жизни людей от природы, ценность природы, окружающей среды.</w:t>
            </w:r>
          </w:p>
          <w:p w14:paraId="76CD3ED3" w14:textId="5B267FFC" w:rsidR="00B73AED" w:rsidRPr="00E242F4" w:rsidRDefault="00CF53E1" w:rsidP="00B73AED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3AF01AAA" w14:textId="40C6053C" w:rsidR="00B73AED" w:rsidRPr="00E242F4" w:rsidRDefault="00CF53E1" w:rsidP="00B73AED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B73AED" w:rsidRPr="00E242F4" w14:paraId="1A5FBF9C" w14:textId="77777777" w:rsidTr="00ED01DB">
        <w:tc>
          <w:tcPr>
            <w:tcW w:w="2268" w:type="dxa"/>
          </w:tcPr>
          <w:p w14:paraId="1896CA91" w14:textId="3B0A2248" w:rsidR="00B73AED" w:rsidRPr="00C10018" w:rsidRDefault="00CF53E1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366" w:type="dxa"/>
          </w:tcPr>
          <w:p w14:paraId="6BE5DA31" w14:textId="2AF57B32" w:rsidR="00B73AED" w:rsidRPr="00E242F4" w:rsidRDefault="00CF53E1" w:rsidP="00B73AED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D7D577C" w14:textId="77777777" w:rsidR="00CF53E1" w:rsidRDefault="00CF53E1" w:rsidP="00CF53E1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A808E0" w14:textId="77777777" w:rsidR="00461E29" w:rsidRDefault="00CF53E1" w:rsidP="00CF53E1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имеющий первоначальные навыки наблюдений, </w:t>
            </w:r>
          </w:p>
          <w:p w14:paraId="00E633D9" w14:textId="143C790A" w:rsidR="00B73AED" w:rsidRPr="00E242F4" w:rsidRDefault="00CF53E1" w:rsidP="00461E29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систематизации и осмысления опыта в естественно-научной и гуманитарной областях знаний.</w:t>
            </w:r>
          </w:p>
        </w:tc>
      </w:tr>
    </w:tbl>
    <w:p w14:paraId="66468ADA" w14:textId="77777777" w:rsidR="00B73AED" w:rsidRPr="00701F73" w:rsidRDefault="00B73AED" w:rsidP="00B73AED">
      <w:pPr>
        <w:pStyle w:val="Default"/>
        <w:rPr>
          <w:rFonts w:ascii="Times New Roman" w:eastAsia="Times New Roman" w:hAnsi="Times New Roman" w:cs="Times New Roman"/>
          <w:bCs/>
          <w:kern w:val="2"/>
          <w:lang w:eastAsia="ko-KR"/>
        </w:rPr>
      </w:pPr>
    </w:p>
    <w:p w14:paraId="3B49C7F7" w14:textId="521A79AC" w:rsidR="00B73AED" w:rsidRDefault="00B73AED" w:rsidP="00B73AED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  <w:bookmarkStart w:id="70" w:name="_Toc110584586"/>
      <w:bookmarkStart w:id="71" w:name="_Toc110584750"/>
      <w:bookmarkStart w:id="72" w:name="_Toc141797507"/>
      <w:bookmarkStart w:id="73" w:name="_Toc141797942"/>
      <w:bookmarkStart w:id="74" w:name="_Toc141798184"/>
      <w:r w:rsidRPr="00C10018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 xml:space="preserve">Целевые ориентиры результатов воспитания на уровне </w:t>
      </w:r>
      <w:bookmarkEnd w:id="70"/>
      <w:bookmarkEnd w:id="71"/>
      <w:bookmarkEnd w:id="72"/>
      <w:bookmarkEnd w:id="73"/>
      <w:bookmarkEnd w:id="74"/>
      <w:r w:rsidR="00C21C56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>ООО</w:t>
      </w:r>
    </w:p>
    <w:p w14:paraId="18892D25" w14:textId="77777777" w:rsidR="00B73AED" w:rsidRPr="00C10018" w:rsidRDefault="00B73AED" w:rsidP="00B73AED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73AED" w:rsidRPr="00C10018" w14:paraId="0A1232D3" w14:textId="77777777" w:rsidTr="00ED01DB">
        <w:tc>
          <w:tcPr>
            <w:tcW w:w="2127" w:type="dxa"/>
          </w:tcPr>
          <w:p w14:paraId="619592D2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14:paraId="422E6CD6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73AED" w:rsidRPr="00C10018" w14:paraId="004B899D" w14:textId="77777777" w:rsidTr="00ED01DB">
        <w:tc>
          <w:tcPr>
            <w:tcW w:w="2127" w:type="dxa"/>
          </w:tcPr>
          <w:p w14:paraId="77347D66" w14:textId="745CD2D1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r w:rsidR="0046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  <w:p w14:paraId="33BBAD76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2" w:type="dxa"/>
          </w:tcPr>
          <w:p w14:paraId="41FA6800" w14:textId="1B210D45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нающий и принимающий свою российскую гражданскую идентичность в поликультурном и многоконфессиональном российском обществе, в  мировом сообществе.</w:t>
            </w:r>
          </w:p>
          <w:p w14:paraId="3E74A390" w14:textId="0344AEE1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уважение, ценностное отношение к государственным символам России, праздникам.</w:t>
            </w:r>
          </w:p>
          <w:p w14:paraId="1BB3A3CE" w14:textId="06FD79DC" w:rsidR="00B73AED" w:rsidRPr="00461E29" w:rsidRDefault="00461E29" w:rsidP="00461E29">
            <w:pPr>
              <w:pStyle w:val="1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bookmarkStart w:id="75" w:name="_Toc141797508"/>
            <w:bookmarkStart w:id="76" w:name="_Toc141797943"/>
            <w:bookmarkStart w:id="77" w:name="_Toc141798185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2"/>
                <w:szCs w:val="22"/>
                <w:lang w:eastAsia="ko-KR"/>
              </w:rPr>
              <w:t>п</w:t>
            </w:r>
            <w:r w:rsidR="00B73AED"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2"/>
                <w:szCs w:val="22"/>
                <w:lang w:eastAsia="ko-KR"/>
              </w:rPr>
              <w:t>онимающий  сопричастность прошлому, настоящему и будущему народам России, тысячелетней истории российской государственности</w:t>
            </w:r>
            <w:r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2"/>
                <w:szCs w:val="22"/>
                <w:lang w:eastAsia="ko-KR"/>
              </w:rPr>
              <w:t xml:space="preserve">, </w:t>
            </w:r>
            <w:r w:rsidRPr="00461E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 основе исторического просвещения, российского национального исторического сознания;</w:t>
            </w:r>
            <w:bookmarkEnd w:id="75"/>
            <w:bookmarkEnd w:id="76"/>
            <w:bookmarkEnd w:id="77"/>
          </w:p>
          <w:p w14:paraId="559FDD2B" w14:textId="568FBBE2" w:rsidR="00B73AED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готовность к выполнению обязанностей гражданина России, реализации своих гражданских прав и свобод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</w:t>
            </w:r>
            <w:r>
              <w:t xml:space="preserve"> </w:t>
            </w:r>
            <w:r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законных интересов других людей;</w:t>
            </w:r>
          </w:p>
          <w:p w14:paraId="211AD65F" w14:textId="2D8EE3A2" w:rsidR="00461E29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14:paraId="6E81B00B" w14:textId="78A8E02D" w:rsidR="00B73AED" w:rsidRPr="00461E29" w:rsidRDefault="00B73AED" w:rsidP="00461E2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Принимающий участие в жизни школы (в том числе самоуправление), </w:t>
            </w:r>
            <w:r w:rsidR="00461E29"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участие в социально значимой деятельности.</w:t>
            </w:r>
          </w:p>
        </w:tc>
      </w:tr>
      <w:tr w:rsidR="00B73AED" w:rsidRPr="00C10018" w14:paraId="63D54F6C" w14:textId="77777777" w:rsidTr="00ED01DB">
        <w:tc>
          <w:tcPr>
            <w:tcW w:w="2127" w:type="dxa"/>
          </w:tcPr>
          <w:p w14:paraId="6CEB0A00" w14:textId="77A5397B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  <w:r w:rsidR="0046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 </w:t>
            </w:r>
          </w:p>
        </w:tc>
        <w:tc>
          <w:tcPr>
            <w:tcW w:w="7512" w:type="dxa"/>
          </w:tcPr>
          <w:p w14:paraId="0FEB8429" w14:textId="6215C8D6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ознающий свою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национальную,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этнокультурную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принадлеж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ность, любящий свой народ, его традиции, культуру.</w:t>
            </w:r>
          </w:p>
          <w:p w14:paraId="5939D8CF" w14:textId="79B8D784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7A1D050" w14:textId="1F4CB9B3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интерес к познанию родного языка, истории, культуры своего народа, своего края, других народов России.</w:t>
            </w:r>
          </w:p>
          <w:p w14:paraId="45C1731D" w14:textId="44C9B34F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нающий и уважающий  достижения </w:t>
            </w:r>
            <w:r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нашей Родины – России в науке, искусстве, спорте, техно-логиях, боевые подвиги и трудовые достижения, героев и защитников Отечества в прошлом и современности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296A0883" w14:textId="34689F55" w:rsidR="00B73AED" w:rsidRPr="00E242F4" w:rsidRDefault="00461E29" w:rsidP="00B73AED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принимающий участие в мероприятиях патриотической направленности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B73AED" w:rsidRPr="00C10018" w14:paraId="72B06F34" w14:textId="77777777" w:rsidTr="00ED01DB">
        <w:tc>
          <w:tcPr>
            <w:tcW w:w="2127" w:type="dxa"/>
          </w:tcPr>
          <w:p w14:paraId="0954C72B" w14:textId="7A46A9E8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="0046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14696370" w14:textId="2B0E9C83" w:rsidR="00B73AED" w:rsidRPr="00E242F4" w:rsidRDefault="00461E29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нающий и уважающий </w:t>
            </w:r>
            <w:r w:rsidRPr="0046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F0A01D1" w14:textId="1DD8671C" w:rsidR="00B73AED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B73AED"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ыражающий неприятие а</w:t>
            </w:r>
            <w:r w:rsidR="00461E29"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нтигуманных</w:t>
            </w:r>
            <w:r w:rsidR="00B73AED"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асоциальных поступков, поведения, противоречащих традиционным в России</w:t>
            </w:r>
            <w:r>
              <w:t xml:space="preserve"> </w:t>
            </w: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духовно-нравственным</w:t>
            </w:r>
            <w:r w:rsidR="00B73AED"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ценностям и нормам.</w:t>
            </w:r>
          </w:p>
          <w:p w14:paraId="2CA4AC6F" w14:textId="61420028" w:rsid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</w:t>
            </w:r>
            <w:r>
              <w:t xml:space="preserve"> </w:t>
            </w: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согласия людей, народов в России, умеющий общаться с людьми разных народов, вероисповеданий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8399162" w14:textId="77777777" w:rsid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уважение к старшим, к российским </w:t>
            </w:r>
          </w:p>
          <w:p w14:paraId="240D8B95" w14:textId="438B2A74" w:rsidR="00607986" w:rsidRPr="00607986" w:rsidRDefault="00607986" w:rsidP="00607986">
            <w:pPr>
              <w:pStyle w:val="a3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2BEB0876" w14:textId="05DE735E" w:rsidR="00B73AED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73AED" w:rsidRPr="00C10018" w14:paraId="46E52D83" w14:textId="77777777" w:rsidTr="00ED01DB">
        <w:tc>
          <w:tcPr>
            <w:tcW w:w="2127" w:type="dxa"/>
          </w:tcPr>
          <w:p w14:paraId="75A72402" w14:textId="06678179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  <w:r w:rsid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397B21CD" w14:textId="1DB9D897" w:rsidR="00607986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43CC971B" w14:textId="7DB6D565" w:rsidR="00607986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1ACDB449" w14:textId="3AE8C975" w:rsidR="00607986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79915C5" w14:textId="0C3388A3" w:rsidR="00B73AED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73AED" w:rsidRPr="00C10018" w14:paraId="29E3E353" w14:textId="77777777" w:rsidTr="00ED01DB">
        <w:tc>
          <w:tcPr>
            <w:tcW w:w="2127" w:type="dxa"/>
          </w:tcPr>
          <w:p w14:paraId="2FA55190" w14:textId="77777777" w:rsidR="00607986" w:rsidRDefault="00B73AED" w:rsidP="006079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  <w:r w:rsidR="00607986"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воспитание, формирование культуры </w:t>
            </w:r>
          </w:p>
          <w:p w14:paraId="1EB32281" w14:textId="77777777" w:rsidR="00607986" w:rsidRDefault="00607986" w:rsidP="006079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здоровья и </w:t>
            </w:r>
          </w:p>
          <w:p w14:paraId="610FD9AC" w14:textId="6F591906" w:rsidR="00B73AED" w:rsidRPr="00C10018" w:rsidRDefault="00607986" w:rsidP="0060798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эмоционального благополучия</w:t>
            </w:r>
          </w:p>
        </w:tc>
        <w:tc>
          <w:tcPr>
            <w:tcW w:w="7512" w:type="dxa"/>
          </w:tcPr>
          <w:p w14:paraId="381E8895" w14:textId="389F5B22" w:rsidR="00B73AED" w:rsidRPr="00E242F4" w:rsidRDefault="00607986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066A8197" w14:textId="171B1148" w:rsidR="00B73AED" w:rsidRPr="00E242F4" w:rsidRDefault="00607986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ыражающий установку на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2173E256" w14:textId="5F945432" w:rsidR="00B73AED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роявляющий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неприятие вредных привычек (употребление алкоголя, наркотиков, курение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игровой и иных форм зависимостей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 Понимание их последствий,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вреда для физического и психического здоровья</w:t>
            </w:r>
            <w:r w:rsidR="00B73AED"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34E5EB64" w14:textId="0E0E99F0" w:rsidR="00607986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14:paraId="0E13D520" w14:textId="5BE88829" w:rsidR="00B73AED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пособный адаптироваться к меняющимся социальным, информационным и природным условиям,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стрессовым ситуациям.</w:t>
            </w:r>
          </w:p>
        </w:tc>
      </w:tr>
      <w:tr w:rsidR="00B73AED" w:rsidRPr="00C10018" w14:paraId="32153E15" w14:textId="77777777" w:rsidTr="00ED01DB">
        <w:tc>
          <w:tcPr>
            <w:tcW w:w="2127" w:type="dxa"/>
          </w:tcPr>
          <w:p w14:paraId="2694B18F" w14:textId="2369900B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316C7C96" w14:textId="3EEB2B0D" w:rsidR="00B73AED" w:rsidRPr="00E242F4" w:rsidRDefault="00607986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важающий труд, результаты трудовой деятельности своей и других людей.</w:t>
            </w:r>
          </w:p>
          <w:p w14:paraId="1FCCE6CB" w14:textId="3A81F841" w:rsidR="00B73AED" w:rsidRPr="00E242F4" w:rsidRDefault="00607986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12BEC20E" w14:textId="1AC2231E" w:rsidR="00B73AED" w:rsidRDefault="00607986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ознающий важность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трудолюбия,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обучения труду, накопления навыков трудовой деятельности на протяжении жизни для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успешной профессиональной самореализации в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российском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обществе.</w:t>
            </w:r>
          </w:p>
          <w:p w14:paraId="2B323FCA" w14:textId="12EA8CD9" w:rsidR="00607986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6E6BA13B" w14:textId="7C73E51E" w:rsidR="00B73AED" w:rsidRPr="00607986" w:rsidRDefault="00607986" w:rsidP="00607986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выражающий готовность к осознанному выбору и построению индивидуальной траектории образования и жизненных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60798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планов с учётом личных и общественных интересов,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потребностей.</w:t>
            </w:r>
          </w:p>
        </w:tc>
      </w:tr>
      <w:tr w:rsidR="00B73AED" w:rsidRPr="00C10018" w14:paraId="394B5FF9" w14:textId="77777777" w:rsidTr="00ED01DB">
        <w:tc>
          <w:tcPr>
            <w:tcW w:w="2127" w:type="dxa"/>
          </w:tcPr>
          <w:p w14:paraId="73FB89F6" w14:textId="3DBFBEB2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r w:rsidR="006079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5CE2C1AE" w14:textId="399B72EC" w:rsidR="00B73AED" w:rsidRPr="00E242F4" w:rsidRDefault="005D3D6A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онимающий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значение и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глобальный характер экологических проблем, путей их решения, значение экологической культуры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человека, общества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022D22DB" w14:textId="39C83138" w:rsidR="00B73AED" w:rsidRDefault="005D3D6A" w:rsidP="00B73AE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ыражающий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активное 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неприятие действий, приносящих вред природе.</w:t>
            </w:r>
          </w:p>
          <w:p w14:paraId="583ED541" w14:textId="77777777" w:rsidR="005D3D6A" w:rsidRPr="005D3D6A" w:rsidRDefault="005D3D6A" w:rsidP="005D3D6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D3D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6F744ECA" w14:textId="492318FB" w:rsidR="005D3D6A" w:rsidRPr="00E242F4" w:rsidRDefault="005D3D6A" w:rsidP="005D3D6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D3D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участвующий в практической деятельности экологической, природоохранной направленности.</w:t>
            </w:r>
          </w:p>
          <w:p w14:paraId="215AF3E5" w14:textId="65EF0CC3" w:rsidR="00B73AED" w:rsidRPr="005D3D6A" w:rsidRDefault="005D3D6A" w:rsidP="005D3D6A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</w:tr>
      <w:tr w:rsidR="00B73AED" w:rsidRPr="00C10018" w14:paraId="7ADB85CB" w14:textId="77777777" w:rsidTr="00ED01DB">
        <w:trPr>
          <w:trHeight w:val="85"/>
        </w:trPr>
        <w:tc>
          <w:tcPr>
            <w:tcW w:w="2127" w:type="dxa"/>
          </w:tcPr>
          <w:p w14:paraId="1BADADC0" w14:textId="279F1D88" w:rsidR="00B73AED" w:rsidRPr="00C10018" w:rsidRDefault="005D3D6A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  <w:r w:rsidR="00B73AED"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EF4D81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277D34E4" w14:textId="19C63324" w:rsidR="00B73AED" w:rsidRPr="00E242F4" w:rsidRDefault="005D3D6A" w:rsidP="00B73AED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0962DF61" w14:textId="41BA0C05" w:rsidR="00B73AED" w:rsidRPr="00E242F4" w:rsidRDefault="005D3D6A" w:rsidP="00B73AED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312049D5" w14:textId="5D462501" w:rsidR="00B73AED" w:rsidRPr="00E242F4" w:rsidRDefault="005D3D6A" w:rsidP="00B73AED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3EBD2FB2" w14:textId="7F736F90" w:rsidR="00B73AED" w:rsidRPr="00E242F4" w:rsidRDefault="005D3D6A" w:rsidP="00B73AED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3777ECB7" w14:textId="77777777" w:rsidR="00C21C56" w:rsidRDefault="00C21C56" w:rsidP="00C14D02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  <w:bookmarkStart w:id="78" w:name="_Toc141797509"/>
      <w:bookmarkStart w:id="79" w:name="_Toc141797944"/>
      <w:bookmarkStart w:id="80" w:name="_Toc141798186"/>
      <w:bookmarkStart w:id="81" w:name="_Toc110584587"/>
      <w:bookmarkStart w:id="82" w:name="_Toc110584751"/>
    </w:p>
    <w:p w14:paraId="2E7C86FE" w14:textId="0C38A10D" w:rsidR="00B73AED" w:rsidRDefault="00B73AED" w:rsidP="00C21C56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  <w:r w:rsidRPr="00C10018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>Целевые ориентиры результатов воспитания</w:t>
      </w:r>
      <w:bookmarkStart w:id="83" w:name="_Toc141797510"/>
      <w:bookmarkStart w:id="84" w:name="_Toc141797945"/>
      <w:bookmarkStart w:id="85" w:name="_Toc141798187"/>
      <w:bookmarkEnd w:id="78"/>
      <w:bookmarkEnd w:id="79"/>
      <w:bookmarkEnd w:id="80"/>
      <w:r w:rsidR="00C21C56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 xml:space="preserve"> </w:t>
      </w:r>
      <w:r w:rsidRPr="00C10018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>на уровн</w:t>
      </w:r>
      <w:bookmarkEnd w:id="81"/>
      <w:bookmarkEnd w:id="82"/>
      <w:bookmarkEnd w:id="83"/>
      <w:bookmarkEnd w:id="84"/>
      <w:bookmarkEnd w:id="85"/>
      <w:r w:rsidR="00C21C56"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  <w:t>е СОО</w:t>
      </w:r>
    </w:p>
    <w:p w14:paraId="7A537DA9" w14:textId="77777777" w:rsidR="00B73AED" w:rsidRPr="00C10018" w:rsidRDefault="00B73AED" w:rsidP="00B73AED">
      <w:pPr>
        <w:keepNext/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32"/>
          <w:sz w:val="24"/>
          <w:szCs w:val="24"/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73AED" w:rsidRPr="00C10018" w14:paraId="38552489" w14:textId="77777777" w:rsidTr="00ED01DB">
        <w:tc>
          <w:tcPr>
            <w:tcW w:w="2127" w:type="dxa"/>
          </w:tcPr>
          <w:p w14:paraId="7008AFDB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14:paraId="184F6151" w14:textId="77777777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73AED" w:rsidRPr="00C10018" w14:paraId="2C81C819" w14:textId="77777777" w:rsidTr="00ED01DB">
        <w:tc>
          <w:tcPr>
            <w:tcW w:w="2127" w:type="dxa"/>
          </w:tcPr>
          <w:p w14:paraId="356779E1" w14:textId="2E4E8564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r w:rsidR="005D3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5DBB8BF8" w14:textId="3F264BA7" w:rsidR="00B73AED" w:rsidRPr="00E242F4" w:rsidRDefault="00B73AED" w:rsidP="00B73AED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выражающий свою российскую гражданскую</w:t>
            </w:r>
            <w:r w:rsidR="005D3D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принадлежность</w:t>
            </w:r>
            <w:r w:rsid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="005D3D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(</w:t>
            </w:r>
            <w:r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идентичность</w:t>
            </w:r>
            <w:r w:rsidR="005D3D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)</w:t>
            </w:r>
            <w:r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 поликультурном и многоконфессиональном российском обществе, современном мировом сообществе.</w:t>
            </w:r>
          </w:p>
          <w:p w14:paraId="7EF5A41F" w14:textId="01A3AA79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государственности в настоящем и будущем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5D3D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 основе исторического просвещения, сформированного российского национального исторического сознания;</w:t>
            </w:r>
          </w:p>
          <w:p w14:paraId="30A64335" w14:textId="3854F2B7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756D0B29" w14:textId="1FB49A04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3522BF6" w14:textId="0CBCF4BE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26D772D" w14:textId="23C03D4B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B73AED" w:rsidRPr="00C10018" w14:paraId="50089113" w14:textId="77777777" w:rsidTr="00ED01DB">
        <w:tc>
          <w:tcPr>
            <w:tcW w:w="2127" w:type="dxa"/>
          </w:tcPr>
          <w:p w14:paraId="09E63D41" w14:textId="294AD6C9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</w:t>
            </w:r>
            <w:r w:rsidR="005D3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60C895BE" w14:textId="7FFF3FAA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ыражающий свою этнокультурную идентичность, демонстрирующий приверженность к родной культуре на основе любви к своему народу. </w:t>
            </w:r>
          </w:p>
          <w:p w14:paraId="0A257D88" w14:textId="7BE58094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ознающий причастност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 многонациональному народу Росси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йской Федерации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 к Российскому Отечеству, свою общероссийскую культурную идентичность.</w:t>
            </w:r>
          </w:p>
          <w:p w14:paraId="5B4D8646" w14:textId="67306B37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48250A4A" w14:textId="2DF4B46F" w:rsidR="00B73AED" w:rsidRPr="00E242F4" w:rsidRDefault="005D3D6A" w:rsidP="00B73AED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B73AED" w:rsidRPr="00C10018" w14:paraId="788E1C36" w14:textId="77777777" w:rsidTr="00ED01DB">
        <w:tc>
          <w:tcPr>
            <w:tcW w:w="2127" w:type="dxa"/>
          </w:tcPr>
          <w:p w14:paraId="73B257B9" w14:textId="2922BA55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="005D3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1BDC3B89" w14:textId="696C3C58" w:rsidR="00B73AED" w:rsidRPr="00E242F4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приверженность традиционным духовно-нравственным ценностям, культуре народов России с учетом мировоззренческого, национального, религиозного самоопределения семьи, личного самоопределения.</w:t>
            </w:r>
          </w:p>
          <w:p w14:paraId="6AE4BCD3" w14:textId="69389C97" w:rsidR="00B73AED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последствий поступков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выражающий неприятие антигуманных и асоциальных поступков, поведения, противоречащих этим ценностям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104D7A8" w14:textId="4E8B2418" w:rsidR="00F20DFB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само-определения,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конституционных прав и свобод всех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62BB810" w14:textId="565F1A96" w:rsidR="00F20DFB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понимающий и деятельно выражающий ценность меж-религиозного, межнационального согласия людей, народов в России; способный вести диалог с людьми разных </w:t>
            </w: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14:paraId="058B4E2B" w14:textId="22A63828" w:rsidR="00F20DFB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14:paraId="0AA8C2FC" w14:textId="06BA07A4" w:rsidR="00F20DFB" w:rsidRPr="00E242F4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      </w:r>
          </w:p>
          <w:p w14:paraId="2DB7A051" w14:textId="5C1C3350" w:rsidR="00B73AED" w:rsidRPr="00F20DFB" w:rsidRDefault="00B73AED" w:rsidP="00F20DFB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42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духовно-нравственной культуре народа России, мировой культуре.</w:t>
            </w:r>
          </w:p>
        </w:tc>
      </w:tr>
      <w:tr w:rsidR="00B73AED" w:rsidRPr="00C10018" w14:paraId="0A65F26F" w14:textId="77777777" w:rsidTr="00ED01DB">
        <w:tc>
          <w:tcPr>
            <w:tcW w:w="2127" w:type="dxa"/>
          </w:tcPr>
          <w:p w14:paraId="7EDD4D2F" w14:textId="15F772AE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  <w:r w:rsid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545B32B6" w14:textId="32993D69" w:rsidR="00F20DFB" w:rsidRPr="00F20DFB" w:rsidRDefault="00F20DFB" w:rsidP="00F20DFB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14:paraId="49B55558" w14:textId="1154A380" w:rsidR="00F20DFB" w:rsidRPr="00F20DFB" w:rsidRDefault="00F20DFB" w:rsidP="00F20DFB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14:paraId="4C97FA05" w14:textId="652EC98B" w:rsidR="00F20DFB" w:rsidRPr="00F20DFB" w:rsidRDefault="00F20DFB" w:rsidP="00F20DFB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14:paraId="15F8F1EE" w14:textId="4EF6C6D1" w:rsidR="00B73AED" w:rsidRPr="00F20DFB" w:rsidRDefault="00F20DFB" w:rsidP="00F20DFB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73AED" w:rsidRPr="00C10018" w14:paraId="3817C925" w14:textId="77777777" w:rsidTr="00ED01DB">
        <w:tc>
          <w:tcPr>
            <w:tcW w:w="2127" w:type="dxa"/>
          </w:tcPr>
          <w:p w14:paraId="2F6DB78E" w14:textId="5CBE0041" w:rsidR="00F20DFB" w:rsidRDefault="00B73AED" w:rsidP="00F20DF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  <w:r w:rsid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воспитание,</w:t>
            </w:r>
            <w:r w:rsidR="00F20DFB">
              <w:t xml:space="preserve"> </w:t>
            </w:r>
            <w:r w:rsidR="00F20DFB"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культуры </w:t>
            </w:r>
          </w:p>
          <w:p w14:paraId="04123DEE" w14:textId="2EC54FE2" w:rsidR="00B73AED" w:rsidRPr="00C10018" w:rsidRDefault="00F20DFB" w:rsidP="00F20DF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здоровья и эмоционального благополучия:</w:t>
            </w:r>
          </w:p>
        </w:tc>
        <w:tc>
          <w:tcPr>
            <w:tcW w:w="7512" w:type="dxa"/>
          </w:tcPr>
          <w:p w14:paraId="4ADE9061" w14:textId="7A8CF5F9" w:rsidR="00B73AED" w:rsidRPr="00E242F4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3D50D7D6" w14:textId="6A63D1B3" w:rsidR="00B73AED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облюдающий правила личной и общественной безопасности, в том числе безопасного поведения в информационной среде.</w:t>
            </w:r>
          </w:p>
          <w:p w14:paraId="6391AE8F" w14:textId="73EBE510" w:rsidR="00F20DFB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      </w:r>
          </w:p>
          <w:p w14:paraId="33E5E027" w14:textId="50129506" w:rsidR="00F20DFB" w:rsidRPr="00E242F4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20DF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физического и психического здоровья;</w:t>
            </w:r>
          </w:p>
          <w:p w14:paraId="61750921" w14:textId="2C7D74B5" w:rsidR="00B73AED" w:rsidRPr="00E242F4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азвивающий 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61EC0F67" w14:textId="3360C07A" w:rsidR="00B73AED" w:rsidRPr="00E242F4" w:rsidRDefault="00F20DFB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емонстрирующий навыки рефлексии своего физического и психологического состояния, состояния окружающих людей с 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точки зрения безопасности, сознательного управления своим эмоциональным состоянием.</w:t>
            </w:r>
          </w:p>
        </w:tc>
      </w:tr>
      <w:tr w:rsidR="00B73AED" w:rsidRPr="00C10018" w14:paraId="4220AA0B" w14:textId="77777777" w:rsidTr="00ED01DB">
        <w:tc>
          <w:tcPr>
            <w:tcW w:w="2127" w:type="dxa"/>
          </w:tcPr>
          <w:p w14:paraId="038C6B69" w14:textId="54F2C31E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r w:rsidR="00F20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3D013BE4" w14:textId="3993367E" w:rsidR="00B73AED" w:rsidRDefault="00F20DFB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важающий труд, результаты труда, трудовые и профессиональные достижения своих земляков, их </w:t>
            </w:r>
            <w:r w:rsidR="009E5FA0"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вклад в развитие своего поселения, края, страны, трудовые достижения российского народа</w:t>
            </w:r>
            <w:r w:rsidR="00B73AED"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55B0526F" w14:textId="25558B19" w:rsidR="009E5FA0" w:rsidRDefault="009E5FA0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14:paraId="7EDC2817" w14:textId="5DC5FBE5" w:rsidR="009E5FA0" w:rsidRDefault="009E5FA0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48949CFD" w14:textId="77777777" w:rsidR="009E5FA0" w:rsidRPr="009E5FA0" w:rsidRDefault="009E5FA0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специфику трудовой деятельности, регу-лирования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14:paraId="0E788F5D" w14:textId="63C2E75F" w:rsidR="00B73AED" w:rsidRPr="009E5FA0" w:rsidRDefault="009E5FA0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ориентированный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B73AED" w:rsidRPr="00C10018" w14:paraId="11D91311" w14:textId="77777777" w:rsidTr="00ED01DB">
        <w:tc>
          <w:tcPr>
            <w:tcW w:w="2127" w:type="dxa"/>
          </w:tcPr>
          <w:p w14:paraId="7A2837DE" w14:textId="39868818" w:rsidR="00B73AED" w:rsidRPr="00C10018" w:rsidRDefault="00B73AED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="009E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2" w:type="dxa"/>
          </w:tcPr>
          <w:p w14:paraId="0F04BB8A" w14:textId="3E000402" w:rsidR="009E5FA0" w:rsidRPr="00E242F4" w:rsidRDefault="009E5FA0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в поведении сформированность эко-логической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природной среде.</w:t>
            </w:r>
          </w:p>
          <w:p w14:paraId="7A203883" w14:textId="0F95BD93" w:rsidR="00B73AED" w:rsidRPr="009E5FA0" w:rsidRDefault="009E5FA0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="00B73AED"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рименяющий знания социальных и естественных наук для</w:t>
            </w:r>
            <w:r>
              <w:t xml:space="preserve"> </w:t>
            </w:r>
            <w:r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разумного, бережливого природопользования в быту, общественном пространстве.</w:t>
            </w:r>
          </w:p>
          <w:p w14:paraId="40288E2B" w14:textId="4E2FA1EB" w:rsidR="00B73AED" w:rsidRPr="009E5FA0" w:rsidRDefault="009E5FA0" w:rsidP="009E5FA0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ыражающий деятельное неприятие действий, приносящих вред природе, окружающей среде</w:t>
            </w:r>
            <w:r w:rsidR="00B73AED" w:rsidRPr="009E5FA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  <w:p w14:paraId="6EE2E787" w14:textId="4D056040" w:rsidR="00B73AED" w:rsidRPr="00E242F4" w:rsidRDefault="009E5FA0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73AED" w:rsidRPr="00C10018" w14:paraId="75759590" w14:textId="77777777" w:rsidTr="00ED01DB">
        <w:trPr>
          <w:trHeight w:val="85"/>
        </w:trPr>
        <w:tc>
          <w:tcPr>
            <w:tcW w:w="2127" w:type="dxa"/>
          </w:tcPr>
          <w:p w14:paraId="4FBD31BE" w14:textId="25ECCD43" w:rsidR="00B73AED" w:rsidRPr="00C10018" w:rsidRDefault="009E5FA0" w:rsidP="00ED01DB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512" w:type="dxa"/>
          </w:tcPr>
          <w:p w14:paraId="282A1334" w14:textId="4FF47BFD" w:rsidR="00B73AED" w:rsidRPr="00E242F4" w:rsidRDefault="00B73AED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выражающий познавательные интересы в разных предметных областях с учетом своих способностей, достижений.</w:t>
            </w:r>
          </w:p>
          <w:p w14:paraId="712F68CF" w14:textId="747DFA90" w:rsidR="00B73AED" w:rsidRDefault="009E5FA0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бладающий представлением о научной картине мира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достижений науки и техники,</w:t>
            </w:r>
            <w:r w:rsidR="00B73AED" w:rsidRPr="00E242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E5F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</w:t>
            </w:r>
            <w:r w:rsidR="00B73AED" w:rsidRPr="00E242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78652D8" w14:textId="738730FB" w:rsidR="009E5FA0" w:rsidRPr="00E242F4" w:rsidRDefault="009E5FA0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F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навыки критического мышления, определение достоверной научной информации и критики антинаучных представлений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F7C0FC4" w14:textId="15719B28" w:rsidR="00B73AED" w:rsidRPr="00E242F4" w:rsidRDefault="009E5FA0" w:rsidP="00B73AE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</w:t>
            </w:r>
            <w:r w:rsidR="00B73AED" w:rsidRPr="00E242F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7EDA976" w14:textId="24FF7F2F" w:rsidR="00B73AED" w:rsidRPr="000B5A54" w:rsidRDefault="00AD5EB8" w:rsidP="000B5A54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6" w:name="_Toc141798188"/>
      <w:bookmarkStart w:id="87" w:name="_Hlk10972546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</w:t>
      </w:r>
      <w:r w:rsidR="00B73AED" w:rsidRPr="000B5A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 СОДЕРЖАТЕЛЬНЫЙ</w:t>
      </w:r>
      <w:bookmarkEnd w:id="86"/>
    </w:p>
    <w:p w14:paraId="038AF2BB" w14:textId="77777777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8EA1C4" w14:textId="77777777" w:rsidR="00B73AED" w:rsidRPr="000B5A54" w:rsidRDefault="00B73AED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8" w:name="_Toc141798189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2.1. Уклад общеобразовательной организации</w:t>
      </w:r>
      <w:bookmarkEnd w:id="88"/>
    </w:p>
    <w:p w14:paraId="6EE087A9" w14:textId="77777777" w:rsidR="00B73AED" w:rsidRDefault="00B73AED" w:rsidP="00B73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26726" w14:textId="77777777" w:rsidR="008027A5" w:rsidRPr="008027A5" w:rsidRDefault="008027A5" w:rsidP="008027A5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8027A5">
        <w:rPr>
          <w:rFonts w:ascii="Times New Roman" w:hAnsi="Times New Roman" w:cs="Times New Roman"/>
          <w:sz w:val="24"/>
          <w:szCs w:val="24"/>
        </w:rPr>
        <w:t>2.1.</w:t>
      </w:r>
      <w:r w:rsidRPr="008027A5">
        <w:rPr>
          <w:rFonts w:ascii="Times New Roman" w:hAnsi="Times New Roman" w:cs="Times New Roman"/>
          <w:sz w:val="24"/>
          <w:szCs w:val="24"/>
        </w:rPr>
        <w:tab/>
        <w:t>Уклад образовательной организации.</w:t>
      </w:r>
    </w:p>
    <w:p w14:paraId="2BD6EF4A" w14:textId="261F9B52" w:rsidR="008027A5" w:rsidRDefault="008027A5" w:rsidP="008027A5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8027A5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МАОУ СОШ № 7 </w:t>
      </w:r>
      <w:r w:rsidRPr="008027A5">
        <w:rPr>
          <w:rFonts w:ascii="Times New Roman" w:hAnsi="Times New Roman" w:cs="Times New Roman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</w:t>
      </w:r>
      <w:r>
        <w:rPr>
          <w:rFonts w:ascii="Times New Roman" w:hAnsi="Times New Roman" w:cs="Times New Roman"/>
          <w:sz w:val="24"/>
          <w:szCs w:val="24"/>
        </w:rPr>
        <w:t>АОУ СОШ № 7</w:t>
      </w:r>
      <w:r w:rsidRPr="008027A5">
        <w:rPr>
          <w:rFonts w:ascii="Times New Roman" w:hAnsi="Times New Roman" w:cs="Times New Roman"/>
          <w:sz w:val="24"/>
          <w:szCs w:val="24"/>
        </w:rPr>
        <w:t>, его репутацию в окружающем образовательном пространстве, социуме.</w:t>
      </w:r>
    </w:p>
    <w:p w14:paraId="28799AFD" w14:textId="77777777" w:rsidR="008027A5" w:rsidRDefault="008027A5" w:rsidP="008027A5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14:paraId="5A4E2649" w14:textId="2196F77D" w:rsidR="008027A5" w:rsidRDefault="008027A5" w:rsidP="008027A5">
      <w:pPr>
        <w:shd w:val="clear" w:color="auto" w:fill="FFFFFF"/>
        <w:spacing w:after="0" w:line="240" w:lineRule="auto"/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BB740" wp14:editId="3587712D">
            <wp:extent cx="4305300" cy="3233799"/>
            <wp:effectExtent l="0" t="0" r="0" b="5080"/>
            <wp:docPr id="294715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52" cy="324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0EDB8" w14:textId="77777777" w:rsidR="008027A5" w:rsidRDefault="008027A5" w:rsidP="00B73AED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14:paraId="36C145B9" w14:textId="242859AA" w:rsidR="00B73AED" w:rsidRDefault="00B73AED" w:rsidP="00B73AED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18010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№7</w:t>
      </w:r>
      <w:r w:rsidRPr="001801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находится в центре  городского округа Сухой Лог.</w:t>
      </w:r>
      <w:r w:rsidRPr="0018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C1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исленность обучающихся на 1 сентября 202</w:t>
      </w:r>
      <w:r w:rsidR="0080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1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87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CC1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8053FB">
        <w:t xml:space="preserve"> </w:t>
      </w:r>
      <w:r w:rsidRPr="008053FB">
        <w:rPr>
          <w:rFonts w:ascii="Times New Roman" w:hAnsi="Times New Roman" w:cs="Times New Roman"/>
          <w:sz w:val="24"/>
          <w:szCs w:val="24"/>
        </w:rPr>
        <w:t>в зависимости от ежегодного набора первоклассников.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1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r w:rsidRPr="008053FB">
        <w:t xml:space="preserve"> </w:t>
      </w:r>
      <w:r w:rsidRPr="008053FB">
        <w:rPr>
          <w:rFonts w:ascii="Times New Roman" w:hAnsi="Times New Roman" w:cs="Times New Roman"/>
          <w:sz w:val="24"/>
          <w:szCs w:val="24"/>
        </w:rPr>
        <w:t>Состав обучающихся школы неоднороден и различается:</w:t>
      </w:r>
    </w:p>
    <w:p w14:paraId="2F9C9044" w14:textId="77777777" w:rsidR="00B73AED" w:rsidRDefault="00B73AED" w:rsidP="00B73AED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5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53FB">
        <w:rPr>
          <w:rFonts w:ascii="Times New Roman" w:hAnsi="Times New Roman" w:cs="Times New Roman"/>
          <w:sz w:val="24"/>
          <w:szCs w:val="24"/>
        </w:rPr>
        <w:t>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аутистического спектра, опорно - двигательного аппарата, умственной отсталостью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3FB">
        <w:rPr>
          <w:rFonts w:ascii="Times New Roman" w:hAnsi="Times New Roman" w:cs="Times New Roman"/>
          <w:sz w:val="24"/>
          <w:szCs w:val="24"/>
        </w:rPr>
        <w:t xml:space="preserve"> Имеются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53FB">
        <w:rPr>
          <w:rFonts w:ascii="Times New Roman" w:hAnsi="Times New Roman" w:cs="Times New Roman"/>
          <w:sz w:val="24"/>
          <w:szCs w:val="24"/>
        </w:rPr>
        <w:t xml:space="preserve">щиеся в инклюзивно в общеобразовательных классах, в отдельных классах по программам коррекционно - развивающей направленности.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деятельности, функционируют группы обучающихся по дополнительным общеразвивающим программам; </w:t>
      </w:r>
    </w:p>
    <w:p w14:paraId="2457542D" w14:textId="386A7168" w:rsidR="00B73AED" w:rsidRDefault="00B73AED" w:rsidP="00B73AED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8053FB">
        <w:rPr>
          <w:rFonts w:ascii="Times New Roman" w:hAnsi="Times New Roman" w:cs="Times New Roman"/>
          <w:sz w:val="24"/>
          <w:szCs w:val="24"/>
        </w:rPr>
        <w:t>- по социальному статусу, который зависит от общего благополучия семьи или уровня воспитательного ресурса отдельных родителей</w:t>
      </w:r>
      <w:r w:rsidR="00992F6D">
        <w:rPr>
          <w:rFonts w:ascii="Times New Roman" w:hAnsi="Times New Roman" w:cs="Times New Roman"/>
          <w:sz w:val="24"/>
          <w:szCs w:val="24"/>
        </w:rPr>
        <w:t>.</w:t>
      </w:r>
      <w:r w:rsidRPr="008053FB">
        <w:rPr>
          <w:rFonts w:ascii="Times New Roman" w:hAnsi="Times New Roman" w:cs="Times New Roman"/>
          <w:sz w:val="24"/>
          <w:szCs w:val="24"/>
        </w:rPr>
        <w:t xml:space="preserve"> </w:t>
      </w:r>
      <w:r w:rsidR="00992F6D">
        <w:rPr>
          <w:rFonts w:ascii="Times New Roman" w:hAnsi="Times New Roman" w:cs="Times New Roman"/>
          <w:sz w:val="24"/>
          <w:szCs w:val="24"/>
        </w:rPr>
        <w:t>П</w:t>
      </w:r>
      <w:r w:rsidRPr="008053FB">
        <w:rPr>
          <w:rFonts w:ascii="Times New Roman" w:hAnsi="Times New Roman" w:cs="Times New Roman"/>
          <w:sz w:val="24"/>
          <w:szCs w:val="24"/>
        </w:rPr>
        <w:t>рисутствуют обучающиеся с неблагополучием, с 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53FB">
        <w:rPr>
          <w:rFonts w:ascii="Times New Roman" w:hAnsi="Times New Roman" w:cs="Times New Roman"/>
          <w:sz w:val="24"/>
          <w:szCs w:val="24"/>
        </w:rPr>
        <w:t xml:space="preserve">виантным поведением, </w:t>
      </w:r>
      <w:r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8053FB">
        <w:rPr>
          <w:rFonts w:ascii="Times New Roman" w:hAnsi="Times New Roman" w:cs="Times New Roman"/>
          <w:sz w:val="24"/>
          <w:szCs w:val="24"/>
        </w:rPr>
        <w:t xml:space="preserve">  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53FB">
        <w:rPr>
          <w:rFonts w:ascii="Times New Roman" w:hAnsi="Times New Roman" w:cs="Times New Roman"/>
          <w:sz w:val="24"/>
          <w:szCs w:val="24"/>
        </w:rPr>
        <w:t>, 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53FB">
        <w:rPr>
          <w:rFonts w:ascii="Times New Roman" w:hAnsi="Times New Roman" w:cs="Times New Roman"/>
          <w:sz w:val="24"/>
          <w:szCs w:val="24"/>
        </w:rPr>
        <w:t xml:space="preserve"> на различных видах уче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992F6D">
        <w:rPr>
          <w:rFonts w:ascii="Times New Roman" w:hAnsi="Times New Roman" w:cs="Times New Roman"/>
          <w:sz w:val="24"/>
          <w:szCs w:val="24"/>
        </w:rPr>
        <w:t>. Е</w:t>
      </w:r>
      <w:r w:rsidR="00992F6D" w:rsidRPr="00992F6D">
        <w:rPr>
          <w:rFonts w:ascii="Times New Roman" w:hAnsi="Times New Roman" w:cs="Times New Roman"/>
          <w:sz w:val="24"/>
          <w:szCs w:val="24"/>
        </w:rPr>
        <w:t>сть дети, оставшиеся без попечения родителей, находящиеся под опекой (</w:t>
      </w:r>
      <w:r w:rsidR="00C21C56">
        <w:rPr>
          <w:rFonts w:ascii="Times New Roman" w:hAnsi="Times New Roman" w:cs="Times New Roman"/>
          <w:sz w:val="24"/>
          <w:szCs w:val="24"/>
        </w:rPr>
        <w:t>1</w:t>
      </w:r>
      <w:r w:rsidR="00992F6D" w:rsidRPr="00992F6D">
        <w:rPr>
          <w:rFonts w:ascii="Times New Roman" w:hAnsi="Times New Roman" w:cs="Times New Roman"/>
          <w:sz w:val="24"/>
          <w:szCs w:val="24"/>
        </w:rPr>
        <w:t xml:space="preserve">%). </w:t>
      </w:r>
      <w:r w:rsidR="00992F6D" w:rsidRPr="00992F6D">
        <w:rPr>
          <w:rFonts w:ascii="Times New Roman" w:hAnsi="Times New Roman" w:cs="Times New Roman"/>
          <w:sz w:val="24"/>
          <w:szCs w:val="24"/>
        </w:rPr>
        <w:lastRenderedPageBreak/>
        <w:t>Также насчитывается определённое количество неполных (</w:t>
      </w:r>
      <w:r w:rsidR="00C21C56">
        <w:rPr>
          <w:rFonts w:ascii="Times New Roman" w:hAnsi="Times New Roman" w:cs="Times New Roman"/>
          <w:sz w:val="24"/>
          <w:szCs w:val="24"/>
        </w:rPr>
        <w:t>37</w:t>
      </w:r>
      <w:r w:rsidR="00992F6D" w:rsidRPr="00992F6D">
        <w:rPr>
          <w:rFonts w:ascii="Times New Roman" w:hAnsi="Times New Roman" w:cs="Times New Roman"/>
          <w:sz w:val="24"/>
          <w:szCs w:val="24"/>
        </w:rPr>
        <w:t>%), малообеспеченных семей (</w:t>
      </w:r>
      <w:r w:rsidR="00C21C56">
        <w:rPr>
          <w:rFonts w:ascii="Times New Roman" w:hAnsi="Times New Roman" w:cs="Times New Roman"/>
          <w:sz w:val="24"/>
          <w:szCs w:val="24"/>
        </w:rPr>
        <w:t>10</w:t>
      </w:r>
      <w:r w:rsidR="00992F6D" w:rsidRPr="00992F6D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8BA4D0" w14:textId="622F2E32" w:rsidR="00B73AED" w:rsidRPr="0099227A" w:rsidRDefault="00B73AED" w:rsidP="0099227A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3FB">
        <w:rPr>
          <w:rFonts w:ascii="Times New Roman" w:hAnsi="Times New Roman" w:cs="Times New Roman"/>
          <w:sz w:val="24"/>
          <w:szCs w:val="24"/>
        </w:rPr>
        <w:t>- по национальной принадлежности, которая определяется многонациональностью жителей микро</w:t>
      </w:r>
      <w:r w:rsidR="00992F6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8053F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92F6D">
        <w:rPr>
          <w:rFonts w:ascii="Times New Roman" w:hAnsi="Times New Roman" w:cs="Times New Roman"/>
          <w:sz w:val="24"/>
          <w:szCs w:val="24"/>
        </w:rPr>
        <w:t>.</w:t>
      </w:r>
      <w:r w:rsidRPr="008053FB">
        <w:rPr>
          <w:rFonts w:ascii="Times New Roman" w:hAnsi="Times New Roman" w:cs="Times New Roman"/>
          <w:sz w:val="24"/>
          <w:szCs w:val="24"/>
        </w:rPr>
        <w:t xml:space="preserve"> </w:t>
      </w:r>
      <w:r w:rsidR="00992F6D">
        <w:rPr>
          <w:rFonts w:ascii="Times New Roman" w:hAnsi="Times New Roman" w:cs="Times New Roman"/>
          <w:sz w:val="24"/>
          <w:szCs w:val="24"/>
        </w:rPr>
        <w:t>С</w:t>
      </w:r>
      <w:r w:rsidRPr="008053FB">
        <w:rPr>
          <w:rFonts w:ascii="Times New Roman" w:hAnsi="Times New Roman" w:cs="Times New Roman"/>
          <w:sz w:val="24"/>
          <w:szCs w:val="24"/>
        </w:rPr>
        <w:t xml:space="preserve">реди учащихся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Pr="008053FB">
        <w:rPr>
          <w:rFonts w:ascii="Times New Roman" w:hAnsi="Times New Roman" w:cs="Times New Roman"/>
          <w:sz w:val="24"/>
          <w:szCs w:val="24"/>
        </w:rPr>
        <w:t xml:space="preserve"> процент детей разных национальностей.</w:t>
      </w:r>
    </w:p>
    <w:p w14:paraId="743EA4A3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53FB">
        <w:rPr>
          <w:rFonts w:ascii="Times New Roman" w:eastAsia="Calibri" w:hAnsi="Times New Roman" w:cs="Times New Roman"/>
          <w:i/>
          <w:iCs/>
          <w:sz w:val="24"/>
          <w:szCs w:val="24"/>
        </w:rPr>
        <w:t>Источники положительного или отрицательного влияния на детей.</w:t>
      </w:r>
    </w:p>
    <w:p w14:paraId="4D4C679B" w14:textId="77777777" w:rsidR="00992F6D" w:rsidRDefault="008027A5" w:rsidP="008027A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A5">
        <w:rPr>
          <w:rFonts w:ascii="Times New Roman" w:eastAsia="Calibri" w:hAnsi="Times New Roman" w:cs="Times New Roman"/>
          <w:sz w:val="24"/>
          <w:szCs w:val="24"/>
        </w:rPr>
        <w:t>Источниками, оказывающими положительное влияние на воспитательный процесс в школе, являются</w:t>
      </w:r>
      <w:r w:rsidR="00992F6D">
        <w:rPr>
          <w:rFonts w:ascii="Times New Roman" w:eastAsia="Calibri" w:hAnsi="Times New Roman" w:cs="Times New Roman"/>
          <w:sz w:val="24"/>
          <w:szCs w:val="24"/>
        </w:rPr>
        <w:t>:</w:t>
      </w:r>
      <w:r w:rsidR="00992F6D" w:rsidRPr="00992F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2CFE70" w14:textId="059E9780" w:rsidR="00992F6D" w:rsidRPr="00C21C56" w:rsidRDefault="00992F6D" w:rsidP="00C21C56">
      <w:pPr>
        <w:pStyle w:val="a3"/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C56">
        <w:rPr>
          <w:rFonts w:ascii="Times New Roman" w:eastAsia="Calibri" w:hAnsi="Times New Roman" w:cs="Times New Roman"/>
          <w:sz w:val="24"/>
          <w:szCs w:val="24"/>
        </w:rPr>
        <w:t>команда администрации - квалифицированные, имеющие достаточно большой управленческий опыт руководители;</w:t>
      </w:r>
    </w:p>
    <w:p w14:paraId="7CF299F0" w14:textId="34776355" w:rsidR="008027A5" w:rsidRPr="00992F6D" w:rsidRDefault="008027A5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</w:t>
      </w:r>
      <w:r w:rsidR="00992F6D" w:rsidRPr="00992F6D">
        <w:rPr>
          <w:rFonts w:ascii="Times New Roman" w:eastAsia="Calibri" w:hAnsi="Times New Roman" w:cs="Times New Roman"/>
          <w:sz w:val="24"/>
          <w:szCs w:val="24"/>
        </w:rPr>
        <w:t>.</w:t>
      </w:r>
      <w:r w:rsidR="00992F6D" w:rsidRPr="00992F6D">
        <w:t xml:space="preserve"> </w:t>
      </w:r>
      <w:r w:rsidR="00992F6D" w:rsidRPr="00992F6D">
        <w:rPr>
          <w:rFonts w:ascii="Times New Roman" w:eastAsia="Calibri" w:hAnsi="Times New Roman" w:cs="Times New Roman"/>
          <w:sz w:val="24"/>
          <w:szCs w:val="24"/>
        </w:rPr>
        <w:t xml:space="preserve">В педагогическом составе - много </w:t>
      </w:r>
      <w:r w:rsidR="00C21C56">
        <w:rPr>
          <w:rFonts w:ascii="Times New Roman" w:eastAsia="Calibri" w:hAnsi="Times New Roman" w:cs="Times New Roman"/>
          <w:sz w:val="24"/>
          <w:szCs w:val="24"/>
        </w:rPr>
        <w:t xml:space="preserve">учителей - </w:t>
      </w:r>
      <w:r w:rsidR="00992F6D" w:rsidRPr="00992F6D">
        <w:rPr>
          <w:rFonts w:ascii="Times New Roman" w:eastAsia="Calibri" w:hAnsi="Times New Roman" w:cs="Times New Roman"/>
          <w:sz w:val="24"/>
          <w:szCs w:val="24"/>
        </w:rPr>
        <w:t>стажистов с большим опытом педагогической практики и молодых педагогов с достаточно высоким уровнем творческой активности и профессиональной инициативы. Педагоги - основной источник положительного влияния на детей, грамотно организуют образовательный  и воспитательный процесс</w:t>
      </w:r>
      <w:r w:rsidR="00992F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087ADC" w14:textId="687E05D0" w:rsidR="008027A5" w:rsidRPr="00992F6D" w:rsidRDefault="008027A5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1A5E0857" w14:textId="7835D338" w:rsidR="008027A5" w:rsidRPr="00992F6D" w:rsidRDefault="008027A5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14:paraId="774FB81B" w14:textId="1E42D91C" w:rsidR="008027A5" w:rsidRPr="00992F6D" w:rsidRDefault="008027A5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</w:t>
      </w:r>
    </w:p>
    <w:p w14:paraId="223F02B1" w14:textId="32FA7666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Возможные отрицательные источники влияния на детей - социальные сети, компьютерные игры, а также  родители с низким воспитательным ресурсом, неспособные грамотно управлять развитием и организацией досуга своего ребёнка. </w:t>
      </w:r>
    </w:p>
    <w:p w14:paraId="22134891" w14:textId="40378794" w:rsidR="00992F6D" w:rsidRPr="00992F6D" w:rsidRDefault="00992F6D" w:rsidP="00992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58D3AB6E" w14:textId="6F2D191F" w:rsidR="00992F6D" w:rsidRPr="00992F6D" w:rsidRDefault="00992F6D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4B64831C" w14:textId="4C0E571D" w:rsidR="00992F6D" w:rsidRPr="00992F6D" w:rsidRDefault="00992F6D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6A06B571" w14:textId="32C55EC0" w:rsidR="00992F6D" w:rsidRPr="00992F6D" w:rsidRDefault="00992F6D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Установление единых требований к обучающимся со стороны педагогов и родителей.</w:t>
      </w:r>
    </w:p>
    <w:p w14:paraId="1E6B9BF3" w14:textId="580E9382" w:rsidR="00992F6D" w:rsidRPr="00992F6D" w:rsidRDefault="00992F6D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Отсутствие интереса к воспитанию детей со стороны семьи.</w:t>
      </w:r>
    </w:p>
    <w:p w14:paraId="214A8256" w14:textId="547BD452" w:rsidR="00992F6D" w:rsidRPr="00992F6D" w:rsidRDefault="00992F6D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Недостаточно высокий охват обучающихся ООО и СОО мероприятиями творческой и спортивной направленности.</w:t>
      </w:r>
    </w:p>
    <w:p w14:paraId="4276D48A" w14:textId="3FDC8E78" w:rsidR="00992F6D" w:rsidRPr="00992F6D" w:rsidRDefault="00992F6D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Низкая эффективность межведомственного взаимодействия школы и субъектов системы профилактики по предупреждению безнадзорности, преступлений и правонарушений среди несовершеннолетних.</w:t>
      </w:r>
    </w:p>
    <w:p w14:paraId="63C48DEB" w14:textId="77777777" w:rsidR="00992F6D" w:rsidRPr="00992F6D" w:rsidRDefault="00992F6D" w:rsidP="00992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Пути решения вышеуказанных проблем:</w:t>
      </w:r>
    </w:p>
    <w:p w14:paraId="06855DC5" w14:textId="509F409A" w:rsidR="00992F6D" w:rsidRPr="00992F6D" w:rsidRDefault="00992F6D" w:rsidP="00992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1.Привлечение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5253F98B" w14:textId="77777777" w:rsidR="00E03D70" w:rsidRDefault="00992F6D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2.Внедрение нестандартных форм организации родительских собраний и</w:t>
      </w:r>
    </w:p>
    <w:p w14:paraId="456B0989" w14:textId="55296428" w:rsidR="00992F6D" w:rsidRPr="00992F6D" w:rsidRDefault="00992F6D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03D70">
        <w:rPr>
          <w:rFonts w:ascii="Times New Roman" w:eastAsia="Calibri" w:hAnsi="Times New Roman" w:cs="Times New Roman"/>
          <w:sz w:val="24"/>
          <w:szCs w:val="24"/>
        </w:rPr>
        <w:t>н</w:t>
      </w:r>
      <w:r w:rsidRPr="00992F6D">
        <w:rPr>
          <w:rFonts w:ascii="Times New Roman" w:eastAsia="Calibri" w:hAnsi="Times New Roman" w:cs="Times New Roman"/>
          <w:sz w:val="24"/>
          <w:szCs w:val="24"/>
        </w:rPr>
        <w:t>дивидуальных встреч с родителями.</w:t>
      </w:r>
    </w:p>
    <w:p w14:paraId="3659A4BC" w14:textId="6DA68666" w:rsidR="00992F6D" w:rsidRPr="00992F6D" w:rsidRDefault="00992F6D" w:rsidP="00992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3.Выработка единых требований к обучающимся со стороны педагогов и родителей.</w:t>
      </w:r>
    </w:p>
    <w:p w14:paraId="2811A394" w14:textId="2506A898" w:rsidR="00992F6D" w:rsidRPr="00992F6D" w:rsidRDefault="00992F6D" w:rsidP="00992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 xml:space="preserve">4.Выработка и реализация мотивационных мер поддержки и привлечения </w:t>
      </w:r>
      <w:r w:rsidRPr="00992F6D">
        <w:rPr>
          <w:rFonts w:ascii="Times New Roman" w:eastAsia="Calibri" w:hAnsi="Times New Roman" w:cs="Times New Roman"/>
          <w:sz w:val="24"/>
          <w:szCs w:val="24"/>
        </w:rPr>
        <w:lastRenderedPageBreak/>
        <w:t>обучающихся для участия в конкурсах творческой и спортивной направленности.</w:t>
      </w:r>
    </w:p>
    <w:p w14:paraId="79BE1885" w14:textId="12B8B230" w:rsidR="00992F6D" w:rsidRDefault="00992F6D" w:rsidP="00992F6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F6D">
        <w:rPr>
          <w:rFonts w:ascii="Times New Roman" w:eastAsia="Calibri" w:hAnsi="Times New Roman" w:cs="Times New Roman"/>
          <w:sz w:val="24"/>
          <w:szCs w:val="24"/>
        </w:rPr>
        <w:t>5.Активное привлечение к воспитательной работе всех субъектов профилактики.</w:t>
      </w:r>
    </w:p>
    <w:p w14:paraId="2EC350F1" w14:textId="77777777" w:rsidR="0099227A" w:rsidRP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 xml:space="preserve">История школы  №7  (ранее школы №1 «Сталинской» ) насчитывает 87 лет. В годы Великой Отечественной войны школа была военным госпиталем. Историю школы создавали  учителя и учащиеся, ушедшие  на фронт и не вернувшиеся с поля боя. Наша  школа стала родным местом для многих поколений сухоложцев. Сейчас у многих семей уже несколько поколений учится в школе. </w:t>
      </w:r>
    </w:p>
    <w:p w14:paraId="16050598" w14:textId="77777777" w:rsidR="0099227A" w:rsidRP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интереса, а познавательной деятельности. Центром реализации такой системы стало создание в школе   музея «История школы №7», который является незаменимым помощником  в патриотическом воспитании подрастающих граждан страны, так как решает задачи формирования нравственно-патриотического сознания Школьный музей является хранителем бесценного фонда историко-культурного наследия. Музей «История школы №7», сохранивший подлинный мир предметной культуры ушедшего поколения,  стал   важнейшим источником познаний прошлого школы, погружением учащихся в атмосферу школьной жизни бывших выпускников, в историю родной школы, родного города и края.</w:t>
      </w:r>
    </w:p>
    <w:p w14:paraId="34124407" w14:textId="470C12F3" w:rsid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 через подключение Wi-Fi;  имеется оборудование в учебных кабинетах для специалистов для проведения коррекционно- развивающих занятий, спортзал, малый спортивный зал, спортивная площадка, актовый зал. Необходимые меры доступности и безопасности обеспечены в соответствии с нормативными требованиями.</w:t>
      </w:r>
    </w:p>
    <w:p w14:paraId="66571558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D1">
        <w:rPr>
          <w:rFonts w:ascii="Times New Roman" w:eastAsia="Calibri" w:hAnsi="Times New Roman" w:cs="Times New Roman"/>
          <w:sz w:val="24"/>
          <w:szCs w:val="24"/>
        </w:rPr>
        <w:t>Оригинальные воспитательные находки школы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35DAB107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14:paraId="21C62E24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14:paraId="4AE4D153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14:paraId="473F4A79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4) Обеспечение 100% - ного охвата внеурочной деятельностью всех категорий обучающихся за счет профессионального ресурса педагогов школы ; </w:t>
      </w:r>
    </w:p>
    <w:p w14:paraId="6218DE52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14:paraId="2CAE2687" w14:textId="77777777" w:rsidR="0099227A" w:rsidRP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Школа реализует инновационные воспитательные практики:</w:t>
      </w:r>
    </w:p>
    <w:p w14:paraId="3008C91C" w14:textId="7FFD1044" w:rsidR="0099227A" w:rsidRP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5C17F643" w14:textId="55870F43" w:rsidR="0099227A" w:rsidRP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2.Музейная педагогика – создание условий для развития личности путем включения ее в многообразную деятельность школьного музея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«История школы №7»</w:t>
      </w:r>
    </w:p>
    <w:p w14:paraId="1E4F3FEF" w14:textId="77777777" w:rsidR="0099227A" w:rsidRP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3. Театральная педагогика – создания условий для развития творческой личности.</w:t>
      </w:r>
    </w:p>
    <w:p w14:paraId="69CA377C" w14:textId="437F4938" w:rsidR="0099227A" w:rsidRDefault="0099227A" w:rsidP="009922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27A">
        <w:rPr>
          <w:rFonts w:ascii="Times New Roman" w:eastAsia="Calibri" w:hAnsi="Times New Roman" w:cs="Times New Roman"/>
          <w:sz w:val="24"/>
          <w:szCs w:val="24"/>
        </w:rPr>
        <w:t>4. Социальные практики: деятельность волонтёрского отряда «</w:t>
      </w:r>
      <w:r>
        <w:rPr>
          <w:rFonts w:ascii="Times New Roman" w:eastAsia="Calibri" w:hAnsi="Times New Roman" w:cs="Times New Roman"/>
          <w:sz w:val="24"/>
          <w:szCs w:val="24"/>
        </w:rPr>
        <w:t>Я-волонтер</w:t>
      </w:r>
      <w:r w:rsidRPr="0099227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Совета старшеклассников «Ювента».</w:t>
      </w:r>
    </w:p>
    <w:p w14:paraId="6F15CBE0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Принципы взаимодействия педагогов, школьников и их родителей, на которых основывается процесс воспитания в М</w:t>
      </w:r>
      <w:r>
        <w:rPr>
          <w:rFonts w:ascii="Times New Roman" w:eastAsia="Calibri" w:hAnsi="Times New Roman" w:cs="Times New Roman"/>
          <w:sz w:val="24"/>
          <w:szCs w:val="24"/>
        </w:rPr>
        <w:t>АО</w:t>
      </w: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ОШ №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053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3B3348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242B2202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14:paraId="25C459D4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14:paraId="78B6EF35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>− организация основных совместных дел школьников, педагогов и родителей как предмета совместной заботы и взрослых, и детей;</w:t>
      </w:r>
    </w:p>
    <w:p w14:paraId="1D03B240" w14:textId="77777777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3FB">
        <w:rPr>
          <w:rFonts w:ascii="Times New Roman" w:eastAsia="Calibri" w:hAnsi="Times New Roman" w:cs="Times New Roman"/>
          <w:sz w:val="24"/>
          <w:szCs w:val="24"/>
        </w:rPr>
        <w:t xml:space="preserve"> − системность, целесообразность и нешаблонность воспитания как условия его эффективности. </w:t>
      </w:r>
    </w:p>
    <w:p w14:paraId="31DA0D9A" w14:textId="77777777" w:rsidR="00B73AED" w:rsidRDefault="00B73AED" w:rsidP="00B73A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hAnsi="Times New Roman" w:cs="Times New Roman"/>
          <w:sz w:val="24"/>
          <w:szCs w:val="24"/>
        </w:rPr>
        <w:t>Воспитательная система МАОУ СОШ №7  основана на бережном сохранении традиций образовательного учреждения и на внедрении инновационных образовательных технологий и практик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14:paraId="1548AA4F" w14:textId="77777777" w:rsidR="00B73AED" w:rsidRDefault="00B73AED" w:rsidP="00B73A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14:paraId="1FBA589E" w14:textId="77777777" w:rsidR="00B73AED" w:rsidRDefault="00B73AED" w:rsidP="00B73A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14:paraId="4AE6568D" w14:textId="77777777" w:rsidR="00B73AED" w:rsidRDefault="00B73AED" w:rsidP="00B73A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14:paraId="01933F0F" w14:textId="77777777" w:rsidR="00B73AED" w:rsidRDefault="00B73AED" w:rsidP="00B73A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-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 </w:t>
      </w:r>
    </w:p>
    <w:p w14:paraId="08E6E224" w14:textId="77777777" w:rsidR="00B73AED" w:rsidRDefault="00B73AED" w:rsidP="00B73A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1C7E41B1" w14:textId="77777777" w:rsidR="00B73AED" w:rsidRPr="007E3F07" w:rsidRDefault="00B73AED" w:rsidP="00B73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2AAF4A3" w14:textId="738CBFBE" w:rsidR="00B73AED" w:rsidRDefault="00B73AED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Немаловажно и то, что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МАОУ СОШ №7 </w:t>
      </w: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 расположена в окружении культурных объектов, структур малого бизнеса, охраняемых природных территорий и исторических памятников. Каждый элемент социальной и культурной среды имеет определенный образовательный и воспитательный эффект, может значительно обогатить ресурсы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школы</w:t>
      </w: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 xml:space="preserve">, если его использовать для формирования чувства сопричастности каждого школьника к своей малой Родине, своей школе, своей семье, к общему делу. Все эти принципы и основания стали неотъемлемой составляющей в системе воспитания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школы</w:t>
      </w:r>
      <w:r w:rsidRPr="007E3F0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  <w:t>.</w:t>
      </w:r>
    </w:p>
    <w:bookmarkEnd w:id="87"/>
    <w:p w14:paraId="01B0E33D" w14:textId="77777777" w:rsidR="00DD1901" w:rsidRDefault="00DD1901" w:rsidP="00DD1901">
      <w:pPr>
        <w:widowControl w:val="0"/>
        <w:suppressAutoHyphens/>
        <w:spacing w:after="0" w:line="240" w:lineRule="auto"/>
        <w:jc w:val="both"/>
        <w:rPr>
          <w:rFonts w:ascii="GothamPro-Bold" w:hAnsi="GothamPro-Bold" w:cs="GothamPro-Bold"/>
          <w:b/>
          <w:bCs/>
          <w:sz w:val="28"/>
          <w:szCs w:val="28"/>
        </w:rPr>
      </w:pPr>
    </w:p>
    <w:p w14:paraId="79A4D6AE" w14:textId="7C1D4789" w:rsidR="00DD1901" w:rsidRPr="000B5A54" w:rsidRDefault="00DD1901" w:rsidP="000B5A54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9" w:name="_Toc141798190"/>
      <w:bookmarkStart w:id="90" w:name="_Hlk109725526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 Виды, формы и содержание воспитательной деятельности</w:t>
      </w:r>
      <w:bookmarkEnd w:id="89"/>
    </w:p>
    <w:p w14:paraId="49BBD1BD" w14:textId="1A4B5FF3" w:rsidR="0099227A" w:rsidRPr="0099227A" w:rsidRDefault="00DD1901" w:rsidP="0099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 решение задач воспитания осуществляется в рамках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деятельности школы. Содержание, виды и формы воспитательной деятельности</w:t>
      </w:r>
      <w:r w:rsidRPr="0086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 соответствующих модулях.</w:t>
      </w:r>
      <w:r w:rsid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27A"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 </w:t>
      </w:r>
      <w:r w:rsidR="0099227A"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модуле описаны виды, формы и содержание воспитательной работы в рамках определенного направления деятельности в школе.      Каждый из модулей обладает воспитательным потенциалом с особыми условиями, средствами, возможностями воспитания.</w:t>
      </w:r>
    </w:p>
    <w:p w14:paraId="456A23D7" w14:textId="36C37DDD" w:rsidR="0099227A" w:rsidRPr="0099227A" w:rsidRDefault="0099227A" w:rsidP="0099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Воспитательная работа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СОШ №7 </w:t>
      </w: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в рамках:</w:t>
      </w:r>
    </w:p>
    <w:p w14:paraId="13EDC354" w14:textId="77777777" w:rsidR="0099227A" w:rsidRPr="0099227A" w:rsidRDefault="0099227A" w:rsidP="0099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Основных (инвариантных) модулей:</w:t>
      </w:r>
    </w:p>
    <w:p w14:paraId="236B274A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«Урочная деятельность»</w:t>
      </w:r>
    </w:p>
    <w:p w14:paraId="60CEF715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«Внеурочная деятельность»</w:t>
      </w:r>
    </w:p>
    <w:p w14:paraId="7EE9B91E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«Классное руководство»</w:t>
      </w: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76FA197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«Основные школьные дела»</w:t>
      </w:r>
    </w:p>
    <w:p w14:paraId="40971B10" w14:textId="3307F0B4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«Внешкольные мероприятия»</w:t>
      </w:r>
    </w:p>
    <w:p w14:paraId="7FF5FC4A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предметно-пространственной среды»</w:t>
      </w:r>
    </w:p>
    <w:p w14:paraId="1ADCAE07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«Взаимодействие с родителями (законными представителями)»</w:t>
      </w:r>
    </w:p>
    <w:p w14:paraId="1F0D01DC" w14:textId="0ED926FB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«Самоуправление»</w:t>
      </w:r>
    </w:p>
    <w:p w14:paraId="510D1B0E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и безопасность»,</w:t>
      </w:r>
    </w:p>
    <w:p w14:paraId="7ED3C285" w14:textId="77777777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«Социальное партнерство»</w:t>
      </w:r>
    </w:p>
    <w:p w14:paraId="1CDA71BD" w14:textId="3A7088CF" w:rsidR="0099227A" w:rsidRPr="0099227A" w:rsidRDefault="0099227A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«Профориентация».</w:t>
      </w:r>
    </w:p>
    <w:p w14:paraId="034A183C" w14:textId="77777777" w:rsidR="0099227A" w:rsidRPr="0099227A" w:rsidRDefault="0099227A" w:rsidP="0099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E8A7737" w14:textId="0CB3D883" w:rsidR="0099227A" w:rsidRDefault="0099227A" w:rsidP="00992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Дополнительных (вариативных) модулей</w:t>
      </w: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21C56" w:rsidRPr="00280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21C56" w:rsidRPr="00C21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общественные объединения</w:t>
      </w:r>
      <w:r w:rsidR="00C21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«Школьные </w:t>
      </w:r>
      <w:r w:rsidR="0086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социальные </w:t>
      </w:r>
      <w:r w:rsidRPr="00992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медиа», «Школьный музей»</w:t>
      </w:r>
      <w:r w:rsidR="00C21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000AD8" w14:textId="77777777" w:rsidR="00C14D02" w:rsidRDefault="00C14D02" w:rsidP="00C14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1C5AF" w14:textId="3E8B08A3" w:rsidR="00C14D02" w:rsidRPr="00C14D02" w:rsidRDefault="0099227A" w:rsidP="00C14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(</w:t>
      </w:r>
      <w:r w:rsidR="00C14D02" w:rsidRPr="00C1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C14D02" w:rsidRPr="00C1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МОДУЛИ</w:t>
      </w:r>
    </w:p>
    <w:p w14:paraId="3C37B34C" w14:textId="77777777" w:rsidR="00DD1901" w:rsidRPr="00C10018" w:rsidRDefault="00DD1901" w:rsidP="00DD1901">
      <w:pPr>
        <w:widowControl w:val="0"/>
        <w:tabs>
          <w:tab w:val="left" w:pos="983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2453" w14:textId="0C0B4857" w:rsidR="00072582" w:rsidRPr="00072582" w:rsidRDefault="00DD1901" w:rsidP="00072582">
      <w:pPr>
        <w:pStyle w:val="2"/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</w:pPr>
      <w:bookmarkStart w:id="91" w:name="_Toc110584755"/>
      <w:bookmarkStart w:id="92" w:name="_Toc141798191"/>
      <w:r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2.2.1. Модуль «</w:t>
      </w:r>
      <w:r w:rsidR="00072582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Урочная деятельность</w:t>
      </w:r>
      <w:r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»</w:t>
      </w:r>
      <w:bookmarkEnd w:id="91"/>
      <w:bookmarkEnd w:id="92"/>
    </w:p>
    <w:p w14:paraId="2AFA8029" w14:textId="4A6BA047" w:rsidR="00072582" w:rsidRPr="00072582" w:rsidRDefault="00072582" w:rsidP="00072582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82">
        <w:rPr>
          <w:rFonts w:ascii="Times New Roman" w:eastAsia="Times New Roman" w:hAnsi="Times New Roman" w:cs="Times New Roman"/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2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0725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(модулей) и</w:t>
      </w:r>
      <w:r w:rsidRPr="00072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отражаются в</w:t>
      </w:r>
      <w:r w:rsidRPr="00072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725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072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14:paraId="67136D46" w14:textId="77777777" w:rsidR="00072582" w:rsidRDefault="00072582" w:rsidP="00072582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582">
        <w:rPr>
          <w:rFonts w:ascii="Times New Roman" w:eastAsia="Times New Roman" w:hAnsi="Times New Roman" w:cs="Times New Roman"/>
          <w:sz w:val="24"/>
          <w:szCs w:val="24"/>
        </w:rPr>
        <w:t>Реализация школьными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0725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на целевые приоритеты, связанны возрастными особенностями их воспитанников,</w:t>
      </w:r>
      <w:r w:rsidRPr="000725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ведущую</w:t>
      </w:r>
      <w:r w:rsidRPr="000725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2582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</w:p>
    <w:p w14:paraId="46BC19E4" w14:textId="77777777" w:rsidR="00072582" w:rsidRDefault="00072582" w:rsidP="00072582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5038"/>
      </w:tblGrid>
      <w:tr w:rsidR="00072582" w:rsidRPr="00072582" w14:paraId="4CAC05F9" w14:textId="77777777" w:rsidTr="00072582">
        <w:trPr>
          <w:trHeight w:val="275"/>
        </w:trPr>
        <w:tc>
          <w:tcPr>
            <w:tcW w:w="4668" w:type="dxa"/>
            <w:tcBorders>
              <w:right w:val="single" w:sz="6" w:space="0" w:color="000000"/>
            </w:tcBorders>
          </w:tcPr>
          <w:p w14:paraId="3284303E" w14:textId="77777777" w:rsidR="00072582" w:rsidRPr="00072582" w:rsidRDefault="00072582" w:rsidP="00072582">
            <w:pPr>
              <w:spacing w:line="256" w:lineRule="exact"/>
              <w:ind w:left="785"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</w:t>
            </w:r>
            <w:r w:rsidRPr="000725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приоритеты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143B9411" w14:textId="1F774108" w:rsidR="00072582" w:rsidRPr="00072582" w:rsidRDefault="00072582" w:rsidP="00072582">
            <w:pPr>
              <w:spacing w:line="256" w:lineRule="exact"/>
              <w:ind w:left="974"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0725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25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</w:p>
        </w:tc>
      </w:tr>
      <w:tr w:rsidR="00072582" w:rsidRPr="00072582" w14:paraId="2C158F7A" w14:textId="77777777" w:rsidTr="00072582">
        <w:trPr>
          <w:trHeight w:val="552"/>
        </w:trPr>
        <w:tc>
          <w:tcPr>
            <w:tcW w:w="4668" w:type="dxa"/>
            <w:tcBorders>
              <w:right w:val="single" w:sz="6" w:space="0" w:color="000000"/>
            </w:tcBorders>
          </w:tcPr>
          <w:p w14:paraId="7E6E0B54" w14:textId="77777777" w:rsidR="00072582" w:rsidRPr="00072582" w:rsidRDefault="00072582" w:rsidP="00072582">
            <w:pPr>
              <w:spacing w:line="268" w:lineRule="exact"/>
              <w:ind w:left="4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Pr="0007258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доверительных</w:t>
            </w:r>
            <w:r w:rsidRPr="0007258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07258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учителем</w:t>
            </w:r>
            <w:r w:rsidRPr="000725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25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75467C25" w14:textId="4042D804" w:rsidR="00072582" w:rsidRPr="00072582" w:rsidRDefault="00072582" w:rsidP="00072582">
            <w:pPr>
              <w:spacing w:line="268" w:lineRule="exact"/>
              <w:ind w:left="107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Поощрение,</w:t>
            </w:r>
            <w:r w:rsidRPr="00072582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поддержка,  </w:t>
            </w:r>
            <w:r w:rsidRPr="000725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похвала,  </w:t>
            </w:r>
            <w:r w:rsidRPr="0007258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072582" w:rsidRPr="00072582" w14:paraId="3F1FC781" w14:textId="77777777" w:rsidTr="00072582">
        <w:trPr>
          <w:trHeight w:val="1105"/>
        </w:trPr>
        <w:tc>
          <w:tcPr>
            <w:tcW w:w="4668" w:type="dxa"/>
            <w:tcBorders>
              <w:right w:val="single" w:sz="6" w:space="0" w:color="000000"/>
            </w:tcBorders>
          </w:tcPr>
          <w:p w14:paraId="522E14DC" w14:textId="77777777" w:rsidR="00072582" w:rsidRPr="00072582" w:rsidRDefault="00072582" w:rsidP="00072582">
            <w:pPr>
              <w:ind w:left="11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07258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07258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07258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725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общепринятые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поведения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4CE31815" w14:textId="77777777" w:rsidR="00072582" w:rsidRPr="00072582" w:rsidRDefault="00072582" w:rsidP="00072582">
            <w:pPr>
              <w:ind w:left="112"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старшими</w:t>
            </w:r>
            <w:r w:rsidRPr="000725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(учителями)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сверстниками(школьниками),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0725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0725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дисциплины</w:t>
            </w:r>
            <w:r w:rsidRPr="0007258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725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самоорганизации</w:t>
            </w:r>
          </w:p>
        </w:tc>
      </w:tr>
      <w:tr w:rsidR="00072582" w:rsidRPr="00072582" w14:paraId="72D49C55" w14:textId="77777777" w:rsidTr="00072582">
        <w:trPr>
          <w:trHeight w:val="1382"/>
        </w:trPr>
        <w:tc>
          <w:tcPr>
            <w:tcW w:w="4668" w:type="dxa"/>
            <w:tcBorders>
              <w:right w:val="single" w:sz="6" w:space="0" w:color="000000"/>
            </w:tcBorders>
          </w:tcPr>
          <w:p w14:paraId="41356C97" w14:textId="77777777" w:rsidR="00072582" w:rsidRPr="00072582" w:rsidRDefault="00072582" w:rsidP="00072582">
            <w:pPr>
              <w:ind w:left="113"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07258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</w:t>
            </w:r>
            <w:r w:rsidRPr="0007258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07258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725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ценностному аспекту изучаемых на уроках явлений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3993B6B2" w14:textId="77777777" w:rsidR="00072582" w:rsidRPr="00072582" w:rsidRDefault="00072582" w:rsidP="00072582">
            <w:pPr>
              <w:ind w:left="112"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получаемой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значимой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инициирование ее обсуждения, высказывания</w:t>
            </w:r>
            <w:r w:rsidRPr="000725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07258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07258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мнения</w:t>
            </w:r>
            <w:r w:rsidRPr="0007258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ее</w:t>
            </w:r>
            <w:r w:rsidRPr="0007258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поводу,</w:t>
            </w:r>
            <w:r w:rsidRPr="0007258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выработки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0725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</w:p>
        </w:tc>
      </w:tr>
      <w:tr w:rsidR="00072582" w:rsidRPr="00072582" w14:paraId="728939AE" w14:textId="77777777" w:rsidTr="00072582">
        <w:trPr>
          <w:trHeight w:val="1658"/>
        </w:trPr>
        <w:tc>
          <w:tcPr>
            <w:tcW w:w="4668" w:type="dxa"/>
            <w:tcBorders>
              <w:right w:val="single" w:sz="6" w:space="0" w:color="000000"/>
            </w:tcBorders>
          </w:tcPr>
          <w:p w14:paraId="617E68A1" w14:textId="77777777" w:rsidR="00072582" w:rsidRPr="00072582" w:rsidRDefault="00072582" w:rsidP="00072582">
            <w:pPr>
              <w:ind w:left="113" w:right="-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07258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  <w:r w:rsidRPr="0007258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0725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предмета.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4980DD27" w14:textId="77777777" w:rsidR="00072582" w:rsidRPr="00072582" w:rsidRDefault="00072582" w:rsidP="00072582">
            <w:pPr>
              <w:ind w:left="112"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ответственного,</w:t>
            </w:r>
            <w:r w:rsidRPr="0007258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Pr="0007258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0725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07258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человеколюбия и добросердечности, через под-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 соответствующих текстов для чтения, за-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дач для</w:t>
            </w:r>
            <w:r w:rsidRPr="000725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0725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6FB0F3E3" w14:textId="77777777" w:rsidR="00072582" w:rsidRPr="00072582" w:rsidRDefault="00072582" w:rsidP="00072582">
            <w:pPr>
              <w:spacing w:line="262" w:lineRule="exact"/>
              <w:ind w:left="203"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</w:t>
            </w:r>
            <w:r w:rsidRPr="000725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25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</w:p>
        </w:tc>
      </w:tr>
      <w:tr w:rsidR="00072582" w:rsidRPr="00072582" w14:paraId="0EA8670A" w14:textId="77777777" w:rsidTr="00072582">
        <w:trPr>
          <w:trHeight w:val="1081"/>
        </w:trPr>
        <w:tc>
          <w:tcPr>
            <w:tcW w:w="4668" w:type="dxa"/>
            <w:tcBorders>
              <w:right w:val="single" w:sz="6" w:space="0" w:color="000000"/>
            </w:tcBorders>
          </w:tcPr>
          <w:p w14:paraId="1576CFE9" w14:textId="77777777" w:rsidR="00072582" w:rsidRPr="00072582" w:rsidRDefault="00072582" w:rsidP="00072582">
            <w:pPr>
              <w:ind w:left="113" w:right="-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0725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725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  <w:r w:rsidRPr="000725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интерактивных</w:t>
            </w:r>
            <w:r w:rsidRPr="000725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 работы</w:t>
            </w:r>
            <w:r w:rsidRPr="000725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0A12CF53" w14:textId="77777777" w:rsidR="00072582" w:rsidRPr="00072582" w:rsidRDefault="00072582" w:rsidP="00072582">
            <w:pPr>
              <w:ind w:left="112" w:right="-7"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Интеллектуальные игры, стимулирующие познавательную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мотивацию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школьников; дискуссии,</w:t>
            </w:r>
            <w:r w:rsidRPr="000725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  <w:r w:rsidRPr="000725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725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725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725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</w:tr>
      <w:tr w:rsidR="00072582" w:rsidRPr="00072582" w14:paraId="3AD60CF3" w14:textId="77777777" w:rsidTr="00072582">
        <w:trPr>
          <w:trHeight w:val="553"/>
        </w:trPr>
        <w:tc>
          <w:tcPr>
            <w:tcW w:w="4668" w:type="dxa"/>
            <w:tcBorders>
              <w:right w:val="single" w:sz="6" w:space="0" w:color="000000"/>
            </w:tcBorders>
          </w:tcPr>
          <w:p w14:paraId="6D85B3D6" w14:textId="77777777" w:rsidR="00072582" w:rsidRPr="00072582" w:rsidRDefault="00072582" w:rsidP="00072582">
            <w:pPr>
              <w:spacing w:line="268" w:lineRule="exact"/>
              <w:ind w:left="168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Мотивация</w:t>
            </w:r>
            <w:r w:rsidRPr="0007258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эрудированных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0725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</w:p>
          <w:p w14:paraId="3D510457" w14:textId="77777777" w:rsidR="00072582" w:rsidRPr="00072582" w:rsidRDefault="00072582" w:rsidP="00072582">
            <w:pPr>
              <w:spacing w:line="264" w:lineRule="exact"/>
              <w:ind w:left="113" w:right="-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725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r w:rsidRPr="000725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одноклассниками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68205126" w14:textId="77777777" w:rsidR="00072582" w:rsidRPr="00072582" w:rsidRDefault="00072582" w:rsidP="00072582">
            <w:pPr>
              <w:spacing w:line="268" w:lineRule="exact"/>
              <w:ind w:left="203"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</w:t>
            </w:r>
          </w:p>
        </w:tc>
      </w:tr>
      <w:tr w:rsidR="00072582" w:rsidRPr="00072582" w14:paraId="5063E5C6" w14:textId="77777777" w:rsidTr="00072582">
        <w:trPr>
          <w:trHeight w:val="3250"/>
        </w:trPr>
        <w:tc>
          <w:tcPr>
            <w:tcW w:w="4668" w:type="dxa"/>
            <w:tcBorders>
              <w:right w:val="single" w:sz="6" w:space="0" w:color="000000"/>
            </w:tcBorders>
          </w:tcPr>
          <w:p w14:paraId="40BBA091" w14:textId="77777777" w:rsidR="00072582" w:rsidRPr="00072582" w:rsidRDefault="00072582" w:rsidP="00072582">
            <w:pPr>
              <w:ind w:left="113" w:right="-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Инициирование и поддержка исследовательской деятельности школьников</w:t>
            </w:r>
          </w:p>
        </w:tc>
        <w:tc>
          <w:tcPr>
            <w:tcW w:w="5038" w:type="dxa"/>
            <w:tcBorders>
              <w:left w:val="single" w:sz="6" w:space="0" w:color="000000"/>
            </w:tcBorders>
          </w:tcPr>
          <w:p w14:paraId="790BAFCB" w14:textId="77777777" w:rsidR="00072582" w:rsidRPr="00072582" w:rsidRDefault="00072582" w:rsidP="00072582">
            <w:pPr>
              <w:ind w:left="112" w:right="-7"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ими индивидуальных и групповых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проектов,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даст</w:t>
            </w:r>
            <w:r w:rsidRPr="0007258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 возможность приобрести навык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самостоятельного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теоретической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проблемы, навык генерирования и оформления собственных идей, навык уважительного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 чужим идеям, оформленным в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работах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исследователей,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</w:t>
            </w:r>
            <w:r w:rsidRPr="000725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25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14:paraId="05818097" w14:textId="77777777" w:rsidR="00072582" w:rsidRPr="00072582" w:rsidRDefault="00072582" w:rsidP="00072582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E660B" w14:textId="6B2C7392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Все это в процессе организации учебной деятельности обеспечивает:</w:t>
      </w:r>
    </w:p>
    <w:p w14:paraId="74FD7974" w14:textId="52726345" w:rsidR="00072582" w:rsidRPr="00072582" w:rsidRDefault="00072582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14:paraId="3B293F97" w14:textId="0957273C" w:rsidR="00072582" w:rsidRPr="00072582" w:rsidRDefault="00072582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-организацию на уроках активной деятельности учащихся, в том числе поисково - 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14:paraId="387965CA" w14:textId="6F88E21D" w:rsidR="00072582" w:rsidRPr="00072582" w:rsidRDefault="00072582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14:paraId="2442B95F" w14:textId="77777777" w:rsidR="00072582" w:rsidRPr="00072582" w:rsidRDefault="00072582" w:rsidP="0007258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Реализация воспитательного потенциала урока педагогами-предметниками предполагает создание атмосферы доверия к учителю, интереса к предмету; отбор воспитывающего содержания урока; использование активных форм организации учебной деятельности на уроке.</w:t>
      </w:r>
    </w:p>
    <w:p w14:paraId="2ECE33D3" w14:textId="2D1E4485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м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37A6F5FA" w14:textId="0074CC81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реализация в обучении;</w:t>
      </w:r>
    </w:p>
    <w:p w14:paraId="1B3746DF" w14:textId="7F264754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2A6A4B1" w14:textId="51BBDFD8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личность, в соответствии с воспитательным идеалом, целью и за-дачами воспитания, целевыми ориентирами результатов воспитания; реализация приоритета воспитания в учебной деятельности;</w:t>
      </w:r>
    </w:p>
    <w:p w14:paraId="3E08DF4F" w14:textId="74CF76C7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56BBEB3" w14:textId="3F630F51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применение интерактивных форм учебной работы - интеллектуальных, стимулирующих познавательную мотивацию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17FD389" w14:textId="3EBE2775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побуждение обучающихся соблюдать нормы поведения, правила общения со сверстника ми и педагогами, соответствующие укладу общеобразовательной организации; установление и поддержку доброжелательной атмосферы;</w:t>
      </w:r>
    </w:p>
    <w:p w14:paraId="5FE30802" w14:textId="33E47BE1" w:rsidR="00072582" w:rsidRP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дающими обучающимся социально значимый опыт сотрудничества и взаимной помощи;</w:t>
      </w:r>
    </w:p>
    <w:p w14:paraId="7C9342DA" w14:textId="14743A36" w:rsid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•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>инициирование и поддержку исследовательской и проектной деятельности обучающихся в форме индивидуальных и групповых проектов; применение активных форм организации учебной деятельности на уроке: учебные дискуссии, викторины, ролевые, деловые и настольные игры и т. п;</w:t>
      </w:r>
    </w:p>
    <w:p w14:paraId="3FE9D1B4" w14:textId="6450AA59" w:rsidR="00072582" w:rsidRPr="00942D94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u w:val="single"/>
          <w:lang w:eastAsia="ko-KR"/>
        </w:rPr>
        <w:t>Формы реализация воспитательного потенциала модуля «Урочная деятельность»:</w:t>
      </w:r>
    </w:p>
    <w:p w14:paraId="6F87C656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Создание атмосферы доверия ученика к учителю</w:t>
      </w:r>
    </w:p>
    <w:p w14:paraId="46D0C9F4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неформальное общение учителя и ученика вне урока;</w:t>
      </w:r>
    </w:p>
    <w:p w14:paraId="52E06118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использование на уроках знакомых детям актуальных примеров из книг, мультфильмов, игр;</w:t>
      </w:r>
    </w:p>
    <w:p w14:paraId="04F9AC31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применение интерактивных форм учебной работы - интеллектуальных, стимулирующих познавательную мотивацию игровых методик, дискуссий;</w:t>
      </w:r>
    </w:p>
    <w:p w14:paraId="794F7870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использование на уроке групповой работы;</w:t>
      </w:r>
    </w:p>
    <w:p w14:paraId="78CC5A11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организация шефства мотивированных и эрудированных обучающихся над неуспевающими одноклассниками</w:t>
      </w:r>
    </w:p>
    <w:p w14:paraId="52A84845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использование потенциала юмора;</w:t>
      </w:r>
    </w:p>
    <w:p w14:paraId="1CE94FEB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обращение к личному опыту учеников;</w:t>
      </w:r>
    </w:p>
    <w:p w14:paraId="3DAB9D79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внимание к интересам, увлечениям, позитивным особенностям, успехам учеников;</w:t>
      </w:r>
    </w:p>
    <w:p w14:paraId="7BC50026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проявление участия, заботы к ученику;</w:t>
      </w:r>
    </w:p>
    <w:p w14:paraId="4FA39FCC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создание фантазийных миров и воображаемых ситуаций на уроке;</w:t>
      </w:r>
    </w:p>
    <w:p w14:paraId="533647D3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создание привлекательных традиций класса/кабинета/урока;</w:t>
      </w:r>
    </w:p>
    <w:p w14:paraId="646E4703" w14:textId="77777777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признание ошибок учителем;</w:t>
      </w:r>
    </w:p>
    <w:p w14:paraId="255A4C29" w14:textId="77777777" w:rsidR="00942D94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 xml:space="preserve">исследовательская и проектная деятельность обучающихся в форме </w:t>
      </w:r>
    </w:p>
    <w:p w14:paraId="75A7245D" w14:textId="4C20E768" w:rsidR="00072582" w:rsidRP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индивидуальны х и групповых проектов</w:t>
      </w:r>
    </w:p>
    <w:p w14:paraId="53A2CFC0" w14:textId="282B01AB" w:rsidR="00072582" w:rsidRDefault="00072582" w:rsidP="0007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72582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072582">
        <w:rPr>
          <w:rFonts w:ascii="Times New Roman" w:hAnsi="Times New Roman" w:cs="Times New Roman"/>
          <w:sz w:val="24"/>
          <w:szCs w:val="24"/>
          <w:lang w:eastAsia="ko-KR"/>
        </w:rPr>
        <w:tab/>
        <w:t>тщательная подготовка к уроку.</w:t>
      </w:r>
    </w:p>
    <w:p w14:paraId="760AD672" w14:textId="77777777" w:rsidR="00072582" w:rsidRDefault="00072582" w:rsidP="000725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4570A14" w14:textId="319BE0EE" w:rsidR="00072582" w:rsidRDefault="00942D94" w:rsidP="0007258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2.2.2. Модуль «Внеурочная деятельность»</w:t>
      </w:r>
    </w:p>
    <w:p w14:paraId="37F43F2F" w14:textId="33FE1734" w:rsidR="00942D94" w:rsidRPr="00942D94" w:rsidRDefault="00942D94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Внеурочная деятельность в М</w:t>
      </w:r>
      <w:r>
        <w:rPr>
          <w:rFonts w:ascii="Times New Roman" w:hAnsi="Times New Roman" w:cs="Times New Roman"/>
          <w:sz w:val="24"/>
          <w:szCs w:val="24"/>
          <w:lang w:eastAsia="ko-KR"/>
        </w:rPr>
        <w:t>А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>ОУ СОШ №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7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 xml:space="preserve"> является неотъемлемой и обязательной частью образовательного процесса. Воспитание на занятиях школьных курсов внеурочной деятельности осуществляется преимущественно через:</w:t>
      </w:r>
    </w:p>
    <w:p w14:paraId="3028BA81" w14:textId="1281A85F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587A4D5" w14:textId="15C7B469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5FCB3B2C" w14:textId="77777777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14:paraId="12A9DEE1" w14:textId="020253AE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19D813B0" w14:textId="77777777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поощрение педагогами детских инициатив и детского самоуправления.</w:t>
      </w:r>
    </w:p>
    <w:p w14:paraId="14B04BC4" w14:textId="77777777" w:rsidR="00942D94" w:rsidRDefault="00942D94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74C5273" w14:textId="1631EF26" w:rsidR="00942D94" w:rsidRPr="00942D94" w:rsidRDefault="00942D94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5603E05D" w14:textId="4C52C8C9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курсы, занятия познавательной, научной, исследовательской, просветительской направленности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>форми-рующие их гуманистическое мировоззрение и научную картину мира.;</w:t>
      </w:r>
    </w:p>
    <w:p w14:paraId="6DC340C6" w14:textId="4A575234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курсы, занятия в области искусств, художественного творчества разных видов и жанров,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духовно- нравственное развитие, на раскрытие творческого, умственного и физического потенциала обучающихся, развитие у них навыков конструктивного общения, умений работать в команде;</w:t>
      </w:r>
    </w:p>
    <w:p w14:paraId="7698E8D5" w14:textId="77777777" w:rsidR="00942D94" w:rsidRPr="00942D94" w:rsidRDefault="00942D94" w:rsidP="0094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•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ab/>
        <w:t>курсы, занятия оздоровительной и спортивной направленности.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63292BC9" w14:textId="45005C44" w:rsidR="00942D94" w:rsidRPr="00942D94" w:rsidRDefault="00942D94" w:rsidP="00942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42D94">
        <w:rPr>
          <w:rFonts w:ascii="Times New Roman" w:hAnsi="Times New Roman" w:cs="Times New Roman"/>
          <w:sz w:val="24"/>
          <w:szCs w:val="24"/>
          <w:lang w:eastAsia="ko-KR"/>
        </w:rPr>
        <w:t>По одному часу в неделю – в обязательном порядке   отводятся на  следующие занятия:</w:t>
      </w:r>
    </w:p>
    <w:p w14:paraId="3D81BA53" w14:textId="4912557D" w:rsidR="00942D94" w:rsidRPr="00942D94" w:rsidRDefault="00942D9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 xml:space="preserve">«Разговоры о важном». Темы и содержание занятий определяются  с разбивкой по классам на Федеральном уровне. </w:t>
      </w:r>
    </w:p>
    <w:p w14:paraId="34D5E91B" w14:textId="0B02FEF0" w:rsidR="00942D94" w:rsidRPr="00942D94" w:rsidRDefault="00942D9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14:paraId="580D4464" w14:textId="102F0F9C" w:rsidR="00942D94" w:rsidRPr="00942D94" w:rsidRDefault="00942D9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42D94">
        <w:rPr>
          <w:rFonts w:ascii="Times New Roman" w:hAnsi="Times New Roman" w:cs="Times New Roman"/>
          <w:sz w:val="24"/>
          <w:szCs w:val="24"/>
          <w:lang w:eastAsia="ko-KR"/>
        </w:rPr>
        <w:t>по формированию функциональной грамотности обучающихся (в том числе финансовой грамотности).</w:t>
      </w:r>
    </w:p>
    <w:p w14:paraId="03DED4E0" w14:textId="77777777" w:rsidR="00072582" w:rsidRDefault="00072582" w:rsidP="00072582">
      <w:pPr>
        <w:rPr>
          <w:lang w:eastAsia="ko-KR"/>
        </w:rPr>
      </w:pPr>
    </w:p>
    <w:p w14:paraId="12C46649" w14:textId="169F7D8B" w:rsidR="00942D94" w:rsidRPr="00942D94" w:rsidRDefault="00942D94" w:rsidP="00942D94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</w:pPr>
      <w:bookmarkStart w:id="93" w:name="_Toc141798192"/>
      <w:bookmarkStart w:id="94" w:name="_Hlk141791016"/>
      <w:r w:rsidRPr="00942D94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2.2.</w:t>
      </w:r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3</w:t>
      </w:r>
      <w:r w:rsidRPr="00942D94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. Модуль «</w:t>
      </w:r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Классное руководство</w:t>
      </w:r>
      <w:r w:rsidRPr="00942D94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»</w:t>
      </w:r>
      <w:bookmarkEnd w:id="93"/>
    </w:p>
    <w:bookmarkEnd w:id="94"/>
    <w:p w14:paraId="1331F56C" w14:textId="77777777" w:rsidR="00942D94" w:rsidRDefault="00942D94" w:rsidP="00072582">
      <w:pPr>
        <w:rPr>
          <w:lang w:eastAsia="ko-KR"/>
        </w:rPr>
      </w:pPr>
    </w:p>
    <w:p w14:paraId="2276336A" w14:textId="77777777" w:rsidR="00DF1F31" w:rsidRPr="00DF1F31" w:rsidRDefault="00DF1F31" w:rsidP="00DF1F31">
      <w:pPr>
        <w:widowControl w:val="0"/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F1F3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2B9F4107" w14:textId="77777777" w:rsidR="00DF1F31" w:rsidRPr="00DF1F31" w:rsidRDefault="00DF1F31">
      <w:pPr>
        <w:widowControl w:val="0"/>
        <w:numPr>
          <w:ilvl w:val="0"/>
          <w:numId w:val="37"/>
        </w:numPr>
        <w:tabs>
          <w:tab w:val="left" w:pos="1850"/>
        </w:tabs>
        <w:autoSpaceDE w:val="0"/>
        <w:autoSpaceDN w:val="0"/>
        <w:spacing w:before="28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1F31">
        <w:rPr>
          <w:rFonts w:ascii="Times New Roman" w:eastAsia="Times New Roman" w:hAnsi="Times New Roman" w:cs="Times New Roman"/>
          <w:sz w:val="24"/>
          <w:szCs w:val="20"/>
        </w:rPr>
        <w:t>планирование и проведение классных часов как часов плодотворного 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доверительного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общения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педагога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обучающихся,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основанных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на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принципах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уважительного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отношения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к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личности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ребенка,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поддержки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активной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позиции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каждого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обучающегося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беседе,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предоставления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обучающимся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возможности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обсуждения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принятия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решений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по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обсуждаемой</w:t>
      </w:r>
      <w:r w:rsidRPr="00DF1F31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проблеме,</w:t>
      </w:r>
      <w:r w:rsidRPr="00DF1F31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создания</w:t>
      </w:r>
      <w:r w:rsidRPr="00DF1F31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благоприятной</w:t>
      </w:r>
      <w:r w:rsidRPr="00DF1F31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среды</w:t>
      </w:r>
      <w:r w:rsidRPr="00DF1F31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для</w:t>
      </w:r>
      <w:r w:rsidRPr="00DF1F31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общения;</w:t>
      </w:r>
    </w:p>
    <w:p w14:paraId="178E6304" w14:textId="46479ECF" w:rsidR="00DF1F31" w:rsidRPr="00DF1F31" w:rsidRDefault="00DF1F31">
      <w:pPr>
        <w:widowControl w:val="0"/>
        <w:numPr>
          <w:ilvl w:val="0"/>
          <w:numId w:val="37"/>
        </w:numPr>
        <w:tabs>
          <w:tab w:val="left" w:pos="1850"/>
        </w:tabs>
        <w:autoSpaceDE w:val="0"/>
        <w:autoSpaceDN w:val="0"/>
        <w:spacing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1F31">
        <w:rPr>
          <w:rFonts w:ascii="Times New Roman" w:eastAsia="Times New Roman" w:hAnsi="Times New Roman" w:cs="Times New Roman"/>
          <w:sz w:val="24"/>
          <w:szCs w:val="20"/>
        </w:rPr>
        <w:t>планирование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проведение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курса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внеурочной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деятельности,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рамках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pacing w:val="-67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 xml:space="preserve">федерального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lastRenderedPageBreak/>
        <w:t>проекта «Разговоры</w:t>
      </w:r>
      <w:r w:rsidRPr="00DF1F31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 важном»;</w:t>
      </w:r>
    </w:p>
    <w:p w14:paraId="4C795024" w14:textId="77777777" w:rsidR="00DF1F31" w:rsidRPr="00DF1F31" w:rsidRDefault="00DF1F31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5045E0D" w14:textId="77777777" w:rsidR="00DF1F31" w:rsidRPr="00DF1F31" w:rsidRDefault="00DF1F31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 (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познавательной,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трудовой,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спортивно-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оздоровительной,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ab/>
        <w:t>духовно-нравственной,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ab/>
        <w:t>творческой,</w:t>
      </w:r>
      <w:r w:rsidRPr="00DF1F31">
        <w:rPr>
          <w:rFonts w:ascii="Times New Roman" w:eastAsia="Times New Roman" w:hAnsi="Times New Roman" w:cs="Times New Roman"/>
          <w:spacing w:val="-68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профориентационной направленности),</w:t>
      </w:r>
      <w:r w:rsidRPr="00DF1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позволяющие с одной стороны, –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вовлечь в них детей с самыми разными потребностями и тем самым дать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им возможность самореализоваться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 них, а с другой,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–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установить и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упрочить доверительные отношения с обучающимися класса, стать для</w:t>
      </w:r>
      <w:r w:rsidRPr="00DF1F31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них</w:t>
      </w:r>
      <w:r w:rsidRPr="00DF1F31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значимым</w:t>
      </w:r>
      <w:r w:rsidRPr="00DF1F31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взрослым,</w:t>
      </w:r>
      <w:r w:rsidRPr="00DF1F31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задающим</w:t>
      </w:r>
      <w:r w:rsidRPr="00DF1F31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образцы</w:t>
      </w:r>
      <w:r w:rsidRPr="00DF1F31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поведения</w:t>
      </w:r>
      <w:r w:rsidRPr="00DF1F31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DF1F31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DF1F31">
        <w:rPr>
          <w:rFonts w:ascii="Times New Roman" w:eastAsia="Times New Roman" w:hAnsi="Times New Roman" w:cs="Times New Roman"/>
          <w:sz w:val="24"/>
          <w:szCs w:val="20"/>
        </w:rPr>
        <w:t>обществе;</w:t>
      </w:r>
    </w:p>
    <w:p w14:paraId="739904EB" w14:textId="77777777" w:rsidR="00DF1F31" w:rsidRPr="00DF1F31" w:rsidRDefault="00DF1F31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14:paraId="505E904D" w14:textId="77777777" w:rsidR="00DF1F31" w:rsidRPr="00DF1F31" w:rsidRDefault="00DF1F31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выработку совместно с обучающимися правил поведения класса (Кодекс класса), участие в выработке таких правил поведения в образовательной организации.</w:t>
      </w:r>
    </w:p>
    <w:p w14:paraId="56D2A739" w14:textId="77777777" w:rsidR="00DF1F31" w:rsidRPr="00DF1F31" w:rsidRDefault="00DF1F31" w:rsidP="00DF1F31">
      <w:pPr>
        <w:widowControl w:val="0"/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Индивидуальная работа с обучающимися:</w:t>
      </w:r>
    </w:p>
    <w:p w14:paraId="6A6619F5" w14:textId="77777777" w:rsidR="00DF1F31" w:rsidRPr="00DF1F31" w:rsidRDefault="00DF1F3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69FECD8D" w14:textId="77777777" w:rsidR="00DF1F31" w:rsidRPr="00DF1F31" w:rsidRDefault="00DF1F3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F209C98" w14:textId="77777777" w:rsidR="00DF1F31" w:rsidRPr="00DF1F31" w:rsidRDefault="00DF1F3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14:paraId="51247585" w14:textId="77777777" w:rsidR="00DF1F31" w:rsidRPr="00DF1F31" w:rsidRDefault="00DF1F31" w:rsidP="00DF1F31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учителями предметниками, преподающими в классе:</w:t>
      </w:r>
    </w:p>
    <w:p w14:paraId="7EBD445B" w14:textId="77777777" w:rsidR="00DF1F31" w:rsidRPr="00DF1F31" w:rsidRDefault="00DF1F31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DF45D7B" w14:textId="77777777" w:rsidR="00DF1F31" w:rsidRPr="00DF1F31" w:rsidRDefault="00DF1F31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2B30C6D" w14:textId="77777777" w:rsidR="00DF1F31" w:rsidRPr="00DF1F31" w:rsidRDefault="00DF1F31" w:rsidP="00DF1F31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DF1F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DF1F3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родителями</w:t>
      </w:r>
      <w:r w:rsidRPr="00DF1F3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r w:rsidRPr="00DF1F3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или</w:t>
      </w:r>
      <w:r w:rsidRPr="00DF1F3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их</w:t>
      </w:r>
      <w:r w:rsidRPr="00DF1F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законными</w:t>
      </w:r>
      <w:r w:rsidRPr="00DF1F3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F1F31">
        <w:rPr>
          <w:rFonts w:ascii="Times New Roman" w:eastAsia="Times New Roman" w:hAnsi="Times New Roman" w:cs="Times New Roman"/>
          <w:b/>
          <w:i/>
          <w:sz w:val="24"/>
          <w:szCs w:val="24"/>
        </w:rPr>
        <w:t>представителями:</w:t>
      </w:r>
    </w:p>
    <w:p w14:paraId="09F09C26" w14:textId="77777777" w:rsidR="00DF1F31" w:rsidRPr="00DF1F31" w:rsidRDefault="00DF1F3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 (не реже 1 раза в триместр), информирование родителей об успехах и проблемах обучающихся, их </w:t>
      </w:r>
      <w:r w:rsidRPr="00DF1F31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положении в классе, жизни класса в целом, помощь родителям и иным членам семьи в отношениях с учителями, администрацией школы;</w:t>
      </w:r>
    </w:p>
    <w:p w14:paraId="6EA31C84" w14:textId="77777777" w:rsidR="00DF1F31" w:rsidRPr="00DF1F31" w:rsidRDefault="00DF1F3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0289F56F" w14:textId="77777777" w:rsidR="00DF1F31" w:rsidRPr="00DF1F31" w:rsidRDefault="00DF1F31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31">
        <w:rPr>
          <w:rFonts w:ascii="Times New Roman" w:eastAsia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1F854C3F" w14:textId="77777777" w:rsidR="00DF1F31" w:rsidRPr="00B6152D" w:rsidRDefault="00DF1F31">
      <w:pPr>
        <w:pStyle w:val="a3"/>
        <w:widowControl w:val="0"/>
        <w:numPr>
          <w:ilvl w:val="0"/>
          <w:numId w:val="40"/>
        </w:numPr>
        <w:tabs>
          <w:tab w:val="left" w:pos="1340"/>
          <w:tab w:val="left" w:pos="8931"/>
        </w:tabs>
        <w:autoSpaceDE w:val="0"/>
        <w:autoSpaceDN w:val="0"/>
        <w:spacing w:after="0" w:line="240" w:lineRule="auto"/>
        <w:ind w:right="404"/>
        <w:jc w:val="both"/>
        <w:rPr>
          <w:rFonts w:ascii="Symbol" w:eastAsia="Times New Roman" w:hAnsi="Symbol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п</w:t>
      </w:r>
      <w:r w:rsidRPr="00B6152D">
        <w:rPr>
          <w:rFonts w:ascii="Times New Roman" w:eastAsia="Times New Roman" w:hAnsi="Times New Roman" w:cs="Times New Roman"/>
          <w:sz w:val="24"/>
          <w:lang w:eastAsia="ru-RU" w:bidi="ru-RU"/>
        </w:rPr>
        <w:t>ривлечение родителей (законных представителей) к просмотру вебинаров воспитательной направленности,</w:t>
      </w:r>
      <w:r w:rsidRPr="00B6152D">
        <w:rPr>
          <w:rFonts w:ascii="Times New Roman" w:eastAsia="Times New Roman" w:hAnsi="Times New Roman" w:cs="Times New Roman"/>
          <w:spacing w:val="34"/>
          <w:sz w:val="24"/>
          <w:lang w:eastAsia="ru-RU" w:bidi="ru-RU"/>
        </w:rPr>
        <w:t xml:space="preserve"> </w:t>
      </w:r>
      <w:r w:rsidRPr="00B31BED">
        <w:rPr>
          <w:rFonts w:ascii="Times New Roman" w:eastAsia="Times New Roman" w:hAnsi="Times New Roman" w:cs="Times New Roman"/>
          <w:spacing w:val="34"/>
          <w:sz w:val="24"/>
          <w:lang w:eastAsia="ru-RU" w:bidi="ru-RU"/>
        </w:rPr>
        <w:t>Недели родительской компетенции</w:t>
      </w:r>
      <w:r>
        <w:rPr>
          <w:rFonts w:ascii="Times New Roman" w:eastAsia="Times New Roman" w:hAnsi="Times New Roman" w:cs="Times New Roman"/>
          <w:spacing w:val="34"/>
          <w:sz w:val="24"/>
          <w:lang w:eastAsia="ru-RU" w:bidi="ru-RU"/>
        </w:rPr>
        <w:t xml:space="preserve">, </w:t>
      </w:r>
      <w:r w:rsidRPr="00B6152D">
        <w:rPr>
          <w:rFonts w:ascii="Times New Roman" w:eastAsia="Times New Roman" w:hAnsi="Times New Roman" w:cs="Times New Roman"/>
          <w:sz w:val="24"/>
          <w:lang w:eastAsia="ru-RU" w:bidi="ru-RU"/>
        </w:rPr>
        <w:t>Всероссийского  родительского собрания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,  СОРК, </w:t>
      </w:r>
      <w:r w:rsidRPr="00B6152D">
        <w:rPr>
          <w:rFonts w:ascii="Times New Roman" w:hAnsi="Times New Roman" w:cs="Times New Roman"/>
          <w:sz w:val="24"/>
          <w:szCs w:val="24"/>
        </w:rPr>
        <w:t xml:space="preserve"> привлечение членов семей школьников к организации и проведению дел класса; </w:t>
      </w:r>
    </w:p>
    <w:p w14:paraId="57CAC169" w14:textId="77777777" w:rsidR="00DF1F31" w:rsidRDefault="00DF1F3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180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14:paraId="186ABFA6" w14:textId="77777777" w:rsidR="00DF1F31" w:rsidRDefault="00DF1F31" w:rsidP="00DF1F3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D6E96">
        <w:rPr>
          <w:rFonts w:ascii="Times New Roman" w:hAnsi="Times New Roman" w:cs="Times New Roman"/>
          <w:b/>
          <w:bCs/>
          <w:sz w:val="24"/>
          <w:szCs w:val="24"/>
        </w:rPr>
        <w:t>Работа с обучающимися и семьями, находящимися в социально-опасном положении, состоящими на различных видах учёта, оказавшимися в трудной жизненной ситуации (совместно с социально-психологической службой школы):</w:t>
      </w:r>
      <w:r w:rsidRPr="00FD6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7095D" w14:textId="77777777" w:rsidR="00DF1F31" w:rsidRPr="00FD6E96" w:rsidRDefault="00DF1F31" w:rsidP="00DF1F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6E96">
        <w:rPr>
          <w:rFonts w:ascii="Times New Roman" w:hAnsi="Times New Roman" w:cs="Times New Roman"/>
          <w:sz w:val="24"/>
          <w:szCs w:val="24"/>
        </w:rPr>
        <w:sym w:font="Symbol" w:char="F02D"/>
      </w:r>
      <w:r w:rsidRPr="00FD6E96">
        <w:rPr>
          <w:rFonts w:ascii="Times New Roman" w:hAnsi="Times New Roman" w:cs="Times New Roman"/>
          <w:sz w:val="24"/>
          <w:szCs w:val="24"/>
        </w:rPr>
        <w:t xml:space="preserve"> работа направлена на контроль за свободным времяпровождением. Формы и виды работы: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родителями.</w:t>
      </w:r>
    </w:p>
    <w:p w14:paraId="793DF2C3" w14:textId="77777777" w:rsidR="00DF1F31" w:rsidRPr="00DF1F31" w:rsidRDefault="00DF1F31" w:rsidP="00DF1F31">
      <w:pPr>
        <w:widowControl w:val="0"/>
        <w:tabs>
          <w:tab w:val="left" w:pos="993"/>
        </w:tabs>
        <w:autoSpaceDE w:val="0"/>
        <w:autoSpaceDN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E86D1" w14:textId="46C3C60C" w:rsidR="00DF1F31" w:rsidRPr="00942D94" w:rsidRDefault="00DF1F31" w:rsidP="00DF1F31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</w:pPr>
      <w:bookmarkStart w:id="95" w:name="_Toc141798193"/>
      <w:r w:rsidRPr="00942D94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2.2.</w:t>
      </w:r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4</w:t>
      </w:r>
      <w:r w:rsidRPr="00942D94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. Модуль «</w:t>
      </w:r>
      <w:r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Основные школьные дела</w:t>
      </w:r>
      <w:r w:rsidRPr="00942D94">
        <w:rPr>
          <w:rFonts w:ascii="Times New Roman" w:eastAsia="Times New Roman" w:hAnsi="Times New Roman" w:cs="Times New Roman"/>
          <w:b/>
          <w:bCs/>
          <w:w w:val="0"/>
          <w:kern w:val="2"/>
          <w:sz w:val="24"/>
          <w:szCs w:val="24"/>
          <w:lang w:eastAsia="ko-KR"/>
        </w:rPr>
        <w:t>»</w:t>
      </w:r>
      <w:bookmarkEnd w:id="95"/>
    </w:p>
    <w:p w14:paraId="1213967D" w14:textId="77777777" w:rsidR="00DF1F31" w:rsidRDefault="00DF1F31" w:rsidP="00072582">
      <w:pPr>
        <w:rPr>
          <w:lang w:eastAsia="ko-KR"/>
        </w:rPr>
      </w:pPr>
    </w:p>
    <w:p w14:paraId="64CAA204" w14:textId="77777777" w:rsidR="003711F3" w:rsidRPr="003711F3" w:rsidRDefault="003711F3" w:rsidP="003711F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4CB65323" w14:textId="77777777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09A03DD6" w14:textId="77777777" w:rsidR="003711F3" w:rsidRPr="003711F3" w:rsidRDefault="003711F3" w:rsidP="00B23FD8">
      <w:pPr>
        <w:widowControl w:val="0"/>
        <w:numPr>
          <w:ilvl w:val="0"/>
          <w:numId w:val="41"/>
        </w:numPr>
        <w:tabs>
          <w:tab w:val="left" w:pos="1850"/>
        </w:tabs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711F3">
        <w:rPr>
          <w:rFonts w:ascii="Times New Roman" w:eastAsia="Times New Roman" w:hAnsi="Times New Roman" w:cs="Times New Roman"/>
          <w:sz w:val="24"/>
          <w:szCs w:val="20"/>
        </w:rPr>
        <w:t>еженедельную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церемонию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поднятия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(спуска)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государственного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флага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Российской</w:t>
      </w:r>
      <w:r w:rsidRPr="003711F3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Федерации;</w:t>
      </w:r>
    </w:p>
    <w:p w14:paraId="6370DF3B" w14:textId="77777777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 xml:space="preserve"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«Георгиевская ленточка», «Сад памяти», «Новогодние окна», «Окна Победы» и др.  </w:t>
      </w:r>
    </w:p>
    <w:p w14:paraId="7C30C5E1" w14:textId="548B8DEA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«Посвящение в первоклассники», «Посвящение в пятиклассники»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14:paraId="762434B5" w14:textId="4B2ECA07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 Сухой Лог (Премия главы)</w:t>
      </w:r>
      <w:r w:rsidRPr="003711F3">
        <w:rPr>
          <w:rFonts w:ascii="Times New Roman" w:eastAsia="Times New Roman" w:hAnsi="Times New Roman" w:cs="Times New Roman"/>
          <w:sz w:val="24"/>
          <w:szCs w:val="24"/>
        </w:rPr>
        <w:t>, 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4"/>
        </w:rPr>
        <w:t xml:space="preserve"> (еженедельные линейки с чествованием победителей и призёров конкурсов, олимпиад, соревнований)</w:t>
      </w:r>
    </w:p>
    <w:p w14:paraId="6606FA37" w14:textId="47085656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;</w:t>
      </w:r>
    </w:p>
    <w:p w14:paraId="34B9F090" w14:textId="545F8A2E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before="7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разновозрастные сборы, многодневные выездные события, включающие в себя </w:t>
      </w:r>
      <w:r w:rsidRPr="003711F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4EA352" w14:textId="77777777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before="7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711F3">
        <w:rPr>
          <w:rFonts w:ascii="Times New Roman" w:eastAsia="Times New Roman" w:hAnsi="Times New Roman" w:cs="Times New Roman"/>
          <w:sz w:val="24"/>
          <w:szCs w:val="20"/>
        </w:rPr>
        <w:t>проводимые для жителей города и организуемые совместно с семьями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обучающихся праздники, фестивали, представления в связи с памятными</w:t>
      </w:r>
      <w:r w:rsidRPr="003711F3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датами,</w:t>
      </w:r>
      <w:r w:rsidRPr="003711F3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значимыми событиями для</w:t>
      </w:r>
      <w:r w:rsidRPr="003711F3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жителей</w:t>
      </w:r>
      <w:r w:rsidRPr="003711F3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3711F3">
        <w:rPr>
          <w:rFonts w:ascii="Times New Roman" w:eastAsia="Times New Roman" w:hAnsi="Times New Roman" w:cs="Times New Roman"/>
          <w:sz w:val="24"/>
          <w:szCs w:val="20"/>
        </w:rPr>
        <w:t>города;</w:t>
      </w:r>
    </w:p>
    <w:p w14:paraId="4FDC66EA" w14:textId="77777777" w:rsidR="003711F3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3A0989C" w14:textId="7EE10AFB" w:rsidR="00072582" w:rsidRPr="003711F3" w:rsidRDefault="003711F3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1F3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4FBC48" w14:textId="42ED2DB8" w:rsidR="00DD1901" w:rsidRDefault="003711F3" w:rsidP="003711F3">
      <w:pPr>
        <w:widowControl w:val="0"/>
        <w:autoSpaceDE w:val="0"/>
        <w:autoSpaceDN w:val="0"/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AF40E8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  <w:t xml:space="preserve">Основные школьные </w:t>
      </w:r>
      <w:r w:rsidR="00DD1901" w:rsidRPr="00AF40E8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u w:val="single"/>
          <w:lang w:eastAsia="ko-KR"/>
        </w:rPr>
        <w:t xml:space="preserve"> дела</w:t>
      </w:r>
      <w:r w:rsidR="00DD1901" w:rsidRPr="001F56FF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="00DD1901" w:rsidRPr="001F56F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  <w:r w:rsidR="00DD190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DD1901" w:rsidRPr="00CF2FF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Для этого в школе используются следующие формы работы</w:t>
      </w:r>
      <w:r w:rsidR="00AF40E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14:paraId="0DF6BDCC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54">
        <w:rPr>
          <w:rFonts w:ascii="Times New Roman" w:hAnsi="Times New Roman" w:cs="Times New Roman"/>
          <w:i/>
          <w:iCs/>
          <w:sz w:val="24"/>
          <w:szCs w:val="24"/>
        </w:rPr>
        <w:t>На внешкольном уровне:</w:t>
      </w:r>
    </w:p>
    <w:p w14:paraId="4DDBF1F5" w14:textId="3400A5AB" w:rsidR="00DD1901" w:rsidRDefault="00DD19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>
        <w:rPr>
          <w:rFonts w:ascii="Times New Roman" w:hAnsi="Times New Roman" w:cs="Times New Roman"/>
          <w:sz w:val="24"/>
          <w:szCs w:val="24"/>
        </w:rPr>
        <w:t xml:space="preserve">: патриотические акции «Бессмертный полк», «Георгиевская ленточка», «Вахта памяти»,  пост №1, экологическая акция «Собери  макулатуру- сохрани дерево», благотворительные акции «10000 добрых дел», «Новый год - в каждый дом», «Весенняя неделя добра», </w:t>
      </w:r>
      <w:r w:rsidRPr="00BC28B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BC28BA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том </w:t>
      </w:r>
      <w:r w:rsidRPr="00BC28B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числе социальные проекты в рамках Всероссийских </w:t>
      </w:r>
      <w:r w:rsidRPr="00BC28BA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конкурсов </w:t>
      </w:r>
      <w:r w:rsidRPr="00BC28B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проектов </w:t>
      </w:r>
      <w:r w:rsidRPr="00BC28BA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>РД</w:t>
      </w:r>
      <w:r w:rsidR="00AF40E8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>ДМ</w:t>
      </w:r>
      <w:r w:rsidRPr="00BC28BA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DE2AB7" w14:textId="77777777" w:rsidR="00DD1901" w:rsidRDefault="00DD19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</w:t>
      </w:r>
      <w:r>
        <w:rPr>
          <w:rFonts w:ascii="Times New Roman" w:hAnsi="Times New Roman" w:cs="Times New Roman"/>
          <w:sz w:val="24"/>
          <w:szCs w:val="24"/>
        </w:rPr>
        <w:t>: общешкольные родительские и ученические собрания; Единые дни профилактики с инспекторами ПДД,  ОМВД; мероприятия, проводимые в рамках Профилактического десанта, встречи с представителями Управления образования, Администрации городского округа Сухой Лог;</w:t>
      </w:r>
    </w:p>
    <w:p w14:paraId="2B196AF3" w14:textId="77777777" w:rsidR="00DD1901" w:rsidRDefault="00DD19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 xml:space="preserve">  проводимые для жителей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64E5E">
        <w:rPr>
          <w:rFonts w:ascii="Times New Roman" w:hAnsi="Times New Roman" w:cs="Times New Roman"/>
          <w:sz w:val="24"/>
          <w:szCs w:val="24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rFonts w:ascii="Times New Roman" w:hAnsi="Times New Roman" w:cs="Times New Roman"/>
          <w:sz w:val="24"/>
          <w:szCs w:val="24"/>
        </w:rPr>
        <w:t>: спортивные мероприятия «Мама, папа, я- спортивная семья», участие в концертах, посвященные праздничным датам, клубы выходного дня.</w:t>
      </w:r>
    </w:p>
    <w:p w14:paraId="0928B629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54">
        <w:rPr>
          <w:rFonts w:ascii="Times New Roman" w:hAnsi="Times New Roman" w:cs="Times New Roman"/>
          <w:i/>
          <w:iCs/>
          <w:sz w:val="24"/>
          <w:szCs w:val="24"/>
        </w:rPr>
        <w:t xml:space="preserve">На школьном уровне: </w:t>
      </w:r>
    </w:p>
    <w:p w14:paraId="79E0FA1D" w14:textId="77777777" w:rsidR="00DD1901" w:rsidRPr="00FD6E96" w:rsidRDefault="00DD1901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619A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r w:rsidRPr="004661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День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знаний, </w:t>
      </w:r>
      <w:r w:rsidRPr="00BC28B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Посвящение в первоклассники, Посвящение в </w:t>
      </w:r>
      <w:r w:rsidRPr="00BC28BA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>пешеходы,</w:t>
      </w:r>
      <w:r w:rsidRPr="00BC28BA">
        <w:rPr>
          <w:rFonts w:ascii="Times New Roman" w:eastAsia="Times New Roman" w:hAnsi="Times New Roman" w:cs="Times New Roman"/>
          <w:spacing w:val="54"/>
          <w:sz w:val="24"/>
          <w:lang w:eastAsia="ru-RU" w:bidi="ru-RU"/>
        </w:rPr>
        <w:t xml:space="preserve"> </w:t>
      </w:r>
      <w:r w:rsidRPr="00BC28B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Посвящение в члены </w:t>
      </w:r>
      <w:r w:rsidRPr="00BC28BA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РДШ</w:t>
      </w:r>
      <w:r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, </w:t>
      </w:r>
      <w:r w:rsidRPr="004661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6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знаний, День Учителя, праздники, концерты, конкурсные программы в Новогодние праздники, День матери, 8 Марта,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Победы, </w:t>
      </w:r>
      <w:r w:rsidRPr="0046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 «Последний звонок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6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выпускные вечера и др.;</w:t>
      </w:r>
    </w:p>
    <w:p w14:paraId="46E825B8" w14:textId="77777777" w:rsidR="00DD1901" w:rsidRPr="00FD6E96" w:rsidRDefault="00DD1901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D6E96">
        <w:rPr>
          <w:rFonts w:ascii="Times New Roman" w:hAnsi="Times New Roman" w:cs="Times New Roman"/>
          <w:sz w:val="24"/>
          <w:szCs w:val="24"/>
        </w:rPr>
        <w:t>портивные КТД: спартакиады, фестивали, состязания, веселые старты, День здоровья,  спортивные (подвижные, туристические) игры на местности, малые олимпийские игры, спортивные праздники, конкурсы рисунков, эмблем, коллективный выход на спортивные соревнования:</w:t>
      </w:r>
    </w:p>
    <w:p w14:paraId="52FBCEFF" w14:textId="77777777" w:rsidR="00DD1901" w:rsidRDefault="00DD19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19A">
        <w:rPr>
          <w:rFonts w:ascii="Times New Roman" w:hAnsi="Times New Roman" w:cs="Times New Roman"/>
          <w:sz w:val="24"/>
          <w:szCs w:val="24"/>
        </w:rPr>
        <w:t>церемонии награждени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6619A">
        <w:rPr>
          <w:rFonts w:ascii="Times New Roman" w:hAnsi="Times New Roman" w:cs="Times New Roman"/>
          <w:sz w:val="24"/>
          <w:szCs w:val="24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6619A">
        <w:rPr>
          <w:rFonts w:ascii="Times New Roman" w:hAnsi="Times New Roman" w:cs="Times New Roman"/>
          <w:sz w:val="24"/>
          <w:szCs w:val="24"/>
        </w:rPr>
        <w:t>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rFonts w:ascii="Times New Roman" w:hAnsi="Times New Roman" w:cs="Times New Roman"/>
          <w:sz w:val="24"/>
          <w:szCs w:val="24"/>
        </w:rPr>
        <w:t xml:space="preserve">  школьные фестивали «Аплодисменты», «Фейерверк увлечений».</w:t>
      </w:r>
    </w:p>
    <w:p w14:paraId="2AC18DA1" w14:textId="1280A5D0" w:rsidR="00AF40E8" w:rsidRPr="00AF40E8" w:rsidRDefault="00AF40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0E8">
        <w:rPr>
          <w:rFonts w:ascii="Times New Roman" w:hAnsi="Times New Roman" w:cs="Times New Roman"/>
          <w:sz w:val="24"/>
          <w:szCs w:val="24"/>
        </w:rPr>
        <w:t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</w:t>
      </w:r>
      <w:r w:rsidR="00B23FD8">
        <w:rPr>
          <w:rFonts w:ascii="Times New Roman" w:hAnsi="Times New Roman" w:cs="Times New Roman"/>
          <w:sz w:val="24"/>
          <w:szCs w:val="24"/>
        </w:rPr>
        <w:t xml:space="preserve"> </w:t>
      </w:r>
      <w:r w:rsidRPr="00AF40E8">
        <w:rPr>
          <w:rFonts w:ascii="Times New Roman" w:hAnsi="Times New Roman" w:cs="Times New Roman"/>
          <w:sz w:val="24"/>
          <w:szCs w:val="24"/>
        </w:rPr>
        <w:t xml:space="preserve">Поднятие флага осуществляется в первый учебный день каждой учебной недели перед первым учебным занятием (уроком). Спуск 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актовом зале; в учебных аудиториях </w:t>
      </w:r>
    </w:p>
    <w:p w14:paraId="2140ED99" w14:textId="4D35F9EB" w:rsidR="00DD1901" w:rsidRPr="00AF40E8" w:rsidRDefault="00DD1901" w:rsidP="00AF40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0E8">
        <w:rPr>
          <w:rFonts w:ascii="Times New Roman" w:hAnsi="Times New Roman" w:cs="Times New Roman"/>
          <w:i/>
          <w:iCs/>
          <w:sz w:val="24"/>
          <w:szCs w:val="24"/>
        </w:rPr>
        <w:t xml:space="preserve">На уровне классов: </w:t>
      </w:r>
    </w:p>
    <w:p w14:paraId="52E7BBB5" w14:textId="77777777" w:rsidR="00DD1901" w:rsidRPr="00264E5E" w:rsidRDefault="00DD19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1F18E047" w14:textId="77777777" w:rsidR="00DD1901" w:rsidRDefault="00DD19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 xml:space="preserve"> участие школьных классов в реализации общешкольных ключевых дел;  </w:t>
      </w:r>
    </w:p>
    <w:p w14:paraId="1860CF40" w14:textId="77777777" w:rsidR="00DD1901" w:rsidRDefault="00DD190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</w:r>
      <w:r>
        <w:rPr>
          <w:rFonts w:ascii="Times New Roman" w:hAnsi="Times New Roman" w:cs="Times New Roman"/>
          <w:sz w:val="24"/>
          <w:szCs w:val="24"/>
        </w:rPr>
        <w:t xml:space="preserve"> (конкурс «Самый лучший класс»)</w:t>
      </w:r>
    </w:p>
    <w:p w14:paraId="54FB7A5A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 xml:space="preserve"> </w:t>
      </w:r>
      <w:r w:rsidRPr="00F41654">
        <w:rPr>
          <w:rFonts w:ascii="Times New Roman" w:hAnsi="Times New Roman" w:cs="Times New Roman"/>
          <w:i/>
          <w:iCs/>
          <w:sz w:val="24"/>
          <w:szCs w:val="24"/>
        </w:rPr>
        <w:t xml:space="preserve">На индивидуальном уровне: </w:t>
      </w:r>
    </w:p>
    <w:p w14:paraId="4E91C010" w14:textId="77777777" w:rsidR="00DD1901" w:rsidRDefault="00DD1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881F8D5" w14:textId="77777777" w:rsidR="00DD1901" w:rsidRDefault="00DD1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14:paraId="3D33E71C" w14:textId="77777777" w:rsidR="00DD1901" w:rsidRDefault="00DD1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0B35EDF3" w14:textId="77777777" w:rsidR="00DD1901" w:rsidRDefault="00DD19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5E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5F">
        <w:rPr>
          <w:rFonts w:ascii="Times New Roman" w:hAnsi="Times New Roman" w:cs="Times New Roman"/>
          <w:sz w:val="24"/>
          <w:szCs w:val="24"/>
        </w:rPr>
        <w:t>ключевом деле на себя роль ответственного за тот или иной фрагмент общей работы.</w:t>
      </w:r>
    </w:p>
    <w:p w14:paraId="4AE2EC84" w14:textId="77777777" w:rsidR="00AF40E8" w:rsidRPr="00AF40E8" w:rsidRDefault="00AF40E8" w:rsidP="00AF40E8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3585A876" w14:textId="1222EB54" w:rsidR="00DD1901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</w:pPr>
      <w:bookmarkStart w:id="96" w:name="_Toc110584756"/>
      <w:bookmarkStart w:id="97" w:name="_Toc141798194"/>
      <w:r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2.2.</w:t>
      </w:r>
      <w:r w:rsidR="00AF40E8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5</w:t>
      </w:r>
      <w:r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. Модуль «</w:t>
      </w:r>
      <w:r w:rsidR="00AF40E8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Внешкольные дела</w:t>
      </w:r>
      <w:r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>»</w:t>
      </w:r>
      <w:bookmarkEnd w:id="96"/>
      <w:bookmarkEnd w:id="97"/>
    </w:p>
    <w:p w14:paraId="43CA5948" w14:textId="6C65E71D" w:rsidR="00AF40E8" w:rsidRPr="00DA599B" w:rsidRDefault="00B23FD8" w:rsidP="00B23FD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lang w:eastAsia="ko-KR"/>
        </w:rPr>
        <w:tab/>
      </w:r>
      <w:r w:rsidR="00AF40E8"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14:paraId="44CFF40D" w14:textId="77777777" w:rsidR="00AF40E8" w:rsidRPr="00DA599B" w:rsidRDefault="00AF40E8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организуемые педагогами, по изучаемым </w:t>
      </w:r>
      <w:r w:rsidRPr="00DA599B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в школе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учебным предметам, курсам, модулям; ( конференции, фестивали, творческие  конкурсы)</w:t>
      </w:r>
    </w:p>
    <w:p w14:paraId="78D268D7" w14:textId="460884D4" w:rsidR="00AF40E8" w:rsidRPr="00DA599B" w:rsidRDefault="00AF40E8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Сухоложский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историко -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краеведческий  музей,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музей Клуба Моряков Сухоложья,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картинную галерею, на предприятия города)с привлечением к их планированию, организации, проведению, оценке мероприятия;</w:t>
      </w:r>
    </w:p>
    <w:p w14:paraId="3B0D034E" w14:textId="77777777" w:rsidR="00AF40E8" w:rsidRPr="00DA599B" w:rsidRDefault="00AF40E8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7D44A345" w14:textId="77777777" w:rsidR="00AF40E8" w:rsidRPr="00DA599B" w:rsidRDefault="00AF40E8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4B8B14F8" w14:textId="157B2472" w:rsidR="00AF40E8" w:rsidRPr="00AF40E8" w:rsidRDefault="00AF40E8" w:rsidP="00AF40E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47109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внешкольные мероприятия, в том числе организуемые совместно с социальными партнерами школы</w:t>
      </w:r>
      <w:r w:rsidRPr="0047109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</w:t>
      </w:r>
      <w:r w:rsidRPr="00DA599B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690F7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 процессе которых складывается детско-взрослая общность, характеризующаяся доверительными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690F71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взаимоотношениями, ответственным отношением к делу, атмосферой эмоционально-психологического комфорта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14:paraId="50D603BD" w14:textId="77777777" w:rsidR="00AF40E8" w:rsidRPr="00AF40E8" w:rsidRDefault="00AF40E8" w:rsidP="00AF40E8">
      <w:pPr>
        <w:rPr>
          <w:lang w:eastAsia="ko-KR"/>
        </w:rPr>
      </w:pPr>
    </w:p>
    <w:p w14:paraId="064E7D31" w14:textId="3D39B794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98" w:name="_Toc110584760"/>
      <w:bookmarkStart w:id="99" w:name="_Toc141798195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2.2.6. Модуль </w:t>
      </w:r>
      <w:bookmarkStart w:id="100" w:name="_Hlk130745441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</w:t>
      </w:r>
      <w:r w:rsidR="00AF40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Организация п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редметно-пространственн</w:t>
      </w:r>
      <w:r w:rsidR="00AF40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ой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сред</w:t>
      </w:r>
      <w:r w:rsidR="00AF40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ы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  <w:bookmarkEnd w:id="98"/>
      <w:bookmarkEnd w:id="99"/>
      <w:bookmarkEnd w:id="100"/>
    </w:p>
    <w:p w14:paraId="0C2581C4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00230" w14:textId="77777777" w:rsidR="00DD1901" w:rsidRPr="00471090" w:rsidRDefault="00DD1901" w:rsidP="00690F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предусматривает:</w:t>
      </w:r>
    </w:p>
    <w:p w14:paraId="1A283C16" w14:textId="3F44020C" w:rsidR="00DD1901" w:rsidRPr="0047109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внешнего вида, фасада, холла при входе здания школы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символикой Российской Федерации, субъекта Российской Федерации,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(флаг, герб);</w:t>
      </w:r>
    </w:p>
    <w:p w14:paraId="1495C9E6" w14:textId="77777777" w:rsidR="00DD1901" w:rsidRPr="0047109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тысячелетней истории России, исторической символики регионов на специальных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стендах с исторической информацией гражданско-патриотической направленности;</w:t>
      </w:r>
    </w:p>
    <w:p w14:paraId="316A3664" w14:textId="5FFA557F" w:rsidR="00DD1901" w:rsidRPr="0047109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России, регионов, муниципальных образований (современные и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стилизованные,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культурологические,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подготовленными обучающимися), с изображениями значимых культурных объектов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местности,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памятных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гражданских,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мест почитания;</w:t>
      </w:r>
    </w:p>
    <w:p w14:paraId="52B560AF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(символические,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живописные,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фотографические, интерактивные аудио и видео) природы России, региона, местности,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традиционной культуры и быта, духовной культуры народов России;</w:t>
      </w:r>
    </w:p>
    <w:p w14:paraId="134B08EC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портреты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выдающихся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прошлом,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6B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деятелей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науки, искусства, военных, героев и защитников Отечества;</w:t>
      </w:r>
    </w:p>
    <w:p w14:paraId="40A1F610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14:paraId="2069A3B9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«места гражданского почитания» в помещениях школы или на прилегающей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для общественно-гражданского почитания лиц, событий истории России;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мемориалы воинской славы, памятники, памятные доски;</w:t>
      </w:r>
    </w:p>
    <w:p w14:paraId="4B322849" w14:textId="3F1D55BA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«места новостей» – оформленные места, стенды в школьных помещениях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(холл первого этажа, рекреации), содержащие в доступной, привлекательной форме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овостную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информацию позитивного гражданско-патриотического, духовно-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содержания, поздравления педагогов и обучающихся и т.п.;</w:t>
      </w:r>
    </w:p>
    <w:p w14:paraId="65C6B808" w14:textId="2703B8BD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регулярно сменяемых экспозиций творческих работ обучающихся, демонстрирующих их способности, знакомящих с работами друг друга,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фотоотчетов об интересных событиях в школе;</w:t>
      </w:r>
    </w:p>
    <w:p w14:paraId="138EEA11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благоустройство, озеленение пришкольной территории, спортивных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14:paraId="2AEF8814" w14:textId="38CEB451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выставлять для общего использования свои книги, брать для чтения другие;</w:t>
      </w:r>
    </w:p>
    <w:p w14:paraId="4C01A2D4" w14:textId="2B74ED88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благоустройство школьных аудиторий классными руководителями вместе с</w:t>
      </w:r>
      <w:r w:rsidR="00AF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в своих классах;</w:t>
      </w:r>
    </w:p>
    <w:p w14:paraId="75D08C2F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дизайн: оформление пространства проведения школьных событий праздников, церемоний, торжественных линеек, творческих вечеров;</w:t>
      </w:r>
    </w:p>
    <w:p w14:paraId="5C9ED9DD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с обучающимися разработка, и создание,  популяризация символики школы (флаг, гимн, эмблема, логотип, элементы школьного костюма и т.п.),</w:t>
      </w:r>
    </w:p>
    <w:p w14:paraId="5518D79D" w14:textId="77777777" w:rsidR="00DD1901" w:rsidRPr="009F6B8E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используемой как повседневно, так и в торжественные моменты;</w:t>
      </w:r>
    </w:p>
    <w:p w14:paraId="35148431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F6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</w:t>
      </w:r>
    </w:p>
    <w:p w14:paraId="6F2023B0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06199D" w14:textId="5688182B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</w:pPr>
      <w:bookmarkStart w:id="101" w:name="_Toc110584761"/>
      <w:bookmarkStart w:id="102" w:name="_Toc141798196"/>
      <w:r w:rsidRPr="000B5A54">
        <w:rPr>
          <w:rFonts w:ascii="Times New Roman" w:eastAsia="Times New Roman" w:hAnsi="Times New Roman" w:cs="Times New Roman"/>
          <w:b/>
          <w:bCs/>
          <w:color w:val="auto"/>
          <w:w w:val="0"/>
          <w:sz w:val="24"/>
          <w:szCs w:val="24"/>
          <w:lang w:eastAsia="ko-KR"/>
        </w:rPr>
        <w:t xml:space="preserve">2.2.7. Модуль </w:t>
      </w:r>
      <w:bookmarkStart w:id="103" w:name="_Hlk130745463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>«</w:t>
      </w:r>
      <w:r w:rsidR="00690F71"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 xml:space="preserve">Взаимодействие </w:t>
      </w:r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ko-KR"/>
        </w:rPr>
        <w:t xml:space="preserve"> с родителями  (законными представителями)»</w:t>
      </w:r>
      <w:bookmarkEnd w:id="101"/>
      <w:bookmarkEnd w:id="102"/>
      <w:bookmarkEnd w:id="103"/>
    </w:p>
    <w:p w14:paraId="68116D7B" w14:textId="77777777" w:rsidR="00DD1901" w:rsidRPr="00661BC9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первый устойчивый коллектив (группа) в жизни каждого человека.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формирования личности семья играет главенствующую роль: это первая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 социализации и самосознания личности. Здесь ребенок приобретает умения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в общении и человеческих взаимоотношениях, здесь закладывается нравственный облик и профессиональное самоопределение.</w:t>
      </w:r>
    </w:p>
    <w:p w14:paraId="7FA1F287" w14:textId="77777777" w:rsidR="00DD1901" w:rsidRPr="00661BC9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модуля являются оказание помощи семье в воспитании детей,</w:t>
      </w:r>
    </w:p>
    <w:p w14:paraId="02E22600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просвещение организация досуга семьи. Основными направлениями в работе педагогического коллектива с семьями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являются:</w:t>
      </w:r>
    </w:p>
    <w:p w14:paraId="38D87257" w14:textId="77777777" w:rsidR="00DD1901" w:rsidRPr="00661BC9" w:rsidRDefault="00DD190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 и условий семейного воспитания,</w:t>
      </w:r>
    </w:p>
    <w:p w14:paraId="62A7511E" w14:textId="77777777" w:rsidR="00DD1901" w:rsidRPr="00661BC9" w:rsidRDefault="00DD190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психолого-педагогических знаний,</w:t>
      </w:r>
    </w:p>
    <w:p w14:paraId="47DFD0C0" w14:textId="77777777" w:rsidR="00DD1901" w:rsidRPr="00661BC9" w:rsidRDefault="00DD190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 коррекция семейного воспитания через работу с родительским активом,</w:t>
      </w:r>
    </w:p>
    <w:p w14:paraId="70584252" w14:textId="77777777" w:rsidR="00DD1901" w:rsidRPr="00661BC9" w:rsidRDefault="00DD190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дифференцированная и индивидуальная помощь родителям,</w:t>
      </w:r>
    </w:p>
    <w:p w14:paraId="04F52533" w14:textId="77777777" w:rsidR="00DD1901" w:rsidRDefault="00DD190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опыта успешного семейного воспитания.</w:t>
      </w:r>
    </w:p>
    <w:p w14:paraId="4BA0CE19" w14:textId="77777777" w:rsidR="00DD1901" w:rsidRPr="00661BC9" w:rsidRDefault="00DD190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F743D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32EB3C3A" w14:textId="77777777" w:rsidR="00DD1901" w:rsidRPr="00B213DC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13DC">
        <w:rPr>
          <w:rFonts w:ascii="Times New Roman" w:hAnsi="Times New Roman" w:cs="Times New Roman"/>
          <w:i/>
          <w:iCs/>
          <w:sz w:val="24"/>
          <w:szCs w:val="24"/>
        </w:rPr>
        <w:t xml:space="preserve">На групповом уровне: </w:t>
      </w:r>
    </w:p>
    <w:p w14:paraId="05723E7D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Управляющий</w:t>
      </w:r>
      <w:r w:rsidRPr="00442AFF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42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Наблюдательный совет школы </w:t>
      </w:r>
      <w:r w:rsidRPr="00442AFF">
        <w:rPr>
          <w:rFonts w:ascii="Times New Roman" w:hAnsi="Times New Roman" w:cs="Times New Roman"/>
          <w:sz w:val="24"/>
          <w:szCs w:val="24"/>
        </w:rPr>
        <w:t xml:space="preserve">участвующие в управлении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42AFF">
        <w:rPr>
          <w:rFonts w:ascii="Times New Roman" w:hAnsi="Times New Roman" w:cs="Times New Roman"/>
          <w:sz w:val="24"/>
          <w:szCs w:val="24"/>
        </w:rPr>
        <w:t xml:space="preserve"> и решении вопросов воспитания и социализации их детей;</w:t>
      </w:r>
    </w:p>
    <w:p w14:paraId="0AD3E47B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2AFF">
        <w:rPr>
          <w:rFonts w:ascii="Times New Roman" w:hAnsi="Times New Roman" w:cs="Times New Roman"/>
          <w:sz w:val="24"/>
          <w:szCs w:val="24"/>
        </w:rPr>
        <w:t>абота с родителями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школы, </w:t>
      </w:r>
      <w:r w:rsidRPr="0044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Дневник.ру, группах  «МАОУ СОШ №7 г Сухой Лог» социальных сетей Одноклассники, ВКонтакте</w:t>
      </w:r>
    </w:p>
    <w:p w14:paraId="7DF0F675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создание взросло-детского  клуба «На связи»</w:t>
      </w:r>
    </w:p>
    <w:p w14:paraId="202BD40D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2AFF">
        <w:rPr>
          <w:rFonts w:ascii="Times New Roman" w:hAnsi="Times New Roman" w:cs="Times New Roman"/>
          <w:sz w:val="24"/>
          <w:szCs w:val="24"/>
        </w:rPr>
        <w:t>одительские собрания с общей повесткой, происходящие в режиме обсуждения наиболее острых проблем обучения и воспитания школьников;</w:t>
      </w:r>
    </w:p>
    <w:p w14:paraId="4C72BFC7" w14:textId="79312B8A" w:rsidR="00DD1901" w:rsidRPr="00857F22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 • </w:t>
      </w:r>
      <w:r w:rsidR="00EB1922">
        <w:rPr>
          <w:rFonts w:ascii="Times New Roman" w:hAnsi="Times New Roman" w:cs="Times New Roman"/>
          <w:sz w:val="24"/>
          <w:szCs w:val="24"/>
        </w:rPr>
        <w:t>с</w:t>
      </w:r>
      <w:r w:rsidRPr="00B213DC">
        <w:rPr>
          <w:rFonts w:ascii="Times New Roman" w:hAnsi="Times New Roman" w:cs="Times New Roman"/>
          <w:sz w:val="24"/>
          <w:szCs w:val="24"/>
        </w:rPr>
        <w:t>оциально-медико-педагогическая приёмная,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693412F3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42AFF">
        <w:rPr>
          <w:rFonts w:ascii="Times New Roman" w:hAnsi="Times New Roman" w:cs="Times New Roman"/>
          <w:sz w:val="24"/>
          <w:szCs w:val="24"/>
        </w:rPr>
        <w:t>одительские беседы в социальных сетях, на которых обсуждаются интересующие родителей вопросы, а также осуществляются 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AFF">
        <w:rPr>
          <w:rFonts w:ascii="Times New Roman" w:hAnsi="Times New Roman" w:cs="Times New Roman"/>
          <w:sz w:val="24"/>
          <w:szCs w:val="24"/>
        </w:rPr>
        <w:t>консультации  педагогов.</w:t>
      </w:r>
    </w:p>
    <w:p w14:paraId="0DC7F66E" w14:textId="77777777" w:rsidR="00DD1901" w:rsidRPr="00857F22" w:rsidRDefault="00DD19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22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14:paraId="493E119B" w14:textId="6464E2A3" w:rsidR="00DD1901" w:rsidRPr="00EB1922" w:rsidRDefault="00DD19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22">
        <w:rPr>
          <w:rFonts w:ascii="Times New Roman" w:hAnsi="Times New Roman" w:cs="Times New Roman"/>
          <w:sz w:val="24"/>
          <w:szCs w:val="24"/>
        </w:rPr>
        <w:t xml:space="preserve"> социальные сети и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</w:t>
      </w:r>
      <w:r w:rsidRPr="00857F22">
        <w:rPr>
          <w:rFonts w:ascii="Times New Roman" w:hAnsi="Times New Roman" w:cs="Times New Roman"/>
          <w:sz w:val="24"/>
          <w:szCs w:val="24"/>
        </w:rPr>
        <w:t xml:space="preserve">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6D363F46" w14:textId="77777777" w:rsidR="00DD1901" w:rsidRPr="00B213DC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13DC">
        <w:rPr>
          <w:rFonts w:ascii="Times New Roman" w:hAnsi="Times New Roman" w:cs="Times New Roman"/>
          <w:i/>
          <w:iCs/>
          <w:sz w:val="24"/>
          <w:szCs w:val="24"/>
        </w:rPr>
        <w:t xml:space="preserve"> На индивидуальном уровне: </w:t>
      </w:r>
    </w:p>
    <w:p w14:paraId="552643B5" w14:textId="77777777" w:rsidR="00DD1901" w:rsidRPr="00EA6607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• </w:t>
      </w:r>
      <w:r w:rsidRPr="00EA6607">
        <w:rPr>
          <w:rFonts w:ascii="Times New Roman" w:hAnsi="Times New Roman" w:cs="Times New Roman"/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14:paraId="38006A85" w14:textId="77777777" w:rsidR="00DD1901" w:rsidRPr="00EA6607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607">
        <w:rPr>
          <w:rFonts w:ascii="Times New Roman" w:hAnsi="Times New Roman" w:cs="Times New Roman"/>
          <w:sz w:val="24"/>
          <w:szCs w:val="24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03033C26" w14:textId="77777777" w:rsidR="00DD1901" w:rsidRPr="00EA6607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607">
        <w:rPr>
          <w:rFonts w:ascii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14:paraId="2E272A63" w14:textId="77777777" w:rsidR="00DD1901" w:rsidRDefault="00DD19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C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91F4BB" w14:textId="77777777" w:rsidR="00DD1901" w:rsidRPr="00EA6607" w:rsidRDefault="00DD19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07">
        <w:rPr>
          <w:rFonts w:ascii="Times New Roman" w:hAnsi="Times New Roman" w:cs="Times New Roman"/>
          <w:sz w:val="24"/>
          <w:szCs w:val="24"/>
        </w:rPr>
        <w:t>родительск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EA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EA6607">
        <w:rPr>
          <w:rFonts w:ascii="Times New Roman" w:hAnsi="Times New Roman" w:cs="Times New Roman"/>
          <w:sz w:val="24"/>
          <w:szCs w:val="24"/>
        </w:rPr>
        <w:t>, такая форма помогает вооружить родителей основами педагогической культуры, познакомить с актуальными вопросами воспитания детей;</w:t>
      </w:r>
    </w:p>
    <w:p w14:paraId="0D666F78" w14:textId="77777777" w:rsidR="00DD1901" w:rsidRDefault="00DD19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07">
        <w:rPr>
          <w:rFonts w:ascii="Times New Roman" w:hAnsi="Times New Roman" w:cs="Times New Roman"/>
          <w:sz w:val="24"/>
          <w:szCs w:val="24"/>
        </w:rPr>
        <w:t xml:space="preserve">родительские форумы на страницах социальных сетей, на которых обсуждаются интересующие родителей вопросы. </w:t>
      </w:r>
    </w:p>
    <w:p w14:paraId="2DCF17A6" w14:textId="77777777" w:rsidR="00DD1901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18F6" w14:textId="3E14173E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04" w:name="_Toc110584762"/>
      <w:bookmarkStart w:id="105" w:name="_Toc141798197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2.2. 8. Модуль </w:t>
      </w:r>
      <w:bookmarkStart w:id="106" w:name="_Hlk130745479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«Самоуправление»</w:t>
      </w:r>
      <w:bookmarkEnd w:id="104"/>
      <w:bookmarkEnd w:id="105"/>
    </w:p>
    <w:bookmarkEnd w:id="106"/>
    <w:p w14:paraId="23CC7566" w14:textId="77777777" w:rsidR="00690F71" w:rsidRPr="00D15C00" w:rsidRDefault="00690F7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899785" w14:textId="77777777" w:rsidR="00DD1901" w:rsidRPr="00D15C00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модуля «Самоуправление» в школе заключается в создании условий</w:t>
      </w:r>
    </w:p>
    <w:p w14:paraId="3786906D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выявления, поддержки и развития управленческих инициатив обучающихся,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 со взрослыми решений, а также для включения обучающихся школы в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вариативную коллективную творческую и социально-значимую деятельность.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B758B1" w14:textId="7A9CC2F6" w:rsidR="00DD1901" w:rsidRPr="00D15C00" w:rsidRDefault="00DD1901" w:rsidP="00EB1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Высшим органом школьного самоуправления является Совет </w:t>
      </w:r>
      <w:r w:rsid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состоящий из</w:t>
      </w:r>
      <w:r w:rsid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ученического коллектива, администрации школы и представителей</w:t>
      </w:r>
    </w:p>
    <w:p w14:paraId="60D2481A" w14:textId="77777777" w:rsidR="00DD1901" w:rsidRPr="00D15C0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 общественности.</w:t>
      </w:r>
    </w:p>
    <w:p w14:paraId="7E250A6C" w14:textId="77777777" w:rsidR="00DD1901" w:rsidRPr="00D15C00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ученического самоуправления школы имеет несколько уровней.</w:t>
      </w:r>
    </w:p>
    <w:p w14:paraId="6E0DD089" w14:textId="77777777" w:rsidR="00DD1901" w:rsidRPr="00D15C00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классных коллективов формируется и реализуется в каждом ученическом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 Обычно это староста класса и ответственные за различные поручения. Данный</w:t>
      </w:r>
    </w:p>
    <w:p w14:paraId="230608FD" w14:textId="77777777" w:rsidR="00DD1901" w:rsidRPr="00D15C0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самоуправления дает обучающимся возможность раскрыть свои личностные</w:t>
      </w:r>
    </w:p>
    <w:p w14:paraId="39939712" w14:textId="77777777" w:rsidR="00DD1901" w:rsidRPr="00D15C0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качества, получить опыт реализации различных социальных ролей в процессе разработки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классных дел, подготовки и организации разнообразных событий класса.</w:t>
      </w:r>
    </w:p>
    <w:p w14:paraId="6E175A1D" w14:textId="77777777" w:rsidR="00DD1901" w:rsidRPr="00D15C00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уровне самоуправления решаются следующие задачи: под руководством классного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создается модель самостоятельной деятельности по реализации инициатив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 создаются условия для выявления и реализации творческого потенциала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 воспитывается личная и коллективная ответственность за выполнение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порученных дел.</w:t>
      </w:r>
    </w:p>
    <w:p w14:paraId="55371E76" w14:textId="02DDC8F1" w:rsidR="00DD1901" w:rsidRDefault="00DD1901" w:rsidP="00EB1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общешкольного коллектива предполагает получение обучающимися опыта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амостоятельного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является Совет школьного ученического самоуправления,</w:t>
      </w:r>
      <w:r w:rsid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лидеров всех секторов управления: сектор учебы, сектор спорта, сектор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сектор здравоохранения, возглавляемые Президентом школы. На этом уровне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Совета активно взаимодействуют с заместителем директора по воспитательной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работе, куратором ученического актива из числа педагогических работников школы, представителями лидеров педагогического и родительского коллектива. При организации общешкольного уровня самоуправления решаются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социально ориентированной деятельности школы; создание и укрепление общешкольных традиций.</w:t>
      </w:r>
    </w:p>
    <w:p w14:paraId="464AE90C" w14:textId="62EAD364" w:rsidR="00EB1922" w:rsidRPr="00EB1922" w:rsidRDefault="00EB1922" w:rsidP="00EB192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92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B1922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системы ученического самоуправления в образовательной организации предусматривает:</w:t>
      </w:r>
    </w:p>
    <w:p w14:paraId="42DB5A8F" w14:textId="77777777" w:rsidR="00EB1922" w:rsidRPr="00EB1922" w:rsidRDefault="00EB1922" w:rsidP="00EB192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  <w:u w:val="single"/>
        </w:rPr>
        <w:t>На уровне НОО:</w:t>
      </w:r>
    </w:p>
    <w:p w14:paraId="742DFAAF" w14:textId="77777777" w:rsidR="00EB1922" w:rsidRPr="00EB1922" w:rsidRDefault="00EB1922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1922">
        <w:rPr>
          <w:rFonts w:ascii="Times New Roman" w:eastAsia="Times New Roman" w:hAnsi="Times New Roman" w:cs="Times New Roman"/>
          <w:sz w:val="24"/>
          <w:szCs w:val="20"/>
        </w:rPr>
        <w:t>через</w:t>
      </w:r>
      <w:r w:rsidRPr="00EB1922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вовлечение</w:t>
      </w:r>
      <w:r w:rsidRPr="00EB1922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обучающихся</w:t>
      </w:r>
      <w:r w:rsidRPr="00EB1922">
        <w:rPr>
          <w:rFonts w:ascii="Times New Roman" w:eastAsia="Times New Roman" w:hAnsi="Times New Roman" w:cs="Times New Roman"/>
          <w:spacing w:val="-9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EB1922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планирование,</w:t>
      </w:r>
      <w:r w:rsidRPr="00EB1922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организацию,</w:t>
      </w:r>
      <w:r w:rsidRPr="00EB1922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проведение</w:t>
      </w:r>
      <w:r w:rsidRPr="00EB1922">
        <w:rPr>
          <w:rFonts w:ascii="Times New Roman" w:eastAsia="Times New Roman" w:hAnsi="Times New Roman" w:cs="Times New Roman"/>
          <w:spacing w:val="-68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EB1922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анализ</w:t>
      </w:r>
      <w:r w:rsidRPr="00EB1922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общешкольных</w:t>
      </w:r>
      <w:r w:rsidRPr="00EB1922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EB1922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внутриклассных</w:t>
      </w:r>
      <w:r w:rsidRPr="00EB1922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дел;</w:t>
      </w:r>
    </w:p>
    <w:p w14:paraId="22F70A81" w14:textId="77777777" w:rsidR="00EB1922" w:rsidRPr="00EB1922" w:rsidRDefault="00EB1922">
      <w:pPr>
        <w:widowControl w:val="0"/>
        <w:numPr>
          <w:ilvl w:val="0"/>
          <w:numId w:val="42"/>
        </w:numPr>
        <w:autoSpaceDE w:val="0"/>
        <w:autoSpaceDN w:val="0"/>
        <w:spacing w:before="4" w:after="0" w:line="240" w:lineRule="auto"/>
        <w:ind w:left="0" w:right="-7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1922">
        <w:rPr>
          <w:rFonts w:ascii="Times New Roman" w:eastAsia="Times New Roman" w:hAnsi="Times New Roman" w:cs="Times New Roman"/>
          <w:sz w:val="24"/>
          <w:szCs w:val="20"/>
        </w:rPr>
        <w:t>через реализацию обучающимися, взявшими на себя соответствующую</w:t>
      </w:r>
      <w:r w:rsidRPr="00EB1922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роль, функций по контролю за порядком и чистотой в классе, уходом за</w:t>
      </w:r>
      <w:r w:rsidRPr="00EB1922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классной</w:t>
      </w:r>
      <w:r w:rsidRPr="00EB1922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комнатой,</w:t>
      </w:r>
      <w:r w:rsidRPr="00EB1922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комнатными растениями</w:t>
      </w:r>
      <w:r w:rsidRPr="00EB1922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EB1922">
        <w:rPr>
          <w:rFonts w:ascii="Times New Roman" w:eastAsia="Times New Roman" w:hAnsi="Times New Roman" w:cs="Times New Roman"/>
          <w:sz w:val="24"/>
          <w:szCs w:val="20"/>
        </w:rPr>
        <w:t>и т.п.</w:t>
      </w:r>
    </w:p>
    <w:p w14:paraId="7A5AC54F" w14:textId="77777777" w:rsidR="00EB1922" w:rsidRPr="00EB1922" w:rsidRDefault="00EB1922" w:rsidP="00EB1922">
      <w:pPr>
        <w:widowControl w:val="0"/>
        <w:autoSpaceDE w:val="0"/>
        <w:autoSpaceDN w:val="0"/>
        <w:spacing w:before="4" w:after="0" w:line="240" w:lineRule="auto"/>
        <w:ind w:left="851" w:right="-7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7506EB9" w14:textId="77777777" w:rsidR="00EB1922" w:rsidRPr="00EB1922" w:rsidRDefault="00EB1922" w:rsidP="00EB192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  <w:u w:val="single"/>
        </w:rPr>
        <w:t>На уровне ООО и СОО:</w:t>
      </w:r>
    </w:p>
    <w:p w14:paraId="33B46EF9" w14:textId="77777777" w:rsidR="00EB1922" w:rsidRPr="00EB1922" w:rsidRDefault="00EB1922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2C12100A" w14:textId="07D237B9" w:rsidR="00EB1922" w:rsidRPr="00EB1922" w:rsidRDefault="00EB1922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</w:rPr>
        <w:t>представление Советом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хся </w:t>
      </w:r>
      <w:r w:rsidRPr="00EB1922">
        <w:rPr>
          <w:rFonts w:ascii="Times New Roman" w:eastAsia="Times New Roman" w:hAnsi="Times New Roman" w:cs="Times New Roman"/>
          <w:sz w:val="24"/>
          <w:szCs w:val="24"/>
        </w:rPr>
        <w:t xml:space="preserve"> интересов школьников в процессе управления Школой, формирования её уклада (в том числе участии в Управляющем совете школы);</w:t>
      </w:r>
    </w:p>
    <w:p w14:paraId="4BFE1158" w14:textId="77777777" w:rsidR="00EB1922" w:rsidRPr="00EB1922" w:rsidRDefault="00EB1922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</w:rPr>
        <w:t>защиту Советом обучающихся законных интересов и прав школьников;</w:t>
      </w:r>
    </w:p>
    <w:p w14:paraId="6CEC4245" w14:textId="77777777" w:rsidR="00EB1922" w:rsidRPr="00EB1922" w:rsidRDefault="00EB1922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640BF25E" w14:textId="3EB74116" w:rsidR="00EB1922" w:rsidRPr="00EB1922" w:rsidRDefault="00EB1922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1922">
        <w:rPr>
          <w:rFonts w:ascii="Times New Roman" w:eastAsia="Times New Roman" w:hAnsi="Times New Roman" w:cs="Times New Roman"/>
          <w:sz w:val="24"/>
          <w:szCs w:val="24"/>
        </w:rPr>
        <w:t>реализацию/развитие деятельности РДДМ</w:t>
      </w:r>
    </w:p>
    <w:p w14:paraId="6E2BE3FF" w14:textId="77777777" w:rsidR="00EB1922" w:rsidRDefault="00EB1922" w:rsidP="00EB1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8747A" w14:textId="77777777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07" w:name="_Toc110584763"/>
      <w:bookmarkStart w:id="108" w:name="_Toc141798198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2.2.9. Модуль </w:t>
      </w:r>
      <w:bookmarkStart w:id="109" w:name="_Hlk130745502"/>
      <w:r w:rsidRPr="000B5A5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«Профилактика и безопасность»</w:t>
      </w:r>
      <w:bookmarkEnd w:id="107"/>
      <w:bookmarkEnd w:id="108"/>
      <w:bookmarkEnd w:id="109"/>
    </w:p>
    <w:p w14:paraId="79B93D77" w14:textId="77777777" w:rsidR="00DD1901" w:rsidRPr="0075131F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</w:t>
      </w: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5277F391" w14:textId="77777777" w:rsidR="00DD1901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девиантного поведения обучающихся, конфликтов между обучающимися, обучающимися и педагогами–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14:paraId="5EC7ECE6" w14:textId="4EA984FF" w:rsidR="00DD1901" w:rsidRPr="00980829" w:rsidRDefault="00DD1901" w:rsidP="00DD1901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профилактической деятельности на 20</w:t>
      </w:r>
      <w:r w:rsid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23 -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гг, целью которой является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B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2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разносторонне развитой, здоровой, социально активной личности обучающегося, способной нести ответственность за свои поступки, уважающей и принимающей ценности семьи и общества, умеющей ставить и достигать цели, руководствуясь духовно-нравственными ориентирами, для последующей успешной социализации </w:t>
      </w:r>
      <w:r w:rsidRPr="0098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реализуются следующие подпрограммы:</w:t>
      </w:r>
    </w:p>
    <w:p w14:paraId="36D80A9F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безнадзорности и правонарушений несовершеннолетних.</w:t>
      </w:r>
    </w:p>
    <w:p w14:paraId="191C5227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 экстремизма  среди  несовершеннолетних.</w:t>
      </w:r>
    </w:p>
    <w:p w14:paraId="6E885438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Профилактика  здорового образа жизни (или зависимого поведения)  среди  несовершеннолетних.</w:t>
      </w:r>
    </w:p>
    <w:p w14:paraId="7F13CF11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Ранняя  профилактика употребления ПАВ в образовательном учреждении</w:t>
      </w:r>
    </w:p>
    <w:p w14:paraId="35FBC094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744CD0">
        <w:rPr>
          <w:rFonts w:ascii="Times New Roman" w:eastAsia="Calibri" w:hAnsi="Times New Roman" w:cs="Times New Roman"/>
          <w:sz w:val="24"/>
          <w:szCs w:val="24"/>
        </w:rPr>
        <w:t>Правовое воспитание несовершеннолетних.</w:t>
      </w:r>
    </w:p>
    <w:p w14:paraId="1617BBEB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lang w:eastAsia="ru-RU"/>
        </w:rPr>
        <w:t>Профилактика жестокого обращения с детьми.</w:t>
      </w:r>
    </w:p>
    <w:p w14:paraId="2790EB28" w14:textId="77777777" w:rsidR="00DD1901" w:rsidRPr="00744CD0" w:rsidRDefault="00DD190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Профилактика суицидального поведения среди детей и подростков.</w:t>
      </w:r>
    </w:p>
    <w:p w14:paraId="7D9A2DA0" w14:textId="77777777" w:rsidR="00DD1901" w:rsidRPr="0075131F" w:rsidRDefault="00DD1901" w:rsidP="00DD19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</w:t>
      </w:r>
    </w:p>
    <w:p w14:paraId="1ED55A00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поддержки безопасной и комфортной среды в школе предусматривает:</w:t>
      </w:r>
    </w:p>
    <w:p w14:paraId="79EA63AD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целенаправленную работу педагогического коллектива по созданию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успешной воспитательной деятельности;</w:t>
      </w:r>
    </w:p>
    <w:p w14:paraId="2FFECE19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проведение исследований, мониторинга рисков безопасности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 повышения безопасности, выделение и психолого-педагогическое сопровождение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риска обучающихся по разным направлениям (агрессивное поведение, зависимости и</w:t>
      </w:r>
    </w:p>
    <w:p w14:paraId="5D355E6F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коррекционной работы с обучающимся групп риска силами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 и с привлечением сторонних специалистов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педагогов-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педагога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социальных служб, правоохранительных органов, опеки и т.д.);</w:t>
      </w:r>
    </w:p>
    <w:p w14:paraId="6374C1DB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реализацию в школе профилактических программ, направленных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как с девиантными обучающимися, так и с их окружением, сообществами класса,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сверстников, школы в целом, организацию межведомственного взаимодействия;</w:t>
      </w:r>
    </w:p>
    <w:p w14:paraId="113DE03A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воспитательную деятельность, проекты, программы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профилактической направленности социальных и природных рисков, реализуемые в школе и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социокультурном окружении с обучающимися, педагогами, родителями (антиалкогольные,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курения, безопасность в цифровой среде, вовлечение в деструктивные группы 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сетях,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деструктивные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молодежные,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культы,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субкультуры,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противопожарная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оборона, антитеррористическая, антиэкстремистская безопасность и т.д.);</w:t>
      </w:r>
    </w:p>
    <w:p w14:paraId="0DCFD99B" w14:textId="77777777" w:rsidR="00DD1901" w:rsidRPr="0075131F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превентивной работы со сценариями социально одобряемого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развитие у обучающихся навыков саморефлексии, самоконтроля, устойчивости к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негативному воздействию, групповому давлению;</w:t>
      </w:r>
    </w:p>
    <w:p w14:paraId="79DBBC30" w14:textId="77777777" w:rsidR="00DD1901" w:rsidRPr="006B5615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жизнедеятельности в школе, профилактики правонарушений, девиаций,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альтернативной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девиантному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14:paraId="1AF17B77" w14:textId="207EF7D2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–познание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(путешествия), испытание себя (походы, спорт), значимое общение, любовь, творчество,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(в том числе профессиональная, религиозно-духовная, благотворительная,</w:t>
      </w:r>
      <w:r w:rsid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др.);</w:t>
      </w:r>
    </w:p>
    <w:p w14:paraId="0AF71F35" w14:textId="4574F704" w:rsidR="00EB1922" w:rsidRPr="006B5615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предупреждение, профилактика и целенаправленная деятельность в 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появления, расширения, влияния в школе маргинальных групп обучающихся (оставивши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криминальной направленности, агрессивного поведения и др.);</w:t>
      </w:r>
    </w:p>
    <w:p w14:paraId="3302DEFA" w14:textId="77777777" w:rsidR="00DD1901" w:rsidRPr="006B5615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профилактика расширения групп детей, семей обучающихся,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</w:t>
      </w:r>
    </w:p>
    <w:p w14:paraId="1030EF9F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(слабоуспевающих, социально запущенные, осужденные, социально неадаптированные дети-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мигранты и т.д.).</w:t>
      </w:r>
    </w:p>
    <w:p w14:paraId="1954EF65" w14:textId="5E2F564E" w:rsidR="00EB1922" w:rsidRPr="006B5615" w:rsidRDefault="00EB1922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1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40654F39" w14:textId="77777777" w:rsidR="00DD1901" w:rsidRPr="006B5615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компоненты:</w:t>
      </w:r>
    </w:p>
    <w:p w14:paraId="099D1AD9" w14:textId="77777777" w:rsidR="00DD1901" w:rsidRPr="006B5615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диагностическая работа с учащимися и их семьями;</w:t>
      </w:r>
    </w:p>
    <w:p w14:paraId="6B1BA1D7" w14:textId="77777777" w:rsidR="00DD1901" w:rsidRPr="006B5615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профилактическая работа со школьниками;</w:t>
      </w:r>
    </w:p>
    <w:p w14:paraId="1E1C98FD" w14:textId="77777777" w:rsidR="00DD1901" w:rsidRPr="006B5615" w:rsidRDefault="00DD190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медико-психологическое и правовое просвещение классных руководителей и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учителей-предметников;</w:t>
      </w:r>
    </w:p>
    <w:p w14:paraId="4A25DA55" w14:textId="77777777" w:rsidR="00DD1901" w:rsidRPr="006B5615" w:rsidRDefault="00DD190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родительской общественностью.</w:t>
      </w:r>
    </w:p>
    <w:p w14:paraId="2935C01A" w14:textId="77777777" w:rsidR="00DD1901" w:rsidRPr="006B5615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 № 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работа 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службы примирения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которая</w:t>
      </w:r>
    </w:p>
    <w:p w14:paraId="0E177B64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направлена на решение конфликтных ситуаций и профилактическую работу среди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несовершеннолетних. Целью деятельности 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 в нашей школе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участников образовательных отношений цивилизованных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споров конфликтов (восстановительная медиация, переговоры и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способы) и соответственно оказание помощи участникам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 конфликтных ситуаций на основе принципов и технологии восстановительной</w:t>
      </w:r>
      <w:r w:rsidRPr="00880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медиации.</w:t>
      </w:r>
    </w:p>
    <w:p w14:paraId="35E56BEB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9DFE0" w14:textId="75C095A8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10" w:name="_Toc110584764"/>
      <w:bookmarkStart w:id="111" w:name="_Toc141798199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2.2.10. Модуль  </w:t>
      </w:r>
      <w:bookmarkStart w:id="112" w:name="_Hlk130745518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«Социальное партнерство»</w:t>
      </w:r>
      <w:bookmarkEnd w:id="110"/>
      <w:bookmarkEnd w:id="111"/>
      <w:bookmarkEnd w:id="112"/>
    </w:p>
    <w:p w14:paraId="783A326F" w14:textId="77777777" w:rsidR="00690F71" w:rsidRPr="00744CD0" w:rsidRDefault="00690F7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BE757C" w14:textId="77777777" w:rsidR="00DD1901" w:rsidRPr="00744CD0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взаимодействует с другими образовательными организациями, организациями культуры и спорта, общественными объединениями, традиционными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</w:t>
      </w:r>
    </w:p>
    <w:p w14:paraId="22ADD91C" w14:textId="77777777" w:rsidR="00DD1901" w:rsidRPr="00744CD0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социального партнерства школы предусматривает:</w:t>
      </w:r>
    </w:p>
    <w:p w14:paraId="026ED075" w14:textId="77777777" w:rsidR="00DD1901" w:rsidRPr="00744CD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представителей организаций-партнеров, в том числе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договорами о сотрудничестве, в проведении отдельных мероприятий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703FBE57" w14:textId="77777777" w:rsidR="00DD1901" w:rsidRPr="00744CD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</w:t>
      </w:r>
    </w:p>
    <w:p w14:paraId="58760565" w14:textId="77777777" w:rsidR="00DD1901" w:rsidRPr="00744CD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направленности;</w:t>
      </w:r>
    </w:p>
    <w:p w14:paraId="42B9D2ED" w14:textId="77777777" w:rsidR="00DD1901" w:rsidRPr="00744CD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на базе организаций-партнеров отдельных уроков, занятий,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внешкольных мероприятий, акций воспитательной направленности при соблюдении требований законодательства Российской Федерации;</w:t>
      </w:r>
    </w:p>
    <w:p w14:paraId="6DDDA2C4" w14:textId="77777777" w:rsidR="00DD1901" w:rsidRPr="00744CD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дискуссионные площадки (детские, педагогические, родительские,</w:t>
      </w:r>
    </w:p>
    <w:p w14:paraId="6ABA1CC8" w14:textId="77777777" w:rsidR="00DD1901" w:rsidRPr="00744CD0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совместные), на которые приглашаются представители организаций-партнеров, на которых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обсуждаются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касающиеся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региона, страны;</w:t>
      </w:r>
    </w:p>
    <w:p w14:paraId="00EF0DEF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организациями-партнерами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благотворительной,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экологической, патриотической, трудовой и т.д. направленности, ориентированные на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обучающихся, преобразование окружающего социума, позитивное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социальное окружение.</w:t>
      </w:r>
    </w:p>
    <w:p w14:paraId="6DF6452A" w14:textId="77777777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BC85712" w14:textId="77777777" w:rsidR="00DD1901" w:rsidRPr="000B5A54" w:rsidRDefault="00DD1901" w:rsidP="000B5A54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13" w:name="_Toc110584765"/>
      <w:bookmarkStart w:id="114" w:name="_Toc141798200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2.2.11. Модуль </w:t>
      </w:r>
      <w:bookmarkStart w:id="115" w:name="_Hlk130745536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«Профориентация»</w:t>
      </w:r>
      <w:bookmarkEnd w:id="113"/>
      <w:bookmarkEnd w:id="114"/>
      <w:r w:rsidRPr="000B5A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bookmarkEnd w:id="115"/>
    </w:p>
    <w:p w14:paraId="6FC10176" w14:textId="4C78B0B9" w:rsidR="00DD1901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профессиональное просвещение школьников; 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r w:rsidR="000247D8" w:rsidRPr="000247D8">
        <w:t xml:space="preserve"> </w:t>
      </w:r>
      <w:r w:rsidR="000247D8" w:rsidRPr="0002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</w:t>
      </w:r>
    </w:p>
    <w:p w14:paraId="6076C971" w14:textId="4D208944" w:rsidR="000247D8" w:rsidRPr="000247D8" w:rsidRDefault="000247D8" w:rsidP="000247D8">
      <w:pPr>
        <w:widowControl w:val="0"/>
        <w:autoSpaceDE w:val="0"/>
        <w:autoSpaceDN w:val="0"/>
        <w:spacing w:before="22"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1C4F3ABD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 xml:space="preserve">проведение циклов профориентационных часов, направленных на подготовку </w:t>
      </w:r>
      <w:r w:rsidRPr="000247D8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 к осознанному планированию и реализации своего профессионального будущего;</w:t>
      </w:r>
    </w:p>
    <w:p w14:paraId="268D1BA9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0E6AE250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578C837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5A5C5D0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73A2A29D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участие в работе всероссийских профориентационных проектах, в том числе реализация профориентационного минимума</w:t>
      </w:r>
      <w:r w:rsidRPr="000247D8">
        <w:rPr>
          <w:vertAlign w:val="superscript"/>
        </w:rPr>
        <w:footnoteReference w:id="2"/>
      </w:r>
      <w:r w:rsidRPr="000247D8">
        <w:rPr>
          <w:rFonts w:ascii="Times New Roman" w:eastAsia="Times New Roman" w:hAnsi="Times New Roman" w:cs="Times New Roman"/>
          <w:sz w:val="24"/>
          <w:szCs w:val="24"/>
        </w:rPr>
        <w:t xml:space="preserve"> (6-11 классы) ;</w:t>
      </w:r>
    </w:p>
    <w:p w14:paraId="41454A29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1A3ADABE" w14:textId="77777777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14:paraId="5EE66850" w14:textId="0D27C6B5" w:rsidR="000247D8" w:rsidRPr="000247D8" w:rsidRDefault="000247D8">
      <w:pPr>
        <w:pStyle w:val="a3"/>
        <w:widowControl w:val="0"/>
        <w:numPr>
          <w:ilvl w:val="0"/>
          <w:numId w:val="45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участие в работе</w:t>
      </w:r>
      <w:r w:rsidR="00464DCE">
        <w:rPr>
          <w:rFonts w:ascii="Times New Roman" w:eastAsia="Times New Roman" w:hAnsi="Times New Roman" w:cs="Times New Roman"/>
          <w:sz w:val="24"/>
          <w:szCs w:val="24"/>
        </w:rPr>
        <w:t xml:space="preserve"> профильного </w:t>
      </w:r>
      <w:r w:rsidRPr="000247D8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класса;</w:t>
      </w:r>
    </w:p>
    <w:p w14:paraId="3D4DA9D9" w14:textId="2564B44B" w:rsidR="000247D8" w:rsidRPr="000247D8" w:rsidRDefault="000247D8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всероссийских профориентационных проектов, созданных в сети интернет («Шоу  профессий», «ПроеКТОрия», «Билет в будущее» и т.п.);</w:t>
      </w:r>
    </w:p>
    <w:p w14:paraId="483CB53B" w14:textId="77777777" w:rsidR="000247D8" w:rsidRPr="000247D8" w:rsidRDefault="000247D8">
      <w:pPr>
        <w:pStyle w:val="a3"/>
        <w:widowControl w:val="0"/>
        <w:numPr>
          <w:ilvl w:val="0"/>
          <w:numId w:val="44"/>
        </w:numPr>
        <w:autoSpaceDE w:val="0"/>
        <w:autoSpaceDN w:val="0"/>
        <w:spacing w:before="22"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7D8">
        <w:rPr>
          <w:rFonts w:ascii="Times New Roman" w:eastAsia="Times New Roman" w:hAnsi="Times New Roman" w:cs="Times New Roman"/>
          <w:sz w:val="24"/>
          <w:szCs w:val="24"/>
        </w:rPr>
        <w:t>оформление тематических стендов профориентационной направленности.</w:t>
      </w:r>
    </w:p>
    <w:p w14:paraId="11AD5CF1" w14:textId="77777777" w:rsidR="00DD1901" w:rsidRPr="00B63862" w:rsidRDefault="00DD1901" w:rsidP="00DD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35707" w14:textId="77777777" w:rsidR="00DD1901" w:rsidRPr="00B63862" w:rsidRDefault="00DD1901" w:rsidP="00DD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BE7A57" w14:textId="5433838F" w:rsidR="00DD1901" w:rsidRPr="00786CBC" w:rsidRDefault="00464DCE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ДОПОЛНИТЕЛЬНЫЕ (</w:t>
      </w:r>
      <w:r w:rsidR="00DD1901" w:rsidRPr="00786CB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ВАРИАТИВНЫЕ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)</w:t>
      </w:r>
      <w:r w:rsidR="00DD1901" w:rsidRPr="00786CB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МОДУЛИ</w:t>
      </w:r>
    </w:p>
    <w:p w14:paraId="66682A6E" w14:textId="77777777" w:rsidR="00DD1901" w:rsidRDefault="00DD190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5309B19" w14:textId="05252E14" w:rsidR="00DD1901" w:rsidRPr="00280323" w:rsidRDefault="00DD1901" w:rsidP="00280323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16" w:name="_Toc110584766"/>
      <w:bookmarkStart w:id="117" w:name="_Toc141798201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2.2.12. Модуль </w:t>
      </w:r>
      <w:bookmarkStart w:id="118" w:name="_Hlk130745569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«Детские общественные объединения»</w:t>
      </w:r>
      <w:bookmarkEnd w:id="116"/>
      <w:bookmarkEnd w:id="117"/>
      <w:bookmarkEnd w:id="118"/>
    </w:p>
    <w:p w14:paraId="74BADF74" w14:textId="77777777" w:rsidR="00DD1901" w:rsidRDefault="00DD1901" w:rsidP="00DD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01B4905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4A2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14A2">
        <w:rPr>
          <w:rFonts w:ascii="Times New Roman" w:hAnsi="Times New Roman" w:cs="Times New Roman"/>
          <w:sz w:val="24"/>
          <w:szCs w:val="24"/>
        </w:rPr>
        <w:t>е на базе школы детское общественное объединение – это добровольн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4A2">
        <w:rPr>
          <w:rFonts w:ascii="Times New Roman" w:hAnsi="Times New Roman" w:cs="Times New Roman"/>
          <w:sz w:val="24"/>
          <w:szCs w:val="24"/>
        </w:rPr>
        <w:t>е, самоуправляем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4A2">
        <w:rPr>
          <w:rFonts w:ascii="Times New Roman" w:hAnsi="Times New Roman" w:cs="Times New Roman"/>
          <w:sz w:val="24"/>
          <w:szCs w:val="24"/>
        </w:rPr>
        <w:t>е, некоммерческ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14A2">
        <w:rPr>
          <w:rFonts w:ascii="Times New Roman" w:hAnsi="Times New Roman" w:cs="Times New Roman"/>
          <w:sz w:val="24"/>
          <w:szCs w:val="24"/>
        </w:rPr>
        <w:t>е формирование, созданн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4A2">
        <w:rPr>
          <w:rFonts w:ascii="Times New Roman" w:hAnsi="Times New Roman" w:cs="Times New Roman"/>
          <w:sz w:val="24"/>
          <w:szCs w:val="24"/>
        </w:rPr>
        <w:t>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14:paraId="71CD2399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осуществляют деятельность  следующие общественные </w:t>
      </w:r>
      <w:r w:rsidRPr="009E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объединения:</w:t>
      </w:r>
    </w:p>
    <w:p w14:paraId="65DB9C2A" w14:textId="77777777" w:rsidR="00DD1901" w:rsidRPr="002B2A97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A97">
        <w:rPr>
          <w:rFonts w:ascii="Times New Roman" w:hAnsi="Times New Roman" w:cs="Times New Roman"/>
          <w:sz w:val="24"/>
          <w:szCs w:val="24"/>
        </w:rPr>
        <w:t xml:space="preserve">-  «Дружина юных пожарных», цель объединения – развитие культуры безопасности и навыков безопасного поведения, изучение элементарных правил при пожаре; </w:t>
      </w:r>
    </w:p>
    <w:p w14:paraId="3502F391" w14:textId="77777777" w:rsidR="00DD1901" w:rsidRPr="002B2A97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A97">
        <w:rPr>
          <w:rFonts w:ascii="Times New Roman" w:hAnsi="Times New Roman" w:cs="Times New Roman"/>
          <w:sz w:val="24"/>
          <w:szCs w:val="24"/>
        </w:rPr>
        <w:t>- «Юные инспектора движения», цель объединения – формирование у школьников устойчивых навыков безопасного поведения на улицах и дорогах города;</w:t>
      </w:r>
    </w:p>
    <w:p w14:paraId="4D46C243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A97">
        <w:rPr>
          <w:rFonts w:ascii="Times New Roman" w:hAnsi="Times New Roman" w:cs="Times New Roman"/>
          <w:sz w:val="24"/>
          <w:szCs w:val="24"/>
        </w:rPr>
        <w:t>- ПВСК «Доблесть», целью которого является воспитание патриотизма и гордости за Отечество, уважение к истории страны, осознание учащимися своего долга по защите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77436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032A4">
        <w:rPr>
          <w:rFonts w:ascii="Times New Roman" w:hAnsi="Times New Roman" w:cs="Times New Roman"/>
        </w:rPr>
        <w:t>волонтерский отряд «Я-волонтер»</w:t>
      </w:r>
      <w:r w:rsidRPr="0030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1A78DE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78DE">
        <w:rPr>
          <w:rFonts w:ascii="Times New Roman" w:hAnsi="Times New Roman" w:cs="Times New Roman"/>
          <w:sz w:val="24"/>
          <w:szCs w:val="24"/>
        </w:rPr>
        <w:t xml:space="preserve"> школьников в общественно-полезных делах, деятельности на благо конкретных людей и социального окружения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1F65D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школьный спортивный клуб «Исполин»</w:t>
      </w:r>
    </w:p>
    <w:p w14:paraId="7A6510D8" w14:textId="14D862F7" w:rsidR="00DD1901" w:rsidRDefault="00DD1901" w:rsidP="00DD1901">
      <w:pPr>
        <w:pStyle w:val="Default"/>
        <w:ind w:firstLine="708"/>
        <w:rPr>
          <w:rFonts w:ascii="Times New Roman" w:hAnsi="Times New Roman" w:cs="Times New Roman"/>
        </w:rPr>
      </w:pPr>
      <w:r w:rsidRPr="003032A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</w:rPr>
        <w:t>п</w:t>
      </w:r>
      <w:r w:rsidRPr="003032A4">
        <w:rPr>
          <w:rFonts w:ascii="Times New Roman" w:hAnsi="Times New Roman" w:cs="Times New Roman"/>
        </w:rPr>
        <w:t>ервичное отделение Р</w:t>
      </w:r>
      <w:r w:rsidR="00464DCE">
        <w:rPr>
          <w:rFonts w:ascii="Times New Roman" w:hAnsi="Times New Roman" w:cs="Times New Roman"/>
        </w:rPr>
        <w:t>ДДМ</w:t>
      </w:r>
      <w:r>
        <w:rPr>
          <w:rFonts w:ascii="Times New Roman" w:hAnsi="Times New Roman" w:cs="Times New Roman"/>
        </w:rPr>
        <w:t>.</w:t>
      </w:r>
    </w:p>
    <w:p w14:paraId="6FDB760A" w14:textId="77777777" w:rsidR="00DD1901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общественных объединениях </w:t>
      </w:r>
      <w:r w:rsidRPr="00303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направления:</w:t>
      </w:r>
    </w:p>
    <w:p w14:paraId="514C49FA" w14:textId="77777777" w:rsidR="00DD1901" w:rsidRPr="00A920FC" w:rsidRDefault="00DD1901" w:rsidP="00464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Личностное развитие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участие в муниципальных, региональных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творческих конкурсах: рисунка, вокала, ораторского мастерства, дающих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получить важный для их личностного развития опыт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помощь другим людям, своей школе, обществу в целом; развить в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качества как забота, уважение, умение сопереживать, умение общаться, слушать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других; на популяризацию профессий направлены уроки «ПроеКТОрия»; 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здоровому образу жизни прививается на соревнованиях «Веселые старты»,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ГТО;</w:t>
      </w:r>
    </w:p>
    <w:p w14:paraId="76BEEED5" w14:textId="68F0923E" w:rsidR="00DD1901" w:rsidRPr="00A920FC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Гражданская активность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волонтеры школы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 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социальны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экологически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рейд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десант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оказывают посильную помощь пожилым людям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ЮИД, ДЮП</w:t>
      </w:r>
    </w:p>
    <w:p w14:paraId="15DD5A9E" w14:textId="61B003CD" w:rsidR="00DD1901" w:rsidRPr="00A920FC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Военно-патриотическое направление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64DCE" w:rsidRP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ПВСК «Доблесть» участвуют в мероприятиях, посвященных </w:t>
      </w:r>
      <w:r w:rsidR="0046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патриотической направленности;</w:t>
      </w:r>
    </w:p>
    <w:p w14:paraId="67EA0EFA" w14:textId="77777777" w:rsidR="00DD1901" w:rsidRPr="003032A4" w:rsidRDefault="00DD1901" w:rsidP="00DD1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Информационно-медийное направление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объединение ребят школьная газета «Три этажа»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работе школьных редакций, создании и поддержке интернет-странички школы и  в соцсетях,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 и ОД, </w:t>
      </w:r>
      <w:r w:rsidRPr="00A9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деятельности школьного пресс-центра.</w:t>
      </w:r>
    </w:p>
    <w:p w14:paraId="194D73C6" w14:textId="77777777" w:rsidR="00DD1901" w:rsidRPr="007708C7" w:rsidRDefault="00DD1901" w:rsidP="00DD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14A2">
        <w:rPr>
          <w:rFonts w:ascii="Times New Roman" w:hAnsi="Times New Roman" w:cs="Times New Roman"/>
        </w:rPr>
        <w:t xml:space="preserve">Воспитание в детском общественном объединении осуществляется через: </w:t>
      </w:r>
    </w:p>
    <w:p w14:paraId="4B5F3C6F" w14:textId="77777777" w:rsidR="00DD1901" w:rsidRPr="00F269A4" w:rsidRDefault="00DD190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A4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F9E4F6F" w14:textId="77777777" w:rsidR="00DD1901" w:rsidRPr="00BC28BA" w:rsidRDefault="00DD1901">
      <w:pPr>
        <w:pStyle w:val="a3"/>
        <w:widowControl w:val="0"/>
        <w:numPr>
          <w:ilvl w:val="0"/>
          <w:numId w:val="19"/>
        </w:numPr>
        <w:tabs>
          <w:tab w:val="left" w:pos="1285"/>
        </w:tabs>
        <w:autoSpaceDE w:val="0"/>
        <w:autoSpaceDN w:val="0"/>
        <w:spacing w:before="6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школе,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школьниками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пожилым людям; совместная работа с учреждениями социальной сферы (помощь в благоустройстве территории близ домов одиноких социально-опекаемых пожилых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людей,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поздравление их на дому с праздниками и </w:t>
      </w:r>
      <w:r w:rsidRPr="00BC28BA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т.п.);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участие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школьников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в работе на прилегающей к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школе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территории (работа в </w:t>
      </w:r>
      <w:r w:rsidRPr="00BC28BA">
        <w:rPr>
          <w:rFonts w:ascii="Times New Roman" w:hAnsi="Times New Roman" w:cs="Times New Roman"/>
          <w:spacing w:val="-3"/>
          <w:sz w:val="24"/>
          <w:szCs w:val="24"/>
          <w:lang w:bidi="ru-RU"/>
        </w:rPr>
        <w:t xml:space="preserve">школьном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дворе, </w:t>
      </w:r>
      <w:r w:rsidRPr="00BC28BA">
        <w:rPr>
          <w:rFonts w:ascii="Times New Roman" w:hAnsi="Times New Roman" w:cs="Times New Roman"/>
          <w:spacing w:val="-6"/>
          <w:sz w:val="24"/>
          <w:szCs w:val="24"/>
          <w:lang w:bidi="ru-RU"/>
        </w:rPr>
        <w:t xml:space="preserve">уход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>за деревьями и кустарниками, благоустройство клумб)</w:t>
      </w:r>
      <w:r w:rsidRPr="00BC28BA">
        <w:rPr>
          <w:rFonts w:ascii="Times New Roman" w:hAnsi="Times New Roman" w:cs="Times New Roman"/>
          <w:spacing w:val="49"/>
          <w:sz w:val="24"/>
          <w:szCs w:val="24"/>
          <w:lang w:bidi="ru-RU"/>
        </w:rPr>
        <w:t xml:space="preserve"> </w:t>
      </w:r>
      <w:r w:rsidRPr="00BC28BA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Pr="00BC28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другие;</w:t>
      </w:r>
    </w:p>
    <w:p w14:paraId="175A1863" w14:textId="77777777" w:rsidR="00DD1901" w:rsidRDefault="00DD1901">
      <w:pPr>
        <w:pStyle w:val="a3"/>
        <w:numPr>
          <w:ilvl w:val="0"/>
          <w:numId w:val="14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9E14A2">
        <w:rPr>
          <w:rFonts w:ascii="Times New Roman" w:hAnsi="Times New Roman" w:cs="Times New Roman"/>
          <w:sz w:val="24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14:paraId="7666573E" w14:textId="77777777" w:rsidR="00DD1901" w:rsidRPr="00BC28BA" w:rsidRDefault="00DD19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8BA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</w:t>
      </w:r>
    </w:p>
    <w:p w14:paraId="4F2DD817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54">
        <w:rPr>
          <w:rFonts w:ascii="Times New Roman" w:hAnsi="Times New Roman" w:cs="Times New Roman"/>
          <w:i/>
          <w:iCs/>
          <w:sz w:val="24"/>
          <w:szCs w:val="24"/>
        </w:rPr>
        <w:t>На уровне классов:</w:t>
      </w:r>
    </w:p>
    <w:p w14:paraId="2CC7B9DB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A78DE">
        <w:rPr>
          <w:rFonts w:ascii="Times New Roman" w:hAnsi="Times New Roman" w:cs="Times New Roman"/>
          <w:sz w:val="24"/>
          <w:szCs w:val="24"/>
        </w:rPr>
        <w:t>ерез деятельность выборных по инициативе и предложениям учащихся класса лидеров (дежурных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531D5B0" w14:textId="77777777" w:rsidR="00DD1901" w:rsidRDefault="00DD1901" w:rsidP="00DD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lastRenderedPageBreak/>
        <w:t xml:space="preserve"> • 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14:paraId="63DF6D38" w14:textId="77777777" w:rsidR="00DD1901" w:rsidRPr="00F41654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1654">
        <w:rPr>
          <w:rFonts w:ascii="Times New Roman" w:hAnsi="Times New Roman" w:cs="Times New Roman"/>
          <w:i/>
          <w:iCs/>
          <w:sz w:val="24"/>
          <w:szCs w:val="24"/>
        </w:rPr>
        <w:t xml:space="preserve"> На индивидуальном уровне: </w:t>
      </w:r>
    </w:p>
    <w:p w14:paraId="0D6DE499" w14:textId="77777777" w:rsidR="00DD1901" w:rsidRDefault="00DD19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14:paraId="4BE78099" w14:textId="77777777" w:rsidR="00DD1901" w:rsidRDefault="00DD19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DE">
        <w:rPr>
          <w:rFonts w:ascii="Times New Roman" w:hAnsi="Times New Roman" w:cs="Times New Roman"/>
          <w:sz w:val="24"/>
          <w:szCs w:val="24"/>
        </w:rPr>
        <w:t xml:space="preserve">через реализацию школьниками, взявшими на себя соответствующую роль, ответственности. </w:t>
      </w:r>
    </w:p>
    <w:p w14:paraId="0B3D3E35" w14:textId="77777777" w:rsidR="00DD1901" w:rsidRDefault="00DD1901" w:rsidP="00DD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146AC" w14:textId="577FB198" w:rsidR="00DD1901" w:rsidRPr="00280323" w:rsidRDefault="00DD1901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bookmarkStart w:id="119" w:name="_Toc110584768"/>
      <w:bookmarkStart w:id="120" w:name="_Toc141798202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2.2.1</w:t>
      </w:r>
      <w:r w:rsidR="00464DC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3</w:t>
      </w:r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. Модуль </w:t>
      </w:r>
      <w:bookmarkStart w:id="121" w:name="_Hlk130745635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«Школьные </w:t>
      </w:r>
      <w:r w:rsidR="00862E76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и социальные </w:t>
      </w:r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медиа»</w:t>
      </w:r>
      <w:bookmarkEnd w:id="119"/>
      <w:bookmarkEnd w:id="120"/>
      <w:bookmarkEnd w:id="121"/>
    </w:p>
    <w:p w14:paraId="1CF5A26C" w14:textId="77777777" w:rsidR="00F16C8D" w:rsidRDefault="00F16C8D" w:rsidP="00DD19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E4FB32C" w14:textId="50A82398" w:rsidR="00DD1901" w:rsidRDefault="00DD1901" w:rsidP="00494DE3">
      <w:pPr>
        <w:pStyle w:val="a8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Деятельность в данном направлении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2AFF">
        <w:rPr>
          <w:rFonts w:ascii="Times New Roman" w:hAnsi="Times New Roman" w:cs="Times New Roman"/>
          <w:sz w:val="24"/>
          <w:szCs w:val="24"/>
        </w:rPr>
        <w:t xml:space="preserve">т </w:t>
      </w:r>
      <w:r w:rsidR="00494DE3">
        <w:rPr>
          <w:rFonts w:ascii="Times New Roman" w:hAnsi="Times New Roman" w:cs="Times New Roman"/>
          <w:sz w:val="24"/>
          <w:szCs w:val="24"/>
        </w:rPr>
        <w:t xml:space="preserve">ООП 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AFF">
        <w:rPr>
          <w:rFonts w:ascii="Times New Roman" w:hAnsi="Times New Roman" w:cs="Times New Roman"/>
          <w:sz w:val="24"/>
          <w:szCs w:val="24"/>
        </w:rPr>
        <w:t xml:space="preserve"> «Юн</w:t>
      </w:r>
      <w:r>
        <w:rPr>
          <w:rFonts w:ascii="Times New Roman" w:hAnsi="Times New Roman" w:cs="Times New Roman"/>
          <w:sz w:val="24"/>
          <w:szCs w:val="24"/>
        </w:rPr>
        <w:t xml:space="preserve">ый журналист». </w:t>
      </w:r>
      <w:r w:rsidRPr="00442AFF">
        <w:rPr>
          <w:rFonts w:ascii="Times New Roman" w:hAnsi="Times New Roman" w:cs="Times New Roman"/>
          <w:sz w:val="24"/>
          <w:szCs w:val="24"/>
        </w:rPr>
        <w:t xml:space="preserve"> </w:t>
      </w:r>
      <w:r w:rsidR="00494DE3">
        <w:rPr>
          <w:rFonts w:ascii="Times New Roman" w:hAnsi="Times New Roman" w:cs="Times New Roman"/>
          <w:sz w:val="24"/>
          <w:szCs w:val="24"/>
        </w:rPr>
        <w:t>Р</w:t>
      </w:r>
      <w:r w:rsidRPr="00442AFF">
        <w:rPr>
          <w:rFonts w:ascii="Times New Roman" w:hAnsi="Times New Roman" w:cs="Times New Roman"/>
          <w:sz w:val="24"/>
          <w:szCs w:val="24"/>
        </w:rPr>
        <w:t>азновозрастный редакционный совет подростков, старше</w:t>
      </w:r>
      <w:r>
        <w:rPr>
          <w:rFonts w:ascii="Times New Roman" w:hAnsi="Times New Roman" w:cs="Times New Roman"/>
          <w:sz w:val="24"/>
          <w:szCs w:val="24"/>
        </w:rPr>
        <w:t>классников</w:t>
      </w:r>
      <w:r w:rsidRPr="00442AFF">
        <w:rPr>
          <w:rFonts w:ascii="Times New Roman" w:hAnsi="Times New Roman" w:cs="Times New Roman"/>
          <w:sz w:val="24"/>
          <w:szCs w:val="24"/>
        </w:rPr>
        <w:t xml:space="preserve"> и консультирующих их взрослых, целью которого является освещение (через школьную газету  и </w:t>
      </w:r>
      <w:r>
        <w:rPr>
          <w:rFonts w:ascii="Times New Roman" w:hAnsi="Times New Roman" w:cs="Times New Roman"/>
          <w:sz w:val="24"/>
          <w:szCs w:val="24"/>
        </w:rPr>
        <w:t>школьные группы социальных сетей ВК и ОД</w:t>
      </w:r>
      <w:r w:rsidRPr="00442AFF">
        <w:rPr>
          <w:rFonts w:ascii="Times New Roman" w:hAnsi="Times New Roman" w:cs="Times New Roman"/>
          <w:sz w:val="24"/>
          <w:szCs w:val="24"/>
        </w:rPr>
        <w:t xml:space="preserve">) наиболее интересных моментов жизни школы, популяризация общешкольных ключевых дел, кружков, деятельности органов ученического самоуправления;  </w:t>
      </w:r>
    </w:p>
    <w:p w14:paraId="42996BF0" w14:textId="77777777" w:rsidR="00DD1901" w:rsidRDefault="00DD190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>школьная газета</w:t>
      </w:r>
      <w:r>
        <w:rPr>
          <w:rFonts w:ascii="Times New Roman" w:hAnsi="Times New Roman" w:cs="Times New Roman"/>
          <w:sz w:val="24"/>
          <w:szCs w:val="24"/>
        </w:rPr>
        <w:t xml:space="preserve"> «Три этажа»</w:t>
      </w:r>
      <w:r w:rsidRPr="00442AFF">
        <w:rPr>
          <w:rFonts w:ascii="Times New Roman" w:hAnsi="Times New Roman" w:cs="Times New Roman"/>
          <w:sz w:val="24"/>
          <w:szCs w:val="24"/>
        </w:rPr>
        <w:t xml:space="preserve">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14:paraId="12CE9E92" w14:textId="77777777" w:rsidR="00DD1901" w:rsidRDefault="00DD190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14:paraId="460F3460" w14:textId="169F54D1" w:rsidR="00464DCE" w:rsidRPr="00464DCE" w:rsidRDefault="00DD190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42AFF">
        <w:rPr>
          <w:rFonts w:ascii="Times New Roman" w:hAnsi="Times New Roman" w:cs="Times New Roman"/>
          <w:sz w:val="24"/>
          <w:szCs w:val="24"/>
        </w:rPr>
        <w:t xml:space="preserve"> интернет-групп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«МАОУ СОШ №7 г. Сухой Лог»  в социальных сетях ОК и ВК </w:t>
      </w:r>
      <w:r w:rsidRPr="00442AFF">
        <w:rPr>
          <w:rFonts w:ascii="Times New Roman" w:hAnsi="Times New Roman" w:cs="Times New Roman"/>
          <w:sz w:val="24"/>
          <w:szCs w:val="24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14:paraId="1BA60C5A" w14:textId="53B1F8BE" w:rsidR="00DD1901" w:rsidRPr="00494DE3" w:rsidRDefault="00464DC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DCE">
        <w:rPr>
          <w:rFonts w:ascii="Times New Roman" w:hAnsi="Times New Roman" w:cs="Times New Roman"/>
          <w:sz w:val="24"/>
          <w:szCs w:val="24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деятельности. Сайт школы является одним из инструментов обеспечения учебной и внеурочной деятельности, воспитательного потенциала.</w:t>
      </w:r>
      <w:r w:rsidR="00DD1901" w:rsidRPr="00494D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48CD8" w14:textId="77777777" w:rsidR="00DD1901" w:rsidRDefault="00DD190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AFF">
        <w:rPr>
          <w:rFonts w:ascii="Times New Roman" w:hAnsi="Times New Roman" w:cs="Times New Roman"/>
          <w:sz w:val="24"/>
          <w:szCs w:val="24"/>
        </w:rPr>
        <w:t>участие школьников в конкурсах школьных медиа.</w:t>
      </w:r>
    </w:p>
    <w:p w14:paraId="41351E64" w14:textId="77777777" w:rsidR="00DD1901" w:rsidRDefault="00DD1901" w:rsidP="00DD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DBC1F0" w14:textId="3289AD33" w:rsidR="00DD1901" w:rsidRPr="00280323" w:rsidRDefault="00DD1901" w:rsidP="00280323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</w:pPr>
      <w:bookmarkStart w:id="122" w:name="_Toc110584770"/>
      <w:bookmarkStart w:id="123" w:name="_Toc141798203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2.2.1</w:t>
      </w:r>
      <w:r w:rsidR="00494D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4</w:t>
      </w:r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 xml:space="preserve">. Модуль </w:t>
      </w:r>
      <w:bookmarkStart w:id="124" w:name="_Hlk130745666"/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«Школьные музе</w:t>
      </w:r>
      <w:r w:rsidR="00B23FD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й</w:t>
      </w:r>
      <w:r w:rsidRPr="002803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ru-RU"/>
        </w:rPr>
        <w:t>»</w:t>
      </w:r>
      <w:bookmarkEnd w:id="122"/>
      <w:bookmarkEnd w:id="123"/>
    </w:p>
    <w:bookmarkEnd w:id="124"/>
    <w:p w14:paraId="7C2CC14A" w14:textId="77777777" w:rsidR="00F16C8D" w:rsidRPr="002E1A58" w:rsidRDefault="00F16C8D" w:rsidP="00DD1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DBD32D2" w14:textId="65753255" w:rsidR="00494DE3" w:rsidRPr="00494DE3" w:rsidRDefault="00DD1901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494DE3"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Модуль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преемственности. </w:t>
      </w:r>
    </w:p>
    <w:p w14:paraId="5E539899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Цели</w:t>
      </w: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48121E97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14:paraId="7A2C6E1A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14:paraId="1588E731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Личностное развитие каждого ребенка. </w:t>
      </w:r>
    </w:p>
    <w:p w14:paraId="4019ED23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Задачи:</w:t>
      </w:r>
    </w:p>
    <w:p w14:paraId="3DAB233E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14:paraId="6973DEF5" w14:textId="238EC55C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Стимулировать интеллектуальное развитие и формирование познавательного интереса школьников.</w:t>
      </w:r>
    </w:p>
    <w:p w14:paraId="1D3D4A40" w14:textId="77777777" w:rsidR="00494DE3" w:rsidRPr="00494DE3" w:rsidRDefault="00494DE3" w:rsidP="0049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14:paraId="62ABE555" w14:textId="30C73627" w:rsidR="00494DE3" w:rsidRDefault="00494DE3" w:rsidP="00494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D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вариативного модуля «Школьный музей» возможна на разных уровнях взаимодействия.</w:t>
      </w:r>
    </w:p>
    <w:p w14:paraId="5FD8A4BE" w14:textId="1040DDEF" w:rsidR="00494DE3" w:rsidRPr="00494DE3" w:rsidRDefault="00494DE3" w:rsidP="00494DE3">
      <w:pPr>
        <w:widowControl w:val="0"/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r w:rsidRPr="00494DE3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Внешкольный уровень: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4DE3" w:rsidRPr="00494DE3" w14:paraId="2C4C7266" w14:textId="77777777" w:rsidTr="00055A11">
        <w:tc>
          <w:tcPr>
            <w:tcW w:w="4785" w:type="dxa"/>
          </w:tcPr>
          <w:p w14:paraId="1534EBA9" w14:textId="4615C76C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Формы</w:t>
            </w:r>
            <w:r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/</w:t>
            </w: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виды организации деятельности</w:t>
            </w:r>
          </w:p>
        </w:tc>
        <w:tc>
          <w:tcPr>
            <w:tcW w:w="4786" w:type="dxa"/>
          </w:tcPr>
          <w:p w14:paraId="2A4175AF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494DE3" w:rsidRPr="00494DE3" w14:paraId="0B922DB7" w14:textId="77777777" w:rsidTr="00055A11">
        <w:tc>
          <w:tcPr>
            <w:tcW w:w="4785" w:type="dxa"/>
          </w:tcPr>
          <w:p w14:paraId="0BCD72E6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Виртуальные экскурсии</w:t>
            </w:r>
          </w:p>
        </w:tc>
        <w:tc>
          <w:tcPr>
            <w:tcW w:w="4786" w:type="dxa"/>
          </w:tcPr>
          <w:p w14:paraId="63BD8BBD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494DE3"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Возможность  размещения экспозиции школьного музея на площадке Музея Победы;</w:t>
            </w:r>
          </w:p>
          <w:p w14:paraId="79A6B59C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 xml:space="preserve">- </w:t>
            </w: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онлайн – экскурсии.</w:t>
            </w:r>
          </w:p>
        </w:tc>
      </w:tr>
      <w:tr w:rsidR="00494DE3" w:rsidRPr="00494DE3" w14:paraId="1D7ECEE8" w14:textId="77777777" w:rsidTr="00055A11">
        <w:tc>
          <w:tcPr>
            <w:tcW w:w="4785" w:type="dxa"/>
          </w:tcPr>
          <w:p w14:paraId="01F08BB1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Конкурсы </w:t>
            </w:r>
          </w:p>
        </w:tc>
        <w:tc>
          <w:tcPr>
            <w:tcW w:w="4786" w:type="dxa"/>
          </w:tcPr>
          <w:p w14:paraId="042BC059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Участие в конкурсах различных уровней</w:t>
            </w:r>
          </w:p>
        </w:tc>
      </w:tr>
      <w:tr w:rsidR="00494DE3" w:rsidRPr="00494DE3" w14:paraId="11DBBD9E" w14:textId="77777777" w:rsidTr="00055A11">
        <w:tc>
          <w:tcPr>
            <w:tcW w:w="4785" w:type="dxa"/>
          </w:tcPr>
          <w:p w14:paraId="24D46A13" w14:textId="7268DDAD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Праздники </w:t>
            </w:r>
            <w:r w:rsidR="001A351F">
              <w:rPr>
                <w:rFonts w:eastAsia="Batang"/>
                <w:kern w:val="2"/>
                <w:sz w:val="24"/>
                <w:szCs w:val="24"/>
                <w:lang w:eastAsia="ko-KR"/>
              </w:rPr>
              <w:t>/</w:t>
            </w: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фестивали </w:t>
            </w:r>
          </w:p>
        </w:tc>
        <w:tc>
          <w:tcPr>
            <w:tcW w:w="4786" w:type="dxa"/>
          </w:tcPr>
          <w:p w14:paraId="03F6104B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14:paraId="3606003F" w14:textId="77777777" w:rsidR="00494DE3" w:rsidRPr="00494DE3" w:rsidRDefault="00494DE3" w:rsidP="00494DE3">
      <w:pPr>
        <w:widowControl w:val="0"/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r w:rsidRPr="00494DE3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Школьный  уровень: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494DE3" w:rsidRPr="00494DE3" w14:paraId="57D2BAFC" w14:textId="77777777" w:rsidTr="00055A11">
        <w:tc>
          <w:tcPr>
            <w:tcW w:w="4785" w:type="dxa"/>
          </w:tcPr>
          <w:p w14:paraId="1F4448AB" w14:textId="1C16DD3F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Формы</w:t>
            </w:r>
            <w:r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/</w:t>
            </w: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виды организации деятельности</w:t>
            </w:r>
          </w:p>
        </w:tc>
        <w:tc>
          <w:tcPr>
            <w:tcW w:w="4786" w:type="dxa"/>
          </w:tcPr>
          <w:p w14:paraId="19A486C4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494DE3" w:rsidRPr="00494DE3" w14:paraId="30951F97" w14:textId="77777777" w:rsidTr="00055A11">
        <w:tc>
          <w:tcPr>
            <w:tcW w:w="4785" w:type="dxa"/>
          </w:tcPr>
          <w:p w14:paraId="4A5C2EB6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Общешкольные мероприятия</w:t>
            </w:r>
          </w:p>
        </w:tc>
        <w:tc>
          <w:tcPr>
            <w:tcW w:w="4786" w:type="dxa"/>
          </w:tcPr>
          <w:p w14:paraId="4D78DBCD" w14:textId="287C186A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городского округа</w:t>
            </w:r>
          </w:p>
        </w:tc>
      </w:tr>
      <w:tr w:rsidR="00494DE3" w:rsidRPr="00494DE3" w14:paraId="34322D80" w14:textId="77777777" w:rsidTr="00055A11">
        <w:tc>
          <w:tcPr>
            <w:tcW w:w="4785" w:type="dxa"/>
          </w:tcPr>
          <w:p w14:paraId="63E9AEB5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Уроки Мужества </w:t>
            </w:r>
          </w:p>
        </w:tc>
        <w:tc>
          <w:tcPr>
            <w:tcW w:w="4786" w:type="dxa"/>
          </w:tcPr>
          <w:p w14:paraId="16E04134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Организация и проведение Уроков Мужества</w:t>
            </w:r>
          </w:p>
        </w:tc>
      </w:tr>
    </w:tbl>
    <w:p w14:paraId="04085787" w14:textId="77777777" w:rsidR="00494DE3" w:rsidRPr="00494DE3" w:rsidRDefault="00494DE3" w:rsidP="00494DE3">
      <w:pPr>
        <w:widowControl w:val="0"/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r w:rsidRPr="00494DE3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Классный уровень: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494DE3" w:rsidRPr="00494DE3" w14:paraId="150B0FBD" w14:textId="77777777" w:rsidTr="00055A11">
        <w:tc>
          <w:tcPr>
            <w:tcW w:w="4785" w:type="dxa"/>
          </w:tcPr>
          <w:p w14:paraId="4F128938" w14:textId="5FD07FF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Формы</w:t>
            </w:r>
            <w:r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/</w:t>
            </w: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виды организации деятельности</w:t>
            </w:r>
          </w:p>
        </w:tc>
        <w:tc>
          <w:tcPr>
            <w:tcW w:w="4786" w:type="dxa"/>
          </w:tcPr>
          <w:p w14:paraId="15270582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494DE3" w:rsidRPr="00494DE3" w14:paraId="4A4FE582" w14:textId="77777777" w:rsidTr="00055A11">
        <w:tc>
          <w:tcPr>
            <w:tcW w:w="4785" w:type="dxa"/>
          </w:tcPr>
          <w:p w14:paraId="64679263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Музейные уроки </w:t>
            </w:r>
          </w:p>
        </w:tc>
        <w:tc>
          <w:tcPr>
            <w:tcW w:w="4786" w:type="dxa"/>
          </w:tcPr>
          <w:p w14:paraId="7467B9CD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Организация и проведение Музейных уроков </w:t>
            </w:r>
          </w:p>
        </w:tc>
      </w:tr>
      <w:tr w:rsidR="00494DE3" w:rsidRPr="00494DE3" w14:paraId="3211B5CF" w14:textId="77777777" w:rsidTr="00055A11">
        <w:tc>
          <w:tcPr>
            <w:tcW w:w="4785" w:type="dxa"/>
          </w:tcPr>
          <w:p w14:paraId="762485C3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Школьный урок </w:t>
            </w:r>
          </w:p>
        </w:tc>
        <w:tc>
          <w:tcPr>
            <w:tcW w:w="4786" w:type="dxa"/>
          </w:tcPr>
          <w:p w14:paraId="722C8C5D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494DE3"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494DE3" w:rsidRPr="00494DE3" w14:paraId="53748D90" w14:textId="77777777" w:rsidTr="00055A11">
        <w:tc>
          <w:tcPr>
            <w:tcW w:w="4785" w:type="dxa"/>
          </w:tcPr>
          <w:p w14:paraId="6C78A0EF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Классные часы</w:t>
            </w:r>
          </w:p>
        </w:tc>
        <w:tc>
          <w:tcPr>
            <w:tcW w:w="4786" w:type="dxa"/>
          </w:tcPr>
          <w:p w14:paraId="6AC2EFC0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14:paraId="3967ADF9" w14:textId="77777777" w:rsidR="00494DE3" w:rsidRPr="00494DE3" w:rsidRDefault="00494DE3" w:rsidP="00494DE3">
      <w:pPr>
        <w:widowControl w:val="0"/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</w:pPr>
      <w:r w:rsidRPr="00494DE3">
        <w:rPr>
          <w:rFonts w:ascii="Times New Roman" w:eastAsia="Batang" w:hAnsi="Times New Roman" w:cs="Times New Roman"/>
          <w:b/>
          <w:kern w:val="2"/>
          <w:sz w:val="24"/>
          <w:szCs w:val="24"/>
          <w:lang w:val="en-US" w:eastAsia="ko-KR"/>
        </w:rPr>
        <w:t xml:space="preserve">Индивидуальный  уровень: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494DE3" w:rsidRPr="00494DE3" w14:paraId="350F79D1" w14:textId="77777777" w:rsidTr="00055A11">
        <w:tc>
          <w:tcPr>
            <w:tcW w:w="4785" w:type="dxa"/>
          </w:tcPr>
          <w:p w14:paraId="5989E912" w14:textId="199217E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Формы</w:t>
            </w:r>
            <w:r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/</w:t>
            </w: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виды организации деятельности</w:t>
            </w:r>
          </w:p>
        </w:tc>
        <w:tc>
          <w:tcPr>
            <w:tcW w:w="4786" w:type="dxa"/>
          </w:tcPr>
          <w:p w14:paraId="1ABF398C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b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494DE3" w:rsidRPr="00494DE3" w14:paraId="2A65591D" w14:textId="77777777" w:rsidTr="00055A11">
        <w:tc>
          <w:tcPr>
            <w:tcW w:w="4785" w:type="dxa"/>
          </w:tcPr>
          <w:p w14:paraId="2DC1051E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14:paraId="60EE2098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Calibri"/>
                <w:kern w:val="2"/>
                <w:sz w:val="24"/>
                <w:szCs w:val="24"/>
                <w:lang w:eastAsia="ko-KR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14:paraId="53BAE279" w14:textId="77777777" w:rsidR="00494DE3" w:rsidRPr="002E1A58" w:rsidRDefault="00494DE3" w:rsidP="00494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DEA00D" w14:textId="40654B3F" w:rsidR="00DD1901" w:rsidRPr="002E1A58" w:rsidRDefault="00DD1901" w:rsidP="00494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Музей – это своеобразная модель системы культуры, играющая огромную роль в воспитании личности, которая призвана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</w:t>
      </w:r>
    </w:p>
    <w:p w14:paraId="1AAF024B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работы музея 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История школы №7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ООП ДО «Школьный музей»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предполага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работы,  изучение методики исследовательской, фондовой, культурно-образовательной и экспозиционной работы.</w:t>
      </w:r>
    </w:p>
    <w:p w14:paraId="46F7BC8E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14:paraId="29096E1A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условиях партнерского общения обучающихся 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  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поисково-исследовательской работы в школьном музее.</w:t>
      </w:r>
    </w:p>
    <w:p w14:paraId="69D19F1A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Разработка наглядных пособий, муляжей, оформление экспозиций и выставок, музейного оборудования должны производиться с привлечением информационных  технологий, что может быть предметом совместной творческой работы руководителя музея и детей.</w:t>
      </w:r>
    </w:p>
    <w:p w14:paraId="29D1A979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Работа  нацелена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 и художественным оформлением.</w:t>
      </w:r>
    </w:p>
    <w:p w14:paraId="6B5F588D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Значительное количество работы направлено на практическую деятельность -самостоятельный  творческий поиск, совместную деятельность обучающихся и родителей. Создавая свой творческий исследовательский проект (выставку, тематико-экспозиционный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общественно-полезных и личностно значимых формах деятельности.</w:t>
      </w:r>
    </w:p>
    <w:p w14:paraId="43D51202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 совместной работе  дети должны знать историю музейного дела, историю школы, жизнь и деятельность знаменитых учителей, выпускников школы,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14:paraId="6020A912" w14:textId="77777777" w:rsidR="00DD1901" w:rsidRPr="002E1A58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Выпускники 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</w:t>
      </w:r>
    </w:p>
    <w:p w14:paraId="48F8B41F" w14:textId="3736225B" w:rsidR="00494DE3" w:rsidRDefault="00DD1901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E1A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Подведение итогов деятельности рекомендуется организовать в различных формах  общественной презентации (выставка, экскурсия,  конкурс экскурсоводческого мастерства, краеведческая конференция).</w:t>
      </w:r>
    </w:p>
    <w:bookmarkEnd w:id="90"/>
    <w:p w14:paraId="0F9019AB" w14:textId="26357F01" w:rsidR="00F16C8D" w:rsidRDefault="00F16C8D" w:rsidP="00D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2C7B38" w14:textId="77777777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</w:rPr>
      </w:pPr>
      <w:bookmarkStart w:id="125" w:name="_Toc141798204"/>
      <w:bookmarkStart w:id="126" w:name="_Hlk109727863"/>
      <w:r w:rsidRPr="0028032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3. ОРГАНИЗАЦИОННЫЙ</w:t>
      </w:r>
      <w:bookmarkEnd w:id="125"/>
    </w:p>
    <w:p w14:paraId="59A1749D" w14:textId="77777777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D560095" w14:textId="0DAA1206" w:rsidR="00F16C8D" w:rsidRPr="00280323" w:rsidRDefault="00F16C8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7" w:name="_Toc141798205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3.1. Кадровое обеспечение</w:t>
      </w:r>
      <w:bookmarkEnd w:id="127"/>
    </w:p>
    <w:p w14:paraId="508236B0" w14:textId="2E78D4DB" w:rsidR="00F16C8D" w:rsidRDefault="00F16C8D" w:rsidP="00F16C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A4D8A" w14:textId="38C35EAB" w:rsidR="00494DE3" w:rsidRPr="00494DE3" w:rsidRDefault="00494DE3" w:rsidP="00494DE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E3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М</w:t>
      </w:r>
      <w:r>
        <w:rPr>
          <w:rFonts w:ascii="Times New Roman" w:eastAsia="Times New Roman" w:hAnsi="Times New Roman" w:cs="Times New Roman"/>
          <w:sz w:val="24"/>
          <w:szCs w:val="24"/>
        </w:rPr>
        <w:t>АОУ СОШ №7</w:t>
      </w:r>
      <w:r w:rsidRPr="00494DE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специалисты:</w:t>
      </w:r>
    </w:p>
    <w:p w14:paraId="660AB872" w14:textId="77777777" w:rsidR="00494DE3" w:rsidRDefault="00494DE3" w:rsidP="00F16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494DE3" w:rsidRPr="00494DE3" w14:paraId="68E8A0EB" w14:textId="77777777" w:rsidTr="00055A11">
        <w:tc>
          <w:tcPr>
            <w:tcW w:w="2235" w:type="dxa"/>
          </w:tcPr>
          <w:p w14:paraId="3F2B8650" w14:textId="77777777" w:rsidR="00494DE3" w:rsidRPr="00B23FD8" w:rsidRDefault="00494DE3" w:rsidP="00494DE3">
            <w:pPr>
              <w:wordWrap w:val="0"/>
              <w:jc w:val="both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23FD8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>Должность</w:t>
            </w:r>
          </w:p>
        </w:tc>
        <w:tc>
          <w:tcPr>
            <w:tcW w:w="1134" w:type="dxa"/>
          </w:tcPr>
          <w:p w14:paraId="03CC8EB9" w14:textId="77777777" w:rsidR="00494DE3" w:rsidRPr="00B23FD8" w:rsidRDefault="00494DE3" w:rsidP="00494DE3">
            <w:pPr>
              <w:wordWrap w:val="0"/>
              <w:jc w:val="both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23FD8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>Кол-во</w:t>
            </w:r>
          </w:p>
        </w:tc>
        <w:tc>
          <w:tcPr>
            <w:tcW w:w="6237" w:type="dxa"/>
          </w:tcPr>
          <w:p w14:paraId="598BF2A6" w14:textId="77777777" w:rsidR="00494DE3" w:rsidRPr="00B23FD8" w:rsidRDefault="00494DE3" w:rsidP="00B23FD8">
            <w:pPr>
              <w:wordWrap w:val="0"/>
              <w:jc w:val="center"/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23FD8">
              <w:rPr>
                <w:rFonts w:eastAsia="Batang"/>
                <w:b/>
                <w:bCs/>
                <w:kern w:val="2"/>
                <w:sz w:val="24"/>
                <w:szCs w:val="24"/>
                <w:lang w:eastAsia="ko-KR"/>
              </w:rPr>
              <w:t>Функционал</w:t>
            </w:r>
          </w:p>
        </w:tc>
      </w:tr>
      <w:tr w:rsidR="00494DE3" w:rsidRPr="00494DE3" w14:paraId="5269070A" w14:textId="77777777" w:rsidTr="00055A11">
        <w:tc>
          <w:tcPr>
            <w:tcW w:w="2235" w:type="dxa"/>
          </w:tcPr>
          <w:p w14:paraId="3F7256AD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lastRenderedPageBreak/>
              <w:t xml:space="preserve">Директор </w:t>
            </w:r>
          </w:p>
        </w:tc>
        <w:tc>
          <w:tcPr>
            <w:tcW w:w="1134" w:type="dxa"/>
          </w:tcPr>
          <w:p w14:paraId="2073F5A1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237" w:type="dxa"/>
          </w:tcPr>
          <w:p w14:paraId="1BA2DF9B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494DE3" w:rsidRPr="00494DE3" w14:paraId="69981A4C" w14:textId="77777777" w:rsidTr="00055A11">
        <w:tc>
          <w:tcPr>
            <w:tcW w:w="2235" w:type="dxa"/>
          </w:tcPr>
          <w:p w14:paraId="223FDA49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14:paraId="06A5D939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директора по УВР</w:t>
            </w:r>
          </w:p>
        </w:tc>
        <w:tc>
          <w:tcPr>
            <w:tcW w:w="1134" w:type="dxa"/>
          </w:tcPr>
          <w:p w14:paraId="238B03C0" w14:textId="62771E4B" w:rsidR="00494DE3" w:rsidRPr="00494DE3" w:rsidRDefault="00B23FD8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6237" w:type="dxa"/>
          </w:tcPr>
          <w:p w14:paraId="271B9E64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494DE3" w:rsidRPr="00494DE3" w14:paraId="206FAD27" w14:textId="77777777" w:rsidTr="00055A11">
        <w:trPr>
          <w:trHeight w:val="415"/>
        </w:trPr>
        <w:tc>
          <w:tcPr>
            <w:tcW w:w="2235" w:type="dxa"/>
          </w:tcPr>
          <w:p w14:paraId="0B35C9C0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14:paraId="2989930F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директора по ВР</w:t>
            </w:r>
          </w:p>
          <w:p w14:paraId="1DDB64CB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04B67805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67271B1A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624792A1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6ED110B0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657A26D9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1A3136DD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6D128291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7A27DD0C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14:paraId="6658169C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  <w:p w14:paraId="5C68453F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27357547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48E0F424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7902F0A0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00D62B61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334AE874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5BC4772B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1B1C8779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3085FCD5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14:paraId="25B37B97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37" w:type="dxa"/>
          </w:tcPr>
          <w:p w14:paraId="7199129D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186C0B2C" w14:textId="6802E804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Руководит социально-психологической службой, является куратором Школьной службой 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примирения</w:t>
            </w: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.</w:t>
            </w:r>
          </w:p>
          <w:p w14:paraId="03F54D76" w14:textId="78BEEBBD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Курирует деятельность объединений дополнительного образования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.</w:t>
            </w:r>
          </w:p>
          <w:p w14:paraId="74A95D5D" w14:textId="4F66AB45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Курирует деятельность педагогов-организаторов, педагогов-психологов, социальных педагогов, советника по воспитанию, классных руководителей.</w:t>
            </w:r>
          </w:p>
        </w:tc>
      </w:tr>
      <w:tr w:rsidR="00494DE3" w:rsidRPr="00494DE3" w14:paraId="411D8F87" w14:textId="77777777" w:rsidTr="00055A11">
        <w:trPr>
          <w:trHeight w:val="415"/>
        </w:trPr>
        <w:tc>
          <w:tcPr>
            <w:tcW w:w="2235" w:type="dxa"/>
          </w:tcPr>
          <w:p w14:paraId="77526816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14:paraId="2F7019AA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237" w:type="dxa"/>
          </w:tcPr>
          <w:p w14:paraId="7A956A64" w14:textId="2A375789" w:rsid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 Курирует деятельность 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Совета ста</w:t>
            </w:r>
            <w:r w:rsidR="00B23FD8">
              <w:rPr>
                <w:rFonts w:eastAsia="Batang"/>
                <w:kern w:val="2"/>
                <w:sz w:val="24"/>
                <w:szCs w:val="24"/>
                <w:lang w:eastAsia="ko-KR"/>
              </w:rPr>
              <w:t>р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шеклассников</w:t>
            </w: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, волонтёрского объединения, Родительского и Управляющего советов.</w:t>
            </w:r>
          </w:p>
          <w:p w14:paraId="511F8426" w14:textId="569481BE" w:rsidR="00494DE3" w:rsidRPr="00494DE3" w:rsidRDefault="0080647C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Организует проведение  школьных мероприятий</w:t>
            </w: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494DE3" w:rsidRPr="00494DE3" w14:paraId="3952B01B" w14:textId="77777777" w:rsidTr="00055A11">
        <w:trPr>
          <w:trHeight w:val="2157"/>
        </w:trPr>
        <w:tc>
          <w:tcPr>
            <w:tcW w:w="2235" w:type="dxa"/>
          </w:tcPr>
          <w:p w14:paraId="26181333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Социальный </w:t>
            </w:r>
          </w:p>
          <w:p w14:paraId="04A54740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педагог</w:t>
            </w:r>
          </w:p>
        </w:tc>
        <w:tc>
          <w:tcPr>
            <w:tcW w:w="1134" w:type="dxa"/>
          </w:tcPr>
          <w:p w14:paraId="53AB0CCF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237" w:type="dxa"/>
          </w:tcPr>
          <w:p w14:paraId="641741A1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6B3DB4EC" w14:textId="61EC2AFA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Является куратором случая: организует разработку 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494DE3" w:rsidRPr="00494DE3" w14:paraId="2E1463D4" w14:textId="77777777" w:rsidTr="00055A11">
        <w:tc>
          <w:tcPr>
            <w:tcW w:w="2235" w:type="dxa"/>
          </w:tcPr>
          <w:p w14:paraId="343AC4B7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1134" w:type="dxa"/>
          </w:tcPr>
          <w:p w14:paraId="4D997034" w14:textId="3DF69193" w:rsidR="00494DE3" w:rsidRPr="00494DE3" w:rsidRDefault="0080647C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237" w:type="dxa"/>
          </w:tcPr>
          <w:p w14:paraId="12725EEC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48B04A04" w14:textId="46C192DF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Проводит занятия с обучающимися, направленные на профилактику конфликтов, буллинга</w:t>
            </w:r>
            <w:r w:rsidR="0080647C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и </w:t>
            </w: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 др.</w:t>
            </w:r>
          </w:p>
        </w:tc>
      </w:tr>
      <w:tr w:rsidR="00494DE3" w:rsidRPr="00494DE3" w14:paraId="78489A0F" w14:textId="77777777" w:rsidTr="00055A11">
        <w:tc>
          <w:tcPr>
            <w:tcW w:w="2235" w:type="dxa"/>
          </w:tcPr>
          <w:p w14:paraId="495B4DE5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lastRenderedPageBreak/>
              <w:t xml:space="preserve">Классный </w:t>
            </w:r>
          </w:p>
          <w:p w14:paraId="4EC82DB2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руководитель</w:t>
            </w:r>
          </w:p>
        </w:tc>
        <w:tc>
          <w:tcPr>
            <w:tcW w:w="1134" w:type="dxa"/>
          </w:tcPr>
          <w:p w14:paraId="708DE7E4" w14:textId="5288012A" w:rsidR="00494DE3" w:rsidRPr="00494DE3" w:rsidRDefault="0080647C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>
              <w:rPr>
                <w:rFonts w:eastAsia="Batang"/>
                <w:kern w:val="2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6237" w:type="dxa"/>
          </w:tcPr>
          <w:p w14:paraId="0F061B0E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94DE3" w:rsidRPr="00494DE3" w14:paraId="1C2E3FAA" w14:textId="77777777" w:rsidTr="00055A11">
        <w:tc>
          <w:tcPr>
            <w:tcW w:w="2235" w:type="dxa"/>
          </w:tcPr>
          <w:p w14:paraId="144B3793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Учитель-предметник</w:t>
            </w:r>
          </w:p>
        </w:tc>
        <w:tc>
          <w:tcPr>
            <w:tcW w:w="1134" w:type="dxa"/>
          </w:tcPr>
          <w:p w14:paraId="249FBB46" w14:textId="3FA0CCE1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3</w:t>
            </w:r>
            <w:r w:rsidR="0080647C">
              <w:rPr>
                <w:rFonts w:eastAsia="Batang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6237" w:type="dxa"/>
          </w:tcPr>
          <w:p w14:paraId="1EE0411A" w14:textId="77777777" w:rsidR="00494DE3" w:rsidRPr="00494DE3" w:rsidRDefault="00494DE3" w:rsidP="00494DE3">
            <w:pPr>
              <w:wordWrap w:val="0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494DE3">
              <w:rPr>
                <w:rFonts w:eastAsia="Batang"/>
                <w:kern w:val="2"/>
                <w:sz w:val="24"/>
                <w:szCs w:val="24"/>
                <w:lang w:eastAsia="ko-KR"/>
              </w:rPr>
              <w:t>Реализует воспитательный потенциал урока.</w:t>
            </w:r>
          </w:p>
        </w:tc>
      </w:tr>
      <w:bookmarkEnd w:id="126"/>
    </w:tbl>
    <w:p w14:paraId="7C407475" w14:textId="4FC0B061" w:rsidR="00F16C8D" w:rsidRDefault="00F16C8D" w:rsidP="00806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47A73" w14:textId="18735009" w:rsidR="0080647C" w:rsidRDefault="0080647C" w:rsidP="00806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Ежегодно пед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агогические </w:t>
      </w:r>
      <w:r w:rsidRPr="0080647C">
        <w:rPr>
          <w:rFonts w:ascii="Times New Roman" w:eastAsia="Times New Roman" w:hAnsi="Times New Roman" w:cs="Times New Roman"/>
          <w:sz w:val="24"/>
          <w:szCs w:val="24"/>
        </w:rPr>
        <w:t>работники проходят повышение квалификации по актуальным вопросам воспитания в соответствии с планом-графиком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897E4" w14:textId="77777777" w:rsidR="0080647C" w:rsidRPr="0080647C" w:rsidRDefault="0080647C" w:rsidP="00806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230CA1" w14:textId="7213D477" w:rsidR="00F16C8D" w:rsidRDefault="00F16C8D" w:rsidP="00280323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8" w:name="_Toc141798206"/>
      <w:bookmarkStart w:id="129" w:name="_Hlk109727895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Нормативно-методическое обеспечение</w:t>
      </w:r>
      <w:bookmarkEnd w:id="128"/>
    </w:p>
    <w:p w14:paraId="208A48EC" w14:textId="77777777" w:rsidR="0080647C" w:rsidRDefault="0080647C" w:rsidP="0080647C"/>
    <w:p w14:paraId="3E54D8AF" w14:textId="56C81EB4" w:rsidR="0080647C" w:rsidRPr="0080647C" w:rsidRDefault="0080647C" w:rsidP="0080647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647C">
        <w:rPr>
          <w:rFonts w:ascii="Times New Roman" w:eastAsia="Times New Roman" w:hAnsi="Times New Roman" w:cs="Times New Roman"/>
          <w:sz w:val="24"/>
          <w:szCs w:val="24"/>
        </w:rPr>
        <w:t>Управление качеством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647C">
        <w:rPr>
          <w:rFonts w:ascii="Times New Roman" w:eastAsia="Times New Roman" w:hAnsi="Times New Roman" w:cs="Times New Roman"/>
          <w:sz w:val="24"/>
          <w:szCs w:val="24"/>
        </w:rPr>
        <w:t xml:space="preserve">ОУ СОШ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647C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следующие локальные нормативно-правовые акты:</w:t>
      </w:r>
    </w:p>
    <w:p w14:paraId="5809809F" w14:textId="4105FE66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классном руководстве.</w:t>
      </w:r>
    </w:p>
    <w:p w14:paraId="7F9845CD" w14:textId="2D7862F8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дежурстве.</w:t>
      </w:r>
    </w:p>
    <w:p w14:paraId="0FBAB4D9" w14:textId="43FCE5D6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школьном методическом объединении.</w:t>
      </w:r>
    </w:p>
    <w:p w14:paraId="08B8A78D" w14:textId="4AC9BFB2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внутришкольном контроле.</w:t>
      </w:r>
    </w:p>
    <w:p w14:paraId="2F0080F9" w14:textId="2FAD6589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 w14:paraId="4160A580" w14:textId="66147A36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Совете профилактики.</w:t>
      </w:r>
    </w:p>
    <w:p w14:paraId="33B9FF8F" w14:textId="73599099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об Управляющем совете.</w:t>
      </w:r>
    </w:p>
    <w:p w14:paraId="018DE58C" w14:textId="7575FE08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школьной форме.</w:t>
      </w:r>
    </w:p>
    <w:p w14:paraId="3BABE21C" w14:textId="11CD8405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ПМПК.</w:t>
      </w:r>
    </w:p>
    <w:p w14:paraId="5EA52BFE" w14:textId="78927DC8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социально-психологической службе.</w:t>
      </w:r>
    </w:p>
    <w:p w14:paraId="0195A7D6" w14:textId="74C78631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 w14:paraId="76EAB9F1" w14:textId="5148BB17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мониторинге социальных сетей</w:t>
      </w:r>
    </w:p>
    <w:p w14:paraId="65547A2E" w14:textId="2BCF8238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дополнительного образования.</w:t>
      </w:r>
    </w:p>
    <w:p w14:paraId="74E034D0" w14:textId="0CF25D99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внеурочной деятельности обучающихся.</w:t>
      </w:r>
    </w:p>
    <w:p w14:paraId="58570FC3" w14:textId="668FB703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об ученическом самоуправлении.</w:t>
      </w:r>
    </w:p>
    <w:p w14:paraId="1F04A3F4" w14:textId="32CAD8E0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для обучающихся.</w:t>
      </w:r>
    </w:p>
    <w:p w14:paraId="101281A3" w14:textId="064B9F5F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первичном отделении РДДМ «Движение первых».</w:t>
      </w:r>
    </w:p>
    <w:p w14:paraId="31041452" w14:textId="34E4F80D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школьном спортивном клубе.</w:t>
      </w:r>
    </w:p>
    <w:p w14:paraId="048C59EC" w14:textId="1D54B738" w:rsidR="0080647C" w:rsidRPr="0080647C" w:rsidRDefault="0080647C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47C">
        <w:rPr>
          <w:rFonts w:ascii="Times New Roman" w:eastAsia="Times New Roman" w:hAnsi="Times New Roman" w:cs="Times New Roman"/>
          <w:sz w:val="24"/>
          <w:szCs w:val="24"/>
        </w:rPr>
        <w:t>Положение о школьном театре.</w:t>
      </w:r>
    </w:p>
    <w:p w14:paraId="718FD6C2" w14:textId="77777777" w:rsidR="0080647C" w:rsidRDefault="0080647C" w:rsidP="0080647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13B76" w14:textId="7C41D826" w:rsidR="00500D9D" w:rsidRPr="00CE5A5B" w:rsidRDefault="0080647C" w:rsidP="00CE5A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647C">
        <w:rPr>
          <w:rFonts w:ascii="Times New Roman" w:eastAsia="Times New Roman" w:hAnsi="Times New Roman" w:cs="Times New Roman"/>
          <w:sz w:val="24"/>
          <w:szCs w:val="24"/>
        </w:rPr>
        <w:t>Вышеперечисленные нормативные акты расположены на официальном сайте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E54A9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https://седьмая-школа.рф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66F6A" w14:textId="252533E6" w:rsidR="00203756" w:rsidRPr="00CE5A5B" w:rsidRDefault="00500D9D" w:rsidP="00CE5A5B">
      <w:pPr>
        <w:pStyle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0" w:name="_Toc141798207"/>
      <w:r w:rsidRPr="00CE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280323" w:rsidRPr="00CE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CE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Требования к условиям </w:t>
      </w:r>
      <w:r w:rsidR="00203756" w:rsidRPr="00CE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работы с обучающимися с особыми образовательными потребностями.</w:t>
      </w:r>
      <w:bookmarkEnd w:id="130"/>
    </w:p>
    <w:p w14:paraId="34F1769C" w14:textId="48F741E7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3.3.1.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НОО, ООО обучается </w:t>
      </w:r>
      <w:r w:rsidR="00E03D70">
        <w:rPr>
          <w:rFonts w:ascii="Times New Roman" w:hAnsi="Times New Roman" w:cs="Times New Roman"/>
          <w:sz w:val="24"/>
          <w:szCs w:val="24"/>
          <w:lang w:eastAsia="ru-RU"/>
        </w:rPr>
        <w:t xml:space="preserve">61 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</w:t>
      </w:r>
      <w:r w:rsidR="00E03D7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ся с ОВЗ. Для данной категории обучающихся в МОУ СОШ № </w:t>
      </w:r>
      <w:r w:rsidR="00E03D7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 созданы особые условия.</w:t>
      </w:r>
    </w:p>
    <w:p w14:paraId="2E60070E" w14:textId="0E1768F8" w:rsidR="00203756" w:rsidRPr="00203756" w:rsidRDefault="00203756" w:rsidP="0020375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уровне общностей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34FB6965" w14:textId="52CC487F" w:rsidR="00203756" w:rsidRPr="00203756" w:rsidRDefault="00203756" w:rsidP="0020375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уровне деятельностей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2C072235" w14:textId="511DCEC9" w:rsidR="00203756" w:rsidRPr="00203756" w:rsidRDefault="00203756" w:rsidP="0020375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уровне событий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28B80EEA" w14:textId="7F92E3E9" w:rsidR="00203756" w:rsidRPr="00770D55" w:rsidRDefault="00203756" w:rsidP="00203756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lang w:eastAsia="ru-RU"/>
        </w:rPr>
        <w:t xml:space="preserve">        </w:t>
      </w:r>
      <w:r w:rsidRPr="002037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3.3.2.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0D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382101AC" w14:textId="103F9EF6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549F514" w14:textId="73C20EBE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14:paraId="614BF90C" w14:textId="76BC84E2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14:paraId="3A9E3A12" w14:textId="77777777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ме-дико-социальной компетентности.</w:t>
      </w:r>
    </w:p>
    <w:p w14:paraId="63268FEA" w14:textId="1EE87B36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b/>
          <w:bCs/>
          <w:lang w:eastAsia="ru-RU"/>
        </w:rPr>
        <w:t xml:space="preserve">          </w:t>
      </w:r>
      <w:r w:rsidRPr="002037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3.3.3</w:t>
      </w:r>
      <w:r w:rsidRPr="002037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70D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При организации воспитания обучающихся с особыми образовательными потребностями </w:t>
      </w:r>
      <w:r w:rsidR="00770D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МАОУ СОШ №7 </w:t>
      </w:r>
      <w:r w:rsidRPr="00770D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ориентируется:</w:t>
      </w:r>
    </w:p>
    <w:p w14:paraId="596BF9DE" w14:textId="51F29E72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E5DAF23" w14:textId="63B56583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14:paraId="4881B2CD" w14:textId="41043439" w:rsidR="00203756" w:rsidRPr="00203756" w:rsidRDefault="00203756" w:rsidP="002037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756">
        <w:rPr>
          <w:rFonts w:ascii="Times New Roman" w:hAnsi="Times New Roman" w:cs="Times New Roman"/>
          <w:sz w:val="24"/>
          <w:szCs w:val="24"/>
          <w:lang w:eastAsia="ru-RU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443B3602" w14:textId="27DC18F3" w:rsidR="00203756" w:rsidRPr="00CE5A5B" w:rsidRDefault="00770D55" w:rsidP="00CE5A5B">
      <w:pPr>
        <w:pStyle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1" w:name="_Toc141798208"/>
      <w:r w:rsidRPr="00CE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3.4. </w:t>
      </w:r>
      <w:r w:rsidR="00203756" w:rsidRPr="00CE5A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bookmarkEnd w:id="131"/>
    </w:p>
    <w:p w14:paraId="2E93BF8C" w14:textId="0C38096F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3.4.1</w:t>
      </w:r>
      <w:r w:rsidRPr="00770D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5282902" w14:textId="306F6772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3.4.2</w:t>
      </w:r>
      <w:r w:rsidRPr="00770D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 поощрения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, которыми руководствуется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АОУ СОШ №7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BA390D" w14:textId="6F985126" w:rsidR="00203756" w:rsidRPr="00770D55" w:rsidRDefault="00203756">
      <w:pPr>
        <w:pStyle w:val="a3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232B5D00" w14:textId="11792F9A" w:rsidR="00203756" w:rsidRPr="00770D55" w:rsidRDefault="00203756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 xml:space="preserve">Прозрачность правил поощрения – они регламентированы положением о </w:t>
      </w:r>
      <w:r w:rsidRPr="00770D55">
        <w:rPr>
          <w:rFonts w:ascii="Times New Roman" w:eastAsia="Times New Roman" w:hAnsi="Times New Roman" w:cs="Times New Roman"/>
          <w:sz w:val="24"/>
          <w:szCs w:val="24"/>
        </w:rPr>
        <w:lastRenderedPageBreak/>
        <w:t>награждениях. Ознакомление школьников и их родителей с локальным актом обязательно.</w:t>
      </w:r>
    </w:p>
    <w:p w14:paraId="519B8218" w14:textId="77777777" w:rsidR="00203756" w:rsidRPr="00770D55" w:rsidRDefault="00203756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55DABC4B" w14:textId="77777777" w:rsidR="00203756" w:rsidRPr="00770D55" w:rsidRDefault="00203756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43766076" w14:textId="26D6F62C" w:rsidR="00203756" w:rsidRPr="00770D55" w:rsidRDefault="00203756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2F5F7931" w14:textId="77777777" w:rsidR="00203756" w:rsidRPr="00770D55" w:rsidRDefault="00203756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7CB91CF8" w14:textId="38CA37F4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3.4.3.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  <w:u w:val="single"/>
        </w:rPr>
        <w:t>Форма организации системы поощрений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 xml:space="preserve"> проявлений активной жизненной позиции и социальной успешности обучающихся в М</w:t>
      </w:r>
      <w:r>
        <w:rPr>
          <w:rFonts w:ascii="Times New Roman" w:eastAsia="Times New Roman" w:hAnsi="Times New Roman" w:cs="Times New Roman"/>
          <w:sz w:val="24"/>
          <w:szCs w:val="24"/>
        </w:rPr>
        <w:t>АОУ СОШ №7:</w:t>
      </w:r>
    </w:p>
    <w:p w14:paraId="649963EE" w14:textId="77777777" w:rsidR="00203756" w:rsidRPr="00203756" w:rsidRDefault="00203756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В школе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4BB59284" w14:textId="77777777" w:rsidR="00203756" w:rsidRPr="00770D55" w:rsidRDefault="00203756">
      <w:pPr>
        <w:pStyle w:val="a3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«Класс года»;</w:t>
      </w:r>
    </w:p>
    <w:p w14:paraId="0FC2B9E2" w14:textId="63B7CE44" w:rsidR="00203756" w:rsidRPr="00770D55" w:rsidRDefault="00203756">
      <w:pPr>
        <w:pStyle w:val="a3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770D55" w:rsidRPr="00770D55">
        <w:rPr>
          <w:rFonts w:ascii="Times New Roman" w:eastAsia="Times New Roman" w:hAnsi="Times New Roman" w:cs="Times New Roman"/>
          <w:sz w:val="24"/>
          <w:szCs w:val="24"/>
        </w:rPr>
        <w:t xml:space="preserve"> «Аплодисменты», </w:t>
      </w:r>
      <w:r w:rsidRPr="00770D5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0D55" w:rsidRPr="00770D55">
        <w:rPr>
          <w:rFonts w:ascii="Times New Roman" w:eastAsia="Times New Roman" w:hAnsi="Times New Roman" w:cs="Times New Roman"/>
          <w:sz w:val="24"/>
          <w:szCs w:val="24"/>
        </w:rPr>
        <w:t>Фейерверк увлечений</w:t>
      </w:r>
      <w:r w:rsidRPr="00770D5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C61C41B" w14:textId="77777777" w:rsidR="00203756" w:rsidRPr="00203756" w:rsidRDefault="00203756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14:paraId="0DAD11B5" w14:textId="15AA303A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4.3.4.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  <w:u w:val="single"/>
        </w:rPr>
        <w:t>Формы фиксации достижений обучающихся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 xml:space="preserve">, применяемые в </w:t>
      </w:r>
      <w:r>
        <w:rPr>
          <w:rFonts w:ascii="Times New Roman" w:eastAsia="Times New Roman" w:hAnsi="Times New Roman" w:cs="Times New Roman"/>
          <w:sz w:val="24"/>
          <w:szCs w:val="24"/>
        </w:rPr>
        <w:t>МАОУ СОШ №7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8D14AF" w14:textId="77777777" w:rsidR="00203756" w:rsidRPr="00770D55" w:rsidRDefault="00203756">
      <w:pPr>
        <w:pStyle w:val="a3"/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грамоты, поощрительные письма, фотографии призов и т. д.; рефераты, доклады, статьи, чертежи или фото изделий и т. д.</w:t>
      </w:r>
    </w:p>
    <w:p w14:paraId="165F65CD" w14:textId="77777777" w:rsidR="00203756" w:rsidRPr="00770D55" w:rsidRDefault="00203756">
      <w:pPr>
        <w:pStyle w:val="a3"/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64D13659" w14:textId="519E9524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4.3.5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  <w:u w:val="single"/>
        </w:rPr>
        <w:t>Формы поощрения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 xml:space="preserve"> социальной успешности и проявления активной жизненной позиции обучающихся М</w:t>
      </w:r>
      <w:r>
        <w:rPr>
          <w:rFonts w:ascii="Times New Roman" w:eastAsia="Times New Roman" w:hAnsi="Times New Roman" w:cs="Times New Roman"/>
          <w:sz w:val="24"/>
          <w:szCs w:val="24"/>
        </w:rPr>
        <w:t>АОУ СОШ №7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1EDC1C" w14:textId="77777777" w:rsidR="00203756" w:rsidRP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благодарности;</w:t>
      </w:r>
    </w:p>
    <w:p w14:paraId="3FEEE79A" w14:textId="77777777" w:rsidR="00203756" w:rsidRP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награждение грамотой;</w:t>
      </w:r>
    </w:p>
    <w:p w14:paraId="4B37D915" w14:textId="77777777" w:rsidR="00203756" w:rsidRP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вручение сертификатов и дипломов;</w:t>
      </w:r>
    </w:p>
    <w:p w14:paraId="388FE82D" w14:textId="77777777" w:rsidR="00203756" w:rsidRP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награждение ценным подарком;</w:t>
      </w:r>
    </w:p>
    <w:p w14:paraId="03CACF42" w14:textId="77777777" w:rsidR="00203756" w:rsidRP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включение в состав знаменной группы для поднятия (спуска) Государственного флага Российской Федерации;</w:t>
      </w:r>
    </w:p>
    <w:p w14:paraId="167DC057" w14:textId="77777777" w:rsidR="00203756" w:rsidRP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t>предоставление права дать «Первый звонок», «Последний звонок»;</w:t>
      </w:r>
    </w:p>
    <w:p w14:paraId="71488745" w14:textId="77777777" w:rsidR="00203756" w:rsidRDefault="0020375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75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права быть директором школы на «Дне самоуправления».</w:t>
      </w:r>
    </w:p>
    <w:p w14:paraId="01D69F2A" w14:textId="77777777" w:rsidR="00770D55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A4EB7" w14:textId="10E9B73A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4.3.6.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(законных представителей) о поощрении ребенка </w:t>
      </w:r>
      <w:r w:rsidR="00E03D70">
        <w:rPr>
          <w:rFonts w:ascii="Times New Roman" w:eastAsia="Times New Roman" w:hAnsi="Times New Roman" w:cs="Times New Roman"/>
          <w:sz w:val="24"/>
          <w:szCs w:val="24"/>
        </w:rPr>
        <w:t xml:space="preserve">МАОУ СОШ №7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посредством направления благодарственного письма.</w:t>
      </w:r>
    </w:p>
    <w:p w14:paraId="1D2A84A5" w14:textId="543D5C8E" w:rsidR="00203756" w:rsidRPr="00203756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4.3.7.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20423F8E" w14:textId="21D368D7" w:rsidR="00500D9D" w:rsidRPr="00770D55" w:rsidRDefault="00770D55" w:rsidP="00770D5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55">
        <w:rPr>
          <w:rFonts w:ascii="Times New Roman" w:eastAsia="Times New Roman" w:hAnsi="Times New Roman" w:cs="Times New Roman"/>
          <w:b/>
          <w:bCs/>
          <w:sz w:val="24"/>
          <w:szCs w:val="24"/>
        </w:rPr>
        <w:t>4.3.8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</w:t>
      </w:r>
      <w:r>
        <w:rPr>
          <w:rFonts w:ascii="Times New Roman" w:eastAsia="Times New Roman" w:hAnsi="Times New Roman" w:cs="Times New Roman"/>
          <w:sz w:val="24"/>
          <w:szCs w:val="24"/>
        </w:rPr>
        <w:t>АОУ СОШ №7</w:t>
      </w:r>
      <w:r w:rsidR="00203756" w:rsidRPr="00203756">
        <w:rPr>
          <w:rFonts w:ascii="Times New Roman" w:eastAsia="Times New Roman" w:hAnsi="Times New Roman" w:cs="Times New Roman"/>
          <w:sz w:val="24"/>
          <w:szCs w:val="24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bookmarkEnd w:id="129"/>
    <w:p w14:paraId="0376FBEC" w14:textId="77777777" w:rsidR="00500D9D" w:rsidRPr="008F7122" w:rsidRDefault="00500D9D" w:rsidP="00500D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3B57A9" w14:textId="7679BB7E" w:rsidR="004D02EF" w:rsidRDefault="00500D9D" w:rsidP="004D02EF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2" w:name="_Toc141798209"/>
      <w:bookmarkStart w:id="133" w:name="_Hlk109727983"/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280323"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280323">
        <w:rPr>
          <w:rFonts w:ascii="Times New Roman" w:hAnsi="Times New Roman" w:cs="Times New Roman"/>
          <w:b/>
          <w:bCs/>
          <w:color w:val="auto"/>
          <w:sz w:val="24"/>
          <w:szCs w:val="24"/>
        </w:rPr>
        <w:t>. Анализ воспитательного процесса и результатов воспитания.</w:t>
      </w:r>
      <w:bookmarkEnd w:id="132"/>
    </w:p>
    <w:p w14:paraId="1990C6DA" w14:textId="77777777" w:rsidR="004D02EF" w:rsidRPr="004D02EF" w:rsidRDefault="004D02EF" w:rsidP="004D02EF"/>
    <w:p w14:paraId="10DD7F2E" w14:textId="3F9E731A" w:rsidR="004D02EF" w:rsidRPr="004D02EF" w:rsidRDefault="004D02EF" w:rsidP="004D02EF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b/>
          <w:bCs/>
          <w:sz w:val="24"/>
          <w:szCs w:val="24"/>
        </w:rPr>
        <w:t>3.5.1.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НОО, ООО, СОО.</w:t>
      </w:r>
    </w:p>
    <w:p w14:paraId="1C64D377" w14:textId="77777777" w:rsidR="004D02EF" w:rsidRPr="004D02EF" w:rsidRDefault="004D02EF" w:rsidP="004D02E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63114835" w14:textId="362CB7B2" w:rsidR="004D02EF" w:rsidRPr="004D02EF" w:rsidRDefault="004D02EF">
      <w:pPr>
        <w:pStyle w:val="a3"/>
        <w:widowControl w:val="0"/>
        <w:numPr>
          <w:ilvl w:val="2"/>
          <w:numId w:val="5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Планирование анализа воспитательного процесса включено в календарный план воспитательной работы</w:t>
      </w:r>
      <w:r w:rsidRPr="004D0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BFA23" w14:textId="69EC2E18" w:rsidR="004D02EF" w:rsidRPr="004D02EF" w:rsidRDefault="004D02EF">
      <w:pPr>
        <w:pStyle w:val="a3"/>
        <w:widowControl w:val="0"/>
        <w:numPr>
          <w:ilvl w:val="2"/>
          <w:numId w:val="5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14:paraId="4B87E53C" w14:textId="77777777" w:rsidR="004D02EF" w:rsidRPr="004D02EF" w:rsidRDefault="004D02E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0"/>
        </w:rPr>
        <w:t>принцип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гуманистической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направленности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осуществляемого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анализа,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ориентирующий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экспертов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на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уважительное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отношение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как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к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pacing w:val="-1"/>
          <w:sz w:val="24"/>
          <w:szCs w:val="20"/>
        </w:rPr>
        <w:t>воспитанникам,</w:t>
      </w:r>
      <w:r w:rsidRPr="004D02EF">
        <w:rPr>
          <w:rFonts w:ascii="Times New Roman" w:eastAsia="Times New Roman" w:hAnsi="Times New Roman" w:cs="Times New Roman"/>
          <w:spacing w:val="-14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так</w:t>
      </w:r>
      <w:r w:rsidRPr="004D02EF">
        <w:rPr>
          <w:rFonts w:ascii="Times New Roman" w:eastAsia="Times New Roman" w:hAnsi="Times New Roman" w:cs="Times New Roman"/>
          <w:spacing w:val="-15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4D02EF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к</w:t>
      </w:r>
      <w:r w:rsidRPr="004D02EF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педагогам,</w:t>
      </w:r>
      <w:r w:rsidRPr="004D02EF">
        <w:rPr>
          <w:rFonts w:ascii="Times New Roman" w:eastAsia="Times New Roman" w:hAnsi="Times New Roman" w:cs="Times New Roman"/>
          <w:spacing w:val="-16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реализующим</w:t>
      </w:r>
      <w:r w:rsidRPr="004D02EF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воспитательный</w:t>
      </w:r>
      <w:r w:rsidRPr="004D02EF">
        <w:rPr>
          <w:rFonts w:ascii="Times New Roman" w:eastAsia="Times New Roman" w:hAnsi="Times New Roman" w:cs="Times New Roman"/>
          <w:spacing w:val="-13"/>
          <w:sz w:val="24"/>
          <w:szCs w:val="20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0"/>
        </w:rPr>
        <w:t>процесс;</w:t>
      </w:r>
    </w:p>
    <w:p w14:paraId="37720471" w14:textId="77777777" w:rsidR="004D02EF" w:rsidRPr="004D02EF" w:rsidRDefault="004D02E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14:paraId="2C212E21" w14:textId="77777777" w:rsidR="004D02EF" w:rsidRPr="004D02EF" w:rsidRDefault="004D02E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0FF381FB" w14:textId="77777777" w:rsidR="004D02EF" w:rsidRPr="004D02EF" w:rsidRDefault="004D02E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BCE336F" w14:textId="77777777" w:rsidR="004D02EF" w:rsidRPr="004D02EF" w:rsidRDefault="004D02EF">
      <w:pPr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097D41D" w14:textId="77777777" w:rsidR="004D02EF" w:rsidRPr="004D02EF" w:rsidRDefault="004D02EF">
      <w:pPr>
        <w:widowControl w:val="0"/>
        <w:numPr>
          <w:ilvl w:val="2"/>
          <w:numId w:val="5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14:paraId="5BB10525" w14:textId="77777777" w:rsidR="004D02EF" w:rsidRPr="004D02EF" w:rsidRDefault="004D02EF">
      <w:pPr>
        <w:widowControl w:val="0"/>
        <w:numPr>
          <w:ilvl w:val="3"/>
          <w:numId w:val="5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02EF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воспитания, социализации и саморазвития обучающихся.</w:t>
      </w:r>
    </w:p>
    <w:p w14:paraId="311F4784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1807678D" w14:textId="77777777" w:rsidR="004D02EF" w:rsidRPr="004D02EF" w:rsidRDefault="004D02EF" w:rsidP="004D02EF">
      <w:pPr>
        <w:widowControl w:val="0"/>
        <w:autoSpaceDE w:val="0"/>
        <w:autoSpaceDN w:val="0"/>
        <w:spacing w:before="1"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директора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обсуждением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2E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4D02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совете Школы.</w:t>
      </w:r>
    </w:p>
    <w:p w14:paraId="6F1C4278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14:paraId="2A2EE2EA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  <w:u w:val="single"/>
        </w:rPr>
        <w:t>Вопросы: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существовавшие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удалось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минувший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год;</w:t>
      </w:r>
      <w:r w:rsidRPr="004D02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4D02E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D02E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4D02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D02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удалось</w:t>
      </w:r>
      <w:r w:rsidRPr="004D02E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2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почему;</w:t>
      </w:r>
      <w:r w:rsidRPr="004D02E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4D02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D02E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D02E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появились,</w:t>
      </w:r>
      <w:r w:rsidRPr="004D02E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D02E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D02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далее предстоит</w:t>
      </w:r>
      <w:r w:rsidRPr="004D02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D02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4D02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>коллективу.</w:t>
      </w:r>
    </w:p>
    <w:p w14:paraId="63C40572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7211C977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 xml:space="preserve"> 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самооценки».</w:t>
      </w:r>
    </w:p>
    <w:p w14:paraId="2F6ADF61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Внимание педагогических работников сосредоточивается на вопросах:</w:t>
      </w:r>
    </w:p>
    <w:p w14:paraId="32085D89" w14:textId="77777777" w:rsidR="004D02EF" w:rsidRPr="004D02EF" w:rsidRDefault="004D02EF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05F92DAF" w14:textId="77777777" w:rsidR="004D02EF" w:rsidRPr="004D02EF" w:rsidRDefault="004D02EF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14:paraId="435A4F0B" w14:textId="77777777" w:rsidR="004D02EF" w:rsidRPr="004D02EF" w:rsidRDefault="004D02EF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 xml:space="preserve">какие новые проблемы, трудности появились, над чем предстоит работать педагогическому коллективу.   </w:t>
      </w:r>
    </w:p>
    <w:p w14:paraId="7A9722DF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Диагностический инструментарий: диагностика «Достижения школьников» (оформляется сводной таблицей).</w:t>
      </w:r>
    </w:p>
    <w:p w14:paraId="1321C8F7" w14:textId="77777777" w:rsidR="004D02EF" w:rsidRPr="004D02EF" w:rsidRDefault="004D02EF">
      <w:pPr>
        <w:widowControl w:val="0"/>
        <w:numPr>
          <w:ilvl w:val="3"/>
          <w:numId w:val="5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02EF">
        <w:rPr>
          <w:rFonts w:ascii="Times New Roman" w:eastAsia="Times New Roman" w:hAnsi="Times New Roman" w:cs="Times New Roman"/>
          <w:sz w:val="24"/>
          <w:szCs w:val="24"/>
          <w:u w:val="single"/>
        </w:rPr>
        <w:t>Состояние совместной деятельности обучающихся и взрослых.</w:t>
      </w:r>
    </w:p>
    <w:p w14:paraId="12275A44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ABE8E77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4B6C21B4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E55D242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0D6FD59E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обсуждаются на заседании методических объединений классных руководителей или педагогическом совете.</w:t>
      </w:r>
    </w:p>
    <w:p w14:paraId="1662C540" w14:textId="7777777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14:paraId="6635DA3A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урочной деятельности;</w:t>
      </w:r>
    </w:p>
    <w:p w14:paraId="3B01C2D4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обучающихся;</w:t>
      </w:r>
    </w:p>
    <w:p w14:paraId="4D9C1E19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14:paraId="793B922D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14:paraId="7D63B42B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14:paraId="7503BE25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и поддержки предметно-пространственной среды;</w:t>
      </w:r>
    </w:p>
    <w:p w14:paraId="2BA27A45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14:paraId="1339610A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14:paraId="1B4C8A69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14:paraId="6266A673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14:paraId="170C6E7C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14:paraId="52F74351" w14:textId="77777777" w:rsidR="004D02EF" w:rsidRPr="004D02EF" w:rsidRDefault="004D02EF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школьного музея.</w:t>
      </w:r>
    </w:p>
    <w:p w14:paraId="3FB132A0" w14:textId="27D0BA37" w:rsidR="004D02EF" w:rsidRPr="004D02EF" w:rsidRDefault="004D02EF" w:rsidP="004D02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EF">
        <w:rPr>
          <w:rFonts w:ascii="Times New Roman" w:eastAsia="Times New Roman" w:hAnsi="Times New Roman" w:cs="Times New Roman"/>
          <w:sz w:val="24"/>
          <w:szCs w:val="24"/>
        </w:rPr>
        <w:t>Итогом самоанализа воспитательной работы М</w:t>
      </w:r>
      <w:r w:rsidR="00E03D70">
        <w:rPr>
          <w:rFonts w:ascii="Times New Roman" w:eastAsia="Times New Roman" w:hAnsi="Times New Roman" w:cs="Times New Roman"/>
          <w:sz w:val="24"/>
          <w:szCs w:val="24"/>
        </w:rPr>
        <w:t xml:space="preserve">АОУ СОШ №7 </w:t>
      </w:r>
      <w:r w:rsidRPr="004D02EF">
        <w:rPr>
          <w:rFonts w:ascii="Times New Roman" w:eastAsia="Times New Roman" w:hAnsi="Times New Roman" w:cs="Times New Roman"/>
          <w:sz w:val="24"/>
          <w:szCs w:val="24"/>
        </w:rPr>
        <w:t xml:space="preserve">  оформляется в виде отчёта, составляемого заместителем директора по воспитательной работе (совместно с советником директора по воспитательной работе, педагогом организатором, социальным педагогом и педагогом-психологом)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79E96EC1" w14:textId="77777777" w:rsidR="00F03906" w:rsidRDefault="00500D9D" w:rsidP="004D02EF">
      <w:pPr>
        <w:widowControl w:val="0"/>
        <w:wordWrap w:val="0"/>
        <w:autoSpaceDE w:val="0"/>
        <w:autoSpaceDN w:val="0"/>
        <w:spacing w:before="100" w:beforeAutospacing="1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bookmarkStart w:id="134" w:name="_Hlk109728064"/>
      <w:bookmarkEnd w:id="133"/>
      <w:r w:rsidRPr="00A55AA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Ожидаемые конечные</w:t>
      </w: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  <w:r w:rsidRPr="00A55AA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результаты</w:t>
      </w:r>
    </w:p>
    <w:p w14:paraId="650CFDCC" w14:textId="574E824B" w:rsidR="00500D9D" w:rsidRPr="00A55AAB" w:rsidRDefault="00500D9D" w:rsidP="00F03906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1.Совершенствование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3E716FEC" w14:textId="77777777" w:rsidR="00500D9D" w:rsidRPr="00A55AAB" w:rsidRDefault="00500D9D" w:rsidP="00500D9D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2. Введение в практику новых форм и методов духовно-нравственного воспитания.</w:t>
      </w:r>
    </w:p>
    <w:p w14:paraId="20DF9165" w14:textId="77777777" w:rsidR="00500D9D" w:rsidRPr="00A55AAB" w:rsidRDefault="00500D9D" w:rsidP="00500D9D">
      <w:pPr>
        <w:widowControl w:val="0"/>
        <w:wordWrap w:val="0"/>
        <w:autoSpaceDE w:val="0"/>
        <w:autoSpaceDN w:val="0"/>
        <w:spacing w:before="100" w:before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3BD98F4E" w14:textId="6C49BC62" w:rsidR="00500D9D" w:rsidRDefault="00500D9D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A55AA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63CCFA74" w14:textId="50BAEF70" w:rsidR="00C44FCB" w:rsidRDefault="00C44FCB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2E807DC5" w14:textId="3790758B" w:rsidR="00C44FCB" w:rsidRDefault="00C44FCB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BFA1D81" w14:textId="71FAC805" w:rsidR="00C44FCB" w:rsidRDefault="00C44FCB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3C44617" w14:textId="2E32BF71" w:rsidR="00C44FCB" w:rsidRDefault="00C44FCB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9746AD2" w14:textId="77777777" w:rsidR="00E03D70" w:rsidRDefault="00E03D70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3684301" w14:textId="77777777" w:rsidR="00E03D70" w:rsidRDefault="00E03D70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0D36F8C" w14:textId="77777777" w:rsidR="00E03D70" w:rsidRDefault="00E03D70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3801FC30" w14:textId="77777777" w:rsidR="00E03D70" w:rsidRDefault="00E03D70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5F461458" w14:textId="77777777" w:rsidR="00E03D70" w:rsidRDefault="00E03D70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6BE71230" w14:textId="7DAAA15F" w:rsidR="00C44FCB" w:rsidRDefault="00C44FCB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14:paraId="44D9EF68" w14:textId="77777777" w:rsidR="00FD1964" w:rsidRPr="00B17755" w:rsidRDefault="00FD1964" w:rsidP="00E03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07089" w14:textId="77777777" w:rsidR="00FD1964" w:rsidRPr="00E66B3C" w:rsidRDefault="00FD1964" w:rsidP="00FD1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A3966" w14:textId="77777777" w:rsidR="00FD1964" w:rsidRPr="00233A50" w:rsidRDefault="00FD1964" w:rsidP="00FD1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8BAD3" w14:textId="77777777" w:rsidR="00FD1964" w:rsidRDefault="00FD1964" w:rsidP="00FD1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3F00B" w14:textId="77777777" w:rsidR="00FD1964" w:rsidRDefault="00FD1964" w:rsidP="00FD1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DBA2B" w14:textId="77777777" w:rsidR="00C44FCB" w:rsidRPr="00A55AAB" w:rsidRDefault="00C44FCB" w:rsidP="00500D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bookmarkEnd w:id="134"/>
    <w:p w14:paraId="6ED8028B" w14:textId="77777777" w:rsidR="00500D9D" w:rsidRPr="00500D9D" w:rsidRDefault="00500D9D" w:rsidP="00500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F7BEC" w14:textId="77777777" w:rsidR="00500D9D" w:rsidRPr="00500D9D" w:rsidRDefault="00500D9D" w:rsidP="0050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C9ED1" w14:textId="77777777" w:rsidR="00F16C8D" w:rsidRPr="00500D9D" w:rsidRDefault="00F16C8D" w:rsidP="00500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AA402" w14:textId="77777777" w:rsidR="00F16C8D" w:rsidRPr="00F16C8D" w:rsidRDefault="00F16C8D" w:rsidP="00F16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4E5F30" w14:textId="77777777" w:rsidR="00DD1901" w:rsidRDefault="00DD1901" w:rsidP="00DD19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1AFC9" w14:textId="0561AFAE" w:rsidR="00DD1901" w:rsidRDefault="00DD1901" w:rsidP="00DD19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D4ADB" w14:textId="77777777" w:rsidR="00DD1901" w:rsidRDefault="00DD1901" w:rsidP="00DD19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63D14" w14:textId="77777777" w:rsidR="00DD1901" w:rsidRPr="00DD1901" w:rsidRDefault="00DD1901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14:paraId="1FCA8C74" w14:textId="77777777" w:rsidR="00DD1901" w:rsidRPr="007E3F07" w:rsidRDefault="00DD1901" w:rsidP="00B73A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ru-RU"/>
        </w:rPr>
      </w:pPr>
    </w:p>
    <w:p w14:paraId="6377DE6D" w14:textId="77777777" w:rsidR="00B73AED" w:rsidRPr="001F4F4F" w:rsidRDefault="00B73AED" w:rsidP="00B73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CEF8E" w14:textId="77777777" w:rsidR="00B73AED" w:rsidRPr="009B7AAA" w:rsidRDefault="00B73AED" w:rsidP="00B73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D37C1" w14:textId="77777777" w:rsidR="00B73AED" w:rsidRDefault="00B73AED"/>
    <w:sectPr w:rsidR="00B73AED" w:rsidSect="00604A6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29D8" w14:textId="77777777" w:rsidR="00372A32" w:rsidRDefault="00372A32" w:rsidP="0047243F">
      <w:pPr>
        <w:spacing w:after="0" w:line="240" w:lineRule="auto"/>
      </w:pPr>
      <w:r>
        <w:separator/>
      </w:r>
    </w:p>
  </w:endnote>
  <w:endnote w:type="continuationSeparator" w:id="0">
    <w:p w14:paraId="172B8347" w14:textId="77777777" w:rsidR="00372A32" w:rsidRDefault="00372A32" w:rsidP="0047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tham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000855"/>
      <w:docPartObj>
        <w:docPartGallery w:val="Page Numbers (Bottom of Page)"/>
        <w:docPartUnique/>
      </w:docPartObj>
    </w:sdtPr>
    <w:sdtContent>
      <w:p w14:paraId="327C8665" w14:textId="35469B99" w:rsidR="0047243F" w:rsidRDefault="004724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AAF11" w14:textId="77777777" w:rsidR="0047243F" w:rsidRDefault="004724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ACD5" w14:textId="77777777" w:rsidR="00372A32" w:rsidRDefault="00372A32" w:rsidP="0047243F">
      <w:pPr>
        <w:spacing w:after="0" w:line="240" w:lineRule="auto"/>
      </w:pPr>
      <w:r>
        <w:separator/>
      </w:r>
    </w:p>
  </w:footnote>
  <w:footnote w:type="continuationSeparator" w:id="0">
    <w:p w14:paraId="0C32B327" w14:textId="77777777" w:rsidR="00372A32" w:rsidRDefault="00372A32" w:rsidP="0047243F">
      <w:pPr>
        <w:spacing w:after="0" w:line="240" w:lineRule="auto"/>
      </w:pPr>
      <w:r>
        <w:continuationSeparator/>
      </w:r>
    </w:p>
  </w:footnote>
  <w:footnote w:id="1">
    <w:p w14:paraId="63B68142" w14:textId="77777777" w:rsidR="00104FD7" w:rsidRDefault="00104FD7" w:rsidP="00104FD7">
      <w:pPr>
        <w:pStyle w:val="af2"/>
      </w:pPr>
      <w:r>
        <w:rPr>
          <w:rStyle w:val="af4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14:paraId="5C016F0D" w14:textId="77777777" w:rsidR="000247D8" w:rsidRDefault="000247D8" w:rsidP="000247D8">
      <w:pPr>
        <w:pStyle w:val="af2"/>
      </w:pPr>
      <w:r>
        <w:rPr>
          <w:rStyle w:val="af4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400"/>
    <w:multiLevelType w:val="hybridMultilevel"/>
    <w:tmpl w:val="DB9E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46F2"/>
    <w:multiLevelType w:val="hybridMultilevel"/>
    <w:tmpl w:val="DA78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151"/>
    <w:multiLevelType w:val="hybridMultilevel"/>
    <w:tmpl w:val="F5FA0B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7E0D"/>
    <w:multiLevelType w:val="hybridMultilevel"/>
    <w:tmpl w:val="FDD2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0AB4"/>
    <w:multiLevelType w:val="hybridMultilevel"/>
    <w:tmpl w:val="AA5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A4"/>
    <w:multiLevelType w:val="hybridMultilevel"/>
    <w:tmpl w:val="20DA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ACD4F9E"/>
    <w:multiLevelType w:val="hybridMultilevel"/>
    <w:tmpl w:val="3D8CB438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F19"/>
    <w:multiLevelType w:val="hybridMultilevel"/>
    <w:tmpl w:val="07E2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41111"/>
    <w:multiLevelType w:val="hybridMultilevel"/>
    <w:tmpl w:val="C46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A22A2"/>
    <w:multiLevelType w:val="hybridMultilevel"/>
    <w:tmpl w:val="9E72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334"/>
    <w:multiLevelType w:val="hybridMultilevel"/>
    <w:tmpl w:val="90E8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A30EC"/>
    <w:multiLevelType w:val="hybridMultilevel"/>
    <w:tmpl w:val="22C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066B6"/>
    <w:multiLevelType w:val="hybridMultilevel"/>
    <w:tmpl w:val="499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F13D3"/>
    <w:multiLevelType w:val="hybridMultilevel"/>
    <w:tmpl w:val="0968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03957"/>
    <w:multiLevelType w:val="hybridMultilevel"/>
    <w:tmpl w:val="FA3A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F428F"/>
    <w:multiLevelType w:val="hybridMultilevel"/>
    <w:tmpl w:val="67EE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A847AB"/>
    <w:multiLevelType w:val="hybridMultilevel"/>
    <w:tmpl w:val="55F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A0B2A"/>
    <w:multiLevelType w:val="hybridMultilevel"/>
    <w:tmpl w:val="19E8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84F4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71378"/>
    <w:multiLevelType w:val="hybridMultilevel"/>
    <w:tmpl w:val="3BD49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9089B"/>
    <w:multiLevelType w:val="hybridMultilevel"/>
    <w:tmpl w:val="A546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FD5CE0"/>
    <w:multiLevelType w:val="hybridMultilevel"/>
    <w:tmpl w:val="B012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C2824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5961D3"/>
    <w:multiLevelType w:val="hybridMultilevel"/>
    <w:tmpl w:val="3258D36C"/>
    <w:lvl w:ilvl="0" w:tplc="0DF2441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54FD7"/>
    <w:multiLevelType w:val="hybridMultilevel"/>
    <w:tmpl w:val="FEBC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41858"/>
    <w:multiLevelType w:val="hybridMultilevel"/>
    <w:tmpl w:val="47D8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B1293"/>
    <w:multiLevelType w:val="hybridMultilevel"/>
    <w:tmpl w:val="33D60E92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2F3EE7"/>
    <w:multiLevelType w:val="hybridMultilevel"/>
    <w:tmpl w:val="1AC2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21512"/>
    <w:multiLevelType w:val="hybridMultilevel"/>
    <w:tmpl w:val="ABA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57C43"/>
    <w:multiLevelType w:val="hybridMultilevel"/>
    <w:tmpl w:val="0E6A3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F7D0594"/>
    <w:multiLevelType w:val="hybridMultilevel"/>
    <w:tmpl w:val="49D8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7882733"/>
    <w:multiLevelType w:val="hybridMultilevel"/>
    <w:tmpl w:val="1488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21DB2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D215CE"/>
    <w:multiLevelType w:val="hybridMultilevel"/>
    <w:tmpl w:val="6514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B83FC7"/>
    <w:multiLevelType w:val="hybridMultilevel"/>
    <w:tmpl w:val="D6B0C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76D6AAF"/>
    <w:multiLevelType w:val="hybridMultilevel"/>
    <w:tmpl w:val="3998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B74E2"/>
    <w:multiLevelType w:val="hybridMultilevel"/>
    <w:tmpl w:val="84FE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66080"/>
    <w:multiLevelType w:val="hybridMultilevel"/>
    <w:tmpl w:val="C3204A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0" w15:restartNumberingAfterBreak="0">
    <w:nsid w:val="7BC46BEF"/>
    <w:multiLevelType w:val="multilevel"/>
    <w:tmpl w:val="D2E8C6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D794F25"/>
    <w:multiLevelType w:val="hybridMultilevel"/>
    <w:tmpl w:val="2CF4EC02"/>
    <w:lvl w:ilvl="0" w:tplc="047096B8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2" w15:restartNumberingAfterBreak="0">
    <w:nsid w:val="7DF6119A"/>
    <w:multiLevelType w:val="hybridMultilevel"/>
    <w:tmpl w:val="EA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3860">
    <w:abstractNumId w:val="34"/>
  </w:num>
  <w:num w:numId="2" w16cid:durableId="965504140">
    <w:abstractNumId w:val="13"/>
  </w:num>
  <w:num w:numId="3" w16cid:durableId="290937303">
    <w:abstractNumId w:val="39"/>
  </w:num>
  <w:num w:numId="4" w16cid:durableId="1419059056">
    <w:abstractNumId w:val="12"/>
  </w:num>
  <w:num w:numId="5" w16cid:durableId="1294671091">
    <w:abstractNumId w:val="4"/>
  </w:num>
  <w:num w:numId="6" w16cid:durableId="1534540092">
    <w:abstractNumId w:val="28"/>
  </w:num>
  <w:num w:numId="7" w16cid:durableId="7410315">
    <w:abstractNumId w:val="24"/>
  </w:num>
  <w:num w:numId="8" w16cid:durableId="224294768">
    <w:abstractNumId w:val="29"/>
  </w:num>
  <w:num w:numId="9" w16cid:durableId="1472555540">
    <w:abstractNumId w:val="41"/>
  </w:num>
  <w:num w:numId="10" w16cid:durableId="1669869804">
    <w:abstractNumId w:val="9"/>
  </w:num>
  <w:num w:numId="11" w16cid:durableId="251816054">
    <w:abstractNumId w:val="1"/>
  </w:num>
  <w:num w:numId="12" w16cid:durableId="1431928617">
    <w:abstractNumId w:val="49"/>
  </w:num>
  <w:num w:numId="13" w16cid:durableId="697971862">
    <w:abstractNumId w:val="47"/>
  </w:num>
  <w:num w:numId="14" w16cid:durableId="1371029371">
    <w:abstractNumId w:val="37"/>
  </w:num>
  <w:num w:numId="15" w16cid:durableId="61026049">
    <w:abstractNumId w:val="31"/>
  </w:num>
  <w:num w:numId="16" w16cid:durableId="1902131223">
    <w:abstractNumId w:val="11"/>
  </w:num>
  <w:num w:numId="17" w16cid:durableId="2083943314">
    <w:abstractNumId w:val="33"/>
  </w:num>
  <w:num w:numId="18" w16cid:durableId="1847595587">
    <w:abstractNumId w:val="0"/>
  </w:num>
  <w:num w:numId="19" w16cid:durableId="342171933">
    <w:abstractNumId w:val="52"/>
  </w:num>
  <w:num w:numId="20" w16cid:durableId="2122873246">
    <w:abstractNumId w:val="17"/>
  </w:num>
  <w:num w:numId="21" w16cid:durableId="518859703">
    <w:abstractNumId w:val="22"/>
  </w:num>
  <w:num w:numId="22" w16cid:durableId="1044716373">
    <w:abstractNumId w:val="10"/>
  </w:num>
  <w:num w:numId="23" w16cid:durableId="913705990">
    <w:abstractNumId w:val="23"/>
  </w:num>
  <w:num w:numId="24" w16cid:durableId="1889222968">
    <w:abstractNumId w:val="3"/>
  </w:num>
  <w:num w:numId="25" w16cid:durableId="488591893">
    <w:abstractNumId w:val="15"/>
  </w:num>
  <w:num w:numId="26" w16cid:durableId="1098449618">
    <w:abstractNumId w:val="43"/>
  </w:num>
  <w:num w:numId="27" w16cid:durableId="605893496">
    <w:abstractNumId w:val="26"/>
  </w:num>
  <w:num w:numId="28" w16cid:durableId="1698431221">
    <w:abstractNumId w:val="42"/>
  </w:num>
  <w:num w:numId="29" w16cid:durableId="1948852673">
    <w:abstractNumId w:val="6"/>
  </w:num>
  <w:num w:numId="30" w16cid:durableId="820775222">
    <w:abstractNumId w:val="18"/>
  </w:num>
  <w:num w:numId="31" w16cid:durableId="2136101110">
    <w:abstractNumId w:val="21"/>
  </w:num>
  <w:num w:numId="32" w16cid:durableId="737282850">
    <w:abstractNumId w:val="30"/>
  </w:num>
  <w:num w:numId="33" w16cid:durableId="1089161577">
    <w:abstractNumId w:val="48"/>
  </w:num>
  <w:num w:numId="34" w16cid:durableId="1296714502">
    <w:abstractNumId w:val="46"/>
  </w:num>
  <w:num w:numId="35" w16cid:durableId="1902475588">
    <w:abstractNumId w:val="38"/>
  </w:num>
  <w:num w:numId="36" w16cid:durableId="811218580">
    <w:abstractNumId w:val="8"/>
  </w:num>
  <w:num w:numId="37" w16cid:durableId="777331613">
    <w:abstractNumId w:val="53"/>
  </w:num>
  <w:num w:numId="38" w16cid:durableId="1940865935">
    <w:abstractNumId w:val="45"/>
  </w:num>
  <w:num w:numId="39" w16cid:durableId="276571336">
    <w:abstractNumId w:val="16"/>
  </w:num>
  <w:num w:numId="40" w16cid:durableId="929048415">
    <w:abstractNumId w:val="32"/>
  </w:num>
  <w:num w:numId="41" w16cid:durableId="867721398">
    <w:abstractNumId w:val="27"/>
  </w:num>
  <w:num w:numId="42" w16cid:durableId="332874097">
    <w:abstractNumId w:val="40"/>
  </w:num>
  <w:num w:numId="43" w16cid:durableId="1141775132">
    <w:abstractNumId w:val="44"/>
  </w:num>
  <w:num w:numId="44" w16cid:durableId="1140227391">
    <w:abstractNumId w:val="14"/>
  </w:num>
  <w:num w:numId="45" w16cid:durableId="854001862">
    <w:abstractNumId w:val="36"/>
  </w:num>
  <w:num w:numId="46" w16cid:durableId="1134828299">
    <w:abstractNumId w:val="35"/>
  </w:num>
  <w:num w:numId="47" w16cid:durableId="1061975275">
    <w:abstractNumId w:val="19"/>
  </w:num>
  <w:num w:numId="48" w16cid:durableId="536897796">
    <w:abstractNumId w:val="7"/>
  </w:num>
  <w:num w:numId="49" w16cid:durableId="1456170157">
    <w:abstractNumId w:val="2"/>
  </w:num>
  <w:num w:numId="50" w16cid:durableId="1816142709">
    <w:abstractNumId w:val="51"/>
  </w:num>
  <w:num w:numId="51" w16cid:durableId="1739667022">
    <w:abstractNumId w:val="25"/>
  </w:num>
  <w:num w:numId="52" w16cid:durableId="24452093">
    <w:abstractNumId w:val="20"/>
  </w:num>
  <w:num w:numId="53" w16cid:durableId="1598714082">
    <w:abstractNumId w:val="54"/>
  </w:num>
  <w:num w:numId="54" w16cid:durableId="134445329">
    <w:abstractNumId w:val="50"/>
  </w:num>
  <w:num w:numId="55" w16cid:durableId="1065377011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ED"/>
    <w:rsid w:val="000247D8"/>
    <w:rsid w:val="00072582"/>
    <w:rsid w:val="00076FC8"/>
    <w:rsid w:val="000B51BC"/>
    <w:rsid w:val="000B5A54"/>
    <w:rsid w:val="0010409A"/>
    <w:rsid w:val="00104FD7"/>
    <w:rsid w:val="00124C20"/>
    <w:rsid w:val="00146221"/>
    <w:rsid w:val="0016107F"/>
    <w:rsid w:val="001A351F"/>
    <w:rsid w:val="001B7DAF"/>
    <w:rsid w:val="001E4E2B"/>
    <w:rsid w:val="00203756"/>
    <w:rsid w:val="002208BD"/>
    <w:rsid w:val="002759A1"/>
    <w:rsid w:val="00280323"/>
    <w:rsid w:val="003417E7"/>
    <w:rsid w:val="003711F3"/>
    <w:rsid w:val="00372A32"/>
    <w:rsid w:val="003F5A41"/>
    <w:rsid w:val="00420683"/>
    <w:rsid w:val="004267BC"/>
    <w:rsid w:val="004440D3"/>
    <w:rsid w:val="00461E29"/>
    <w:rsid w:val="00464DCE"/>
    <w:rsid w:val="0047243F"/>
    <w:rsid w:val="00494DE3"/>
    <w:rsid w:val="004D02EF"/>
    <w:rsid w:val="004E1F65"/>
    <w:rsid w:val="00500D9D"/>
    <w:rsid w:val="005133DB"/>
    <w:rsid w:val="00523967"/>
    <w:rsid w:val="005266CE"/>
    <w:rsid w:val="00567D1A"/>
    <w:rsid w:val="00571CA8"/>
    <w:rsid w:val="005D3D6A"/>
    <w:rsid w:val="0060496A"/>
    <w:rsid w:val="00604A62"/>
    <w:rsid w:val="00607986"/>
    <w:rsid w:val="00690F71"/>
    <w:rsid w:val="00763D24"/>
    <w:rsid w:val="00770D55"/>
    <w:rsid w:val="008027A5"/>
    <w:rsid w:val="0080647C"/>
    <w:rsid w:val="00862E76"/>
    <w:rsid w:val="00942D94"/>
    <w:rsid w:val="0099227A"/>
    <w:rsid w:val="00992F6D"/>
    <w:rsid w:val="009B4C75"/>
    <w:rsid w:val="009E5FA0"/>
    <w:rsid w:val="00A03431"/>
    <w:rsid w:val="00A7103E"/>
    <w:rsid w:val="00A7676D"/>
    <w:rsid w:val="00A878EC"/>
    <w:rsid w:val="00AB03BE"/>
    <w:rsid w:val="00AD5EB8"/>
    <w:rsid w:val="00AF40E8"/>
    <w:rsid w:val="00B23FD8"/>
    <w:rsid w:val="00B31938"/>
    <w:rsid w:val="00B32699"/>
    <w:rsid w:val="00B671C7"/>
    <w:rsid w:val="00B73AED"/>
    <w:rsid w:val="00BC3394"/>
    <w:rsid w:val="00C14D02"/>
    <w:rsid w:val="00C21C56"/>
    <w:rsid w:val="00C44FCB"/>
    <w:rsid w:val="00CA3596"/>
    <w:rsid w:val="00CC09B7"/>
    <w:rsid w:val="00CD22E1"/>
    <w:rsid w:val="00CE5A5B"/>
    <w:rsid w:val="00CF53E1"/>
    <w:rsid w:val="00DD1901"/>
    <w:rsid w:val="00DE47D1"/>
    <w:rsid w:val="00DF1F31"/>
    <w:rsid w:val="00E03D70"/>
    <w:rsid w:val="00E21AA9"/>
    <w:rsid w:val="00E23095"/>
    <w:rsid w:val="00EB1922"/>
    <w:rsid w:val="00F03906"/>
    <w:rsid w:val="00F16C8D"/>
    <w:rsid w:val="00F20DFB"/>
    <w:rsid w:val="00F25E66"/>
    <w:rsid w:val="00F41884"/>
    <w:rsid w:val="00FD1964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A90A"/>
  <w15:chartTrackingRefBased/>
  <w15:docId w15:val="{1D0D8D35-E4DE-47F3-8037-747B0C0F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E8"/>
  </w:style>
  <w:style w:type="paragraph" w:styleId="1">
    <w:name w:val="heading 1"/>
    <w:basedOn w:val="a"/>
    <w:next w:val="a"/>
    <w:link w:val="10"/>
    <w:uiPriority w:val="9"/>
    <w:qFormat/>
    <w:rsid w:val="000B5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ED"/>
    <w:pPr>
      <w:ind w:left="720"/>
      <w:contextualSpacing/>
    </w:pPr>
  </w:style>
  <w:style w:type="paragraph" w:customStyle="1" w:styleId="Default">
    <w:name w:val="Default"/>
    <w:rsid w:val="00B73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DD1901"/>
    <w:rPr>
      <w:b/>
      <w:bCs/>
    </w:rPr>
  </w:style>
  <w:style w:type="paragraph" w:styleId="a5">
    <w:name w:val="Normal (Web)"/>
    <w:basedOn w:val="a"/>
    <w:uiPriority w:val="99"/>
    <w:semiHidden/>
    <w:unhideWhenUsed/>
    <w:rsid w:val="00DD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D19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D1901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unhideWhenUsed/>
    <w:rsid w:val="00DD19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D1901"/>
  </w:style>
  <w:style w:type="table" w:customStyle="1" w:styleId="TableNormal">
    <w:name w:val="Table Normal"/>
    <w:uiPriority w:val="2"/>
    <w:semiHidden/>
    <w:unhideWhenUsed/>
    <w:qFormat/>
    <w:rsid w:val="00DD1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1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39"/>
    <w:rsid w:val="00DD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1901"/>
  </w:style>
  <w:style w:type="paragraph" w:styleId="ad">
    <w:name w:val="footer"/>
    <w:basedOn w:val="a"/>
    <w:link w:val="ae"/>
    <w:uiPriority w:val="99"/>
    <w:unhideWhenUsed/>
    <w:rsid w:val="00D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1901"/>
  </w:style>
  <w:style w:type="paragraph" w:styleId="af">
    <w:name w:val="Body Text Indent"/>
    <w:basedOn w:val="a"/>
    <w:link w:val="af0"/>
    <w:uiPriority w:val="99"/>
    <w:semiHidden/>
    <w:unhideWhenUsed/>
    <w:rsid w:val="00DD19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D1901"/>
  </w:style>
  <w:style w:type="character" w:customStyle="1" w:styleId="20">
    <w:name w:val="Заголовок 2 Знак"/>
    <w:basedOn w:val="a0"/>
    <w:link w:val="2"/>
    <w:uiPriority w:val="9"/>
    <w:rsid w:val="00472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4E1F6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E1F6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E1F65"/>
    <w:pPr>
      <w:spacing w:after="100"/>
    </w:pPr>
  </w:style>
  <w:style w:type="paragraph" w:styleId="af2">
    <w:name w:val="footnote text"/>
    <w:basedOn w:val="a"/>
    <w:link w:val="af3"/>
    <w:uiPriority w:val="99"/>
    <w:semiHidden/>
    <w:unhideWhenUsed/>
    <w:rsid w:val="00104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04FD7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04FD7"/>
    <w:rPr>
      <w:vertAlign w:val="superscript"/>
    </w:rPr>
  </w:style>
  <w:style w:type="table" w:customStyle="1" w:styleId="12">
    <w:name w:val="Сетка таблицы1"/>
    <w:basedOn w:val="a1"/>
    <w:next w:val="aa"/>
    <w:uiPriority w:val="59"/>
    <w:rsid w:val="00494DE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494DE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4267BC"/>
    <w:pPr>
      <w:spacing w:after="100"/>
      <w:ind w:left="440"/>
    </w:pPr>
  </w:style>
  <w:style w:type="table" w:customStyle="1" w:styleId="30">
    <w:name w:val="Сетка таблицы3"/>
    <w:basedOn w:val="a1"/>
    <w:next w:val="aa"/>
    <w:uiPriority w:val="59"/>
    <w:rsid w:val="00E03D7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89;&#1077;&#1076;&#1100;&#1084;&#1072;&#1103;-&#1096;&#1082;&#1086;&#1083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ED13-D821-4000-9B8A-BF45EAA4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18017</Words>
  <Characters>102699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46</cp:revision>
  <dcterms:created xsi:type="dcterms:W3CDTF">2022-07-26T05:01:00Z</dcterms:created>
  <dcterms:modified xsi:type="dcterms:W3CDTF">2023-08-11T15:57:00Z</dcterms:modified>
</cp:coreProperties>
</file>