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7F" w:rsidRDefault="00DD297F" w:rsidP="00DD2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DD297F" w:rsidRDefault="00DD297F" w:rsidP="00DD2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DD297F" w:rsidRDefault="00DD297F" w:rsidP="00DD2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DD297F" w:rsidTr="00DD297F">
        <w:trPr>
          <w:trHeight w:val="2324"/>
        </w:trPr>
        <w:tc>
          <w:tcPr>
            <w:tcW w:w="5032" w:type="dxa"/>
            <w:hideMark/>
          </w:tcPr>
          <w:p w:rsidR="00DD297F" w:rsidRDefault="00DD297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DD297F" w:rsidRDefault="00DD297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DD297F" w:rsidRDefault="00DD297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DD297F" w:rsidRDefault="00DD297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DD297F" w:rsidRDefault="00DD297F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97F" w:rsidRDefault="00DD2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97F" w:rsidRDefault="00DD2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97F" w:rsidRDefault="00DD297F" w:rsidP="00DD29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DD297F" w:rsidRDefault="00DD297F" w:rsidP="00DD29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DD297F" w:rsidTr="00DD297F">
        <w:trPr>
          <w:trHeight w:val="242"/>
        </w:trPr>
        <w:tc>
          <w:tcPr>
            <w:tcW w:w="5175" w:type="dxa"/>
          </w:tcPr>
          <w:p w:rsidR="00DD297F" w:rsidRDefault="00DD297F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                                                                                                         </w:t>
            </w:r>
          </w:p>
          <w:p w:rsidR="00DD297F" w:rsidRDefault="00DD297F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Лягина В.А. ВКК</w:t>
            </w:r>
          </w:p>
          <w:p w:rsidR="00DD297F" w:rsidRDefault="00DD297F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Неустроева С.А. 1КК</w:t>
            </w:r>
          </w:p>
          <w:p w:rsidR="00DD297F" w:rsidRDefault="00DD297F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Храмцова Е.Е. 1КК </w:t>
            </w:r>
          </w:p>
          <w:p w:rsidR="00DD297F" w:rsidRDefault="00DD297F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Раздобреева М.А. </w:t>
            </w:r>
          </w:p>
          <w:p w:rsidR="00DD297F" w:rsidRDefault="00DD29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Предмет: Русский язык</w:t>
      </w: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2</w:t>
      </w: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DD297F" w:rsidRDefault="00DD297F" w:rsidP="00DD29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DD297F" w:rsidRDefault="00DD297F" w:rsidP="00DD29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297F" w:rsidRDefault="00DD297F" w:rsidP="00DD297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297F" w:rsidRDefault="00DD297F" w:rsidP="00DD297F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DD297F" w:rsidRDefault="00DD297F" w:rsidP="00DD297F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lastRenderedPageBreak/>
        <w:t>2020 г.</w:t>
      </w:r>
    </w:p>
    <w:p w:rsidR="006C744C" w:rsidRPr="00366FF9" w:rsidRDefault="008B7C95" w:rsidP="00366FF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</w:t>
      </w:r>
      <w:r w:rsidR="006C744C" w:rsidRPr="00366FF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. Планируемые результаты </w:t>
      </w:r>
      <w:r w:rsidR="00366FF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освоения учебного предмета  «Русский язык» во 2 классе</w:t>
      </w:r>
    </w:p>
    <w:p w:rsidR="008B31E1" w:rsidRDefault="00AA2620" w:rsidP="00AA26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color w:val="231F20"/>
          <w:sz w:val="24"/>
          <w:szCs w:val="24"/>
        </w:rPr>
      </w:pPr>
      <w:r>
        <w:rPr>
          <w:rFonts w:asciiTheme="minorHAnsi" w:hAnsiTheme="minorHAnsi"/>
          <w:b/>
          <w:i/>
          <w:iCs/>
          <w:color w:val="231F20"/>
          <w:sz w:val="26"/>
          <w:szCs w:val="26"/>
        </w:rPr>
        <w:t xml:space="preserve">                                                                                             </w:t>
      </w:r>
      <w:r w:rsidR="00D81EBC" w:rsidRPr="00AA2620">
        <w:rPr>
          <w:rFonts w:ascii="NewtonCSanPin-Italic" w:hAnsi="NewtonCSanPin-Italic"/>
          <w:b/>
          <w:i/>
          <w:iCs/>
          <w:color w:val="231F20"/>
          <w:sz w:val="28"/>
          <w:szCs w:val="26"/>
        </w:rPr>
        <w:t>Личностные результаты</w:t>
      </w:r>
      <w:r w:rsidR="00D81EBC" w:rsidRPr="00D81EBC">
        <w:rPr>
          <w:rFonts w:ascii="NewtonCSanPin-Italic" w:hAnsi="NewtonCSanPin-Italic"/>
          <w:i/>
          <w:iCs/>
          <w:color w:val="231F20"/>
          <w:sz w:val="26"/>
          <w:szCs w:val="26"/>
        </w:rPr>
        <w:br/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 xml:space="preserve">Обучающийся получит возможность для формирования следующих </w:t>
      </w:r>
      <w:r w:rsidR="00D81EBC" w:rsidRPr="00D81EBC">
        <w:rPr>
          <w:rFonts w:ascii="Times New Roman" w:hAnsi="Times New Roman"/>
          <w:b/>
          <w:bCs/>
          <w:color w:val="231F20"/>
          <w:sz w:val="24"/>
          <w:szCs w:val="24"/>
        </w:rPr>
        <w:t>личностных УУД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: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•представления о своей этнической принадлежности;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•развития чувства любви к Родине, чувства гордости за свою Родину, народ, великое достояние русского народа — русский язык;</w:t>
      </w:r>
      <w:r w:rsidR="00D81EBC" w:rsidRPr="00D81EBC">
        <w:rPr>
          <w:rFonts w:ascii="Times New Roman" w:hAnsi="Times New Roman"/>
          <w:b/>
          <w:bCs/>
          <w:color w:val="221F1F"/>
          <w:sz w:val="24"/>
          <w:szCs w:val="24"/>
        </w:rPr>
        <w:br/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•представления об окружающем ученика мире (природа, малая родина, люди и их деятельность и др.);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•осмысления необходимости бережного отношения к природе и всему живому на Земле;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•осознания положительного отношения к народам, говорящим на разных языках, и их родному языку;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•представления о своей родословной, достопримечательностях своей малой родины;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•положительного отношения к языковой деятельности;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•заинтересованности в выполнении языковых и речевых заданий и в проектной деятельности;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•понимания нравственного содержания поступков окружающих людей, ориентации в поведении на принятые моральные нормы;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•развития чувства прекрасного и эстетических чувств через</w:t>
      </w:r>
      <w:r w:rsidR="00D81EB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выразительные возможности языка, анализ пейзажных зарисовок и репродукций картин и др.;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•этических чувств (доброжелательности, сочувствия, сопереживания, отзывчивости, совести и др.); понимания чувств</w:t>
      </w:r>
      <w:r w:rsidR="00D81EB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одноклассников, учителей;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•развития навыков сотрудничества с учителем, взрослыми,</w:t>
      </w:r>
      <w:r w:rsidR="00D81EB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сверстниками в процессе выполнения совместной деятельности на уроке и при выполнении проектной деятельности;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•представления о бережном отношении к материальным ценностям; развития интереса к проектно-творческой деятельности.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</w:r>
    </w:p>
    <w:p w:rsidR="008B31E1" w:rsidRPr="008B31E1" w:rsidRDefault="00AA2620" w:rsidP="00AA26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color w:val="231F20"/>
          <w:sz w:val="24"/>
          <w:szCs w:val="24"/>
        </w:rPr>
      </w:pPr>
      <w:r>
        <w:rPr>
          <w:rFonts w:ascii="Times New Roman" w:hAnsi="Times New Roman"/>
          <w:b/>
          <w:i/>
          <w:iCs/>
          <w:color w:val="231F20"/>
          <w:sz w:val="28"/>
          <w:szCs w:val="24"/>
        </w:rPr>
        <w:t xml:space="preserve">                                                                                  </w:t>
      </w:r>
      <w:r w:rsidR="00D81EBC" w:rsidRPr="00AA2620">
        <w:rPr>
          <w:rFonts w:ascii="Times New Roman" w:hAnsi="Times New Roman"/>
          <w:b/>
          <w:i/>
          <w:iCs/>
          <w:color w:val="231F20"/>
          <w:sz w:val="28"/>
          <w:szCs w:val="24"/>
        </w:rPr>
        <w:t>Метапредметные результаты</w:t>
      </w:r>
      <w:r w:rsidR="00D81EBC" w:rsidRPr="00D81EBC">
        <w:rPr>
          <w:rFonts w:ascii="Times New Roman" w:hAnsi="Times New Roman"/>
          <w:i/>
          <w:iCs/>
          <w:color w:val="231F20"/>
          <w:sz w:val="24"/>
          <w:szCs w:val="24"/>
        </w:rPr>
        <w:br/>
      </w:r>
      <w:r w:rsidR="00D81EBC" w:rsidRPr="00AA2620">
        <w:rPr>
          <w:rFonts w:ascii="Times New Roman" w:hAnsi="Times New Roman"/>
          <w:color w:val="231F20"/>
          <w:sz w:val="24"/>
          <w:szCs w:val="24"/>
        </w:rPr>
        <w:t>РЕГУЛЯТИВНЫЕ УУД</w:t>
      </w:r>
      <w:r w:rsidR="00D81EBC" w:rsidRPr="008B31E1">
        <w:rPr>
          <w:rFonts w:ascii="Times New Roman" w:hAnsi="Times New Roman"/>
          <w:b/>
          <w:color w:val="231F20"/>
          <w:sz w:val="24"/>
          <w:szCs w:val="24"/>
        </w:rPr>
        <w:br/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•Принимать и сохранять цель и учебную задачу;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•планировать (совместно с учителем) свои действия в соответствии с поставленной задачей и условиями её реализации;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•учитывать выделенные ориентиры действий (в заданиях</w:t>
      </w:r>
      <w:r w:rsidR="00D81EB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учебника, справочном материале учебника — в памятках) в</w:t>
      </w:r>
      <w:r w:rsidR="00D81EB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планировании и контроле способа решения;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•выполнять действия по намеченному плану, а также по инструкциям, содержащимся в источниках и</w:t>
      </w:r>
      <w:r w:rsidR="00D81EBC">
        <w:rPr>
          <w:rFonts w:ascii="Times New Roman" w:hAnsi="Times New Roman"/>
          <w:color w:val="231F20"/>
          <w:sz w:val="24"/>
          <w:szCs w:val="24"/>
        </w:rPr>
        <w:t xml:space="preserve">нформации (в заданиях учебника, 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справочном материале учебника — в памятках);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•проговаривать (сначала вслух, потом на уровне внутренней</w:t>
      </w:r>
      <w:r w:rsidR="00D81EB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речи) последовательность производимых действий, составляющих основу осваиваемой деятельности;</w:t>
      </w:r>
      <w:r w:rsidR="00D81EBC" w:rsidRPr="00D81EBC">
        <w:rPr>
          <w:rFonts w:ascii="Times New Roman" w:hAnsi="Times New Roman"/>
          <w:b/>
          <w:bCs/>
          <w:color w:val="221F1F"/>
          <w:sz w:val="24"/>
          <w:szCs w:val="24"/>
        </w:rPr>
        <w:br/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•оценивать совместно с учителем или одноклассниками результат своих действий, вносить соответствующие коррективы;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•адекватно воспринимать оценку своей работы учителем, товарищами, другими лицами;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•понимать причины успеха и неуспеха выполнения учебной</w:t>
      </w:r>
      <w:r w:rsidR="00D81EB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задачи;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  <w:t>•выполнять учебные действия в устной, письменной речи, во</w:t>
      </w:r>
      <w:r w:rsidR="00D81EB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t>внутреннем плане.</w:t>
      </w:r>
      <w:r w:rsidR="00D81EBC" w:rsidRPr="00D81EBC">
        <w:rPr>
          <w:rFonts w:ascii="Times New Roman" w:hAnsi="Times New Roman"/>
          <w:color w:val="231F20"/>
          <w:sz w:val="24"/>
          <w:szCs w:val="24"/>
        </w:rPr>
        <w:br/>
      </w:r>
    </w:p>
    <w:p w:rsidR="008B31E1" w:rsidRDefault="00D81EBC" w:rsidP="00D81E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31F20"/>
          <w:sz w:val="24"/>
          <w:szCs w:val="24"/>
        </w:rPr>
      </w:pPr>
      <w:r w:rsidRPr="00AA2620">
        <w:rPr>
          <w:rFonts w:ascii="Times New Roman" w:hAnsi="Times New Roman"/>
          <w:color w:val="231F20"/>
          <w:sz w:val="24"/>
          <w:szCs w:val="24"/>
        </w:rPr>
        <w:t>ПОЗНАВАТЕЛЬНЫЕ УУД</w:t>
      </w:r>
      <w:r w:rsidRPr="008B31E1">
        <w:rPr>
          <w:rFonts w:ascii="Times New Roman" w:hAnsi="Times New Roman"/>
          <w:b/>
          <w:color w:val="231F20"/>
          <w:sz w:val="24"/>
          <w:szCs w:val="24"/>
        </w:rPr>
        <w:br/>
      </w:r>
      <w:r w:rsidRPr="00D81EBC">
        <w:rPr>
          <w:rFonts w:ascii="Times New Roman" w:hAnsi="Times New Roman"/>
          <w:color w:val="231F20"/>
          <w:sz w:val="24"/>
          <w:szCs w:val="24"/>
        </w:rPr>
        <w:t>•Осознавать познавательную задачу, воспринимать её на слух,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81EBC">
        <w:rPr>
          <w:rFonts w:ascii="Times New Roman" w:hAnsi="Times New Roman"/>
          <w:color w:val="231F20"/>
          <w:sz w:val="24"/>
          <w:szCs w:val="24"/>
        </w:rPr>
        <w:t>решать её (под руководством учителя или самостоятельно);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•воспринимать на слух и понимать различные виды сообщений (информационные тексты);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•ориентироваться в учебнике (на форзацах, шмуцтитулах,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81EBC">
        <w:rPr>
          <w:rFonts w:ascii="Times New Roman" w:hAnsi="Times New Roman"/>
          <w:color w:val="231F20"/>
          <w:sz w:val="24"/>
          <w:szCs w:val="24"/>
        </w:rPr>
        <w:t>страницах учебника, в оглавлении, в условных обозначениях, в словарях учебника);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•работать с информацией, представленной в разных формах(текст, рисунок, таблица, схема), под руководством учителя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81EBC">
        <w:rPr>
          <w:rFonts w:ascii="Times New Roman" w:hAnsi="Times New Roman"/>
          <w:color w:val="231F20"/>
          <w:sz w:val="24"/>
          <w:szCs w:val="24"/>
        </w:rPr>
        <w:t>и самостоятельно;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•осуществлять под руководством учителя поиск нужной информации в соответствии с поставленн</w:t>
      </w:r>
      <w:r>
        <w:rPr>
          <w:rFonts w:ascii="Times New Roman" w:hAnsi="Times New Roman"/>
          <w:color w:val="231F20"/>
          <w:sz w:val="24"/>
          <w:szCs w:val="24"/>
        </w:rPr>
        <w:t xml:space="preserve">ой задачей в учебнике, учебных </w:t>
      </w:r>
      <w:r w:rsidRPr="00D81EBC">
        <w:rPr>
          <w:rFonts w:ascii="Times New Roman" w:hAnsi="Times New Roman"/>
          <w:color w:val="231F20"/>
          <w:sz w:val="24"/>
          <w:szCs w:val="24"/>
        </w:rPr>
        <w:t>пособиях;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•пользоваться знаками, символами, таблицами, схемами,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81EBC">
        <w:rPr>
          <w:rFonts w:ascii="Times New Roman" w:hAnsi="Times New Roman"/>
          <w:color w:val="231F20"/>
          <w:sz w:val="24"/>
          <w:szCs w:val="24"/>
        </w:rPr>
        <w:t>приведёнными в учебнике и учебных пособиях (в том числе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81EBC">
        <w:rPr>
          <w:rFonts w:ascii="Times New Roman" w:hAnsi="Times New Roman"/>
          <w:color w:val="231F20"/>
          <w:sz w:val="24"/>
          <w:szCs w:val="24"/>
        </w:rPr>
        <w:t>в электронном приложении к учебнику), для решения учебных и практических задач;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•пользоваться словарями и справочным материалом учебника;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•осмысленно читать текст, выделять существенную информацию из текстов разных видов (художественного и познавательного);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•составлять устно небольшое сообщение об изучаемом языковом объекте по вопросам учителя (с о</w:t>
      </w:r>
      <w:r>
        <w:rPr>
          <w:rFonts w:ascii="Times New Roman" w:hAnsi="Times New Roman"/>
          <w:color w:val="231F20"/>
          <w:sz w:val="24"/>
          <w:szCs w:val="24"/>
        </w:rPr>
        <w:t xml:space="preserve">порой на графическую информацию </w:t>
      </w:r>
      <w:r w:rsidRPr="00D81EBC">
        <w:rPr>
          <w:rFonts w:ascii="Times New Roman" w:hAnsi="Times New Roman"/>
          <w:color w:val="231F20"/>
          <w:sz w:val="24"/>
          <w:szCs w:val="24"/>
        </w:rPr>
        <w:t>учебника или прочитанный текст);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•составлять небольшие собственные тексты по предложенной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81EBC">
        <w:rPr>
          <w:rFonts w:ascii="Times New Roman" w:hAnsi="Times New Roman"/>
          <w:color w:val="231F20"/>
          <w:sz w:val="24"/>
          <w:szCs w:val="24"/>
        </w:rPr>
        <w:t>теме, рисунку;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•анализировать изучаемые факты, явления языка с выделением их существенных признаков (в процессе коллективной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81EBC">
        <w:rPr>
          <w:rFonts w:ascii="Times New Roman" w:hAnsi="Times New Roman"/>
          <w:color w:val="231F20"/>
          <w:sz w:val="24"/>
          <w:szCs w:val="24"/>
        </w:rPr>
        <w:t>организации деятельности);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•осуществлять синтез как составление целого из частей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81EBC">
        <w:rPr>
          <w:rFonts w:ascii="Times New Roman" w:hAnsi="Times New Roman"/>
          <w:color w:val="231F20"/>
          <w:sz w:val="24"/>
          <w:szCs w:val="24"/>
        </w:rPr>
        <w:t>(под руководством учителя);</w:t>
      </w:r>
      <w:r w:rsidRPr="00D81EBC">
        <w:rPr>
          <w:rFonts w:ascii="Times New Roman" w:hAnsi="Times New Roman"/>
          <w:color w:val="231F20"/>
          <w:sz w:val="24"/>
          <w:szCs w:val="24"/>
        </w:rPr>
        <w:br/>
        <w:t>•ориентироваться при решении учебной задачи на возможные способы её решения;</w:t>
      </w:r>
    </w:p>
    <w:p w:rsidR="008B31E1" w:rsidRPr="008B31E1" w:rsidRDefault="008B31E1" w:rsidP="00D81E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31F20"/>
          <w:sz w:val="24"/>
          <w:szCs w:val="24"/>
        </w:rPr>
      </w:pPr>
      <w:r w:rsidRPr="00AA2620">
        <w:rPr>
          <w:rFonts w:ascii="Times New Roman" w:hAnsi="Times New Roman"/>
          <w:color w:val="231F20"/>
          <w:sz w:val="24"/>
          <w:szCs w:val="24"/>
        </w:rPr>
        <w:t>КОММУНИКАТИВНЫЕ УУД</w:t>
      </w:r>
      <w:r w:rsidRPr="008B31E1">
        <w:rPr>
          <w:rFonts w:ascii="Times New Roman" w:hAnsi="Times New Roman"/>
          <w:color w:val="231F20"/>
          <w:sz w:val="24"/>
          <w:szCs w:val="24"/>
        </w:rPr>
        <w:br/>
        <w:t>•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8B31E1">
        <w:rPr>
          <w:rFonts w:ascii="Times New Roman" w:hAnsi="Times New Roman"/>
          <w:color w:val="231F20"/>
          <w:sz w:val="24"/>
          <w:szCs w:val="24"/>
        </w:rPr>
        <w:t>Слушать собеседника и понимать речь других;</w:t>
      </w:r>
      <w:r w:rsidRPr="008B31E1">
        <w:rPr>
          <w:rFonts w:ascii="Times New Roman" w:hAnsi="Times New Roman"/>
          <w:color w:val="231F20"/>
          <w:sz w:val="24"/>
          <w:szCs w:val="24"/>
        </w:rPr>
        <w:br/>
        <w:t>•оформлять свои мысли в устной и письменной форме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8B31E1">
        <w:rPr>
          <w:rFonts w:ascii="Times New Roman" w:hAnsi="Times New Roman"/>
          <w:color w:val="231F20"/>
          <w:sz w:val="24"/>
          <w:szCs w:val="24"/>
        </w:rPr>
        <w:t>(на уровне предложения или небольшого текста);</w:t>
      </w:r>
      <w:r w:rsidRPr="008B31E1">
        <w:rPr>
          <w:rFonts w:ascii="Times New Roman" w:hAnsi="Times New Roman"/>
          <w:color w:val="231F20"/>
          <w:sz w:val="24"/>
          <w:szCs w:val="24"/>
        </w:rPr>
        <w:br/>
        <w:t>•принимать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  <w:r w:rsidRPr="008B31E1">
        <w:rPr>
          <w:rFonts w:ascii="Times New Roman" w:hAnsi="Times New Roman"/>
          <w:color w:val="231F20"/>
          <w:sz w:val="24"/>
          <w:szCs w:val="24"/>
        </w:rPr>
        <w:br/>
        <w:t>•выбирать адекватные речевые средства в диалоге с учителем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8B31E1">
        <w:rPr>
          <w:rFonts w:ascii="Times New Roman" w:hAnsi="Times New Roman"/>
          <w:color w:val="231F20"/>
          <w:sz w:val="24"/>
          <w:szCs w:val="24"/>
        </w:rPr>
        <w:t>и одноклассниками;</w:t>
      </w:r>
      <w:r w:rsidRPr="008B31E1">
        <w:rPr>
          <w:rFonts w:ascii="Times New Roman" w:hAnsi="Times New Roman"/>
          <w:color w:val="231F20"/>
          <w:sz w:val="24"/>
          <w:szCs w:val="24"/>
        </w:rPr>
        <w:br/>
        <w:t>•задавать вопросы, адекватные речевой ситуации, отвечать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8B31E1">
        <w:rPr>
          <w:rFonts w:ascii="Times New Roman" w:hAnsi="Times New Roman"/>
          <w:color w:val="231F20"/>
          <w:sz w:val="24"/>
          <w:szCs w:val="24"/>
        </w:rPr>
        <w:t>на вопросы других; строить понятные для партнёра высказывания;</w:t>
      </w:r>
      <w:r w:rsidRPr="008B31E1">
        <w:rPr>
          <w:rFonts w:ascii="Times New Roman" w:hAnsi="Times New Roman"/>
          <w:color w:val="231F20"/>
          <w:sz w:val="24"/>
          <w:szCs w:val="24"/>
        </w:rPr>
        <w:br/>
        <w:t>•признавать существование различных точек зрения; воспринимать другое мнение и позицию;</w:t>
      </w:r>
      <w:r w:rsidRPr="008B31E1">
        <w:rPr>
          <w:rFonts w:ascii="Times New Roman" w:hAnsi="Times New Roman"/>
          <w:color w:val="231F20"/>
          <w:sz w:val="24"/>
          <w:szCs w:val="24"/>
        </w:rPr>
        <w:br/>
        <w:t>•формулировать собственное мнение и аргументировать его;</w:t>
      </w:r>
      <w:r w:rsidRPr="008B31E1">
        <w:rPr>
          <w:rFonts w:ascii="Times New Roman" w:hAnsi="Times New Roman"/>
          <w:color w:val="231F20"/>
          <w:sz w:val="24"/>
          <w:szCs w:val="24"/>
        </w:rPr>
        <w:br/>
        <w:t>•работать в парах, учитывать мнение партнёра, высказывать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8B31E1">
        <w:rPr>
          <w:rFonts w:ascii="Times New Roman" w:hAnsi="Times New Roman"/>
          <w:color w:val="231F20"/>
          <w:sz w:val="24"/>
          <w:szCs w:val="24"/>
        </w:rPr>
        <w:t>своё мнение, договариваться и приходить к общему решению в совместной деятельности; проявлять доброжелательное отношение к партнёру;</w:t>
      </w:r>
      <w:r w:rsidRPr="008B31E1">
        <w:rPr>
          <w:rFonts w:ascii="Times New Roman" w:hAnsi="Times New Roman"/>
          <w:color w:val="231F20"/>
          <w:sz w:val="24"/>
          <w:szCs w:val="24"/>
        </w:rPr>
        <w:br/>
        <w:t>•строить монологическое высказывание с учётом поставленной коммуникативной задачи.</w:t>
      </w:r>
    </w:p>
    <w:p w:rsidR="006C744C" w:rsidRPr="00AA2620" w:rsidRDefault="00D81EBC" w:rsidP="00AA26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81EBC">
        <w:rPr>
          <w:rFonts w:ascii="Times New Roman" w:hAnsi="Times New Roman"/>
          <w:sz w:val="24"/>
          <w:szCs w:val="24"/>
        </w:rPr>
        <w:br/>
      </w:r>
      <w:r w:rsidR="00AA2620" w:rsidRPr="00AA262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Предметные результаты</w:t>
      </w:r>
    </w:p>
    <w:p w:rsidR="00AA2620" w:rsidRDefault="00AA2620" w:rsidP="00D81E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31F20"/>
          <w:sz w:val="24"/>
          <w:szCs w:val="24"/>
        </w:rPr>
      </w:pPr>
      <w:r w:rsidRPr="00AA2620">
        <w:rPr>
          <w:rFonts w:ascii="Times New Roman" w:hAnsi="Times New Roman"/>
          <w:color w:val="231F20"/>
          <w:sz w:val="24"/>
          <w:szCs w:val="24"/>
        </w:rPr>
        <w:t>ОБЩИЕ ПРЕДМЕТНЫЕ РЕЗУЛЬТАТЫ ОСВОЕНИЯ ПРОГРАММЫ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•Понимание значения русского языка как государственного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языка нашей страны Российской Федерации, языка межнационального общения;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•воспитание уважительного отношения к русскому языку как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родному языку русского народа и языкам, на которых говорят другие народы;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•понимание русского языка как великого достояния русского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народа, как явления национальной культуры, как развивающегося явления;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•первоначальное представление о некоторых нормах русского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языка (орфоэпических, орфографических, пунктуационных)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и правилах речевого этикета (в объёме изучаемого курса);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•начальные умения выбирать адекватные языковые средства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при составлении небольших монологических высказываний;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•овладение первоначальными научными представлениями о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системе и структуре русского языка, знакомство с некоторыми языковыми понятиями и их признаками из разделов: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фонетика и графика, лексика, морфемика, морфология и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синтаксис (в объёме изучаемого курса);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•применение орфографических правил и правил постановки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знаков препинания в процессе выполнения письменных работ (в объёме изучаемого курса);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•первоначальные умения проверять написанное;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•овладение учебными действиями с изучаемыми языковыми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единицами;</w:t>
      </w:r>
      <w:r w:rsidRPr="00AA2620">
        <w:rPr>
          <w:rFonts w:ascii="Times New Roman" w:hAnsi="Times New Roman"/>
          <w:color w:val="231F20"/>
          <w:sz w:val="24"/>
          <w:szCs w:val="24"/>
        </w:rPr>
        <w:br/>
        <w:t>•формирование начальных умений находить, характеризовать,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сравнивать, классифицировать такие языковые единицы, как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звук, буква, слог, слово, слово как часть речи, слово как член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A2620">
        <w:rPr>
          <w:rFonts w:ascii="Times New Roman" w:hAnsi="Times New Roman"/>
          <w:color w:val="231F20"/>
          <w:sz w:val="24"/>
          <w:szCs w:val="24"/>
        </w:rPr>
        <w:t>предложения, предложение (в объёме изучаемого курса).</w:t>
      </w:r>
    </w:p>
    <w:p w:rsidR="00AA2620" w:rsidRPr="00AA2620" w:rsidRDefault="00AA2620" w:rsidP="00D81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2620">
        <w:rPr>
          <w:rFonts w:ascii="Times New Roman" w:hAnsi="Times New Roman"/>
          <w:color w:val="231F20"/>
          <w:sz w:val="24"/>
          <w:szCs w:val="24"/>
        </w:rPr>
        <w:br/>
        <w:t>ПРЕДМЕТНЫЕ РЕЗУЛЬТАТЫ ОСВОЕНИЯ ОСНОВНЫХ</w:t>
      </w:r>
      <w:r>
        <w:rPr>
          <w:rFonts w:ascii="Times New Roman" w:hAnsi="Times New Roman"/>
          <w:color w:val="231F20"/>
          <w:sz w:val="24"/>
          <w:szCs w:val="24"/>
        </w:rPr>
        <w:t xml:space="preserve">  </w:t>
      </w:r>
      <w:r w:rsidRPr="00AA2620">
        <w:rPr>
          <w:rFonts w:ascii="Times New Roman" w:hAnsi="Times New Roman"/>
          <w:color w:val="231F20"/>
          <w:sz w:val="24"/>
          <w:szCs w:val="24"/>
        </w:rPr>
        <w:t>СОДЕРЖАТЕЛЬНЫХ ЛИНИЙ ПРОГРАММЫ</w:t>
      </w:r>
    </w:p>
    <w:p w:rsidR="006C744C" w:rsidRPr="008B31E1" w:rsidRDefault="006C744C" w:rsidP="008B31E1">
      <w:pPr>
        <w:pStyle w:val="ae"/>
        <w:rPr>
          <w:rFonts w:ascii="Times New Roman" w:hAnsi="Times New Roman"/>
          <w:b/>
          <w:lang w:eastAsia="ru-RU"/>
        </w:rPr>
      </w:pPr>
      <w:r w:rsidRPr="008B31E1">
        <w:rPr>
          <w:rFonts w:ascii="Times New Roman" w:hAnsi="Times New Roman"/>
          <w:b/>
          <w:lang w:eastAsia="ru-RU"/>
        </w:rPr>
        <w:t>Развитие речи</w:t>
      </w:r>
    </w:p>
    <w:p w:rsidR="006C744C" w:rsidRPr="008B31E1" w:rsidRDefault="006C744C" w:rsidP="008B31E1">
      <w:pPr>
        <w:pStyle w:val="ae"/>
        <w:rPr>
          <w:rFonts w:ascii="Times New Roman" w:hAnsi="Times New Roman"/>
          <w:i/>
          <w:lang w:eastAsia="ru-RU"/>
        </w:rPr>
      </w:pPr>
      <w:r w:rsidRPr="008B31E1">
        <w:rPr>
          <w:rFonts w:ascii="Times New Roman" w:hAnsi="Times New Roman"/>
          <w:i/>
          <w:iCs/>
          <w:lang w:eastAsia="ru-RU"/>
        </w:rPr>
        <w:t>Освоение данного раздела распределяется по всем разделам курса.</w:t>
      </w:r>
    </w:p>
    <w:p w:rsidR="006C744C" w:rsidRPr="008B31E1" w:rsidRDefault="00D81EBC" w:rsidP="008B31E1">
      <w:pPr>
        <w:pStyle w:val="ae"/>
        <w:rPr>
          <w:rFonts w:ascii="Times New Roman" w:hAnsi="Times New Roman"/>
          <w:lang w:eastAsia="ru-RU"/>
        </w:rPr>
      </w:pPr>
      <w:r w:rsidRPr="008B31E1">
        <w:rPr>
          <w:rFonts w:ascii="Times New Roman" w:hAnsi="Times New Roman"/>
          <w:lang w:eastAsia="ru-RU"/>
        </w:rPr>
        <w:t>Обу</w:t>
      </w:r>
      <w:r w:rsidR="00366FF9" w:rsidRPr="008B31E1">
        <w:rPr>
          <w:rFonts w:ascii="Times New Roman" w:hAnsi="Times New Roman"/>
          <w:lang w:eastAsia="ru-RU"/>
        </w:rPr>
        <w:t>ча</w:t>
      </w:r>
      <w:r w:rsidRPr="008B31E1">
        <w:rPr>
          <w:rFonts w:ascii="Times New Roman" w:hAnsi="Times New Roman"/>
          <w:lang w:eastAsia="ru-RU"/>
        </w:rPr>
        <w:t>ю</w:t>
      </w:r>
      <w:r w:rsidR="00366FF9" w:rsidRPr="008B31E1">
        <w:rPr>
          <w:rFonts w:ascii="Times New Roman" w:hAnsi="Times New Roman"/>
          <w:lang w:eastAsia="ru-RU"/>
        </w:rPr>
        <w:t>щийся</w:t>
      </w:r>
      <w:r w:rsidR="006C744C" w:rsidRPr="008B31E1">
        <w:rPr>
          <w:rFonts w:ascii="Times New Roman" w:hAnsi="Times New Roman"/>
          <w:lang w:eastAsia="ru-RU"/>
        </w:rPr>
        <w:t xml:space="preserve"> научится: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словарями учебника для решения языковых и речевых задач;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диалогическую речь; понимать особенности диалогической речи;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вопросы к повествовательному тексту, находить на них ответы и грамотно их записывать;</w:t>
      </w:r>
    </w:p>
    <w:p w:rsidR="006C744C" w:rsidRPr="008B31E1" w:rsidRDefault="006C744C" w:rsidP="00AA2620">
      <w:pPr>
        <w:pStyle w:val="ae"/>
        <w:numPr>
          <w:ilvl w:val="0"/>
          <w:numId w:val="2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6C744C" w:rsidRPr="00D81EBC" w:rsidRDefault="00D81EBC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r w:rsidR="006C744C" w:rsidRPr="00D81E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озаглавливать текст по его теме или по его главной мысли;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тексты разных типов: описание и повествование, рассуждение;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(отзыв) по репродукциям картин художников (помещённых в учебнике);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 излагать содержание прочитанного текста (после предварительной подготовки) по вопросам;</w:t>
      </w:r>
    </w:p>
    <w:p w:rsidR="006C744C" w:rsidRPr="00D81EBC" w:rsidRDefault="006C744C" w:rsidP="0008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6C744C" w:rsidRPr="00CE6931" w:rsidRDefault="006C744C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6C744C" w:rsidRPr="008B31E1" w:rsidRDefault="006C744C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6C744C" w:rsidRPr="00D81EBC" w:rsidRDefault="00D81EBC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r w:rsidR="00366FF9"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744C"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научится: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характеристику звука, представленную в модели (в звуковом обозначении);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анализировать, сравнивать, группировать слова по указанным характеристикам звуков;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функции букв </w:t>
      </w: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слове;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способы обозначения буквами твёрдости-мягкости согласных и звука [й’];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ударный и безударные слоги в слове;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работе со словарями;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мягкого знака (</w:t>
      </w: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ккак разделительного;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с йотированными гласными </w:t>
      </w: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мягким знаком (</w:t>
      </w: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 показателем мягкости согласного звука: </w:t>
      </w:r>
      <w:r w:rsidRPr="00CE69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коньки, ёлка, маяк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CE69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моряк, ёж, лось, друг, сказка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6C744C" w:rsidRPr="00CE6931" w:rsidRDefault="006C744C" w:rsidP="000867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6C744C" w:rsidRPr="00AA2620" w:rsidRDefault="00D81EBC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262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Обучающийся </w:t>
      </w:r>
      <w:r w:rsidR="006C744C" w:rsidRPr="00AA262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получит возможность научиться:</w:t>
      </w:r>
    </w:p>
    <w:p w:rsidR="006C744C" w:rsidRPr="00D81EBC" w:rsidRDefault="006C744C" w:rsidP="000867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звуко-буквенный разбор простых по составу слов с помощью заданного в учебнике алгоритма;</w:t>
      </w:r>
    </w:p>
    <w:p w:rsidR="006C744C" w:rsidRPr="00D81EBC" w:rsidRDefault="006C744C" w:rsidP="000867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с разделительным мягким знаком (</w:t>
      </w:r>
      <w:r w:rsidRPr="00D81E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</w:t>
      </w: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 </w:t>
      </w:r>
      <w:r w:rsidRPr="00D81E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шью, друзья, вьюга;</w:t>
      </w: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C744C" w:rsidRPr="00D81EBC" w:rsidRDefault="006C744C" w:rsidP="000867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6C744C" w:rsidRPr="00D81EBC" w:rsidRDefault="006C744C" w:rsidP="000867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6C744C" w:rsidRPr="00CE6931" w:rsidRDefault="006C744C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Лексика</w:t>
      </w:r>
    </w:p>
    <w:p w:rsidR="006C744C" w:rsidRPr="00D81EBC" w:rsidRDefault="006C744C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6C744C" w:rsidRPr="00D81EBC" w:rsidRDefault="00D81EBC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r w:rsidR="006C744C" w:rsidRPr="00D81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научится:</w:t>
      </w:r>
    </w:p>
    <w:p w:rsidR="006C744C" w:rsidRPr="00CE6931" w:rsidRDefault="006C744C" w:rsidP="000867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6C744C" w:rsidRPr="00CE6931" w:rsidRDefault="006C744C" w:rsidP="000867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6C744C" w:rsidRPr="00CE6931" w:rsidRDefault="006C744C" w:rsidP="000867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однозначные и многозначные слова (простые случаи);</w:t>
      </w:r>
    </w:p>
    <w:p w:rsidR="006C744C" w:rsidRPr="00CE6931" w:rsidRDefault="006C744C" w:rsidP="000867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синонимах и антонимах;</w:t>
      </w:r>
    </w:p>
    <w:p w:rsidR="006C744C" w:rsidRPr="00CE6931" w:rsidRDefault="006C744C" w:rsidP="000867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среди предложенных слов синонимы и антонимы;</w:t>
      </w:r>
    </w:p>
    <w:p w:rsidR="006C744C" w:rsidRPr="00CE6931" w:rsidRDefault="006C744C" w:rsidP="000867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к предложенным словам 1 – 2 синонима или антонима;</w:t>
      </w:r>
    </w:p>
    <w:p w:rsidR="006C744C" w:rsidRPr="00CE6931" w:rsidRDefault="006C744C" w:rsidP="000867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за использованием синонимов и антонимов в речи;</w:t>
      </w:r>
    </w:p>
    <w:p w:rsidR="00AA2620" w:rsidRPr="00AA2620" w:rsidRDefault="006C744C" w:rsidP="00AA26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за словами, употреблёнными в прямом и переносном значении.</w:t>
      </w:r>
    </w:p>
    <w:p w:rsidR="00AA2620" w:rsidRPr="00AA2620" w:rsidRDefault="00AA2620" w:rsidP="00AA2620">
      <w:pPr>
        <w:pStyle w:val="af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262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C744C" w:rsidRPr="008B31E1" w:rsidRDefault="006C744C" w:rsidP="000867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6C744C" w:rsidRPr="008B31E1" w:rsidRDefault="006C744C" w:rsidP="000867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практическом уровне распознавать слова, употреблённые в прямом и переносном значении (простые случаи);</w:t>
      </w:r>
    </w:p>
    <w:p w:rsidR="006C744C" w:rsidRPr="008B31E1" w:rsidRDefault="006C744C" w:rsidP="000867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замечать в художественном тексте слова, употреблённые в переносном значении;</w:t>
      </w:r>
    </w:p>
    <w:p w:rsidR="006C744C" w:rsidRPr="008B31E1" w:rsidRDefault="006C744C" w:rsidP="000867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6C744C" w:rsidRPr="000E6805" w:rsidRDefault="006C744C" w:rsidP="000E6805">
      <w:pPr>
        <w:pStyle w:val="ae"/>
        <w:rPr>
          <w:rFonts w:ascii="Times New Roman" w:hAnsi="Times New Roman"/>
          <w:b/>
          <w:sz w:val="24"/>
          <w:lang w:eastAsia="ru-RU"/>
        </w:rPr>
      </w:pPr>
      <w:r w:rsidRPr="000E6805">
        <w:rPr>
          <w:rFonts w:ascii="Times New Roman" w:hAnsi="Times New Roman"/>
          <w:b/>
          <w:sz w:val="24"/>
          <w:lang w:eastAsia="ru-RU"/>
        </w:rPr>
        <w:t>Состав слова (морфемика)</w:t>
      </w:r>
    </w:p>
    <w:p w:rsidR="006C744C" w:rsidRPr="000E6805" w:rsidRDefault="008B31E1" w:rsidP="000E6805">
      <w:pPr>
        <w:pStyle w:val="ae"/>
        <w:rPr>
          <w:rFonts w:ascii="Times New Roman" w:hAnsi="Times New Roman"/>
          <w:sz w:val="24"/>
          <w:lang w:eastAsia="ru-RU"/>
        </w:rPr>
      </w:pPr>
      <w:r w:rsidRPr="000E6805">
        <w:rPr>
          <w:rFonts w:ascii="Times New Roman" w:hAnsi="Times New Roman"/>
          <w:sz w:val="24"/>
          <w:lang w:eastAsia="ru-RU"/>
        </w:rPr>
        <w:t>Обучающийся</w:t>
      </w:r>
      <w:r w:rsidR="006C744C" w:rsidRPr="000E6805">
        <w:rPr>
          <w:rFonts w:ascii="Times New Roman" w:hAnsi="Times New Roman"/>
          <w:sz w:val="24"/>
          <w:lang w:eastAsia="ru-RU"/>
        </w:rPr>
        <w:t xml:space="preserve"> научится:</w:t>
      </w:r>
    </w:p>
    <w:p w:rsidR="006C744C" w:rsidRPr="00CE6931" w:rsidRDefault="006C744C" w:rsidP="000867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значение понятия «родственные слова», соотносить его с понятием «однокоренные слова»;</w:t>
      </w:r>
    </w:p>
    <w:p w:rsidR="006C744C" w:rsidRPr="00CE6931" w:rsidRDefault="006C744C" w:rsidP="000867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6C744C" w:rsidRPr="00CE6931" w:rsidRDefault="006C744C" w:rsidP="000867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6C744C" w:rsidRDefault="006C744C" w:rsidP="000867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AA2620" w:rsidRPr="00AA2620" w:rsidRDefault="00AA2620" w:rsidP="00AA26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262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C744C" w:rsidRPr="008B31E1" w:rsidRDefault="006C744C" w:rsidP="000867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однокоренные слова и формы одного и того же слова;</w:t>
      </w:r>
    </w:p>
    <w:p w:rsidR="006C744C" w:rsidRPr="008B31E1" w:rsidRDefault="006C744C" w:rsidP="000867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6C744C" w:rsidRPr="008B31E1" w:rsidRDefault="006C744C" w:rsidP="000867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однокоренные слова и формы слов с целью проверки изучаемых орфограмм в корне слова.</w:t>
      </w:r>
    </w:p>
    <w:p w:rsidR="006C744C" w:rsidRPr="000E6805" w:rsidRDefault="006C744C" w:rsidP="000E6805">
      <w:pPr>
        <w:pStyle w:val="ae"/>
        <w:rPr>
          <w:rFonts w:ascii="Times New Roman" w:hAnsi="Times New Roman"/>
          <w:b/>
          <w:sz w:val="24"/>
          <w:lang w:eastAsia="ru-RU"/>
        </w:rPr>
      </w:pPr>
      <w:r w:rsidRPr="000E6805">
        <w:rPr>
          <w:rFonts w:ascii="Times New Roman" w:hAnsi="Times New Roman"/>
          <w:b/>
          <w:sz w:val="24"/>
          <w:lang w:eastAsia="ru-RU"/>
        </w:rPr>
        <w:t>Морфология</w:t>
      </w:r>
    </w:p>
    <w:p w:rsidR="006C744C" w:rsidRPr="000E6805" w:rsidRDefault="008B31E1" w:rsidP="000E6805">
      <w:pPr>
        <w:pStyle w:val="ae"/>
        <w:rPr>
          <w:rFonts w:ascii="Times New Roman" w:hAnsi="Times New Roman"/>
          <w:sz w:val="24"/>
          <w:lang w:eastAsia="ru-RU"/>
        </w:rPr>
      </w:pPr>
      <w:r w:rsidRPr="000E6805">
        <w:rPr>
          <w:rFonts w:ascii="Times New Roman" w:hAnsi="Times New Roman"/>
          <w:sz w:val="24"/>
          <w:lang w:eastAsia="ru-RU"/>
        </w:rPr>
        <w:t>Обучающийся</w:t>
      </w:r>
      <w:r w:rsidR="006C744C" w:rsidRPr="000E6805">
        <w:rPr>
          <w:rFonts w:ascii="Times New Roman" w:hAnsi="Times New Roman"/>
          <w:sz w:val="24"/>
          <w:lang w:eastAsia="ru-RU"/>
        </w:rPr>
        <w:t xml:space="preserve"> научится:</w:t>
      </w:r>
    </w:p>
    <w:p w:rsidR="006C744C" w:rsidRPr="00CE6931" w:rsidRDefault="006C744C" w:rsidP="000867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6C744C" w:rsidRPr="00CE6931" w:rsidRDefault="006C744C" w:rsidP="000867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6C744C" w:rsidRPr="00CE6931" w:rsidRDefault="006C744C" w:rsidP="000867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6C744C" w:rsidRPr="00CE6931" w:rsidRDefault="006C744C" w:rsidP="000867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6C744C" w:rsidRPr="00CE6931" w:rsidRDefault="006C744C" w:rsidP="000867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6C744C" w:rsidRPr="00CE6931" w:rsidRDefault="006C744C" w:rsidP="000867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предлоги и понимать их роль в предложении и тексте;</w:t>
      </w:r>
    </w:p>
    <w:p w:rsidR="006C744C" w:rsidRDefault="006C744C" w:rsidP="000867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примеры слов разных частей речи и форм этих слов.</w:t>
      </w:r>
    </w:p>
    <w:p w:rsidR="000E6805" w:rsidRPr="000E6805" w:rsidRDefault="000E6805" w:rsidP="000E68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E68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C744C" w:rsidRPr="008B31E1" w:rsidRDefault="006C744C" w:rsidP="000867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6C744C" w:rsidRPr="008B31E1" w:rsidRDefault="006C744C" w:rsidP="000867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6C744C" w:rsidRPr="008B31E1" w:rsidRDefault="006C744C" w:rsidP="000867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имена существительные, употреблённые в форме одного числа (</w:t>
      </w:r>
      <w:r w:rsidRPr="008B31E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ножницы, кефир</w:t>
      </w: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6C744C" w:rsidRPr="008B31E1" w:rsidRDefault="006C744C" w:rsidP="000867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роль разных частей речи в художественном тексте;</w:t>
      </w:r>
    </w:p>
    <w:p w:rsidR="006C744C" w:rsidRPr="008B31E1" w:rsidRDefault="006C744C" w:rsidP="000867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личные местоимения для устранения неоправданных повторов;</w:t>
      </w:r>
    </w:p>
    <w:p w:rsidR="006C744C" w:rsidRPr="008B31E1" w:rsidRDefault="006C744C" w:rsidP="000867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словами разных частей речи в собственных высказываниях.</w:t>
      </w:r>
    </w:p>
    <w:p w:rsidR="006C744C" w:rsidRPr="000E6805" w:rsidRDefault="006C744C" w:rsidP="000E6805">
      <w:pPr>
        <w:pStyle w:val="ae"/>
        <w:rPr>
          <w:rFonts w:ascii="Times New Roman" w:hAnsi="Times New Roman"/>
          <w:b/>
          <w:sz w:val="24"/>
          <w:lang w:eastAsia="ru-RU"/>
        </w:rPr>
      </w:pPr>
      <w:r w:rsidRPr="000E6805">
        <w:rPr>
          <w:rFonts w:ascii="Times New Roman" w:hAnsi="Times New Roman"/>
          <w:b/>
          <w:sz w:val="24"/>
          <w:lang w:eastAsia="ru-RU"/>
        </w:rPr>
        <w:t>Синтаксис</w:t>
      </w:r>
    </w:p>
    <w:p w:rsidR="006C744C" w:rsidRPr="000E6805" w:rsidRDefault="008B31E1" w:rsidP="000E6805">
      <w:pPr>
        <w:pStyle w:val="ae"/>
        <w:rPr>
          <w:rFonts w:ascii="Times New Roman" w:hAnsi="Times New Roman"/>
          <w:sz w:val="24"/>
          <w:lang w:eastAsia="ru-RU"/>
        </w:rPr>
      </w:pPr>
      <w:r w:rsidRPr="000E6805">
        <w:rPr>
          <w:rFonts w:ascii="Times New Roman" w:hAnsi="Times New Roman"/>
          <w:sz w:val="24"/>
          <w:lang w:eastAsia="ru-RU"/>
        </w:rPr>
        <w:t>Обучающийся</w:t>
      </w:r>
      <w:r w:rsidR="00366FF9" w:rsidRPr="000E6805">
        <w:rPr>
          <w:rFonts w:ascii="Times New Roman" w:hAnsi="Times New Roman"/>
          <w:sz w:val="24"/>
          <w:lang w:eastAsia="ru-RU"/>
        </w:rPr>
        <w:t xml:space="preserve"> </w:t>
      </w:r>
      <w:r w:rsidR="006C744C" w:rsidRPr="000E6805">
        <w:rPr>
          <w:rFonts w:ascii="Times New Roman" w:hAnsi="Times New Roman"/>
          <w:sz w:val="24"/>
          <w:lang w:eastAsia="ru-RU"/>
        </w:rPr>
        <w:t>научится:</w:t>
      </w:r>
    </w:p>
    <w:p w:rsidR="006C744C" w:rsidRPr="00CE6931" w:rsidRDefault="006C744C" w:rsidP="000867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6C744C" w:rsidRPr="00CE6931" w:rsidRDefault="006C744C" w:rsidP="000867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6C744C" w:rsidRPr="00CE6931" w:rsidRDefault="006C744C" w:rsidP="000867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6C744C" w:rsidRPr="00CE6931" w:rsidRDefault="006C744C" w:rsidP="000867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главные члены предложения (основу предложения): подлежащее и сказуемое;</w:t>
      </w:r>
    </w:p>
    <w:p w:rsidR="006C744C" w:rsidRPr="00CE6931" w:rsidRDefault="006C744C" w:rsidP="000867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главные и второстепенные члены предложения (без дифференциации на виды);</w:t>
      </w:r>
    </w:p>
    <w:p w:rsidR="006C744C" w:rsidRPr="00CE6931" w:rsidRDefault="006C744C" w:rsidP="000867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связи слов между словами в предложении;</w:t>
      </w:r>
    </w:p>
    <w:p w:rsidR="006C744C" w:rsidRPr="00CE6931" w:rsidRDefault="006C744C" w:rsidP="000867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6C744C" w:rsidRPr="00CE6931" w:rsidRDefault="006C744C" w:rsidP="000867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восстанавливать деформированные предложения;</w:t>
      </w:r>
    </w:p>
    <w:p w:rsidR="006C744C" w:rsidRPr="00CE6931" w:rsidRDefault="006C744C" w:rsidP="000867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по схеме, рисунку, на определённую тему.</w:t>
      </w:r>
    </w:p>
    <w:p w:rsidR="006C744C" w:rsidRPr="000E6805" w:rsidRDefault="008B31E1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E68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r w:rsidR="00366FF9" w:rsidRPr="000E68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6C744C" w:rsidRPr="000E68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C744C" w:rsidRPr="008B31E1" w:rsidRDefault="006C744C" w:rsidP="000867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6C744C" w:rsidRPr="008B31E1" w:rsidRDefault="006C744C" w:rsidP="000867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предложения с обращениями.</w:t>
      </w:r>
    </w:p>
    <w:p w:rsidR="006C744C" w:rsidRPr="000E6805" w:rsidRDefault="006C744C" w:rsidP="000E6805">
      <w:pPr>
        <w:pStyle w:val="ae"/>
        <w:rPr>
          <w:rFonts w:ascii="Times New Roman" w:hAnsi="Times New Roman"/>
          <w:sz w:val="24"/>
          <w:lang w:eastAsia="ru-RU"/>
        </w:rPr>
      </w:pPr>
      <w:r w:rsidRPr="000E6805">
        <w:rPr>
          <w:rFonts w:ascii="Times New Roman" w:hAnsi="Times New Roman"/>
          <w:sz w:val="24"/>
          <w:lang w:eastAsia="ru-RU"/>
        </w:rPr>
        <w:t>Орфография и пунктуация</w:t>
      </w:r>
    </w:p>
    <w:p w:rsidR="006C744C" w:rsidRPr="000E6805" w:rsidRDefault="008B31E1" w:rsidP="000E6805">
      <w:pPr>
        <w:pStyle w:val="ae"/>
        <w:rPr>
          <w:rFonts w:ascii="Times New Roman" w:hAnsi="Times New Roman"/>
          <w:sz w:val="24"/>
          <w:lang w:eastAsia="ru-RU"/>
        </w:rPr>
      </w:pPr>
      <w:r w:rsidRPr="000E6805">
        <w:rPr>
          <w:rFonts w:ascii="Times New Roman" w:hAnsi="Times New Roman"/>
          <w:sz w:val="24"/>
          <w:lang w:eastAsia="ru-RU"/>
        </w:rPr>
        <w:t>Обучающийся</w:t>
      </w:r>
      <w:r w:rsidR="006C744C" w:rsidRPr="000E6805">
        <w:rPr>
          <w:rFonts w:ascii="Times New Roman" w:hAnsi="Times New Roman"/>
          <w:sz w:val="24"/>
          <w:lang w:eastAsia="ru-RU"/>
        </w:rPr>
        <w:t xml:space="preserve"> научится:</w:t>
      </w:r>
    </w:p>
    <w:p w:rsidR="006C744C" w:rsidRPr="00CE6931" w:rsidRDefault="006C744C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гласных </w:t>
      </w: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и, а, у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 шипящих согласных </w:t>
      </w: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ж, ш, ч, щ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(в положении под ударением и без ударения);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чк, чт, чн, щн, нч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слов;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разделительный мягкий знак (</w:t>
      </w: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конца предложения (. ? !);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6C744C" w:rsidRPr="00CE6931" w:rsidRDefault="006C744C" w:rsidP="000867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частицы </w:t>
      </w:r>
      <w:r w:rsidRPr="00CE69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глаголами;</w:t>
      </w:r>
    </w:p>
    <w:p w:rsidR="006C744C" w:rsidRPr="00CE6931" w:rsidRDefault="006C744C" w:rsidP="006C74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9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применять орфографическое чтение (проговаривание) при письме под диктовку и при списывании;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E69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безошибочно списывать текст объёмом 40 – 50 слов с доски и из учебника;</w:t>
      </w:r>
      <w:r w:rsidRPr="00CE6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E69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писать под диктовку тексты объёмом 30 – 40 слов в соответствии с изученными правилами.</w:t>
      </w:r>
    </w:p>
    <w:p w:rsidR="006C744C" w:rsidRPr="000E6805" w:rsidRDefault="008B31E1" w:rsidP="006C7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E68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r w:rsidR="006C744C" w:rsidRPr="000E680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C744C" w:rsidRPr="008B31E1" w:rsidRDefault="006C744C" w:rsidP="000867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значение понятий «орфограмма», «проверяемая орфограмма», «непроверяемая орфограмма»;</w:t>
      </w:r>
    </w:p>
    <w:p w:rsidR="006C744C" w:rsidRPr="008B31E1" w:rsidRDefault="006C744C" w:rsidP="000867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разновидности орфограмм и соотносить их с изученными правилами;</w:t>
      </w:r>
    </w:p>
    <w:p w:rsidR="006C744C" w:rsidRPr="008B31E1" w:rsidRDefault="006C744C" w:rsidP="000867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разграничивать орфограммы на изученные правила письма и неизученные;</w:t>
      </w:r>
    </w:p>
    <w:p w:rsidR="006C744C" w:rsidRPr="008B31E1" w:rsidRDefault="006C744C" w:rsidP="000867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словах;</w:t>
      </w:r>
    </w:p>
    <w:p w:rsidR="006C744C" w:rsidRPr="008B31E1" w:rsidRDefault="006C744C" w:rsidP="000867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6C744C" w:rsidRPr="008B31E1" w:rsidRDefault="006C744C" w:rsidP="000867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6C744C" w:rsidRPr="00366FF9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C744C" w:rsidRPr="008B31E1" w:rsidRDefault="00A61F82" w:rsidP="00CE6931">
      <w:pPr>
        <w:pStyle w:val="u-2-msonormal"/>
        <w:spacing w:before="0" w:beforeAutospacing="0" w:after="0" w:afterAutospacing="0"/>
        <w:jc w:val="center"/>
        <w:textAlignment w:val="center"/>
        <w:rPr>
          <w:sz w:val="28"/>
        </w:rPr>
      </w:pPr>
      <w:r w:rsidRPr="008B31E1">
        <w:rPr>
          <w:b/>
          <w:bCs/>
        </w:rPr>
        <w:t>2.Сордержание и формы реализации учебного предмета «Русский язык» во 2 классе</w:t>
      </w:r>
    </w:p>
    <w:p w:rsidR="006C744C" w:rsidRPr="008B31E1" w:rsidRDefault="006C744C" w:rsidP="006C744C">
      <w:pPr>
        <w:pStyle w:val="u-2-msonormal"/>
        <w:spacing w:before="0" w:beforeAutospacing="0" w:after="0" w:afterAutospacing="0"/>
        <w:textAlignment w:val="center"/>
        <w:rPr>
          <w:sz w:val="28"/>
        </w:rPr>
      </w:pPr>
      <w:r w:rsidRPr="008B31E1">
        <w:rPr>
          <w:sz w:val="28"/>
        </w:rPr>
        <w:t> </w:t>
      </w:r>
    </w:p>
    <w:p w:rsidR="00CB1672" w:rsidRPr="00CE6931" w:rsidRDefault="00CB1672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44C" w:rsidRPr="00A61F82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F82">
        <w:rPr>
          <w:rFonts w:ascii="Times New Roman" w:hAnsi="Times New Roman"/>
          <w:b/>
          <w:sz w:val="24"/>
          <w:szCs w:val="24"/>
        </w:rPr>
        <w:t>Наша речь</w:t>
      </w:r>
    </w:p>
    <w:p w:rsidR="006C744C" w:rsidRPr="00CE6931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931">
        <w:rPr>
          <w:rFonts w:ascii="Times New Roman" w:hAnsi="Times New Roman"/>
          <w:sz w:val="24"/>
          <w:szCs w:val="24"/>
        </w:rPr>
        <w:t>Виды речи. Требования к речи. Диалог и монолог.</w:t>
      </w:r>
    </w:p>
    <w:p w:rsidR="00A61F82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F82">
        <w:rPr>
          <w:rFonts w:ascii="Times New Roman" w:hAnsi="Times New Roman"/>
          <w:b/>
          <w:sz w:val="24"/>
          <w:szCs w:val="24"/>
        </w:rPr>
        <w:t>Текст</w:t>
      </w:r>
    </w:p>
    <w:p w:rsidR="006C744C" w:rsidRPr="00CE6931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931">
        <w:rPr>
          <w:rFonts w:ascii="Times New Roman" w:hAnsi="Times New Roman"/>
          <w:sz w:val="24"/>
          <w:szCs w:val="24"/>
        </w:rPr>
        <w:t>Признаки текста. Тема и главная мысль текста. Части текста. Построение текста. Воспроизведение текста.</w:t>
      </w:r>
    </w:p>
    <w:p w:rsidR="006C744C" w:rsidRPr="00A61F82" w:rsidRDefault="00A61F82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F82">
        <w:rPr>
          <w:rFonts w:ascii="Times New Roman" w:hAnsi="Times New Roman"/>
          <w:b/>
          <w:sz w:val="24"/>
          <w:szCs w:val="24"/>
        </w:rPr>
        <w:t>Пред</w:t>
      </w:r>
      <w:r>
        <w:rPr>
          <w:rFonts w:ascii="Times New Roman" w:hAnsi="Times New Roman"/>
          <w:b/>
          <w:sz w:val="24"/>
          <w:szCs w:val="24"/>
        </w:rPr>
        <w:t>ложение</w:t>
      </w:r>
    </w:p>
    <w:p w:rsidR="006C744C" w:rsidRPr="00CE6931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931">
        <w:rPr>
          <w:rFonts w:ascii="Times New Roman" w:hAnsi="Times New Roman"/>
          <w:sz w:val="24"/>
          <w:szCs w:val="24"/>
        </w:rPr>
        <w:t>Предложение. Члены предложения. Связь слов в предложении.</w:t>
      </w:r>
    </w:p>
    <w:p w:rsidR="006C744C" w:rsidRPr="00A61F82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F82">
        <w:rPr>
          <w:rFonts w:ascii="Times New Roman" w:hAnsi="Times New Roman"/>
          <w:b/>
          <w:sz w:val="24"/>
          <w:szCs w:val="24"/>
        </w:rPr>
        <w:t xml:space="preserve">Слова, слова, слова… </w:t>
      </w:r>
    </w:p>
    <w:p w:rsidR="006C744C" w:rsidRPr="00CE6931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931">
        <w:rPr>
          <w:rFonts w:ascii="Times New Roman" w:hAnsi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6C744C" w:rsidRPr="00A61F82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F82">
        <w:rPr>
          <w:rFonts w:ascii="Times New Roman" w:hAnsi="Times New Roman"/>
          <w:b/>
          <w:sz w:val="24"/>
          <w:szCs w:val="24"/>
        </w:rPr>
        <w:t xml:space="preserve">Звуки и буквы </w:t>
      </w:r>
    </w:p>
    <w:p w:rsidR="0008674F" w:rsidRPr="00CE6931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931">
        <w:rPr>
          <w:rFonts w:ascii="Times New Roman" w:hAnsi="Times New Roman"/>
          <w:sz w:val="24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</w:t>
      </w:r>
    </w:p>
    <w:p w:rsidR="00CB1672" w:rsidRPr="00A61F82" w:rsidRDefault="00CB1672" w:rsidP="00CB1672">
      <w:pPr>
        <w:pStyle w:val="msonospacing0"/>
        <w:jc w:val="both"/>
        <w:rPr>
          <w:rFonts w:ascii="Times New Roman" w:hAnsi="Times New Roman"/>
          <w:b/>
        </w:rPr>
      </w:pPr>
      <w:r w:rsidRPr="00A61F82">
        <w:rPr>
          <w:rFonts w:ascii="Times New Roman" w:hAnsi="Times New Roman"/>
          <w:b/>
        </w:rPr>
        <w:t>Правописание буквосочетаний с шипящими звуками</w:t>
      </w:r>
    </w:p>
    <w:p w:rsidR="00CB1672" w:rsidRPr="00CE6931" w:rsidRDefault="00CB1672" w:rsidP="00CB1672">
      <w:pPr>
        <w:pStyle w:val="msonospacing0"/>
        <w:jc w:val="both"/>
        <w:rPr>
          <w:rFonts w:ascii="Times New Roman" w:hAnsi="Times New Roman"/>
        </w:rPr>
      </w:pPr>
      <w:r w:rsidRPr="00CE6931">
        <w:rPr>
          <w:rFonts w:ascii="Times New Roman" w:hAnsi="Times New Roman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CE6931">
        <w:rPr>
          <w:rFonts w:ascii="Times New Roman" w:hAnsi="Times New Roman"/>
        </w:rPr>
        <w:sym w:font="Symbol" w:char="005B"/>
      </w:r>
      <w:r w:rsidRPr="00CE6931">
        <w:rPr>
          <w:rFonts w:ascii="Times New Roman" w:hAnsi="Times New Roman"/>
        </w:rPr>
        <w:t>й</w:t>
      </w:r>
      <w:r w:rsidRPr="00CE6931">
        <w:rPr>
          <w:rFonts w:ascii="Times New Roman" w:hAnsi="Times New Roman"/>
          <w:vertAlign w:val="superscript"/>
        </w:rPr>
        <w:t>,</w:t>
      </w:r>
      <w:r w:rsidRPr="00CE6931">
        <w:rPr>
          <w:rFonts w:ascii="Times New Roman" w:hAnsi="Times New Roman"/>
        </w:rPr>
        <w:sym w:font="Symbol" w:char="005D"/>
      </w:r>
      <w:r w:rsidRPr="00CE6931">
        <w:rPr>
          <w:rFonts w:ascii="Times New Roman" w:hAnsi="Times New Roman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жи –ши, ча –ща, чу – щу, чк – чн. </w:t>
      </w:r>
    </w:p>
    <w:p w:rsidR="00CB1672" w:rsidRPr="00CE6931" w:rsidRDefault="00CB1672" w:rsidP="00CB1672">
      <w:pPr>
        <w:pStyle w:val="msonospacing0"/>
        <w:jc w:val="both"/>
        <w:rPr>
          <w:rFonts w:ascii="Times New Roman" w:hAnsi="Times New Roman"/>
        </w:rPr>
      </w:pPr>
      <w:r w:rsidRPr="00CE6931">
        <w:rPr>
          <w:rFonts w:ascii="Times New Roman" w:hAnsi="Times New Roman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CB1672" w:rsidRPr="00CE6931" w:rsidRDefault="00CB1672" w:rsidP="00CB1672">
      <w:pPr>
        <w:pStyle w:val="msonospacing0"/>
        <w:jc w:val="both"/>
        <w:rPr>
          <w:rFonts w:ascii="Times New Roman" w:hAnsi="Times New Roman"/>
        </w:rPr>
      </w:pPr>
      <w:r w:rsidRPr="00CE6931">
        <w:rPr>
          <w:rFonts w:ascii="Times New Roman" w:hAnsi="Times New Roman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 однокоренных слов и форм одного  и того же слова. </w:t>
      </w:r>
    </w:p>
    <w:p w:rsidR="00CB1672" w:rsidRPr="00CE6931" w:rsidRDefault="00CB1672" w:rsidP="00CB16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931">
        <w:rPr>
          <w:rFonts w:ascii="Times New Roman" w:hAnsi="Times New Roman"/>
        </w:rPr>
        <w:t>Упражнения в правописании слов с изученными орфограммами</w:t>
      </w:r>
    </w:p>
    <w:p w:rsidR="006C744C" w:rsidRPr="00A61F82" w:rsidRDefault="0008674F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F82">
        <w:rPr>
          <w:rFonts w:ascii="Times New Roman" w:hAnsi="Times New Roman"/>
          <w:b/>
          <w:sz w:val="24"/>
          <w:szCs w:val="24"/>
        </w:rPr>
        <w:t xml:space="preserve">Части речи </w:t>
      </w:r>
    </w:p>
    <w:p w:rsidR="006C744C" w:rsidRPr="00CE6931" w:rsidRDefault="006C744C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931">
        <w:rPr>
          <w:rFonts w:ascii="Times New Roman" w:hAnsi="Times New Roman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6C744C" w:rsidRPr="00A61F82" w:rsidRDefault="00A61F82" w:rsidP="006C74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</w:t>
      </w:r>
    </w:p>
    <w:p w:rsidR="00CB1672" w:rsidRPr="00CE6931" w:rsidRDefault="00CB1672" w:rsidP="00CB1672">
      <w:pPr>
        <w:pStyle w:val="msonospacing0"/>
        <w:ind w:firstLine="567"/>
        <w:jc w:val="center"/>
        <w:rPr>
          <w:rFonts w:ascii="Times New Roman" w:hAnsi="Times New Roman"/>
          <w:b/>
        </w:rPr>
      </w:pPr>
      <w:r w:rsidRPr="00CE6931">
        <w:rPr>
          <w:rFonts w:ascii="Times New Roman" w:hAnsi="Times New Roman"/>
          <w:b/>
        </w:rPr>
        <w:t>Слова с непроверяемыми написаниями:</w:t>
      </w:r>
    </w:p>
    <w:p w:rsidR="00CB1672" w:rsidRPr="00CE6931" w:rsidRDefault="00CB1672" w:rsidP="00CB1672">
      <w:pPr>
        <w:pStyle w:val="msonospacing0"/>
        <w:ind w:firstLine="567"/>
        <w:rPr>
          <w:rFonts w:ascii="Times New Roman" w:hAnsi="Times New Roman"/>
        </w:rPr>
      </w:pPr>
      <w:r w:rsidRPr="00CE6931">
        <w:rPr>
          <w:rFonts w:ascii="Times New Roman" w:hAnsi="Times New Roman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CB1672" w:rsidRPr="00CE6931" w:rsidRDefault="00CB1672" w:rsidP="00CB1672">
      <w:pPr>
        <w:pStyle w:val="msonospacing0"/>
        <w:ind w:firstLine="567"/>
        <w:jc w:val="center"/>
        <w:rPr>
          <w:rFonts w:ascii="Times New Roman" w:hAnsi="Times New Roman"/>
          <w:b/>
        </w:rPr>
      </w:pPr>
      <w:r w:rsidRPr="00CE6931">
        <w:rPr>
          <w:rFonts w:ascii="Times New Roman" w:hAnsi="Times New Roman"/>
          <w:b/>
        </w:rPr>
        <w:t>Чистописание</w:t>
      </w:r>
    </w:p>
    <w:p w:rsidR="00A61F82" w:rsidRDefault="00CB1672" w:rsidP="00CB1672">
      <w:pPr>
        <w:pStyle w:val="msonospacing0"/>
        <w:ind w:firstLine="567"/>
        <w:jc w:val="both"/>
        <w:rPr>
          <w:rFonts w:ascii="Times New Roman" w:hAnsi="Times New Roman"/>
        </w:rPr>
      </w:pPr>
      <w:r w:rsidRPr="00CE6931">
        <w:rPr>
          <w:rFonts w:ascii="Times New Roman" w:hAnsi="Times New Roman"/>
        </w:rPr>
        <w:t xml:space="preserve">Закрепление гигиенических навыков письма: правильная посадка, положение тетради, ручки и т.д. </w:t>
      </w:r>
    </w:p>
    <w:p w:rsidR="00A61F82" w:rsidRDefault="00CB1672" w:rsidP="00CB1672">
      <w:pPr>
        <w:pStyle w:val="msonospacing0"/>
        <w:ind w:firstLine="567"/>
        <w:jc w:val="both"/>
        <w:rPr>
          <w:rFonts w:ascii="Times New Roman" w:hAnsi="Times New Roman"/>
        </w:rPr>
      </w:pPr>
      <w:r w:rsidRPr="00CE6931">
        <w:rPr>
          <w:rFonts w:ascii="Times New Roman" w:hAnsi="Times New Roman"/>
        </w:rPr>
        <w:t xml:space="preserve">Работа над формами букв и их соединениями в словах. </w:t>
      </w:r>
    </w:p>
    <w:p w:rsidR="00A61F82" w:rsidRDefault="00CB1672" w:rsidP="00CB1672">
      <w:pPr>
        <w:pStyle w:val="msonospacing0"/>
        <w:ind w:firstLine="567"/>
        <w:jc w:val="both"/>
        <w:rPr>
          <w:rFonts w:ascii="Times New Roman" w:hAnsi="Times New Roman"/>
        </w:rPr>
      </w:pPr>
      <w:r w:rsidRPr="00CE6931">
        <w:rPr>
          <w:rFonts w:ascii="Times New Roman" w:hAnsi="Times New Roman"/>
        </w:rPr>
        <w:t xml:space="preserve">Письмо строчных и заглавных букв по группам в порядке усложнения их начертания: </w:t>
      </w:r>
    </w:p>
    <w:p w:rsidR="00CB1672" w:rsidRPr="00CE6931" w:rsidRDefault="00CB1672" w:rsidP="00CB1672">
      <w:pPr>
        <w:pStyle w:val="msonospacing0"/>
        <w:ind w:firstLine="567"/>
        <w:jc w:val="both"/>
        <w:rPr>
          <w:rFonts w:ascii="Times New Roman" w:hAnsi="Times New Roman"/>
        </w:rPr>
      </w:pPr>
      <w:r w:rsidRPr="00CE6931">
        <w:rPr>
          <w:rFonts w:ascii="Times New Roman" w:hAnsi="Times New Roman"/>
        </w:rPr>
        <w:t>1) и,ш,И,Ш,п,р,т,г; 2) л,м,Л,М,я.Я,А; 3)у,ц,щ,У,Ц,Щ,Ч,ч; 4) с,С,е,Е,о,О,а,д,б; 5) ь,ы,ъ и их варианты в соединениях; 6) н,ю,Н,Ю,к,К; 7) В,З,з,Э,э.Ж,ж,Х,х,ф; 8) Ф,У,Т,Р,Б,Д.</w:t>
      </w:r>
    </w:p>
    <w:p w:rsidR="00A61F82" w:rsidRDefault="00CB1672" w:rsidP="00CE6931">
      <w:pPr>
        <w:rPr>
          <w:rFonts w:ascii="Times New Roman" w:hAnsi="Times New Roman"/>
        </w:rPr>
      </w:pPr>
      <w:r w:rsidRPr="00CE6931">
        <w:rPr>
          <w:rFonts w:ascii="Times New Roman" w:hAnsi="Times New Roman"/>
        </w:rPr>
        <w:t xml:space="preserve">Упражнения по переводу детей на письмо в тетрадях с разлиновкой в одну линию. </w:t>
      </w:r>
    </w:p>
    <w:p w:rsidR="00CE6931" w:rsidRDefault="00CB1672" w:rsidP="00CE6931">
      <w:pPr>
        <w:rPr>
          <w:rFonts w:ascii="Times New Roman" w:hAnsi="Times New Roman"/>
        </w:rPr>
      </w:pPr>
      <w:r w:rsidRPr="00CE6931">
        <w:rPr>
          <w:rFonts w:ascii="Times New Roman" w:hAnsi="Times New Roman"/>
        </w:rPr>
        <w:t>Связное, рит</w:t>
      </w:r>
      <w:r w:rsidR="00CE6931">
        <w:rPr>
          <w:rFonts w:ascii="Times New Roman" w:hAnsi="Times New Roman"/>
        </w:rPr>
        <w:t>мичное письмо слов и предл</w:t>
      </w:r>
      <w:r w:rsidR="00A61F82">
        <w:rPr>
          <w:rFonts w:ascii="Times New Roman" w:hAnsi="Times New Roman"/>
        </w:rPr>
        <w:t>ожений.</w:t>
      </w:r>
    </w:p>
    <w:p w:rsidR="00A61F82" w:rsidRDefault="00A61F82" w:rsidP="00CE6931">
      <w:pPr>
        <w:rPr>
          <w:rFonts w:ascii="Times New Roman" w:hAnsi="Times New Roman"/>
        </w:rPr>
      </w:pPr>
    </w:p>
    <w:p w:rsidR="00A61F82" w:rsidRDefault="00A61F82" w:rsidP="00CE6931">
      <w:pPr>
        <w:rPr>
          <w:rFonts w:ascii="Times New Roman" w:hAnsi="Times New Roman"/>
        </w:rPr>
      </w:pPr>
    </w:p>
    <w:p w:rsidR="000E6805" w:rsidRPr="00CE6931" w:rsidRDefault="000E6805" w:rsidP="00CE6931">
      <w:pPr>
        <w:rPr>
          <w:rFonts w:ascii="Times New Roman" w:hAnsi="Times New Roman"/>
        </w:rPr>
        <w:sectPr w:rsidR="000E6805" w:rsidRPr="00CE6931" w:rsidSect="00DD29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8674F" w:rsidRPr="00CE6931" w:rsidRDefault="008B7C95" w:rsidP="00CE69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C744C" w:rsidRPr="00CE6931">
        <w:rPr>
          <w:rFonts w:ascii="Times New Roman" w:hAnsi="Times New Roman"/>
          <w:b/>
          <w:sz w:val="24"/>
          <w:szCs w:val="24"/>
        </w:rPr>
        <w:t>.</w:t>
      </w:r>
      <w:r w:rsidR="0008674F" w:rsidRPr="00CE6931">
        <w:rPr>
          <w:rFonts w:ascii="Times New Roman" w:hAnsi="Times New Roman"/>
          <w:sz w:val="24"/>
          <w:szCs w:val="24"/>
        </w:rPr>
        <w:t xml:space="preserve"> </w:t>
      </w:r>
      <w:r w:rsidR="0008674F" w:rsidRPr="00CE6931">
        <w:rPr>
          <w:rFonts w:ascii="Times New Roman" w:hAnsi="Times New Roman"/>
          <w:b/>
          <w:sz w:val="24"/>
          <w:szCs w:val="24"/>
        </w:rPr>
        <w:t>Календарно - тематическое планирование по русскому языку</w:t>
      </w:r>
      <w:r w:rsidR="00A61F82">
        <w:rPr>
          <w:rFonts w:ascii="Times New Roman" w:hAnsi="Times New Roman"/>
          <w:b/>
          <w:sz w:val="24"/>
          <w:szCs w:val="24"/>
        </w:rPr>
        <w:t xml:space="preserve"> во 2 классе (136 часов)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969"/>
        <w:gridCol w:w="9498"/>
      </w:tblGrid>
      <w:tr w:rsidR="0008674F" w:rsidRPr="00CE6931" w:rsidTr="0008674F"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498" w:type="dxa"/>
          </w:tcPr>
          <w:p w:rsidR="0008674F" w:rsidRPr="00CE6931" w:rsidRDefault="0008674F" w:rsidP="00CD7E8C">
            <w:pPr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08674F" w:rsidRPr="00CE6931" w:rsidTr="0008674F">
        <w:tc>
          <w:tcPr>
            <w:tcW w:w="15276" w:type="dxa"/>
            <w:gridSpan w:val="4"/>
          </w:tcPr>
          <w:p w:rsidR="0008674F" w:rsidRPr="00CE6931" w:rsidRDefault="0008674F" w:rsidP="00CD7E8C">
            <w:pPr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iCs/>
                <w:sz w:val="24"/>
                <w:szCs w:val="24"/>
              </w:rPr>
              <w:t>Наша речь (5ч)</w:t>
            </w:r>
          </w:p>
        </w:tc>
      </w:tr>
      <w:tr w:rsidR="0008674F" w:rsidRPr="00CE6931" w:rsidTr="0008674F">
        <w:trPr>
          <w:trHeight w:val="569"/>
        </w:trPr>
        <w:tc>
          <w:tcPr>
            <w:tcW w:w="817" w:type="dxa"/>
          </w:tcPr>
          <w:p w:rsidR="0008674F" w:rsidRPr="00CE6931" w:rsidRDefault="0008674F" w:rsidP="00CD7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1                            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CD7E8C" w:rsidP="00CD7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</w:t>
            </w:r>
            <w:r w:rsidR="0008674F" w:rsidRPr="00CE6931">
              <w:rPr>
                <w:rFonts w:ascii="Times New Roman" w:hAnsi="Times New Roman"/>
                <w:sz w:val="24"/>
                <w:szCs w:val="24"/>
              </w:rPr>
              <w:t>Язык и речь, их значение в жизни людей. Виды речи.</w:t>
            </w:r>
          </w:p>
        </w:tc>
        <w:tc>
          <w:tcPr>
            <w:tcW w:w="9498" w:type="dxa"/>
            <w:vMerge w:val="restart"/>
          </w:tcPr>
          <w:p w:rsidR="00025C90" w:rsidRPr="00025C90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Рассуждать о значении языка и речи в жизни людей, о роли русского языка в жизни и</w:t>
            </w:r>
          </w:p>
          <w:p w:rsidR="00025C90" w:rsidRPr="00025C90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общении.</w:t>
            </w:r>
          </w:p>
          <w:p w:rsidR="00025C90" w:rsidRPr="00025C90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Анализировать речь людей (при анализе текстов).</w:t>
            </w:r>
          </w:p>
          <w:p w:rsidR="00025C90" w:rsidRPr="00025C90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Наблюда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за особенностями собственной </w:t>
            </w:r>
            <w:r w:rsidRPr="00025C90">
              <w:rPr>
                <w:rFonts w:ascii="Times New Roman" w:hAnsi="Times New Roman"/>
                <w:sz w:val="24"/>
                <w:szCs w:val="24"/>
              </w:rPr>
              <w:t>речи и оценивать её.</w:t>
            </w:r>
          </w:p>
          <w:p w:rsidR="00025C90" w:rsidRPr="00025C90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устную, письменную речь и речь </w:t>
            </w:r>
            <w:r w:rsidRPr="00025C90">
              <w:rPr>
                <w:rFonts w:ascii="Times New Roman" w:hAnsi="Times New Roman"/>
                <w:sz w:val="24"/>
                <w:szCs w:val="24"/>
              </w:rPr>
              <w:t>про себя.</w:t>
            </w:r>
          </w:p>
          <w:p w:rsidR="0008674F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  <w:r w:rsidRPr="00025C90">
              <w:rPr>
                <w:rFonts w:ascii="Times New Roman" w:hAnsi="Times New Roman"/>
                <w:sz w:val="24"/>
                <w:szCs w:val="24"/>
              </w:rPr>
              <w:t>Работать с памяткой «Как научиться правильно списывать предложение»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Отличать диалогическую речь от монологической.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Использовать в речи диалог и монолог.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Участвовать в учебном диалоге.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Соблюдать в речи правила речевого этикета,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оценивать свою речь на предмет её вежливости и доброжелательности по отношению к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собеседнику.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Развивать познавательный интерес к происхождению слов.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Работать со страничкой для любознательных.</w:t>
            </w:r>
          </w:p>
          <w:p w:rsidR="00B87896" w:rsidRPr="00CE6931" w:rsidRDefault="00B87896" w:rsidP="00B8789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Знакомит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ься с этимологией слов диалог и </w:t>
            </w:r>
            <w:r w:rsidRPr="00B87896">
              <w:rPr>
                <w:rFonts w:ascii="Times New Roman" w:hAnsi="Times New Roman"/>
                <w:iCs/>
                <w:sz w:val="24"/>
                <w:szCs w:val="24"/>
              </w:rPr>
              <w:t>монолог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08674F" w:rsidRPr="00CE6931" w:rsidTr="0008674F"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Виды речевой деятельности человека. Речь устная, письменная, внутренняя (речь про себя).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39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25C90" w:rsidP="00CD7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Диалог. Монолог.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4F" w:rsidRPr="00CE6931" w:rsidTr="0008674F"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25C90" w:rsidP="00CD7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4F" w:rsidRPr="00CE6931" w:rsidTr="0008674F"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7E8C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Виды речевой деятельности.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4F" w:rsidRPr="00CE6931" w:rsidTr="0008674F">
        <w:tc>
          <w:tcPr>
            <w:tcW w:w="15276" w:type="dxa"/>
            <w:gridSpan w:val="4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iCs/>
                <w:sz w:val="24"/>
                <w:szCs w:val="24"/>
              </w:rPr>
              <w:t>Текст (7 ч)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Текст. Признаки текста</w:t>
            </w:r>
            <w:r w:rsidR="00CD7E8C">
              <w:rPr>
                <w:rFonts w:ascii="Times New Roman" w:hAnsi="Times New Roman"/>
                <w:sz w:val="24"/>
                <w:szCs w:val="24"/>
              </w:rPr>
              <w:t>:</w:t>
            </w:r>
            <w:r w:rsidR="00CD7E8C">
              <w:t xml:space="preserve"> </w:t>
            </w:r>
            <w:r w:rsidR="00CD7E8C" w:rsidRPr="00CD7E8C">
              <w:rPr>
                <w:rFonts w:ascii="Times New Roman" w:hAnsi="Times New Roman"/>
                <w:sz w:val="24"/>
                <w:szCs w:val="24"/>
              </w:rPr>
              <w:t>целостность, связность,</w:t>
            </w:r>
            <w:r w:rsidR="00B87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E8C">
              <w:rPr>
                <w:rFonts w:ascii="Times New Roman" w:hAnsi="Times New Roman"/>
                <w:sz w:val="24"/>
                <w:szCs w:val="24"/>
              </w:rPr>
              <w:t>з</w:t>
            </w:r>
            <w:r w:rsidR="00CD7E8C" w:rsidRPr="00CD7E8C">
              <w:rPr>
                <w:rFonts w:ascii="Times New Roman" w:hAnsi="Times New Roman"/>
                <w:sz w:val="24"/>
                <w:szCs w:val="24"/>
              </w:rPr>
              <w:t>аконченность</w:t>
            </w:r>
            <w:r w:rsidR="00CD7E8C">
              <w:rPr>
                <w:rFonts w:ascii="Times New Roman" w:hAnsi="Times New Roman"/>
                <w:sz w:val="24"/>
                <w:szCs w:val="24"/>
              </w:rPr>
              <w:t>.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vMerge w:val="restart"/>
          </w:tcPr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Отличать текст от других записей по его признакам.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Осмысленно читать текст.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Соотносить текст и заголовок. Подбирать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заголовок к заданному тексту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Составлять текст по заданной теме.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Выделять части текста и обосновывать правильность их выделения.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Выбирать ту часть текста, которая соответствует заданной коммуникативной задаче.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Передавать устно содержание прочитанного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текста-образца или составленного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Создавать устный и письменный текст в соответствии с поставленной коммуникативной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задачей.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Составлять рассказ по рисунку, данному началу и опорным словам.</w:t>
            </w:r>
            <w:r>
              <w:t xml:space="preserve"> 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7896" w:rsidRPr="00B87896" w:rsidRDefault="00B87896" w:rsidP="00B87896">
            <w:pPr>
              <w:rPr>
                <w:rFonts w:ascii="Times New Roman" w:hAnsi="Times New Roman"/>
                <w:sz w:val="24"/>
                <w:szCs w:val="24"/>
              </w:rPr>
            </w:pPr>
            <w:r w:rsidRPr="00B87896">
              <w:rPr>
                <w:rFonts w:ascii="Times New Roman" w:hAnsi="Times New Roman"/>
                <w:sz w:val="24"/>
                <w:szCs w:val="24"/>
              </w:rPr>
              <w:t>«Проверь себя» по учебнику и электронному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87896">
              <w:rPr>
                <w:rFonts w:ascii="Times New Roman" w:hAnsi="Times New Roman"/>
                <w:sz w:val="24"/>
                <w:szCs w:val="24"/>
              </w:rPr>
              <w:t>риложению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7E8C" w:rsidRPr="00CD7E8C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Части текста. </w:t>
            </w:r>
            <w:r w:rsidR="00CD7E8C" w:rsidRPr="00CD7E8C">
              <w:rPr>
                <w:rFonts w:ascii="Times New Roman" w:hAnsi="Times New Roman"/>
                <w:sz w:val="24"/>
                <w:szCs w:val="24"/>
              </w:rPr>
              <w:t>Построение текста: вступление, основная</w:t>
            </w:r>
          </w:p>
          <w:p w:rsidR="0008674F" w:rsidRPr="00CE6931" w:rsidRDefault="00CD7E8C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D7E8C">
              <w:rPr>
                <w:rFonts w:ascii="Times New Roman" w:hAnsi="Times New Roman"/>
                <w:sz w:val="24"/>
                <w:szCs w:val="24"/>
              </w:rPr>
              <w:t>часть, заключение.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Текст. Списывание.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7E8C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Наша речь.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 текста.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  по серии картинок.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Анализ сочинений. Признаки текста.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15276" w:type="dxa"/>
            <w:gridSpan w:val="4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7E8C" w:rsidRPr="00CD7E8C" w:rsidRDefault="00CD7E8C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D7E8C">
              <w:rPr>
                <w:rFonts w:ascii="Times New Roman" w:hAnsi="Times New Roman"/>
                <w:sz w:val="24"/>
                <w:szCs w:val="24"/>
              </w:rPr>
              <w:t>Предложение как единица речи, его назначение и признаки: законченность мысли,</w:t>
            </w:r>
          </w:p>
          <w:p w:rsidR="0008674F" w:rsidRPr="00CE6931" w:rsidRDefault="00CD7E8C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D7E8C">
              <w:rPr>
                <w:rFonts w:ascii="Times New Roman" w:hAnsi="Times New Roman"/>
                <w:sz w:val="24"/>
                <w:szCs w:val="24"/>
              </w:rPr>
              <w:t>связь слов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498" w:type="dxa"/>
            <w:vMerge w:val="restart"/>
          </w:tcPr>
          <w:p w:rsidR="00B65570" w:rsidRPr="00B65570" w:rsidRDefault="00B65570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70">
              <w:rPr>
                <w:rFonts w:ascii="Times New Roman" w:hAnsi="Times New Roman"/>
                <w:sz w:val="24"/>
                <w:szCs w:val="24"/>
              </w:rPr>
              <w:t>Отличать предложение от группы слов, не составляющих предложения.</w:t>
            </w:r>
          </w:p>
          <w:p w:rsidR="00B65570" w:rsidRPr="00B65570" w:rsidRDefault="00B65570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70">
              <w:rPr>
                <w:rFonts w:ascii="Times New Roman" w:hAnsi="Times New Roman"/>
                <w:sz w:val="24"/>
                <w:szCs w:val="24"/>
              </w:rPr>
              <w:t>Определять границы предложения в деформированном тексте, выбирать знак для обозначения конца предложения.</w:t>
            </w:r>
          </w:p>
          <w:p w:rsidR="00B65570" w:rsidRPr="00B65570" w:rsidRDefault="00B65570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70">
              <w:rPr>
                <w:rFonts w:ascii="Times New Roman" w:hAnsi="Times New Roman"/>
                <w:sz w:val="24"/>
                <w:szCs w:val="24"/>
              </w:rPr>
              <w:t>Обосновывать выбор знака препинания в</w:t>
            </w:r>
          </w:p>
          <w:p w:rsidR="0008674F" w:rsidRPr="00CE6931" w:rsidRDefault="00B65570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70">
              <w:rPr>
                <w:rFonts w:ascii="Times New Roman" w:hAnsi="Times New Roman"/>
                <w:sz w:val="24"/>
                <w:szCs w:val="24"/>
              </w:rPr>
              <w:t>конце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570">
              <w:rPr>
                <w:rFonts w:ascii="Times New Roman" w:hAnsi="Times New Roman"/>
                <w:sz w:val="24"/>
                <w:szCs w:val="24"/>
              </w:rPr>
              <w:t>Соблюдать в устной речи логическое (смысловое) ударение и интонацию конца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предложения из слов.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(устно и письменно) ответы на вопросы.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Употреблять заглавную букву в начале предложения и необходимый знак препинания в конце предложения.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Писать слова в предложении раздельно.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 главные члены (основу) предложения.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Обозначать графически грамматическую основу.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и выделять главные и второстепенные члены предложения.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Обосновывать  правильность выделения подлежащего и сказуемого.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Анализировать схему и составлять по ней сообщение о главных членах предложения.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Обсуждать алгоритм выделения в предложении подлежащего и сказуемого.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нераспространённые и распространённые предложения.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Распространять нераспространённые предложения.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Устанавливать при помощи вопросов связь слов между членами предложения.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предложение из деформированных слов (слов, не связанных по смыслу).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Рассматривать репродукцию картины И. С. Остроухова «Золотая осень» в «Картинной галерее» учебника.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репродукции картины 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И. С. Остроухова «Золотая осень», используя данное начало и опорные слова.</w:t>
            </w:r>
          </w:p>
          <w:p w:rsidR="0008674F" w:rsidRPr="00CE6931" w:rsidRDefault="0008674F" w:rsidP="00B6557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приложению.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397D" w:rsidRDefault="0060397D" w:rsidP="0060397D">
            <w:pPr>
              <w:rPr>
                <w:rFonts w:ascii="Times New Roman" w:hAnsi="Times New Roman"/>
                <w:sz w:val="24"/>
                <w:szCs w:val="24"/>
              </w:rPr>
            </w:pPr>
            <w:r w:rsidRPr="0060397D">
              <w:rPr>
                <w:rFonts w:ascii="Times New Roman" w:hAnsi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за значением предложений, </w:t>
            </w:r>
            <w:r w:rsidRPr="0060397D">
              <w:rPr>
                <w:rFonts w:ascii="Times New Roman" w:hAnsi="Times New Roman"/>
                <w:sz w:val="24"/>
                <w:szCs w:val="24"/>
              </w:rPr>
              <w:t xml:space="preserve">различных по цели </w:t>
            </w:r>
          </w:p>
          <w:p w:rsidR="0008674F" w:rsidRPr="00CE6931" w:rsidRDefault="0060397D" w:rsidP="0060397D">
            <w:pPr>
              <w:rPr>
                <w:rFonts w:ascii="Times New Roman" w:hAnsi="Times New Roman"/>
                <w:sz w:val="24"/>
                <w:szCs w:val="24"/>
              </w:rPr>
            </w:pPr>
            <w:r w:rsidRPr="0060397D">
              <w:rPr>
                <w:rFonts w:ascii="Times New Roman" w:hAnsi="Times New Roman"/>
                <w:sz w:val="24"/>
                <w:szCs w:val="24"/>
              </w:rPr>
              <w:t>высказывания (без терминологии)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60397D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60397D">
              <w:rPr>
                <w:rFonts w:ascii="Times New Roman" w:hAnsi="Times New Roman"/>
                <w:sz w:val="24"/>
                <w:szCs w:val="24"/>
              </w:rPr>
              <w:t>Знаки препинания конца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4E5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  <w:r w:rsidR="0060397D">
              <w:rPr>
                <w:rFonts w:ascii="Times New Roman" w:hAnsi="Times New Roman"/>
                <w:sz w:val="24"/>
                <w:szCs w:val="24"/>
              </w:rPr>
              <w:t xml:space="preserve"> (основа)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предложений. Главные и второстепенные члены предложения.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 по картине.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B65570" w:rsidP="00CD7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B65570" w:rsidP="00CD7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Деформированные  предложения. Связь слов.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Контрольный диктант.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Связь слов в предложении. Составление предложений.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15276" w:type="dxa"/>
            <w:gridSpan w:val="4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(19 ч)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Слово и его значение. </w:t>
            </w:r>
          </w:p>
          <w:p w:rsidR="0008674F" w:rsidRPr="00CE6931" w:rsidRDefault="0060397D" w:rsidP="0060397D">
            <w:pPr>
              <w:rPr>
                <w:rFonts w:ascii="Times New Roman" w:hAnsi="Times New Roman"/>
                <w:sz w:val="24"/>
                <w:szCs w:val="24"/>
              </w:rPr>
            </w:pPr>
            <w:r w:rsidRPr="0060397D">
              <w:rPr>
                <w:rFonts w:ascii="Times New Roman" w:hAnsi="Times New Roman"/>
                <w:sz w:val="24"/>
                <w:szCs w:val="24"/>
              </w:rPr>
              <w:t>Номинативная (назывная) функция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498" w:type="dxa"/>
            <w:vMerge w:val="restart"/>
          </w:tcPr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значение слов по толковому словарю. </w:t>
            </w:r>
          </w:p>
          <w:p w:rsidR="0008674F" w:rsidRPr="00CE6931" w:rsidRDefault="00036E86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="0008674F" w:rsidRPr="00CE6931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слов.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Находить в тексте незнакомые слова. 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Классифицировать слова по тематическим группам.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многозначные слова, слова в прямом и переносном значениях.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со страни</w:t>
            </w:r>
            <w:r w:rsidR="00975DD2">
              <w:rPr>
                <w:rFonts w:ascii="Times New Roman" w:hAnsi="Times New Roman"/>
                <w:sz w:val="24"/>
                <w:szCs w:val="24"/>
              </w:rPr>
              <w:t>чкой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для любознательных. Наблюдение над этимологией слова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лопата.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толковым словарём и орфографическими словарями.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Создавать в воображении яркие словесные образы, рисуемые авторами и пейзажных зарисовках.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эстетическую сторону речевого высказывания.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среди данных пар слов синонимы, антонимы. Подбирать к слову синонимы, антонимы. Работать со страничкой для любознательных.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Знакомиться с этимологией слов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синоним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антоним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со словарями синонимов и антонимов учебника. Находить нужную информацию о словах в этих словарях. Определять смысловое значение пословиц и соотносить их с определёнными жизненными ситуациями. Анализировать речевые высказывания с использованием в них языковых средств. Подбирать заголовок к тексту. Излагать письменно содержание текста по данным вопросам.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приложению.</w:t>
            </w:r>
          </w:p>
          <w:p w:rsidR="0008674F" w:rsidRPr="00CE6931" w:rsidRDefault="0008674F" w:rsidP="00603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однокоренные слова в тексте и среди других слов. Выделять корень в однокоренных словах, различать однокоренные слова и синонимы, однокоренные слова и слова с омонимическими корнями. Группировать однокоренные слова с разными корнями.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Доказывать правильность выделения корня в однокоренных словах. Работать с памяткой «Как найти корень слова». Подбирать однокоренные слова к данному слову и выделять в них корень.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со словарём однокоренных слов учебника.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выделении в словах корня.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Делить слова на слоги. Определять количество в слове слогов.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Правила переноса слов со строки на строку (без учета морфемного членения слова).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Классифицировать слова по количеству в них слогов.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ударение в словах. Наблюдать за ролью словесного ударения. Различать ударные и безударные слоги.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Наблюдать над разноместностью и подвижностью русского ударения. Составлять простейшие слогоударные модели слов. Находить слова по заданной модели. Сравнивать модели слогоударной структуры слова и подбирать к ним слова. Работать с орфоэпическим словарём, находить в нём нужную информацию о происхождении слов. Соблюдать в практике речевого общения изучаемые нормы произношения слов. Оценивать в процессе совместной деятельности в парах правильность произношения слов.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Сравнивать слова по возможности переноса слов с одной строки на другую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крот, улей, зима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Переносить слова по слогам.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способы переноса (ко-локольчик, коло-кольчик, колоколь-чик).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рассказ по серии сюжетных рисунков, вопросам и опорным словам.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Прямое и переносное значение слов.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Толк</w:t>
            </w:r>
            <w:r w:rsidR="0060397D">
              <w:rPr>
                <w:rFonts w:ascii="Times New Roman" w:hAnsi="Times New Roman"/>
                <w:sz w:val="24"/>
                <w:szCs w:val="24"/>
              </w:rPr>
              <w:t>овый и орфографический словарь.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Синони</w:t>
            </w:r>
            <w:r w:rsidR="0060397D">
              <w:rPr>
                <w:rFonts w:ascii="Times New Roman" w:hAnsi="Times New Roman"/>
                <w:sz w:val="24"/>
                <w:szCs w:val="24"/>
              </w:rPr>
              <w:t>мы. Словарь синонимов.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60397D" w:rsidP="00CD7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 Словарь антонимов.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60397D">
              <w:rPr>
                <w:rFonts w:ascii="Times New Roman" w:hAnsi="Times New Roman"/>
                <w:sz w:val="24"/>
                <w:szCs w:val="24"/>
              </w:rPr>
              <w:t>рольный диктант  за 1 четверть.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Предложение. Работа над ошибками диктанта.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Корень слова. Однокоренные слова. Распознавание однокоренных слов.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Различие родственных слов с омонимическим корнем.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Обобщение. Однокоренные слова. Тест.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Слог - минима</w:t>
            </w:r>
            <w:r w:rsidR="0060397D">
              <w:rPr>
                <w:rFonts w:ascii="Times New Roman" w:hAnsi="Times New Roman"/>
                <w:sz w:val="24"/>
                <w:szCs w:val="24"/>
              </w:rPr>
              <w:t>льная произносительная единица.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Ударение. Словообразующая функция ударения.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Правила переноса слова.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Проверочная работа по теме «Слова, слова, слова…».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60397D" w:rsidP="00CD7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переноса слов.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Контрольный диктан</w:t>
            </w:r>
            <w:r w:rsidR="0060397D">
              <w:rPr>
                <w:rFonts w:ascii="Times New Roman" w:hAnsi="Times New Roman"/>
                <w:sz w:val="24"/>
                <w:szCs w:val="24"/>
              </w:rPr>
              <w:t>т по теме «Однокоренные слова».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60397D">
              <w:rPr>
                <w:rFonts w:ascii="Times New Roman" w:hAnsi="Times New Roman"/>
                <w:sz w:val="24"/>
                <w:szCs w:val="24"/>
              </w:rPr>
              <w:t xml:space="preserve"> Обобщение. Однокоренные слова.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 по серии картинок.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524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Анализ сочинений. Тематические группы слов.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15276" w:type="dxa"/>
            <w:gridSpan w:val="4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(25 ч)</w:t>
            </w:r>
          </w:p>
        </w:tc>
      </w:tr>
      <w:tr w:rsidR="0008674F" w:rsidRPr="00CE6931" w:rsidTr="0008674F">
        <w:trPr>
          <w:trHeight w:val="1118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Звуки и буквы.  </w:t>
            </w:r>
          </w:p>
          <w:p w:rsidR="0008674F" w:rsidRPr="00CE6931" w:rsidRDefault="00CF2EA4" w:rsidP="00CF2EA4">
            <w:pPr>
              <w:rPr>
                <w:rFonts w:ascii="Times New Roman" w:hAnsi="Times New Roman"/>
                <w:sz w:val="24"/>
                <w:szCs w:val="24"/>
              </w:rPr>
            </w:pPr>
            <w:r w:rsidRPr="00CF2EA4">
              <w:rPr>
                <w:rFonts w:ascii="Times New Roman" w:hAnsi="Times New Roman"/>
                <w:sz w:val="24"/>
                <w:szCs w:val="24"/>
              </w:rPr>
              <w:t>Звуки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 буквами на письме. </w:t>
            </w:r>
            <w:r w:rsidRPr="00CF2EA4">
              <w:rPr>
                <w:rFonts w:ascii="Times New Roman" w:hAnsi="Times New Roman"/>
                <w:sz w:val="24"/>
                <w:szCs w:val="24"/>
              </w:rPr>
              <w:t>Условные звуковые обозначения слов.</w:t>
            </w:r>
          </w:p>
        </w:tc>
        <w:tc>
          <w:tcPr>
            <w:tcW w:w="9498" w:type="dxa"/>
            <w:vMerge w:val="restart"/>
          </w:tcPr>
          <w:p w:rsidR="00975DD2" w:rsidRPr="00975DD2" w:rsidRDefault="00975DD2" w:rsidP="0097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>Различать звуки и буквы.</w:t>
            </w:r>
          </w:p>
          <w:p w:rsidR="00975DD2" w:rsidRPr="00975DD2" w:rsidRDefault="00975DD2" w:rsidP="0097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>Осознавать смыслоразличительную роль звуков и букв в слове. Распознавать условные</w:t>
            </w:r>
          </w:p>
          <w:p w:rsidR="00975DD2" w:rsidRPr="00975DD2" w:rsidRDefault="00975DD2" w:rsidP="0097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>обозначения звуков речи.</w:t>
            </w:r>
          </w:p>
          <w:p w:rsidR="00975DD2" w:rsidRPr="00975DD2" w:rsidRDefault="00975DD2" w:rsidP="0097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>Сопоставлять звуковое и буквенное обозначения слова.</w:t>
            </w:r>
          </w:p>
          <w:p w:rsidR="00E76366" w:rsidRPr="00E76366" w:rsidRDefault="00975DD2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DD2">
              <w:rPr>
                <w:rFonts w:ascii="Times New Roman" w:hAnsi="Times New Roman"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 слов (звуковые и буквен-ные), </w:t>
            </w:r>
            <w:r w:rsidRPr="00975DD2">
              <w:rPr>
                <w:rFonts w:ascii="Times New Roman" w:hAnsi="Times New Roman"/>
                <w:sz w:val="24"/>
                <w:szCs w:val="24"/>
              </w:rPr>
              <w:t>анализировать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366" w:rsidRPr="00E76366">
              <w:rPr>
                <w:rFonts w:ascii="Times New Roman" w:hAnsi="Times New Roman"/>
                <w:sz w:val="24"/>
                <w:szCs w:val="24"/>
              </w:rPr>
              <w:t>Объяснять, где могут пригодиться знания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об алфавите.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Называть буквы правильно и располагать их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в алфавитном порядке.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Классифицировать буквы по сходству в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их названии, по характеристике звука, который они обозначают.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Определять положение заданной буквы в алфавите: ближе к концу, к середине, к началу,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называть соседние буквы по отношению к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заданной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Работать с памяткой «Алфавит».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Располагать заданные слова в алфавитном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порядке.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Использовать знание алфавита при работе со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словарями.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Сопоставлять случаи употребления заглавной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(прописной) и строчной буквы в словах.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Использовать правило написания имён собственных и первого слова в предложении.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Работать со страничками для любознательных (знакомство со сведениями из истории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русского языка: о самых молодых буквах в алфавите, о прописных и строчных буквах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по репродукции картины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З. Е. Серебряковой «За обедом», используя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используя опорные слова) под руководством учителя).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Находить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 гласные звуки. Объяснять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особенности гласных звуков.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Правильно произносить гласные звуки.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Различать гласные звуки и буквы, обозначающие гласные звуки.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памяткой «Гласные звуки и буквы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для их обозначения».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«работу» букв, обозначающих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гласные звуки в слове.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Соотносить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звуков и букв в таких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словах, как клюв, юла, поют.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 xml:space="preserve">Объяснять причины разного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звуков и букв в слове.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Соотнос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звуковой и буквенный состав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слов (роса, река).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качественную характеристику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гласного звука: гласный ударный или безудар</w:t>
            </w:r>
            <w:r>
              <w:rPr>
                <w:rFonts w:ascii="Times New Roman" w:hAnsi="Times New Roman"/>
                <w:sz w:val="24"/>
                <w:szCs w:val="24"/>
              </w:rPr>
              <w:t>ный. Р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аботать со страничкой для любознательных.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Знакомиться со сведениями из истории русского языка (о букве э).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Наблюдать, из каких языков пришли в нашу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речь слова.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Работать с текстом. Определять тему и главную мысль текста. Составлять и записывать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ответы на вопросы к тексту с опорой на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рисунок.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безударный гласный звук в слове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и его место в слове.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Находить в двусложных словах букву безударного гласного звука,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аписание которой надо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проверять.</w:t>
            </w:r>
          </w:p>
          <w:p w:rsidR="00E76366" w:rsidRPr="00E76366" w:rsidRDefault="00E76366" w:rsidP="00E76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ичать проверочное и проверяемое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  <w:p w:rsidR="002A74D4" w:rsidRPr="002A74D4" w:rsidRDefault="00E76366" w:rsidP="002A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66">
              <w:rPr>
                <w:rFonts w:ascii="Times New Roman" w:hAnsi="Times New Roman"/>
                <w:sz w:val="24"/>
                <w:szCs w:val="24"/>
              </w:rPr>
              <w:t>Подбирать проверочные слова путём изменения формы слова и подбора однокоренного слова (слоны — слон, слоник; трава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366">
              <w:rPr>
                <w:rFonts w:ascii="Times New Roman" w:hAnsi="Times New Roman"/>
                <w:sz w:val="24"/>
                <w:szCs w:val="24"/>
              </w:rPr>
              <w:t>травы, травка).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4D4" w:rsidRPr="002A74D4">
              <w:rPr>
                <w:rFonts w:ascii="Times New Roman" w:hAnsi="Times New Roman"/>
                <w:sz w:val="24"/>
                <w:szCs w:val="24"/>
              </w:rPr>
              <w:t>Наблюд</w:t>
            </w:r>
            <w:r w:rsidR="002A74D4">
              <w:rPr>
                <w:rFonts w:ascii="Times New Roman" w:hAnsi="Times New Roman"/>
                <w:sz w:val="24"/>
                <w:szCs w:val="24"/>
              </w:rPr>
              <w:t xml:space="preserve">ать за единообразным написанием </w:t>
            </w:r>
            <w:r w:rsidR="002A74D4" w:rsidRPr="002A74D4">
              <w:rPr>
                <w:rFonts w:ascii="Times New Roman" w:hAnsi="Times New Roman"/>
                <w:sz w:val="24"/>
                <w:szCs w:val="24"/>
              </w:rPr>
              <w:t>корня в однокоренных словах.</w:t>
            </w:r>
          </w:p>
          <w:p w:rsidR="002A74D4" w:rsidRPr="002A74D4" w:rsidRDefault="002A74D4" w:rsidP="002A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правило при написании слов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с безударным гласным в корне.</w:t>
            </w:r>
          </w:p>
          <w:p w:rsidR="002A74D4" w:rsidRPr="002A74D4" w:rsidRDefault="002A74D4" w:rsidP="002A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Планировать учебные действия при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 xml:space="preserve">орфографической задачи (обозначение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буквой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безударного гласного звука в слове), определять пути её решения, решать её в соответствии с изученным правилом.</w:t>
            </w:r>
          </w:p>
          <w:p w:rsidR="002A74D4" w:rsidRPr="002A74D4" w:rsidRDefault="002A74D4" w:rsidP="002A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слова с безударным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гласным в корне, пользуясь алгоритмом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верки написания.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проверяемые и непроверяемые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орфограммы.</w:t>
            </w:r>
          </w:p>
          <w:p w:rsidR="002A74D4" w:rsidRPr="002A74D4" w:rsidRDefault="002A74D4" w:rsidP="002A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Запоминать написание непроверяемой орфограммы безударного гласного звука в словах,</w:t>
            </w:r>
          </w:p>
          <w:p w:rsidR="002A74D4" w:rsidRPr="002A74D4" w:rsidRDefault="002A74D4" w:rsidP="002A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предусмотренных программой 1 и 2 классов.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>аботать с орфографическим словарём учебника: находить слова с изучаемой орфограммой и проверять написание слова по орфографическому словарю.</w:t>
            </w:r>
          </w:p>
          <w:p w:rsidR="002A74D4" w:rsidRPr="002A74D4" w:rsidRDefault="002A74D4" w:rsidP="002A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>Подбирать примеры слов с изучаемой орфограммой.</w:t>
            </w:r>
          </w:p>
          <w:p w:rsidR="0008674F" w:rsidRPr="00CE6931" w:rsidRDefault="002A74D4" w:rsidP="00F51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4D4">
              <w:rPr>
                <w:rFonts w:ascii="Times New Roman" w:hAnsi="Times New Roman"/>
                <w:sz w:val="24"/>
                <w:szCs w:val="24"/>
              </w:rPr>
              <w:t xml:space="preserve">Работать со страничками для любознательных. Знакомиться со сведениями о происхождении слов </w:t>
            </w:r>
            <w:r w:rsidRPr="002A74D4">
              <w:rPr>
                <w:rFonts w:ascii="Times New Roman" w:hAnsi="Times New Roman"/>
                <w:i/>
                <w:sz w:val="24"/>
                <w:szCs w:val="24"/>
              </w:rPr>
              <w:t>орфограмма, малина, земляника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 xml:space="preserve">Объяснять, когда в речи употребляют образные выражения (фразеологизмы): </w:t>
            </w:r>
            <w:r w:rsidRPr="002A74D4">
              <w:rPr>
                <w:rFonts w:ascii="Times New Roman" w:hAnsi="Times New Roman"/>
                <w:i/>
                <w:sz w:val="24"/>
                <w:szCs w:val="24"/>
              </w:rPr>
              <w:t>язык заплетается, воробью по колено</w:t>
            </w:r>
            <w:r w:rsidRPr="002A74D4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516A1">
              <w:rPr>
                <w:rFonts w:ascii="Times New Roman" w:hAnsi="Times New Roman"/>
                <w:sz w:val="24"/>
                <w:szCs w:val="24"/>
              </w:rPr>
              <w:t>Составлять текст из предложений.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репродукции картины С. А. Тутунова «Зима пришла», «Детство» (под руководством учителя.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в слове согласные звуки. Правильно произносить согласные звуки. Различать согласные звуки и буквы, обозначающие согласные звуки. Работать с памяткой «Согласные звуки русского языка». Составлять предложения из слов, данных в начальной форме, из составленных предложений – рассказ в соответствии с рисунком.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согласный звук [й</w:t>
            </w:r>
            <w:r w:rsidRPr="00CE6931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F516A1">
              <w:rPr>
                <w:rFonts w:ascii="Times New Roman" w:hAnsi="Times New Roman"/>
                <w:sz w:val="24"/>
                <w:szCs w:val="24"/>
              </w:rPr>
              <w:t>] и гласный [и]. Р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азличать способы обозначения согласного звука [й</w:t>
            </w:r>
            <w:r w:rsidRPr="00CE6931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] буквами. Работать со страничкой для любознательных: знакомство со сведениями о звуке-невидимке [й</w:t>
            </w:r>
            <w:r w:rsidRPr="00CE6931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]. Использовать правило при переносе слов с буквой «и краткое»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чай-ка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Наблюдать над произношением и правописанием слов с удвоенными согласными. Использовать правило переноса слов с удвоенными согласными.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задания. Определять  и правильно произносить мягкие и твёрдые согласные. Различать твёрдые и мягкие согласные звуки (парные и непарные). Объяснять, как обозначена мягкость согласных на письме. Работать с памяткой «Как подготовится к письму по памяти». Планировать учебные действия при письме на память.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огонь, кольцо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. Объяснять причины расхождения количества звуков и букв в этих словах. Подбирать примеры слов с мягким знаком (ь). переносить слова с мягким знаком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паль-цы, паль-то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 Обозначать мягкость согласного звука мягким знаком на конце слова и в середине слова перед согласным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день, коньки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ответов на вопросы, записывать ответы.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продолжение рассказа. Писать письмо Деду Морозу.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Алфавит. Значение алфавита. Использование ал</w:t>
            </w:r>
            <w:r w:rsidR="00CF2EA4">
              <w:rPr>
                <w:rFonts w:ascii="Times New Roman" w:hAnsi="Times New Roman"/>
                <w:sz w:val="24"/>
                <w:szCs w:val="24"/>
              </w:rPr>
              <w:t>фавита при работе со словарями.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Гласные звуки. Признаки гласного звука.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Глас</w:t>
            </w:r>
            <w:r w:rsidR="00CF2EA4">
              <w:rPr>
                <w:rFonts w:ascii="Times New Roman" w:hAnsi="Times New Roman"/>
                <w:sz w:val="24"/>
                <w:szCs w:val="24"/>
              </w:rPr>
              <w:t>ные звуки. Проверочный диктант.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Буквы е, ё, ю, я – их функция в слове.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CF2EA4">
              <w:rPr>
                <w:rFonts w:ascii="Times New Roman" w:hAnsi="Times New Roman"/>
                <w:sz w:val="24"/>
                <w:szCs w:val="24"/>
              </w:rPr>
              <w:t xml:space="preserve"> диктанта.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Слова с безударным гласным звуком в корне  слова.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Проверяемые и проверочные слова.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Способы проверки безударной гласной  в корне слова. Алгоритм проверки слов с безударным гласным в корне слова.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Орфограмма. Проверяемые и непроверяемые орфограммы.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Списывание текста. Проверяемые и непроверяемые орфограммы.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Фразеологизмы. Составление текста из предложений.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непроверяемой буквой безударного гласного звука. 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Обобщение по теме. Безударные гласные в корне слова. Тест.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 Согласные звуки. Признаки согласного звука.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Анализ сочинений.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Согласный звук [й] и буква Й.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Признаки твёрдых и мягких согласных звуков, буквы для их обозначения.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на письме буквами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е, ё, ю, я, 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5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в конце слов.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 в середине слов. Мягкий знак – показатель мягкости.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Звуки и буквы. Проверочная работа.</w:t>
            </w:r>
          </w:p>
          <w:p w:rsidR="00CE6931" w:rsidRPr="00CE6931" w:rsidRDefault="00CE6931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327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Развитие речи. Письмо Деду Морозу.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15276" w:type="dxa"/>
            <w:gridSpan w:val="4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буквосочетаний с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шипящими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звуками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(19 ч)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Орфоэпические нормы произношения слов с сочетаниями ЧН, ЧТ. Слова с буквосочетаниями ЧК, ЧН, ЧТ, ЩН, НЧ.</w:t>
            </w:r>
          </w:p>
        </w:tc>
        <w:tc>
          <w:tcPr>
            <w:tcW w:w="9498" w:type="dxa"/>
            <w:vMerge w:val="restart"/>
          </w:tcPr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Различать непарные мягкие согласные звуки. Находить в словах буквосочетания чк, чн, чт, щн, нч, подбирать примеры слов с такими сочетаниями.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Соблюдать в речи правильное орфоэпическое произношение слов с сочетаниями чн, чт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чтобы, скучно и др.).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орфоэпическим словарём. Применять правило написания слов с буквосочетаниями чк, чн, чт, щн, нч.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текстом. Подбирать к тексту заголовок. Выделять в тексте части и определять их микротемы. Записывать предложение из текста на заданную тему.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в тексте рифмующиеся строки, подбирать рифмующиеся слова, сочинять стихи на заданные рифмы, составлять словарик собственных рифм, участвовать в презентации выполненной работы.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непарные твёрдые и мягкие шипящие звуки. Находить в словах буквосочетания жи-ши, ча-ща, чу-щу, подбирать примеры слов с такими буквосочетаниями. Применять правило при написании слов с буквосочетаниями жи-ши, ча-ща, чу-щу.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 Работать с предложениями и текстом. Составлять предложения из слов, обсуждать, составляют ли они текст, подбирать к тексту заголовок, записывать составленный текст.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глухие и звонкие согласные звуки, парные и непарные. Характеризовать согласный звук (глухой – звонкий, парный – непарный) и оценивать правильность данной характеристики. Правильно произносить звонкие и глухие согласные звуки на конце слова и перед другими согласными (кроме сонорных).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на слух парный по глухости – звонкости согласный звук на конце слова и в корне перед согласным.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Соотносить произношение и написание парного по глухости – звонкости согласного звука на конце слова и в корне перед согласным.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в словах букву парного согласного звука, написание которой надо проверять.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проверочное и проверяемое слово.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Подбирать проверочные слова путём изменения формы слова и подбора однокоренных слов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(травка – трава, травушка; мороз – морозы, морозный).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Формировать правило при написании слов с парным по глухости – звонкости согласным звуком на конце слова и перед согласным в корне.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Объяснять правописание слов с парным по глухости – звонкости согласным звуком на основе алгоритма проверки написания. Подбирать примеры слов с изученной орфограммой.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Сопоставлять приёмы проверки написания гласных и согласных в корне слова.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Объяснять правильность написания слов с изученными орфограммами.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памяткой «Как подготовится к диктанту».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памяткой «Как провести звуко-буквенный разбор слова». Проводить звуко-буквенный разбор слова по заданному образцу.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(под руководством учителя) текст поздравительной открытки; излагать письменно текст по вопросам.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Наблюдать над произношением слов с разделительным ь.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семья, вьюга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Подбирать примеры слов с разделительным мягким знаком.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Различать слова с мягким знаком – показателем мягкости предшествующего звука и с разделительным мягким знаком. Использовать правило при написании слов с разделительным мягким знаком (ь). 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Объяснять написание разделительного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электронному приложению.</w:t>
            </w:r>
          </w:p>
          <w:p w:rsidR="0008674F" w:rsidRPr="00CE6931" w:rsidRDefault="0008674F" w:rsidP="00CF2E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устный рассказ по серии рисунков (под руководством учителя).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буквосочетания ЧК, ЧН, ЧТ, ЩН, НЧ.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Слова с буквосочетаниями  ЖИ-ШИ, ЧА-ЩА, ЧУ-ЩУ.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буквосочетаниями ЖИ-ШИ, ЧА-ЩА, ЧУ-ЩУ. Проверочный диктант.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 Звонкие и глухие согласные звуки.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(парные и непарные) и их обозначение буквами. 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Парные согласные в корне слова.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Проверяемые и проверочные слова, их распознавание.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Алгоритм проверки слов с парным согласным в корне слова.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Парные согласные звуки. Тест. Фонетический разбор слова.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 слова. Обобщающий урок.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Проверочный диктант. Правописание гласных и согласных в корне  слова.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 Использование на письме разделительного мягкого знака.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Распознавание слов с разделительным мягким знаком.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Развитие речи. Изложение повествовательного текста.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Анализ изложений. Правило переноса слов с разделительным мягким знаком.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Контрольное списывание по теме «Разделительный мягкий знак».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звуками. Обобщение.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15276" w:type="dxa"/>
            <w:gridSpan w:val="4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Части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(30 ч)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Части  речи. Имя существительное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как часть речи. Одушевлённые и неодушевлённые имена существительные.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 w:val="restart"/>
          </w:tcPr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Соотносить слова – названия (предметов, признаков, действий), вопросы, на которые они отвечают, с частями речи. Анализировать схему «Части речи», составлять по ней сообщение. Находить в тексте части речи с опорой на признаки частей речи, пользуясь схемой.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имя существительное среди других частей речи по обобщённому лексическому значению и вопросу. Обосновывать отнесение слов к имени существительному. Объяснять лексическое значение слов – имён существительных. Обогащать собственный словарь именами существительными разных лексико-тематических групп. Работать со страничкой  для любознательных: знакомство с лексическим значением имён существительных.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Различать одушевлённые и неодушевлённые имена существительные с опорой на вопросы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кто?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что?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, подбирать примеры таких существительных. Классифицировать имена существительные одушевлённые и неодушевлённые по значению и объединять их в тематические группы.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собственные и нарицательные имена существительные, подбирать примеры таких существительных.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Классифицировать имена существительные собственные и нарицательные по значению и объединять их в тематические группы.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Писать с заглавной буквы имена собственные.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информацию (с помощью взрослых) из справочной литературы в библиотеке, интернета) о происхождении  своей фамилии  и названии своего города (или села, посёлка, деревни).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устный рассказ о своём домашнем животном на основе наблюдений и по вопросам учителя.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Составлять устный рассказ по репродукции картины В. М. Васнецова «Богатыри» (под руководством учителя).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число имён существительных (единственное и множественное). Изменять имена существительные по числам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книга – книги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 Правильно произносить имена существительные в форме единственного и множественного числа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туфля – туфли, простыня – простыни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). Работать с орфографическим словарём. Определять, каким членом предложения является  имя существительное в предложении.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Обосновать правильность определения грамматических признаков имени существительного. Классифицировать имена существительные по определённому грамматическому признаку. Выбирать из ряда имён существительных имена существительные с определённым признаком.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 свои достижения при выполнении заданий «Проверь себя» в учебнике и по электронному приложению.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Распознавать глагол среди других частей речи по обобщённому лексическому значению и вопросу. Обосновать правильность отнесения слова к глаголу. Классифицировать глаголы по вопросам. Распознавать глаголы, употреблённые в прямом и переносном значениях.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Определять, каким членом предложения является глагол в предложении. Выбирать глаголы в соответствии с задачей речевого высказывания.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Рассматривать репродукцию картины А. К. Саврасова «Грачи прилетели» по данным вопросам, обсуждать план предстоящего рассказа, составлять (под руководством учителя) по картине рассказ, записывать рассказ.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Соблюдать 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Раздельно писать частицу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 с глаголом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не кричать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глагола: число (единственное или множественное), роль в предложении. Обосновывать правильность определения признаков глагола. Определять правильный порядок предложений, составлять текст, подбирать к нему название и записывать составленный текст.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текст-повествование. Наблюдать над ролью глаголов в повествовательном тексте. Составлять текст-повествование на предложенную тему, находить нужную информацию для ответа на вопрос к тексту и записывать ответ.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Распознавать имя прилагательное среди других частей речи по обобщённому лексическому значению и вопросу. Работать со страничкой для любознательных:  ознакомление с историей появления названия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имя прилагательное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и лексическим значением имён прилагательных. Обосновать  правильность отнесения слов к имени прилагательному. Использовать в речи прилагательные различных лексическо-тематических групп. Выделять из предложения словосочетания с именами прилагательными. Приводить примеры имён прилагательных. Определять, каким членом предложения является имя прилагательное.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Анализировать высказывания русских писателей о русском языке.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Подбирать имена прилагательные – сравнения для характеристики качеств, присущих людям и животным.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Определять число имён прилагательных, распределять  имена прилагательные в группы в зависимости от их числа, изменять прилагательные по числам. Соблюдать литературные нормы употребления в речи таких слов и их формы, как 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кофе, мышь, фамилия, шампунь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текст – описание. Наблюдать над ролью имён прилагательных в тексте – описание. Составлять текст – описание на основе личных наблюдений (коллективное обсуждение плана подготовительной работы). Составлять текст – 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Узнавать предлоги в устной и письменной речи. Правильно употреблять предлоги в речи (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 xml:space="preserve">прийти </w:t>
            </w:r>
            <w:r w:rsidRPr="00CE6931">
              <w:rPr>
                <w:rFonts w:ascii="Times New Roman" w:hAnsi="Times New Roman"/>
                <w:b/>
                <w:i/>
                <w:sz w:val="24"/>
                <w:szCs w:val="24"/>
              </w:rPr>
              <w:t>из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 xml:space="preserve"> школы).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Раздельно писать предлоги со словами.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Редактировать текст; восстанавливать деформированный повествовательный текст.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Оценивать свои достижения при выполнении заданий «Проверь себя» в 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учебнике и по электронному приложению.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личные местоимения (в начальной форме) среди других слов и в предложении. Различать местоимения и имена существительные. Заменять повторяющиеся в тексте имена существительные личными местоимениями. Составлять из предложений текст, подбирать к нему заголовок, записывать составленный текст. Составлять по рисункам диалог. Находить в диалогической речи местоимения и определять их роль в высказываниях.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Распознавать текст – рассуждение. Создавать устный и письменный текст – рассуждение.  Работать с текстом: определять тип текста, тему и главную мысль, выделять части в тексте – рассуждений, записывать текст по частям. Оценивать свои достижения при выполнении заданий «Проверь себя» в учебнике и по электронному приложению.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Безошибочно списывать текст объемом 40–50 слов.</w:t>
            </w:r>
          </w:p>
          <w:p w:rsidR="0008674F" w:rsidRPr="00CE6931" w:rsidRDefault="0008674F" w:rsidP="001A345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Писать под диктовку тексты объемом 30–40 слов с учетом изученных правил правописания.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Заглавная буква в именах сказочных героев, в названии книг, журналов и газет.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животных, в географических названиях.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Контрольное списывание. Имена собственные. Обобщение знаний о написании слов с заглавной буквы.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Распознавание единственного и множественного числа имён существительных.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Контрольная работа за 3 четверть.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об имени  существительном.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Глагол как часть речи.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Функция глагола в предложении.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Употребление глагола в речи.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Распознавание глаголов в предложении.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Изменение глагола по числам.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Контрольное списывание. Правописание глаголов.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Проверочный диктант по теме «Глагол». 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Работа над ошибками. Текст – повествование,  роль в нём глаголов.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речи,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значение и употребление в речи.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Единственное  и множественное число имён прилагательных.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Текст – описание.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Роль прилагательных в тексте - описание.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Значение местоимения, их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употребление в речи.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Текст-рассуждение. Части текста.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Типы текстов. Контрольное списывание.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Предлог.  Роль предлогов в речи.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Раздельное написание предлогов  с именами существительными.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Работа над ошибками. Повторение. Части речи. Правописание предлогов.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15276" w:type="dxa"/>
            <w:gridSpan w:val="4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31">
              <w:rPr>
                <w:rFonts w:ascii="Times New Roman" w:hAnsi="Times New Roman"/>
                <w:b/>
                <w:sz w:val="24"/>
                <w:szCs w:val="24"/>
              </w:rPr>
              <w:t>(16ч)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Повторение. Текст.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 w:val="restart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Отличать текст от предложения, определять виды текстов, применять правила правописания.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Рассматривать репродукцию картины И, И, Шишкина «Утро в сосновом лесу» по данным вопросам, обсуждать план предстоящего рассказа, составлять (под руководством учителя) по картине рассказ, записывать рассказ.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Обобщение знаний о предложении. Правильно оформлять предложение в письменной речи. Признаки предложения и использование в речи. Понятия «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подлежащее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E6931">
              <w:rPr>
                <w:rFonts w:ascii="Times New Roman" w:hAnsi="Times New Roman"/>
                <w:i/>
                <w:sz w:val="24"/>
                <w:szCs w:val="24"/>
              </w:rPr>
              <w:t>сказуемое</w:t>
            </w:r>
            <w:r w:rsidRPr="00CE6931">
              <w:rPr>
                <w:rFonts w:ascii="Times New Roman" w:hAnsi="Times New Roman"/>
                <w:sz w:val="24"/>
                <w:szCs w:val="24"/>
              </w:rPr>
              <w:t xml:space="preserve">», составление предложений.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Распространённое и нераспространённое предложение.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Лексическое значение слова. Однозначные и многозначные слова, антонимы, синонимы.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части речи по вопросу и значению, употребление в речи.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звуки и буквы, деление на слоги, перенос слов.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Сопоставление правил об орфограммах в корне. Правильно употреблять Ь разделительный знак на письме.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Различать части речи по вопросу и значению, употребление в речи.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Находить в тексте слова, требующие проверки, соотносить проверочные и проверяемые слова.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языку, проверка знаний, умений.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Написание проверяемых безударных гласных в корне слова.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Написание парных звонких и глухих согласных в корне слова.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Написание непроверяемых гласных и согласных в корне слова (перечень слов в орфографическом словаре учебника).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Правила употребления разделительного мягкого знака (ь).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 именами существительными.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Сравнивать предложения по цели высказывания и по интонации (без терминов) с опорой на содержание, интонацию.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Применять изученные правила правописания: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 xml:space="preserve">-раздельное написание слов в предложении; 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-написание буквосочетаний жи, ши, ча, ща, чу, щу в положении под ударением и буквосочетаний чк, чн, чт;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-употребление прописной буквы в начале предложения и в именах собственных (в именах и фамилиях людей, кличках животных);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-написание непроверяемых гласных и согласных в корне слова (перечень слов в орфографическом словаре учебника);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-знаки препинания конца предложения: точка, вопросительный и восклицательный знаки</w:t>
            </w: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Повторение. Предложение.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CE6931" w:rsidRPr="00CE6931" w:rsidRDefault="00CE6931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Распространённое и нераспространённое предложение.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Слово. Перенос слов.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Написание слов с заглавной буквы.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 слова.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парными согласными в корне слова.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Звуки и буквы. Фонетический  разбор.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266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Части речи. Имя прилагательное.</w:t>
            </w:r>
          </w:p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4F" w:rsidRPr="00CE6931" w:rsidTr="0008674F">
        <w:trPr>
          <w:trHeight w:val="360"/>
        </w:trPr>
        <w:tc>
          <w:tcPr>
            <w:tcW w:w="817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08674F" w:rsidRPr="00CE6931" w:rsidRDefault="0008674F" w:rsidP="00C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674F" w:rsidRPr="00CE6931" w:rsidRDefault="0008674F" w:rsidP="00CD7E8C">
            <w:pPr>
              <w:rPr>
                <w:rFonts w:ascii="Times New Roman" w:hAnsi="Times New Roman"/>
                <w:sz w:val="24"/>
                <w:szCs w:val="24"/>
              </w:rPr>
            </w:pPr>
            <w:r w:rsidRPr="00CE6931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9498" w:type="dxa"/>
            <w:vMerge/>
          </w:tcPr>
          <w:p w:rsidR="0008674F" w:rsidRPr="00CE6931" w:rsidRDefault="0008674F" w:rsidP="00CD7E8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379AE" w:rsidRDefault="006379AE" w:rsidP="0008674F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6379AE" w:rsidRDefault="006379AE" w:rsidP="0008674F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6379AE" w:rsidRPr="00A22617" w:rsidRDefault="006379AE" w:rsidP="00F76D44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A22617">
        <w:rPr>
          <w:rFonts w:ascii="Times New Roman" w:hAnsi="Times New Roman"/>
          <w:b/>
          <w:bCs/>
          <w:color w:val="000000"/>
          <w:sz w:val="28"/>
          <w:szCs w:val="24"/>
        </w:rPr>
        <w:t>4. Критерии и нормы оценивания предметных результатов обучающихся по русскому языку (2-4 класс)</w:t>
      </w:r>
    </w:p>
    <w:p w:rsidR="006379AE" w:rsidRPr="0016629C" w:rsidRDefault="006379AE" w:rsidP="00166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629C">
        <w:rPr>
          <w:rFonts w:ascii="Times New Roman" w:hAnsi="Times New Roman"/>
          <w:b/>
          <w:bCs/>
          <w:color w:val="000000"/>
          <w:sz w:val="24"/>
          <w:szCs w:val="24"/>
        </w:rPr>
        <w:t>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379AE" w:rsidRPr="0016629C" w:rsidTr="005605DF">
        <w:tc>
          <w:tcPr>
            <w:tcW w:w="2957" w:type="dxa"/>
            <w:vMerge w:val="restart"/>
          </w:tcPr>
          <w:p w:rsidR="006379AE" w:rsidRPr="00F76D44" w:rsidRDefault="006379AE" w:rsidP="0008674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6D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8871" w:type="dxa"/>
            <w:gridSpan w:val="3"/>
          </w:tcPr>
          <w:p w:rsidR="006379AE" w:rsidRPr="00F76D44" w:rsidRDefault="006379AE" w:rsidP="006379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6D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Четверти/количество слов</w:t>
            </w:r>
          </w:p>
        </w:tc>
        <w:tc>
          <w:tcPr>
            <w:tcW w:w="2958" w:type="dxa"/>
          </w:tcPr>
          <w:p w:rsidR="006379AE" w:rsidRPr="00F76D44" w:rsidRDefault="006379AE" w:rsidP="0008674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9AE" w:rsidRPr="0016629C" w:rsidTr="006379AE">
        <w:tc>
          <w:tcPr>
            <w:tcW w:w="2957" w:type="dxa"/>
            <w:vMerge/>
          </w:tcPr>
          <w:p w:rsidR="006379AE" w:rsidRPr="00F76D44" w:rsidRDefault="006379AE" w:rsidP="0008674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79AE" w:rsidRPr="00F76D44" w:rsidRDefault="006379AE" w:rsidP="0008674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6D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957" w:type="dxa"/>
          </w:tcPr>
          <w:p w:rsidR="006379AE" w:rsidRPr="00F76D44" w:rsidRDefault="006379AE" w:rsidP="0008674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6D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957" w:type="dxa"/>
          </w:tcPr>
          <w:p w:rsidR="006379AE" w:rsidRPr="00F76D44" w:rsidRDefault="006379AE" w:rsidP="0008674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6D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58" w:type="dxa"/>
          </w:tcPr>
          <w:p w:rsidR="006379AE" w:rsidRPr="00F76D44" w:rsidRDefault="006379AE" w:rsidP="0008674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6D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6379AE" w:rsidRPr="0016629C" w:rsidTr="006379AE">
        <w:tc>
          <w:tcPr>
            <w:tcW w:w="2957" w:type="dxa"/>
          </w:tcPr>
          <w:p w:rsidR="006379AE" w:rsidRPr="0016629C" w:rsidRDefault="006379AE" w:rsidP="006379A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15-17</w:t>
            </w:r>
          </w:p>
        </w:tc>
      </w:tr>
      <w:tr w:rsidR="006379AE" w:rsidRPr="0016629C" w:rsidTr="006379AE">
        <w:tc>
          <w:tcPr>
            <w:tcW w:w="2957" w:type="dxa"/>
          </w:tcPr>
          <w:p w:rsidR="006379AE" w:rsidRPr="0016629C" w:rsidRDefault="006379AE">
            <w:pPr>
              <w:rPr>
                <w:rFonts w:ascii="Times New Roman" w:hAnsi="Times New Roman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25-35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35-40</w:t>
            </w:r>
          </w:p>
        </w:tc>
        <w:tc>
          <w:tcPr>
            <w:tcW w:w="2958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40-45</w:t>
            </w:r>
          </w:p>
        </w:tc>
      </w:tr>
      <w:tr w:rsidR="006379AE" w:rsidRPr="0016629C" w:rsidTr="006379AE">
        <w:tc>
          <w:tcPr>
            <w:tcW w:w="2957" w:type="dxa"/>
          </w:tcPr>
          <w:p w:rsidR="006379AE" w:rsidRPr="0016629C" w:rsidRDefault="006379AE">
            <w:pPr>
              <w:rPr>
                <w:rFonts w:ascii="Times New Roman" w:hAnsi="Times New Roman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45-50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55-60</w:t>
            </w:r>
          </w:p>
        </w:tc>
        <w:tc>
          <w:tcPr>
            <w:tcW w:w="2958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60-70</w:t>
            </w:r>
          </w:p>
        </w:tc>
      </w:tr>
      <w:tr w:rsidR="006379AE" w:rsidRPr="0016629C" w:rsidTr="006379AE">
        <w:tc>
          <w:tcPr>
            <w:tcW w:w="2957" w:type="dxa"/>
          </w:tcPr>
          <w:p w:rsidR="006379AE" w:rsidRPr="0016629C" w:rsidRDefault="006379AE">
            <w:pPr>
              <w:rPr>
                <w:rFonts w:ascii="Times New Roman" w:hAnsi="Times New Roman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65-70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2957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75-85</w:t>
            </w:r>
          </w:p>
        </w:tc>
        <w:tc>
          <w:tcPr>
            <w:tcW w:w="2958" w:type="dxa"/>
          </w:tcPr>
          <w:p w:rsidR="006379AE" w:rsidRPr="0016629C" w:rsidRDefault="006379AE" w:rsidP="000867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85-90</w:t>
            </w:r>
          </w:p>
        </w:tc>
      </w:tr>
    </w:tbl>
    <w:p w:rsidR="0008674F" w:rsidRDefault="0008674F" w:rsidP="0008674F">
      <w:pPr>
        <w:rPr>
          <w:rFonts w:ascii="Times New Roman" w:hAnsi="Times New Roman"/>
          <w:sz w:val="24"/>
          <w:szCs w:val="24"/>
        </w:rPr>
      </w:pPr>
    </w:p>
    <w:p w:rsidR="00084336" w:rsidRPr="006379AE" w:rsidRDefault="00084336" w:rsidP="0008674F">
      <w:pPr>
        <w:rPr>
          <w:rFonts w:ascii="Times New Roman" w:hAnsi="Times New Roman"/>
          <w:sz w:val="24"/>
          <w:szCs w:val="24"/>
        </w:rPr>
      </w:pP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>Нормы оценок письменных работ по русскому языку</w:t>
      </w:r>
      <w:r w:rsidRPr="00084336">
        <w:rPr>
          <w:rFonts w:ascii="TimesNewRomanPS-BoldMT" w:hAnsi="TimesNewRomanPS-BoldMT"/>
          <w:b/>
          <w:bCs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«5» </w:t>
      </w:r>
      <w:r w:rsidRPr="00084336">
        <w:rPr>
          <w:rFonts w:ascii="TimesNewRomanPSMT" w:hAnsi="TimesNewRomanPSMT"/>
          <w:color w:val="000000"/>
          <w:sz w:val="24"/>
          <w:szCs w:val="24"/>
        </w:rPr>
        <w:t>(отлично) - за работу, в которой нет ошибок.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«4» </w:t>
      </w:r>
      <w:r w:rsidRPr="00084336">
        <w:rPr>
          <w:rFonts w:ascii="TimesNewRomanPSMT" w:hAnsi="TimesNewRomanPSMT"/>
          <w:color w:val="000000"/>
          <w:sz w:val="24"/>
          <w:szCs w:val="24"/>
        </w:rPr>
        <w:t>(хорошо) - за работу, в которой допущение 1 -2 ошибки.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«3» </w:t>
      </w:r>
      <w:r w:rsidRPr="00084336">
        <w:rPr>
          <w:rFonts w:ascii="TimesNewRomanPSMT" w:hAnsi="TimesNewRomanPSMT"/>
          <w:color w:val="000000"/>
          <w:sz w:val="24"/>
          <w:szCs w:val="24"/>
        </w:rPr>
        <w:t>(удовлетворительно) - за работу, в которой допущено 3-5 ошибок.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«2» </w:t>
      </w:r>
      <w:r w:rsidRPr="00084336">
        <w:rPr>
          <w:rFonts w:ascii="TimesNewRomanPSMT" w:hAnsi="TimesNewRomanPSMT"/>
          <w:color w:val="000000"/>
          <w:sz w:val="24"/>
          <w:szCs w:val="24"/>
        </w:rPr>
        <w:t>(неудовлетворительно)- за работу, в которой допущено более 5 ошибок.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«1» </w:t>
      </w:r>
      <w:r w:rsidRPr="00084336">
        <w:rPr>
          <w:rFonts w:ascii="TimesNewRomanPSMT" w:hAnsi="TimesNewRomanPSMT"/>
          <w:color w:val="000000"/>
          <w:sz w:val="24"/>
          <w:szCs w:val="24"/>
        </w:rPr>
        <w:t>(плохо) – ставится, если допущено 8 орфографических ошибок.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>Учет ошибок в диктанте:</w:t>
      </w:r>
      <w:r w:rsidRPr="00084336">
        <w:rPr>
          <w:rFonts w:ascii="TimesNewRomanPS-BoldMT" w:hAnsi="TimesNewRomanPS-BoldMT"/>
          <w:b/>
          <w:bCs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повторная ошибка в одном и том же слове считается за 1 ошибку (например, ученик дважды в слове «песок» написал вместо «е» букву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84336">
        <w:rPr>
          <w:rFonts w:ascii="TimesNewRomanPSMT" w:hAnsi="TimesNewRomanPSMT"/>
          <w:color w:val="000000"/>
          <w:sz w:val="24"/>
          <w:szCs w:val="24"/>
        </w:rPr>
        <w:t>«и»)</w:t>
      </w:r>
      <w:r w:rsidRPr="00084336">
        <w:t xml:space="preserve"> </w:t>
      </w:r>
      <w:r w:rsidRPr="00084336"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ошибки на одно и то же правило, допущенные в разных словах, считаются как две ошибки (например, ученик написал букву «т» вместо</w:t>
      </w:r>
      <w:r>
        <w:rPr>
          <w:rFonts w:asciiTheme="minorHAnsi" w:hAnsiTheme="minorHAnsi"/>
          <w:color w:val="000000"/>
        </w:rPr>
        <w:t xml:space="preserve"> </w:t>
      </w:r>
      <w:r w:rsidRPr="00084336">
        <w:rPr>
          <w:rFonts w:ascii="TimesNewRomanPSMT" w:hAnsi="TimesNewRomanPSMT"/>
          <w:color w:val="000000"/>
          <w:sz w:val="24"/>
          <w:szCs w:val="24"/>
        </w:rPr>
        <w:t>«д» в слове «площадка» и букву «с» вместо «з» в слове «сказка»;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два исправления считаются за 1 ошибку;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две пунктуационные ошибки считаются за 1 ошибку.</w:t>
      </w:r>
    </w:p>
    <w:p w:rsidR="0008674F" w:rsidRDefault="00084336" w:rsidP="0008674F">
      <w:pPr>
        <w:rPr>
          <w:rFonts w:asciiTheme="minorHAnsi" w:hAnsiTheme="minorHAnsi"/>
          <w:color w:val="000000"/>
          <w:sz w:val="24"/>
          <w:szCs w:val="24"/>
        </w:rPr>
      </w:pPr>
      <w:r w:rsidRPr="00084336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Ошибкой считается</w:t>
      </w:r>
      <w:r w:rsidRPr="00084336">
        <w:rPr>
          <w:rFonts w:ascii="TimesNewRomanPSMT" w:hAnsi="TimesNewRomanPSMT"/>
          <w:color w:val="000000"/>
          <w:sz w:val="24"/>
          <w:szCs w:val="24"/>
        </w:rPr>
        <w:t>: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нарушение орфографических правил при написании слов, включая ошибки на пропуск, перестановку, замену и вставку лишних букв в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словах;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неправильное написание слов, не регулируемых правилами, круг которых очерчен программой каждого класса (слова с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непроверяемыми написаниями);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отсутствие знаков препинания, изученных в данный момент в соответствии с программой; отсутствие точки в конце предложения не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считается за ошибку, если следующее предложение написано с большой буквы.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За ошибку в диктанте не считаются</w:t>
      </w:r>
      <w:r w:rsidRPr="00084336">
        <w:rPr>
          <w:rFonts w:ascii="TimesNewRomanPSMT" w:hAnsi="TimesNewRomanPSMT"/>
          <w:color w:val="000000"/>
          <w:sz w:val="24"/>
          <w:szCs w:val="24"/>
        </w:rPr>
        <w:t>: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ошибки на те разделы орфографии и пунктуации, которые не изучались;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единичный пропуск точки в конце предложения, если первое слово следующего предложения записано с заглавной буквы;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• единичный случай замены одного слова другим без искажения смысла.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Примечание: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При оценке контрольной работы учитывается в первую очередь правильность ее выполнения. Исправления, которые сделал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учащийся, не влияют на оценку (за исключением такого вида работ, как контрольное списывание). Учитывается только последнее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написание. Оформление работы так же не должно влиять на оценку, ибо в таком случае тот, кто проверяет работу, может быть недостаточно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объективным. При оценивании работы учитель принимает во внимание каллиграфический навык. При оценивании работы принимается во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внимание не только количество, но и характер ошибок.</w:t>
      </w:r>
    </w:p>
    <w:p w:rsidR="00084336" w:rsidRDefault="00084336" w:rsidP="0008674F">
      <w:pPr>
        <w:rPr>
          <w:rFonts w:ascii="TimesNewRomanPSMT" w:hAnsi="TimesNewRomanPSMT"/>
          <w:color w:val="000000"/>
          <w:sz w:val="24"/>
          <w:szCs w:val="24"/>
        </w:rPr>
      </w:pP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>Грамматическое задани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е</w:t>
      </w:r>
      <w:r w:rsidR="00F76D44">
        <w:rPr>
          <w:rFonts w:ascii="TimesNewRomanPS-BoldMT" w:hAnsi="TimesNewRomanPS-BoldMT"/>
          <w:b/>
          <w:bCs/>
          <w:color w:val="000000"/>
          <w:sz w:val="24"/>
          <w:szCs w:val="24"/>
        </w:rPr>
        <w:t>:</w:t>
      </w:r>
      <w:r w:rsidRPr="00084336">
        <w:rPr>
          <w:rFonts w:ascii="TimesNewRomanPS-BoldMT" w:hAnsi="TimesNewRomanPS-BoldMT"/>
          <w:b/>
          <w:bCs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«5» </w:t>
      </w:r>
      <w:r w:rsidRPr="00084336">
        <w:rPr>
          <w:rFonts w:ascii="TimesNewRomanPSMT" w:hAnsi="TimesNewRomanPSMT"/>
          <w:color w:val="000000"/>
          <w:sz w:val="24"/>
          <w:szCs w:val="24"/>
        </w:rPr>
        <w:t>(отлично)- ставится за безошибочное выполнение всех заданий, когда ученик обнаруживает осознанное усвоение определений,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правил и умение самостоятельно применять знания при выполнении работы;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«4» </w:t>
      </w:r>
      <w:r w:rsidRPr="00084336">
        <w:rPr>
          <w:rFonts w:ascii="TimesNewRomanPSMT" w:hAnsi="TimesNewRomanPSMT"/>
          <w:color w:val="000000"/>
          <w:sz w:val="24"/>
          <w:szCs w:val="24"/>
        </w:rPr>
        <w:t>(хорошо) - ставится, если ученик обнаруживает осознанное усвоение правил, умеет применять свои знания в ходе разбора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слов и предложений и правильно выполнил не менее 3/4 заданий;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«3» </w:t>
      </w:r>
      <w:r w:rsidRPr="00084336">
        <w:rPr>
          <w:rFonts w:ascii="TimesNewRomanPSMT" w:hAnsi="TimesNewRomanPSMT"/>
          <w:color w:val="000000"/>
          <w:sz w:val="24"/>
          <w:szCs w:val="24"/>
        </w:rPr>
        <w:t>(удовлетворительно)- ставится, если ученик обнаруживает усвоение определённой части из изученного материала, в работе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правильно выполнил не менее 1/2 заданий;</w:t>
      </w:r>
      <w:r w:rsidRPr="00084336"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«2» </w:t>
      </w:r>
      <w:r w:rsidRPr="00084336">
        <w:rPr>
          <w:rFonts w:ascii="TimesNewRomanPSMT" w:hAnsi="TimesNewRomanPSMT"/>
          <w:color w:val="000000"/>
          <w:sz w:val="24"/>
          <w:szCs w:val="24"/>
        </w:rPr>
        <w:t>(неудовлетворительно) - ставится, если ученик обнаруживает плохое знание учебного материала, не справляется с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MT" w:hAnsi="TimesNewRomanPSMT"/>
          <w:color w:val="000000"/>
          <w:sz w:val="24"/>
          <w:szCs w:val="24"/>
        </w:rPr>
        <w:t>большинством грамматических заданий;</w:t>
      </w:r>
    </w:p>
    <w:p w:rsidR="00084336" w:rsidRPr="0016629C" w:rsidRDefault="00084336" w:rsidP="00166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629C">
        <w:rPr>
          <w:rFonts w:ascii="Times New Roman" w:hAnsi="Times New Roman"/>
          <w:b/>
          <w:bCs/>
          <w:color w:val="000000"/>
          <w:sz w:val="24"/>
          <w:szCs w:val="24"/>
        </w:rPr>
        <w:t>Контрольное списывание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84336" w:rsidRPr="0016629C" w:rsidTr="006256E7">
        <w:tc>
          <w:tcPr>
            <w:tcW w:w="2957" w:type="dxa"/>
            <w:vMerge w:val="restart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8871" w:type="dxa"/>
            <w:gridSpan w:val="3"/>
          </w:tcPr>
          <w:p w:rsidR="00084336" w:rsidRPr="0016629C" w:rsidRDefault="00084336" w:rsidP="006256E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Четверти/количество слов</w:t>
            </w:r>
          </w:p>
        </w:tc>
        <w:tc>
          <w:tcPr>
            <w:tcW w:w="2958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84336" w:rsidRPr="0016629C" w:rsidTr="006256E7">
        <w:tc>
          <w:tcPr>
            <w:tcW w:w="2957" w:type="dxa"/>
            <w:vMerge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58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084336" w:rsidRPr="0016629C" w:rsidTr="000165A8"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9" w:type="dxa"/>
            <w:gridSpan w:val="4"/>
          </w:tcPr>
          <w:p w:rsidR="00084336" w:rsidRPr="0016629C" w:rsidRDefault="00084336" w:rsidP="00084336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Объём текста</w:t>
            </w:r>
          </w:p>
        </w:tc>
      </w:tr>
      <w:tr w:rsidR="00084336" w:rsidRPr="0016629C" w:rsidTr="006256E7"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20- 25</w:t>
            </w:r>
          </w:p>
        </w:tc>
        <w:tc>
          <w:tcPr>
            <w:tcW w:w="2957" w:type="dxa"/>
          </w:tcPr>
          <w:p w:rsidR="00084336" w:rsidRPr="0016629C" w:rsidRDefault="00084336" w:rsidP="00084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25- 30</w:t>
            </w:r>
          </w:p>
        </w:tc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30- 35</w:t>
            </w:r>
          </w:p>
        </w:tc>
        <w:tc>
          <w:tcPr>
            <w:tcW w:w="2958" w:type="dxa"/>
          </w:tcPr>
          <w:p w:rsidR="00084336" w:rsidRPr="0016629C" w:rsidRDefault="00084336" w:rsidP="00084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35- 40</w:t>
            </w:r>
          </w:p>
        </w:tc>
      </w:tr>
      <w:tr w:rsidR="00084336" w:rsidRPr="0016629C" w:rsidTr="006256E7"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084336" w:rsidRPr="0016629C" w:rsidRDefault="00084336" w:rsidP="00084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40- 45</w:t>
            </w:r>
          </w:p>
        </w:tc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45- 50</w:t>
            </w:r>
          </w:p>
        </w:tc>
        <w:tc>
          <w:tcPr>
            <w:tcW w:w="2957" w:type="dxa"/>
          </w:tcPr>
          <w:p w:rsidR="00084336" w:rsidRPr="0016629C" w:rsidRDefault="00084336" w:rsidP="00084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50- 55</w:t>
            </w:r>
          </w:p>
        </w:tc>
        <w:tc>
          <w:tcPr>
            <w:tcW w:w="2958" w:type="dxa"/>
          </w:tcPr>
          <w:p w:rsidR="00084336" w:rsidRPr="0016629C" w:rsidRDefault="00084336" w:rsidP="00084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55- 60</w:t>
            </w:r>
          </w:p>
        </w:tc>
      </w:tr>
      <w:tr w:rsidR="00084336" w:rsidRPr="0016629C" w:rsidTr="006256E7"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084336" w:rsidRPr="0016629C" w:rsidRDefault="00084336" w:rsidP="00084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60- 65</w:t>
            </w:r>
          </w:p>
        </w:tc>
        <w:tc>
          <w:tcPr>
            <w:tcW w:w="2957" w:type="dxa"/>
          </w:tcPr>
          <w:p w:rsidR="00084336" w:rsidRPr="0016629C" w:rsidRDefault="00084336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65- 75</w:t>
            </w:r>
          </w:p>
        </w:tc>
        <w:tc>
          <w:tcPr>
            <w:tcW w:w="2957" w:type="dxa"/>
          </w:tcPr>
          <w:p w:rsidR="00084336" w:rsidRPr="0016629C" w:rsidRDefault="00084336" w:rsidP="00084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2958" w:type="dxa"/>
          </w:tcPr>
          <w:p w:rsidR="00084336" w:rsidRPr="0016629C" w:rsidRDefault="00084336" w:rsidP="00084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75- 80</w:t>
            </w:r>
          </w:p>
        </w:tc>
      </w:tr>
    </w:tbl>
    <w:p w:rsidR="00084336" w:rsidRDefault="00084336" w:rsidP="00084336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</w:p>
    <w:p w:rsidR="00F76D44" w:rsidRDefault="00084336" w:rsidP="00084336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>Критерии оценки</w:t>
      </w:r>
      <w:r w:rsidR="00F76D44">
        <w:rPr>
          <w:rFonts w:ascii="TimesNewRomanPS-BoldMT" w:hAnsi="TimesNewRomanPS-BoldMT"/>
          <w:b/>
          <w:bCs/>
          <w:color w:val="000000"/>
          <w:sz w:val="24"/>
          <w:szCs w:val="24"/>
        </w:rPr>
        <w:t>:</w:t>
      </w:r>
    </w:p>
    <w:p w:rsidR="00084336" w:rsidRDefault="00084336" w:rsidP="00223A43">
      <w:pPr>
        <w:rPr>
          <w:rFonts w:ascii="Times New Roman" w:hAnsi="Times New Roman"/>
          <w:sz w:val="24"/>
          <w:szCs w:val="24"/>
        </w:rPr>
      </w:pPr>
      <w:r w:rsidRPr="00084336">
        <w:rPr>
          <w:rFonts w:ascii="TimesNewRomanPS-BoldMT" w:hAnsi="TimesNewRomanPS-BoldMT"/>
          <w:b/>
          <w:bCs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«5» </w:t>
      </w:r>
      <w:r w:rsidR="00223A43">
        <w:rPr>
          <w:rFonts w:ascii="TimesNewRomanPSMT" w:hAnsi="TimesNewRomanPSMT"/>
          <w:color w:val="000000"/>
          <w:sz w:val="24"/>
          <w:szCs w:val="24"/>
        </w:rPr>
        <w:t>(отлично)-</w:t>
      </w:r>
      <w:r w:rsidRPr="00084336">
        <w:rPr>
          <w:rFonts w:ascii="TimesNewRomanPSMT" w:hAnsi="TimesNewRomanPSMT"/>
          <w:color w:val="000000"/>
          <w:sz w:val="24"/>
          <w:szCs w:val="24"/>
        </w:rPr>
        <w:t>ставится за безошибочное аккуратное выполнение работы;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«4» </w:t>
      </w:r>
      <w:r w:rsidR="00223A43">
        <w:rPr>
          <w:rFonts w:ascii="TimesNewRomanPSMT" w:hAnsi="TimesNewRomanPSMT"/>
          <w:color w:val="000000"/>
          <w:sz w:val="24"/>
          <w:szCs w:val="24"/>
        </w:rPr>
        <w:t>(хорошо)-</w:t>
      </w:r>
      <w:r w:rsidRPr="00084336">
        <w:rPr>
          <w:rFonts w:ascii="TimesNewRomanPSMT" w:hAnsi="TimesNewRomanPSMT"/>
          <w:color w:val="000000"/>
          <w:sz w:val="24"/>
          <w:szCs w:val="24"/>
        </w:rPr>
        <w:t>ставится, если в работе 1</w:t>
      </w:r>
      <w:r w:rsidR="00223A43">
        <w:rPr>
          <w:rFonts w:ascii="TimesNewRomanPSMT" w:hAnsi="TimesNewRomanPSMT"/>
          <w:color w:val="000000"/>
          <w:sz w:val="24"/>
          <w:szCs w:val="24"/>
        </w:rPr>
        <w:t>-</w:t>
      </w:r>
      <w:r w:rsidRPr="00084336">
        <w:rPr>
          <w:rFonts w:ascii="TimesNewRomanPSMT" w:hAnsi="TimesNewRomanPSMT"/>
          <w:color w:val="000000"/>
          <w:sz w:val="24"/>
          <w:szCs w:val="24"/>
        </w:rPr>
        <w:t>2 орфографические ошибки и 1 исправление (1 класс)</w:t>
      </w:r>
      <w:r w:rsidR="00223A43">
        <w:rPr>
          <w:rFonts w:ascii="TimesNewRomanPSMT" w:hAnsi="TimesNewRomanPSMT"/>
          <w:color w:val="000000"/>
          <w:sz w:val="24"/>
          <w:szCs w:val="24"/>
        </w:rPr>
        <w:t>;1 ошибка и 1 исправление (2-</w:t>
      </w:r>
      <w:r w:rsidRPr="00084336">
        <w:rPr>
          <w:rFonts w:ascii="TimesNewRomanPSMT" w:hAnsi="TimesNewRomanPSMT"/>
          <w:color w:val="000000"/>
          <w:sz w:val="24"/>
          <w:szCs w:val="24"/>
        </w:rPr>
        <w:t>4</w:t>
      </w:r>
      <w:r w:rsidR="00223A43">
        <w:rPr>
          <w:rFonts w:ascii="TimesNewRomanPSMT" w:hAnsi="TimesNewRomanPSMT"/>
          <w:color w:val="000000"/>
          <w:sz w:val="24"/>
          <w:szCs w:val="24"/>
        </w:rPr>
        <w:t>класс)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«3» </w:t>
      </w:r>
      <w:r w:rsidR="00223A43">
        <w:rPr>
          <w:rFonts w:ascii="TimesNewRomanPSMT" w:hAnsi="TimesNewRomanPSMT"/>
          <w:color w:val="000000"/>
          <w:sz w:val="24"/>
          <w:szCs w:val="24"/>
        </w:rPr>
        <w:t>(удовлетворительно)-</w:t>
      </w:r>
      <w:r w:rsidRPr="0008433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23A43">
        <w:rPr>
          <w:rFonts w:ascii="TimesNewRomanPSMT" w:hAnsi="TimesNewRomanPSMT"/>
          <w:color w:val="000000"/>
          <w:sz w:val="24"/>
          <w:szCs w:val="24"/>
        </w:rPr>
        <w:t>допущены 3</w:t>
      </w:r>
      <w:r w:rsidRPr="00084336">
        <w:rPr>
          <w:rFonts w:ascii="TimesNewRomanPSMT" w:hAnsi="TimesNewRomanPSMT"/>
          <w:color w:val="000000"/>
          <w:sz w:val="24"/>
          <w:szCs w:val="24"/>
        </w:rPr>
        <w:t>орфографические ош</w:t>
      </w:r>
      <w:r w:rsidR="00223A43">
        <w:rPr>
          <w:rFonts w:ascii="TimesNewRomanPSMT" w:hAnsi="TimesNewRomanPSMT"/>
          <w:color w:val="000000"/>
          <w:sz w:val="24"/>
          <w:szCs w:val="24"/>
        </w:rPr>
        <w:t>ибки и 1исправление (1 класс);</w:t>
      </w:r>
      <w:r w:rsidRPr="00084336">
        <w:rPr>
          <w:rFonts w:ascii="TimesNewRomanPSMT" w:hAnsi="TimesNewRomanPSMT"/>
          <w:color w:val="000000"/>
          <w:sz w:val="24"/>
          <w:szCs w:val="24"/>
        </w:rPr>
        <w:t>2 ошибки и 1</w:t>
      </w:r>
      <w:r w:rsidR="00223A43" w:rsidRPr="00223A43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23A43">
        <w:rPr>
          <w:rFonts w:ascii="TimesNewRomanPSMT" w:hAnsi="TimesNewRomanPSMT"/>
          <w:color w:val="000000"/>
          <w:sz w:val="24"/>
          <w:szCs w:val="24"/>
        </w:rPr>
        <w:t>исправление (2 - 4 класс)</w:t>
      </w:r>
      <w:r w:rsidRPr="00084336">
        <w:rPr>
          <w:rFonts w:ascii="TimesNewRomanPSMT" w:hAnsi="TimesNewRomanPSMT"/>
          <w:color w:val="000000"/>
        </w:rPr>
        <w:br/>
      </w:r>
      <w:r w:rsidRPr="0008433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«2» </w:t>
      </w:r>
      <w:r w:rsidRPr="00084336">
        <w:rPr>
          <w:rFonts w:ascii="TimesNewRomanPSMT" w:hAnsi="TimesNewRomanPSMT"/>
          <w:color w:val="000000"/>
          <w:sz w:val="24"/>
          <w:szCs w:val="24"/>
        </w:rPr>
        <w:t>(неудовлетворительно) - ставится, если в работе допущены 4 орфографические ошибки (1 класс); 3 ошибки (2 - 4 класс);</w:t>
      </w:r>
    </w:p>
    <w:p w:rsidR="00084336" w:rsidRPr="0016629C" w:rsidRDefault="0016629C" w:rsidP="00166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629C">
        <w:rPr>
          <w:rFonts w:ascii="Times New Roman" w:hAnsi="Times New Roman"/>
          <w:b/>
          <w:bCs/>
          <w:color w:val="000000"/>
          <w:sz w:val="24"/>
          <w:szCs w:val="24"/>
        </w:rPr>
        <w:t>Словарный 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6629C" w:rsidRPr="0016629C" w:rsidTr="0016629C">
        <w:trPr>
          <w:trHeight w:val="455"/>
        </w:trPr>
        <w:tc>
          <w:tcPr>
            <w:tcW w:w="2957" w:type="dxa"/>
          </w:tcPr>
          <w:p w:rsidR="0016629C" w:rsidRPr="0016629C" w:rsidRDefault="0016629C" w:rsidP="006256E7">
            <w:pPr>
              <w:rPr>
                <w:rFonts w:ascii="Times New Roman" w:hAnsi="Times New Roman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57" w:type="dxa"/>
          </w:tcPr>
          <w:p w:rsidR="0016629C" w:rsidRPr="0016629C" w:rsidRDefault="0016629C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957" w:type="dxa"/>
          </w:tcPr>
          <w:p w:rsidR="0016629C" w:rsidRPr="0016629C" w:rsidRDefault="0016629C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223A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16629C" w:rsidRPr="0016629C" w:rsidRDefault="0016629C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8" w:type="dxa"/>
          </w:tcPr>
          <w:p w:rsidR="0016629C" w:rsidRPr="0016629C" w:rsidRDefault="0016629C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кла</w:t>
            </w: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</w:tr>
      <w:tr w:rsidR="0016629C" w:rsidRPr="0016629C" w:rsidTr="006256E7">
        <w:tc>
          <w:tcPr>
            <w:tcW w:w="2957" w:type="dxa"/>
          </w:tcPr>
          <w:p w:rsidR="0016629C" w:rsidRPr="0016629C" w:rsidRDefault="0016629C" w:rsidP="00625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слов</w:t>
            </w:r>
          </w:p>
        </w:tc>
        <w:tc>
          <w:tcPr>
            <w:tcW w:w="2957" w:type="dxa"/>
          </w:tcPr>
          <w:p w:rsidR="0016629C" w:rsidRPr="0016629C" w:rsidRDefault="0016629C" w:rsidP="0016629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6-8слов </w:t>
            </w:r>
          </w:p>
        </w:tc>
        <w:tc>
          <w:tcPr>
            <w:tcW w:w="2957" w:type="dxa"/>
          </w:tcPr>
          <w:p w:rsidR="0016629C" w:rsidRPr="0016629C" w:rsidRDefault="0016629C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8-10 слов</w:t>
            </w:r>
          </w:p>
        </w:tc>
        <w:tc>
          <w:tcPr>
            <w:tcW w:w="2957" w:type="dxa"/>
          </w:tcPr>
          <w:p w:rsidR="0016629C" w:rsidRPr="0016629C" w:rsidRDefault="0016629C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10-12 слов</w:t>
            </w:r>
          </w:p>
        </w:tc>
        <w:tc>
          <w:tcPr>
            <w:tcW w:w="2958" w:type="dxa"/>
          </w:tcPr>
          <w:p w:rsidR="0016629C" w:rsidRPr="0016629C" w:rsidRDefault="0016629C" w:rsidP="006256E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12-15 слов</w:t>
            </w:r>
          </w:p>
        </w:tc>
      </w:tr>
    </w:tbl>
    <w:p w:rsidR="0016629C" w:rsidRDefault="0016629C" w:rsidP="0016629C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</w:p>
    <w:p w:rsidR="0016629C" w:rsidRDefault="0016629C" w:rsidP="0016629C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  <w:r w:rsidRPr="0016629C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16629C" w:rsidRDefault="0016629C" w:rsidP="0016629C">
      <w:pPr>
        <w:spacing w:after="0" w:line="240" w:lineRule="auto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  <w:r w:rsidRPr="0016629C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br/>
        <w:t xml:space="preserve">Отметка «5» </w:t>
      </w:r>
      <w:r w:rsidRPr="0016629C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(отлично) - без ошибок.</w:t>
      </w:r>
      <w:r w:rsidRPr="0016629C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16629C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 xml:space="preserve">Отметка «4» </w:t>
      </w:r>
      <w:r w:rsidRPr="0016629C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(хорошо) - 1 ошибка и 1 исправление.</w:t>
      </w:r>
      <w:r w:rsidRPr="001662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6629C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 xml:space="preserve">Отметка «3» </w:t>
      </w:r>
      <w:r w:rsidRPr="0016629C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(удовлетворительно) - 2 и 1 исправление.</w:t>
      </w:r>
      <w:r w:rsidRPr="0016629C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  <w:r w:rsidRPr="0016629C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 xml:space="preserve">Отметка «2» </w:t>
      </w:r>
      <w:r w:rsidRPr="0016629C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t>(неудовлетворительно) - 3 и более ошибок.</w:t>
      </w:r>
    </w:p>
    <w:p w:rsidR="0016629C" w:rsidRDefault="0016629C" w:rsidP="0016629C">
      <w:pPr>
        <w:spacing w:after="0" w:line="240" w:lineRule="auto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</w:p>
    <w:p w:rsidR="0016629C" w:rsidRDefault="0016629C" w:rsidP="0016629C">
      <w:pPr>
        <w:spacing w:after="0" w:line="240" w:lineRule="auto"/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</w:pPr>
    </w:p>
    <w:p w:rsidR="0016629C" w:rsidRDefault="0016629C" w:rsidP="0016629C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  <w:r w:rsidRPr="0016629C">
        <w:rPr>
          <w:rFonts w:ascii="TimesNewRomanPSMT" w:eastAsia="Times New Roman" w:hAnsi="TimesNewRomanPSMT"/>
          <w:color w:val="000000"/>
          <w:sz w:val="24"/>
          <w:szCs w:val="24"/>
          <w:lang w:eastAsia="ru-RU"/>
        </w:rPr>
        <w:br/>
      </w:r>
    </w:p>
    <w:p w:rsidR="00223A43" w:rsidRDefault="00223A43" w:rsidP="0016629C">
      <w:pPr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</w:p>
    <w:p w:rsidR="0016629C" w:rsidRDefault="0016629C" w:rsidP="0016629C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  <w:r w:rsidRPr="0016629C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>Изложения и сочинения</w:t>
      </w:r>
    </w:p>
    <w:p w:rsidR="000C681B" w:rsidRDefault="000C681B" w:rsidP="0016629C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</w:p>
    <w:p w:rsidR="0016629C" w:rsidRDefault="0016629C" w:rsidP="0016629C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16629C">
        <w:rPr>
          <w:rFonts w:ascii="TimesNewRomanPSMT" w:hAnsi="TimesNewRomanPSMT"/>
          <w:color w:val="000000"/>
          <w:sz w:val="24"/>
          <w:szCs w:val="24"/>
        </w:rPr>
        <w:t>В 1-4-х классах проводятся работы с целью проверки умения учащихся связно излагать мысли в письменной форме: обучающие изложения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и сочинения. На эти работы рекомендуется отводить не менее одного часа. Периодичность проведения творческих работ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обучающего характера - примерно один раз в 15-20 дней. Объем текстов изложений должен примерно на 15-20 слов больше объема текстов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диктантов.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В 4 классе вводятся элементы описания и рассуждения. При выборе тем сочинений необходимо учитывать их связь с жизнью, близость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опыту и интересам детей, доступность содержания, посильность построения текста и его речевого оформления.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Основными критериями оценки изложений (сочинений) являются достаточно полное, последовательное воспроизведение текста (в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изложении), создание текста (в сочинениях), речевое оформление: правильное употребление слов и построение словосочетаний,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предложений, орфографическая грамотность.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При проверке изложений и сочинений выводится 2 оценки: за содержание и грамотность.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«5» </w:t>
      </w:r>
      <w:r w:rsidRPr="0016629C">
        <w:rPr>
          <w:rFonts w:ascii="TimesNewRomanPSMT" w:hAnsi="TimesNewRomanPSMT"/>
          <w:color w:val="000000"/>
          <w:sz w:val="24"/>
          <w:szCs w:val="24"/>
        </w:rPr>
        <w:t>(отлично) - ставится за правильное и последовательное воспроизведение авторского текста (изложение), за логически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последовательное раскрытие темы (сочинение), если в них отсутствуют недочеты в употреблении слов, в построении предложений и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словосочетаний, а также нет орфографических ошибок (допускаются 1-2 исправления).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«4» </w:t>
      </w:r>
      <w:r w:rsidRPr="0016629C">
        <w:rPr>
          <w:rFonts w:ascii="TimesNewRomanPSMT" w:hAnsi="TimesNewRomanPSMT"/>
          <w:color w:val="000000"/>
          <w:sz w:val="24"/>
          <w:szCs w:val="24"/>
        </w:rPr>
        <w:t>(хорошо) - ставится, если в работе правильно, достаточно полно передается авторский текст (изложение), раскрывается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тема (сочинение), но незначительно нарушается последовательность изложения мыслей, имеются единичные (1-2) фактические и речевые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неточности, а также 1-2 ошибки в правописании, 1-2 исправления.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«3» </w:t>
      </w:r>
      <w:r w:rsidRPr="0016629C">
        <w:rPr>
          <w:rFonts w:ascii="TimesNewRomanPSMT" w:hAnsi="TimesNewRomanPSMT"/>
          <w:color w:val="000000"/>
          <w:sz w:val="24"/>
          <w:szCs w:val="24"/>
        </w:rPr>
        <w:t>(удовлетворительно) – ставится, если в работе имеются некоторые отступления от авторского текста (изложение), некоторые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отклонения от темы (сочинение), допущены отдельные нарушения в последовательности изложения мыслей, в построении 2-3 предложений,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беден словарь, допущены 3-6 ошибок и 1-2 исправления.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«2» </w:t>
      </w:r>
      <w:r w:rsidRPr="0016629C">
        <w:rPr>
          <w:rFonts w:ascii="TimesNewRomanPSMT" w:hAnsi="TimesNewRomanPSMT"/>
          <w:color w:val="000000"/>
          <w:sz w:val="24"/>
          <w:szCs w:val="24"/>
        </w:rPr>
        <w:t xml:space="preserve">(неудовлетворительно) </w:t>
      </w: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- </w:t>
      </w:r>
      <w:r w:rsidRPr="0016629C">
        <w:rPr>
          <w:rFonts w:ascii="TimesNewRomanPSMT" w:hAnsi="TimesNewRomanPSMT"/>
          <w:color w:val="000000"/>
          <w:sz w:val="24"/>
          <w:szCs w:val="24"/>
        </w:rPr>
        <w:t>ставится, если в работе имеются значительные отступления от авторского текста (изложение), от темы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(сочинение): пропуск важных эпизодов, главной части, основной мысли и др., нарушена последовательность изложения мыслей,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отсутствует связь между частями, отдельными предложениями, крайне однообразен словарь, допущены более 6 ошибок, 3-5 исправлений.</w:t>
      </w:r>
      <w:r w:rsidRPr="0016629C">
        <w:rPr>
          <w:rFonts w:ascii="TimesNewRomanPSMT" w:hAnsi="TimesNewRomanPSMT"/>
          <w:color w:val="000000"/>
        </w:rPr>
        <w:br/>
      </w:r>
      <w:r w:rsidRPr="000C681B">
        <w:rPr>
          <w:rFonts w:ascii="TimesNewRomanPSMT" w:hAnsi="TimesNewRomanPSMT"/>
          <w:i/>
          <w:color w:val="000000"/>
          <w:sz w:val="24"/>
          <w:szCs w:val="24"/>
        </w:rPr>
        <w:t>Примечание.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Учитывая, что изложения и сочинения в начальных классах носят обучающий характер, неудовлетворительные оценки выставляются только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при проведении итоговых контрольных изложений. Обучающие изложения и сочинения выполняются в классе под руководством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учителя. Следует чередовать проведение изложений на основе текстов учебника и незнакомых текстов, читаемых учащимся (2-4 классы).</w:t>
      </w:r>
    </w:p>
    <w:p w:rsidR="000C681B" w:rsidRPr="0016629C" w:rsidRDefault="000C681B" w:rsidP="001662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81B" w:rsidRDefault="000C681B" w:rsidP="0008674F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</w:p>
    <w:p w:rsidR="000C681B" w:rsidRDefault="000C681B" w:rsidP="0008674F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23A43" w:rsidRDefault="00223A43" w:rsidP="0008674F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0C681B" w:rsidRDefault="0016629C" w:rsidP="000C681B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>Критерии оценивания тестовых работ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:</w:t>
      </w:r>
    </w:p>
    <w:p w:rsidR="0016629C" w:rsidRDefault="0016629C" w:rsidP="0008674F">
      <w:pPr>
        <w:rPr>
          <w:rFonts w:ascii="TimesNewRomanPSMT" w:hAnsi="TimesNewRomanPSMT"/>
          <w:color w:val="000000"/>
          <w:sz w:val="24"/>
          <w:szCs w:val="24"/>
        </w:rPr>
      </w:pPr>
      <w:r w:rsidRPr="0016629C">
        <w:rPr>
          <w:rFonts w:ascii="TimesNewRomanPS-BoldMT" w:hAnsi="TimesNewRomanPS-BoldMT"/>
          <w:b/>
          <w:bCs/>
          <w:color w:val="000000"/>
        </w:rPr>
        <w:br/>
      </w: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«5» </w:t>
      </w:r>
      <w:r w:rsidRPr="0016629C">
        <w:rPr>
          <w:rFonts w:ascii="TimesNewRomanPSMT" w:hAnsi="TimesNewRomanPSMT"/>
          <w:color w:val="000000"/>
          <w:sz w:val="24"/>
          <w:szCs w:val="24"/>
        </w:rPr>
        <w:t>(отлично) ставится в случае, если обучающийся выполнил работу в полном объеме с соблюдением необходимой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последовательности действий.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«4» </w:t>
      </w:r>
      <w:r w:rsidRPr="0016629C">
        <w:rPr>
          <w:rFonts w:ascii="TimesNewRomanPSMT" w:hAnsi="TimesNewRomanPSMT"/>
          <w:color w:val="000000"/>
          <w:sz w:val="24"/>
          <w:szCs w:val="24"/>
        </w:rPr>
        <w:t>(хорошо) ставится в случае, если обучающийся выполнены требования к оценке 5, но допущены ошибки (не более 25%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ответов от общего количества заданий).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«3» </w:t>
      </w:r>
      <w:r w:rsidRPr="0016629C">
        <w:rPr>
          <w:rFonts w:ascii="TimesNewRomanPSMT" w:hAnsi="TimesNewRomanPSMT"/>
          <w:color w:val="000000"/>
          <w:sz w:val="24"/>
          <w:szCs w:val="24"/>
        </w:rPr>
        <w:t>(удовлетворительно) ставится в случае, если обучающийся выполнил работу в полном объеме, неверные ответы составляют от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25% до 50% ответов от общего числа заданий; если работа выполнена не полностью, но объем выполненной части таков, что позволяет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получить оценку.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Отметка «2» </w:t>
      </w:r>
      <w:r w:rsidRPr="0016629C">
        <w:rPr>
          <w:rFonts w:ascii="TimesNewRomanPSMT" w:hAnsi="TimesNewRomanPSMT"/>
          <w:color w:val="000000"/>
          <w:sz w:val="24"/>
          <w:szCs w:val="24"/>
        </w:rPr>
        <w:t>(неудовлетворительно) ставится в случае, если работа, выполнена полностью, но количество правильных ответов не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превышает 50% от общего числа заданий; работа выполнена не полностью и объем выполненной работы не превышает 50% от общего</w:t>
      </w:r>
      <w:r w:rsidRPr="0016629C">
        <w:rPr>
          <w:rFonts w:ascii="TimesNewRomanPSMT" w:hAnsi="TimesNewRomanPSMT"/>
          <w:color w:val="000000"/>
        </w:rPr>
        <w:br/>
      </w:r>
      <w:r w:rsidRPr="0016629C">
        <w:rPr>
          <w:rFonts w:ascii="TimesNewRomanPSMT" w:hAnsi="TimesNewRomanPSMT"/>
          <w:color w:val="000000"/>
          <w:sz w:val="24"/>
          <w:szCs w:val="24"/>
        </w:rPr>
        <w:t>числа заданий.</w:t>
      </w: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Default="0016629C" w:rsidP="0008674F">
      <w:pPr>
        <w:rPr>
          <w:rFonts w:asciiTheme="minorHAnsi" w:hAnsiTheme="minorHAnsi"/>
          <w:sz w:val="24"/>
          <w:szCs w:val="24"/>
        </w:rPr>
      </w:pPr>
    </w:p>
    <w:p w:rsidR="0016629C" w:rsidRPr="00084336" w:rsidRDefault="0016629C" w:rsidP="0008674F">
      <w:pPr>
        <w:rPr>
          <w:rFonts w:asciiTheme="minorHAnsi" w:hAnsiTheme="minorHAnsi"/>
          <w:sz w:val="24"/>
          <w:szCs w:val="24"/>
        </w:rPr>
      </w:pPr>
    </w:p>
    <w:p w:rsidR="0008674F" w:rsidRPr="00CE6931" w:rsidRDefault="0008674F" w:rsidP="0008674F">
      <w:pPr>
        <w:rPr>
          <w:rFonts w:ascii="Times New Roman" w:hAnsi="Times New Roman"/>
          <w:sz w:val="24"/>
          <w:szCs w:val="24"/>
        </w:rPr>
      </w:pPr>
    </w:p>
    <w:p w:rsidR="006C744C" w:rsidRPr="00CE6931" w:rsidRDefault="006C744C" w:rsidP="000867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32A" w:rsidRPr="005A632A" w:rsidRDefault="005A632A">
      <w:pPr>
        <w:rPr>
          <w:rFonts w:ascii="Times New Roman" w:hAnsi="Times New Roman"/>
          <w:vanish/>
          <w:sz w:val="24"/>
          <w:szCs w:val="24"/>
          <w:specVanish/>
        </w:rPr>
      </w:pPr>
    </w:p>
    <w:p w:rsidR="005A632A" w:rsidRDefault="005A632A" w:rsidP="005A63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A632A" w:rsidRDefault="005A632A" w:rsidP="005A632A">
      <w:pPr>
        <w:rPr>
          <w:rFonts w:ascii="Times New Roman" w:hAnsi="Times New Roman"/>
          <w:sz w:val="24"/>
          <w:szCs w:val="24"/>
        </w:rPr>
      </w:pPr>
    </w:p>
    <w:p w:rsidR="005A632A" w:rsidRDefault="005A632A" w:rsidP="005A632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5A632A" w:rsidTr="005A63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32A" w:rsidRDefault="005A632A">
            <w:pPr>
              <w:pStyle w:val="a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A632A" w:rsidTr="005A63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5A632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pStyle w:val="af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A632A" w:rsidRDefault="005A63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632A" w:rsidTr="005A63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632A" w:rsidRDefault="005A632A">
            <w:pPr>
              <w:pStyle w:val="a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A632A" w:rsidTr="005A63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5A632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A632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A632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5A632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5A632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A632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5A632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632A" w:rsidRDefault="005A632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14:59:57 UTC+05</w:t>
                  </w:r>
                </w:p>
              </w:tc>
            </w:tr>
          </w:tbl>
          <w:p w:rsidR="005A632A" w:rsidRDefault="005A63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A632A" w:rsidRDefault="005A632A" w:rsidP="005A632A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CD7E8C" w:rsidRPr="00CE6931" w:rsidRDefault="00CD7E8C" w:rsidP="005A632A">
      <w:pPr>
        <w:rPr>
          <w:rFonts w:ascii="Times New Roman" w:hAnsi="Times New Roman"/>
          <w:sz w:val="24"/>
          <w:szCs w:val="24"/>
        </w:rPr>
      </w:pPr>
    </w:p>
    <w:sectPr w:rsidR="00CD7E8C" w:rsidRPr="00CE6931" w:rsidSect="00CE693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05" w:rsidRDefault="00452705" w:rsidP="007628FA">
      <w:pPr>
        <w:spacing w:after="0" w:line="240" w:lineRule="auto"/>
      </w:pPr>
      <w:r>
        <w:separator/>
      </w:r>
    </w:p>
  </w:endnote>
  <w:endnote w:type="continuationSeparator" w:id="0">
    <w:p w:rsidR="00452705" w:rsidRDefault="00452705" w:rsidP="0076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panose1 w:val="00000000000000000000"/>
    <w:charset w:val="00"/>
    <w:family w:val="roman"/>
    <w:notTrueType/>
    <w:pitch w:val="default"/>
  </w:font>
  <w:font w:name="PragmaticaCSanPin-Bold">
    <w:altName w:val="Times New Roman"/>
    <w:panose1 w:val="00000000000000000000"/>
    <w:charset w:val="00"/>
    <w:family w:val="roman"/>
    <w:notTrueType/>
    <w:pitch w:val="default"/>
  </w:font>
  <w:font w:name="FreeSetSL">
    <w:altName w:val="Times New Roman"/>
    <w:panose1 w:val="00000000000000000000"/>
    <w:charset w:val="00"/>
    <w:family w:val="roman"/>
    <w:notTrueType/>
    <w:pitch w:val="default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2A" w:rsidRDefault="005A63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2A" w:rsidRDefault="005A63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2A" w:rsidRDefault="005A63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05" w:rsidRDefault="00452705" w:rsidP="007628FA">
      <w:pPr>
        <w:spacing w:after="0" w:line="240" w:lineRule="auto"/>
      </w:pPr>
      <w:r>
        <w:separator/>
      </w:r>
    </w:p>
  </w:footnote>
  <w:footnote w:type="continuationSeparator" w:id="0">
    <w:p w:rsidR="00452705" w:rsidRDefault="00452705" w:rsidP="0076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2A" w:rsidRDefault="005A63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2A" w:rsidRDefault="005A632A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2A" w:rsidRDefault="005A63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89"/>
    <w:multiLevelType w:val="multilevel"/>
    <w:tmpl w:val="D47C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A09BB"/>
    <w:multiLevelType w:val="multilevel"/>
    <w:tmpl w:val="DB1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5216E"/>
    <w:multiLevelType w:val="multilevel"/>
    <w:tmpl w:val="832A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264F6"/>
    <w:multiLevelType w:val="multilevel"/>
    <w:tmpl w:val="FE0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A0AE1"/>
    <w:multiLevelType w:val="hybridMultilevel"/>
    <w:tmpl w:val="20CA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87"/>
    <w:multiLevelType w:val="multilevel"/>
    <w:tmpl w:val="0062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86992"/>
    <w:multiLevelType w:val="multilevel"/>
    <w:tmpl w:val="AD1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C2190"/>
    <w:multiLevelType w:val="multilevel"/>
    <w:tmpl w:val="B3A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E75160"/>
    <w:multiLevelType w:val="multilevel"/>
    <w:tmpl w:val="28E89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4DB0610"/>
    <w:multiLevelType w:val="hybridMultilevel"/>
    <w:tmpl w:val="C1789A04"/>
    <w:lvl w:ilvl="0" w:tplc="F6EC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C54812"/>
    <w:multiLevelType w:val="multilevel"/>
    <w:tmpl w:val="36F0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032DB"/>
    <w:multiLevelType w:val="multilevel"/>
    <w:tmpl w:val="5940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E0C73"/>
    <w:multiLevelType w:val="multilevel"/>
    <w:tmpl w:val="B596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61F57"/>
    <w:multiLevelType w:val="hybridMultilevel"/>
    <w:tmpl w:val="3708AFD4"/>
    <w:lvl w:ilvl="0" w:tplc="CBE6D35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3C4ECD"/>
    <w:multiLevelType w:val="multilevel"/>
    <w:tmpl w:val="8C4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805C4"/>
    <w:multiLevelType w:val="hybridMultilevel"/>
    <w:tmpl w:val="A954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D7BB7"/>
    <w:multiLevelType w:val="multilevel"/>
    <w:tmpl w:val="FD6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4E6757"/>
    <w:multiLevelType w:val="multilevel"/>
    <w:tmpl w:val="8D8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078EC"/>
    <w:multiLevelType w:val="multilevel"/>
    <w:tmpl w:val="1516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7165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F7980"/>
    <w:multiLevelType w:val="multilevel"/>
    <w:tmpl w:val="D7E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21ED5"/>
    <w:multiLevelType w:val="multilevel"/>
    <w:tmpl w:val="F3E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22" w15:restartNumberingAfterBreak="0">
    <w:nsid w:val="72C418CE"/>
    <w:multiLevelType w:val="multilevel"/>
    <w:tmpl w:val="7C2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22"/>
  </w:num>
  <w:num w:numId="5">
    <w:abstractNumId w:val="16"/>
  </w:num>
  <w:num w:numId="6">
    <w:abstractNumId w:val="14"/>
  </w:num>
  <w:num w:numId="7">
    <w:abstractNumId w:val="20"/>
  </w:num>
  <w:num w:numId="8">
    <w:abstractNumId w:val="19"/>
  </w:num>
  <w:num w:numId="9">
    <w:abstractNumId w:val="5"/>
  </w:num>
  <w:num w:numId="10">
    <w:abstractNumId w:val="3"/>
  </w:num>
  <w:num w:numId="11">
    <w:abstractNumId w:val="6"/>
  </w:num>
  <w:num w:numId="12">
    <w:abstractNumId w:val="17"/>
  </w:num>
  <w:num w:numId="13">
    <w:abstractNumId w:val="11"/>
  </w:num>
  <w:num w:numId="14">
    <w:abstractNumId w:val="12"/>
  </w:num>
  <w:num w:numId="15">
    <w:abstractNumId w:val="10"/>
  </w:num>
  <w:num w:numId="16">
    <w:abstractNumId w:val="0"/>
  </w:num>
  <w:num w:numId="17">
    <w:abstractNumId w:val="2"/>
  </w:num>
  <w:num w:numId="18">
    <w:abstractNumId w:val="18"/>
  </w:num>
  <w:num w:numId="19">
    <w:abstractNumId w:val="9"/>
  </w:num>
  <w:num w:numId="20">
    <w:abstractNumId w:val="8"/>
  </w:num>
  <w:num w:numId="21">
    <w:abstractNumId w:val="13"/>
  </w:num>
  <w:num w:numId="22">
    <w:abstractNumId w:val="4"/>
  </w:num>
  <w:num w:numId="2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4C"/>
    <w:rsid w:val="00025C90"/>
    <w:rsid w:val="00036E86"/>
    <w:rsid w:val="000651B5"/>
    <w:rsid w:val="00084336"/>
    <w:rsid w:val="0008674F"/>
    <w:rsid w:val="000C681B"/>
    <w:rsid w:val="000E6805"/>
    <w:rsid w:val="00103E97"/>
    <w:rsid w:val="0016629C"/>
    <w:rsid w:val="001A3457"/>
    <w:rsid w:val="001E7EF9"/>
    <w:rsid w:val="00223A43"/>
    <w:rsid w:val="002A74D4"/>
    <w:rsid w:val="00366FF9"/>
    <w:rsid w:val="00407D40"/>
    <w:rsid w:val="004501D6"/>
    <w:rsid w:val="00452705"/>
    <w:rsid w:val="004F29E1"/>
    <w:rsid w:val="005336E7"/>
    <w:rsid w:val="005A632A"/>
    <w:rsid w:val="0060397D"/>
    <w:rsid w:val="006379AE"/>
    <w:rsid w:val="006C744C"/>
    <w:rsid w:val="0070053C"/>
    <w:rsid w:val="007628FA"/>
    <w:rsid w:val="00772419"/>
    <w:rsid w:val="007F40A7"/>
    <w:rsid w:val="008B31E1"/>
    <w:rsid w:val="008B7C95"/>
    <w:rsid w:val="00975DD2"/>
    <w:rsid w:val="00A22617"/>
    <w:rsid w:val="00A61F82"/>
    <w:rsid w:val="00A92CD2"/>
    <w:rsid w:val="00AA2620"/>
    <w:rsid w:val="00AA64E5"/>
    <w:rsid w:val="00B61EF9"/>
    <w:rsid w:val="00B65570"/>
    <w:rsid w:val="00B87896"/>
    <w:rsid w:val="00C140BE"/>
    <w:rsid w:val="00C24DEB"/>
    <w:rsid w:val="00CB1672"/>
    <w:rsid w:val="00CC2523"/>
    <w:rsid w:val="00CD7E8C"/>
    <w:rsid w:val="00CE6931"/>
    <w:rsid w:val="00CF2EA4"/>
    <w:rsid w:val="00D81EBC"/>
    <w:rsid w:val="00D87C3B"/>
    <w:rsid w:val="00DD297F"/>
    <w:rsid w:val="00E76366"/>
    <w:rsid w:val="00F516A1"/>
    <w:rsid w:val="00F76D44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FBF288-BB0D-4720-AB59-09D4525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4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C7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44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6C74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44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C7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744C"/>
    <w:rPr>
      <w:rFonts w:ascii="Calibri" w:eastAsia="Calibri" w:hAnsi="Calibri" w:cs="Times New Roman"/>
    </w:rPr>
  </w:style>
  <w:style w:type="paragraph" w:customStyle="1" w:styleId="a8">
    <w:name w:val="Знак Знак Знак Знак"/>
    <w:basedOn w:val="a"/>
    <w:rsid w:val="006C744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uiPriority w:val="99"/>
    <w:semiHidden/>
    <w:unhideWhenUsed/>
    <w:rsid w:val="006C744C"/>
    <w:rPr>
      <w:color w:val="0000FF"/>
      <w:u w:val="single"/>
    </w:rPr>
  </w:style>
  <w:style w:type="paragraph" w:customStyle="1" w:styleId="1">
    <w:name w:val="Абзац списка1"/>
    <w:basedOn w:val="a"/>
    <w:qFormat/>
    <w:rsid w:val="006C744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6C744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6C744C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C74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744C"/>
    <w:rPr>
      <w:rFonts w:ascii="Tahoma" w:eastAsia="Calibri" w:hAnsi="Tahoma" w:cs="Times New Roman"/>
      <w:sz w:val="16"/>
      <w:szCs w:val="16"/>
    </w:rPr>
  </w:style>
  <w:style w:type="paragraph" w:styleId="ae">
    <w:name w:val="No Spacing"/>
    <w:uiPriority w:val="1"/>
    <w:qFormat/>
    <w:rsid w:val="006C74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6C7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6C7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44C"/>
  </w:style>
  <w:style w:type="paragraph" w:customStyle="1" w:styleId="msg-header-from">
    <w:name w:val="msg-header-from"/>
    <w:basedOn w:val="a"/>
    <w:rsid w:val="006C7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6C7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0">
    <w:name w:val="page number"/>
    <w:rsid w:val="006C744C"/>
  </w:style>
  <w:style w:type="paragraph" w:styleId="af1">
    <w:name w:val="Body Text"/>
    <w:basedOn w:val="a"/>
    <w:link w:val="af2"/>
    <w:rsid w:val="006C744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6C744C"/>
    <w:rPr>
      <w:rFonts w:ascii="Times New Roman" w:eastAsia="Times New Roman" w:hAnsi="Times New Roman" w:cs="Times New Roman"/>
      <w:sz w:val="28"/>
      <w:szCs w:val="24"/>
    </w:rPr>
  </w:style>
  <w:style w:type="character" w:styleId="af3">
    <w:name w:val="footnote reference"/>
    <w:semiHidden/>
    <w:rsid w:val="006C744C"/>
    <w:rPr>
      <w:vertAlign w:val="superscript"/>
    </w:rPr>
  </w:style>
  <w:style w:type="paragraph" w:styleId="af4">
    <w:name w:val="footnote text"/>
    <w:basedOn w:val="a"/>
    <w:link w:val="af5"/>
    <w:semiHidden/>
    <w:rsid w:val="006C744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6C744C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6C744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C744C"/>
    <w:rPr>
      <w:rFonts w:ascii="Times New Roman" w:eastAsia="Times New Roman" w:hAnsi="Times New Roman" w:cs="Times New Roman"/>
      <w:sz w:val="24"/>
      <w:szCs w:val="24"/>
    </w:rPr>
  </w:style>
  <w:style w:type="table" w:styleId="10">
    <w:name w:val="Table Grid 1"/>
    <w:basedOn w:val="a1"/>
    <w:rsid w:val="006C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endnote text"/>
    <w:basedOn w:val="a"/>
    <w:link w:val="af7"/>
    <w:semiHidden/>
    <w:rsid w:val="006C744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6C744C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semiHidden/>
    <w:rsid w:val="006C744C"/>
    <w:rPr>
      <w:vertAlign w:val="superscript"/>
    </w:rPr>
  </w:style>
  <w:style w:type="character" w:styleId="af9">
    <w:name w:val="Emphasis"/>
    <w:uiPriority w:val="20"/>
    <w:qFormat/>
    <w:rsid w:val="006C744C"/>
    <w:rPr>
      <w:i/>
      <w:iCs/>
    </w:rPr>
  </w:style>
  <w:style w:type="paragraph" w:customStyle="1" w:styleId="msonospacing0">
    <w:name w:val="msonospacing"/>
    <w:rsid w:val="00CB1672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List Paragraph"/>
    <w:basedOn w:val="a"/>
    <w:link w:val="afb"/>
    <w:uiPriority w:val="99"/>
    <w:qFormat/>
    <w:rsid w:val="00366F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b">
    <w:name w:val="Абзац списка Знак"/>
    <w:link w:val="afa"/>
    <w:uiPriority w:val="99"/>
    <w:locked/>
    <w:rsid w:val="00366FF9"/>
  </w:style>
  <w:style w:type="character" w:customStyle="1" w:styleId="c6">
    <w:name w:val="c6"/>
    <w:basedOn w:val="a0"/>
    <w:rsid w:val="00366FF9"/>
  </w:style>
  <w:style w:type="character" w:customStyle="1" w:styleId="fontstyle01">
    <w:name w:val="fontstyle01"/>
    <w:basedOn w:val="a0"/>
    <w:rsid w:val="007005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81EBC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D81EBC"/>
    <w:rPr>
      <w:rFonts w:ascii="NewtonCSanPin-Bold" w:hAnsi="NewtonC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41">
    <w:name w:val="fontstyle41"/>
    <w:basedOn w:val="a0"/>
    <w:rsid w:val="00D81EBC"/>
    <w:rPr>
      <w:rFonts w:ascii="NewtonC" w:hAnsi="NewtonC" w:hint="default"/>
      <w:b w:val="0"/>
      <w:bCs w:val="0"/>
      <w:i w:val="0"/>
      <w:iCs w:val="0"/>
      <w:color w:val="231F20"/>
      <w:sz w:val="30"/>
      <w:szCs w:val="30"/>
    </w:rPr>
  </w:style>
  <w:style w:type="character" w:customStyle="1" w:styleId="fontstyle51">
    <w:name w:val="fontstyle51"/>
    <w:basedOn w:val="a0"/>
    <w:rsid w:val="00D81EBC"/>
    <w:rPr>
      <w:rFonts w:ascii="PragmaticaCSanPin-Bold" w:hAnsi="PragmaticaCSanPin-Bold" w:hint="default"/>
      <w:b/>
      <w:bCs/>
      <w:i w:val="0"/>
      <w:iCs w:val="0"/>
      <w:color w:val="221F1F"/>
      <w:sz w:val="18"/>
      <w:szCs w:val="18"/>
    </w:rPr>
  </w:style>
  <w:style w:type="character" w:customStyle="1" w:styleId="fontstyle61">
    <w:name w:val="fontstyle61"/>
    <w:basedOn w:val="a0"/>
    <w:rsid w:val="00D81EBC"/>
    <w:rPr>
      <w:rFonts w:ascii="FreeSetSL" w:hAnsi="FreeSetSL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9510</Words>
  <Characters>54210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2020-08-11T15:24:00Z</cp:lastPrinted>
  <dcterms:created xsi:type="dcterms:W3CDTF">2021-03-23T10:00:00Z</dcterms:created>
  <dcterms:modified xsi:type="dcterms:W3CDTF">2021-03-23T10:00:00Z</dcterms:modified>
</cp:coreProperties>
</file>