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5D" w:rsidRDefault="0020135A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3B5D" w:rsidRDefault="0020135A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3B5D" w:rsidRDefault="0020135A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363B5D" w:rsidRDefault="0020135A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tbl>
      <w:tblPr>
        <w:tblW w:w="9917" w:type="dxa"/>
        <w:tblInd w:w="-398" w:type="dxa"/>
        <w:tblLook w:val="04A0" w:firstRow="1" w:lastRow="0" w:firstColumn="1" w:lastColumn="0" w:noHBand="0" w:noVBand="1"/>
      </w:tblPr>
      <w:tblGrid>
        <w:gridCol w:w="3050"/>
        <w:gridCol w:w="2884"/>
        <w:gridCol w:w="3983"/>
      </w:tblGrid>
      <w:tr w:rsidR="00363B5D">
        <w:tc>
          <w:tcPr>
            <w:tcW w:w="3050" w:type="dxa"/>
          </w:tcPr>
          <w:p w:rsidR="00363B5D" w:rsidRDefault="002013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363B5D" w:rsidRDefault="002013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363B5D" w:rsidRDefault="001A78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val="ru-RU"/>
              </w:rPr>
              <w:t>С.Н. Поспелова</w:t>
            </w:r>
          </w:p>
          <w:p w:rsidR="00363B5D" w:rsidRDefault="0020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</w:p>
          <w:p w:rsidR="00363B5D" w:rsidRDefault="0020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363B5D" w:rsidRDefault="00363B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2884" w:type="dxa"/>
          </w:tcPr>
          <w:p w:rsidR="00363B5D" w:rsidRDefault="002013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363B5D" w:rsidRDefault="002013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363B5D" w:rsidRDefault="002013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__________И.И.Пивоварова </w:t>
            </w:r>
          </w:p>
          <w:p w:rsidR="00363B5D" w:rsidRDefault="0020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363B5D" w:rsidRDefault="002013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363B5D" w:rsidRDefault="00363B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983" w:type="dxa"/>
          </w:tcPr>
          <w:p w:rsidR="00363B5D" w:rsidRDefault="002013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363B5D" w:rsidRDefault="002013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363B5D" w:rsidRDefault="002013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___________________И.ВСвалова </w:t>
            </w:r>
          </w:p>
          <w:p w:rsidR="00363B5D" w:rsidRDefault="001A78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</w:t>
            </w:r>
            <w:r w:rsidR="0020135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363B5D" w:rsidRDefault="00363B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363B5D">
      <w:pPr>
        <w:spacing w:after="0"/>
        <w:ind w:left="120"/>
      </w:pPr>
    </w:p>
    <w:p w:rsidR="00363B5D" w:rsidRDefault="00201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63B5D" w:rsidRDefault="002013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4222790)</w:t>
      </w:r>
    </w:p>
    <w:p w:rsidR="00363B5D" w:rsidRDefault="00363B5D">
      <w:pPr>
        <w:spacing w:after="0"/>
        <w:ind w:left="120"/>
        <w:jc w:val="center"/>
      </w:pPr>
    </w:p>
    <w:p w:rsidR="00363B5D" w:rsidRPr="00B16404" w:rsidRDefault="0020135A">
      <w:pPr>
        <w:spacing w:after="0" w:line="408" w:lineRule="auto"/>
        <w:ind w:left="120"/>
        <w:jc w:val="center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363B5D" w:rsidRPr="00B16404" w:rsidRDefault="0020135A">
      <w:pPr>
        <w:spacing w:after="0" w:line="408" w:lineRule="auto"/>
        <w:ind w:left="120"/>
        <w:jc w:val="center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363B5D">
      <w:pPr>
        <w:spacing w:after="0"/>
        <w:jc w:val="both"/>
        <w:rPr>
          <w:lang w:val="ru-RU"/>
        </w:rPr>
      </w:pPr>
    </w:p>
    <w:p w:rsidR="00363B5D" w:rsidRPr="00B16404" w:rsidRDefault="00363B5D">
      <w:pPr>
        <w:spacing w:after="0"/>
        <w:ind w:left="120"/>
        <w:jc w:val="center"/>
        <w:rPr>
          <w:lang w:val="ru-RU"/>
        </w:rPr>
      </w:pPr>
    </w:p>
    <w:p w:rsidR="00363B5D" w:rsidRPr="00B16404" w:rsidRDefault="0020135A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B16404">
        <w:rPr>
          <w:rFonts w:ascii="Times New Roman" w:hAnsi="Times New Roman"/>
          <w:b/>
          <w:color w:val="000000"/>
          <w:sz w:val="28"/>
          <w:lang w:val="ru-RU"/>
        </w:rPr>
        <w:t>Сухой Лог 2024</w:t>
      </w:r>
      <w:bookmarkEnd w:id="3"/>
      <w:r w:rsidRPr="00B164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3B5D" w:rsidRPr="00B16404" w:rsidRDefault="00363B5D">
      <w:pPr>
        <w:rPr>
          <w:lang w:val="ru-RU"/>
        </w:rPr>
        <w:sectPr w:rsidR="00363B5D" w:rsidRPr="00B1640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2041049"/>
    </w:p>
    <w:bookmarkEnd w:id="4"/>
    <w:p w:rsidR="00363B5D" w:rsidRPr="00B16404" w:rsidRDefault="0020135A">
      <w:pPr>
        <w:spacing w:after="0" w:line="264" w:lineRule="auto"/>
        <w:jc w:val="center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63B5D" w:rsidRDefault="0020135A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363B5D" w:rsidRPr="00B16404" w:rsidRDefault="0020135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363B5D" w:rsidRPr="00B16404" w:rsidRDefault="0020135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363B5D" w:rsidRPr="00B16404" w:rsidRDefault="0020135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363B5D" w:rsidRPr="00B16404" w:rsidRDefault="0020135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363B5D" w:rsidRPr="001A7811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 xml:space="preserve">Модуль № 3. </w:t>
      </w:r>
      <w:r w:rsidRPr="001A7811">
        <w:rPr>
          <w:rFonts w:ascii="Times New Roman" w:hAnsi="Times New Roman"/>
          <w:color w:val="333333"/>
          <w:sz w:val="28"/>
          <w:lang w:val="ru-RU"/>
        </w:rPr>
        <w:t>«Культура безопасности жизнедеятельности в современном обществе».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363B5D" w:rsidRPr="001A7811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1A7811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363B5D" w:rsidRPr="001A7811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1A7811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363B5D" w:rsidRPr="00B16404" w:rsidRDefault="0020135A">
      <w:pPr>
        <w:spacing w:after="0"/>
        <w:ind w:firstLine="600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</w:t>
      </w: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</w:t>
      </w:r>
      <w:r w:rsidRPr="00B16404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</w:t>
      </w: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63B5D" w:rsidRPr="00B16404" w:rsidRDefault="0020135A">
      <w:pPr>
        <w:spacing w:after="0" w:line="264" w:lineRule="auto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63B5D" w:rsidRPr="00B16404" w:rsidRDefault="00363B5D">
      <w:pPr>
        <w:rPr>
          <w:lang w:val="ru-RU"/>
        </w:rPr>
        <w:sectPr w:rsidR="00363B5D" w:rsidRPr="00B1640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32041052"/>
    </w:p>
    <w:bookmarkEnd w:id="5"/>
    <w:p w:rsidR="00363B5D" w:rsidRPr="00B16404" w:rsidRDefault="0020135A">
      <w:pPr>
        <w:spacing w:after="0" w:line="264" w:lineRule="auto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3B5D" w:rsidRPr="00B16404" w:rsidRDefault="0020135A">
      <w:pPr>
        <w:spacing w:after="0" w:line="24" w:lineRule="auto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63B5D" w:rsidRPr="00B16404" w:rsidRDefault="0020135A">
      <w:pPr>
        <w:spacing w:after="0" w:line="264" w:lineRule="auto"/>
        <w:ind w:firstLine="600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1A7811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водном походе;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16404">
        <w:rPr>
          <w:rFonts w:ascii="Times New Roman" w:hAnsi="Times New Roman"/>
          <w:color w:val="000000"/>
          <w:sz w:val="28"/>
          <w:lang w:val="ru-RU"/>
        </w:rPr>
        <w:t>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психологического воздействия;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правила защиты от вредоносного программного обеспечения;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63B5D" w:rsidRPr="00B16404" w:rsidRDefault="00363B5D">
      <w:pPr>
        <w:spacing w:after="0" w:line="264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363B5D" w:rsidRPr="00B16404" w:rsidRDefault="00363B5D">
      <w:pPr>
        <w:spacing w:after="0"/>
        <w:ind w:left="120"/>
        <w:rPr>
          <w:lang w:val="ru-RU"/>
        </w:rPr>
      </w:pPr>
    </w:p>
    <w:p w:rsidR="00363B5D" w:rsidRPr="00B16404" w:rsidRDefault="00363B5D">
      <w:pPr>
        <w:rPr>
          <w:lang w:val="ru-RU"/>
        </w:rPr>
        <w:sectPr w:rsidR="00363B5D" w:rsidRPr="00B16404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2041046"/>
    </w:p>
    <w:bookmarkEnd w:id="6"/>
    <w:p w:rsidR="00363B5D" w:rsidRPr="00B16404" w:rsidRDefault="0020135A">
      <w:pPr>
        <w:spacing w:after="0"/>
        <w:ind w:left="120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63B5D" w:rsidRPr="00B16404" w:rsidRDefault="00363B5D">
      <w:pPr>
        <w:spacing w:after="0" w:line="120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B5D" w:rsidRPr="00B16404" w:rsidRDefault="00363B5D">
      <w:pPr>
        <w:spacing w:after="0" w:line="120" w:lineRule="auto"/>
        <w:ind w:left="120"/>
        <w:jc w:val="both"/>
        <w:rPr>
          <w:lang w:val="ru-RU"/>
        </w:rPr>
      </w:pP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363B5D" w:rsidRPr="001A7811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</w:t>
      </w:r>
      <w:r w:rsidRPr="001A7811">
        <w:rPr>
          <w:rFonts w:ascii="Times New Roman" w:hAnsi="Times New Roman"/>
          <w:color w:val="000000"/>
          <w:sz w:val="28"/>
          <w:lang w:val="ru-RU"/>
        </w:rPr>
        <w:t>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63B5D" w:rsidRPr="00B16404" w:rsidRDefault="0020135A">
      <w:pPr>
        <w:spacing w:after="0" w:line="252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363B5D" w:rsidRPr="00B16404" w:rsidRDefault="00363B5D">
      <w:pPr>
        <w:spacing w:after="0"/>
        <w:ind w:left="120"/>
        <w:jc w:val="both"/>
        <w:rPr>
          <w:lang w:val="ru-RU"/>
        </w:rPr>
      </w:pPr>
    </w:p>
    <w:p w:rsidR="00363B5D" w:rsidRPr="00B16404" w:rsidRDefault="0020135A">
      <w:pPr>
        <w:spacing w:after="0"/>
        <w:ind w:left="12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B5D" w:rsidRPr="00B16404" w:rsidRDefault="0020135A">
      <w:pPr>
        <w:spacing w:after="0" w:line="96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.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16404">
        <w:rPr>
          <w:rFonts w:ascii="Times New Roman" w:hAnsi="Times New Roman"/>
          <w:color w:val="000000"/>
          <w:sz w:val="28"/>
          <w:lang w:val="ru-RU"/>
        </w:rPr>
        <w:t>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</w:t>
      </w:r>
      <w:r w:rsidRPr="00B16404"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363B5D" w:rsidRPr="00B16404" w:rsidRDefault="0020135A">
      <w:pPr>
        <w:spacing w:after="0" w:line="264" w:lineRule="auto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363B5D" w:rsidRPr="00B16404" w:rsidRDefault="0020135A">
      <w:pPr>
        <w:spacing w:after="0"/>
        <w:ind w:firstLine="600"/>
        <w:jc w:val="both"/>
        <w:rPr>
          <w:lang w:val="ru-RU"/>
        </w:rPr>
      </w:pPr>
      <w:r w:rsidRPr="00B16404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363B5D" w:rsidRPr="001A7811" w:rsidRDefault="0020135A">
      <w:pPr>
        <w:spacing w:after="0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1. «Безопасное и устойчивое развитие личности, общества, государства»: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3. «Культура безопасности жизнедеятельности в современном обществе»: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363B5D" w:rsidRPr="001A7811" w:rsidRDefault="0020135A">
      <w:pPr>
        <w:spacing w:after="0" w:line="264" w:lineRule="auto"/>
        <w:ind w:firstLine="600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63B5D" w:rsidRPr="001A7811" w:rsidRDefault="0020135A">
      <w:pPr>
        <w:spacing w:after="0"/>
        <w:ind w:left="120"/>
        <w:jc w:val="both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63B5D" w:rsidRPr="001A7811" w:rsidRDefault="0020135A">
      <w:pPr>
        <w:spacing w:after="0" w:line="264" w:lineRule="auto"/>
        <w:ind w:firstLine="600"/>
        <w:jc w:val="both"/>
        <w:rPr>
          <w:lang w:val="ru-RU"/>
        </w:rPr>
      </w:pPr>
      <w:r w:rsidRPr="001A781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363B5D" w:rsidRPr="001A7811" w:rsidRDefault="00363B5D">
      <w:pPr>
        <w:rPr>
          <w:lang w:val="ru-RU"/>
        </w:rPr>
        <w:sectPr w:rsidR="00363B5D" w:rsidRPr="001A7811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2041047"/>
    </w:p>
    <w:bookmarkEnd w:id="7"/>
    <w:p w:rsidR="00363B5D" w:rsidRDefault="0020135A">
      <w:pPr>
        <w:spacing w:after="0"/>
        <w:ind w:left="120"/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705"/>
        <w:gridCol w:w="1452"/>
        <w:gridCol w:w="1843"/>
        <w:gridCol w:w="1912"/>
        <w:gridCol w:w="2875"/>
      </w:tblGrid>
      <w:tr w:rsidR="00363B5D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B5D" w:rsidRDefault="00363B5D">
            <w:pPr>
              <w:spacing w:after="0"/>
              <w:ind w:left="135"/>
            </w:pPr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B5D" w:rsidRDefault="00363B5D"/>
        </w:tc>
      </w:tr>
    </w:tbl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605"/>
        <w:gridCol w:w="1502"/>
        <w:gridCol w:w="1843"/>
        <w:gridCol w:w="1912"/>
        <w:gridCol w:w="2826"/>
      </w:tblGrid>
      <w:tr w:rsidR="00363B5D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B5D" w:rsidRDefault="00363B5D">
            <w:pPr>
              <w:spacing w:after="0"/>
              <w:ind w:left="135"/>
            </w:pPr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</w:tr>
      <w:tr w:rsidR="00363B5D" w:rsidRPr="001A7811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63B5D" w:rsidRDefault="00363B5D"/>
        </w:tc>
      </w:tr>
    </w:tbl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2041048"/>
    </w:p>
    <w:bookmarkEnd w:id="8"/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261"/>
        <w:gridCol w:w="909"/>
        <w:gridCol w:w="1756"/>
        <w:gridCol w:w="1821"/>
        <w:gridCol w:w="1288"/>
        <w:gridCol w:w="5134"/>
      </w:tblGrid>
      <w:tr w:rsidR="00363B5D">
        <w:trPr>
          <w:trHeight w:val="144"/>
          <w:tblCellSpacing w:w="0" w:type="dxa"/>
        </w:trPr>
        <w:tc>
          <w:tcPr>
            <w:tcW w:w="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B5D" w:rsidRDefault="00363B5D">
            <w:pPr>
              <w:spacing w:after="0"/>
              <w:ind w:left="135"/>
            </w:pPr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19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https://yandex.ru/video/preview/12140227991245262906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0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https://yandex.ru/video/preview/8448127663150851966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1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https://yandex.ru/video/preview/684632540169434276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2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https://nsportal.ru/shkola/vneklassnaya-rabota/library/2020/04/30/stroevaya-podgotovka-povoroty-na-meste-i-v-dvizhenii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3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https://yandex.ru/video/preview/10531882085346716760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4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https://yandex.ru/video/preview/9942644703698153161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5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https://yandex.ru/video/preview/139395805163191802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вооруженной борьбы (основы технической подготовки и связи)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6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https://yandex.ru/video/preview/2779358497012813637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7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https://yandex.ru/video/preview/1521612475729443032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8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https://yandex.ru/video/preview/7193491535620128010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Фортификационное оборудование позиции отделения. Виды укрытий и убежищ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(инженерная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29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https://yandex.ru/video/preview/1399335502551346137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30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https://yandex.ru/video/preview/11217961672656474462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31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https://yandex.ru/video/preview/13276332153846510421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32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https://yandex.ru/video/preview/5310231342587616197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Военно-учебные заведения и военно-учебные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центры (тактическая подготовка)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33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https://yandex.ru/video/preview/13119115964938734169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или совершении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террористического акта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Default="00363B5D"/>
        </w:tc>
      </w:tr>
    </w:tbl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342"/>
        <w:gridCol w:w="903"/>
        <w:gridCol w:w="1744"/>
        <w:gridCol w:w="1809"/>
        <w:gridCol w:w="1280"/>
        <w:gridCol w:w="5095"/>
      </w:tblGrid>
      <w:tr w:rsidR="00363B5D">
        <w:trPr>
          <w:trHeight w:val="144"/>
          <w:tblCellSpacing w:w="0" w:type="dxa"/>
        </w:trPr>
        <w:tc>
          <w:tcPr>
            <w:tcW w:w="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B5D" w:rsidRDefault="00363B5D">
            <w:pPr>
              <w:spacing w:after="0"/>
              <w:ind w:left="135"/>
            </w:pPr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B5D" w:rsidRDefault="00363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B5D" w:rsidRDefault="00363B5D"/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52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https://yandex.ru/video/preview/5983775191902423861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 и процессы: наводнения, паводки, половодья, цунами, сели, лавины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инфекционными заболеваниями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60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https://my.mail.ru/mail/wittywolfess/video/15/1275.html</w:t>
              </w:r>
            </w:hyperlink>
          </w:p>
          <w:p w:rsidR="00363B5D" w:rsidRDefault="007C0929">
            <w:pPr>
              <w:spacing w:after="0"/>
              <w:ind w:left="135"/>
            </w:pPr>
            <w:hyperlink r:id="rId61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https://yandex.ru/video/preview/11814437079991710367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62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https://yandex.ru/video/preview/11814437079991710367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</w:t>
            </w: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общение, общение в группе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71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https://yandex.ru/video/preview/5075193148700205271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72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https://yandex.ru/video/preview/11477373747851809557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73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74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https://yandex.ru/video/preview/1665516468880603585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Default="007C0929">
            <w:pPr>
              <w:spacing w:after="0"/>
              <w:ind w:left="135"/>
            </w:pPr>
            <w:hyperlink r:id="rId75">
              <w:r w:rsidR="0020135A">
                <w:rPr>
                  <w:rFonts w:ascii="Times New Roman" w:hAnsi="Times New Roman"/>
                  <w:color w:val="0000FF"/>
                  <w:u w:val="single"/>
                </w:rPr>
                <w:t>https://yandex.ru/video/preview/8652347657550230619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3B5D" w:rsidRPr="001A7811">
        <w:trPr>
          <w:trHeight w:val="144"/>
          <w:tblCellSpacing w:w="0" w:type="dxa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3B5D" w:rsidRDefault="00363B5D">
            <w:pPr>
              <w:spacing w:after="0"/>
              <w:ind w:left="135"/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7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3B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Pr="001A7811" w:rsidRDefault="0020135A">
            <w:pPr>
              <w:spacing w:after="0"/>
              <w:ind w:left="135"/>
              <w:rPr>
                <w:lang w:val="ru-RU"/>
              </w:rPr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 w:rsidRPr="001A7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63B5D" w:rsidRDefault="00201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B5D" w:rsidRDefault="00363B5D"/>
        </w:tc>
      </w:tr>
    </w:tbl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B5D" w:rsidRDefault="00363B5D">
      <w:pPr>
        <w:sectPr w:rsidR="00363B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2041051"/>
    </w:p>
    <w:bookmarkEnd w:id="9"/>
    <w:p w:rsidR="00363B5D" w:rsidRDefault="00201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B5D" w:rsidRDefault="002013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3B5D" w:rsidRDefault="00363B5D">
      <w:pPr>
        <w:spacing w:after="0" w:line="480" w:lineRule="auto"/>
        <w:ind w:left="120"/>
      </w:pPr>
    </w:p>
    <w:p w:rsidR="00363B5D" w:rsidRDefault="00363B5D">
      <w:pPr>
        <w:spacing w:after="0" w:line="480" w:lineRule="auto"/>
        <w:ind w:left="120"/>
      </w:pPr>
    </w:p>
    <w:p w:rsidR="00363B5D" w:rsidRDefault="00363B5D">
      <w:pPr>
        <w:spacing w:after="0"/>
        <w:ind w:left="120"/>
      </w:pPr>
    </w:p>
    <w:p w:rsidR="00363B5D" w:rsidRDefault="002013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3B5D" w:rsidRDefault="00363B5D">
      <w:pPr>
        <w:spacing w:after="0" w:line="480" w:lineRule="auto"/>
        <w:ind w:left="120"/>
      </w:pPr>
    </w:p>
    <w:p w:rsidR="00363B5D" w:rsidRDefault="00363B5D">
      <w:pPr>
        <w:spacing w:after="0"/>
        <w:ind w:left="120"/>
      </w:pPr>
    </w:p>
    <w:p w:rsidR="00363B5D" w:rsidRPr="001A7811" w:rsidRDefault="0020135A">
      <w:pPr>
        <w:spacing w:after="0" w:line="480" w:lineRule="auto"/>
        <w:ind w:left="120"/>
        <w:rPr>
          <w:lang w:val="ru-RU"/>
        </w:rPr>
      </w:pPr>
      <w:r w:rsidRPr="001A78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B5D" w:rsidRPr="001A7811" w:rsidRDefault="00363B5D">
      <w:pPr>
        <w:spacing w:after="0" w:line="480" w:lineRule="auto"/>
        <w:ind w:left="120"/>
        <w:rPr>
          <w:lang w:val="ru-RU"/>
        </w:rPr>
      </w:pPr>
    </w:p>
    <w:p w:rsidR="00363B5D" w:rsidRPr="001A7811" w:rsidRDefault="00363B5D">
      <w:pPr>
        <w:rPr>
          <w:lang w:val="ru-RU"/>
        </w:rPr>
        <w:sectPr w:rsidR="00363B5D" w:rsidRPr="001A7811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32041050"/>
    </w:p>
    <w:bookmarkEnd w:id="10"/>
    <w:p w:rsidR="00363B5D" w:rsidRPr="001A7811" w:rsidRDefault="00363B5D">
      <w:pPr>
        <w:rPr>
          <w:lang w:val="ru-RU"/>
        </w:rPr>
      </w:pPr>
    </w:p>
    <w:sectPr w:rsidR="00363B5D" w:rsidRPr="001A781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9" w:rsidRDefault="007C0929">
      <w:pPr>
        <w:spacing w:line="240" w:lineRule="auto"/>
      </w:pPr>
      <w:r>
        <w:separator/>
      </w:r>
    </w:p>
  </w:endnote>
  <w:endnote w:type="continuationSeparator" w:id="0">
    <w:p w:rsidR="007C0929" w:rsidRDefault="007C0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9" w:rsidRDefault="007C0929">
      <w:pPr>
        <w:spacing w:after="0"/>
      </w:pPr>
      <w:r>
        <w:separator/>
      </w:r>
    </w:p>
  </w:footnote>
  <w:footnote w:type="continuationSeparator" w:id="0">
    <w:p w:rsidR="007C0929" w:rsidRDefault="007C09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5D"/>
    <w:rsid w:val="001A7811"/>
    <w:rsid w:val="0020135A"/>
    <w:rsid w:val="00363B5D"/>
    <w:rsid w:val="007C0929"/>
    <w:rsid w:val="00B16404"/>
    <w:rsid w:val="6D6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38FB"/>
  <w15:docId w15:val="{B6241497-C957-4C07-9991-C5C1443B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video/preview/2779358497012813637" TargetMode="External"/><Relationship Id="rId21" Type="http://schemas.openxmlformats.org/officeDocument/2006/relationships/hyperlink" Target="https://yandex.ru/video/preview/684632540169434276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a196276c" TargetMode="External"/><Relationship Id="rId63" Type="http://schemas.openxmlformats.org/officeDocument/2006/relationships/hyperlink" Target="https://m.edsoo.ru/d4ee0176" TargetMode="External"/><Relationship Id="rId68" Type="http://schemas.openxmlformats.org/officeDocument/2006/relationships/hyperlink" Target="https://m.edsoo.ru/c66f9d2e" TargetMode="External"/><Relationship Id="rId84" Type="http://schemas.openxmlformats.org/officeDocument/2006/relationships/hyperlink" Target="https://m.edsoo.ru/1e56ec00" TargetMode="External"/><Relationship Id="rId16" Type="http://schemas.openxmlformats.org/officeDocument/2006/relationships/hyperlink" Target="https://m.edsoo.ru/2d60fb5a" TargetMode="External"/><Relationship Id="rId11" Type="http://schemas.openxmlformats.org/officeDocument/2006/relationships/hyperlink" Target="https://m.edsoo.ru/8332b07b" TargetMode="External"/><Relationship Id="rId32" Type="http://schemas.openxmlformats.org/officeDocument/2006/relationships/hyperlink" Target="https://yandex.ru/video/preview/5310231342587616197" TargetMode="External"/><Relationship Id="rId37" Type="http://schemas.openxmlformats.org/officeDocument/2006/relationships/hyperlink" Target="https://m.edsoo.ru/1146f112" TargetMode="External"/><Relationship Id="rId53" Type="http://schemas.openxmlformats.org/officeDocument/2006/relationships/hyperlink" Target="https://m.edsoo.ru/4dd59356" TargetMode="External"/><Relationship Id="rId58" Type="http://schemas.openxmlformats.org/officeDocument/2006/relationships/hyperlink" Target="https://m.edsoo.ru/cf0d6e0f" TargetMode="External"/><Relationship Id="rId74" Type="http://schemas.openxmlformats.org/officeDocument/2006/relationships/hyperlink" Target="https://yandex.ru/video/preview/1665516468880603585" TargetMode="External"/><Relationship Id="rId79" Type="http://schemas.openxmlformats.org/officeDocument/2006/relationships/hyperlink" Target="https://m.edsoo.ru/98341000000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yandex.ru/video/preview/12140227991245262906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nsportal.ru/shkola/vneklassnaya-rabota/library/2020/04/30/stroevaya-podgotovka-povoroty-na-meste-i-v-dvizhenii" TargetMode="External"/><Relationship Id="rId27" Type="http://schemas.openxmlformats.org/officeDocument/2006/relationships/hyperlink" Target="https://yandex.ru/video/preview/1521612475729443032" TargetMode="External"/><Relationship Id="rId30" Type="http://schemas.openxmlformats.org/officeDocument/2006/relationships/hyperlink" Target="https://yandex.ru/video/preview/11217961672656474462" TargetMode="External"/><Relationship Id="rId35" Type="http://schemas.openxmlformats.org/officeDocument/2006/relationships/hyperlink" Target="https://m.edsoo.ru/ca989222" TargetMode="External"/><Relationship Id="rId43" Type="http://schemas.openxmlformats.org/officeDocument/2006/relationships/hyperlink" Target="https://m.edsoo.ru/3eb0db0c" TargetMode="External"/><Relationship Id="rId48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12845814" TargetMode="External"/><Relationship Id="rId64" Type="http://schemas.openxmlformats.org/officeDocument/2006/relationships/hyperlink" Target="https://m.edsoo.ru/e58b334d" TargetMode="External"/><Relationship Id="rId69" Type="http://schemas.openxmlformats.org/officeDocument/2006/relationships/hyperlink" Target="https://m.edsoo.ru/738187f6" TargetMode="External"/><Relationship Id="rId77" Type="http://schemas.openxmlformats.org/officeDocument/2006/relationships/hyperlink" Target="https://m.edsoo.ru/3906b95b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b12d5cd5" TargetMode="External"/><Relationship Id="rId72" Type="http://schemas.openxmlformats.org/officeDocument/2006/relationships/hyperlink" Target="https://yandex.ru/video/preview/11477373747851809557" TargetMode="External"/><Relationship Id="rId80" Type="http://schemas.openxmlformats.org/officeDocument/2006/relationships/hyperlink" Target="https://m.edsoo.ru/98341000000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yandex.ru/video/preview/139395805163191802" TargetMode="External"/><Relationship Id="rId33" Type="http://schemas.openxmlformats.org/officeDocument/2006/relationships/hyperlink" Target="https://yandex.ru/video/preview/13119115964938734169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b4cebedd" TargetMode="External"/><Relationship Id="rId59" Type="http://schemas.openxmlformats.org/officeDocument/2006/relationships/hyperlink" Target="https://m.edsoo.ru/a38c6e17" TargetMode="External"/><Relationship Id="rId67" Type="http://schemas.openxmlformats.org/officeDocument/2006/relationships/hyperlink" Target="https://m.edsoo.ru/c66f9d2e" TargetMode="External"/><Relationship Id="rId20" Type="http://schemas.openxmlformats.org/officeDocument/2006/relationships/hyperlink" Target="https://yandex.ru/video/preview/8448127663150851966" TargetMode="External"/><Relationship Id="rId41" Type="http://schemas.openxmlformats.org/officeDocument/2006/relationships/hyperlink" Target="https://m.edsoo.ru/63b34161" TargetMode="External"/><Relationship Id="rId54" Type="http://schemas.openxmlformats.org/officeDocument/2006/relationships/hyperlink" Target="https://m.edsoo.ru/d331f5d5" TargetMode="External"/><Relationship Id="rId62" Type="http://schemas.openxmlformats.org/officeDocument/2006/relationships/hyperlink" Target="https://yandex.ru/video/preview/11814437079991710367" TargetMode="External"/><Relationship Id="rId70" Type="http://schemas.openxmlformats.org/officeDocument/2006/relationships/hyperlink" Target="https://m.edsoo.ru/738187f6" TargetMode="External"/><Relationship Id="rId75" Type="http://schemas.openxmlformats.org/officeDocument/2006/relationships/hyperlink" Target="https://yandex.ru/video/preview/8652347657550230619" TargetMode="External"/><Relationship Id="rId83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yandex.ru/video/preview/10531882085346716760" TargetMode="External"/><Relationship Id="rId28" Type="http://schemas.openxmlformats.org/officeDocument/2006/relationships/hyperlink" Target="https://yandex.ru/video/preview/7193491535620128010" TargetMode="External"/><Relationship Id="rId36" Type="http://schemas.openxmlformats.org/officeDocument/2006/relationships/hyperlink" Target="https://m.edsoo.ru/ee497bff" TargetMode="External"/><Relationship Id="rId49" Type="http://schemas.openxmlformats.org/officeDocument/2006/relationships/hyperlink" Target="https://m.edsoo.ru/a2e1b5d5" TargetMode="External"/><Relationship Id="rId57" Type="http://schemas.openxmlformats.org/officeDocument/2006/relationships/hyperlink" Target="https://m.edsoo.ru/6beae69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yandex.ru/video/preview/13276332153846510421" TargetMode="External"/><Relationship Id="rId44" Type="http://schemas.openxmlformats.org/officeDocument/2006/relationships/hyperlink" Target="https://m.edsoo.ru/ec659795" TargetMode="External"/><Relationship Id="rId52" Type="http://schemas.openxmlformats.org/officeDocument/2006/relationships/hyperlink" Target="https://yandex.ru/video/preview/5983775191902423861" TargetMode="External"/><Relationship Id="rId60" Type="http://schemas.openxmlformats.org/officeDocument/2006/relationships/hyperlink" Target="https://my.mail.ru/mail/wittywolfess/video/15/1275.html" TargetMode="External"/><Relationship Id="rId65" Type="http://schemas.openxmlformats.org/officeDocument/2006/relationships/hyperlink" Target="https://m.edsoo.ru/e58b334d" TargetMode="External"/><Relationship Id="rId73" Type="http://schemas.openxmlformats.org/officeDocument/2006/relationships/hyperlink" Target="https://m.edsoo.ru/d526ac07%5D%5D" TargetMode="External"/><Relationship Id="rId78" Type="http://schemas.openxmlformats.org/officeDocument/2006/relationships/hyperlink" Target="https://m.edsoo.ru/39a257c1" TargetMode="External"/><Relationship Id="rId81" Type="http://schemas.openxmlformats.org/officeDocument/2006/relationships/hyperlink" Target="https://m.edsoo.ru/fbc7d6cc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39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3488963" TargetMode="External"/><Relationship Id="rId50" Type="http://schemas.openxmlformats.org/officeDocument/2006/relationships/hyperlink" Target="https://m.edsoo.ru/b12d5cd5" TargetMode="External"/><Relationship Id="rId55" Type="http://schemas.openxmlformats.org/officeDocument/2006/relationships/hyperlink" Target="https://m.edsoo.ru/552ec0cd" TargetMode="External"/><Relationship Id="rId76" Type="http://schemas.openxmlformats.org/officeDocument/2006/relationships/hyperlink" Target="https://m.edsoo.ru/3906b95b" TargetMode="Externa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yandex.ru/video/preview/5075193148700205271" TargetMode="External"/><Relationship Id="rId2" Type="http://schemas.openxmlformats.org/officeDocument/2006/relationships/styles" Target="styles.xml"/><Relationship Id="rId29" Type="http://schemas.openxmlformats.org/officeDocument/2006/relationships/hyperlink" Target="https://yandex.ru/video/preview/1399335502551346137" TargetMode="External"/><Relationship Id="rId24" Type="http://schemas.openxmlformats.org/officeDocument/2006/relationships/hyperlink" Target="https://yandex.ru/video/preview/9942644703698153161" TargetMode="External"/><Relationship Id="rId40" Type="http://schemas.openxmlformats.org/officeDocument/2006/relationships/hyperlink" Target="https://m.edsoo.ru/63b34161" TargetMode="External"/><Relationship Id="rId45" Type="http://schemas.openxmlformats.org/officeDocument/2006/relationships/hyperlink" Target="https://m.edsoo.ru/b4cebedd" TargetMode="External"/><Relationship Id="rId66" Type="http://schemas.openxmlformats.org/officeDocument/2006/relationships/hyperlink" Target="https://m.edsoo.ru/b20971f2" TargetMode="External"/><Relationship Id="rId61" Type="http://schemas.openxmlformats.org/officeDocument/2006/relationships/hyperlink" Target="https://yandex.ru/video/preview/11814437079991710367" TargetMode="External"/><Relationship Id="rId82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11788</Words>
  <Characters>67196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2024-07-23T04:30:00Z</dcterms:created>
  <dcterms:modified xsi:type="dcterms:W3CDTF">2024-07-23T04:32:00Z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27BCBF9F59BB436AA0383624203E7E0F_12</vt:lpwstr>
  </property>
</Properties>
</file>