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245654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музыке </w:t>
      </w:r>
      <w:r w:rsidR="0024565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7.1)</w:t>
      </w:r>
    </w:p>
    <w:p w:rsidR="00AD3192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bookmarkEnd w:id="0"/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1-4 классы</w:t>
      </w:r>
    </w:p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B091B" w:rsidRDefault="00AD3192" w:rsidP="006B09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Музыка</w:t>
      </w:r>
      <w:r w:rsidRPr="00191216">
        <w:rPr>
          <w:rFonts w:ascii="Times New Roman" w:hAnsi="Times New Roman" w:cs="Times New Roman"/>
          <w:sz w:val="24"/>
          <w:szCs w:val="24"/>
        </w:rPr>
        <w:t>» для 1-4 классов составлена в со</w:t>
      </w:r>
      <w:r w:rsidR="006B091B">
        <w:rPr>
          <w:rFonts w:ascii="Times New Roman" w:hAnsi="Times New Roman" w:cs="Times New Roman"/>
          <w:sz w:val="24"/>
          <w:szCs w:val="24"/>
        </w:rPr>
        <w:t xml:space="preserve">ответствии с требованиями ФГОС, </w:t>
      </w:r>
      <w:r w:rsidR="006B091B" w:rsidRPr="00191216">
        <w:rPr>
          <w:rFonts w:ascii="Times New Roman" w:hAnsi="Times New Roman" w:cs="Times New Roman"/>
          <w:sz w:val="24"/>
          <w:szCs w:val="24"/>
        </w:rPr>
        <w:t xml:space="preserve">является приложением к </w:t>
      </w:r>
      <w:r w:rsidR="006B091B">
        <w:rPr>
          <w:rFonts w:ascii="Times New Roman" w:hAnsi="Times New Roman" w:cs="Times New Roman"/>
          <w:sz w:val="24"/>
          <w:szCs w:val="24"/>
        </w:rPr>
        <w:t>адаптированной</w:t>
      </w:r>
      <w:r w:rsidR="006B091B"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6B091B" w:rsidRDefault="006B091B" w:rsidP="006B09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AD3192" w:rsidRDefault="006B091B" w:rsidP="006B0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Искусство (музыка). Критская Е.Д., Сергеева Г.П. Музыка. 1 класс.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С.Музыка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2 класс. М: Просвещение, 2015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С. Музыка. 3 класс М: Просвещение, 2016</w:t>
      </w:r>
    </w:p>
    <w:p w:rsidR="00AD3192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С. Музыка. 4 класс М: Просвещение, 2017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D3192" w:rsidRDefault="00AD3192" w:rsidP="00AD3192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Музыка», – 135 (1 час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33 ч, во 2–4 классах – по 34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6A19C8" w:rsidRDefault="006A19C8"/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2"/>
    <w:rsid w:val="00245654"/>
    <w:rsid w:val="006A19C8"/>
    <w:rsid w:val="006B091B"/>
    <w:rsid w:val="00A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93AA"/>
  <w15:chartTrackingRefBased/>
  <w15:docId w15:val="{8324E149-2168-4646-B106-040D738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2023-10-01T14:29:00Z</dcterms:created>
  <dcterms:modified xsi:type="dcterms:W3CDTF">2023-10-03T04:41:00Z</dcterms:modified>
</cp:coreProperties>
</file>