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CE" w:rsidRPr="00B8479C" w:rsidRDefault="00512475" w:rsidP="007B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Список учебников</w:t>
      </w:r>
    </w:p>
    <w:p w:rsidR="007B64CE" w:rsidRPr="00B8479C" w:rsidRDefault="00512475" w:rsidP="007B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для реализа</w:t>
      </w:r>
      <w:r w:rsidR="007B64CE"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ции образовательной программы МА</w:t>
      </w:r>
      <w:r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ОУ СОШ № 7</w:t>
      </w:r>
    </w:p>
    <w:p w:rsidR="007B64CE" w:rsidRPr="00B8479C" w:rsidRDefault="00E452D5" w:rsidP="00C82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на 2022-2023</w:t>
      </w:r>
      <w:r w:rsidR="00360189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 </w:t>
      </w:r>
      <w:r w:rsidR="00512475"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учебный год.</w:t>
      </w:r>
    </w:p>
    <w:tbl>
      <w:tblPr>
        <w:tblStyle w:val="a3"/>
        <w:tblW w:w="10763" w:type="dxa"/>
        <w:tblInd w:w="-318" w:type="dxa"/>
        <w:tblLook w:val="04A0" w:firstRow="1" w:lastRow="0" w:firstColumn="1" w:lastColumn="0" w:noHBand="0" w:noVBand="1"/>
      </w:tblPr>
      <w:tblGrid>
        <w:gridCol w:w="596"/>
        <w:gridCol w:w="2438"/>
        <w:gridCol w:w="6606"/>
        <w:gridCol w:w="1123"/>
      </w:tblGrid>
      <w:tr w:rsidR="007B64CE" w:rsidRPr="00B8479C" w:rsidTr="00B8479C">
        <w:tc>
          <w:tcPr>
            <w:tcW w:w="596" w:type="dxa"/>
            <w:vAlign w:val="center"/>
          </w:tcPr>
          <w:p w:rsidR="007B64CE" w:rsidRPr="00B8479C" w:rsidRDefault="00652E99" w:rsidP="00652E99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8" w:type="dxa"/>
            <w:vAlign w:val="center"/>
          </w:tcPr>
          <w:p w:rsidR="007B64CE" w:rsidRPr="00B8479C" w:rsidRDefault="008D6D82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Учебные дисциплины</w:t>
            </w:r>
          </w:p>
        </w:tc>
        <w:tc>
          <w:tcPr>
            <w:tcW w:w="6606" w:type="dxa"/>
            <w:vAlign w:val="center"/>
          </w:tcPr>
          <w:p w:rsidR="007B64CE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1123" w:type="dxa"/>
            <w:vAlign w:val="center"/>
          </w:tcPr>
          <w:p w:rsidR="007B64CE" w:rsidRPr="00B8479C" w:rsidRDefault="00652E99" w:rsidP="00652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3C7309" w:rsidRPr="00B8479C" w:rsidTr="00B8479C">
        <w:tc>
          <w:tcPr>
            <w:tcW w:w="596" w:type="dxa"/>
          </w:tcPr>
          <w:p w:rsidR="003C7309" w:rsidRPr="00B8479C" w:rsidRDefault="003C7309" w:rsidP="00AE68FF">
            <w:pPr>
              <w:pStyle w:val="a4"/>
              <w:ind w:left="36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gridSpan w:val="2"/>
          </w:tcPr>
          <w:p w:rsidR="003C7309" w:rsidRPr="00B8479C" w:rsidRDefault="003C7309" w:rsidP="007B64CE">
            <w:pPr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u w:val="single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  <w:lang w:eastAsia="ru-RU"/>
              </w:rPr>
              <w:t>10 класс</w:t>
            </w:r>
          </w:p>
        </w:tc>
        <w:tc>
          <w:tcPr>
            <w:tcW w:w="1123" w:type="dxa"/>
          </w:tcPr>
          <w:p w:rsidR="003C7309" w:rsidRPr="00B8479C" w:rsidRDefault="003C7309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7B64CE" w:rsidRPr="00B8479C" w:rsidTr="00B8479C">
        <w:tc>
          <w:tcPr>
            <w:tcW w:w="596" w:type="dxa"/>
          </w:tcPr>
          <w:p w:rsidR="007B64CE" w:rsidRPr="00B8479C" w:rsidRDefault="007B64CE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B64CE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06" w:type="dxa"/>
          </w:tcPr>
          <w:p w:rsidR="007B64CE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B847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Гольцова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Н.Г. Русский язык. 10-11 класс.- М: Русское слово.</w:t>
            </w:r>
          </w:p>
        </w:tc>
        <w:tc>
          <w:tcPr>
            <w:tcW w:w="1123" w:type="dxa"/>
          </w:tcPr>
          <w:p w:rsidR="007B64CE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B64CE" w:rsidRPr="00B8479C" w:rsidTr="00B8479C">
        <w:tc>
          <w:tcPr>
            <w:tcW w:w="596" w:type="dxa"/>
          </w:tcPr>
          <w:p w:rsidR="007B64CE" w:rsidRPr="00B8479C" w:rsidRDefault="007B64CE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B64CE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06" w:type="dxa"/>
          </w:tcPr>
          <w:p w:rsidR="007B64CE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 В.Ф., Трубина Л.А.,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и др./ Под ред. В.Ф.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Чертоваю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(базовый, углублённый уровни) (в 2 частях)</w:t>
            </w:r>
            <w:r w:rsidR="003C7309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C7309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7B64CE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B64CE" w:rsidRPr="00B8479C" w:rsidTr="00B8479C">
        <w:tc>
          <w:tcPr>
            <w:tcW w:w="596" w:type="dxa"/>
          </w:tcPr>
          <w:p w:rsidR="007B64CE" w:rsidRPr="00B8479C" w:rsidRDefault="007B64CE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B64CE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606" w:type="dxa"/>
          </w:tcPr>
          <w:p w:rsidR="007B64CE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А.А., Смирнова Е.Ю., С. Абби и др. Английский язык (базовый уровень)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C7309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7B64CE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7B64CE" w:rsidRPr="00B8479C" w:rsidTr="00B8479C">
        <w:tc>
          <w:tcPr>
            <w:tcW w:w="596" w:type="dxa"/>
          </w:tcPr>
          <w:p w:rsidR="007B64CE" w:rsidRPr="00B8479C" w:rsidRDefault="007B64CE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E68FF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Алгебра </w:t>
            </w:r>
          </w:p>
          <w:p w:rsidR="007B64CE" w:rsidRPr="00B8479C" w:rsidRDefault="007B64CE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AE68FF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Ткачёва М.В., Фёдорова Н.Е. и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  <w:p w:rsidR="007B64CE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 (базовый и углублённый уровни)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01D3F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7B64CE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7B64CE" w:rsidRPr="00B8479C" w:rsidTr="00B8479C">
        <w:tc>
          <w:tcPr>
            <w:tcW w:w="596" w:type="dxa"/>
          </w:tcPr>
          <w:p w:rsidR="007B64CE" w:rsidRPr="00B8479C" w:rsidRDefault="007B64CE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B64CE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06" w:type="dxa"/>
          </w:tcPr>
          <w:p w:rsidR="00AE68FF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  <w:p w:rsidR="007B64CE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(базовый и углублённый уровни)</w:t>
            </w:r>
            <w:r w:rsidR="009E6B7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E6B7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7B64CE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rPr>
          <w:trHeight w:val="285"/>
        </w:trPr>
        <w:tc>
          <w:tcPr>
            <w:tcW w:w="596" w:type="dxa"/>
            <w:vMerge w:val="restart"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06" w:type="dxa"/>
          </w:tcPr>
          <w:p w:rsidR="00AE68FF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А.О./ Под ред.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История. Всеобщая история. Новейшая история (базовый и углублённый уровни)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C7309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rPr>
          <w:trHeight w:val="540"/>
        </w:trPr>
        <w:tc>
          <w:tcPr>
            <w:tcW w:w="596" w:type="dxa"/>
            <w:vMerge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color w:val="212121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 А.Н.,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Петров Ю.А. История (базовый и углублённый уровни) (в 2 частях)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Русское слово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rPr>
          <w:trHeight w:val="771"/>
        </w:trPr>
        <w:tc>
          <w:tcPr>
            <w:tcW w:w="596" w:type="dxa"/>
            <w:vMerge w:val="restart"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  <w:lang w:eastAsia="ru-RU"/>
              </w:rPr>
              <w:t xml:space="preserve">Обществознание (экономика и </w:t>
            </w:r>
            <w:r w:rsidRPr="00B8479C">
              <w:rPr>
                <w:rFonts w:ascii="Times New Roman" w:eastAsia="Times New Roman" w:hAnsi="Times New Roman" w:cs="Times New Roman"/>
                <w:color w:val="212121"/>
                <w:spacing w:val="-6"/>
                <w:sz w:val="24"/>
                <w:szCs w:val="24"/>
                <w:lang w:eastAsia="ru-RU"/>
              </w:rPr>
              <w:t>право)</w:t>
            </w:r>
          </w:p>
        </w:tc>
        <w:tc>
          <w:tcPr>
            <w:tcW w:w="6606" w:type="dxa"/>
          </w:tcPr>
          <w:p w:rsidR="00AE68FF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 др. / Под ред. Боголюбова Л.Н.,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Обществознание (базовый уровень)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rPr>
          <w:trHeight w:val="571"/>
        </w:trPr>
        <w:tc>
          <w:tcPr>
            <w:tcW w:w="596" w:type="dxa"/>
            <w:vMerge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AE68FF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Лукашева Е.А., Матвеев А.И. и д</w:t>
            </w:r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/Под ред. </w:t>
            </w:r>
            <w:proofErr w:type="spellStart"/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(углублённый уровень)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rPr>
          <w:trHeight w:val="615"/>
        </w:trPr>
        <w:tc>
          <w:tcPr>
            <w:tcW w:w="596" w:type="dxa"/>
            <w:vMerge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Хасбулатов. Экономика. 10-11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и углубленный уровни)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Дрофа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c>
          <w:tcPr>
            <w:tcW w:w="596" w:type="dxa"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06" w:type="dxa"/>
          </w:tcPr>
          <w:p w:rsidR="00AE68FF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Грачев А.В.,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Погожев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В.А. Физика. 10 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 (</w:t>
            </w:r>
            <w:proofErr w:type="spellStart"/>
            <w:proofErr w:type="gram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баз.и</w:t>
            </w:r>
            <w:proofErr w:type="spellEnd"/>
            <w:proofErr w:type="gram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</w:t>
            </w:r>
            <w:proofErr w:type="spellStart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Граф»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rPr>
          <w:trHeight w:val="270"/>
        </w:trPr>
        <w:tc>
          <w:tcPr>
            <w:tcW w:w="596" w:type="dxa"/>
            <w:vMerge w:val="restart"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06" w:type="dxa"/>
          </w:tcPr>
          <w:p w:rsidR="00AE68FF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Ф.Г.Химия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rPr>
          <w:trHeight w:val="540"/>
        </w:trPr>
        <w:tc>
          <w:tcPr>
            <w:tcW w:w="596" w:type="dxa"/>
            <w:vMerge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AE68FF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Еремин, Лунин. Химия. 10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 (углубленный уровень)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c>
          <w:tcPr>
            <w:tcW w:w="596" w:type="dxa"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06" w:type="dxa"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География (базовый уровень)</w:t>
            </w:r>
            <w:r w:rsidR="00301D3F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01D3F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rPr>
          <w:trHeight w:val="507"/>
        </w:trPr>
        <w:tc>
          <w:tcPr>
            <w:tcW w:w="596" w:type="dxa"/>
            <w:vMerge w:val="restart"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06" w:type="dxa"/>
          </w:tcPr>
          <w:p w:rsidR="00AE68FF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 Каменский А.А., Рубцов A.M.</w:t>
            </w:r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/Под ред. Пасечника </w:t>
            </w:r>
            <w:proofErr w:type="spellStart"/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AE68FF" w:rsidRPr="00B8479C" w:rsidTr="00B8479C">
        <w:trPr>
          <w:trHeight w:val="825"/>
        </w:trPr>
        <w:tc>
          <w:tcPr>
            <w:tcW w:w="596" w:type="dxa"/>
            <w:vMerge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AE68FF" w:rsidRPr="00B8479C" w:rsidRDefault="00AE68FF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Высоцкая Л.В., Дымшиц Г.М.,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Рувинский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и др./ Под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ред. Шумного В.К., Дымшица Г.М.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10 класс. Углублённый уровень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E68FF" w:rsidRPr="00B8479C" w:rsidTr="00B8479C">
        <w:tc>
          <w:tcPr>
            <w:tcW w:w="596" w:type="dxa"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E68FF" w:rsidRPr="00B8479C" w:rsidRDefault="007164BC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06" w:type="dxa"/>
          </w:tcPr>
          <w:p w:rsidR="00AE68FF" w:rsidRPr="00B8479C" w:rsidRDefault="00AE68FF" w:rsidP="00B8479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Поляков К.Ю., Еремин Е.А. Информатика ( базовый и углубленный уровни) ( в 2 частях)</w:t>
            </w:r>
            <w:r w:rsidR="00A7311C" w:rsidRPr="00B847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B847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М: </w:t>
            </w:r>
            <w:r w:rsidR="00A7311C" w:rsidRPr="00B847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БИНОМ Лаборатория знаний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c>
          <w:tcPr>
            <w:tcW w:w="596" w:type="dxa"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06" w:type="dxa"/>
          </w:tcPr>
          <w:p w:rsidR="00AE68FF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 В.Д.,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О.П. Технология. 10-11 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</w:t>
            </w:r>
            <w:proofErr w:type="spellStart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Граф»</w:t>
            </w:r>
          </w:p>
        </w:tc>
        <w:tc>
          <w:tcPr>
            <w:tcW w:w="1123" w:type="dxa"/>
          </w:tcPr>
          <w:p w:rsidR="00AE68FF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c>
          <w:tcPr>
            <w:tcW w:w="596" w:type="dxa"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E68FF" w:rsidRPr="00B8479C" w:rsidRDefault="00A47ADB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06" w:type="dxa"/>
          </w:tcPr>
          <w:p w:rsidR="00AE68FF" w:rsidRPr="00B8479C" w:rsidRDefault="00A47ADB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 Физическая культура</w:t>
            </w:r>
            <w:r w:rsidR="000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классы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AE68FF" w:rsidRPr="00B8479C" w:rsidRDefault="00A47AD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E68FF" w:rsidRPr="00B8479C" w:rsidTr="00B8479C">
        <w:tc>
          <w:tcPr>
            <w:tcW w:w="596" w:type="dxa"/>
          </w:tcPr>
          <w:p w:rsidR="00AE68FF" w:rsidRPr="00B8479C" w:rsidRDefault="00AE68FF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E68FF" w:rsidRPr="00B8479C" w:rsidRDefault="00A47ADB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Основы безопасности </w:t>
            </w:r>
            <w:r w:rsidRPr="00B8479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6606" w:type="dxa"/>
          </w:tcPr>
          <w:p w:rsidR="00AE68FF" w:rsidRPr="00B8479C" w:rsidRDefault="00A47ADB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Данченко С.П.,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Костецкая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Г.А. ОБЖ. 10-11 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</w:t>
            </w:r>
            <w:proofErr w:type="spellStart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Граф»</w:t>
            </w:r>
          </w:p>
        </w:tc>
        <w:tc>
          <w:tcPr>
            <w:tcW w:w="1123" w:type="dxa"/>
          </w:tcPr>
          <w:p w:rsidR="00AE68FF" w:rsidRPr="00B8479C" w:rsidRDefault="00A47AD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00506" w:rsidRPr="00B8479C" w:rsidTr="00B8479C">
        <w:tc>
          <w:tcPr>
            <w:tcW w:w="596" w:type="dxa"/>
          </w:tcPr>
          <w:p w:rsidR="00A00506" w:rsidRPr="00B8479C" w:rsidRDefault="00A00506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00506" w:rsidRPr="00B8479C" w:rsidRDefault="00A00506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6606" w:type="dxa"/>
          </w:tcPr>
          <w:p w:rsidR="00A00506" w:rsidRPr="00B8479C" w:rsidRDefault="00A00506" w:rsidP="00A00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Воронцов-Вельяминов В.А Астрономия, - М.: Дрофа</w:t>
            </w:r>
          </w:p>
        </w:tc>
        <w:tc>
          <w:tcPr>
            <w:tcW w:w="1123" w:type="dxa"/>
          </w:tcPr>
          <w:p w:rsidR="00A00506" w:rsidRPr="00B8479C" w:rsidRDefault="00A00506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A00506" w:rsidRPr="00B8479C" w:rsidTr="00B8479C">
        <w:tc>
          <w:tcPr>
            <w:tcW w:w="596" w:type="dxa"/>
          </w:tcPr>
          <w:p w:rsidR="00A00506" w:rsidRPr="00B8479C" w:rsidRDefault="00A00506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00506" w:rsidRPr="00B8479C" w:rsidRDefault="00A00506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6606" w:type="dxa"/>
          </w:tcPr>
          <w:p w:rsidR="00A00506" w:rsidRPr="00B8479C" w:rsidRDefault="00AE7D18" w:rsidP="00AE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 Ю.А. Мировая художественная культура. – М.: АО Издательский дом Просвещение</w:t>
            </w:r>
          </w:p>
        </w:tc>
        <w:tc>
          <w:tcPr>
            <w:tcW w:w="1123" w:type="dxa"/>
          </w:tcPr>
          <w:p w:rsidR="00A00506" w:rsidRPr="00B8479C" w:rsidRDefault="0008698B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652E99" w:rsidRPr="00B8479C" w:rsidTr="00B8479C">
        <w:tc>
          <w:tcPr>
            <w:tcW w:w="596" w:type="dxa"/>
          </w:tcPr>
          <w:p w:rsidR="00652E99" w:rsidRPr="00B8479C" w:rsidRDefault="00652E99" w:rsidP="00C8263B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gridSpan w:val="2"/>
          </w:tcPr>
          <w:p w:rsidR="00652E99" w:rsidRPr="00B8479C" w:rsidRDefault="00652E99" w:rsidP="00652E99">
            <w:pPr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u w:val="single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  <w:lang w:eastAsia="ru-RU"/>
              </w:rPr>
              <w:t>11 класс</w:t>
            </w:r>
          </w:p>
        </w:tc>
        <w:tc>
          <w:tcPr>
            <w:tcW w:w="1123" w:type="dxa"/>
          </w:tcPr>
          <w:p w:rsidR="00652E99" w:rsidRPr="00B8479C" w:rsidRDefault="00652E99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AE68FF" w:rsidRPr="00B8479C" w:rsidTr="00B8479C">
        <w:tc>
          <w:tcPr>
            <w:tcW w:w="596" w:type="dxa"/>
          </w:tcPr>
          <w:p w:rsidR="00AE68FF" w:rsidRPr="00B8479C" w:rsidRDefault="00AE68FF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E68FF" w:rsidRPr="00B8479C" w:rsidRDefault="00C8263B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06" w:type="dxa"/>
          </w:tcPr>
          <w:p w:rsidR="00AE68FF" w:rsidRPr="00B8479C" w:rsidRDefault="00C8263B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B847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Гольцова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Н.Г. Русский язык. 10-11 класс.- М:</w:t>
            </w:r>
            <w:r w:rsidR="00A7311C" w:rsidRPr="00B847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847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Русское слово.</w:t>
            </w:r>
          </w:p>
        </w:tc>
        <w:tc>
          <w:tcPr>
            <w:tcW w:w="1123" w:type="dxa"/>
          </w:tcPr>
          <w:p w:rsidR="00AE68FF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47ADB" w:rsidRPr="00B8479C" w:rsidTr="00B8479C">
        <w:tc>
          <w:tcPr>
            <w:tcW w:w="596" w:type="dxa"/>
          </w:tcPr>
          <w:p w:rsidR="00A47ADB" w:rsidRPr="00B8479C" w:rsidRDefault="00A47AD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47ADB" w:rsidRPr="00B8479C" w:rsidRDefault="00C8263B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06" w:type="dxa"/>
          </w:tcPr>
          <w:p w:rsidR="00A47ADB" w:rsidRPr="00B8479C" w:rsidRDefault="00C8263B" w:rsidP="00C82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 В.Ф., Трубина Л.А.,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и др./ Под ред. В.Ф.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Чертоваю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(базовый, углублённый уровни) (в 2 частях)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A47AD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47ADB" w:rsidRPr="00B8479C" w:rsidTr="00B8479C">
        <w:tc>
          <w:tcPr>
            <w:tcW w:w="596" w:type="dxa"/>
          </w:tcPr>
          <w:p w:rsidR="00A47ADB" w:rsidRPr="00B8479C" w:rsidRDefault="00A47AD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47ADB" w:rsidRPr="00B8479C" w:rsidRDefault="00C8263B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606" w:type="dxa"/>
          </w:tcPr>
          <w:p w:rsidR="00A47ADB" w:rsidRPr="00B8479C" w:rsidRDefault="00C8263B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Алексеев А.А., Смирнова Е.Ю., Б.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Дерков-Диссельбек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и др. Английский язык. 11 класс (базовый уровень)</w:t>
            </w:r>
            <w:r w:rsidR="00301D3F" w:rsidRPr="00B847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- </w:t>
            </w:r>
            <w:r w:rsidR="00301D3F" w:rsidRPr="00B847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A47AD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47ADB" w:rsidRPr="00B8479C" w:rsidTr="00B8479C">
        <w:tc>
          <w:tcPr>
            <w:tcW w:w="596" w:type="dxa"/>
          </w:tcPr>
          <w:p w:rsidR="00A47ADB" w:rsidRPr="00B8479C" w:rsidRDefault="00A47AD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47ADB" w:rsidRPr="00B8479C" w:rsidRDefault="00C8263B" w:rsidP="00C826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6606" w:type="dxa"/>
          </w:tcPr>
          <w:p w:rsidR="00C8263B" w:rsidRPr="00B8479C" w:rsidRDefault="00C8263B" w:rsidP="00C82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Ткачёва М.В., Фёдорова Н.Е. и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  <w:p w:rsidR="00A47ADB" w:rsidRPr="00B8479C" w:rsidRDefault="00C8263B" w:rsidP="00C82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 (базовый и углублённый уровни)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A47AD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2020</w:t>
            </w:r>
          </w:p>
        </w:tc>
      </w:tr>
      <w:tr w:rsidR="00A47ADB" w:rsidRPr="00B8479C" w:rsidTr="00B8479C">
        <w:tc>
          <w:tcPr>
            <w:tcW w:w="596" w:type="dxa"/>
          </w:tcPr>
          <w:p w:rsidR="00A47ADB" w:rsidRPr="00B8479C" w:rsidRDefault="00A47AD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47ADB" w:rsidRPr="00B8479C" w:rsidRDefault="00C8263B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06" w:type="dxa"/>
          </w:tcPr>
          <w:p w:rsidR="00C8263B" w:rsidRPr="00B8479C" w:rsidRDefault="00C8263B" w:rsidP="00C82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  <w:p w:rsidR="00A47ADB" w:rsidRPr="00B8479C" w:rsidRDefault="00C8263B" w:rsidP="00C8263B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(базовый и углублённый уровни)</w:t>
            </w:r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A47AD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2020</w:t>
            </w:r>
          </w:p>
        </w:tc>
      </w:tr>
      <w:tr w:rsidR="00A47ADB" w:rsidRPr="00B8479C" w:rsidTr="00B8479C">
        <w:tc>
          <w:tcPr>
            <w:tcW w:w="596" w:type="dxa"/>
          </w:tcPr>
          <w:p w:rsidR="00A47ADB" w:rsidRPr="00B8479C" w:rsidRDefault="00A47AD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47ADB" w:rsidRPr="00B8479C" w:rsidRDefault="00C8263B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06" w:type="dxa"/>
          </w:tcPr>
          <w:p w:rsidR="00A47ADB" w:rsidRPr="00B8479C" w:rsidRDefault="00C8263B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Улунян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А., Сергеев Е. Ю. / Под ред.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О. История. Всеобщая история. 11 класс. Базовый уровень.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01D3F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A47AD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2020</w:t>
            </w:r>
          </w:p>
        </w:tc>
      </w:tr>
      <w:tr w:rsidR="00C8263B" w:rsidRPr="00B8479C" w:rsidTr="00B8479C">
        <w:trPr>
          <w:trHeight w:val="750"/>
        </w:trPr>
        <w:tc>
          <w:tcPr>
            <w:tcW w:w="596" w:type="dxa"/>
            <w:vMerge w:val="restart"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Обществознание (экономика и </w:t>
            </w:r>
            <w:r w:rsidRPr="00B8479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право)</w:t>
            </w:r>
          </w:p>
        </w:tc>
        <w:tc>
          <w:tcPr>
            <w:tcW w:w="6606" w:type="dxa"/>
          </w:tcPr>
          <w:p w:rsidR="00C8263B" w:rsidRPr="00B8479C" w:rsidRDefault="00C8263B" w:rsidP="00C8263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 др. / Под ред. Боголюбова Л.Н.,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Обществознание (базовый уровень)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C8263B" w:rsidRPr="00B8479C" w:rsidTr="00B8479C">
        <w:trPr>
          <w:trHeight w:val="428"/>
        </w:trPr>
        <w:tc>
          <w:tcPr>
            <w:tcW w:w="596" w:type="dxa"/>
            <w:vMerge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C8263B" w:rsidRPr="00B8479C" w:rsidRDefault="00C8263B" w:rsidP="00C82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Лукашева Е.А., Матвеев А.И. и др. /Под ред.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Право (углублённый уровень)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C8263B" w:rsidRPr="00B8479C" w:rsidTr="00B8479C">
        <w:trPr>
          <w:trHeight w:val="600"/>
        </w:trPr>
        <w:tc>
          <w:tcPr>
            <w:tcW w:w="596" w:type="dxa"/>
            <w:vMerge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C8263B" w:rsidRPr="00B8479C" w:rsidRDefault="00C8263B" w:rsidP="00C82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Хасбулатов. Экономика. 10-11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и углубленный уровни)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A47ADB" w:rsidRPr="00B8479C" w:rsidTr="00B8479C">
        <w:tc>
          <w:tcPr>
            <w:tcW w:w="596" w:type="dxa"/>
          </w:tcPr>
          <w:p w:rsidR="00A47ADB" w:rsidRPr="00B8479C" w:rsidRDefault="00A47AD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47ADB" w:rsidRPr="00B8479C" w:rsidRDefault="00C8263B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06" w:type="dxa"/>
          </w:tcPr>
          <w:p w:rsidR="00A47ADB" w:rsidRPr="00B8479C" w:rsidRDefault="00C8263B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Лях В.И. Физическая культура. 10-11 класс. -</w:t>
            </w:r>
            <w:r w:rsidR="00A7311C"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М. Просвещение</w:t>
            </w:r>
          </w:p>
        </w:tc>
        <w:tc>
          <w:tcPr>
            <w:tcW w:w="1123" w:type="dxa"/>
          </w:tcPr>
          <w:p w:rsidR="00A47AD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C8263B" w:rsidRPr="00B8479C" w:rsidTr="00B8479C">
        <w:tc>
          <w:tcPr>
            <w:tcW w:w="596" w:type="dxa"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06" w:type="dxa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B847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В. П. География. 10-11 класс</w:t>
            </w:r>
            <w:r w:rsidR="00A7311C" w:rsidRPr="00B847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- </w:t>
            </w:r>
            <w:r w:rsidR="00A7311C" w:rsidRPr="00B847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8263B" w:rsidRPr="00B8479C" w:rsidTr="00B8479C">
        <w:trPr>
          <w:trHeight w:val="315"/>
        </w:trPr>
        <w:tc>
          <w:tcPr>
            <w:tcW w:w="596" w:type="dxa"/>
            <w:vMerge w:val="restart"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06" w:type="dxa"/>
          </w:tcPr>
          <w:p w:rsidR="00C8263B" w:rsidRPr="00B8479C" w:rsidRDefault="00C8263B" w:rsidP="00C8263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Ф.Г.Химия</w:t>
            </w:r>
            <w:proofErr w:type="spellEnd"/>
            <w:r w:rsidR="000F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8263B" w:rsidRPr="00B8479C" w:rsidTr="00B8479C">
        <w:trPr>
          <w:trHeight w:val="240"/>
        </w:trPr>
        <w:tc>
          <w:tcPr>
            <w:tcW w:w="596" w:type="dxa"/>
            <w:vMerge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C8263B" w:rsidRPr="00B8479C" w:rsidRDefault="000F5842" w:rsidP="00C82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Еремин, Лунин. Химия. 11</w:t>
            </w:r>
            <w:r w:rsidR="00C8263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263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8263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 (углубленный уровень)</w:t>
            </w:r>
            <w:r w:rsid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«Дрофа»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8263B" w:rsidRPr="00B8479C" w:rsidTr="00B8479C">
        <w:trPr>
          <w:trHeight w:val="840"/>
        </w:trPr>
        <w:tc>
          <w:tcPr>
            <w:tcW w:w="596" w:type="dxa"/>
            <w:vMerge w:val="restart"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06" w:type="dxa"/>
          </w:tcPr>
          <w:p w:rsidR="00C8263B" w:rsidRPr="00B8479C" w:rsidRDefault="00C8263B" w:rsidP="00C8263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 П.М., Дымшиц Г.М., Саблина О.В. и др./Под ред. Шумного В.К., Дымшица Г.М. Биология. 11 класс. Углублённый уровень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01D3F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8263B" w:rsidRPr="00B8479C" w:rsidTr="00B8479C">
        <w:trPr>
          <w:trHeight w:val="525"/>
        </w:trPr>
        <w:tc>
          <w:tcPr>
            <w:tcW w:w="596" w:type="dxa"/>
            <w:vMerge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C8263B" w:rsidRPr="00B8479C" w:rsidRDefault="00C8263B" w:rsidP="00C82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 Каменский А.А., Рубцов A.M. и др. /Под ред. Пасечника В.В. Биология. 11 класс. Базовый уровень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8263B" w:rsidRPr="00B8479C" w:rsidTr="00B8479C">
        <w:tc>
          <w:tcPr>
            <w:tcW w:w="596" w:type="dxa"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8263B" w:rsidRPr="00B8479C" w:rsidRDefault="007164BC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606" w:type="dxa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Еремин Е.А.  Информатика ( базовый и углубленный уровни) ( в 2 частях)</w:t>
            </w:r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1189B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БИНОМ Лаборатория знаний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8263B" w:rsidRPr="00B8479C" w:rsidTr="00B8479C">
        <w:tc>
          <w:tcPr>
            <w:tcW w:w="596" w:type="dxa"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06" w:type="dxa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Технология. 10-11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</w:t>
            </w:r>
            <w:proofErr w:type="spellStart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Граф»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8263B" w:rsidRPr="00B8479C" w:rsidTr="00B8479C">
        <w:tc>
          <w:tcPr>
            <w:tcW w:w="596" w:type="dxa"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06" w:type="dxa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Грачев А.В., </w:t>
            </w:r>
            <w:proofErr w:type="spellStart"/>
            <w:r w:rsidR="000F58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Погожев</w:t>
            </w:r>
            <w:proofErr w:type="spellEnd"/>
            <w:r w:rsidR="000F58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В.А. Физика. 11</w:t>
            </w:r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кл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 Учебник (</w:t>
            </w:r>
            <w:proofErr w:type="spellStart"/>
            <w:proofErr w:type="gramStart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баз.и</w:t>
            </w:r>
            <w:proofErr w:type="spellEnd"/>
            <w:proofErr w:type="gramEnd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угл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ур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.)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</w:t>
            </w:r>
            <w:proofErr w:type="spellStart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Граф»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8263B" w:rsidRPr="00B8479C" w:rsidTr="00B8479C">
        <w:tc>
          <w:tcPr>
            <w:tcW w:w="596" w:type="dxa"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606" w:type="dxa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Аргунова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М.В., Моргун Д.В.,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Плюснина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Т.А. Экология. 10-11 классы. Базовый уровень.</w:t>
            </w:r>
            <w:r w:rsidR="00301D3F"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- </w:t>
            </w:r>
            <w:r w:rsidR="00301D3F"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8263B" w:rsidRPr="00B8479C" w:rsidTr="00B8479C">
        <w:tc>
          <w:tcPr>
            <w:tcW w:w="596" w:type="dxa"/>
          </w:tcPr>
          <w:p w:rsidR="00C8263B" w:rsidRPr="00B8479C" w:rsidRDefault="00C8263B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Основы  безопасности</w:t>
            </w:r>
            <w:r w:rsidRPr="00B8479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жизнедеятельности</w:t>
            </w:r>
          </w:p>
        </w:tc>
        <w:tc>
          <w:tcPr>
            <w:tcW w:w="6606" w:type="dxa"/>
          </w:tcPr>
          <w:p w:rsidR="00C8263B" w:rsidRPr="00B8479C" w:rsidRDefault="00C8263B" w:rsidP="00AE68F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Данченко С.П.,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Костецкая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ОБЖ. 10-11 </w:t>
            </w:r>
            <w:proofErr w:type="spellStart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</w:t>
            </w:r>
            <w:proofErr w:type="spellStart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A7311C"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Граф»</w:t>
            </w:r>
          </w:p>
        </w:tc>
        <w:tc>
          <w:tcPr>
            <w:tcW w:w="1123" w:type="dxa"/>
          </w:tcPr>
          <w:p w:rsidR="00C8263B" w:rsidRPr="00B8479C" w:rsidRDefault="00C8263B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8E4931" w:rsidRPr="00B8479C" w:rsidRDefault="008E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4931" w:rsidRPr="00B8479C" w:rsidSect="0051247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18A"/>
    <w:multiLevelType w:val="hybridMultilevel"/>
    <w:tmpl w:val="1CF43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31D7D"/>
    <w:multiLevelType w:val="hybridMultilevel"/>
    <w:tmpl w:val="1784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4CC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C12CE"/>
    <w:multiLevelType w:val="hybridMultilevel"/>
    <w:tmpl w:val="8FC01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03F2E"/>
    <w:multiLevelType w:val="hybridMultilevel"/>
    <w:tmpl w:val="1CF43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43521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B64D8"/>
    <w:multiLevelType w:val="hybridMultilevel"/>
    <w:tmpl w:val="1A30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1519F"/>
    <w:multiLevelType w:val="hybridMultilevel"/>
    <w:tmpl w:val="1CF43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93FF3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11007B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5406EB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970C28"/>
    <w:multiLevelType w:val="hybridMultilevel"/>
    <w:tmpl w:val="1CF43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485FCA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33"/>
    <w:rsid w:val="0001189B"/>
    <w:rsid w:val="00050058"/>
    <w:rsid w:val="0008698B"/>
    <w:rsid w:val="000A2495"/>
    <w:rsid w:val="000F5842"/>
    <w:rsid w:val="00226404"/>
    <w:rsid w:val="00281CB2"/>
    <w:rsid w:val="00297F23"/>
    <w:rsid w:val="00301D3F"/>
    <w:rsid w:val="00360189"/>
    <w:rsid w:val="003C7309"/>
    <w:rsid w:val="004E0BD8"/>
    <w:rsid w:val="004E7699"/>
    <w:rsid w:val="00512475"/>
    <w:rsid w:val="00546613"/>
    <w:rsid w:val="00627943"/>
    <w:rsid w:val="00652E99"/>
    <w:rsid w:val="00695EFA"/>
    <w:rsid w:val="007164BC"/>
    <w:rsid w:val="00764A81"/>
    <w:rsid w:val="007B64CE"/>
    <w:rsid w:val="00806F11"/>
    <w:rsid w:val="008D6D82"/>
    <w:rsid w:val="008E4931"/>
    <w:rsid w:val="00934D33"/>
    <w:rsid w:val="009E6B7C"/>
    <w:rsid w:val="00A00506"/>
    <w:rsid w:val="00A07F12"/>
    <w:rsid w:val="00A47ADB"/>
    <w:rsid w:val="00A5146B"/>
    <w:rsid w:val="00A7311C"/>
    <w:rsid w:val="00AE68FF"/>
    <w:rsid w:val="00AE7D18"/>
    <w:rsid w:val="00AF3EFA"/>
    <w:rsid w:val="00B8479C"/>
    <w:rsid w:val="00BB12CF"/>
    <w:rsid w:val="00C161D9"/>
    <w:rsid w:val="00C8263B"/>
    <w:rsid w:val="00E44E1E"/>
    <w:rsid w:val="00E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DAE6"/>
  <w15:docId w15:val="{7F5559E8-DC49-4C74-BCC4-A140DA60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Алена Владимировна Тимашова</cp:lastModifiedBy>
  <cp:revision>2</cp:revision>
  <cp:lastPrinted>2020-08-07T09:52:00Z</cp:lastPrinted>
  <dcterms:created xsi:type="dcterms:W3CDTF">2022-07-27T06:06:00Z</dcterms:created>
  <dcterms:modified xsi:type="dcterms:W3CDTF">2022-07-27T06:06:00Z</dcterms:modified>
</cp:coreProperties>
</file>