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11"/>
        <w:tblW w:w="1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4D5B8F" w:rsidTr="004D5B8F">
        <w:trPr>
          <w:trHeight w:val="2324"/>
        </w:trPr>
        <w:tc>
          <w:tcPr>
            <w:tcW w:w="5032" w:type="dxa"/>
            <w:hideMark/>
          </w:tcPr>
          <w:p w:rsidR="004D5B8F" w:rsidRDefault="004D5B8F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4D5B8F" w:rsidRDefault="004D5B8F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4D5B8F" w:rsidRDefault="004D5B8F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</w:p>
          <w:p w:rsidR="004D5B8F" w:rsidRDefault="004D5B8F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  <w:p w:rsidR="004D5B8F" w:rsidRDefault="004D5B8F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4D5B8F" w:rsidRDefault="004D5B8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«03» августа 2020 г.</w:t>
            </w:r>
          </w:p>
        </w:tc>
        <w:tc>
          <w:tcPr>
            <w:tcW w:w="5033" w:type="dxa"/>
            <w:hideMark/>
          </w:tcPr>
          <w:p w:rsidR="004D5B8F" w:rsidRDefault="004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А.В.Тимашова _______                             </w:t>
            </w:r>
          </w:p>
          <w:p w:rsidR="004D5B8F" w:rsidRDefault="004D5B8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«03» августа 2020 г.                                                    </w:t>
            </w:r>
          </w:p>
        </w:tc>
        <w:tc>
          <w:tcPr>
            <w:tcW w:w="5033" w:type="dxa"/>
          </w:tcPr>
          <w:p w:rsidR="004D5B8F" w:rsidRDefault="004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Свалова_________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75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«04» августа 2020 г.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B8F" w:rsidRDefault="004D5B8F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АДАПТИРОВАННАЯ РАБОЧАЯ ПРОГРАММА</w:t>
      </w: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обучающихся с задержкой психического развития (вариант 7.2)</w:t>
      </w: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text" w:horzAnchor="page" w:tblpX="11518" w:tblpY="117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4D5B8F" w:rsidTr="004D5B8F">
        <w:trPr>
          <w:trHeight w:val="293"/>
        </w:trPr>
        <w:tc>
          <w:tcPr>
            <w:tcW w:w="4889" w:type="dxa"/>
          </w:tcPr>
          <w:p w:rsidR="004D5B8F" w:rsidRDefault="004D5B8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Составители:  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Юдина М.А., 1КК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Пермякова М.Б., 1 КК</w:t>
            </w:r>
          </w:p>
          <w:p w:rsidR="004D5B8F" w:rsidRDefault="004D5B8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4D5B8F" w:rsidRDefault="004D5B8F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Предмет: Русский язык</w:t>
      </w:r>
    </w:p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Класс: 1- 3</w:t>
      </w: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4D5B8F" w:rsidRDefault="004D5B8F" w:rsidP="004D5B8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</w:t>
      </w:r>
    </w:p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4D5B8F" w:rsidRDefault="004D5B8F" w:rsidP="004D5B8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г. Сухой Лог</w:t>
      </w:r>
    </w:p>
    <w:p w:rsidR="004D5B8F" w:rsidRDefault="004D5B8F" w:rsidP="004D5B8F">
      <w:pPr>
        <w:spacing w:after="0" w:line="240" w:lineRule="auto"/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          2020г.</w:t>
      </w:r>
      <w:r>
        <w:t xml:space="preserve"> </w:t>
      </w:r>
    </w:p>
    <w:p w:rsidR="004D5B8F" w:rsidRDefault="004D5B8F" w:rsidP="004D5B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BA1" w:rsidRPr="00087FE8" w:rsidRDefault="00863C0D" w:rsidP="00131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</w:t>
      </w:r>
      <w:r w:rsidR="00131BA1" w:rsidRPr="00087FE8">
        <w:rPr>
          <w:rFonts w:ascii="Times New Roman" w:hAnsi="Times New Roman" w:cs="Times New Roman"/>
          <w:b/>
          <w:sz w:val="24"/>
          <w:szCs w:val="24"/>
        </w:rPr>
        <w:t xml:space="preserve">тельная записка </w:t>
      </w:r>
    </w:p>
    <w:p w:rsidR="00131BA1" w:rsidRPr="00087FE8" w:rsidRDefault="00131BA1" w:rsidP="00131BA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7FE8">
        <w:rPr>
          <w:rFonts w:ascii="Times New Roman" w:hAnsi="Times New Roman" w:cs="Times New Roman"/>
          <w:i/>
          <w:sz w:val="24"/>
          <w:szCs w:val="24"/>
        </w:rPr>
        <w:t>1.1. Концепция рабочей программы для детей с задержкой психического развития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             Рабочая программа по изобразительному искусству составлена с учетом основных направлений  коррекционной работы на уровне начального общего образования и  обеспечивает: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>— создание в общеобразовательном учреждении специальных условий организации образовательной деятельности,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деятельности;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дальнейшую социальную адаптацию и интеграцию детей с задержкой психического развития в общеобразовательном учреждении и в социуме.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Данная  рабочая программа создана на основе Адаптированной образовательной  программы МАОУ СОШ № 7 и  с учетом особенностей учащихся с задержкой психического развития: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-слабой способности к сосредоточенной умственной деятельности; </w:t>
      </w:r>
    </w:p>
    <w:p w:rsidR="00131BA1" w:rsidRPr="00087FE8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-низких темпов возможности; инертности мышления;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принципом организации образовательной деятельности  - принципом коррекционной направленности. В связи с этим  среди основных задач реализуются следующие: -создать условия для коррекции, исправления и восстановления определенных функций, процессов, навыков учащихся через использование в образовательной деятельности корректирующих упражнений и приемов организации учебной деятельности;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-создавать условия для развития каждого ребенка посредством организации различных видов деятельности.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С целью повышения эффективности деятельности на уроках данной категории учащихся предусмотрены: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подбор заданий, максимально возбуждающих активность ребенка, пробуждающих у него потребность в познавательной деятельности;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-адаптация учебных заданий, упражнений, других видов заданий для каждого учащегося;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-использование дидактических карточек, опорных схем и конспектов развивающего и контролирующего  характера;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постоянное использование наглядности, наводящих вопросов, аналогий.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-порциальная подача учебного материала;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-повторное объяснение учебного материала и подбор дополнительных заданий;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поэтапное обобщение проделанной на уроке работы;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-недостаточной выраженности интеллектуальных интересов;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-низкой познавательной активности;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-недостаточности развития памяти (малый объем, медленное запоминание и быстрое забывание)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>Работа с учащимися с задержкой психического развития строится в соответствии с основным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-занятия с целью повторения и тренировки практических навыков.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Программа предусматривает следующие направления коррекционной работы: </w:t>
      </w:r>
    </w:p>
    <w:p w:rsidR="00131BA1" w:rsidRPr="00087FE8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-совершенствование движений и сенсомоторного развития;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-коррекция отдельных сторон психической деятельности (развитие зрительного восприятия и узнавания, развитие зрительной памяти и внимания, развитие пространственных представлений и ориентации, развитие слухового внимания и памяти, развитие основных мыслительных операций).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-развитие различных видов мышления;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-коррекция нарушений в развитии эмоционально-личностной сферы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-расширение представлений об окружающем мире и обогащение словаря;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-коррекция индивидуальных пробелов в знаниях.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Основные используемые технологии в обучении детей с задержкой психического развития: технология адаптивного и дифференцированного обучения. Здоровьесберегающие технологии реализуются через организацию парной, групповой работы на уроке, динамических пауз на уроках, гимнастики для глаз «Зоркость», проведения фитотерапии в период вспышки ОРВИ.                 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Реализация данной рабочей программы направлена на: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 коррекцию и развитие высших психических функций, эмоционально-волевой, познавательной и речевой сфер;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развитие универсальных учебных действий в соответствии с требованиями Федерального государственного образовательного стандарта начального общего образования;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>— 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формирование способов регуляции поведения и эмоциональных состояний;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развитие форм и навыков личностного общения в группе сверстников, коммуникативной компетенции;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развитие компетенций, необходимых для продолжения образования и профессионального самоопределения;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— 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условиях. </w:t>
      </w:r>
    </w:p>
    <w:p w:rsidR="00131BA1" w:rsidRPr="00087FE8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Коррекционно-развивающая направленность урока обеспечивается через ежедневные конструкты уроков  учителя.  </w:t>
      </w:r>
    </w:p>
    <w:p w:rsidR="00131BA1" w:rsidRDefault="00131BA1" w:rsidP="00131B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1BA1" w:rsidRPr="00087FE8" w:rsidRDefault="00131BA1" w:rsidP="00131BA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7FE8">
        <w:rPr>
          <w:rFonts w:ascii="Times New Roman" w:hAnsi="Times New Roman" w:cs="Times New Roman"/>
          <w:i/>
          <w:sz w:val="24"/>
          <w:szCs w:val="24"/>
        </w:rPr>
        <w:t>1.2.Нормативно-правовые документы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7FE8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по изобразительному искусству составлена на основе следующих нормативно-правовых документов: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-Федерального закона «Об образовании в Российской Федерации» от 29 декабря 2012 года № 273-ФЗ;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-Федерального государственного образовательного стандарта начального общего образования (Утвержден приказом Минобрнауки России от 6 октября 2009 г. № 373; в ред. приказов от 26 ноября 2010 г. № 1241, от 22 сентября 2011 г. № 2357); </w:t>
      </w:r>
    </w:p>
    <w:p w:rsidR="00131BA1" w:rsidRPr="00087FE8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-Примерной основной образовательной программы начального общего образования, одобренной решением федерального учебно- методического объединения по общему образованию (протокол от 8 апреля 2015г. № 1/5);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-Приказа Министерства образования и науки РФ от 31 декабря 2015 года №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-Приказ Министерства образования и науки РФ № 253 от 31.03.2014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-Приказа Министерства образования и науки РФ от 08.06.2015 № 576 «О внесении изменений в Федеральный 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образования», утвержденный приказом Министерства образования и науки РФ от 31.03.2014 г. № 253; -СанПин 2.4.2 28 21-10 «Санитарно-эпидемиологические требования к условиям и организации обучения в образовательном учреждении» (с изменениями № 3 от 24.11.2015 г.)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-Письма Министерства образования и науки РФ  от 28.10.2015 г. № 08-1786 «О рабочих программах учебных предметов»; </w:t>
      </w:r>
    </w:p>
    <w:p w:rsidR="00131BA1" w:rsidRDefault="00131BA1" w:rsidP="00131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FE8">
        <w:rPr>
          <w:rFonts w:ascii="Times New Roman" w:hAnsi="Times New Roman" w:cs="Times New Roman"/>
          <w:sz w:val="24"/>
          <w:szCs w:val="24"/>
        </w:rPr>
        <w:t xml:space="preserve">-Адаптированной образовательной программы Муниципального автономного общеобразовательного учреждения «Средняя общеобразовательная школа № 7» на 2016-2021 г.г. </w:t>
      </w:r>
    </w:p>
    <w:p w:rsidR="00131BA1" w:rsidRDefault="00131BA1" w:rsidP="00131BA1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</w:p>
    <w:p w:rsidR="00DD78DE" w:rsidRDefault="00DD78DE" w:rsidP="00DD78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D78DE" w:rsidRPr="002D25E6" w:rsidRDefault="00DD78DE" w:rsidP="00DD78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E6">
        <w:rPr>
          <w:rFonts w:ascii="Times New Roman" w:eastAsia="Calibri" w:hAnsi="Times New Roman" w:cs="Times New Roman"/>
          <w:sz w:val="24"/>
          <w:szCs w:val="24"/>
        </w:rPr>
        <w:t>Учебный предмет «Русский язык» является одним из основных в системе подготовки младшего школьника. Умение грамотно писать, излагать свои мысли, овладение читательской компетенцией необходимо для полноценной социализации ребенка. Позитивное отношение к правильной устной и письменной речи, которое необходимо поощрять с самого начала обучения, способствует формированию общей культуры. Поэтому овладение учебным предметом «Русский язык» оказывает положительное влияние на общую успеваемость школьника по всем предметным областям.</w:t>
      </w:r>
      <w:r w:rsidRPr="002D2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78DE" w:rsidRPr="002D25E6" w:rsidRDefault="00DD78DE" w:rsidP="00DD78D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5E6">
        <w:rPr>
          <w:rFonts w:ascii="Times New Roman" w:eastAsia="Calibri" w:hAnsi="Times New Roman" w:cs="Times New Roman"/>
          <w:sz w:val="24"/>
          <w:szCs w:val="24"/>
        </w:rPr>
        <w:t>Изучение учебного предмета «Русский язык» вносит весомый вклад в общую систему коррекционно-развивающей работы, направленной на удовлетворение специфических образовательных потребностей обучающегося с ЗПР.</w:t>
      </w:r>
    </w:p>
    <w:p w:rsidR="00DD78DE" w:rsidRPr="002D25E6" w:rsidRDefault="00DD78DE" w:rsidP="00DD78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5E6">
        <w:rPr>
          <w:rFonts w:ascii="Times New Roman" w:eastAsia="Calibri" w:hAnsi="Times New Roman" w:cs="Times New Roman"/>
          <w:sz w:val="24"/>
          <w:szCs w:val="24"/>
        </w:rPr>
        <w:t>Если обучение предмету построено с соблюдением специальных дидактических принципов, предполагает использование адекватных детским потребностям методов и конкретных дидактических приемов, то у школьника пробуждается интерес к языку, желание улучшить качество письма и чтения, совершенствуется связное (в т.ч. учебное) высказывание, расширяется словарный запас, проявляются возможности осознания своих затруднений, попытки улучшения успешности обучения русскому языку.</w:t>
      </w:r>
    </w:p>
    <w:p w:rsidR="00DD78DE" w:rsidRPr="002D25E6" w:rsidRDefault="00DD78DE" w:rsidP="00DD78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5E6">
        <w:rPr>
          <w:rFonts w:ascii="Times New Roman" w:eastAsia="Calibri" w:hAnsi="Times New Roman" w:cs="Times New Roman"/>
          <w:sz w:val="24"/>
          <w:szCs w:val="24"/>
        </w:rPr>
        <w:t xml:space="preserve">Упражнения в чтении, списывании, письме под диктовку способствуют развитию произвольности и становлению навыков самоконтроля значимо для выполнения письменных работ по математике. </w:t>
      </w:r>
    </w:p>
    <w:p w:rsidR="00DD78DE" w:rsidRPr="002D25E6" w:rsidRDefault="00DD78DE" w:rsidP="00DD78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5E6">
        <w:rPr>
          <w:rFonts w:ascii="Times New Roman" w:eastAsia="Times New Roman" w:hAnsi="Times New Roman" w:cs="Times New Roman"/>
          <w:sz w:val="24"/>
          <w:szCs w:val="24"/>
        </w:rPr>
        <w:t>При изучении учебного материала (</w:t>
      </w:r>
      <w:r w:rsidRPr="002D25E6">
        <w:rPr>
          <w:rFonts w:ascii="Times New Roman" w:eastAsia="Calibri" w:hAnsi="Times New Roman" w:cs="Times New Roman"/>
          <w:sz w:val="24"/>
          <w:szCs w:val="24"/>
        </w:rPr>
        <w:t>анализ звукового состава слова, дифференциации звуков, синтез слов из звуков и слогов, подсчет количества слов в предложении и т.п.</w:t>
      </w:r>
      <w:r w:rsidRPr="002D25E6">
        <w:rPr>
          <w:rFonts w:ascii="Times New Roman" w:eastAsia="Times New Roman" w:hAnsi="Times New Roman" w:cs="Times New Roman"/>
          <w:sz w:val="24"/>
          <w:szCs w:val="24"/>
        </w:rPr>
        <w:t xml:space="preserve">) у младших школьников с ЗПР развиваются процессы анализа, синтеза, сравнения, обобщения, происходит коррекция недостатков произвольной памяти и внимания. </w:t>
      </w:r>
      <w:r w:rsidRPr="002D25E6">
        <w:rPr>
          <w:rFonts w:ascii="Times New Roman" w:eastAsia="Calibri" w:hAnsi="Times New Roman" w:cs="Times New Roman"/>
          <w:sz w:val="24"/>
          <w:szCs w:val="24"/>
        </w:rPr>
        <w:t xml:space="preserve">В ходе выполнения заданий на </w:t>
      </w:r>
      <w:r w:rsidRPr="002D25E6">
        <w:rPr>
          <w:rFonts w:ascii="Times New Roman" w:eastAsia="Times New Roman" w:hAnsi="Times New Roman" w:cs="Times New Roman"/>
          <w:sz w:val="24"/>
          <w:szCs w:val="24"/>
        </w:rPr>
        <w:t>различение слов, обозначающих предметы, действия и признаки, знакомство с многозначными словами, словами с близким и переносным значением, признаками текста, при</w:t>
      </w:r>
      <w:r w:rsidRPr="002D25E6">
        <w:rPr>
          <w:rFonts w:ascii="Times New Roman" w:eastAsia="Calibri" w:hAnsi="Times New Roman" w:cs="Times New Roman"/>
          <w:sz w:val="24"/>
          <w:szCs w:val="24"/>
        </w:rPr>
        <w:t xml:space="preserve"> объяснении значений слов, классификации слов на слова-предметы, действия и признаки, создаются предпосылки становления логического (понятийного) мышления. </w:t>
      </w:r>
    </w:p>
    <w:p w:rsidR="00DD78DE" w:rsidRDefault="00DD78DE" w:rsidP="00DD78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E6">
        <w:rPr>
          <w:rFonts w:ascii="Times New Roman" w:eastAsia="Times New Roman" w:hAnsi="Times New Roman" w:cs="Times New Roman"/>
          <w:sz w:val="24"/>
          <w:szCs w:val="24"/>
        </w:rPr>
        <w:t>При усвоении учебного предмета «</w:t>
      </w:r>
      <w:r w:rsidRPr="002D25E6">
        <w:rPr>
          <w:rFonts w:ascii="Times New Roman" w:eastAsia="Calibri" w:hAnsi="Times New Roman" w:cs="Times New Roman"/>
          <w:sz w:val="24"/>
          <w:szCs w:val="24"/>
        </w:rPr>
        <w:t>Русский язык</w:t>
      </w:r>
      <w:r w:rsidRPr="002D25E6">
        <w:rPr>
          <w:rFonts w:ascii="Times New Roman" w:eastAsia="Times New Roman" w:hAnsi="Times New Roman" w:cs="Times New Roman"/>
          <w:sz w:val="24"/>
          <w:szCs w:val="24"/>
        </w:rPr>
        <w:t>» школьники учатся ориентироваться в задании и производить его анализ, обдумывать и планировать предстоящие действия, следить за правильностью выполнения задания, давать словесный отчет и оценку проделанной работе, что совершенствует систему произвольной регуляции деятельности.</w:t>
      </w:r>
    </w:p>
    <w:p w:rsidR="00DD78DE" w:rsidRDefault="00DD78DE" w:rsidP="004266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91C3B" w:rsidRPr="00291C3B" w:rsidRDefault="00291C3B" w:rsidP="00291C3B">
      <w:pPr>
        <w:shd w:val="clear" w:color="auto" w:fill="FFFFFF"/>
        <w:spacing w:after="0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b/>
          <w:sz w:val="24"/>
          <w:szCs w:val="24"/>
        </w:rPr>
        <w:t>Целями</w:t>
      </w:r>
      <w:r w:rsidRPr="00291C3B">
        <w:rPr>
          <w:rFonts w:ascii="Times New Roman" w:hAnsi="Times New Roman" w:cs="Times New Roman"/>
          <w:sz w:val="24"/>
          <w:szCs w:val="24"/>
        </w:rPr>
        <w:t xml:space="preserve"> изучения предмета «Русский язык» в начальной школе являются: </w:t>
      </w:r>
    </w:p>
    <w:p w:rsidR="00291C3B" w:rsidRPr="00291C3B" w:rsidRDefault="00291C3B" w:rsidP="00F948A8">
      <w:pPr>
        <w:pStyle w:val="a4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291C3B">
        <w:rPr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291C3B" w:rsidRPr="00291C3B" w:rsidRDefault="00291C3B" w:rsidP="00F948A8">
      <w:pPr>
        <w:pStyle w:val="a4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291C3B">
        <w:rPr>
          <w:sz w:val="24"/>
          <w:szCs w:val="24"/>
        </w:rPr>
        <w:t xml:space="preserve"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291C3B" w:rsidRPr="00291C3B" w:rsidRDefault="00291C3B" w:rsidP="00291C3B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изучения предмета реализуется через решение ряда практических </w:t>
      </w:r>
      <w:r w:rsidRPr="00291C3B">
        <w:rPr>
          <w:rFonts w:ascii="Times New Roman" w:hAnsi="Times New Roman" w:cs="Times New Roman"/>
          <w:b/>
          <w:sz w:val="24"/>
          <w:szCs w:val="24"/>
        </w:rPr>
        <w:t>задач:</w:t>
      </w:r>
      <w:r w:rsidRPr="00291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C3B" w:rsidRPr="00291C3B" w:rsidRDefault="00291C3B" w:rsidP="00F948A8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291C3B">
        <w:rPr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291C3B" w:rsidRPr="00291C3B" w:rsidRDefault="00291C3B" w:rsidP="00F948A8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291C3B">
        <w:rPr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(составе слова), морфологии и синтаксисе; </w:t>
      </w:r>
    </w:p>
    <w:p w:rsidR="00291C3B" w:rsidRPr="00291C3B" w:rsidRDefault="00291C3B" w:rsidP="00F948A8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291C3B">
        <w:rPr>
          <w:sz w:val="24"/>
          <w:szCs w:val="24"/>
        </w:rPr>
        <w:t xml:space="preserve"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291C3B" w:rsidRPr="00291C3B" w:rsidRDefault="00291C3B" w:rsidP="00F948A8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291C3B">
        <w:rPr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291C3B" w:rsidRDefault="00291C3B" w:rsidP="0055624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 xml:space="preserve">Систематический курс «Русский язык» представлен следующими содержательными линиями: система языка (основы лингвистических знаний): лексика, фонетика и орфоэпия, графика, морфемика (состав слова), грамматика (морфология и синтаксис); орфография и пунктуация; развитие речи. Содержание курса имеет концентрическое строение, предусматривающее изучение одних и тех же разделов и тем в каждом классе. </w:t>
      </w:r>
      <w:r>
        <w:rPr>
          <w:rFonts w:ascii="Times New Roman" w:hAnsi="Times New Roman" w:cs="Times New Roman"/>
          <w:sz w:val="24"/>
          <w:szCs w:val="24"/>
        </w:rPr>
        <w:tab/>
      </w:r>
      <w:r w:rsidRPr="00291C3B">
        <w:rPr>
          <w:rFonts w:ascii="Times New Roman" w:hAnsi="Times New Roman" w:cs="Times New Roman"/>
          <w:sz w:val="24"/>
          <w:szCs w:val="24"/>
        </w:rPr>
        <w:t>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D53DC1" w:rsidRDefault="00D53DC1" w:rsidP="00556243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53DC1" w:rsidRDefault="00D53DC1" w:rsidP="0055624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614" w:rsidRPr="00556243" w:rsidRDefault="00426614" w:rsidP="0055624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BB6" w:rsidRPr="003E2BB6" w:rsidRDefault="003E2BB6" w:rsidP="00F948A8">
      <w:pPr>
        <w:pStyle w:val="a4"/>
        <w:numPr>
          <w:ilvl w:val="0"/>
          <w:numId w:val="16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освоения учебного предмета</w:t>
      </w:r>
    </w:p>
    <w:p w:rsidR="00291C3B" w:rsidRPr="00291C3B" w:rsidRDefault="00291C3B" w:rsidP="00291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C3B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У выпускника будут сформированы: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принятие и освоение социальной роли обучающегося, развитие мотивов учебной деятельности (социальных, учебнопознавательных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• осознание языка как основного средства человеческого общения, понимание важности общения как значимой составляющей жизни общества;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• понимание того, что правильная устная и письменная речь является показателем индивидуальной культуры человека;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способность к самооценке на основе наблюдения за собственной речью;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уважительное отношение к иному мнению, истории и культуре других народов;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• 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этические чувства—стыда,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чувство прекрасного и эстетические чувства на основе материалов курса русского языка;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навыки сотрудничества с учителем, взрослыми, сверстниками в процессе выполнения совместной деятельности на уроке и вне урока;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D53DC1" w:rsidRDefault="00D53DC1" w:rsidP="00291C3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53DC1" w:rsidRPr="00291C3B" w:rsidRDefault="00D53DC1" w:rsidP="00291C3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91C3B" w:rsidRPr="00291C3B" w:rsidRDefault="00291C3B" w:rsidP="00291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C3B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291C3B" w:rsidRPr="00291C3B" w:rsidRDefault="00291C3B" w:rsidP="00291C3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Регулятивные УУД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C3B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 xml:space="preserve">• принимать и сохранять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>• учитывать выделенные учителем ориентиры действия в новом учебном материале (в сотрудничестве с учителем, одноклассниками);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 xml:space="preserve">•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>• 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 xml:space="preserve">• 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 xml:space="preserve">• выполнять учебные действия в устной, письменной речи, во внутреннем плане;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>• адекватно воспринимать оценку своей работы учителями, товарищами, другими лицами;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>• понимать причины успеха/неуспеха учебной деятельности и способности конструктивно действовать даже в ситуациях неуспеха</w:t>
      </w:r>
    </w:p>
    <w:p w:rsidR="00291C3B" w:rsidRPr="00291C3B" w:rsidRDefault="00291C3B" w:rsidP="00291C3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Познавательные УУД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Выпускник научится: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записывать, фиксировать информацию с помощью инструментов ИКТ;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видео- и графическое сопровождение;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осуществлять логические действия сравнения, анализа, синтеза, обобщения, классификации по родо-видовым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291C3B" w:rsidRPr="00291C3B" w:rsidRDefault="00291C3B" w:rsidP="00291C3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Коммуникативные УУД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</w:rPr>
      </w:pPr>
      <w:r w:rsidRPr="00291C3B">
        <w:rPr>
          <w:rFonts w:ascii="Times New Roman" w:hAnsi="Times New Roman" w:cs="Times New Roman"/>
        </w:rPr>
        <w:t xml:space="preserve"> </w:t>
      </w:r>
      <w:r w:rsidRPr="00291C3B">
        <w:rPr>
          <w:rFonts w:ascii="Times New Roman" w:hAnsi="Times New Roman" w:cs="Times New Roman"/>
          <w:b/>
        </w:rPr>
        <w:t>Выпускник научится: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</w:rPr>
      </w:pPr>
      <w:r w:rsidRPr="00291C3B">
        <w:rPr>
          <w:rFonts w:ascii="Times New Roman" w:hAnsi="Times New Roman" w:cs="Times New Roman"/>
        </w:rPr>
        <w:t xml:space="preserve"> • слушать и слышать собеседника, вести диалог;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</w:rPr>
      </w:pPr>
      <w:r w:rsidRPr="00291C3B">
        <w:rPr>
          <w:rFonts w:ascii="Times New Roman" w:hAnsi="Times New Roman" w:cs="Times New Roman"/>
        </w:rPr>
        <w:t>• ориентироваться в целях, задачах, средствах и условиях общения;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</w:rPr>
      </w:pPr>
      <w:r w:rsidRPr="00291C3B">
        <w:rPr>
          <w:rFonts w:ascii="Times New Roman" w:hAnsi="Times New Roman" w:cs="Times New Roman"/>
        </w:rPr>
        <w:t xml:space="preserve"> • 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• 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стремиться к более точному выражению собственного мнения и позиции;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договариваться и приходить к общему решению в совместной деятельности, в том числе в ситуации столкновения интересов;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задавать вопросы, необходимые для организации собственной деятельности и сотрудничества с партнёром;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>•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• 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</w:rPr>
        <w:t xml:space="preserve">• активно использовать речевые средства и средства информационных и коммуникационных технологий (далее — ИКТ) для решения </w:t>
      </w:r>
      <w:r w:rsidRPr="00291C3B">
        <w:rPr>
          <w:rFonts w:ascii="Times New Roman" w:hAnsi="Times New Roman" w:cs="Times New Roman"/>
          <w:sz w:val="24"/>
          <w:szCs w:val="24"/>
        </w:rPr>
        <w:t xml:space="preserve">коммуникативных и познавательных задач; </w:t>
      </w:r>
    </w:p>
    <w:p w:rsidR="003F6BCF" w:rsidRDefault="00291C3B" w:rsidP="00D53D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>• применять приобретённые коммуникативные умения</w:t>
      </w:r>
      <w:r w:rsidR="00556243">
        <w:rPr>
          <w:rFonts w:ascii="Times New Roman" w:hAnsi="Times New Roman" w:cs="Times New Roman"/>
          <w:sz w:val="24"/>
          <w:szCs w:val="24"/>
        </w:rPr>
        <w:t xml:space="preserve"> в практике свободного общения.</w:t>
      </w:r>
    </w:p>
    <w:p w:rsidR="00D53DC1" w:rsidRPr="00D53DC1" w:rsidRDefault="00D53DC1" w:rsidP="00D53D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1C3B" w:rsidRPr="00291C3B" w:rsidRDefault="00291C3B" w:rsidP="00291C3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Общие предметные результаты освоения программы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 xml:space="preserve">Обучающийся получит возможность для формирования следующих общих предметных результатов: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первоначальное представление о единстве и многообразии языкового и культурного пространства России, о языке как основе национального самосознания;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 представление о языке как основном средстве человеческого общения и явлении национальной культуры, о роли родного языка в жизни человека и общества;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 понимание значимости правильной устной и письменной речи как показателя общей культуры человека, проявления собственного уровня культуры;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овладение начальными представлениями о нормах русского языка (орфоэпических, лексических, грамматических), правилах речевого этикета (в объёме материала изучаемого курса);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>использование этих норм для успешного решения коммуникативных задач в ситуациях учебной языковой деятельности и свободного общения;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>формирование сознательного отношения к качеству своей речи, контроля над ней;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>приобретение опыта ориентироваться в целях, задачах и средствах и условиях общения, выбирать адекватные языковые средства для решения коммуникативных задач;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 xml:space="preserve">освоение первоначальных научных представлений об основных понятиях и правилах из области фонетики, графики, лексики, морфемики, морфологии, синтаксиса, орфографии (в объёме материала изучаемого курса);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 xml:space="preserve">понимание взаимосвязи и взаимозависимости между разными сторонами языка;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 xml:space="preserve"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материала изучаемого курса);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>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291C3B" w:rsidRPr="00291C3B" w:rsidRDefault="00291C3B" w:rsidP="00291C3B">
      <w:pPr>
        <w:pStyle w:val="a4"/>
        <w:jc w:val="center"/>
        <w:rPr>
          <w:b/>
          <w:sz w:val="24"/>
        </w:rPr>
      </w:pPr>
      <w:r w:rsidRPr="00291C3B">
        <w:rPr>
          <w:b/>
          <w:sz w:val="24"/>
        </w:rPr>
        <w:t>Предметные результаты освоения основных содержательных линий программы</w:t>
      </w:r>
    </w:p>
    <w:p w:rsidR="00291C3B" w:rsidRPr="00291C3B" w:rsidRDefault="00291C3B" w:rsidP="00291C3B">
      <w:pPr>
        <w:pStyle w:val="a4"/>
        <w:jc w:val="both"/>
        <w:rPr>
          <w:sz w:val="24"/>
        </w:rPr>
      </w:pPr>
      <w:r w:rsidRPr="00291C3B">
        <w:rPr>
          <w:b/>
          <w:sz w:val="24"/>
        </w:rPr>
        <w:t>Развитие речи</w:t>
      </w:r>
      <w:r w:rsidRPr="00291C3B">
        <w:rPr>
          <w:sz w:val="24"/>
        </w:rPr>
        <w:t xml:space="preserve"> Освоение данного раздела распределяется по всем разделам курса. </w:t>
      </w:r>
    </w:p>
    <w:p w:rsidR="00291C3B" w:rsidRPr="00291C3B" w:rsidRDefault="00291C3B" w:rsidP="00291C3B">
      <w:pPr>
        <w:pStyle w:val="a4"/>
        <w:jc w:val="both"/>
        <w:rPr>
          <w:b/>
          <w:sz w:val="24"/>
        </w:rPr>
      </w:pPr>
      <w:r w:rsidRPr="00291C3B">
        <w:rPr>
          <w:b/>
          <w:sz w:val="24"/>
        </w:rPr>
        <w:t>Обучающийся научится: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практически овладевать формой диалогической речи; овладевать умениями ведения разговора (начать, поддержать, закончить разговор, привлечь внимание и др.);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выражать собственное мнение, обосновывать его с учётом ситуации общения;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>овладевать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практически овладевать монологической формой речи; уметь под руководством учителя строить монологическое высказывание на 99 определённую тему с использованием разных типов речи (описание, повествование, рассуждение);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овладевать умениями работы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пользоваться самостоятельно памяткой для подготовки и написания изложения учеником;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соблюдать требование каллиграфии при письме; сочинять письма, поздравительные открытки, объявления и другие небольшие тексты для конкретных ситуаций общения;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по воображению и др.);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 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sz w:val="24"/>
        </w:rPr>
      </w:pPr>
      <w:r w:rsidRPr="00291C3B">
        <w:rPr>
          <w:sz w:val="24"/>
        </w:rPr>
        <w:t xml:space="preserve"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 </w:t>
      </w:r>
    </w:p>
    <w:p w:rsidR="00291C3B" w:rsidRPr="00291C3B" w:rsidRDefault="00291C3B" w:rsidP="00291C3B">
      <w:pPr>
        <w:pStyle w:val="a4"/>
        <w:jc w:val="both"/>
        <w:rPr>
          <w:b/>
          <w:i/>
          <w:sz w:val="24"/>
        </w:rPr>
      </w:pPr>
      <w:r w:rsidRPr="00291C3B">
        <w:rPr>
          <w:b/>
          <w:i/>
          <w:sz w:val="24"/>
        </w:rPr>
        <w:t xml:space="preserve">Обучающийся получит возможность научиться: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подробно и выборочно письменно передавать содержание текста;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i/>
          <w:sz w:val="24"/>
        </w:rPr>
      </w:pPr>
      <w:r w:rsidRPr="00291C3B">
        <w:rPr>
          <w:i/>
          <w:sz w:val="24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использовать в текстах синонимы и антонимы;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анализировать последовательность своих действий при работе над изложениями и сочинениями и соотносить их с разработанным алгоритмом; </w:t>
      </w:r>
    </w:p>
    <w:p w:rsidR="00291C3B" w:rsidRPr="00291C3B" w:rsidRDefault="00291C3B" w:rsidP="00F948A8">
      <w:pPr>
        <w:pStyle w:val="a4"/>
        <w:numPr>
          <w:ilvl w:val="0"/>
          <w:numId w:val="3"/>
        </w:numPr>
        <w:jc w:val="both"/>
        <w:rPr>
          <w:i/>
          <w:sz w:val="24"/>
        </w:rPr>
      </w:pPr>
      <w:r w:rsidRPr="00291C3B">
        <w:rPr>
          <w:i/>
          <w:sz w:val="24"/>
        </w:rPr>
        <w:t>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556243" w:rsidRPr="003F6BCF" w:rsidRDefault="00291C3B" w:rsidP="00F948A8">
      <w:pPr>
        <w:pStyle w:val="a4"/>
        <w:numPr>
          <w:ilvl w:val="0"/>
          <w:numId w:val="3"/>
        </w:numPr>
        <w:jc w:val="both"/>
        <w:rPr>
          <w:i/>
          <w:sz w:val="32"/>
          <w:szCs w:val="24"/>
        </w:rPr>
      </w:pPr>
      <w:r w:rsidRPr="00291C3B">
        <w:rPr>
          <w:i/>
          <w:sz w:val="24"/>
        </w:rPr>
        <w:t>оформлять результаты исследовательской работы; 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291C3B" w:rsidRPr="00291C3B" w:rsidRDefault="003F6BCF" w:rsidP="00291C3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Фонетика, орфоэпия,</w:t>
      </w:r>
      <w:r w:rsidR="00291C3B" w:rsidRPr="00291C3B">
        <w:rPr>
          <w:rFonts w:ascii="Times New Roman" w:hAnsi="Times New Roman" w:cs="Times New Roman"/>
          <w:b/>
          <w:sz w:val="24"/>
        </w:rPr>
        <w:t xml:space="preserve"> графика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</w:t>
      </w:r>
      <w:r w:rsidRPr="00291C3B">
        <w:rPr>
          <w:rFonts w:ascii="Times New Roman" w:hAnsi="Times New Roman" w:cs="Times New Roman"/>
          <w:b/>
          <w:sz w:val="24"/>
        </w:rPr>
        <w:t xml:space="preserve">Обучающийся научится: </w:t>
      </w:r>
    </w:p>
    <w:p w:rsidR="00291C3B" w:rsidRPr="00291C3B" w:rsidRDefault="00291C3B" w:rsidP="00F948A8">
      <w:pPr>
        <w:pStyle w:val="a4"/>
        <w:numPr>
          <w:ilvl w:val="0"/>
          <w:numId w:val="4"/>
        </w:numPr>
        <w:jc w:val="both"/>
        <w:rPr>
          <w:sz w:val="24"/>
        </w:rPr>
      </w:pPr>
      <w:r w:rsidRPr="00291C3B">
        <w:rPr>
          <w:sz w:val="24"/>
        </w:rPr>
        <w:t xml:space="preserve">произносить звуки речи в соответствии с нормами языка; </w:t>
      </w:r>
    </w:p>
    <w:p w:rsidR="00291C3B" w:rsidRPr="00291C3B" w:rsidRDefault="00291C3B" w:rsidP="00F948A8">
      <w:pPr>
        <w:pStyle w:val="a4"/>
        <w:numPr>
          <w:ilvl w:val="0"/>
          <w:numId w:val="4"/>
        </w:numPr>
        <w:jc w:val="both"/>
        <w:rPr>
          <w:sz w:val="24"/>
        </w:rPr>
      </w:pPr>
      <w:r w:rsidRPr="00291C3B">
        <w:rPr>
          <w:sz w:val="24"/>
        </w:rPr>
        <w:t xml:space="preserve">характеризовать звуки русского языка: гласные ударные—безударные; согласные твёрдые—мягкие, парные—непарные                   твёрдые— мягкие; согласные глухие—звонкие, парные—непарные звонкие и глухие; группировать звуки по заданному основанию; </w:t>
      </w:r>
    </w:p>
    <w:p w:rsidR="00291C3B" w:rsidRPr="00291C3B" w:rsidRDefault="00291C3B" w:rsidP="00F948A8">
      <w:pPr>
        <w:pStyle w:val="a4"/>
        <w:numPr>
          <w:ilvl w:val="0"/>
          <w:numId w:val="4"/>
        </w:numPr>
        <w:jc w:val="both"/>
        <w:rPr>
          <w:sz w:val="24"/>
        </w:rPr>
      </w:pPr>
      <w:r w:rsidRPr="00291C3B">
        <w:rPr>
          <w:sz w:val="24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«Орфоэпического словаря» учебника); </w:t>
      </w:r>
    </w:p>
    <w:p w:rsidR="00291C3B" w:rsidRPr="00291C3B" w:rsidRDefault="00291C3B" w:rsidP="00F948A8">
      <w:pPr>
        <w:pStyle w:val="a4"/>
        <w:numPr>
          <w:ilvl w:val="0"/>
          <w:numId w:val="4"/>
        </w:numPr>
        <w:jc w:val="both"/>
        <w:rPr>
          <w:sz w:val="24"/>
        </w:rPr>
      </w:pPr>
      <w:r w:rsidRPr="00291C3B">
        <w:rPr>
          <w:sz w:val="24"/>
        </w:rPr>
        <w:t xml:space="preserve">пользоваться «Орфоэпическим словарём»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 </w:t>
      </w:r>
    </w:p>
    <w:p w:rsidR="00291C3B" w:rsidRPr="00291C3B" w:rsidRDefault="00291C3B" w:rsidP="00F948A8">
      <w:pPr>
        <w:pStyle w:val="a4"/>
        <w:numPr>
          <w:ilvl w:val="0"/>
          <w:numId w:val="4"/>
        </w:numPr>
        <w:jc w:val="both"/>
        <w:rPr>
          <w:sz w:val="24"/>
        </w:rPr>
      </w:pPr>
      <w:r w:rsidRPr="00291C3B">
        <w:rPr>
          <w:sz w:val="24"/>
        </w:rPr>
        <w:t>различать звуки и буквы; классифицировать слова с точки зрения их звуко-буквенного состава по самостоятельно определённым критериям;</w:t>
      </w:r>
    </w:p>
    <w:p w:rsidR="00291C3B" w:rsidRPr="00291C3B" w:rsidRDefault="00291C3B" w:rsidP="00F948A8">
      <w:pPr>
        <w:pStyle w:val="a4"/>
        <w:numPr>
          <w:ilvl w:val="0"/>
          <w:numId w:val="4"/>
        </w:numPr>
        <w:jc w:val="both"/>
        <w:rPr>
          <w:sz w:val="24"/>
        </w:rPr>
      </w:pPr>
      <w:r w:rsidRPr="00291C3B">
        <w:rPr>
          <w:sz w:val="24"/>
        </w:rPr>
        <w:t xml:space="preserve"> знать последовательность букв в русском алфавите, пользоваться алфавитом для упорядочивания слов и поиска нужной информации; </w:t>
      </w:r>
    </w:p>
    <w:p w:rsidR="00291C3B" w:rsidRPr="00291C3B" w:rsidRDefault="00291C3B" w:rsidP="00F948A8">
      <w:pPr>
        <w:pStyle w:val="a4"/>
        <w:numPr>
          <w:ilvl w:val="0"/>
          <w:numId w:val="4"/>
        </w:numPr>
        <w:jc w:val="both"/>
        <w:rPr>
          <w:sz w:val="24"/>
        </w:rPr>
      </w:pPr>
      <w:r w:rsidRPr="00291C3B">
        <w:rPr>
          <w:sz w:val="24"/>
        </w:rPr>
        <w:t xml:space="preserve"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объёме материала изучаемого курса).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291C3B">
        <w:rPr>
          <w:rFonts w:ascii="Times New Roman" w:hAnsi="Times New Roman" w:cs="Times New Roman"/>
          <w:b/>
          <w:i/>
          <w:sz w:val="24"/>
        </w:rPr>
        <w:t xml:space="preserve">Обучающийся получит возможность научиться: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i/>
          <w:sz w:val="24"/>
        </w:rPr>
        <w:t>выполнять (устно и письменно) звуко-буквенный разбор слова самостоятельно по предложенному в учебнике алгоритму;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0"/>
          <w:szCs w:val="24"/>
        </w:rPr>
      </w:pPr>
      <w:r w:rsidRPr="00291C3B">
        <w:rPr>
          <w:i/>
          <w:sz w:val="24"/>
        </w:rPr>
        <w:t xml:space="preserve"> оценивать правильность проведения звуко-буквенного разбора слова (в объёме материала изучаемого курса).</w:t>
      </w:r>
    </w:p>
    <w:p w:rsidR="00291C3B" w:rsidRPr="00291C3B" w:rsidRDefault="00291C3B" w:rsidP="00291C3B">
      <w:pPr>
        <w:pStyle w:val="a4"/>
        <w:jc w:val="center"/>
        <w:rPr>
          <w:b/>
          <w:i/>
          <w:sz w:val="48"/>
          <w:szCs w:val="24"/>
        </w:rPr>
      </w:pPr>
      <w:r w:rsidRPr="00291C3B">
        <w:rPr>
          <w:b/>
          <w:sz w:val="24"/>
        </w:rPr>
        <w:t>Лексика</w:t>
      </w:r>
    </w:p>
    <w:p w:rsidR="00291C3B" w:rsidRPr="00291C3B" w:rsidRDefault="00291C3B" w:rsidP="00291C3B">
      <w:pPr>
        <w:pStyle w:val="a4"/>
        <w:jc w:val="both"/>
        <w:rPr>
          <w:i/>
          <w:sz w:val="48"/>
          <w:szCs w:val="24"/>
        </w:rPr>
      </w:pPr>
      <w:r w:rsidRPr="00291C3B">
        <w:rPr>
          <w:sz w:val="24"/>
        </w:rPr>
        <w:t xml:space="preserve"> Освоение данного раздела распределяется по всем разделам курса.</w:t>
      </w:r>
    </w:p>
    <w:p w:rsidR="00291C3B" w:rsidRPr="00291C3B" w:rsidRDefault="00291C3B" w:rsidP="00291C3B">
      <w:pPr>
        <w:pStyle w:val="a4"/>
        <w:jc w:val="both"/>
        <w:rPr>
          <w:b/>
          <w:i/>
          <w:sz w:val="48"/>
          <w:szCs w:val="24"/>
        </w:rPr>
      </w:pPr>
      <w:r w:rsidRPr="00291C3B">
        <w:rPr>
          <w:b/>
          <w:sz w:val="24"/>
        </w:rPr>
        <w:t xml:space="preserve">Обучающийся научится: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sz w:val="24"/>
        </w:rPr>
        <w:t xml:space="preserve">осознавать, что понимание значения слова — одно из условий умелого его использования в устной и письменной речи;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sz w:val="24"/>
        </w:rPr>
        <w:t>выявлять в речи слова, значение которых требует уточнения; определять значение слова по тексту или уточнять с помощью толкового словаря, Интернета и др.;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sz w:val="24"/>
        </w:rPr>
        <w:t xml:space="preserve"> распознавать среди предложенных слов синонимы, антонимы, омонимы, фразеологизмы, устаревшие слова (простые случаи);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sz w:val="24"/>
        </w:rPr>
        <w:t xml:space="preserve">подбирать к предложенным словам антонимы и синонимы; понимать этимологию мотивированных слов-названий;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sz w:val="24"/>
        </w:rPr>
        <w:t xml:space="preserve">выбирать слова из ряда предложенных для успешного решения коммуникативных задач;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sz w:val="24"/>
        </w:rPr>
        <w:t xml:space="preserve">подбирать синонимы для устранения повторов в тексте;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sz w:val="24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sz w:val="24"/>
        </w:rPr>
        <w:t xml:space="preserve"> оценивать уместность употребления этих слов в речи;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sz w:val="24"/>
        </w:rPr>
        <w:t xml:space="preserve"> пользоваться словарями при решении языковых и речевых задач. </w:t>
      </w:r>
    </w:p>
    <w:p w:rsidR="00291C3B" w:rsidRPr="00291C3B" w:rsidRDefault="00291C3B" w:rsidP="00291C3B">
      <w:pPr>
        <w:pStyle w:val="a4"/>
        <w:jc w:val="both"/>
        <w:rPr>
          <w:b/>
          <w:i/>
          <w:sz w:val="48"/>
          <w:szCs w:val="24"/>
        </w:rPr>
      </w:pPr>
      <w:r w:rsidRPr="00291C3B">
        <w:rPr>
          <w:b/>
          <w:i/>
          <w:sz w:val="24"/>
        </w:rPr>
        <w:t xml:space="preserve">Обучающийся получит возможность научиться: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i/>
          <w:sz w:val="24"/>
        </w:rPr>
        <w:t xml:space="preserve">оценивать уместность использования слов в устной и письменной речи;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i/>
          <w:sz w:val="24"/>
        </w:rPr>
        <w:t>подбирать антонимы для точной характеристики предметов при их сравнении;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i/>
          <w:sz w:val="24"/>
        </w:rPr>
        <w:t xml:space="preserve"> иметь представление о заимствованных словах; осознавать один из способов пополнения словарного состава русского языка иноязычными словами;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i/>
          <w:sz w:val="24"/>
        </w:rPr>
        <w:t xml:space="preserve">работать с разными словарями; </w:t>
      </w:r>
    </w:p>
    <w:p w:rsidR="00291C3B" w:rsidRPr="00291C3B" w:rsidRDefault="00291C3B" w:rsidP="00F948A8">
      <w:pPr>
        <w:pStyle w:val="a4"/>
        <w:numPr>
          <w:ilvl w:val="0"/>
          <w:numId w:val="5"/>
        </w:numPr>
        <w:jc w:val="both"/>
        <w:rPr>
          <w:i/>
          <w:sz w:val="48"/>
          <w:szCs w:val="24"/>
        </w:rPr>
      </w:pPr>
      <w:r w:rsidRPr="00291C3B">
        <w:rPr>
          <w:i/>
          <w:sz w:val="24"/>
        </w:rPr>
        <w:t>приобретать опыт редактирования предложения (текста).</w:t>
      </w:r>
    </w:p>
    <w:p w:rsidR="00291C3B" w:rsidRPr="00291C3B" w:rsidRDefault="00291C3B" w:rsidP="00291C3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Состав слова  (Морфемика)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 xml:space="preserve">Обучающийся научится: </w:t>
      </w:r>
    </w:p>
    <w:p w:rsidR="00291C3B" w:rsidRPr="00291C3B" w:rsidRDefault="00291C3B" w:rsidP="00F948A8">
      <w:pPr>
        <w:pStyle w:val="a4"/>
        <w:numPr>
          <w:ilvl w:val="0"/>
          <w:numId w:val="7"/>
        </w:numPr>
        <w:jc w:val="both"/>
        <w:rPr>
          <w:sz w:val="24"/>
        </w:rPr>
      </w:pPr>
      <w:r w:rsidRPr="00291C3B">
        <w:rPr>
          <w:sz w:val="24"/>
        </w:rPr>
        <w:t xml:space="preserve">различать изменяемые и неизменяемые слова; </w:t>
      </w:r>
    </w:p>
    <w:p w:rsidR="00291C3B" w:rsidRPr="00291C3B" w:rsidRDefault="00291C3B" w:rsidP="00F948A8">
      <w:pPr>
        <w:pStyle w:val="a4"/>
        <w:numPr>
          <w:ilvl w:val="0"/>
          <w:numId w:val="7"/>
        </w:numPr>
        <w:jc w:val="both"/>
        <w:rPr>
          <w:sz w:val="24"/>
        </w:rPr>
      </w:pPr>
      <w:r w:rsidRPr="00291C3B">
        <w:rPr>
          <w:sz w:val="24"/>
        </w:rPr>
        <w:t>различать однокоренные слова среди других (неоднокоренных) слов (форм слов, слов с омонимичными корнями, синонимов);</w:t>
      </w:r>
    </w:p>
    <w:p w:rsidR="00291C3B" w:rsidRPr="00291C3B" w:rsidRDefault="00291C3B" w:rsidP="00F948A8">
      <w:pPr>
        <w:pStyle w:val="a4"/>
        <w:numPr>
          <w:ilvl w:val="0"/>
          <w:numId w:val="7"/>
        </w:numPr>
        <w:jc w:val="both"/>
        <w:rPr>
          <w:sz w:val="24"/>
        </w:rPr>
      </w:pPr>
      <w:r w:rsidRPr="00291C3B">
        <w:rPr>
          <w:sz w:val="24"/>
        </w:rPr>
        <w:t>находить в словах окончание, основу (в простых случаях), корень, приставку, суффикс (постфикс -ся), соединительные гласные в сложных словах, овладевать алгоритмом опознавания изучаемых морфем;</w:t>
      </w:r>
    </w:p>
    <w:p w:rsidR="00291C3B" w:rsidRPr="00291C3B" w:rsidRDefault="00291C3B" w:rsidP="00F948A8">
      <w:pPr>
        <w:pStyle w:val="a4"/>
        <w:numPr>
          <w:ilvl w:val="0"/>
          <w:numId w:val="7"/>
        </w:numPr>
        <w:jc w:val="both"/>
        <w:rPr>
          <w:sz w:val="24"/>
        </w:rPr>
      </w:pPr>
      <w:r w:rsidRPr="00291C3B">
        <w:rPr>
          <w:sz w:val="24"/>
        </w:rPr>
        <w:t xml:space="preserve">находить корень в однокоренных словах с чередованием согласных в корне; </w:t>
      </w:r>
    </w:p>
    <w:p w:rsidR="00291C3B" w:rsidRPr="00291C3B" w:rsidRDefault="00291C3B" w:rsidP="00F948A8">
      <w:pPr>
        <w:pStyle w:val="a4"/>
        <w:numPr>
          <w:ilvl w:val="0"/>
          <w:numId w:val="7"/>
        </w:numPr>
        <w:jc w:val="both"/>
        <w:rPr>
          <w:sz w:val="24"/>
        </w:rPr>
      </w:pPr>
      <w:r w:rsidRPr="00291C3B">
        <w:rPr>
          <w:sz w:val="24"/>
        </w:rPr>
        <w:t xml:space="preserve">узнавать сложные слова (типа вездеход, вертолёт и др.), выделять в них корни; находить соединительные гласные (интерфиксы) в сложных словах; </w:t>
      </w:r>
    </w:p>
    <w:p w:rsidR="00291C3B" w:rsidRPr="00291C3B" w:rsidRDefault="00291C3B" w:rsidP="00F948A8">
      <w:pPr>
        <w:pStyle w:val="a4"/>
        <w:numPr>
          <w:ilvl w:val="0"/>
          <w:numId w:val="7"/>
        </w:numPr>
        <w:jc w:val="both"/>
        <w:rPr>
          <w:sz w:val="24"/>
        </w:rPr>
      </w:pPr>
      <w:r w:rsidRPr="00291C3B">
        <w:rPr>
          <w:sz w:val="24"/>
        </w:rPr>
        <w:t xml:space="preserve">сравнивать, классифицировать слова по их составу; </w:t>
      </w:r>
    </w:p>
    <w:p w:rsidR="00291C3B" w:rsidRPr="00291C3B" w:rsidRDefault="00291C3B" w:rsidP="00F948A8">
      <w:pPr>
        <w:pStyle w:val="a4"/>
        <w:numPr>
          <w:ilvl w:val="0"/>
          <w:numId w:val="7"/>
        </w:numPr>
        <w:jc w:val="both"/>
        <w:rPr>
          <w:sz w:val="24"/>
        </w:rPr>
      </w:pPr>
      <w:r w:rsidRPr="00291C3B">
        <w:rPr>
          <w:sz w:val="24"/>
        </w:rPr>
        <w:t xml:space="preserve"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</w:t>
      </w:r>
    </w:p>
    <w:p w:rsidR="00291C3B" w:rsidRPr="00291C3B" w:rsidRDefault="00291C3B" w:rsidP="00F948A8">
      <w:pPr>
        <w:pStyle w:val="a4"/>
        <w:numPr>
          <w:ilvl w:val="0"/>
          <w:numId w:val="7"/>
        </w:numPr>
        <w:jc w:val="both"/>
        <w:rPr>
          <w:sz w:val="24"/>
        </w:rPr>
      </w:pPr>
      <w:r w:rsidRPr="00291C3B">
        <w:rPr>
          <w:sz w:val="24"/>
        </w:rPr>
        <w:t>самостоятельно подбирать слова к заданной модели; понимать значения, вносимые в слово суффиксами и приставками (простые случаи);</w:t>
      </w:r>
    </w:p>
    <w:p w:rsidR="00291C3B" w:rsidRPr="00291C3B" w:rsidRDefault="00291C3B" w:rsidP="00F948A8">
      <w:pPr>
        <w:pStyle w:val="a4"/>
        <w:numPr>
          <w:ilvl w:val="0"/>
          <w:numId w:val="7"/>
        </w:numPr>
        <w:jc w:val="both"/>
        <w:rPr>
          <w:sz w:val="24"/>
        </w:rPr>
      </w:pPr>
      <w:r w:rsidRPr="00291C3B">
        <w:rPr>
          <w:sz w:val="24"/>
        </w:rPr>
        <w:t xml:space="preserve"> образовывать слова с этими морфемами для передачи соответствующего значения; </w:t>
      </w:r>
    </w:p>
    <w:p w:rsidR="00291C3B" w:rsidRPr="00291C3B" w:rsidRDefault="00291C3B" w:rsidP="00F948A8">
      <w:pPr>
        <w:pStyle w:val="a4"/>
        <w:numPr>
          <w:ilvl w:val="0"/>
          <w:numId w:val="7"/>
        </w:numPr>
        <w:jc w:val="both"/>
        <w:rPr>
          <w:sz w:val="24"/>
        </w:rPr>
      </w:pPr>
      <w:r w:rsidRPr="00291C3B">
        <w:rPr>
          <w:sz w:val="24"/>
        </w:rPr>
        <w:t xml:space="preserve">образовывать слова (разных частей речи) с помощью приставки или суффикса либо с помощью и приставки и суффикса.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b/>
          <w:i/>
          <w:sz w:val="24"/>
        </w:rPr>
        <w:t>Обучающийся получит возможность научиться:</w:t>
      </w:r>
      <w:r w:rsidRPr="00291C3B">
        <w:rPr>
          <w:rFonts w:ascii="Times New Roman" w:hAnsi="Times New Roman" w:cs="Times New Roman"/>
          <w:sz w:val="24"/>
        </w:rPr>
        <w:t xml:space="preserve"> </w:t>
      </w:r>
    </w:p>
    <w:p w:rsidR="00291C3B" w:rsidRPr="00291C3B" w:rsidRDefault="00291C3B" w:rsidP="00F948A8">
      <w:pPr>
        <w:pStyle w:val="a4"/>
        <w:numPr>
          <w:ilvl w:val="0"/>
          <w:numId w:val="6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понимать роль каждой из частей слова в передаче лексического значения слова; </w:t>
      </w:r>
    </w:p>
    <w:p w:rsidR="00291C3B" w:rsidRPr="00291C3B" w:rsidRDefault="00291C3B" w:rsidP="00F948A8">
      <w:pPr>
        <w:pStyle w:val="a4"/>
        <w:numPr>
          <w:ilvl w:val="0"/>
          <w:numId w:val="6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понимать смысловые, эмоциональные, изобразительные возможности суффиксов и приставок; </w:t>
      </w:r>
    </w:p>
    <w:p w:rsidR="00291C3B" w:rsidRPr="00291C3B" w:rsidRDefault="00291C3B" w:rsidP="00F948A8">
      <w:pPr>
        <w:pStyle w:val="a4"/>
        <w:numPr>
          <w:ilvl w:val="0"/>
          <w:numId w:val="6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узнавать способ образования слова (с помощью суффиксов или приставок); </w:t>
      </w:r>
    </w:p>
    <w:p w:rsidR="00291C3B" w:rsidRPr="00291C3B" w:rsidRDefault="00291C3B" w:rsidP="00F948A8">
      <w:pPr>
        <w:pStyle w:val="a4"/>
        <w:numPr>
          <w:ilvl w:val="0"/>
          <w:numId w:val="6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разбирать самостоятельно (устно и письменно) по составу слова с однозначно выделяемыми морфемами в соответствии с предложенным в учебнике алгоритмом; </w:t>
      </w:r>
    </w:p>
    <w:p w:rsidR="00291C3B" w:rsidRPr="00291C3B" w:rsidRDefault="00291C3B" w:rsidP="00F948A8">
      <w:pPr>
        <w:pStyle w:val="a4"/>
        <w:numPr>
          <w:ilvl w:val="0"/>
          <w:numId w:val="6"/>
        </w:numPr>
        <w:jc w:val="both"/>
        <w:rPr>
          <w:i/>
          <w:sz w:val="48"/>
          <w:szCs w:val="24"/>
        </w:rPr>
      </w:pPr>
      <w:r w:rsidRPr="00291C3B">
        <w:rPr>
          <w:i/>
          <w:sz w:val="24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 овладения правописанием слов с этими приставками и суффиксами (при изучении частей речи).</w:t>
      </w:r>
    </w:p>
    <w:p w:rsidR="00291C3B" w:rsidRPr="00291C3B" w:rsidRDefault="00291C3B" w:rsidP="00291C3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Морфология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Обучающийся научится: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определять принадлежность слова к определённой части речи по комплексу освоенных признаков; 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классифицировать слова по частям речи; распознавать части речи на основе усвоенных признаков (в объёме материала изучаемого курса); 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>пользоваться словами разных частей речи и их формами в собственных речевых высказываниях;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выявлять роль и значение слов разных частей речи в речи; определять грамматические признаки имён существительных — род, склонение, число, падеж; 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определять грамматические признаки имён прилагательных — род (в единственном числе), число, падеж; 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>изменять имена прилагательные по падежам; определять грамматические признаки личного местоимения в начальной форме — лицо, число, род (у местоимений 3-го лица в единственном числе);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иметь представление о склонении личных местоимений; 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использовать личные местоимения для устранения неоправданных повторов; правильно употреблять в речи формы личных местоимений; 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>изменять глаголы в настоящем и будущем времени по лицам и числам (спрягать);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изменять глаголы в прошедшем времени в единственном числе по родам; 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>иметь представление о возвратных глаголах; 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использовать личные местоимения для устранения неоправданных повторов; 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правильно употреблять в речи личные местоимения; иметь представление о наречии как части речи; понимать его роль и значение в речи; 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>различать наиболее употребительные предлоги и определять их роль при образовании падежных форм имён существительных и местоимений; понимать роль союзов и частицы не в речи;</w:t>
      </w:r>
    </w:p>
    <w:p w:rsidR="00291C3B" w:rsidRPr="00291C3B" w:rsidRDefault="00291C3B" w:rsidP="00F948A8">
      <w:pPr>
        <w:pStyle w:val="a4"/>
        <w:numPr>
          <w:ilvl w:val="0"/>
          <w:numId w:val="8"/>
        </w:numPr>
        <w:jc w:val="both"/>
        <w:rPr>
          <w:sz w:val="24"/>
        </w:rPr>
      </w:pPr>
      <w:r w:rsidRPr="00291C3B">
        <w:rPr>
          <w:sz w:val="24"/>
        </w:rPr>
        <w:t xml:space="preserve">подбирать примеры слов и форм слов разных частей речи.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b/>
          <w:i/>
          <w:sz w:val="24"/>
        </w:rPr>
        <w:t>Обучающийся получит возможность научиться:</w:t>
      </w:r>
      <w:r w:rsidRPr="00291C3B">
        <w:rPr>
          <w:rFonts w:ascii="Times New Roman" w:hAnsi="Times New Roman" w:cs="Times New Roman"/>
          <w:sz w:val="24"/>
        </w:rPr>
        <w:t xml:space="preserve"> </w:t>
      </w:r>
    </w:p>
    <w:p w:rsidR="00291C3B" w:rsidRPr="00291C3B" w:rsidRDefault="00291C3B" w:rsidP="00F948A8">
      <w:pPr>
        <w:pStyle w:val="a4"/>
        <w:numPr>
          <w:ilvl w:val="0"/>
          <w:numId w:val="9"/>
        </w:numPr>
        <w:jc w:val="both"/>
        <w:rPr>
          <w:i/>
          <w:sz w:val="24"/>
        </w:rPr>
      </w:pPr>
      <w:r w:rsidRPr="00291C3B">
        <w:rPr>
          <w:i/>
          <w:sz w:val="24"/>
        </w:rPr>
        <w:t>разграничивать самостоятельные и служебные части речи;</w:t>
      </w:r>
    </w:p>
    <w:p w:rsidR="00291C3B" w:rsidRPr="00291C3B" w:rsidRDefault="00291C3B" w:rsidP="00F948A8">
      <w:pPr>
        <w:pStyle w:val="a4"/>
        <w:numPr>
          <w:ilvl w:val="0"/>
          <w:numId w:val="9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сравнивать и сопоставлять признаки, присущие изучаемым частям речи; </w:t>
      </w:r>
    </w:p>
    <w:p w:rsidR="00291C3B" w:rsidRPr="00291C3B" w:rsidRDefault="00291C3B" w:rsidP="00F948A8">
      <w:pPr>
        <w:pStyle w:val="a4"/>
        <w:numPr>
          <w:ilvl w:val="0"/>
          <w:numId w:val="9"/>
        </w:numPr>
        <w:jc w:val="both"/>
        <w:rPr>
          <w:i/>
          <w:sz w:val="24"/>
        </w:rPr>
      </w:pPr>
      <w:r w:rsidRPr="00291C3B">
        <w:rPr>
          <w:i/>
          <w:sz w:val="24"/>
        </w:rPr>
        <w:t>находить в тексте слова разных частей речи по указанным морфологическим признакам;</w:t>
      </w:r>
    </w:p>
    <w:p w:rsidR="00291C3B" w:rsidRPr="00291C3B" w:rsidRDefault="00291C3B" w:rsidP="00F948A8">
      <w:pPr>
        <w:pStyle w:val="a4"/>
        <w:numPr>
          <w:ilvl w:val="0"/>
          <w:numId w:val="9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классифицировать части речи по наличию или отсутствию освоенных признаков; </w:t>
      </w:r>
    </w:p>
    <w:p w:rsidR="00291C3B" w:rsidRPr="00291C3B" w:rsidRDefault="00291C3B" w:rsidP="00F948A8">
      <w:pPr>
        <w:pStyle w:val="a4"/>
        <w:numPr>
          <w:ilvl w:val="0"/>
          <w:numId w:val="9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различать смысловые и падежные вопросы имён существительных; </w:t>
      </w:r>
    </w:p>
    <w:p w:rsidR="00291C3B" w:rsidRPr="00291C3B" w:rsidRDefault="00291C3B" w:rsidP="00F948A8">
      <w:pPr>
        <w:pStyle w:val="a4"/>
        <w:numPr>
          <w:ilvl w:val="0"/>
          <w:numId w:val="9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 </w:t>
      </w:r>
    </w:p>
    <w:p w:rsidR="00291C3B" w:rsidRPr="00291C3B" w:rsidRDefault="00291C3B" w:rsidP="00F948A8">
      <w:pPr>
        <w:pStyle w:val="a4"/>
        <w:numPr>
          <w:ilvl w:val="0"/>
          <w:numId w:val="9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различать родовые и личные окончания глагола; </w:t>
      </w:r>
    </w:p>
    <w:p w:rsidR="00291C3B" w:rsidRPr="00291C3B" w:rsidRDefault="00291C3B" w:rsidP="00F948A8">
      <w:pPr>
        <w:pStyle w:val="a4"/>
        <w:numPr>
          <w:ilvl w:val="0"/>
          <w:numId w:val="9"/>
        </w:numPr>
        <w:jc w:val="both"/>
        <w:rPr>
          <w:i/>
          <w:sz w:val="24"/>
        </w:rPr>
      </w:pPr>
      <w:r w:rsidRPr="00291C3B">
        <w:rPr>
          <w:i/>
          <w:sz w:val="24"/>
        </w:rPr>
        <w:t>наблюдать за словообразованием имён существительных, имён прилагательных, глаголов;</w:t>
      </w:r>
    </w:p>
    <w:p w:rsidR="00291C3B" w:rsidRPr="00291C3B" w:rsidRDefault="00291C3B" w:rsidP="00F948A8">
      <w:pPr>
        <w:pStyle w:val="a4"/>
        <w:numPr>
          <w:ilvl w:val="0"/>
          <w:numId w:val="9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 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 </w:t>
      </w:r>
    </w:p>
    <w:p w:rsidR="00291C3B" w:rsidRPr="00291C3B" w:rsidRDefault="00291C3B" w:rsidP="00F948A8">
      <w:pPr>
        <w:pStyle w:val="a4"/>
        <w:numPr>
          <w:ilvl w:val="0"/>
          <w:numId w:val="9"/>
        </w:numPr>
        <w:jc w:val="both"/>
        <w:rPr>
          <w:i/>
          <w:sz w:val="24"/>
        </w:rPr>
      </w:pPr>
      <w:r w:rsidRPr="00291C3B">
        <w:rPr>
          <w:i/>
          <w:sz w:val="24"/>
        </w:rPr>
        <w:t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и, а, но, частицу не при глаголах;</w:t>
      </w:r>
    </w:p>
    <w:p w:rsidR="00291C3B" w:rsidRPr="00556243" w:rsidRDefault="00291C3B" w:rsidP="00F948A8">
      <w:pPr>
        <w:pStyle w:val="a4"/>
        <w:numPr>
          <w:ilvl w:val="0"/>
          <w:numId w:val="9"/>
        </w:numPr>
        <w:jc w:val="both"/>
        <w:rPr>
          <w:i/>
          <w:sz w:val="40"/>
          <w:szCs w:val="24"/>
        </w:rPr>
      </w:pPr>
      <w:r w:rsidRPr="00291C3B">
        <w:rPr>
          <w:i/>
          <w:sz w:val="24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291C3B" w:rsidRPr="00291C3B" w:rsidRDefault="00291C3B" w:rsidP="00291C3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Синтаксис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 xml:space="preserve"> Обучающийся научится: </w:t>
      </w:r>
    </w:p>
    <w:p w:rsidR="00291C3B" w:rsidRPr="00291C3B" w:rsidRDefault="00291C3B" w:rsidP="00F948A8">
      <w:pPr>
        <w:pStyle w:val="a4"/>
        <w:numPr>
          <w:ilvl w:val="0"/>
          <w:numId w:val="11"/>
        </w:numPr>
        <w:jc w:val="both"/>
        <w:rPr>
          <w:sz w:val="24"/>
        </w:rPr>
      </w:pPr>
      <w:r w:rsidRPr="00291C3B">
        <w:rPr>
          <w:sz w:val="24"/>
        </w:rPr>
        <w:t xml:space="preserve">различать предложение, словосочетание и слово; </w:t>
      </w:r>
    </w:p>
    <w:p w:rsidR="00291C3B" w:rsidRPr="00291C3B" w:rsidRDefault="00291C3B" w:rsidP="00F948A8">
      <w:pPr>
        <w:pStyle w:val="a4"/>
        <w:numPr>
          <w:ilvl w:val="0"/>
          <w:numId w:val="11"/>
        </w:numPr>
        <w:jc w:val="both"/>
        <w:rPr>
          <w:sz w:val="24"/>
        </w:rPr>
      </w:pPr>
      <w:r w:rsidRPr="00291C3B">
        <w:rPr>
          <w:sz w:val="24"/>
        </w:rPr>
        <w:t>устанавливать в словосочетании связь главного слова с зависимым при помощи вопросов; составлять из заданных слов словосочетания, учитывая их связь по смыслу и по форме;</w:t>
      </w:r>
    </w:p>
    <w:p w:rsidR="00291C3B" w:rsidRPr="00291C3B" w:rsidRDefault="00291C3B" w:rsidP="00F948A8">
      <w:pPr>
        <w:pStyle w:val="a4"/>
        <w:numPr>
          <w:ilvl w:val="0"/>
          <w:numId w:val="11"/>
        </w:numPr>
        <w:jc w:val="both"/>
        <w:rPr>
          <w:sz w:val="24"/>
        </w:rPr>
      </w:pPr>
      <w:r w:rsidRPr="00291C3B">
        <w:rPr>
          <w:sz w:val="24"/>
        </w:rPr>
        <w:t xml:space="preserve"> устанавливать при помощи смысловых вопросов связь между словами в предложении, отражать её в схеме; </w:t>
      </w:r>
    </w:p>
    <w:p w:rsidR="00291C3B" w:rsidRPr="00291C3B" w:rsidRDefault="00291C3B" w:rsidP="00F948A8">
      <w:pPr>
        <w:pStyle w:val="a4"/>
        <w:numPr>
          <w:ilvl w:val="0"/>
          <w:numId w:val="11"/>
        </w:numPr>
        <w:jc w:val="both"/>
        <w:rPr>
          <w:sz w:val="24"/>
        </w:rPr>
      </w:pPr>
      <w:r w:rsidRPr="00291C3B">
        <w:rPr>
          <w:sz w:val="24"/>
        </w:rPr>
        <w:t>соотносить предложения со схемами, выбирать предложение, соответствующее схеме;</w:t>
      </w:r>
    </w:p>
    <w:p w:rsidR="00291C3B" w:rsidRPr="00291C3B" w:rsidRDefault="00291C3B" w:rsidP="00F948A8">
      <w:pPr>
        <w:pStyle w:val="a4"/>
        <w:numPr>
          <w:ilvl w:val="0"/>
          <w:numId w:val="11"/>
        </w:numPr>
        <w:jc w:val="both"/>
        <w:rPr>
          <w:sz w:val="24"/>
        </w:rPr>
      </w:pPr>
      <w:r w:rsidRPr="00291C3B">
        <w:rPr>
          <w:sz w:val="24"/>
        </w:rPr>
        <w:t>классифицировать предложения по цели высказывания и по эмоциональной окраске (по интонации);</w:t>
      </w:r>
    </w:p>
    <w:p w:rsidR="00291C3B" w:rsidRPr="00291C3B" w:rsidRDefault="00291C3B" w:rsidP="00F948A8">
      <w:pPr>
        <w:pStyle w:val="a4"/>
        <w:numPr>
          <w:ilvl w:val="0"/>
          <w:numId w:val="11"/>
        </w:numPr>
        <w:jc w:val="both"/>
        <w:rPr>
          <w:sz w:val="24"/>
        </w:rPr>
      </w:pPr>
      <w:r w:rsidRPr="00291C3B">
        <w:rPr>
          <w:sz w:val="24"/>
        </w:rPr>
        <w:t xml:space="preserve">выделять из потока речи предложения, оформлять их границы; находить главные (подлежащее и сказуемое) и второстепенные члены предложения (без деления на виды); </w:t>
      </w:r>
    </w:p>
    <w:p w:rsidR="00291C3B" w:rsidRPr="00291C3B" w:rsidRDefault="00291C3B" w:rsidP="00F948A8">
      <w:pPr>
        <w:pStyle w:val="a4"/>
        <w:numPr>
          <w:ilvl w:val="0"/>
          <w:numId w:val="11"/>
        </w:numPr>
        <w:jc w:val="both"/>
        <w:rPr>
          <w:sz w:val="24"/>
        </w:rPr>
      </w:pPr>
      <w:r w:rsidRPr="00291C3B">
        <w:rPr>
          <w:sz w:val="24"/>
        </w:rPr>
        <w:t>выделять из предложения словосочетания;</w:t>
      </w:r>
    </w:p>
    <w:p w:rsidR="00291C3B" w:rsidRPr="00291C3B" w:rsidRDefault="00291C3B" w:rsidP="00F948A8">
      <w:pPr>
        <w:pStyle w:val="a4"/>
        <w:numPr>
          <w:ilvl w:val="0"/>
          <w:numId w:val="11"/>
        </w:numPr>
        <w:jc w:val="both"/>
        <w:rPr>
          <w:sz w:val="24"/>
        </w:rPr>
      </w:pPr>
      <w:r w:rsidRPr="00291C3B">
        <w:rPr>
          <w:sz w:val="24"/>
        </w:rPr>
        <w:t xml:space="preserve"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 </w:t>
      </w:r>
    </w:p>
    <w:p w:rsidR="00291C3B" w:rsidRPr="00291C3B" w:rsidRDefault="00291C3B" w:rsidP="00F948A8">
      <w:pPr>
        <w:pStyle w:val="a4"/>
        <w:numPr>
          <w:ilvl w:val="0"/>
          <w:numId w:val="11"/>
        </w:numPr>
        <w:jc w:val="both"/>
        <w:rPr>
          <w:sz w:val="24"/>
        </w:rPr>
      </w:pPr>
      <w:r w:rsidRPr="00291C3B">
        <w:rPr>
          <w:sz w:val="24"/>
        </w:rPr>
        <w:t>составлять предложения с однородными членами и использовать их в речи;</w:t>
      </w:r>
    </w:p>
    <w:p w:rsidR="00291C3B" w:rsidRPr="00291C3B" w:rsidRDefault="00291C3B" w:rsidP="00F948A8">
      <w:pPr>
        <w:pStyle w:val="a4"/>
        <w:numPr>
          <w:ilvl w:val="0"/>
          <w:numId w:val="11"/>
        </w:numPr>
        <w:jc w:val="both"/>
        <w:rPr>
          <w:sz w:val="24"/>
        </w:rPr>
      </w:pPr>
      <w:r w:rsidRPr="00291C3B">
        <w:rPr>
          <w:sz w:val="24"/>
        </w:rPr>
        <w:t>при составлении таких предложений пользоваться бессоюзной связью и союзами и, а, но.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b/>
          <w:i/>
          <w:sz w:val="24"/>
        </w:rPr>
        <w:t xml:space="preserve"> Обучающийся получит возможность научиться:</w:t>
      </w:r>
      <w:r w:rsidRPr="00291C3B">
        <w:rPr>
          <w:rFonts w:ascii="Times New Roman" w:hAnsi="Times New Roman" w:cs="Times New Roman"/>
          <w:sz w:val="24"/>
        </w:rPr>
        <w:t xml:space="preserve"> </w:t>
      </w:r>
    </w:p>
    <w:p w:rsidR="00291C3B" w:rsidRPr="00291C3B" w:rsidRDefault="00291C3B" w:rsidP="00F948A8">
      <w:pPr>
        <w:pStyle w:val="a4"/>
        <w:numPr>
          <w:ilvl w:val="0"/>
          <w:numId w:val="10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различать простое предложение с однородными членами и сложное предложение; </w:t>
      </w:r>
    </w:p>
    <w:p w:rsidR="00291C3B" w:rsidRPr="00291C3B" w:rsidRDefault="00291C3B" w:rsidP="00F948A8">
      <w:pPr>
        <w:pStyle w:val="a4"/>
        <w:numPr>
          <w:ilvl w:val="0"/>
          <w:numId w:val="10"/>
        </w:numPr>
        <w:jc w:val="both"/>
        <w:rPr>
          <w:i/>
          <w:sz w:val="24"/>
        </w:rPr>
      </w:pPr>
      <w:r w:rsidRPr="00291C3B">
        <w:rPr>
          <w:i/>
          <w:sz w:val="24"/>
        </w:rPr>
        <w:t xml:space="preserve">находить в предложении обращение; </w:t>
      </w:r>
    </w:p>
    <w:p w:rsidR="00291C3B" w:rsidRPr="00556243" w:rsidRDefault="00291C3B" w:rsidP="00F948A8">
      <w:pPr>
        <w:pStyle w:val="a4"/>
        <w:numPr>
          <w:ilvl w:val="0"/>
          <w:numId w:val="10"/>
        </w:numPr>
        <w:jc w:val="both"/>
        <w:rPr>
          <w:i/>
          <w:sz w:val="40"/>
          <w:szCs w:val="24"/>
        </w:rPr>
      </w:pPr>
      <w:r w:rsidRPr="00291C3B">
        <w:rPr>
          <w:i/>
          <w:sz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291C3B" w:rsidRPr="00291C3B" w:rsidRDefault="00291C3B" w:rsidP="00291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C3B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C3B">
        <w:rPr>
          <w:rFonts w:ascii="Times New Roman" w:hAnsi="Times New Roman" w:cs="Times New Roman"/>
          <w:sz w:val="24"/>
          <w:szCs w:val="24"/>
        </w:rPr>
        <w:t xml:space="preserve"> </w:t>
      </w:r>
      <w:r w:rsidRPr="00291C3B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291C3B" w:rsidRPr="00291C3B" w:rsidRDefault="00291C3B" w:rsidP="00F948A8">
      <w:pPr>
        <w:pStyle w:val="a4"/>
        <w:numPr>
          <w:ilvl w:val="0"/>
          <w:numId w:val="13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 xml:space="preserve">применять ранее изученные правила правописания: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раздельное написание слов;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сочетания жи—ши, ча—ща, чу—щу в положении под ударением;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сочетания чк, чн, чт, нч, щн и др.; </w:t>
      </w: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перенос слов;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прописная буква в начале предложения, в именах собственных;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проверяемые безударные гласные в корне слова;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парные звонкие и глухие согласные в корне слова;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непроизносимые согласные;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непроверяемые гласные и согласные в корне слова, в том числе с удвоенными согласными;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гласные и согласные в неизменяемых на письме приставках и суффиксах;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разделительные мягкий (ь) и твёрдый (ъ) знаки;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мягкий знак (ь) после шипящих на конце имён существительных (речь, брошь, мышь);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соединительные о и е в сложных словах (самолёт, вездеход);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е и и в суффиксах имён существительных (ключик — ключика, замочек — замочка);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безударные падежные окончания имён существительных (кроме существительных на -мя, -ий, -ье, -ия, -ов, -ин);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безударные падежные окончания имён прилагательных;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раздельное написание предлогов с личными местоимениями;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раздельное написание частицы не с глаголами;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мягкий знак (ь) после шипящих на конце глаголов в форме 2-го лица единственного числа (читаешь, пишешь);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мягкий знак (ь) в глаголах в сочетании -ться;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безударные личные окончания глаголов;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раздельное написание предлогов с другими словами;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знаки препинания в конце предложения: точка (.), вопросительный (?) и восклицательный (!) знаки;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знаки препинания (запятая) в предложениях с однородными членами; </w:t>
      </w:r>
    </w:p>
    <w:p w:rsidR="00291C3B" w:rsidRPr="00291C3B" w:rsidRDefault="00291C3B" w:rsidP="00F948A8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 xml:space="preserve">подбирать примеры с определённой орфограммой; </w:t>
      </w:r>
    </w:p>
    <w:p w:rsidR="00291C3B" w:rsidRPr="00291C3B" w:rsidRDefault="00291C3B" w:rsidP="00F948A8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>пользоваться «Орфографическим словарём» учебника как средством самоконтроля при проверке написания слов с непроверяемыми орфограммами;</w:t>
      </w:r>
    </w:p>
    <w:p w:rsidR="00291C3B" w:rsidRPr="00291C3B" w:rsidRDefault="00291C3B" w:rsidP="00F948A8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>безошибочно списывать текст (объёмом 80—90 слов);</w:t>
      </w:r>
    </w:p>
    <w:p w:rsidR="00291C3B" w:rsidRPr="00291C3B" w:rsidRDefault="00291C3B" w:rsidP="00F948A8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>писать под диктовку тексты (объёмом 75—80 слов) в соответствии с изученными правилами правописания;</w:t>
      </w:r>
    </w:p>
    <w:p w:rsidR="00291C3B" w:rsidRPr="00556243" w:rsidRDefault="00291C3B" w:rsidP="00F948A8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291C3B">
        <w:rPr>
          <w:sz w:val="24"/>
          <w:szCs w:val="24"/>
        </w:rPr>
        <w:t>проверять собственный и предложенный тексты, находить и исправлять орфографические и пунктуационные ошибки.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3B">
        <w:rPr>
          <w:rFonts w:ascii="Times New Roman" w:hAnsi="Times New Roman" w:cs="Times New Roman"/>
          <w:b/>
          <w:i/>
          <w:sz w:val="24"/>
          <w:szCs w:val="24"/>
        </w:rPr>
        <w:t xml:space="preserve"> Обучающийся получит возможность научиться: </w:t>
      </w:r>
    </w:p>
    <w:p w:rsidR="00291C3B" w:rsidRPr="00291C3B" w:rsidRDefault="00291C3B" w:rsidP="00F948A8">
      <w:pPr>
        <w:pStyle w:val="a4"/>
        <w:numPr>
          <w:ilvl w:val="0"/>
          <w:numId w:val="15"/>
        </w:numPr>
        <w:jc w:val="both"/>
        <w:rPr>
          <w:i/>
          <w:sz w:val="24"/>
          <w:szCs w:val="24"/>
        </w:rPr>
      </w:pPr>
      <w:r w:rsidRPr="00291C3B">
        <w:rPr>
          <w:i/>
          <w:sz w:val="24"/>
          <w:szCs w:val="24"/>
        </w:rPr>
        <w:t>применять правила правописания: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соединительные гласные о и е в сложных словах (самолёт, вездеход);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</w:t>
      </w:r>
      <w:r w:rsidRPr="00291C3B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291C3B">
        <w:rPr>
          <w:rFonts w:ascii="Times New Roman" w:hAnsi="Times New Roman" w:cs="Times New Roman"/>
          <w:sz w:val="24"/>
          <w:szCs w:val="24"/>
        </w:rPr>
        <w:t xml:space="preserve">и </w:t>
      </w:r>
      <w:r w:rsidRPr="00291C3B">
        <w:rPr>
          <w:rFonts w:ascii="Times New Roman" w:hAnsi="Times New Roman" w:cs="Times New Roman"/>
          <w:b/>
          <w:sz w:val="24"/>
          <w:szCs w:val="24"/>
        </w:rPr>
        <w:t>и</w:t>
      </w:r>
      <w:r w:rsidRPr="00291C3B">
        <w:rPr>
          <w:rFonts w:ascii="Times New Roman" w:hAnsi="Times New Roman" w:cs="Times New Roman"/>
          <w:sz w:val="24"/>
          <w:szCs w:val="24"/>
        </w:rPr>
        <w:t xml:space="preserve"> в суффиксах -ек-, -ик-;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запятая при обращении; </w:t>
      </w:r>
    </w:p>
    <w:p w:rsidR="00291C3B" w:rsidRPr="00291C3B" w:rsidRDefault="00291C3B" w:rsidP="00291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C3B">
        <w:rPr>
          <w:rFonts w:ascii="MS Mincho" w:eastAsia="MS Mincho" w:hAnsi="MS Mincho" w:cs="MS Mincho" w:hint="eastAsia"/>
          <w:sz w:val="24"/>
          <w:szCs w:val="24"/>
        </w:rPr>
        <w:t>✓</w:t>
      </w:r>
      <w:r w:rsidRPr="00291C3B">
        <w:rPr>
          <w:rFonts w:ascii="Times New Roman" w:hAnsi="Times New Roman" w:cs="Times New Roman"/>
          <w:sz w:val="24"/>
          <w:szCs w:val="24"/>
        </w:rPr>
        <w:t xml:space="preserve"> запятая между частями в сложном предложении; объяснять правописание безударных падежных окончаний имён существительных (кроме существительных на -мя, -ий, -ье, -ия, -ов, -ин); </w:t>
      </w:r>
    </w:p>
    <w:p w:rsidR="00291C3B" w:rsidRPr="00291C3B" w:rsidRDefault="00291C3B" w:rsidP="00F948A8">
      <w:pPr>
        <w:pStyle w:val="a4"/>
        <w:numPr>
          <w:ilvl w:val="0"/>
          <w:numId w:val="14"/>
        </w:numPr>
        <w:jc w:val="both"/>
        <w:rPr>
          <w:i/>
          <w:sz w:val="24"/>
          <w:szCs w:val="24"/>
        </w:rPr>
      </w:pPr>
      <w:r w:rsidRPr="00291C3B">
        <w:rPr>
          <w:i/>
          <w:sz w:val="24"/>
          <w:szCs w:val="24"/>
        </w:rPr>
        <w:t>объяснять правописание безударных падежных имён прилагательных; объяснять правописание личных окончаний глагола;</w:t>
      </w:r>
    </w:p>
    <w:p w:rsidR="00291C3B" w:rsidRPr="00291C3B" w:rsidRDefault="00291C3B" w:rsidP="00F948A8">
      <w:pPr>
        <w:pStyle w:val="a4"/>
        <w:numPr>
          <w:ilvl w:val="0"/>
          <w:numId w:val="14"/>
        </w:numPr>
        <w:jc w:val="both"/>
        <w:rPr>
          <w:i/>
          <w:sz w:val="24"/>
          <w:szCs w:val="24"/>
        </w:rPr>
      </w:pPr>
      <w:r w:rsidRPr="00291C3B">
        <w:rPr>
          <w:i/>
          <w:sz w:val="24"/>
          <w:szCs w:val="24"/>
        </w:rPr>
        <w:t xml:space="preserve">объяснять написание сочетаний -ться и -тся в глаголах; </w:t>
      </w:r>
    </w:p>
    <w:p w:rsidR="00291C3B" w:rsidRPr="00291C3B" w:rsidRDefault="00291C3B" w:rsidP="00F948A8">
      <w:pPr>
        <w:pStyle w:val="a4"/>
        <w:numPr>
          <w:ilvl w:val="0"/>
          <w:numId w:val="14"/>
        </w:numPr>
        <w:jc w:val="both"/>
        <w:rPr>
          <w:i/>
          <w:sz w:val="24"/>
          <w:szCs w:val="24"/>
        </w:rPr>
      </w:pPr>
      <w:r w:rsidRPr="00291C3B">
        <w:rPr>
          <w:i/>
          <w:sz w:val="24"/>
          <w:szCs w:val="24"/>
        </w:rPr>
        <w:t xml:space="preserve">осознавать место возможного возникновения орфографической ошибки; </w:t>
      </w:r>
    </w:p>
    <w:p w:rsidR="00291C3B" w:rsidRPr="00291C3B" w:rsidRDefault="00291C3B" w:rsidP="00F948A8">
      <w:pPr>
        <w:pStyle w:val="a4"/>
        <w:numPr>
          <w:ilvl w:val="0"/>
          <w:numId w:val="14"/>
        </w:numPr>
        <w:jc w:val="both"/>
        <w:rPr>
          <w:i/>
          <w:sz w:val="24"/>
          <w:szCs w:val="24"/>
        </w:rPr>
      </w:pPr>
      <w:r w:rsidRPr="00291C3B">
        <w:rPr>
          <w:i/>
          <w:sz w:val="24"/>
          <w:szCs w:val="24"/>
        </w:rPr>
        <w:t xml:space="preserve">обнаруживать орфограммы по освоенным опознавательным признакам в указанных учителем словах (в объёме материала изучаемого курса); определять разновидности орфограмм и соотносить их с изученными правилами; </w:t>
      </w:r>
    </w:p>
    <w:p w:rsidR="00291C3B" w:rsidRPr="00291C3B" w:rsidRDefault="00291C3B" w:rsidP="00F948A8">
      <w:pPr>
        <w:pStyle w:val="a4"/>
        <w:numPr>
          <w:ilvl w:val="0"/>
          <w:numId w:val="14"/>
        </w:numPr>
        <w:jc w:val="both"/>
        <w:rPr>
          <w:i/>
          <w:sz w:val="24"/>
          <w:szCs w:val="24"/>
        </w:rPr>
      </w:pPr>
      <w:r w:rsidRPr="00291C3B">
        <w:rPr>
          <w:i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3F6BCF" w:rsidRPr="00D53DC1" w:rsidRDefault="00291C3B" w:rsidP="00F948A8">
      <w:pPr>
        <w:pStyle w:val="a4"/>
        <w:numPr>
          <w:ilvl w:val="0"/>
          <w:numId w:val="14"/>
        </w:numPr>
        <w:jc w:val="both"/>
        <w:rPr>
          <w:i/>
          <w:sz w:val="24"/>
          <w:szCs w:val="24"/>
        </w:rPr>
      </w:pPr>
      <w:r w:rsidRPr="00291C3B">
        <w:rPr>
          <w:i/>
          <w:sz w:val="24"/>
          <w:szCs w:val="24"/>
        </w:rPr>
        <w:t>при составлении собственных текстов, чтобы избежать орфографических или пунктуационных ошибок, использовать помощь взрослого или словарь, пропуск орфограммы или пунктограммы.</w:t>
      </w:r>
    </w:p>
    <w:p w:rsidR="00B01B68" w:rsidRDefault="00B01B68" w:rsidP="00B01B68">
      <w:pPr>
        <w:ind w:left="1440"/>
        <w:jc w:val="center"/>
        <w:rPr>
          <w:rFonts w:ascii="Times New Roman" w:hAnsi="Times New Roman" w:cs="Times New Roman"/>
          <w:b/>
          <w:sz w:val="24"/>
        </w:rPr>
      </w:pPr>
    </w:p>
    <w:p w:rsidR="008313EC" w:rsidRDefault="008313EC" w:rsidP="00B01B68">
      <w:pPr>
        <w:ind w:left="1440"/>
        <w:jc w:val="center"/>
        <w:rPr>
          <w:rFonts w:ascii="Times New Roman" w:hAnsi="Times New Roman" w:cs="Times New Roman"/>
          <w:b/>
          <w:sz w:val="24"/>
        </w:rPr>
      </w:pPr>
    </w:p>
    <w:p w:rsidR="008313EC" w:rsidRDefault="008313EC" w:rsidP="00B01B68">
      <w:pPr>
        <w:ind w:left="1440"/>
        <w:jc w:val="center"/>
        <w:rPr>
          <w:rFonts w:ascii="Times New Roman" w:hAnsi="Times New Roman" w:cs="Times New Roman"/>
          <w:b/>
          <w:sz w:val="24"/>
        </w:rPr>
      </w:pPr>
    </w:p>
    <w:p w:rsidR="008313EC" w:rsidRDefault="008313EC" w:rsidP="00B01B68">
      <w:pPr>
        <w:ind w:left="1440"/>
        <w:jc w:val="center"/>
        <w:rPr>
          <w:rFonts w:ascii="Times New Roman" w:hAnsi="Times New Roman" w:cs="Times New Roman"/>
          <w:b/>
          <w:sz w:val="24"/>
        </w:rPr>
      </w:pPr>
    </w:p>
    <w:p w:rsidR="008313EC" w:rsidRDefault="008313EC" w:rsidP="00B01B68">
      <w:pPr>
        <w:ind w:left="1440"/>
        <w:jc w:val="center"/>
        <w:rPr>
          <w:rFonts w:ascii="Times New Roman" w:hAnsi="Times New Roman" w:cs="Times New Roman"/>
          <w:b/>
          <w:sz w:val="24"/>
        </w:rPr>
      </w:pPr>
    </w:p>
    <w:p w:rsidR="00B01B68" w:rsidRPr="00B01B68" w:rsidRDefault="00B01B68" w:rsidP="00B01B68">
      <w:pPr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1B68">
        <w:rPr>
          <w:rFonts w:ascii="Times New Roman" w:eastAsia="Calibri" w:hAnsi="Times New Roman" w:cs="Times New Roman"/>
          <w:b/>
          <w:sz w:val="24"/>
          <w:szCs w:val="24"/>
        </w:rPr>
        <w:t>3.Содержание учебного предмета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rPr>
          <w:rFonts w:ascii="Times New Roman" w:eastAsia="@Arial Unicode MS" w:hAnsi="Times New Roman" w:cs="Times New Roman"/>
          <w:b/>
          <w:bCs/>
          <w:i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iCs/>
          <w:color w:val="000000"/>
          <w:sz w:val="23"/>
          <w:szCs w:val="23"/>
          <w:lang w:eastAsia="ru-RU"/>
        </w:rPr>
        <w:t>Виды речевой деятельности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Слушание.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Говорение.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Чтение.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Анализ и оценка содержания, языковых особенностей и структуры текста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Письмо.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rPr>
          <w:rFonts w:ascii="Times New Roman" w:eastAsia="@Arial Unicode MS" w:hAnsi="Times New Roman" w:cs="Times New Roman"/>
          <w:b/>
          <w:bCs/>
          <w:i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iCs/>
          <w:color w:val="000000"/>
          <w:sz w:val="23"/>
          <w:szCs w:val="23"/>
          <w:lang w:eastAsia="ru-RU"/>
        </w:rPr>
        <w:t>Обучение грамоте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Фонетика.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Слог как минимальная произносительная единица. Деление слов на слоги. Определение места ударения.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Графика.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е</w:t>
      </w:r>
      <w:r w:rsidRPr="00F51035">
        <w:rPr>
          <w:rFonts w:ascii="Times New Roman" w:eastAsia="@Arial Unicode MS" w:hAnsi="Times New Roman" w:cs="Times New Roman"/>
          <w:bCs/>
          <w:iCs/>
          <w:color w:val="000000"/>
          <w:sz w:val="23"/>
          <w:szCs w:val="23"/>
          <w:lang w:eastAsia="ru-RU"/>
        </w:rPr>
        <w:t>,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 е</w:t>
      </w:r>
      <w:r w:rsidRPr="00F51035">
        <w:rPr>
          <w:rFonts w:ascii="Times New Roman" w:eastAsia="@Arial Unicode MS" w:hAnsi="Times New Roman" w:cs="Times New Roman"/>
          <w:bCs/>
          <w:iCs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ю</w:t>
      </w:r>
      <w:r w:rsidRPr="00F51035">
        <w:rPr>
          <w:rFonts w:ascii="Times New Roman" w:eastAsia="@Arial Unicode MS" w:hAnsi="Times New Roman" w:cs="Times New Roman"/>
          <w:bCs/>
          <w:iCs/>
          <w:color w:val="000000"/>
          <w:sz w:val="23"/>
          <w:szCs w:val="23"/>
          <w:lang w:eastAsia="ru-RU"/>
        </w:rPr>
        <w:t>,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 я</w:t>
      </w:r>
      <w:r w:rsidRPr="00F51035">
        <w:rPr>
          <w:rFonts w:ascii="Times New Roman" w:eastAsia="@Arial Unicode MS" w:hAnsi="Times New Roman" w:cs="Times New Roman"/>
          <w:bCs/>
          <w:iCs/>
          <w:color w:val="000000"/>
          <w:sz w:val="23"/>
          <w:szCs w:val="23"/>
          <w:lang w:eastAsia="ru-RU"/>
        </w:rPr>
        <w:t xml:space="preserve">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Мягкий знаккак показатель мягкости предшествующего согласного звука.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Знакомство с русским алфавитом как последовательностью букв.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Чтение.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Письмо.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Понимание функции небуквенных графических средств: пробела между словами, знака переноса.</w:t>
      </w:r>
    </w:p>
    <w:p w:rsidR="00B01B68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Слово и предложение. </w:t>
      </w:r>
    </w:p>
    <w:p w:rsidR="00B01B68" w:rsidRPr="00BA3E44" w:rsidRDefault="00B01B68" w:rsidP="00B01B68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Восприятие слова как объекта изучения, материала для анализа. Наблюдение над значением слова.Различение слова и предложения. Работа с предложением: выделение слов, изменение их порядка.</w:t>
      </w:r>
    </w:p>
    <w:p w:rsidR="00B01B68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Орфография.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Знакомство с правилами правописания и их применение:</w:t>
      </w:r>
      <w:r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раздельное написание слов;</w:t>
      </w:r>
      <w:r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обозначение гласных после шипящих (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ча </w:t>
      </w: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–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ща</w:t>
      </w:r>
      <w:r w:rsidRPr="00F51035">
        <w:rPr>
          <w:rFonts w:ascii="Times New Roman" w:eastAsia="@Arial Unicode MS" w:hAnsi="Times New Roman" w:cs="Times New Roman"/>
          <w:bCs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чу </w:t>
      </w: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–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щу</w:t>
      </w:r>
      <w:r w:rsidRPr="00F51035">
        <w:rPr>
          <w:rFonts w:ascii="Times New Roman" w:eastAsia="@Arial Unicode MS" w:hAnsi="Times New Roman" w:cs="Times New Roman"/>
          <w:bCs/>
          <w:color w:val="000000"/>
          <w:sz w:val="23"/>
          <w:szCs w:val="23"/>
          <w:lang w:eastAsia="ru-RU"/>
        </w:rPr>
        <w:t>,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жи </w:t>
      </w: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–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ши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);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прописная (заглавная) буква в начале предложения, в именах собственных;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перенос слов по слогам без стечения согласных;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знаки препинания в конце предложения.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Развитие речи.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rPr>
          <w:rFonts w:ascii="Times New Roman" w:eastAsia="@Arial Unicode MS" w:hAnsi="Times New Roman" w:cs="Times New Roman"/>
          <w:b/>
          <w:bCs/>
          <w:i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iCs/>
          <w:color w:val="000000"/>
          <w:sz w:val="23"/>
          <w:szCs w:val="23"/>
          <w:lang w:eastAsia="ru-RU"/>
        </w:rPr>
        <w:t>Систематический курс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Фонетика и орфоэпия.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Фонетический разбор слова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Графика.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Различение звуков и букв. Обозначение на письме твердости и мягкости согласных звуков. Использование на письме разделительных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ъ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и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ь</w:t>
      </w:r>
      <w:r w:rsidRPr="00F51035">
        <w:rPr>
          <w:rFonts w:ascii="Times New Roman" w:eastAsia="@Arial Unicode MS" w:hAnsi="Times New Roman" w:cs="Times New Roman"/>
          <w:bCs/>
          <w:color w:val="000000"/>
          <w:sz w:val="23"/>
          <w:szCs w:val="23"/>
          <w:lang w:eastAsia="ru-RU"/>
        </w:rPr>
        <w:t>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Установление соотношения звукового и буквенного состава слова в словах типа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стол</w:t>
      </w:r>
      <w:r w:rsidRPr="00F51035">
        <w:rPr>
          <w:rFonts w:ascii="Times New Roman" w:eastAsia="@Arial Unicode MS" w:hAnsi="Times New Roman" w:cs="Times New Roman"/>
          <w:iCs/>
          <w:color w:val="000000"/>
          <w:sz w:val="23"/>
          <w:szCs w:val="23"/>
          <w:lang w:eastAsia="ru-RU"/>
        </w:rPr>
        <w:t>,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 xml:space="preserve"> конь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; в словах с йотированными гласными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е</w:t>
      </w:r>
      <w:r w:rsidRPr="00F51035">
        <w:rPr>
          <w:rFonts w:ascii="Times New Roman" w:eastAsia="@Arial Unicode MS" w:hAnsi="Times New Roman" w:cs="Times New Roman"/>
          <w:bCs/>
          <w:color w:val="000000"/>
          <w:sz w:val="23"/>
          <w:szCs w:val="23"/>
          <w:lang w:eastAsia="ru-RU"/>
        </w:rPr>
        <w:t>,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е</w:t>
      </w:r>
      <w:r w:rsidRPr="00F51035">
        <w:rPr>
          <w:rFonts w:ascii="Times New Roman" w:eastAsia="@Arial Unicode MS" w:hAnsi="Times New Roman" w:cs="Times New Roman"/>
          <w:bCs/>
          <w:color w:val="000000"/>
          <w:sz w:val="23"/>
          <w:szCs w:val="23"/>
          <w:lang w:eastAsia="ru-RU"/>
        </w:rPr>
        <w:t>,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ю</w:t>
      </w:r>
      <w:r w:rsidRPr="00F51035">
        <w:rPr>
          <w:rFonts w:ascii="Times New Roman" w:eastAsia="@Arial Unicode MS" w:hAnsi="Times New Roman" w:cs="Times New Roman"/>
          <w:bCs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я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;в словах с непроизносимыми согласными.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Использование небуквенных графических средств: пробела между словами, знака переноса, абзаца.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>Лексика</w:t>
      </w:r>
      <w:r w:rsidRPr="00F51035">
        <w:rPr>
          <w:rFonts w:ascii="Times New Roman" w:eastAsia="@Arial Unicode MS" w:hAnsi="Times New Roman" w:cs="Times New Roman"/>
          <w:b/>
          <w:bCs/>
          <w:sz w:val="23"/>
          <w:szCs w:val="23"/>
          <w:vertAlign w:val="superscript"/>
          <w:lang w:eastAsia="ru-RU"/>
        </w:rPr>
        <w:footnoteReference w:id="1"/>
      </w: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B01B68" w:rsidRPr="00F51035" w:rsidRDefault="00B01B68" w:rsidP="00B01B68">
      <w:pPr>
        <w:tabs>
          <w:tab w:val="left" w:leader="dot" w:pos="0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Состав слова (морфемика).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Морфология.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Части речи;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деление частей речи на самостоятельные и служебные.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 xml:space="preserve">Различение падежных и смысловых (синтаксических) вопросов.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Определение принадлежности имен существительных к 1, 2, 3-му склонению.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Морфологический разбор имен существительных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.</w:t>
      </w:r>
    </w:p>
    <w:p w:rsidR="00B01B68" w:rsidRPr="00F51035" w:rsidRDefault="00B01B68" w:rsidP="00B01B68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noBreakHyphen/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ий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noBreakHyphen/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ья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noBreakHyphen/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ов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noBreakHyphen/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ин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Морфологический разбор имен прилагательных.</w:t>
      </w:r>
    </w:p>
    <w:p w:rsidR="00B01B68" w:rsidRPr="00F51035" w:rsidRDefault="00B01B68" w:rsidP="00B01B68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Местоимение. Общее представление о местоимении.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Личные местоимения, значение и употребление в речи. Личные местоимения 1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2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3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noBreakHyphen/>
        <w:t>го лица единственного и множественного числа. Склонение личных местоимений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Морфологический разбор глаголов.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Наречие. Значение и употребление в речи.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Предлог.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Отличие предлогов от приставок.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Союзы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и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а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но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их роль в речи. Частица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не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, ее значение.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 xml:space="preserve">Синтаксис.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и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а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но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. Использование интонации перечисления в предложениях с однородными членами.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Различение простых и сложных предложений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>Орфография и пунктуация.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B01B68" w:rsidRPr="00F51035" w:rsidRDefault="00B01B68" w:rsidP="00B01B68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Применение правил правописания:</w:t>
      </w:r>
    </w:p>
    <w:p w:rsidR="00B01B68" w:rsidRPr="00F51035" w:rsidRDefault="00B01B68" w:rsidP="00B01B68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сочетания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жи – ши</w:t>
      </w:r>
      <w:r w:rsidRPr="00F51035">
        <w:rPr>
          <w:rFonts w:ascii="Times New Roman" w:eastAsia="@Arial Unicode MS" w:hAnsi="Times New Roman" w:cs="Times New Roman"/>
          <w:sz w:val="23"/>
          <w:szCs w:val="23"/>
          <w:vertAlign w:val="superscript"/>
          <w:lang w:eastAsia="ru-RU"/>
        </w:rPr>
        <w:footnoteReference w:id="2"/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ча – ща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чу – щу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в положении под ударением;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сочетания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чк – чн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чт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щн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перенос слов;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прописная буква в начале предложения, в именах собственных;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проверяемые безударные гласные в корне слова;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парные звонкие и глухие согласные в корне слова;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непроизносимые согласные;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непроверяемые гласные и согласные в корне слова (на ограниченном перечне слов);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гласные и согласные в неизменяемых на письме приставках;</w:t>
      </w:r>
    </w:p>
    <w:p w:rsidR="00B01B68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разделительные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ъ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и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ь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; 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мягкий знак после шипящих на конце имен существительных (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ночь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нож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рожь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мышь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);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безударные падежные окончания имен существительных (кроме существительных на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noBreakHyphen/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мя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noBreakHyphen/>
        <w:t>ий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noBreakHyphen/>
        <w:t>ья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noBreakHyphen/>
        <w:t>ье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noBreakHyphen/>
        <w:t>ия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noBreakHyphen/>
        <w:t>ов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noBreakHyphen/>
        <w:t>ин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);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безударные окончания имен прилагательных;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раздельное написание предлогов с личными местоимениями;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не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с глаголами;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мягкий знак после шипящих на конце глаголов в форме 2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noBreakHyphen/>
        <w:t>го лица единственного числа (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пишешь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учишь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);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мягкий знак в глаголах в сочетании 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noBreakHyphen/>
      </w:r>
      <w:r w:rsidRPr="00F5103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ться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безударные личные окончания глаголов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раздельное написание предлогов с другими словами;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знаки препинания в конце предложения: точка, вопросительный и восклицательный знаки;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знаки препинания (запятая) в предложениях с однородными членами.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b/>
          <w:bCs/>
          <w:color w:val="000000"/>
          <w:sz w:val="23"/>
          <w:szCs w:val="23"/>
          <w:lang w:eastAsia="ru-RU"/>
        </w:rPr>
        <w:t>Развитие речи.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 Осознание ситуации общения: с какой целью, с кем и где происходит общение.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Текст. Признаки текста. Смысловое единство предложений в тексте. Заглавие текста.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Последовательность предложений в тексте.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Последовательность частей текста (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абзацев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).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абзацев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).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План текста. Составление планов к данным текстам.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Создание собственных текстов по предложенным планам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Типы текстов: описание, повествование, рассуждение, их особенности.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Знакомство с жанрами письма и поздравления.</w:t>
      </w:r>
    </w:p>
    <w:p w:rsidR="00B01B68" w:rsidRPr="00F51035" w:rsidRDefault="00B01B68" w:rsidP="00B01B6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F51035">
        <w:rPr>
          <w:rFonts w:ascii="Times New Roman" w:eastAsia="@Arial Unicode MS" w:hAnsi="Times New Roman" w:cs="Times New Roman"/>
          <w:i/>
          <w:iCs/>
          <w:color w:val="000000"/>
          <w:sz w:val="23"/>
          <w:szCs w:val="23"/>
          <w:lang w:eastAsia="ru-RU"/>
        </w:rPr>
        <w:t>использование в текстах синонимов и антонимов</w:t>
      </w:r>
      <w:r w:rsidRPr="00F51035">
        <w:rPr>
          <w:rFonts w:ascii="Times New Roman" w:eastAsia="@Arial Unicode MS" w:hAnsi="Times New Roman" w:cs="Times New Roman"/>
          <w:color w:val="000000"/>
          <w:sz w:val="23"/>
          <w:szCs w:val="23"/>
          <w:lang w:eastAsia="ru-RU"/>
        </w:rPr>
        <w:t>.</w:t>
      </w:r>
    </w:p>
    <w:p w:rsidR="00B01B68" w:rsidRDefault="00B01B68" w:rsidP="00B01B68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3"/>
          <w:szCs w:val="23"/>
          <w:lang w:eastAsia="ru-RU"/>
        </w:rPr>
      </w:pPr>
      <w:r w:rsidRPr="00F51035">
        <w:rPr>
          <w:rFonts w:ascii="Times New Roman" w:eastAsia="@Arial Unicode MS" w:hAnsi="Times New Roman" w:cs="Times New Roman"/>
          <w:sz w:val="23"/>
          <w:szCs w:val="23"/>
          <w:lang w:eastAsia="ru-RU"/>
        </w:rPr>
        <w:t xml:space="preserve">Знакомство с основными видами изложений и сочинений (без заучивания определений): </w:t>
      </w:r>
      <w:r w:rsidRPr="00F51035">
        <w:rPr>
          <w:rFonts w:ascii="Times New Roman" w:eastAsia="@Arial Unicode MS" w:hAnsi="Times New Roman" w:cs="Times New Roman"/>
          <w:i/>
          <w:iCs/>
          <w:sz w:val="23"/>
          <w:szCs w:val="23"/>
          <w:lang w:eastAsia="ru-RU"/>
        </w:rPr>
        <w:t>изложения подробные и выборочные, изложения с элементами сочинения</w:t>
      </w:r>
      <w:r w:rsidRPr="00F51035">
        <w:rPr>
          <w:rFonts w:ascii="Times New Roman" w:eastAsia="@Arial Unicode MS" w:hAnsi="Times New Roman" w:cs="Times New Roman"/>
          <w:sz w:val="23"/>
          <w:szCs w:val="23"/>
          <w:lang w:eastAsia="ru-RU"/>
        </w:rPr>
        <w:t xml:space="preserve">; </w:t>
      </w:r>
      <w:r w:rsidRPr="00F51035">
        <w:rPr>
          <w:rFonts w:ascii="Times New Roman" w:eastAsia="@Arial Unicode MS" w:hAnsi="Times New Roman" w:cs="Times New Roman"/>
          <w:i/>
          <w:iCs/>
          <w:sz w:val="23"/>
          <w:szCs w:val="23"/>
          <w:lang w:eastAsia="ru-RU"/>
        </w:rPr>
        <w:t>сочинения</w:t>
      </w:r>
      <w:r w:rsidRPr="00F51035">
        <w:rPr>
          <w:rFonts w:ascii="Times New Roman" w:eastAsia="@Arial Unicode MS" w:hAnsi="Times New Roman" w:cs="Times New Roman"/>
          <w:i/>
          <w:iCs/>
          <w:sz w:val="23"/>
          <w:szCs w:val="23"/>
          <w:lang w:eastAsia="ru-RU"/>
        </w:rPr>
        <w:noBreakHyphen/>
        <w:t>повествования</w:t>
      </w:r>
      <w:r w:rsidRPr="00F51035">
        <w:rPr>
          <w:rFonts w:ascii="Times New Roman" w:eastAsia="@Arial Unicode MS" w:hAnsi="Times New Roman" w:cs="Times New Roman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i/>
          <w:iCs/>
          <w:sz w:val="23"/>
          <w:szCs w:val="23"/>
          <w:lang w:eastAsia="ru-RU"/>
        </w:rPr>
        <w:t>сочинения</w:t>
      </w:r>
      <w:r w:rsidRPr="00F51035">
        <w:rPr>
          <w:rFonts w:ascii="Times New Roman" w:eastAsia="@Arial Unicode MS" w:hAnsi="Times New Roman" w:cs="Times New Roman"/>
          <w:i/>
          <w:iCs/>
          <w:sz w:val="23"/>
          <w:szCs w:val="23"/>
          <w:lang w:eastAsia="ru-RU"/>
        </w:rPr>
        <w:noBreakHyphen/>
        <w:t>описания</w:t>
      </w:r>
      <w:r w:rsidRPr="00F51035">
        <w:rPr>
          <w:rFonts w:ascii="Times New Roman" w:eastAsia="@Arial Unicode MS" w:hAnsi="Times New Roman" w:cs="Times New Roman"/>
          <w:sz w:val="23"/>
          <w:szCs w:val="23"/>
          <w:lang w:eastAsia="ru-RU"/>
        </w:rPr>
        <w:t xml:space="preserve">, </w:t>
      </w:r>
      <w:r w:rsidRPr="00F51035">
        <w:rPr>
          <w:rFonts w:ascii="Times New Roman" w:eastAsia="@Arial Unicode MS" w:hAnsi="Times New Roman" w:cs="Times New Roman"/>
          <w:i/>
          <w:iCs/>
          <w:sz w:val="23"/>
          <w:szCs w:val="23"/>
          <w:lang w:eastAsia="ru-RU"/>
        </w:rPr>
        <w:t>сочинения</w:t>
      </w:r>
      <w:r w:rsidRPr="00F51035">
        <w:rPr>
          <w:rFonts w:ascii="Times New Roman" w:eastAsia="@Arial Unicode MS" w:hAnsi="Times New Roman" w:cs="Times New Roman"/>
          <w:i/>
          <w:iCs/>
          <w:sz w:val="23"/>
          <w:szCs w:val="23"/>
          <w:lang w:eastAsia="ru-RU"/>
        </w:rPr>
        <w:noBreakHyphen/>
        <w:t>рассуждения</w:t>
      </w:r>
      <w:r w:rsidRPr="00F51035">
        <w:rPr>
          <w:rFonts w:ascii="Times New Roman" w:eastAsia="@Arial Unicode MS" w:hAnsi="Times New Roman" w:cs="Times New Roman"/>
          <w:sz w:val="23"/>
          <w:szCs w:val="23"/>
          <w:lang w:eastAsia="ru-RU"/>
        </w:rPr>
        <w:t>.</w:t>
      </w:r>
    </w:p>
    <w:p w:rsidR="00B01B68" w:rsidRDefault="00B01B68" w:rsidP="00B01B68">
      <w:pPr>
        <w:spacing w:after="0"/>
        <w:rPr>
          <w:rFonts w:ascii="Times New Roman" w:hAnsi="Times New Roman" w:cs="Times New Roman"/>
          <w:b/>
          <w:sz w:val="24"/>
        </w:rPr>
      </w:pPr>
    </w:p>
    <w:p w:rsidR="00B01B68" w:rsidRPr="00291C3B" w:rsidRDefault="00B01B68" w:rsidP="00B01B68">
      <w:pPr>
        <w:spacing w:after="0"/>
        <w:rPr>
          <w:rFonts w:ascii="Times New Roman" w:hAnsi="Times New Roman" w:cs="Times New Roman"/>
          <w:b/>
          <w:sz w:val="24"/>
        </w:rPr>
      </w:pPr>
      <w:r w:rsidRPr="00291C3B">
        <w:rPr>
          <w:rFonts w:ascii="Times New Roman" w:hAnsi="Times New Roman" w:cs="Times New Roman"/>
          <w:b/>
          <w:sz w:val="24"/>
        </w:rPr>
        <w:t>Чистописание</w:t>
      </w:r>
    </w:p>
    <w:p w:rsidR="00B01B68" w:rsidRPr="00291C3B" w:rsidRDefault="00B01B68" w:rsidP="00B01B68">
      <w:pPr>
        <w:spacing w:after="0"/>
        <w:jc w:val="both"/>
        <w:rPr>
          <w:rFonts w:ascii="Times New Roman" w:hAnsi="Times New Roman" w:cs="Times New Roman"/>
          <w:sz w:val="24"/>
        </w:rPr>
      </w:pPr>
      <w:r w:rsidRPr="00291C3B">
        <w:rPr>
          <w:rFonts w:ascii="Times New Roman" w:hAnsi="Times New Roman" w:cs="Times New Roman"/>
          <w:sz w:val="24"/>
        </w:rPr>
        <w:t xml:space="preserve"> Закрепление навыка правильного начертания букв, рациональных способов соединений букв в словах, предложениях, небольших текстах при несколько ускоренном письме. Упражнение в развитии ритмичности, плавности письма, способствующих формированию скорости. Работа по устранению недочётов графического характера в почерках учащихся.</w:t>
      </w:r>
    </w:p>
    <w:p w:rsidR="00B01B68" w:rsidRDefault="00B01B68" w:rsidP="00B01B68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3"/>
          <w:szCs w:val="23"/>
          <w:lang w:eastAsia="ru-RU"/>
        </w:rPr>
      </w:pPr>
    </w:p>
    <w:p w:rsidR="00B01B68" w:rsidRPr="00F51035" w:rsidRDefault="00B01B68" w:rsidP="00B01B6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3.1</w:t>
      </w:r>
      <w:r w:rsidRPr="00F51035">
        <w:rPr>
          <w:rFonts w:ascii="Times New Roman" w:eastAsia="Calibri" w:hAnsi="Times New Roman" w:cs="Times New Roman"/>
          <w:i/>
          <w:sz w:val="24"/>
          <w:szCs w:val="24"/>
        </w:rPr>
        <w:t>. Формы организации образовательной деятельности</w:t>
      </w:r>
    </w:p>
    <w:p w:rsidR="00B01B68" w:rsidRPr="00F51035" w:rsidRDefault="00B01B68" w:rsidP="00B01B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>Основная форма организации деятельности – урок. В зависимости от цели урока используются следующие формы проведения уроков:</w:t>
      </w:r>
    </w:p>
    <w:p w:rsidR="00B01B68" w:rsidRPr="00F51035" w:rsidRDefault="00B01B68" w:rsidP="00B01B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>- урок изучения и первичного закрепления знаний;</w:t>
      </w:r>
    </w:p>
    <w:p w:rsidR="00B01B68" w:rsidRPr="00F51035" w:rsidRDefault="00B01B68" w:rsidP="00B01B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>-урок закрепления новых знаний и выработки умений;</w:t>
      </w:r>
    </w:p>
    <w:p w:rsidR="00B01B68" w:rsidRPr="00F51035" w:rsidRDefault="00B01B68" w:rsidP="00B01B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>-урок обобщения и систематизации знаний (урок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51035">
        <w:rPr>
          <w:rFonts w:ascii="Times New Roman" w:eastAsia="Calibri" w:hAnsi="Times New Roman" w:cs="Times New Roman"/>
          <w:sz w:val="24"/>
          <w:szCs w:val="24"/>
        </w:rPr>
        <w:t>практикум, урок-зачет);</w:t>
      </w:r>
    </w:p>
    <w:p w:rsidR="00B01B68" w:rsidRPr="00F51035" w:rsidRDefault="00B01B68" w:rsidP="00B01B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>-урок проверки, оценки и контроля знаний;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1035">
        <w:rPr>
          <w:rFonts w:ascii="Times New Roman" w:eastAsia="Calibri" w:hAnsi="Times New Roman" w:cs="Times New Roman"/>
          <w:sz w:val="24"/>
          <w:szCs w:val="24"/>
        </w:rPr>
        <w:t>урок развития речи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1B68" w:rsidRDefault="00B01B68" w:rsidP="00B01B68"/>
    <w:p w:rsidR="008313EC" w:rsidRDefault="008313EC" w:rsidP="00B01B68"/>
    <w:p w:rsidR="008313EC" w:rsidRDefault="008313EC" w:rsidP="00B01B68"/>
    <w:p w:rsidR="008313EC" w:rsidRDefault="008313EC" w:rsidP="00B01B68"/>
    <w:p w:rsidR="008313EC" w:rsidRDefault="008313EC" w:rsidP="00B01B68"/>
    <w:p w:rsidR="008313EC" w:rsidRDefault="008313EC" w:rsidP="00B01B68"/>
    <w:p w:rsidR="008313EC" w:rsidRDefault="008313EC" w:rsidP="00B01B68"/>
    <w:p w:rsidR="008313EC" w:rsidRDefault="008313EC" w:rsidP="00B01B68"/>
    <w:p w:rsidR="008313EC" w:rsidRDefault="008313EC" w:rsidP="00B01B68"/>
    <w:p w:rsidR="008313EC" w:rsidRDefault="008313EC" w:rsidP="00B01B68"/>
    <w:p w:rsidR="008313EC" w:rsidRDefault="008313EC" w:rsidP="00B01B68"/>
    <w:p w:rsidR="008313EC" w:rsidRDefault="008313EC" w:rsidP="00B01B68"/>
    <w:p w:rsidR="00B01B68" w:rsidRPr="003F6BCF" w:rsidRDefault="00B01B68" w:rsidP="003F6BC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31BA1" w:rsidRPr="00DA6A14" w:rsidRDefault="00131BA1" w:rsidP="00131B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DA6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Календарно – тематическое планирование учебному предмету  « Русский язык»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DA6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Обучение письму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1 класс</w:t>
      </w:r>
    </w:p>
    <w:p w:rsidR="00131BA1" w:rsidRDefault="00131BA1" w:rsidP="00131B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617"/>
        <w:gridCol w:w="4629"/>
        <w:gridCol w:w="8582"/>
      </w:tblGrid>
      <w:tr w:rsidR="00131BA1" w:rsidTr="0058748D">
        <w:tc>
          <w:tcPr>
            <w:tcW w:w="958" w:type="dxa"/>
          </w:tcPr>
          <w:p w:rsidR="00131BA1" w:rsidRPr="000A1B7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A1B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617" w:type="dxa"/>
          </w:tcPr>
          <w:p w:rsidR="00131BA1" w:rsidRPr="000A1B71" w:rsidRDefault="00131BA1" w:rsidP="0058748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1B7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131BA1" w:rsidRPr="000A1B7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A1B71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629" w:type="dxa"/>
          </w:tcPr>
          <w:p w:rsidR="00131BA1" w:rsidRPr="000A1B71" w:rsidRDefault="00131BA1" w:rsidP="0058748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A1B71">
              <w:rPr>
                <w:rFonts w:ascii="Times New Roman" w:hAnsi="Times New Roman"/>
                <w:b/>
                <w:sz w:val="24"/>
                <w:szCs w:val="28"/>
              </w:rPr>
              <w:t>Раздел, тема</w:t>
            </w:r>
          </w:p>
          <w:p w:rsidR="00131BA1" w:rsidRPr="000A1B7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8582" w:type="dxa"/>
          </w:tcPr>
          <w:p w:rsidR="00131BA1" w:rsidRPr="000A1B7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A1B71">
              <w:rPr>
                <w:rFonts w:ascii="Times New Roman" w:hAnsi="Times New Roman"/>
                <w:b/>
                <w:sz w:val="24"/>
                <w:szCs w:val="28"/>
              </w:rPr>
              <w:t>Основные виды учебной деятельности учащихся</w:t>
            </w:r>
          </w:p>
        </w:tc>
      </w:tr>
      <w:tr w:rsidR="00131BA1" w:rsidTr="0058748D">
        <w:tc>
          <w:tcPr>
            <w:tcW w:w="958" w:type="dxa"/>
          </w:tcPr>
          <w:p w:rsidR="00131BA1" w:rsidRPr="000723F4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131BA1" w:rsidRPr="000723F4" w:rsidRDefault="00131BA1" w:rsidP="005874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11" w:type="dxa"/>
            <w:gridSpan w:val="2"/>
          </w:tcPr>
          <w:p w:rsidR="00131BA1" w:rsidRPr="000723F4" w:rsidRDefault="00131BA1" w:rsidP="0058748D">
            <w:pPr>
              <w:spacing w:line="294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B21">
              <w:rPr>
                <w:rFonts w:ascii="Times New Roman" w:hAnsi="Times New Roman" w:cs="Times New Roman"/>
                <w:b/>
                <w:sz w:val="24"/>
              </w:rPr>
              <w:t>Добукварный   период (19ч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Pr="00A20B2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9" w:type="dxa"/>
          </w:tcPr>
          <w:p w:rsidR="00131BA1" w:rsidRPr="00A20B2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20B21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Пропись — первая учебная тетрадь. Рабочая строка. Верхняя                                           и нижняя линия  рабочей строки.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20B21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Отвечать </w:t>
            </w:r>
            <w:r w:rsidRPr="00A20B2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 вопросы  учителя о назначении  прописи. </w:t>
            </w:r>
            <w:r w:rsidRPr="00A20B21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Ориентироваться </w:t>
            </w:r>
            <w:r w:rsidRPr="00A20B2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первой учебной тетради.                                       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A20B21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</w:t>
            </w:r>
            <w:r w:rsidRPr="00A20B21">
              <w:rPr>
                <w:rFonts w:ascii="Times New Roman" w:hAnsi="Times New Roman" w:cs="Times New Roman"/>
                <w:sz w:val="24"/>
              </w:rPr>
              <w:t xml:space="preserve">учебную задачу урока.                                </w:t>
            </w:r>
          </w:p>
          <w:p w:rsidR="00131BA1" w:rsidRPr="00A20B2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20B21">
              <w:rPr>
                <w:rFonts w:ascii="Times New Roman" w:hAnsi="Times New Roman" w:cs="Times New Roman"/>
                <w:sz w:val="24"/>
              </w:rPr>
              <w:t xml:space="preserve"> Осуществлять решение учебной задачи под руководством  учителя.            </w:t>
            </w:r>
            <w:r w:rsidRPr="00A20B21">
              <w:rPr>
                <w:rFonts w:ascii="Times New Roman" w:hAnsi="Times New Roman" w:cs="Times New Roman"/>
                <w:iCs/>
                <w:sz w:val="24"/>
              </w:rPr>
              <w:t>Правильно располагать учебную тетрадь на рабочем месте.                                       Применять гигиенические правила письма при выполнении заданий.</w:t>
            </w:r>
          </w:p>
          <w:p w:rsidR="00131BA1" w:rsidRPr="00A20B21" w:rsidRDefault="00131BA1" w:rsidP="0058748D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>Обводить графические элементы, предметы по контуру, штриховать, не выходя за контур.</w:t>
            </w:r>
          </w:p>
          <w:p w:rsidR="00131BA1" w:rsidRPr="00A20B21" w:rsidRDefault="00131BA1" w:rsidP="0058748D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>Выполнять слого-звуковой анализ слов по выбору учителя.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</w:rPr>
            </w:pPr>
            <w:r w:rsidRPr="00A20B21">
              <w:rPr>
                <w:rFonts w:ascii="Times New Roman" w:hAnsi="Times New Roman" w:cs="Times New Roman"/>
                <w:sz w:val="24"/>
              </w:rPr>
              <w:t xml:space="preserve">Писать наклонные линии с петлёй вверху и внизу. </w:t>
            </w:r>
          </w:p>
          <w:p w:rsidR="00131BA1" w:rsidRPr="00A20B21" w:rsidRDefault="00131BA1" w:rsidP="0058748D">
            <w:pPr>
              <w:rPr>
                <w:rFonts w:ascii="Times New Roman" w:hAnsi="Times New Roman" w:cs="Times New Roman"/>
                <w:sz w:val="24"/>
              </w:rPr>
            </w:pPr>
            <w:r w:rsidRPr="00A20B21">
              <w:rPr>
                <w:rFonts w:ascii="Times New Roman" w:hAnsi="Times New Roman" w:cs="Times New Roman"/>
                <w:sz w:val="24"/>
              </w:rPr>
              <w:t xml:space="preserve">Писать полуовалы, чередовать их, соблюдая наклон, высоту и интервал между ними. </w:t>
            </w:r>
          </w:p>
          <w:p w:rsidR="00131BA1" w:rsidRPr="00A20B21" w:rsidRDefault="00131BA1" w:rsidP="0058748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>Обозначать условным знаком (.) наиболее удавшийся элемент.</w:t>
            </w:r>
          </w:p>
          <w:p w:rsidR="00131BA1" w:rsidRPr="00A20B21" w:rsidRDefault="00131BA1" w:rsidP="0058748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>Рисовать бордюры по заданному алгоритму.</w:t>
            </w:r>
          </w:p>
          <w:p w:rsidR="00131BA1" w:rsidRPr="00A20B21" w:rsidRDefault="00131BA1" w:rsidP="0058748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 xml:space="preserve">Находить знакомые графические элементы букв в изображении предметов.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A20B21">
              <w:rPr>
                <w:rFonts w:ascii="Times New Roman" w:hAnsi="Times New Roman" w:cs="Times New Roman"/>
                <w:iCs/>
                <w:sz w:val="24"/>
              </w:rPr>
              <w:t>Составлять связные рассказы по иллюстрациям, данным в прописи.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овалов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полуовалов.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Рисование бордюров.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наклонной длинной  и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короткой линии с закруглением внизу вправо, влево.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9" w:type="dxa"/>
          </w:tcPr>
          <w:p w:rsidR="00131BA1" w:rsidRPr="000F7564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наклонной длинной  и короткой линии с закруглением вверху.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больших, маленьких овалов и коротких наклонных линий.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коротких и длинных наклонных линий с закруглением влево и вправо.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наклонных линий с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петлёй вверху и внизу. Письмо овалов и полуовалов.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а.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Принимать учебную задачу урока.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Осуществлять решение учебной задачи под руководством учителя.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Анализировать образец изучаемой буквы, выделять элементы в строчных и прописных буквах.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Называть правильно элементы буквы.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Сравнивать печатную и письменную буквы.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Конструировать буквы из различных материалов.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Писать буквы в соответствии с образцом.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Анализировать написанную букву, выбирать наиболее удавшийся вариант, ориентироваться  на него в процессе письма.               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Воспроизводить форму изучаемой буквы и её соединения с другой буквой по алгоритму. Сравнивать написанные буквы с образцом.                                                              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Соблюдать соразмерность элементов буквы по высоте, ширине и углу наклона. 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о.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заглавной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и.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 буква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строчных букв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ы, и.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17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у.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Обводить по контуру орнамент, обводить и писать изученные буквы самостоятельно. Писать изученные ранее буквы в соответствии с образцом.</w:t>
            </w:r>
          </w:p>
          <w:p w:rsidR="00131BA1" w:rsidRPr="004A2734" w:rsidRDefault="00131BA1" w:rsidP="0058748D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Дополнять данные в прописи предложения словами, закодированными в предметных рисунках.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заглавных и строчных букв.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3211" w:type="dxa"/>
            <w:gridSpan w:val="2"/>
          </w:tcPr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Букварный  период (55ч )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и заглавной              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Н, н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Анализировать образец изучаемой буквы, выделять элементы в строчных и прописных гласных буквах. Называть правильно элементы буквы.                                                                                                      Сравнивать печатную и письменную буквы.                                                       Обводить бордюрные рисунки по контуру.                                                        Писать буквы в соответствии с образцом.                                      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Анализировать написанную букву, выбирать наиболее удавшийся вариант, ориентироваться на него в процессе письма.                    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Воспроизводить форму изучаемой буквы и её соединения с другой буквой по алгоритму.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соразмерность элементов буквы по высоте, ширине, углу наклона. Сравнивать написанные буквы с образцом.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С, с.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и заглавной                    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К, к.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строчной и заглавной 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Т, т.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 под диктовку слогов и  слов с изученными буквами.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Pr="006F66CE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Л, л.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 предложений с печатного и письменного шрифта.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слоги, слова с новой буквой, используя приём комментирования. Правильно записывать имена собственные.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Списывать без ошибок с письменного шрифта. 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оформлять на письме вопросительное предложение.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интонировать при чтении вопросительное, восклицательное и повествовательные предложения.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Выполнять правила работы в группе.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правила оценивания в ситуациях,   спланированных  учителем                                     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В, в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Е, е.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Называть правильно элементы буквы и писать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Е, 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Воспроизводить форму изучаемой буквы и её соединения с другой буквой по алгоритму.             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Выполнять слого-звуковой анализ слов со звуками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[й’э], [’э].                   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слоги, слова с новой буквой, используя приём комментирования.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оформлять на письме вопросительное, восклицательное и повествовательное предложения. Записывать ответ на вопрос с использованием приёма комментирования.                           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задачу урока. Осуществлять решение учебной задачи под руководством учителя.                     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Называть правильно элемент букв                                                 </w:t>
            </w:r>
          </w:p>
          <w:p w:rsidR="00131BA1" w:rsidRPr="00C749AA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Обводить бордюрные рисунки безотрывно и писать буквы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Воспроизводить форму изучаемой буквы и её соединения с другой буквой по алгоритму. Сравнивать написанные буквы с образцом.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соразмерность элементов буквы по высоте, ширине и углу наклона.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звуками.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Писать слоги, слова с изученными буквами, используя приём комментирования.                            Списывать без ошибок слова и предложения с печатного шрифта.                   Употреблять в речи и записывать с заглавной буквы названия знакомых рек.                                         Объяснять смысл поговорки, записывать поговорку без ошибок.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 под диктовку слов с изученными буквами.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П, п.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 предложений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печатного шрифта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М, м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предложений с изученными буквами.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З, з.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 под диктовку слов и  предложений с изученными буквами.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Б, б.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  предложений с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печатного шрифта.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Д, д.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Прописная буква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 в  именах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собственных.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Употреблять в соответствии со смысловым значением поговорку в устном высказывании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Писать слоги, слова с изученными буквами, используя приём комментирования. Правильно записывать имена собственные — названия рек. Списывать без ошибок слова и предложения с печатного шрифта.                         Употреблять в речи и записывать с заглавной буквы названия рек.               Объяснять смысл поговорки, записывать поговорку без ошибок.         Употреблять в соответствии со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смысловым значением поговорку в устном высказывании.                       Обозначать одной буквой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[й’а] в начале слова и после гласной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Я, я.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Прописная буква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Я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  именах собственных.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 предложений с печатного и письменного текста.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Г, г.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Воспроизводить форму изучаемой буквы и её соединения с другой буквой по алгоритму; </w:t>
            </w:r>
          </w:p>
          <w:p w:rsidR="00131BA1" w:rsidRPr="006B7367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ыполнять слого-звуковой анализ слов.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Писать слоги, слова с изученными буквами с комментированием.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Наблюдать за личными местоимениями </w:t>
            </w:r>
            <w:r>
              <w:rPr>
                <w:rFonts w:ascii="Times New Roman" w:hAnsi="Times New Roman" w:cs="Times New Roman"/>
                <w:i/>
                <w:sz w:val="24"/>
              </w:rPr>
              <w:t>я, они</w:t>
            </w:r>
            <w:r>
              <w:rPr>
                <w:rFonts w:ascii="Times New Roman" w:hAnsi="Times New Roman" w:cs="Times New Roman"/>
                <w:sz w:val="24"/>
              </w:rPr>
              <w:t>, изменением формы числа глагола.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Правильно обозначать начало и конец предложения.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Вставлять пропущенные буквы в слова в соответствии со смыслом сло</w:t>
            </w:r>
            <w:r>
              <w:rPr>
                <w:rFonts w:ascii="Times New Roman" w:hAnsi="Times New Roman" w:cs="Times New Roman"/>
              </w:rPr>
              <w:t>ва.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 с печатного текста. Дополнение текста своими предложениями.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 xml:space="preserve">Ч,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ч.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Правило правописания слов с сочетаниями </w:t>
            </w:r>
            <w:r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ча, чу.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ь.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Писать букву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ь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в соответствии с образцом. </w:t>
            </w:r>
          </w:p>
          <w:p w:rsidR="00131BA1" w:rsidRPr="00D479D7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Воспроизводить форму изучаемой буквы и её соединения с другой буквой по алгоритму. Сравнивать написанную букву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ь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с образцом.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Выполнять слого-звуковой анализ слов с мягким знаком на конце слова. Соотносить количество букв и звуков в слове.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предложений с изученными буквами.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Ш, ш.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Писать буквы в соответствии с образцом. Воспроизводить форму изучаемой буквы и её соединения с другой буквой по алгоритму.      Соблюдать соразмерность элементов буквы по высоте, ширине и углу наклона. </w:t>
            </w:r>
            <w:r>
              <w:rPr>
                <w:rFonts w:ascii="Times New Roman" w:hAnsi="Times New Roman" w:cs="Times New Roman"/>
                <w:sz w:val="24"/>
              </w:rPr>
              <w:t xml:space="preserve">Выполнять слого-звуковой анализ слов со звуком [ш], [ж],слов с сочетанием </w:t>
            </w:r>
            <w:r>
              <w:rPr>
                <w:rFonts w:ascii="Times New Roman" w:hAnsi="Times New Roman" w:cs="Times New Roman"/>
                <w:i/>
                <w:sz w:val="24"/>
              </w:rPr>
              <w:t>ши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>жи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.                              Писать слоги, слова с изученными буквами под диктовку.                     Записывать под диктовку без ошибок 1—2 предложения после предварительного анализа.      Составлять рассказ по иллюстрации, записывать 2—3 предложения с комментированием. </w:t>
            </w:r>
            <w:r>
              <w:rPr>
                <w:rFonts w:ascii="Times New Roman" w:hAnsi="Times New Roman" w:cs="Times New Roman"/>
                <w:sz w:val="24"/>
              </w:rPr>
              <w:t xml:space="preserve">Писать грамотно слова с сочетаниями </w:t>
            </w:r>
            <w:r>
              <w:rPr>
                <w:rFonts w:ascii="Times New Roman" w:hAnsi="Times New Roman" w:cs="Times New Roman"/>
                <w:i/>
                <w:sz w:val="24"/>
              </w:rPr>
              <w:t>жи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</w:rPr>
              <w:t>ши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Правило правописания слов с сочетанием  </w:t>
            </w:r>
            <w:r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>ши.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Ж, ж.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Правило правописания слов с сочетаниями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жи—ши.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 xml:space="preserve">Ё,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ё.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Называть элементы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и писать её в соответствии с образцом.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звуками [ж], [ш], [й’о].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Обозначать на письме твёрдость и мягкость предыдущего согласного соответствующими буквами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ё—о.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Сопоставлять количество звуков и букв в словах с йотированными гласными.                                       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Обозначать одной буквой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[й’о] в начале слова и после гласной.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Списывание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предложений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 письменного  шрифта.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Й, й.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Й, 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 и её соединения с другой буквой по алгоритму</w:t>
            </w:r>
          </w:p>
          <w:p w:rsidR="00131BA1" w:rsidRPr="003C6BC4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слого-звуковой анализ слов со звуком [й’].Наблюдать за звуком [й’] на конце и в середине слова, слышать его, обозначать на письме буквой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Списывание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предложений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печатного шрифта.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Х, х.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под диктовку предложение после предварительного разбора.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Списывать без ошибок слова и предложения с печатного и письменного шрифта.                    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рассказ с использованием поговорки,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записывать текст из 3—5 предложений.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Заглавная буква в  именах собственных.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– антонимы.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Ю, ю.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Сравнивать написанные буквы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Ю, 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 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 звуковой анализ слов со звуками [й’у], [’у].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обозначать буквой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буквой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— твёрдость предыдущего согласного.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Заглавная  буква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 именах собственных.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Pr="009F70EF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Ц, ц.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 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образцом, каллиграфически правил.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писать изученные буквы.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Соотносить звучание и написание слогов-слияний со звуком [ц], правильно записывать слова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цыплёнок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полотенце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по образцу.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Сравнивать написанные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                                         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звуком [э].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Записывать с заглавной буквы имена собственные.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Списывать без ошибок слова и предложения с печатного и письменного шрифта.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звуком [щ’], характеризовать его, указывая на его постоянный признак — мягкость.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звучание и написание сочетаний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ща, щу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объяснять их написание.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правильно слова с сочетаниями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Составление и  запись текста по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опорным словам.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Э, э.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Э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именах собственных.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 и заглавной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 xml:space="preserve">Щ,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щ.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Правило правописания слов с сочетаниями чу-щу , ча-ща.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70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Письмо строчной и заглавной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Ф, ф.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и анализировать буквы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звуками [ф], [ф’].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с заглавной буквы имена собственные.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Списывать без ошибок слова и предложения с печатного и письменного шрифта.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свою деятельность по шкале самооценки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71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под диктовку слов и  предложений с изученными буквами.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72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Письмо строчных букв </w:t>
            </w:r>
            <w:r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ь, ъ.</w:t>
            </w:r>
          </w:p>
        </w:tc>
        <w:tc>
          <w:tcPr>
            <w:tcW w:w="8582" w:type="dxa"/>
            <w:vMerge w:val="restart"/>
          </w:tcPr>
          <w:p w:rsidR="00131BA1" w:rsidRPr="009F70EF" w:rsidRDefault="00131BA1" w:rsidP="0058748D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Сравнивать написанные буквы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ь, ъ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 образцом.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слого-звуковой анализ слов с буквами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ь, ъ.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Сопоставлять написание слов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сел - съел, семь - съем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Выполнять фонетический анализ данных слов. Записывать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 комментированием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слова и 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предложения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буквами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ь, ъ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образцу, включать их в предложения.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73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слов с Ъ и Ь знаками, их сопоставление.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74</w:t>
            </w:r>
          </w:p>
        </w:tc>
        <w:tc>
          <w:tcPr>
            <w:tcW w:w="462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Письмо под диктовку слов с изученными буквами.</w:t>
            </w:r>
          </w:p>
        </w:tc>
        <w:tc>
          <w:tcPr>
            <w:tcW w:w="8582" w:type="dxa"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Списывать без ошибок слова и предложения с письменного шрифта.</w:t>
            </w:r>
          </w:p>
          <w:p w:rsidR="00131BA1" w:rsidRDefault="00131BA1" w:rsidP="0058748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131BA1" w:rsidTr="0058748D">
        <w:tc>
          <w:tcPr>
            <w:tcW w:w="14786" w:type="dxa"/>
            <w:gridSpan w:val="4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Послебукварный период (11ч)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предложения в тексте.</w:t>
            </w:r>
          </w:p>
        </w:tc>
        <w:tc>
          <w:tcPr>
            <w:tcW w:w="8582" w:type="dxa"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под диктовку изученные буквы, слоги, слова.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свою деятельность по шкале самооценки</w:t>
            </w:r>
          </w:p>
          <w:p w:rsidR="00131BA1" w:rsidRPr="002F45C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Обозначать правильно границы предложения.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Значение и употребление в речи.</w:t>
            </w:r>
          </w:p>
        </w:tc>
        <w:tc>
          <w:tcPr>
            <w:tcW w:w="8582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слова, обозначающие предметы.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Значение и употребление в речи.</w:t>
            </w:r>
          </w:p>
        </w:tc>
        <w:tc>
          <w:tcPr>
            <w:tcW w:w="8582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слова, обозначающие действия предметов.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прилагательное. Значение и употребление в речи.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слова, обозначающие признаки предметов.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записывать предложения, писать слова без искажения и пропуска букв.                                                 Уметь подбирать проверочное слово.                                                                   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записывать предложения, писать слова без искажения и пропуска букв.</w:t>
            </w: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Предлоги. Письмо под диктовку слов и предложений.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слова, проверяемые ударением.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на конце слов.</w:t>
            </w:r>
          </w:p>
        </w:tc>
        <w:tc>
          <w:tcPr>
            <w:tcW w:w="8582" w:type="dxa"/>
            <w:vMerge w:val="restart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проверять написание парных согласных на конце слова.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правописание сочетаний ЖИ-ШИ.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сочетаний ЧА-ЩА,ЧУ-ЩУ.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правописание сочетаний ЧК, ЧН, ЩН.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имён собственных.                                                    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записывать предложения, писать слова под диктовку без искажения и пропуска букв, соотносить печатную и письменную букву.</w:t>
            </w:r>
          </w:p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  жи-ши в словах.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   ча-ща, чу-щу  в словах.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чк-чн, щн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Tr="0058748D">
        <w:tc>
          <w:tcPr>
            <w:tcW w:w="958" w:type="dxa"/>
          </w:tcPr>
          <w:p w:rsidR="00131BA1" w:rsidRDefault="00131BA1" w:rsidP="0058748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617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62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 заглавной   буквы в  именах собственных.  Диктант.</w:t>
            </w:r>
          </w:p>
        </w:tc>
        <w:tc>
          <w:tcPr>
            <w:tcW w:w="8582" w:type="dxa"/>
            <w:vMerge/>
          </w:tcPr>
          <w:p w:rsidR="00131BA1" w:rsidRDefault="00131BA1" w:rsidP="0058748D">
            <w:pPr>
              <w:tabs>
                <w:tab w:val="left" w:pos="2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BA1" w:rsidRDefault="00131BA1" w:rsidP="00131BA1">
      <w:pPr>
        <w:rPr>
          <w:rFonts w:ascii="Times New Roman" w:hAnsi="Times New Roman" w:cs="Times New Roman"/>
          <w:b/>
          <w:sz w:val="24"/>
          <w:szCs w:val="24"/>
        </w:rPr>
      </w:pPr>
    </w:p>
    <w:p w:rsidR="00131BA1" w:rsidRDefault="00131BA1" w:rsidP="00131BA1">
      <w:pPr>
        <w:rPr>
          <w:rFonts w:ascii="Times New Roman" w:hAnsi="Times New Roman" w:cs="Times New Roman"/>
          <w:b/>
          <w:sz w:val="24"/>
          <w:szCs w:val="24"/>
        </w:rPr>
      </w:pPr>
    </w:p>
    <w:p w:rsidR="00131BA1" w:rsidRDefault="00131BA1" w:rsidP="00131B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BA1" w:rsidRDefault="00131BA1" w:rsidP="00131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131BA1" w:rsidRDefault="00131BA1" w:rsidP="00131B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BA1" w:rsidRDefault="00131BA1" w:rsidP="00131B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BA1" w:rsidRDefault="00131BA1" w:rsidP="00131B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BA1" w:rsidRDefault="00131BA1" w:rsidP="00131B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BA1" w:rsidRDefault="00131BA1" w:rsidP="00131B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BA1" w:rsidRDefault="00131BA1" w:rsidP="00131B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BA1" w:rsidRPr="000A1B71" w:rsidRDefault="00131BA1" w:rsidP="00131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A1B71">
        <w:rPr>
          <w:rFonts w:ascii="Times New Roman" w:hAnsi="Times New Roman" w:cs="Times New Roman"/>
          <w:b/>
          <w:sz w:val="24"/>
          <w:szCs w:val="24"/>
        </w:rPr>
        <w:t>. Календарно - тематическое планирование по учебному предмету «Русский язык»,  1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4819"/>
        <w:gridCol w:w="7797"/>
      </w:tblGrid>
      <w:tr w:rsidR="00131BA1" w:rsidTr="0058748D">
        <w:tc>
          <w:tcPr>
            <w:tcW w:w="959" w:type="dxa"/>
          </w:tcPr>
          <w:p w:rsidR="00131BA1" w:rsidRPr="009458D7" w:rsidRDefault="00131BA1" w:rsidP="00587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134" w:type="dxa"/>
          </w:tcPr>
          <w:p w:rsidR="00131BA1" w:rsidRPr="009458D7" w:rsidRDefault="00131BA1" w:rsidP="0058748D">
            <w:pPr>
              <w:rPr>
                <w:rFonts w:ascii="Times New Roman" w:hAnsi="Times New Roman"/>
                <w:sz w:val="24"/>
                <w:szCs w:val="24"/>
              </w:rPr>
            </w:pPr>
            <w:r w:rsidRPr="009458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131BA1" w:rsidRPr="009458D7" w:rsidRDefault="00131BA1" w:rsidP="00587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Раздел, т</w:t>
            </w:r>
            <w:r w:rsidRPr="009458D7">
              <w:rPr>
                <w:rFonts w:ascii="Times New Roman" w:hAnsi="Times New Roman"/>
                <w:sz w:val="24"/>
                <w:szCs w:val="24"/>
              </w:rPr>
              <w:t>ема</w:t>
            </w:r>
          </w:p>
        </w:tc>
        <w:tc>
          <w:tcPr>
            <w:tcW w:w="7797" w:type="dxa"/>
          </w:tcPr>
          <w:p w:rsidR="00131BA1" w:rsidRPr="009458D7" w:rsidRDefault="00131BA1" w:rsidP="0058748D">
            <w:pPr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D7">
              <w:rPr>
                <w:rFonts w:ascii="Times New Roman" w:hAnsi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131BA1" w:rsidTr="0058748D">
        <w:tc>
          <w:tcPr>
            <w:tcW w:w="959" w:type="dxa"/>
          </w:tcPr>
          <w:p w:rsidR="00131BA1" w:rsidRDefault="00131BA1" w:rsidP="005874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BA1" w:rsidRPr="009458D7" w:rsidRDefault="00131BA1" w:rsidP="005874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6" w:type="dxa"/>
            <w:gridSpan w:val="2"/>
          </w:tcPr>
          <w:p w:rsidR="00131BA1" w:rsidRPr="009458D7" w:rsidRDefault="00131BA1" w:rsidP="0058748D">
            <w:pPr>
              <w:ind w:left="-1673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Наша речь (2 ч)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90">
              <w:rPr>
                <w:rFonts w:ascii="Times New Roman" w:hAnsi="Times New Roman" w:cs="Times New Roman"/>
                <w:sz w:val="24"/>
                <w:szCs w:val="24"/>
              </w:rPr>
              <w:t>Язык и речь,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значение в жизни людей. </w:t>
            </w:r>
          </w:p>
        </w:tc>
        <w:tc>
          <w:tcPr>
            <w:tcW w:w="7797" w:type="dxa"/>
            <w:vMerge w:val="restart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в различении устной и письменной речи.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результаты выполненного задания: «Проверь себя»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Русский язык — родной язык русского народа.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14709" w:type="dxa"/>
            <w:gridSpan w:val="4"/>
          </w:tcPr>
          <w:p w:rsidR="00131BA1" w:rsidRPr="006570C5" w:rsidRDefault="00131BA1" w:rsidP="0058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Текст, предложение, диалог (3 ч)</w:t>
            </w:r>
          </w:p>
        </w:tc>
      </w:tr>
      <w:tr w:rsidR="00131BA1" w:rsidRPr="00677F57" w:rsidTr="0058748D">
        <w:trPr>
          <w:trHeight w:val="562"/>
        </w:trPr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(общее представление)</w:t>
            </w:r>
          </w:p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131BA1" w:rsidRPr="00D15352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 предложение.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Подбирать заголовок к тексту.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текст из деформированных предложений.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небольшие тексты по рисунку, на заданную тему, по данному 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чалу и концу.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информацию (текстовую, графическую, изобразительную) в учебнике, анализировать её содержание. Выделять предложения из речи.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Отличать предложение от группы слов, не составляющих предложение.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границы предложения в деформированном тексте, выбирать знак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препинания в конце предложения.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в устной ре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чи интонацию конца предложения.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 схемы предложений, соотносить схему и предложение.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в составлении предложения по рисунку и заданной схеме.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диалог.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Сотрудничать с одноклассниками при выполнении учебной задачи: распределять роли при чтении диалога. Выразительно читать текст по ролям.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Употреблять заглавную букву в начале предложения и точку в конце предложения.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слова в предложении раздельно.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постановкой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тире (—) в диалогической речи.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Предложение как группа слов, выражающая законченную мысль</w:t>
            </w:r>
          </w:p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14709" w:type="dxa"/>
            <w:gridSpan w:val="4"/>
          </w:tcPr>
          <w:p w:rsidR="00131BA1" w:rsidRPr="006570C5" w:rsidRDefault="00131BA1" w:rsidP="0058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Слова, слова, слова … (3 ч)</w:t>
            </w:r>
          </w:p>
        </w:tc>
      </w:tr>
      <w:tr w:rsidR="00131BA1" w:rsidRPr="00677F57" w:rsidTr="0058748D">
        <w:trPr>
          <w:trHeight w:val="1114"/>
        </w:trPr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Слово. 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Роль слов в речи.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количество слов в предложении, вычленять слова из предложения.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предмет (действие, признак) и слово, называющее предмет (призна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 предмета, действие предмета).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Приобретать опыт в различении слов-названий предметов, признаков предметов, действий предметов по лексическому значению и вопросу. Составлять те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кст по рисунку и опорным словам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Классифицировать и объединять слова по значению (люди, животные, растени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 и др.) в тематические группы.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в речи «вежливые слова».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употреблением однозначных и многозначных слов, а также слов, близких и противоположных по значению в речи, приобретать опыт в их различении.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Работать со словарями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учебника: толковым и близких и противоположных по значению слов, находить в них нужную информацию о слове. Работать со страничкой для любознательных. Наблюдать над этимологией слов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пенал, здравствуйте, благодарю.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группы слов.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CB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. Составление текста по рисунку и опорным словам.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14709" w:type="dxa"/>
            <w:gridSpan w:val="4"/>
          </w:tcPr>
          <w:p w:rsidR="00131BA1" w:rsidRPr="006570C5" w:rsidRDefault="00131BA1" w:rsidP="0058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Слово и слог. Ударение (4 ч)</w:t>
            </w:r>
          </w:p>
        </w:tc>
      </w:tr>
      <w:tr w:rsidR="00131BA1" w:rsidRPr="00677F57" w:rsidTr="0058748D">
        <w:trPr>
          <w:trHeight w:val="1114"/>
        </w:trPr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90">
              <w:rPr>
                <w:rFonts w:ascii="Times New Roman" w:hAnsi="Times New Roman" w:cs="Times New Roman"/>
                <w:sz w:val="24"/>
                <w:szCs w:val="24"/>
              </w:rPr>
              <w:t>Слово и слог.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слово и слог.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слоговой структурой различных слов.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в слове слогов.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новые способы определения слогов в слове через проведение лингвистического опыта со словом.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 модели слов, сопоставлять их по количеству слогов и находить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данным моделям, а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нализировать слоги относительно количества в них гласных и согласных звуков.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Классифицировать слова по количеству в них слогов.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из слогов.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подбирать примеры слов с заданным коли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чеством слогов.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 слова по возможности переноса слов с одной строки на другую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крот, улей)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Переносить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слогам.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путём наблюдения способы переноса слов с одной строки на другую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ва-силёк, васи-лёк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).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предложениях сравнения, осознавать, с какой целью они использованы авторами.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творческое воображение, подбирая свои примеры сравнений.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ролью словесного ударения в слове, осознавать его значимость в речи.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ударение в слове, находить наиболее рациональные способы определения ударения в слове.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изменение значения слова в зависимости от ударения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замок и замок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ударные и безударные слоги.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 модели слого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ударной структуры слова и подбирать к ним слова.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прост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ейшие слого-ударные модели слов.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Произносить слова в соответствии с нормами литературного произношения и оценивать с этой точки зрения произне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сённое слово.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орфоэпическим словарём, находить в нём нужную ин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формацию о произношении слова. 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783590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90">
              <w:rPr>
                <w:rFonts w:ascii="Times New Roman" w:hAnsi="Times New Roman" w:cs="Times New Roman"/>
                <w:sz w:val="24"/>
                <w:szCs w:val="24"/>
              </w:rPr>
              <w:t>Перенос 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BA1" w:rsidRPr="00783590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83590">
              <w:rPr>
                <w:rFonts w:ascii="Times New Roman" w:hAnsi="Times New Roman" w:cs="Times New Roman"/>
                <w:sz w:val="24"/>
                <w:szCs w:val="24"/>
              </w:rPr>
              <w:t>Ударение (общее представление)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5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BA1" w:rsidRPr="00783590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Словообразующая роль ударения. </w:t>
            </w:r>
          </w:p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14709" w:type="dxa"/>
            <w:gridSpan w:val="4"/>
          </w:tcPr>
          <w:p w:rsidR="00131BA1" w:rsidRPr="006570C5" w:rsidRDefault="00131BA1" w:rsidP="0058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Звуки и буквы (27ч)</w:t>
            </w:r>
          </w:p>
        </w:tc>
      </w:tr>
      <w:tr w:rsidR="00131BA1" w:rsidRPr="00677F57" w:rsidTr="0058748D">
        <w:trPr>
          <w:trHeight w:val="1114"/>
        </w:trPr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98364D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131BA1" w:rsidRPr="00677F57" w:rsidRDefault="00131BA1" w:rsidP="0058748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Смыслоразличительная роль звуков и букв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в слове.</w:t>
            </w:r>
          </w:p>
        </w:tc>
        <w:tc>
          <w:tcPr>
            <w:tcW w:w="7797" w:type="dxa"/>
            <w:vMerge w:val="restart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и буквы.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образованием звуков речи на основе проведения лингвистическо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 опыта.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знаково-символические действия при моде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лировании звуков.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условные обозначения звуков речи.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Сопоставлять звуковое и буквенное обозначения слова.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со страничкой для любознательных. Знакомство с принятыми в русском языке обозначениями звуков. Наблюдать над образностью русских слов, звучание которых передаёт звуки природы.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98364D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64D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Условные звуковые обозначения слов.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6D2A14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14">
              <w:rPr>
                <w:rFonts w:ascii="Times New Roman" w:hAnsi="Times New Roman" w:cs="Times New Roman"/>
                <w:sz w:val="24"/>
                <w:szCs w:val="24"/>
              </w:rPr>
              <w:t>Русский алфавит или 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2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14">
              <w:rPr>
                <w:rFonts w:ascii="Times New Roman" w:hAnsi="Times New Roman" w:cs="Times New Roman"/>
                <w:sz w:val="24"/>
                <w:szCs w:val="24"/>
              </w:rPr>
              <w:t>Значение алфавита.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BA1" w:rsidRPr="006D2A14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Высказываться о значимости изучения алфавита. Правильно называть буквы в алфавитном порядке. Работать с памяткой «Алфавит» в учебнике.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Классифицировать буквы по сходству в их названии, по характеристике звука, который они называют. Располагать заданные слова в алфавитном порядке. 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знание алфа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вита при пользовании словарями.                                                   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сотрудничество в парах при выполнении учебных за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дач.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со страничкой для любознательных. Знакомство с этимологией слов алфавит и азбука. 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D15352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Алфавит. </w:t>
            </w:r>
            <w:r w:rsidRPr="006D2A1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Использование алфавита при работе со словарями.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C87389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89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буквы  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BA1" w:rsidRDefault="00131BA1" w:rsidP="00587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BA1" w:rsidRPr="00677F57" w:rsidRDefault="00131BA1" w:rsidP="00587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в слове гласные звуки по их признакам.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произносить гласные звуки.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гласные звуки и буквы, обозначающие гласные звуки.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«работу» букв, обозначающих гласные звуки в слове.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Соотносить количество зв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уков и букв в таких словах, как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клён,ёлка,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маяк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Объяснять причины расхождения количества звуков и букв в слове.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 слова с целью выделения в них гласных звуков, одина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ковых гласных звуков и др.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способами пополнения словарного запаса русского языка.</w:t>
            </w:r>
          </w:p>
          <w:p w:rsidR="00131BA1" w:rsidRPr="00424B96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незнакомые слова и определять их значение по толковому слова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рю.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 xml:space="preserve"> Буквы </w:t>
            </w:r>
            <w:r w:rsidRPr="00BD226C">
              <w:rPr>
                <w:rFonts w:ascii="Times New Roman" w:hAnsi="Times New Roman" w:cs="Times New Roman"/>
                <w:i/>
                <w:sz w:val="24"/>
                <w:szCs w:val="24"/>
              </w:rPr>
              <w:t>е, ё, ю, я</w:t>
            </w:r>
            <w:r w:rsidRPr="00BD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и их функции в слове.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звуки.</w:t>
            </w:r>
          </w:p>
        </w:tc>
        <w:tc>
          <w:tcPr>
            <w:tcW w:w="7797" w:type="dxa"/>
            <w:vMerge w:val="restart"/>
          </w:tcPr>
          <w:p w:rsidR="00131BA1" w:rsidRPr="00424B96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качественную характеристику гласного звука: 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ласный ударный или безударный.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Знакомиться с памяткой: «Как определить в слове ударный и безударный гласные звуки». Использовать приём планирования учебных действий: определять с опорой на заданный алгоритм безударный и ударный гласные звуки в слове.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двусложных словах букву безударного гласного звука, написание 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торой надо проверять.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проверочное и проверяемое слова.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приём планирования учебных действий при подборе проверочного слова путём изменения формы слова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слоны </w:t>
            </w:r>
            <w:r w:rsidRPr="006570C5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слóн, трáва </w:t>
            </w:r>
            <w:r w:rsidRPr="006570C5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трáвы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двусложные слова с безударным гласным и объяснять их правописание.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Запоминать написание непроверяемой буквы безударного гласного звука в словах, предусмотренных программой 1 класса.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орфографическим словарём учебни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ка, находить в нём информацию о правописании слова.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устный рассказ по рисун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 и опорным словам.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sz w:val="24"/>
                <w:szCs w:val="24"/>
              </w:rPr>
              <w:t>Способы проверки написания буквы, обозначающей безударный гласный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непроверяемой буквой безударного гласного звука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677F57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Слова с безударным гласным звуком в слове. Словар</w:t>
            </w:r>
            <w:r w:rsidRPr="00677F5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ный диктант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Согласные  звуки и буквы.</w:t>
            </w:r>
          </w:p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7797" w:type="dxa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в слове согласные звуки по их признакам.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образованием согласных звуков и правильно их произносить.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согласный звук в слове и вне слова.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согласные звуки и буквы, обозначающие согласные звуки.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Дифференцировать гласные и согласные звуки.</w:t>
            </w:r>
          </w:p>
          <w:p w:rsidR="00131BA1" w:rsidRPr="00424B96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«работу» букв, обозначающих согласные звуки в слове.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написанием и произношением слов с удвоенными согласными и определять способ переноса слов с удвоенными согласными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ван-на, кас-са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Слова с буквами  </w:t>
            </w:r>
            <w:r w:rsidRPr="00A42E8D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 xml:space="preserve">й </w:t>
            </w:r>
            <w:r w:rsidRPr="00A42E8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</w:t>
            </w:r>
            <w:r w:rsidRPr="00A42E8D">
              <w:rPr>
                <w:rFonts w:ascii="Times New Roman" w:hAnsi="Times New Roman" w:cs="Times New Roman"/>
                <w:bCs/>
                <w:i/>
                <w:color w:val="231F20"/>
                <w:sz w:val="24"/>
                <w:szCs w:val="24"/>
              </w:rPr>
              <w:t xml:space="preserve"> </w:t>
            </w:r>
            <w:r w:rsidRPr="00A42E8D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</w:p>
        </w:tc>
        <w:tc>
          <w:tcPr>
            <w:tcW w:w="7797" w:type="dxa"/>
          </w:tcPr>
          <w:p w:rsidR="00131BA1" w:rsidRPr="00424B96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согласный звук [й’] и гласный звук [и].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слова из слогов, в одном из которых есть звук [й’].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путём наблюдения способы переноса слов с буквой «и краткое»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май-ка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Накапливать опыт в переносе слов с буквой «и краткое»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чай-ка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 и с удвоенными согласными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ван-на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Твёрдые и мягкие согласные звуки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131BA1" w:rsidRPr="00424B96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Различать в слове и вне слова мягкие и твёрдые, парные и непарные согласные звуки.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графической информацией, анализировать таблицу, получать новые сведения о согласных звуках. Работа с форзацем учебника «Чудо-городок звуков» и «Чудо-городок букв».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и правильно произносить мягкие и твёрдые согласные звуки.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Дифференцировать согласные звуки и буквы, обозначающие тв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ёрдые и мягкие согласные звуки.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модели условных обозначений твёрдых и мягких согласных [м], [м’].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«работу» букв и, е, ё, ю, ь после согласных в слове.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Объяснять, как обозначена на письме твёрдость — мягкость согласного звука.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приёмы осмысленног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 чтения при работе с текстами.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Буквы 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и, е, ё, ю, я, ь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- как показатель мягкости согласных звуков на письме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Мягкий знак (ь)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как показатель мягкости согласного звука 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письме. Перенос слов с мягким знаком.</w:t>
            </w:r>
          </w:p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Соотносить количество звуков и букв в таких словах, как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конь, день, деньки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131BA1" w:rsidRPr="00424B96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Объяснять причины расхождения звуков и букв в этих словах.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Подбирать примеры слов с мягким знаком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путём наблюдения способы переноса слов с мягким знаком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 в се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редине слова.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Накапливать опыт в переносе слов с мягким знаком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паль-цы, паль-то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день, коньки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Обсуждать (на основе текста) состояние внешнего облика ученика.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Осознавать (на основе текста) нравственные нормы (вежливость, жадность, доброта и др.), понимать важность таких качеств человека, как взаимовыручка, взаимопомощь.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Восстанавливать текст с нарушенным порядком предложе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ний,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последовательность повествования с опорой на рисунок, составлять текст из предложений.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Развитие речи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Восстановление деформированного текста 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Звонкие и глухие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согласные 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звуки</w:t>
            </w:r>
          </w:p>
          <w:p w:rsidR="00131BA1" w:rsidRPr="00424B96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Различать в слове и вне слова звонкие и глухие (парные и непарные) согласные звуки.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со страничко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й для любознательных. Проводить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лингвистический опыт с целью выделения в языке парных по глухости-звонкости согласных звуков.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и правильно произносить звонкие и глухие согласные звуки. Работать с форзацем учебника «Чудо-городок звуков» и «Чудо-городок букв» и с памяткой «Согласные звуки русского языка» в учебнике.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Дифференцировать звонкие и глухие согласные звуки.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Сотрудничать в парах при работе со знаковой информацией форзаца учебника.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со страничкой для любознательных. Знакомство с происхождением слова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тетрадь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294D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на слух парный по глухости-звонкости согласный звук на конце слова.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Соотносить произношение и написание парного звонкого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огласного звука на конце слова.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двусложных словах букву парного согласного звука, написание кото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рой надо проверять.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проверочное и проверяемое слова.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Планировать учебные действия при подборе проверочного слова путём измене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ния формы слова.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Подбирать проверочное слово путём изменения формы слова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дубы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Писать двусложные слова с парным по глухости-звонкости согласным звуком на конце, объяснять их правописание.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ысказываться о бережном отношении к природе и всему живому на 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емле.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Парные з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вонкие и глухие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согласные 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на конце слова.</w:t>
            </w:r>
          </w:p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 проверки написания буквы, обозначающей парный по гл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ухости-звонкости согласный звук.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Развитие речи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Работа с текстом.          (определение темы, главной мысли, подбор заголовка) 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Шипящие согласные звуки 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Различать шипящие согласные звуки в слове и вне слова.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Дифференцировать непарные мягкие и непарные твёрдые согласные звуки.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произносить шипящие согласные звуки.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Работать со страничками для любознательных: знакомство с происхождением названий 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шипящие звуки,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 этимологией слова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карандаш.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Буквосочетания </w:t>
            </w:r>
            <w:r w:rsidRPr="00424B96"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чк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, </w:t>
            </w:r>
            <w:r w:rsidRPr="00424B96"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чн</w:t>
            </w: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, </w:t>
            </w:r>
            <w:r w:rsidRPr="00424B96"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чт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BA1" w:rsidRPr="009317C3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131BA1" w:rsidRPr="00D15352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словах сочетания чк, чн, чт, подбирать примеры слов с такими сочетаниями Писать слова с сочетаниями чк, чн, чт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форзацем учебника «Чудо-городок звуков» и «Чудо-городок букв».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Произносить слова с сочетаниями чн, чт (</w:t>
            </w:r>
            <w:r w:rsidRPr="00657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чтобы, скучно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др.) в соответствии с нормами литературного произношения и оценивать с этой точки зрения произнесённое слово.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образностью слова (олицетворением), когда неодушевлённый предмет наделяется свойствами одушевлённого.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Соотносить произношение ударных гласных в сочетаниях жи—ши, ча—ща, чу—щу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обозначение буквами.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в словах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эти  сочетания,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подбирать приме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ры слов с такими сочетаниями.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Работать со страничкой для любознательных. Знакомство со значением шипящих звуков [ж] и [ш] в древнерусском и современном русском языке.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слова с сочетаниями жи—ши, ча—ща, чу—щу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Буквосочетания </w:t>
            </w:r>
            <w:r w:rsidRPr="00424B96"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  <w:t>жи-ши, ча-ща, чу-щу</w:t>
            </w:r>
            <w:r w:rsidRPr="00424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BA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</w:pPr>
          </w:p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231F20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Default="00131BA1" w:rsidP="0058748D">
            <w:pP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«Звуки и буквы».</w:t>
            </w:r>
          </w:p>
          <w:p w:rsidR="00131BA1" w:rsidRPr="00424B96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Проверочный диктант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7797" w:type="dxa"/>
            <w:vMerge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920267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Заглавная буква в именах, отчествах, фамилиях людей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7797" w:type="dxa"/>
            <w:vMerge w:val="restart"/>
          </w:tcPr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 таблицу с целью поиска сведений об именах собственных.</w:t>
            </w:r>
          </w:p>
          <w:p w:rsidR="00131BA1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со страничкой для любознательных. Знакомство с происхождением названий некоторых русских городов.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Находить информацию о названии своего города или посёлка в беседе со взрослыми.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имена собственные с заглавной буквы, объяснять их написание.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Работать с форзацем учебника «Чудо-городок звуков» и «Чудо-городок букв». 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ответы на вопросы, составлять рассказ по рисунку.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в общении правила и принятые нормы вежливого обращения друг к другу по имени, по имени и отчеству.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131BA1" w:rsidRPr="006570C5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0C5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собственную иллюстративную и текстовую информацию о любимой сказке. Участвовать в её презентации.</w:t>
            </w: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Заглав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ная буква в кличках животных, 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названиях городов, рек.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F5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424B96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24B9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Проект «Сказочная страничка» </w:t>
            </w:r>
            <w:r w:rsidRPr="00424B96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Развитие речи</w:t>
            </w:r>
            <w:r w:rsidRPr="00424B9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Составление  рассказа по рисунку. Правила вежливого обращения.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D91D0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Повторение (8ч</w:t>
            </w:r>
            <w:r w:rsidRPr="00141D5E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)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D91D0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91D0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– законченная мысль.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D91D0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 существительное.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D91D0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 прилагательное.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D91D0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Глагол.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D91D0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Ударение. Деление слов на слоги, перенос слов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D91D0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Согласные звуки и буквы.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Pr="00677F57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D91D0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Правописание мягкого знака – показателя мягкости.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BA1" w:rsidRPr="00677F57" w:rsidTr="0058748D">
        <w:tc>
          <w:tcPr>
            <w:tcW w:w="959" w:type="dxa"/>
          </w:tcPr>
          <w:p w:rsidR="00131BA1" w:rsidRDefault="00131BA1" w:rsidP="005874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31BA1" w:rsidRPr="00D91D01" w:rsidRDefault="00131BA1" w:rsidP="005874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Заглавная буква в именах собственных.</w:t>
            </w:r>
          </w:p>
        </w:tc>
        <w:tc>
          <w:tcPr>
            <w:tcW w:w="7797" w:type="dxa"/>
            <w:vMerge/>
          </w:tcPr>
          <w:p w:rsidR="00131BA1" w:rsidRPr="00677F57" w:rsidRDefault="00131BA1" w:rsidP="0058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BA1" w:rsidRDefault="00131BA1" w:rsidP="00131BA1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131BA1" w:rsidRDefault="00131BA1" w:rsidP="00131BA1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131BA1" w:rsidRDefault="00131BA1" w:rsidP="00131BA1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131BA1" w:rsidRDefault="00131BA1" w:rsidP="00131BA1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131BA1" w:rsidRDefault="00131BA1" w:rsidP="00131BA1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131BA1" w:rsidRDefault="00131BA1" w:rsidP="00B01B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1BA1" w:rsidRDefault="00131BA1" w:rsidP="00B01B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1BA1" w:rsidRDefault="00131BA1" w:rsidP="00B01B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1BA1" w:rsidRDefault="00131BA1" w:rsidP="00B01B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1BA1" w:rsidRDefault="00131BA1" w:rsidP="00B01B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1BA1" w:rsidRDefault="00131BA1" w:rsidP="00B01B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B68" w:rsidRPr="00CE6931" w:rsidRDefault="00B01B68" w:rsidP="00B01B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CE6931">
        <w:rPr>
          <w:rFonts w:ascii="Times New Roman" w:hAnsi="Times New Roman"/>
          <w:b/>
          <w:sz w:val="24"/>
          <w:szCs w:val="24"/>
        </w:rPr>
        <w:t>.</w:t>
      </w:r>
      <w:r w:rsidRPr="00CE6931">
        <w:rPr>
          <w:rFonts w:ascii="Times New Roman" w:hAnsi="Times New Roman"/>
          <w:sz w:val="24"/>
          <w:szCs w:val="24"/>
        </w:rPr>
        <w:t xml:space="preserve"> </w:t>
      </w:r>
      <w:r w:rsidRPr="00CE6931">
        <w:rPr>
          <w:rFonts w:ascii="Times New Roman" w:hAnsi="Times New Roman"/>
          <w:b/>
          <w:sz w:val="24"/>
          <w:szCs w:val="24"/>
        </w:rPr>
        <w:t>Календарно - тематическое планирование по русскому языку</w:t>
      </w:r>
      <w:r>
        <w:rPr>
          <w:rFonts w:ascii="Times New Roman" w:hAnsi="Times New Roman"/>
          <w:b/>
          <w:sz w:val="24"/>
          <w:szCs w:val="24"/>
        </w:rPr>
        <w:t xml:space="preserve"> во 2 классе (136 часов)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3969"/>
        <w:gridCol w:w="9498"/>
      </w:tblGrid>
      <w:tr w:rsidR="00B01B68" w:rsidRPr="00CE6931" w:rsidTr="00BF4A0A"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Раздел, тема</w:t>
            </w:r>
          </w:p>
        </w:tc>
        <w:tc>
          <w:tcPr>
            <w:tcW w:w="9498" w:type="dxa"/>
          </w:tcPr>
          <w:p w:rsidR="00B01B68" w:rsidRPr="00CE6931" w:rsidRDefault="00B01B68" w:rsidP="00BF4A0A">
            <w:pPr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B01B68" w:rsidRPr="00CE6931" w:rsidTr="00BF4A0A">
        <w:tc>
          <w:tcPr>
            <w:tcW w:w="15276" w:type="dxa"/>
            <w:gridSpan w:val="4"/>
          </w:tcPr>
          <w:p w:rsidR="00B01B68" w:rsidRPr="00CE6931" w:rsidRDefault="00B01B68" w:rsidP="00BF4A0A">
            <w:pPr>
              <w:ind w:left="868" w:hanging="8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b/>
                <w:iCs/>
                <w:sz w:val="24"/>
                <w:szCs w:val="24"/>
              </w:rPr>
              <w:t>Наша речь (5ч)</w:t>
            </w:r>
          </w:p>
        </w:tc>
      </w:tr>
      <w:tr w:rsidR="00B01B68" w:rsidRPr="00CE6931" w:rsidTr="00BF4A0A">
        <w:trPr>
          <w:trHeight w:val="569"/>
        </w:trPr>
        <w:tc>
          <w:tcPr>
            <w:tcW w:w="817" w:type="dxa"/>
          </w:tcPr>
          <w:p w:rsidR="00B01B68" w:rsidRPr="00CE6931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693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1                            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учебником. 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Язык и речь, их значение в жизни людей. Виды речи.</w:t>
            </w:r>
          </w:p>
        </w:tc>
        <w:tc>
          <w:tcPr>
            <w:tcW w:w="9498" w:type="dxa"/>
            <w:vMerge w:val="restart"/>
          </w:tcPr>
          <w:p w:rsidR="00B01B68" w:rsidRPr="00025C90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025C90">
              <w:rPr>
                <w:rFonts w:ascii="Times New Roman" w:hAnsi="Times New Roman"/>
                <w:sz w:val="24"/>
                <w:szCs w:val="24"/>
              </w:rPr>
              <w:t>Рассуждать о значении языка и речи в жизни людей, о роли русского языка в жизни и</w:t>
            </w:r>
          </w:p>
          <w:p w:rsidR="00B01B68" w:rsidRPr="00025C90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025C90">
              <w:rPr>
                <w:rFonts w:ascii="Times New Roman" w:hAnsi="Times New Roman"/>
                <w:sz w:val="24"/>
                <w:szCs w:val="24"/>
              </w:rPr>
              <w:t>общении.</w:t>
            </w:r>
          </w:p>
          <w:p w:rsidR="00B01B68" w:rsidRPr="00025C90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025C90">
              <w:rPr>
                <w:rFonts w:ascii="Times New Roman" w:hAnsi="Times New Roman"/>
                <w:sz w:val="24"/>
                <w:szCs w:val="24"/>
              </w:rPr>
              <w:t>Анализировать речь людей (при анализе текстов).</w:t>
            </w:r>
          </w:p>
          <w:p w:rsidR="00B01B68" w:rsidRPr="00025C90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025C90">
              <w:rPr>
                <w:rFonts w:ascii="Times New Roman" w:hAnsi="Times New Roman"/>
                <w:sz w:val="24"/>
                <w:szCs w:val="24"/>
              </w:rPr>
              <w:t>Наблюда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за особенностями собственной </w:t>
            </w:r>
            <w:r w:rsidRPr="00025C90">
              <w:rPr>
                <w:rFonts w:ascii="Times New Roman" w:hAnsi="Times New Roman"/>
                <w:sz w:val="24"/>
                <w:szCs w:val="24"/>
              </w:rPr>
              <w:t>речи и оценивать её.</w:t>
            </w:r>
          </w:p>
          <w:p w:rsidR="00B01B68" w:rsidRPr="00025C90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025C90">
              <w:rPr>
                <w:rFonts w:ascii="Times New Roman" w:hAnsi="Times New Roman"/>
                <w:sz w:val="24"/>
                <w:szCs w:val="24"/>
              </w:rPr>
              <w:t>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устную, письменную речь и речь </w:t>
            </w:r>
            <w:r w:rsidRPr="00025C90">
              <w:rPr>
                <w:rFonts w:ascii="Times New Roman" w:hAnsi="Times New Roman"/>
                <w:sz w:val="24"/>
                <w:szCs w:val="24"/>
              </w:rPr>
              <w:t>про себя.</w:t>
            </w:r>
          </w:p>
          <w:p w:rsidR="00B01B68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025C90">
              <w:rPr>
                <w:rFonts w:ascii="Times New Roman" w:hAnsi="Times New Roman"/>
                <w:sz w:val="24"/>
                <w:szCs w:val="24"/>
              </w:rPr>
              <w:t>Работать с памяткой «Как научиться правильно списывать предложение»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7896">
              <w:rPr>
                <w:rFonts w:ascii="Times New Roman" w:hAnsi="Times New Roman"/>
                <w:iCs/>
                <w:sz w:val="24"/>
                <w:szCs w:val="24"/>
              </w:rPr>
              <w:t>Отличать диалогическую речь от монологической.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7896">
              <w:rPr>
                <w:rFonts w:ascii="Times New Roman" w:hAnsi="Times New Roman"/>
                <w:iCs/>
                <w:sz w:val="24"/>
                <w:szCs w:val="24"/>
              </w:rPr>
              <w:t>Использовать в речи диалог и монолог.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7896">
              <w:rPr>
                <w:rFonts w:ascii="Times New Roman" w:hAnsi="Times New Roman"/>
                <w:iCs/>
                <w:sz w:val="24"/>
                <w:szCs w:val="24"/>
              </w:rPr>
              <w:t>Участвовать в учебном диалоге.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7896">
              <w:rPr>
                <w:rFonts w:ascii="Times New Roman" w:hAnsi="Times New Roman"/>
                <w:iCs/>
                <w:sz w:val="24"/>
                <w:szCs w:val="24"/>
              </w:rPr>
              <w:t>Соблюдать в речи правила речевого этикета,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7896">
              <w:rPr>
                <w:rFonts w:ascii="Times New Roman" w:hAnsi="Times New Roman"/>
                <w:iCs/>
                <w:sz w:val="24"/>
                <w:szCs w:val="24"/>
              </w:rPr>
              <w:t>оценивать свою речь на предмет её вежливости и доброжелательности по отношению к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7896">
              <w:rPr>
                <w:rFonts w:ascii="Times New Roman" w:hAnsi="Times New Roman"/>
                <w:iCs/>
                <w:sz w:val="24"/>
                <w:szCs w:val="24"/>
              </w:rPr>
              <w:t>собеседнику.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7896">
              <w:rPr>
                <w:rFonts w:ascii="Times New Roman" w:hAnsi="Times New Roman"/>
                <w:iCs/>
                <w:sz w:val="24"/>
                <w:szCs w:val="24"/>
              </w:rPr>
              <w:t>Развивать познавательный интерес к происхождению слов.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7896">
              <w:rPr>
                <w:rFonts w:ascii="Times New Roman" w:hAnsi="Times New Roman"/>
                <w:iCs/>
                <w:sz w:val="24"/>
                <w:szCs w:val="24"/>
              </w:rPr>
              <w:t>Работать со страничкой для любознательных.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7896">
              <w:rPr>
                <w:rFonts w:ascii="Times New Roman" w:hAnsi="Times New Roman"/>
                <w:iCs/>
                <w:sz w:val="24"/>
                <w:szCs w:val="24"/>
              </w:rPr>
              <w:t>Знакомит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ься с этимологией слов диалог и </w:t>
            </w:r>
            <w:r w:rsidRPr="00B87896">
              <w:rPr>
                <w:rFonts w:ascii="Times New Roman" w:hAnsi="Times New Roman"/>
                <w:iCs/>
                <w:sz w:val="24"/>
                <w:szCs w:val="24"/>
              </w:rPr>
              <w:t>монолог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B01B68" w:rsidRPr="00CE6931" w:rsidTr="00BF4A0A"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Виды речевой деятельности человека. Речь устная, письменная, внутренняя (речь про себя).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39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речи. Диалог. Монолог.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B68" w:rsidRPr="00CE6931" w:rsidTr="00BF4A0A"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B68" w:rsidRPr="00CE6931" w:rsidTr="00BF4A0A"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Виды речевой деятельности.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B68" w:rsidRPr="00CE6931" w:rsidTr="00BF4A0A">
        <w:tc>
          <w:tcPr>
            <w:tcW w:w="15276" w:type="dxa"/>
            <w:gridSpan w:val="4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b/>
                <w:iCs/>
                <w:sz w:val="24"/>
                <w:szCs w:val="24"/>
              </w:rPr>
              <w:t>Текст (7 ч)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Текст. Признаки текста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CD7E8C">
              <w:rPr>
                <w:rFonts w:ascii="Times New Roman" w:hAnsi="Times New Roman"/>
                <w:sz w:val="24"/>
                <w:szCs w:val="24"/>
              </w:rPr>
              <w:t>целостность, связность,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CD7E8C">
              <w:rPr>
                <w:rFonts w:ascii="Times New Roman" w:hAnsi="Times New Roman"/>
                <w:sz w:val="24"/>
                <w:szCs w:val="24"/>
              </w:rPr>
              <w:t>аконченность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vMerge w:val="restart"/>
          </w:tcPr>
          <w:p w:rsidR="00B01B68" w:rsidRPr="00B87896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896">
              <w:rPr>
                <w:rFonts w:ascii="Times New Roman" w:hAnsi="Times New Roman"/>
                <w:sz w:val="24"/>
                <w:szCs w:val="24"/>
              </w:rPr>
              <w:t>Отличать текст от других записей по его признакам.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896">
              <w:rPr>
                <w:rFonts w:ascii="Times New Roman" w:hAnsi="Times New Roman"/>
                <w:sz w:val="24"/>
                <w:szCs w:val="24"/>
              </w:rPr>
              <w:t>Осмысленно читать текст.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896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896">
              <w:rPr>
                <w:rFonts w:ascii="Times New Roman" w:hAnsi="Times New Roman"/>
                <w:sz w:val="24"/>
                <w:szCs w:val="24"/>
              </w:rPr>
              <w:t>Соотносить текст и заголовок. Подбирать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896">
              <w:rPr>
                <w:rFonts w:ascii="Times New Roman" w:hAnsi="Times New Roman"/>
                <w:sz w:val="24"/>
                <w:szCs w:val="24"/>
              </w:rPr>
              <w:t>заголовок к заданному тексту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B87896">
              <w:rPr>
                <w:rFonts w:ascii="Times New Roman" w:hAnsi="Times New Roman"/>
                <w:sz w:val="24"/>
                <w:szCs w:val="24"/>
              </w:rPr>
              <w:t>Составлять текст по заданной теме.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896">
              <w:rPr>
                <w:rFonts w:ascii="Times New Roman" w:hAnsi="Times New Roman"/>
                <w:sz w:val="24"/>
                <w:szCs w:val="24"/>
              </w:rPr>
              <w:t>Выделять части текста и обосновывать правильность их выделения.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896">
              <w:rPr>
                <w:rFonts w:ascii="Times New Roman" w:hAnsi="Times New Roman"/>
                <w:sz w:val="24"/>
                <w:szCs w:val="24"/>
              </w:rPr>
              <w:t>Выбирать ту часть текста, которая соответствует заданной коммуникативной задаче.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87896">
              <w:rPr>
                <w:rFonts w:ascii="Times New Roman" w:hAnsi="Times New Roman"/>
                <w:sz w:val="24"/>
                <w:szCs w:val="24"/>
              </w:rPr>
              <w:t>Передавать устно содержание прочитанного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896">
              <w:rPr>
                <w:rFonts w:ascii="Times New Roman" w:hAnsi="Times New Roman"/>
                <w:sz w:val="24"/>
                <w:szCs w:val="24"/>
              </w:rPr>
              <w:t>текста-образца или составленного текста.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896">
              <w:rPr>
                <w:rFonts w:ascii="Times New Roman" w:hAnsi="Times New Roman"/>
                <w:sz w:val="24"/>
                <w:szCs w:val="24"/>
              </w:rPr>
              <w:t>Создавать устный и письменный текст в соответствии с поставленной коммуникативной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896">
              <w:rPr>
                <w:rFonts w:ascii="Times New Roman" w:hAnsi="Times New Roman"/>
                <w:sz w:val="24"/>
                <w:szCs w:val="24"/>
              </w:rPr>
              <w:t>задачей.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896">
              <w:rPr>
                <w:rFonts w:ascii="Times New Roman" w:hAnsi="Times New Roman"/>
                <w:sz w:val="24"/>
                <w:szCs w:val="24"/>
              </w:rPr>
              <w:t>Составлять рассказ по рисунку, данному началу и опорным словам.</w:t>
            </w:r>
            <w:r>
              <w:t xml:space="preserve"> </w:t>
            </w:r>
            <w:r w:rsidRPr="00B87896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1B68" w:rsidRPr="00B87896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B87896">
              <w:rPr>
                <w:rFonts w:ascii="Times New Roman" w:hAnsi="Times New Roman"/>
                <w:sz w:val="24"/>
                <w:szCs w:val="24"/>
              </w:rPr>
              <w:t>«Проверь себя» по учебнику и электронному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B87896">
              <w:rPr>
                <w:rFonts w:ascii="Times New Roman" w:hAnsi="Times New Roman"/>
                <w:sz w:val="24"/>
                <w:szCs w:val="24"/>
              </w:rPr>
              <w:t>риложению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D7E8C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Части текста. </w:t>
            </w:r>
            <w:r w:rsidRPr="00CD7E8C">
              <w:rPr>
                <w:rFonts w:ascii="Times New Roman" w:hAnsi="Times New Roman"/>
                <w:sz w:val="24"/>
                <w:szCs w:val="24"/>
              </w:rPr>
              <w:t>Построение текста: вступление, основная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D7E8C">
              <w:rPr>
                <w:rFonts w:ascii="Times New Roman" w:hAnsi="Times New Roman"/>
                <w:sz w:val="24"/>
                <w:szCs w:val="24"/>
              </w:rPr>
              <w:t>часть, заключение.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Текст. Списывание.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Наша речь.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 над ошибками текста.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Развитие речи. Обучающее сочинение  по серии картинок.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Анализ сочинений. Признаки текста.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15276" w:type="dxa"/>
            <w:gridSpan w:val="4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Предложение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(15 ч)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D7E8C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D7E8C">
              <w:rPr>
                <w:rFonts w:ascii="Times New Roman" w:hAnsi="Times New Roman"/>
                <w:sz w:val="24"/>
                <w:szCs w:val="24"/>
              </w:rPr>
              <w:t>Предложение как единица речи, его назначение и признаки: законченность мысли,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D7E8C">
              <w:rPr>
                <w:rFonts w:ascii="Times New Roman" w:hAnsi="Times New Roman"/>
                <w:sz w:val="24"/>
                <w:szCs w:val="24"/>
              </w:rPr>
              <w:t>связь слов в предложении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498" w:type="dxa"/>
            <w:vMerge w:val="restart"/>
          </w:tcPr>
          <w:p w:rsidR="00B01B68" w:rsidRPr="00B65570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570">
              <w:rPr>
                <w:rFonts w:ascii="Times New Roman" w:hAnsi="Times New Roman"/>
                <w:sz w:val="24"/>
                <w:szCs w:val="24"/>
              </w:rPr>
              <w:t>Отличать предложение от группы слов, не составляющих предложения.</w:t>
            </w:r>
          </w:p>
          <w:p w:rsidR="00B01B68" w:rsidRPr="00B65570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570">
              <w:rPr>
                <w:rFonts w:ascii="Times New Roman" w:hAnsi="Times New Roman"/>
                <w:sz w:val="24"/>
                <w:szCs w:val="24"/>
              </w:rPr>
              <w:t>Определять границы предложения в деформированном тексте, выбирать знак для обозначения конца предложения.</w:t>
            </w:r>
          </w:p>
          <w:p w:rsidR="00B01B68" w:rsidRPr="00B65570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570">
              <w:rPr>
                <w:rFonts w:ascii="Times New Roman" w:hAnsi="Times New Roman"/>
                <w:sz w:val="24"/>
                <w:szCs w:val="24"/>
              </w:rPr>
              <w:t>Обосновывать выбор знака препинания в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570">
              <w:rPr>
                <w:rFonts w:ascii="Times New Roman" w:hAnsi="Times New Roman"/>
                <w:sz w:val="24"/>
                <w:szCs w:val="24"/>
              </w:rPr>
              <w:t>конце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5570">
              <w:rPr>
                <w:rFonts w:ascii="Times New Roman" w:hAnsi="Times New Roman"/>
                <w:sz w:val="24"/>
                <w:szCs w:val="24"/>
              </w:rPr>
              <w:t>Соблюдать в устной речи логическое (смысловое) ударение и интонацию конца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Составлять предложения из слов.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Составлять (устно и письменно) ответы на вопросы.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Употреблять заглавную букву в начале предложения и необходимый знак препинания в конце предложения.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Писать слова в предложении раздельно.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Находить  главные члены (основу) предложения.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Обозначать графически грамматическую основу.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Различать и выделять главные и второстепенные члены предложения.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Обосновывать  правильность выделения подлежащего и сказуемого.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Анализировать схему и составлять по ней сообщение о главных членах предложения.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Обсуждать алгоритм выделения в предложении подлежащего и сказуемого.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Различать распространённое (с второстепенными членами) и нераспространённое (без второстепенных членов) предложения.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Составлять нераспространённые и распространённые предложения.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Распространять нераспространённые предложения.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Устанавливать при помощи вопросов связь слов между членами предложения.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Составлять предложение из деформированных слов (слов, не связанных по смыслу).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Рассматривать репродукцию картины И. С. Остроухова «Золотая осень» в «Картинной галерее» учебника.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Составлять рассказ по репродукции картины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И. С. Остроухова «Золотая осень», используя данное начало и опорные слова.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 «Проверь себя» по учебнику и электронному приложению.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60397D">
              <w:rPr>
                <w:rFonts w:ascii="Times New Roman" w:hAnsi="Times New Roman"/>
                <w:sz w:val="24"/>
                <w:szCs w:val="24"/>
              </w:rPr>
              <w:t>Наблю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дение за значением предложений, </w:t>
            </w:r>
            <w:r w:rsidRPr="0060397D">
              <w:rPr>
                <w:rFonts w:ascii="Times New Roman" w:hAnsi="Times New Roman"/>
                <w:sz w:val="24"/>
                <w:szCs w:val="24"/>
              </w:rPr>
              <w:t xml:space="preserve">различных по цели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60397D">
              <w:rPr>
                <w:rFonts w:ascii="Times New Roman" w:hAnsi="Times New Roman"/>
                <w:sz w:val="24"/>
                <w:szCs w:val="24"/>
              </w:rPr>
              <w:t>высказывания (без терминологии)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60397D">
              <w:rPr>
                <w:rFonts w:ascii="Times New Roman" w:hAnsi="Times New Roman"/>
                <w:sz w:val="24"/>
                <w:szCs w:val="24"/>
              </w:rPr>
              <w:t>Знаки препинания конца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Главные члены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(основа)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Подлежащее и сказуемое – главные члены предложения.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предложений. Главные и второстепенные члены предложения.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Развитие речи. Обучающее сочинение по картине.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сочинений.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Деформированные  предложения. Связь слов.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Контрольный диктант.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Связь слов в предложении. Составление предложений.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15276" w:type="dxa"/>
            <w:gridSpan w:val="4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Слова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слова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слова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(19 ч)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Слово и его значение.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60397D">
              <w:rPr>
                <w:rFonts w:ascii="Times New Roman" w:hAnsi="Times New Roman"/>
                <w:sz w:val="24"/>
                <w:szCs w:val="24"/>
              </w:rPr>
              <w:t>Номинативная (назывная) функция слова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498" w:type="dxa"/>
            <w:vMerge w:val="restart"/>
          </w:tcPr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Определять значение слов по толковому словарю.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слов.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Находить в тексте незнакомые слова.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Классифицировать слова по тематическим группам.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Распознавать многозначные слова, слова в прямом и переносном значениях.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Работать со страни</w:t>
            </w:r>
            <w:r>
              <w:rPr>
                <w:rFonts w:ascii="Times New Roman" w:hAnsi="Times New Roman"/>
                <w:sz w:val="24"/>
                <w:szCs w:val="24"/>
              </w:rPr>
              <w:t>чкой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для любознательных. Наблюдение над этимологией слова 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лопата.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Работать с толковым словарём и орфографическими словарями.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Создавать в воображении яркие словесные образы, рисуемые авторами и пейзажных зарисовках.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эстетическую сторону речевого высказывания.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Распознавать среди данных пар слов синонимы, антонимы. Подбирать к слову синонимы, антонимы. Работать со страничкой для любознательных.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Знакомиться с этимологией слов 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синоним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антоним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Работать со словарями синонимов и антонимов учебника. Находить нужную информацию о словах в этих словарях. Определять смысловое значение пословиц и соотносить их с определёнными жизненными ситуациями. Анализировать речевые высказывания с использованием в них языковых средств. Подбирать заголовок к тексту. Излагать письменно содержание текста по данным вопросам.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 «Проверь себя» по учебнику и электронному приложению.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Находить однокоренные слова в тексте и среди других слов. Выделять корень в однокоренных словах, различать однокоренные слова и синонимы, однокоренные слова и слова с омонимическими корнями. Группировать однокоренные слова с разными корнями.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Доказывать правильность выделения корня в однокоренных словах. Работать с памяткой «Как найти корень слова». Подбирать однокоренные слова к данному слову и выделять в них корень.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Работать со словарём однокоренных слов учебника.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Производить анализ, сравнение, обобщение при выделении в словах корня.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Делить слова на слоги. Определять количество в слове слогов.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Правила переноса слов со строки на строку (без учета морфемного членения слова).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Классифицировать слова по количеству в них слогов.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Определять ударение в словах. Наблюдать за ролью словесного ударения. Различать ударные и безударные слоги.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Наблюдать над разноместностью и подвижностью русского ударения. Составлять простейшие слогоударные модели слов. Находить слова по заданной модели. Сравнивать модели слогоударной структуры слова и подбирать к ним слова. Работать с орфоэпическим словарём, находить в нём нужную информацию о происхождении слов. Соблюдать в практике речевого общения изучаемые нормы произношения слов. Оценивать в процессе совместной деятельности в парах правильность произношения слов.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Сравнивать слова по возможности переноса слов с одной строки на другую (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крот, улей, зима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Переносить слова по слогам.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Определять способы переноса (ко-локольчик, коло-кольчик, колоколь-чик).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Составлять рассказ по серии сюжетных рисунков, вопросам и опорным словам.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свои достижения при выполнении заданий «Проверь себя» в учебнике и по электронному приложению.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 Прямое и переносное значение слов.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Толк</w:t>
            </w:r>
            <w:r>
              <w:rPr>
                <w:rFonts w:ascii="Times New Roman" w:hAnsi="Times New Roman"/>
                <w:sz w:val="24"/>
                <w:szCs w:val="24"/>
              </w:rPr>
              <w:t>овый и орфографический словарь.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Синони</w:t>
            </w:r>
            <w:r>
              <w:rPr>
                <w:rFonts w:ascii="Times New Roman" w:hAnsi="Times New Roman"/>
                <w:sz w:val="24"/>
                <w:szCs w:val="24"/>
              </w:rPr>
              <w:t>мы. Словарь синонимов.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Антонимы. Словарь антонимов.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sz w:val="24"/>
                <w:szCs w:val="24"/>
              </w:rPr>
              <w:t>рольный диктант  за 1 четверть.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Предложение. Работа над ошибками диктанта.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Корень слова. Однокоренные слова. Распознавание однокоренных слов.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Различие родственных слов с омонимическим корнем.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Обобщение. Однокоренные слова. Тест.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Слог - минима</w:t>
            </w:r>
            <w:r>
              <w:rPr>
                <w:rFonts w:ascii="Times New Roman" w:hAnsi="Times New Roman"/>
                <w:sz w:val="24"/>
                <w:szCs w:val="24"/>
              </w:rPr>
              <w:t>льная произносительная единица.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Ударение. Словообразующая функция ударения.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Правила переноса слова.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Проверочная работа по теме «Слова, слова, слова…».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переноса слов.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Контрольный диктан</w:t>
            </w:r>
            <w:r>
              <w:rPr>
                <w:rFonts w:ascii="Times New Roman" w:hAnsi="Times New Roman"/>
                <w:sz w:val="24"/>
                <w:szCs w:val="24"/>
              </w:rPr>
              <w:t>т по теме «Однокоренные слова».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Обобщение. Однокоренные слова.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Развитие речи. Обучающее сочинение по серии картинок.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524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Анализ сочинений. Тематические группы слов.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15276" w:type="dxa"/>
            <w:gridSpan w:val="4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Звуки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буквы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(25 ч)</w:t>
            </w:r>
          </w:p>
        </w:tc>
      </w:tr>
      <w:tr w:rsidR="00B01B68" w:rsidRPr="00CE6931" w:rsidTr="00BF4A0A">
        <w:trPr>
          <w:trHeight w:val="1118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Звуки и буквы. 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F2EA4">
              <w:rPr>
                <w:rFonts w:ascii="Times New Roman" w:hAnsi="Times New Roman"/>
                <w:sz w:val="24"/>
                <w:szCs w:val="24"/>
              </w:rPr>
              <w:t>Звуки и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обозначение буквами на письме. </w:t>
            </w:r>
            <w:r w:rsidRPr="00CF2EA4">
              <w:rPr>
                <w:rFonts w:ascii="Times New Roman" w:hAnsi="Times New Roman"/>
                <w:sz w:val="24"/>
                <w:szCs w:val="24"/>
              </w:rPr>
              <w:t>Условные звуковые обозначения слов.</w:t>
            </w:r>
          </w:p>
        </w:tc>
        <w:tc>
          <w:tcPr>
            <w:tcW w:w="9498" w:type="dxa"/>
            <w:vMerge w:val="restart"/>
          </w:tcPr>
          <w:p w:rsidR="00B01B68" w:rsidRPr="00975DD2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D2">
              <w:rPr>
                <w:rFonts w:ascii="Times New Roman" w:hAnsi="Times New Roman"/>
                <w:sz w:val="24"/>
                <w:szCs w:val="24"/>
              </w:rPr>
              <w:t>Различать звуки и буквы.</w:t>
            </w:r>
          </w:p>
          <w:p w:rsidR="00B01B68" w:rsidRPr="00975DD2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D2">
              <w:rPr>
                <w:rFonts w:ascii="Times New Roman" w:hAnsi="Times New Roman"/>
                <w:sz w:val="24"/>
                <w:szCs w:val="24"/>
              </w:rPr>
              <w:t>Осознавать смыслоразличительную роль звуков и букв в слове. Распознавать условные</w:t>
            </w:r>
          </w:p>
          <w:p w:rsidR="00B01B68" w:rsidRPr="00975DD2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D2">
              <w:rPr>
                <w:rFonts w:ascii="Times New Roman" w:hAnsi="Times New Roman"/>
                <w:sz w:val="24"/>
                <w:szCs w:val="24"/>
              </w:rPr>
              <w:t>обозначения звуков речи.</w:t>
            </w:r>
          </w:p>
          <w:p w:rsidR="00B01B68" w:rsidRPr="00975DD2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D2">
              <w:rPr>
                <w:rFonts w:ascii="Times New Roman" w:hAnsi="Times New Roman"/>
                <w:sz w:val="24"/>
                <w:szCs w:val="24"/>
              </w:rPr>
              <w:t>Сопоставлять звуковое и буквенное обозначения слова.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D2">
              <w:rPr>
                <w:rFonts w:ascii="Times New Roman" w:hAnsi="Times New Roman"/>
                <w:sz w:val="24"/>
                <w:szCs w:val="24"/>
              </w:rPr>
              <w:t xml:space="preserve">Наблюдать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модели слов (звуковые и буквен-ные), </w:t>
            </w:r>
            <w:r w:rsidRPr="00975DD2">
              <w:rPr>
                <w:rFonts w:ascii="Times New Roman" w:hAnsi="Times New Roman"/>
                <w:sz w:val="24"/>
                <w:szCs w:val="24"/>
              </w:rPr>
              <w:t>анализировать их.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Объяснять, где могут пригодиться знания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об алфавите.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Называть буквы правильно и располагать их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в алфавитном порядке.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Классифицировать буквы по сходству в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их названии, по характеристике звука, который они обозначают.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Определять положение заданной буквы в алфавите: ближе к концу, к середине, к началу,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называть соседние буквы по отношению к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заданной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Работать с памяткой «Алфавит».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Располагать заданные слова в алфавитном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порядке.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Использовать знание алфавита при работе со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словарями.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Сопоставлять случаи употребления заглавной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(прописной) и строчной буквы в словах.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Использовать правило написания имён собственных и первого слова в предложении.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Работать со страничками для любознательных (знакомство со сведениями из истории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русского языка: о самых молодых буквах в алфавите, о прописных и строчных буквах и др.)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 по репродукции картины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З. Е. Серебряковой «За обедом», используя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используя опорные слова) под руководством учителя).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Находить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слове гласные звуки. Объяснять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особенности гласных звуков.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Правильно произносить гласные звуки.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Различать гласные звуки и буквы, обозначающие гласные звуки.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 xml:space="preserve">Работать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памяткой «Гласные звуки и буквы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для их обозначения».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ять «работу» букв, обозначающих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гласные звуки в слове.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Соотносить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оличество звуков и букв в таких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словах, как клюв, юла, поют.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 xml:space="preserve">Объяснять причины разного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количества звуков и букв в слове.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Соотнос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ить звуковой и буквенный состав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слов (роса, река).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ять качественную характеристику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гласного звука: гласный ударный или безудар</w:t>
            </w:r>
            <w:r>
              <w:rPr>
                <w:rFonts w:ascii="Times New Roman" w:hAnsi="Times New Roman"/>
                <w:sz w:val="24"/>
                <w:szCs w:val="24"/>
              </w:rPr>
              <w:t>ный. Р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аботать со страничкой для любознательных.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Знакомиться со сведениями из истории русского языка (о букве э).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Наблюдать, из каких языков пришли в нашу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речь слова.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Работать с текстом. Определять тему и главную мысль текста. Составлять и записывать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ответы на вопросы к тексту с опорой на 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рисунок.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безударный гласный звук в слове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и его место в слове.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Находить в двусложных словах букву безударного гласного звука,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аписание которой надо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проверять.</w:t>
            </w:r>
          </w:p>
          <w:p w:rsidR="00B01B68" w:rsidRPr="00E76366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Разл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ичать проверочное и проверяемое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слова.</w:t>
            </w:r>
          </w:p>
          <w:p w:rsidR="00B01B68" w:rsidRPr="002A74D4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66">
              <w:rPr>
                <w:rFonts w:ascii="Times New Roman" w:hAnsi="Times New Roman"/>
                <w:sz w:val="24"/>
                <w:szCs w:val="24"/>
              </w:rPr>
              <w:t>Подбирать проверочные слова путём изменения формы слова и подбора однокоренного слова (слоны — слон, слоник; трава 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366">
              <w:rPr>
                <w:rFonts w:ascii="Times New Roman" w:hAnsi="Times New Roman"/>
                <w:sz w:val="24"/>
                <w:szCs w:val="24"/>
              </w:rPr>
              <w:t>травы, травка).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>Наблюд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за единообразным написанием 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>корня в однокоренных словах.</w:t>
            </w:r>
          </w:p>
          <w:p w:rsidR="00B01B68" w:rsidRPr="002A74D4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D4">
              <w:rPr>
                <w:rFonts w:ascii="Times New Roman" w:hAnsi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правило при написании слов 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>с безударным гласным в корне.</w:t>
            </w:r>
          </w:p>
          <w:p w:rsidR="00B01B68" w:rsidRPr="002A74D4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D4">
              <w:rPr>
                <w:rFonts w:ascii="Times New Roman" w:hAnsi="Times New Roman"/>
                <w:sz w:val="24"/>
                <w:szCs w:val="24"/>
              </w:rPr>
              <w:t>Планировать учебные действия при решении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 xml:space="preserve">орфографической задачи (обозначение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буквой 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>безударного гласного звука в слове), определять пути её решения, решать её в соответствии с изученным правилом.</w:t>
            </w:r>
          </w:p>
          <w:p w:rsidR="00B01B68" w:rsidRPr="002A74D4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D4">
              <w:rPr>
                <w:rFonts w:ascii="Times New Roman" w:hAnsi="Times New Roman"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слова с безударным 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>гласным в корне, пользуясь алгоритмом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верки написания. 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проверяемые и непроверяемые 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>орфограммы.</w:t>
            </w:r>
          </w:p>
          <w:p w:rsidR="00B01B68" w:rsidRPr="002A74D4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D4">
              <w:rPr>
                <w:rFonts w:ascii="Times New Roman" w:hAnsi="Times New Roman"/>
                <w:sz w:val="24"/>
                <w:szCs w:val="24"/>
              </w:rPr>
              <w:t>Запоминать написание непроверяемой орфограммы безударного гласного звука в словах,</w:t>
            </w:r>
          </w:p>
          <w:p w:rsidR="00B01B68" w:rsidRPr="002A74D4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D4">
              <w:rPr>
                <w:rFonts w:ascii="Times New Roman" w:hAnsi="Times New Roman"/>
                <w:sz w:val="24"/>
                <w:szCs w:val="24"/>
              </w:rPr>
              <w:t>предусмотренных программой 1 и 2 классов.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>аботать с орфографическим словарём учебника: находить слова с изучаемой орфограммой и проверять написание слова по орфографическому словарю.</w:t>
            </w:r>
          </w:p>
          <w:p w:rsidR="00B01B68" w:rsidRPr="002A74D4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D4">
              <w:rPr>
                <w:rFonts w:ascii="Times New Roman" w:hAnsi="Times New Roman"/>
                <w:sz w:val="24"/>
                <w:szCs w:val="24"/>
              </w:rPr>
              <w:t>Подбирать примеры слов с изучаемой орфограммой.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4D4">
              <w:rPr>
                <w:rFonts w:ascii="Times New Roman" w:hAnsi="Times New Roman"/>
                <w:sz w:val="24"/>
                <w:szCs w:val="24"/>
              </w:rPr>
              <w:t xml:space="preserve">Работать со страничками для любознательных. Знакомиться со сведениями о происхождении слов </w:t>
            </w:r>
            <w:r w:rsidRPr="002A74D4">
              <w:rPr>
                <w:rFonts w:ascii="Times New Roman" w:hAnsi="Times New Roman"/>
                <w:i/>
                <w:sz w:val="24"/>
                <w:szCs w:val="24"/>
              </w:rPr>
              <w:t>орфограмма, малина, земляника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 xml:space="preserve">Объяснять, когда в речи употребляют образные выражения (фразеологизмы): </w:t>
            </w:r>
            <w:r w:rsidRPr="002A74D4">
              <w:rPr>
                <w:rFonts w:ascii="Times New Roman" w:hAnsi="Times New Roman"/>
                <w:i/>
                <w:sz w:val="24"/>
                <w:szCs w:val="24"/>
              </w:rPr>
              <w:t>язык заплетается, воробью по колено</w:t>
            </w:r>
            <w:r w:rsidRPr="002A74D4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Составлять текст из предложений.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Составлять рассказ по репродукции картины С. А. Тутунова «Зима пришла», «Детство» (под руководством учителя.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свои достижения при выполнении заданий «Проверь себя» в учебнике и по электронному приложению.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Находить в слове согласные звуки. Правильно произносить согласные звуки. Различать согласные звуки и буквы, обозначающие согласные звуки. Работать с памяткой «Согласные звуки русского языка». Составлять предложения из слов, данных в начальной форме, из составленных предложений – рассказ в соответствии с рисунком.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Различать согласный звук [й</w:t>
            </w:r>
            <w:r w:rsidRPr="00CE6931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] и гласный [и]. Р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азличать способы обозначения согласного звука [й</w:t>
            </w:r>
            <w:r w:rsidRPr="00CE6931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] буквами. Работать со страничкой для любознательных: знакомство со сведениями о звуке-невидимке [й</w:t>
            </w:r>
            <w:r w:rsidRPr="00CE6931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]. Использовать правило при переносе слов с буквой «и краткое» (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чай-ка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Наблюдать над произношением и правописанием слов с удвоенными согласными. Использовать правило переноса слов с удвоенными согласными.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Находить совместно со сверстниками и взрослыми информацию (занимательные задания) в учебнике, сборнике дидактических материалов, рабочей тетради и других источниках и создавать свои занимательные задания. Определять  и правильно произносить мягкие и твёрдые согласные. Различать твёрдые и мягкие согласные звуки (парные и непарные). Объяснять, как обозначена мягкость согласных на письме. Работать с памяткой «Как подготовится к письму по памяти». Планировать учебные действия при письме на память.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Соотносить количество звуков и букв в таких словах, как 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огонь, кольцо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. Объяснять причины расхождения количества звуков и букв в этих словах. Подбирать примеры слов с мягким знаком (ь). переносить слова с мягким знаком (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паль-цы, паль-то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). Обозначать мягкость согласного звука мягким знаком на конце слова и в середине слова перед согласным (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день, коньки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Работать с текстом: определять тему текста, подбирать к нему заголовок, определять части текста. Анализировать текст с целью нахождения в нём информации для ответов на вопросы, записывать ответы.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Составлять продолжение рассказа. Писать письмо Деду Морозу.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Алфавит. Значение алфавита. Использование ал</w:t>
            </w:r>
            <w:r>
              <w:rPr>
                <w:rFonts w:ascii="Times New Roman" w:hAnsi="Times New Roman"/>
                <w:sz w:val="24"/>
                <w:szCs w:val="24"/>
              </w:rPr>
              <w:t>фавита при работе со словарями.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Гласные звуки. Признаки гласного звука.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Глас</w:t>
            </w:r>
            <w:r>
              <w:rPr>
                <w:rFonts w:ascii="Times New Roman" w:hAnsi="Times New Roman"/>
                <w:sz w:val="24"/>
                <w:szCs w:val="24"/>
              </w:rPr>
              <w:t>ные звуки. Проверочный диктант.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Буквы е, ё, ю, я – их функция в слове.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диктанта.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Слова с безударным гласным звуком в корне  слова.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Проверяемые и проверочные слова.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слов с безударным гласным звуком в корне слова.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Способы проверки безударной гласной  в корне слова. Алгоритм проверки слов с безударным гласным в корне слова.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Орфограмма. Проверяемые и непроверяемые орфограммы.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Списывание текста. Проверяемые и непроверяемые орфограммы.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Развитие речи. Фразеологизмы. Составление текста из предложений.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Правописание слов с непроверяемой буквой безударного гласного звука. 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Обобщение по теме. Безударные гласные в корне слова. Тест.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Контрольная работа за 2 четверть.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 над ошибками. Согласные звуки. Признаки согласного звука.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Развитие речи. Обучающее сочинение.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Анализ сочинений.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Согласный звук [й] и буква Й.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Слова с удвоенными согласными.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Признаки твёрдых и мягких согласных звуков, буквы для их обозначения.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Обозначение мягкости согласных звуков на письме буквами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е, ё, ю, я, 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5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слов с мягким знаком в конце слов.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слов с мягким знаком  в середине слов. Мягкий знак – показатель мягкости.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Звуки и буквы. Проверочная работа.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327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Развитие речи. Письмо Деду Морозу.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15276" w:type="dxa"/>
            <w:gridSpan w:val="4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Правописание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буквосочетаний с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шипящими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звуками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(19 ч)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Орфоэпические нормы произношения слов с сочетаниями ЧН, ЧТ. Слова с буквосочетаниями ЧК, ЧН, ЧТ, ЩН, НЧ.</w:t>
            </w:r>
          </w:p>
        </w:tc>
        <w:tc>
          <w:tcPr>
            <w:tcW w:w="9498" w:type="dxa"/>
            <w:vMerge w:val="restart"/>
          </w:tcPr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Различать непарные мягкие согласные звуки. Находить в словах буквосочетания чк, чн, чт, щн, нч, подбирать примеры слов с такими сочетаниями.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Соблюдать в речи правильное орфоэпическое произношение слов с сочетаниями чн, чт (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чтобы, скучно и др.).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Работать с орфоэпическим словарём. Применять правило написания слов с буквосочетаниями чк, чн, чт, щн, нч.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Работать с текстом. Подбирать к тексту заголовок. Выделять в тексте части и определять их микротемы. Записывать предложение из текста на заданную тему.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Находить в тексте рифмующиеся строки, подбирать рифмующиеся слова, сочинять стихи на заданные рифмы, составлять словарик собственных рифм, участвовать в презентации выполненной работы.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Различать непарные твёрдые и мягкие шипящие звуки. Находить в словах буквосочетания жи-ши, ча-ща, чу-щу, подбирать примеры слов с такими буквосочетаниями. Применять правило при написании слов с буквосочетаниями жи-ши, ча-ща, чу-щу.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свои достижения при выполнении заданий «Проверь себя» в учебнике и по электронному приложению. Работать с предложениями и текстом. Составлять предложения из слов, обсуждать, составляют ли они текст, подбирать к тексту заголовок, записывать составленный текст.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Различать глухие и звонкие согласные звуки, парные и непарные. Характеризовать согласный звук (глухой – звонкий, парный – непарный) и оценивать правильность данной характеристики. Правильно произносить звонкие и глухие согласные звуки на конце слова и перед другими согласными (кроме сонорных).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Определять на слух парный по глухости – звонкости согласный звук на конце слова и в корне перед согласным.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Соотносить произношение и написание парного по глухости – звонкости согласного звука на конце слова и в корне перед согласным.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Находить в словах букву парного согласного звука, написание которой надо проверять.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Различать проверочное и проверяемое слово.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Подбирать проверочные слова путём изменения формы слова и подбора однокоренных слов 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(травка – трава, травушка; мороз – морозы, морозный).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Формировать правило при написании слов с парным по глухости – звонкости согласным звуком на конце слова и перед согласным в корне.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Объяснять правописание слов с парным по глухости – звонкости согласным звуком на основе алгоритма проверки написания. Подбирать примеры слов с изученной орфограммой.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Сопоставлять приёмы проверки написания гласных и согласных в корне слова.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Объяснять правильность написания слов с изученными орфограммами.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Работать с памяткой «Как подготовится к диктанту».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Работать с памяткой «Как провести звуко-буквенный разбор слова». Проводить звуко-буквенный разбор слова по заданному образцу.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свои достижения при выполнении заданий «Проверь себя» в учебнике и по электронному приложению.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Составлять (под руководством учителя) текст поздравительной открытки; излагать письменно текст по вопросам.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Наблюдать над произношением слов с разделительным ь.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Соотносить количество звуков и букв в таких словах, как 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семья, вьюга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Подбирать примеры слов с разделительным мягким знаком.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Различать слова с мягким знаком – показателем мягкости предшествующего звука и с разделительным мягким знаком. Использовать правило при написании слов с разделительным мягким знаком (ь).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Объяснять написание разделительного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в словах.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свои достижения при выполнении заданий «Проверь себя» в учебнике и электронному приложению.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Составлять устный рассказ по серии рисунков (под руководством учителя).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слов с буквосочетания ЧК, ЧН, ЧТ, ЩН, НЧ.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Слова с буквосочетаниями  ЖИ-ШИ, ЧА-ЩА, ЧУ-ЩУ.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слов с буквосочетаниями ЖИ-ШИ, ЧА-ЩА, ЧУ-ЩУ. Проверочный диктант.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 над ошибками. Звонкие и глухие согласные звуки.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Звонкие и глухие согласные (парные и непарные) и их обозначение буквами. 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Парные согласные в корне слова.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Проверяемые и проверочные слова, их распознавание.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Алгоритм проверки слов с парным согласным в корне слова.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Парные согласные звуки. Тест. Фонетический разбор слова.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корне  слова. Обобщающий урок.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Проверочный диктант. Правописание гласных и согласных в корне  слова.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Работа над ошибками.  Использование на письме разделительного мягкого знака.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Распознавание слов с разделительным мягким знаком.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Развитие речи. Изложение повествовательного текста.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Анализ изложений. Правило переноса слов с разделительным мягким знаком.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Контрольное списывание по теме «Разделительный мягкий знак».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буквосочетаний с шипящими звуками. Обобщение.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15276" w:type="dxa"/>
            <w:gridSpan w:val="4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Части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речи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(30 ч)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Части  речи. Имя существительное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как часть речи. Одушевлённые и неодушевлённые имена существительные.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Соотносить слова – названия (предметов, признаков, действий), вопросы, на которые они отвечают, с частями речи. Анализировать схему «Части речи», составлять по ней сообщение. Находить в тексте части речи с опорой на признаки частей речи, пользуясь схемой.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Распознавать имя существительное среди других частей речи по обобщённому лексическому значению и вопросу. Обосновывать отнесение слов к имени существительному. Объяснять лексическое значение слов – имён существительных. Обогащать собственный словарь именами существительными разных лексико-тематических групп. Работать со страничкой  для любознательных: знакомство с лексическим значением имён существительных.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Различать одушевлённые и неодушевлённые имена существительные с опорой на вопросы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кто?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что?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, подбирать примеры таких существительных. Классифицировать имена существительные одушевлённые и неодушевлённые по значению и объединять их в тематические группы.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Различать собственные и нарицательные имена существительные, подбирать примеры таких существительных.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Классифицировать имена существительные собственные и нарицательные по значению и объединять их в тематические группы.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Писать с заглавной буквы имена собственные.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Находить информацию (с помощью взрослых) из справочной литературы в библиотеке, интернета) о происхождении  своей фамилии  и названии своего города (или села, посёлка, деревни).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Составлять устный рассказ о своём домашнем животном на основе наблюдений и по вопросам учителя.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Составлять устный рассказ по репродукции картины В. М. Васнецова «Богатыри» (под руководством учителя).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Определять число имён существительных (единственное и множественное). Изменять имена существительные по числам (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книга – книги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). Правильно произносить имена существительные в форме единственного и множественного числа (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туфля – туфли, простыня – простыни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). Работать с орфографическим словарём. Определять, каким членом предложения является  имя существительное в предложении.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Работать с повествовательным текстом: определять его тему и главную мысль, подбирать заголовок к тексту, определять части текста, составлять ответы на данные вопросы, записывать составленный текст в соответствии с вопросами. Проверять написанный текст.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имён существительных: одушевлённое или неодушевлённое, собственное или нарицательное; число (единственное или множественное), роль в предложении. Обосновать правильность определения грамматических признаков имени существительного. Классифицировать имена существительные по определённому грамматическому признаку. Выбирать из ряда имён существительных имена существительные с определённым признаком.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 свои достижения при выполнении заданий «Проверь себя» в учебнике и по электронному приложению.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Распознавать глагол среди других частей речи по обобщённому лексическому значению и вопросу. Обосновать правильность отнесения слова к глаголу. Классифицировать глаголы по вопросам. Распознавать глаголы, употреблённые в прямом и переносном значениях.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Определять, каким членом предложения является глагол в предложении. Выбирать глаголы в соответствии с задачей речевого высказывания.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Рассматривать репродукцию картины А. К. Саврасова «Грачи прилетели» по данным вопросам, обсуждать план предстоящего рассказа, составлять (под руководством учителя) по картине рассказ, записывать рассказ.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Определять число глаголов, распределять глаголы по группам в зависимости от их числа, изменять глаголы по числам, приводить примеры глаголов определённого числа, употреблять глаголы в определённом числе.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Соблюдать в практике речевого общения орфоэпические и лексические нормы употребления глаголов. Работать с орфоэпическим словарём.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Раздельно писать частицу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 с глаголом (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не кричать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глагола: число (единственное или множественное), роль в предложении. Обосновывать правильность определения признаков глагола. Определять правильный порядок предложений, составлять текст, подбирать к нему название и записывать составленный текст.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Распознавать текст-повествование. Наблюдать над ролью глаголов в повествовательном тексте. Составлять текст-повествование на предложенную тему, находить нужную информацию для ответа на вопрос к тексту и записывать ответ.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свои достижения при выполнении заданий «Проверь себя» в учебнике и по электронному приложению.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Распознавать имя прилагательное среди других частей речи по обобщённому лексическому значению и вопросу. Работать со страничкой для любознательных:  ознакомление с историей появления названия 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имя прилагательное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и лексическим значением имён прилагательных. Обосновать  правильность отнесения слов к имени прилагательному. Использовать в речи прилагательные различных лексическо-тематических групп. Выделять из предложения словосочетания с именами прилагательными. Приводить примеры имён прилагательных. Определять, каким членом предложения является имя прилагательное.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Анализировать высказывания русских писателей о русском языке.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Подбирать имена прилагательные – сравнения для характеристики качеств, присущих людям и животным.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Определять число имён прилагательных, распределять  имена прилагательные в группы в зависимости от их числа, изменять прилагательные по числам. Соблюдать литературные нормы употребления в речи таких слов и их формы, как 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кофе, мышь, фамилия, шампунь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Распознавать текст – описание. Наблюдать над ролью имён прилагательных в тексте – описание. Составлять текст – описание на основе личных наблюдений (коллективное обсуждение плана подготовительной работы). Составлять текст – описание натюрморта по репродукции картины Ф. П. Толстого «Букет цветов, бабочка и птичка» (под руководством учителя).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Оценивать свои достижения при выполнении заданий «Проверь себя» в учебнике и по электронному приложению.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Узнавать предлоги в устной и письменной речи. Правильно употреблять предлоги в речи (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 xml:space="preserve">прийти </w:t>
            </w:r>
            <w:r w:rsidRPr="00CE6931">
              <w:rPr>
                <w:rFonts w:ascii="Times New Roman" w:hAnsi="Times New Roman"/>
                <w:b/>
                <w:i/>
                <w:sz w:val="24"/>
                <w:szCs w:val="24"/>
              </w:rPr>
              <w:t>из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 xml:space="preserve"> школы).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Раздельно писать предлоги со словами.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Редактировать текст; восстанавливать деформированный повествовательный текст.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Оценивать свои достижения при выполнении заданий «Проверь себя» в 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учебнике и по электронному приложению.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Распознавать личные местоимения (в начальной форме) среди других слов и в предложении. Различать местоимения и имена существительные. Заменять повторяющиеся в тексте имена существительные личными местоимениями. Составлять из предложений текст, подбирать к нему заголовок, записывать составленный текст. Составлять по рисункам диалог. Находить в диалогической речи местоимения и определять их роль в высказываниях.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Распознавать текст – рассуждение. Создавать устный и письменный текст – рассуждение.  Работать с текстом: определять тип текста, тему и главную мысль, выделять части в тексте – рассуждений, записывать текст по частям. Оценивать свои достижения при выполнении заданий «Проверь себя» в учебнике и по электронному приложению.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Безошибочно списывать текст объемом 40–50 слов.</w:t>
            </w:r>
          </w:p>
          <w:p w:rsidR="00B01B68" w:rsidRPr="00CE6931" w:rsidRDefault="00B01B68" w:rsidP="00BF4A0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Писать под диктовку тексты объемом 30–40 слов с учетом изученных правил правописания.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Заглавная буква в именах сказочных героев, в названии книг, журналов и газет.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Заглавная буква в написании кличек животных, в географических названиях.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Контрольное списывание. Имена собственные. Обобщение знаний о написании слов с заглавной буквы.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имён существительных.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Распознавание единственного и множественного числа имён существительных.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Изменение имён существительных по числам.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Контрольная работа за 3 четверть.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 над ошибками. Обобщение знаний об имени  существительном.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Глагол как часть речи.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Функция глагола в предложении.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Употребление глагола в речи.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Распознавание глаголов в предложении.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Изменение глагола по числам.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Контрольное списывание. Правописание глаголов.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«Глагол».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Проверочный диктант по теме «Глагол». 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Работа над ошибками. Текст – повествование,  роль в нём глаголов.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Имя прилагательное как часть речи,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значение и употребление в речи.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Единственное  и множественное число имён прилагательных.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Текст – описание.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Роль прилагательных в тексте - описание.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Местоимение как часть речи.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Значение местоимения, их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употребление в речи.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Текст-рассуждение. Части текста.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Типы текстов. Контрольное списывание.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Предлог.  Роль предлогов в речи.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Раздельное написание предлогов  с именами существительными.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Контрольная работа за год.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Работа над ошибками. Повторение. Части речи. Правописание предлогов.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предлогов.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15276" w:type="dxa"/>
            <w:gridSpan w:val="4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931">
              <w:rPr>
                <w:rFonts w:ascii="Times New Roman" w:hAnsi="Times New Roman"/>
                <w:b/>
                <w:sz w:val="24"/>
                <w:szCs w:val="24"/>
              </w:rPr>
              <w:t>(16ч)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Повторение. Текст.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Отличать текст от предложения, определять виды текстов, применять правила правописания.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Рассматривать репродукцию картины И, И, Шишкина «Утро в сосновом лесу» по данным вопросам, обсуждать план предстоящего рассказа, составлять (под руководством учителя) по картине рассказ, записывать рассказ.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Обобщение знаний о предложении. Правильно оформлять предложение в письменной речи. Признаки предложения и использование в речи. Понятия «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подлежащее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E6931">
              <w:rPr>
                <w:rFonts w:ascii="Times New Roman" w:hAnsi="Times New Roman"/>
                <w:i/>
                <w:sz w:val="24"/>
                <w:szCs w:val="24"/>
              </w:rPr>
              <w:t>сказуемое</w:t>
            </w:r>
            <w:r w:rsidRPr="00CE6931">
              <w:rPr>
                <w:rFonts w:ascii="Times New Roman" w:hAnsi="Times New Roman"/>
                <w:sz w:val="24"/>
                <w:szCs w:val="24"/>
              </w:rPr>
              <w:t xml:space="preserve">», составление предложений.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Распространённое и нераспространённое предложение.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Лексическое значение слова. Однозначные и многозначные слова, антонимы, синонимы.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Различать части речи по вопросу и значению, употребление в речи.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Различать звуки и буквы, деление на слоги, перенос слов.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Сопоставление правил об орфограммах в корне. Правильно употреблять Ь разделительный знак на письме.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Различать части речи по вопросу и значению, употребление в речи.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Находить в тексте слова, требующие проверки, соотносить проверочные и проверяемые слова.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Воспитывать интерес к языку, проверка знаний, умений.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Написание проверяемых безударных гласных в корне слова.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Написание парных звонких и глухих согласных в корне слова.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Написание непроверяемых гласных и согласных в корне слова (перечень слов в орфографическом словаре учебника).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Правила употребления разделительного мягкого знака (ь).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  именами существительными.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Сравнивать предложения по цели высказывания и по интонации (без терминов) с опорой на содержание, интонацию.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Применять изученные правила правописания: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 xml:space="preserve">-раздельное написание слов в предложении; 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-написание буквосочетаний жи, ши, ча, ща, чу, щу в положении под ударением и буквосочетаний чк, чн, чт;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-употребление прописной буквы в начале предложения и в именах собственных (в именах и фамилиях людей, кличках животных);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-написание непроверяемых гласных и согласных в корне слова (перечень слов в орфографическом словаре учебника);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-знаки препинания конца предложения: точка, вопросительный и восклицательный знаки</w:t>
            </w: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Повторение. Предложение.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Распространённое и нераспространённое предложение.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Слово. Перенос слов.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буквосочетаний с шипящими звуками.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Написание слов с заглавной буквы.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 слова.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слов с парными согласными в корне слова.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Звуки и буквы. Фонетический  разбор.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Правописание слов с мягким знаком.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Части речи. Имя существительное.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266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Части речи. Имя прилагательное.</w:t>
            </w:r>
          </w:p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1B68" w:rsidRPr="00CE6931" w:rsidTr="00BF4A0A">
        <w:trPr>
          <w:trHeight w:val="360"/>
        </w:trPr>
        <w:tc>
          <w:tcPr>
            <w:tcW w:w="817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B01B68" w:rsidRPr="00CE6931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1B68" w:rsidRPr="00CE6931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CE6931">
              <w:rPr>
                <w:rFonts w:ascii="Times New Roman" w:hAnsi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9498" w:type="dxa"/>
            <w:vMerge/>
          </w:tcPr>
          <w:p w:rsidR="00B01B68" w:rsidRPr="00CE6931" w:rsidRDefault="00B01B68" w:rsidP="00BF4A0A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B01B68" w:rsidRDefault="00B01B68" w:rsidP="00B01B68">
      <w:pPr>
        <w:rPr>
          <w:b/>
          <w:bCs/>
          <w:color w:val="000000"/>
          <w:sz w:val="24"/>
          <w:szCs w:val="24"/>
        </w:rPr>
      </w:pPr>
    </w:p>
    <w:p w:rsidR="00B01B68" w:rsidRPr="00131BA1" w:rsidRDefault="00B01B68" w:rsidP="00F948A8">
      <w:pPr>
        <w:pStyle w:val="a4"/>
        <w:numPr>
          <w:ilvl w:val="0"/>
          <w:numId w:val="17"/>
        </w:numPr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131BA1">
        <w:rPr>
          <w:rFonts w:eastAsia="Calibri"/>
          <w:b/>
          <w:sz w:val="24"/>
          <w:szCs w:val="24"/>
        </w:rPr>
        <w:t>Календарно - тематическое планирование по русскому языку, 3 класс</w:t>
      </w:r>
    </w:p>
    <w:tbl>
      <w:tblPr>
        <w:tblStyle w:val="a3"/>
        <w:tblW w:w="15172" w:type="dxa"/>
        <w:tblLook w:val="04A0" w:firstRow="1" w:lastRow="0" w:firstColumn="1" w:lastColumn="0" w:noHBand="0" w:noVBand="1"/>
      </w:tblPr>
      <w:tblGrid>
        <w:gridCol w:w="959"/>
        <w:gridCol w:w="850"/>
        <w:gridCol w:w="6237"/>
        <w:gridCol w:w="142"/>
        <w:gridCol w:w="6984"/>
      </w:tblGrid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37" w:type="dxa"/>
          </w:tcPr>
          <w:p w:rsidR="00B01B68" w:rsidRPr="00765C0A" w:rsidRDefault="00B01B68" w:rsidP="00BF4A0A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7126" w:type="dxa"/>
            <w:gridSpan w:val="2"/>
          </w:tcPr>
          <w:p w:rsidR="00B01B68" w:rsidRPr="00765C0A" w:rsidRDefault="00B01B68" w:rsidP="00BF4A0A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Язык  и речь (3ч.)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Наша речь. Виды речи.</w:t>
            </w:r>
          </w:p>
        </w:tc>
        <w:tc>
          <w:tcPr>
            <w:tcW w:w="7126" w:type="dxa"/>
            <w:gridSpan w:val="2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Различать язык и речь.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Анализировать высказывания о русском языке.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Различать язык и речь, анализировать высказывания о русском языке.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7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Наш язык.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Текст. Предложение. Словосочетание (12ч.)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Текст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Текст. Типы текста.</w:t>
            </w:r>
          </w:p>
        </w:tc>
        <w:tc>
          <w:tcPr>
            <w:tcW w:w="7126" w:type="dxa"/>
            <w:gridSpan w:val="2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Различать текст и предложение, определять главную мысль текста, подбирать заголовок к тексту, определять тип текста.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Отличать предложение от группы слов.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Наблюдать над значением предложений, находить предложение в тексте, выделять в письменном тексте диалог.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Наблюдать над значением предложений, различных по цели высказывания.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Находить в предложении обращение.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Учить находить в предложении подлежащее и сказуемое, развивать орфографическую зоркость.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Различать простые и сложные предложения, объяснять знаки препинания внутри сложного предложения.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Различать словосочетание и предложение, составлять предложения.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Оценивать результаты выполненных заданий.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Типы текста.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Предложение (9ч)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Предложения с обращением.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Простые предложения.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Работа над ошибками. Сложные предложения.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 xml:space="preserve">Словосочетание (1ч)    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Слово в языке и речи (5ч)</w:t>
            </w:r>
          </w:p>
        </w:tc>
      </w:tr>
      <w:tr w:rsidR="00B01B68" w:rsidRPr="00765C0A" w:rsidTr="00BF4A0A">
        <w:trPr>
          <w:trHeight w:val="70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Лексическое значение слова (3ч)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Слово   и   его   лексическое   значение.  </w:t>
            </w:r>
          </w:p>
        </w:tc>
        <w:tc>
          <w:tcPr>
            <w:tcW w:w="7126" w:type="dxa"/>
            <w:gridSpan w:val="2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Узнавать в тексте незнакомые слова.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Определять их значение в толковом словаре.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Узнавать синонимы и антонимы в тексте.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Работать со словарём омонимов.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Различать слово и словосочетание как сложное название предметов.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Находить в тексте и предложении фразеологизмы, объяснять их 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значение. Отличать  фразеологизм  от  неустойчивого   словосочетания.   Работать     со     словарём     фразеологизмов    в    учебнике,    находитьв   нём   нужную   информацию.  Работать     с     рубрикой     «Страничка  для любознательных»: знакомиться со   сведениями   о   возникновении   фразеологизмов </w:t>
            </w:r>
            <w:r w:rsidRPr="00765C0A">
              <w:rPr>
                <w:rFonts w:ascii="Times New Roman" w:hAnsi="Times New Roman"/>
                <w:i/>
                <w:sz w:val="24"/>
                <w:szCs w:val="24"/>
              </w:rPr>
              <w:t>бить     баклуши,     спустя  рукава</w:t>
            </w:r>
            <w:r w:rsidRPr="00765C0A">
              <w:rPr>
                <w:rFonts w:ascii="Times New Roman" w:hAnsi="Times New Roman"/>
                <w:sz w:val="24"/>
                <w:szCs w:val="24"/>
              </w:rPr>
              <w:t xml:space="preserve">  и  др.  Оценивать  результаты  своей  деятельности.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Распознавание         лексических         групп   слов   в   речи:   синонимы,   антонимы,     слова     в     прямом и  переносном  значении.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  <w:tcBorders>
              <w:bottom w:val="single" w:sz="4" w:space="0" w:color="auto"/>
            </w:tcBorders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Омонимы.   Значение,   использование  омонимов  в  речи.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Слово и словосочетание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  <w:tcBorders>
              <w:top w:val="single" w:sz="4" w:space="0" w:color="auto"/>
            </w:tcBorders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0" w:type="dxa"/>
            <w:tcBorders>
              <w:top w:val="nil"/>
            </w:tcBorders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Фразеологизмы.  Представление   об   устойчивых  сочетаниях  слов.</w:t>
            </w:r>
          </w:p>
        </w:tc>
        <w:tc>
          <w:tcPr>
            <w:tcW w:w="7126" w:type="dxa"/>
            <w:gridSpan w:val="2"/>
            <w:vMerge/>
            <w:tcBorders>
              <w:top w:val="nil"/>
            </w:tcBorders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Части речи (12ч)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Части речи (5ч)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Части речи. Уточнение   представлений   об   изученных  частях  речи.  </w:t>
            </w:r>
          </w:p>
        </w:tc>
        <w:tc>
          <w:tcPr>
            <w:tcW w:w="7126" w:type="dxa"/>
            <w:gridSpan w:val="2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Классифицировать части речи, находить их в тексте.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Уметь находить имена существительные в тексте, объяснять их значение.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Уметь находить имена прилагательные в тексте, объяснять их значение.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Уметь находить глагол в тексте, объяснять значение.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Уметь находить имя числительное в тексте, объяснять значение.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Понимать   и   сохранять   в   памяти   учебную   задачу   урока.   Распознавать  имя  числительное  по  значению   и   по   вопросам   (сколько? который?), объяснять    значение    имён   числительных   в   речи.   Приводить  примеры  слов  —  имён  числительных. Оценивать   результат.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Распознавать однокоренные слова, выделять в них корень.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Различать слово и слог, звук и букву.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Определять качественную характеристику гласных и согласных звуков.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Подбирать проверочные слова, находить и отмечать в словах орфограммы.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Письменно излагать содержание текста-образца, развивать орфографическую зоркость.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Подбирать из разных источников информацию о слове и его окружении.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Понимать   и   сохранять   в   памяти   учебную    задачу    урока.    Определять  роль  разделительного  мягкого  знака  (ь)  в  слове,  писать  слова  с    этой    орфограммой.    Различать проверяемые и непроверяемые орфограммы   в   слове,   группировать слова  по  типу  орфограммы,  объяснять   правописание   слов   с   изученными    орфограммами.   Приводить     примеры     с     заданной     орфограммой. Определять   среди   других   слов   слова,   которые   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появились   в   нашем   языке   сравнительно    недавно.    Оценивать    результаты  своей  деятельности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Имя существительное. Местоимение.   Предлоги   с   именами   существительными.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Имя числительное. (Общее представление)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Однокоренные слова (1ч)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Однокоренные слова.  Уточнение    представлений  об однокоренных (родственных)  словах,  о корне слова.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Слово  и слог. Звуки и буквы  (6ч)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Слово  и  слог.   Гласные   звуки   и  буквы  для  их  обозначения.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Согласные  звуки  и  буквы для  их  обозначения.  Правописание слов с буквосочетаниями: чк,  чн,  чт,  щн,  нч,  чу—щу,  ча—ща,  жи—ши.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 слов  с  парным  по глухости-звонкости  согласным  звуком  на  конце  слова   и  перед  согласным  в  корне.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Разделительный  мягкий  знак  (ь).Правописание       слов  с  разделительным  мягким  знаком  (ь). Проверяемая    и    непроверяемая    орфограмма  в  слове.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Контрольный диктант за 1 четверть по теме «Слово в языке и речи»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Работа над ошибками. Деформированный текст.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Части слова (12ч)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Корень слова (3ч)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Корень  слова.  Однокоренные     слова</w:t>
            </w:r>
          </w:p>
        </w:tc>
        <w:tc>
          <w:tcPr>
            <w:tcW w:w="7126" w:type="dxa"/>
            <w:gridSpan w:val="2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Оценивать результаты выполненных заданий.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определение однокоренных слов и корня слова. Учить находить корень в словах.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Познакомить со сложными словами, формировать умение находить корень в сложных словах.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Работать со словарём однокоренных слов. Находить в нём нужную информацию. Формировать определение окончания, выделять окончание в словах. Уметь находить приставки в словах. 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орфографическую зоркость.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Уметь находить суффиксы в словах. Разбирать слова по составу.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умения выделять основу в словах.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Планировать учебные действия, разбирать слова по составу.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Подбирать из различных источников информацию.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Понимать   и   сохранять   в   памяти   учебную   задачу   урока.   Находить и выделять  в  слове  суффикс,  обосновывать  правильность  его  выделения  в  слове.  Объяснять  значение  суффикса   в   слове.   Образовывать слова     с     помощью     суффиксов.     Осознавать      цель      употребления      в  литературной  речи  слов  с  уменьшительно-ласкательными  суффиксами. Оценивать  результаты  своей деятельности.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Выделять в  словах  основу  слова.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Чередование   гласных     и     согласных     звуков     в  корнях  однокоренных  слов.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Сложные слова.  Соединительные  гласные  в  сложных  словах.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Формы слова. Окончание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Формы слова. Окончание.  Отличие    однокоренных    слов    от    форм  одного  и  того  же  слова.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Нулевое    окончание.    Алгоритм    определения  окончания  в  слове.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Приставка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Приставка как значимая часть слова.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Образование   слов   с   помощью   приставок.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Суффикс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Суффикс как значимая часть  слова. Алгоритм    выделения    в    слове  суффикса.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Образование   слов   с   помощью   суффиксов.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Основа слова. Обобщение знаний о составе слова (3ч)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Основа слова. Обобщение знаний о составе слова. Тест.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Контрольный диктант по теме «Состав слова»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Работа над ошибками. Обобщение знаний о составе слова.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Орфограммы в значимых частях слова (25ч)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Правописание безударных гласных в корне слова (4ч)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Орфограммы в значимых частях слова.</w:t>
            </w:r>
          </w:p>
        </w:tc>
        <w:tc>
          <w:tcPr>
            <w:tcW w:w="7126" w:type="dxa"/>
            <w:gridSpan w:val="2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находить орфограммы в словах.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умения подбирать проверочные слова.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Работать с орфографическим словарём.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Группировать слова по типу орфограммы.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Подбирать проверочные слова.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Приводить примеры слов с заданной орфограммой.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Осуществлять самоконтроль и взаимоконтроль при проверке выполненной письменной работы.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Понимать   и   сохранять   в   памяти   учебную   задачу   урока.   Обсуждать алгоритм    действий    для    решения    орфографической   задачи   на   правило     обозначения     буквой     безударного   гласного   звука   в   корне   слова    и    использовать    алгоритм    в  практической  деятельности.  Подбирать      несколько      проверочных      слов    с    заданной    орфограммой.    Различать   слова   с   проверяемыми   и    непроверяемыми    орфограммами  и  обосновывать  их  написание.  Объяснять, доказывать    правильность    написания    слова    с    орфограммой   на   правило   обозначения   буквой  безударного  гласного  звука  в  корне  слова.  Работать  с  орфографическим  словарём.  Осуществлять взаимоконтроль    и    самоконтроль.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писать слова с непроизносимыми согласными.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Различать   слова   с   непроизносимым   согласным   звуком  и  слова,  где  нет  непроизносимого    согласного    звука,    объяснять их   написание.  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писать слова с удвоенными согласными.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Понимать    и    сохранять    в    памяти    учебную    задачу    урока.    Находить слова    с    удвоенными    согласными    в    корне,    правильно    их    произносить. Проверять  правописание  слов  с   удвоенными   согласными   по   словарю.  Адекватно  оценивать  результаты    написанного    диктанта,    определять   границы   своих   достижений,   намечать  пути  исправления  ошибок  и  недочётов.  Оценивать результат своей деятельности.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умения составлять текст на заданную тему.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Проверить усвоение правил написания  слов с изученными орфограммами.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умения находить орфограммы в суффиксах и приставках.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Находить неправильно записанные слова и исправлять ошибки.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Группировать слова по типу орфограммы по месту орфограммы в слове.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Приводить примеры слов с заданной орфограммой.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 «Проверь себя» по учебнику.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различать предлоги и приставки.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Формировать умение различать слова с разделительным твёрдым и мягким знаком. 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Проверить  усвоение правил написания слов с изученными орфограммами.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Подбирать из различных источников информацию.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Понимать   и   сохранять   в   памяти   учебную   задачу   урока.   Подбирать глаголы    с    приставками    и    правильно    их    записывать. Определять  роль  твёрдого  (ъ)  и  мягкого  (ь)  знаков  в  слове.  Обосновывать написание     слов     с     изученными     орфограммами. Составлять     словосочетания   и   правильно   их   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записывать. Оценивать     результат своей деятельности.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  слов   с   безударными   гласными   в   корне.   Два  способа  проверки  слов.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Правописание   слов   с   двумя   безударными   гласными  в  корне  слова.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Составление  текста  из  деформированных  предложений.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глухими и звонкими согласными (4ч)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   слов    с    парными    по      глухости-звонкости      согласными    на    конце    слов    и    перед    согласным    в    корне.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Способы   проверки   написания   слов   с    парным    по    глухости-звонкости   согласным   звуком   в   корне.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Сопоставление    правил    правописания    безударных    гласных  в  корне  и  парных  по  глухости-звонкости  согласных  на  конце  слов  и  перед  согласным  в  корне.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Правописание    слов    с    парными    по   глухости-звонкости   согласными  на  конце  слов  и  перед  согласным  в  корне.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непроизносимым согласным звуком в корне (3ч)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 слов,  в  которых   нет   непроизносимого   согласного  звука.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Проверка слов с непроизносимыми согласными в корне слова.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   слов    с    проверяемыми   и   непроверяемыми   орфограммами  в  корне.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Правописание слов с удвоенными согласными (4ч)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Правописание слов  с удвоенными  согласными.   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Контрольный диктант по теме «Орфограммы в корне слова»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Анализ диктанта. Работа над ошибками.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Правописание суффиксов и приставок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Правописание  суффиксов  и  приставок. 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Суффиксы- ек,- ик-  в словах , их  правописание.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суффиксов в словах.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Правописание приставок и предлогов. Обобщение (3ч)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Контрольная работа за 2 четверть по теме «Правописание частей слова»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Работа над ошибками. Части слова.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Разделительный твёрдый знак (5ч)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Место и роль разделительного твёрдого знака в  слове.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Правописание  слов  с  разделительным  твёрдым  знаком.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Перенос    слов    с        разделительным        твёрдым        знаком.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  слов   с   разделительным     твёрдым     знаком    и   другими   орфограммами.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Обобщение     изученных     правил     письма. 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Части речи (26ч)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Что такое части речи (1ч)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Части речи. Уточнение  представлений  об  изученных  частях  речи. </w:t>
            </w:r>
          </w:p>
        </w:tc>
        <w:tc>
          <w:tcPr>
            <w:tcW w:w="7126" w:type="dxa"/>
            <w:gridSpan w:val="2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распознавать части речи.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умения распознавать имена существительные.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распознавать одушевленные и неодушевленные имена существительные.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распознавать собственные и нарицательные имена существительные.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Подбирать из различных источников информацию.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определять число имен существительных.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определять род имен существительных.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писать имена существительные с шипящим звуком на конце мужского и женского рода.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Познакомить с изменением окончаний имен существительных в зависимости от вопроса.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Запоминать названия падежей, определять падеж имен существительных.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Подбирать из различных источников информацию.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Распознавать именительный падеж, в котором употреблено имя существительное.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Распознавать родительный падеж.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Познакомить с особенностями дательного падежа.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Познакомить с особенностями винительного падежа.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Познакомить с особенностями творительного падежа.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Познакомить с особенностями предложного падежа.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умение определять падеж существительного по вопросу и предлогу.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Проверить  усвоение правил написания слов с изученными орфограммами.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Понимать   и   сохранять   в   памяти   учебную    задачу    урока.    Распознавать   начальную   и   косвенные   формы    имён    существительных.    Распознавать     внешне     сходные     падежные   формы   винительного   и   предложного   падежей.   Определять   падеж   выделенных   имён   существительных     и     обосновывать      правильность      определения     падежа.  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Планировать   учебные   действия   при   разборе  имени  существительного  как  части  речи.  Определять  признаки    имени    существительного    с   опорой   на   алгоритм   разбора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(3ч)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Имя существительное.  Уточнение    представлений   об   имени   существительном.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 Правописание имен собственных.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Число имён существительных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Число имен существительных. Изменение имен существительных по числам.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Имена   существительные,   имеющие  форму  одного  числа.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Род имён существительных (7ч)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Род имен существительных: мужской, женский, средний.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Определение    рода    имён    существительных, употреблённых в начальной  и  других  формах.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Имена   существительные   общего   рода.  Род  имён  существительных  иноязычного  происхождения.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Мягкий   знак   (ь)   после   шипящих   на   конце   имён   существительных   женского  рода.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    имён     существительных   с   шипящим   звуком   на   конце  слова.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Анализ диктанта. Работа над ошибками.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Падеж имён существительных (9ч)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Склонение   имён  существительных.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Склонение  имён  существительных.  Неизменяемые     имена     существительные.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Именительный падеж имен существительных.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Родительный падеж имен существительных.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Дательный падеж имен существительных.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Винительный падеж имен существительных.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Творительный падеж имен существительных.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Предложный падеж имен существительных.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Обобщение знаний об имени существительном (4ч)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Обобщение  знаний  об  имени  существительном.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Обобщение  знаний  об  имени  существительном.  Морфологический  разбор имени  существительного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окончаний имён существительных»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Анализ диктанта. Работа над ошибками.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Имя прилагательное (15ч)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Повторение(5ч)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Повторение   и   уточнение   представлений   об   имени   прилагательном.</w:t>
            </w:r>
          </w:p>
        </w:tc>
        <w:tc>
          <w:tcPr>
            <w:tcW w:w="6984" w:type="dxa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Распознавать имена прилагательные среди других частей речи.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умение составлять текст-описание.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умение составлять текст на заданную тему.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умение определять род имен прилагательных.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Классифицировать имена прилагательные.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умение определять число имен прилагательных.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Изменять, пользуясь таблицей, имена прилагательные.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Определять падеж имен прилагательных по падежу имен существительных.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Подбирать из различных источников информацию.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Понимать   и   сохранять   в   памяти   учебную    задачу    урока.    Определять изученные    грамматические    признаки  имени  прилагательного  и обосновывать  правильность  их  определения. Обосновывать  правильность      написания      родовых      окончаний   имён   прилагательных   и   окончаний   имён   прилагательных,     употреблённых     во     множественном      числе.      Оценивать результаты  выполнения  самостоятельной  работы  и  своей  деятельности.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Связь имени прилагательного с именем  существительным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Роль прилагательных в тексте.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Текст-описание.     Художественное     и   научное   описание.   Роль   имён   прилагательных    в    тексте-описании.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Род имён прилагательных (3ч)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Изменение   имён   прилагательных   по  родам  (в  единственном  числе).  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Изменение имен прилагательных по родам.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   родовых    окончаний  имён  прилагательных.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Число и род имён прилагательных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Число имен прилагательных. Изменение  имён  прилагательных  по  числам.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Число и род имён прилагательных. Правописание     окончаний  имён  прилагательных  в  единственном    и  во множественном  числе.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Падеж имён прилагательных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Падеж  имён  прилагательных  (общее  представление).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Начальная  форма  имени  прилагательного.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Обобщение знаний б имени прилагательном (4ч)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Обобщение  знаний  об  имени  прилагательном.       Морфологический   разбор  имени  прилагательного.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Обобщение  знаний   об   имени   прилагательном    и  имени  существительном.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Контрольная работа за 3 четверть. 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Работа над ошибками. Падежные окончания имен прилагательных.</w:t>
            </w:r>
          </w:p>
        </w:tc>
        <w:tc>
          <w:tcPr>
            <w:tcW w:w="6984" w:type="dxa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Местоимение (4ч)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Личные  местоимения. Лицо  и  число  личных  местоимений.</w:t>
            </w:r>
          </w:p>
        </w:tc>
        <w:tc>
          <w:tcPr>
            <w:tcW w:w="7126" w:type="dxa"/>
            <w:gridSpan w:val="2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Распознавать личные местоимения среди других частей речи.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Формировать умение определять лицо, число, род местоимений.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Понимать   и   сохранять   в   памяти   учебную  задачу  урока.  Распознавать    личные    местоимения    среди   других   слов,   определять   их   признаки. Заменять      повторяющиеся   в   тексте   имена   существительные  местоимениями.  Оценивать   уместность   употребления   местоимений  в  тексте.  Оценивать результаты  своей  деятельности.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Род   местоимений   3-го лица  единственного  числа.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Употребление     личных     местоимений  в  речи.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Оценка  достижений  по теме «Личные    местоимения».    Жанр  письма.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Глагол (18ч)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Повторение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Повторение   и   уточнение   представлений  о  глаголе.  </w:t>
            </w:r>
          </w:p>
        </w:tc>
        <w:tc>
          <w:tcPr>
            <w:tcW w:w="7126" w:type="dxa"/>
            <w:gridSpan w:val="2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Распознавать глаголы среди других частей речи.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умение распознавать глаголы в неопределенной форме.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умение определять число глаголов.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Распознавать время глагола, изменять глаголы по временам.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Определять род и число глаголов в прошедшем времени.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Раздельно писать частицу НЕ с глаголами.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Закрепить навыки разбора глагола как части речи.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Проверить знания, умения и навыки.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Закреплять навыки морфологического разбора.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умение правильно употреблять предложения в речи.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Понимать   и   сохранять   в   памяти   учебную   задачу   урока.   Работать с  Памяткой  3  «Порядок  разбора  глагола».  Пользуясь  Памяткой  3,  разбирать  глагол  как  часть  речи.  Определять       изученные       грамматические      признаки      глагола      и обосновывать  правильность  их  выделения. Составлять   текст   по   рисунку. Оценивать    результаты своей деятельности.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Неопределённая форма глагола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Неопределённая форма глагола. Общее  представление  о  неопределённой   форме   как    начальной  глагольной  форме.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Неопределённая  форма  глагола.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Число глаголов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Единственное  и  множественное  число  глаголов.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Времена глаголов (4ч)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Времена глаголов: настоящее, прошедшее, будущее.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Времена глаголов. 2-ое лицо глаголов.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Изменение  глаголов  по  временам.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Время  и  число  глаголов.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Род глаголов в прошедшем времени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Изменение     глаголов     в     прошедшем   времени   по   родам   (в   единственном  числе).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Употребление  глаголов  в  прошедшем  времени      в   речи.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Правописание частицы НЕ с глаголами (2ч)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Правописание  частицы  не  с  глаголами.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Обобщение (4ч)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Обобщение   знаний   о   глаголе.   Морфологический   разбор   глагола.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Обобщение   знаний   о   глаголе.   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Анализ диктанта. Работа над ошибками.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15172" w:type="dxa"/>
            <w:gridSpan w:val="5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C0A">
              <w:rPr>
                <w:rFonts w:ascii="Times New Roman" w:hAnsi="Times New Roman"/>
                <w:b/>
                <w:sz w:val="24"/>
                <w:szCs w:val="24"/>
              </w:rPr>
              <w:t>Повторение (4ч)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7126" w:type="dxa"/>
            <w:gridSpan w:val="2"/>
            <w:vMerge w:val="restart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орфографическую зоркость.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 xml:space="preserve">Обобщить знания о правописании слов с орфограммами. 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Проверить знания, умения и навыки по программе 3 класса.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Обобщить знания о частях речи, однокоренных словах.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Развивать устную речь.</w:t>
            </w:r>
          </w:p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Прививать интерес к предмету «Русский язык».</w:t>
            </w: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Итоговый контрольный диктант за год.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Анализ диктанта. Работа над ошибками.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B68" w:rsidRPr="00765C0A" w:rsidTr="00BF4A0A">
        <w:trPr>
          <w:trHeight w:val="357"/>
        </w:trPr>
        <w:tc>
          <w:tcPr>
            <w:tcW w:w="959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850" w:type="dxa"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01B68" w:rsidRPr="00765C0A" w:rsidRDefault="00B01B68" w:rsidP="00BF4A0A">
            <w:pPr>
              <w:rPr>
                <w:rFonts w:ascii="Times New Roman" w:hAnsi="Times New Roman"/>
                <w:sz w:val="24"/>
                <w:szCs w:val="24"/>
              </w:rPr>
            </w:pPr>
            <w:r w:rsidRPr="00765C0A">
              <w:rPr>
                <w:rFonts w:ascii="Times New Roman" w:hAnsi="Times New Roman"/>
                <w:sz w:val="24"/>
                <w:szCs w:val="24"/>
              </w:rPr>
              <w:t>КВН «Знатоки русского языка»</w:t>
            </w:r>
          </w:p>
        </w:tc>
        <w:tc>
          <w:tcPr>
            <w:tcW w:w="7126" w:type="dxa"/>
            <w:gridSpan w:val="2"/>
            <w:vMerge/>
          </w:tcPr>
          <w:p w:rsidR="00B01B68" w:rsidRPr="00765C0A" w:rsidRDefault="00B01B68" w:rsidP="00BF4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723F7" w:rsidRPr="00F723F7" w:rsidRDefault="00F723F7" w:rsidP="00B01B68">
      <w:pPr>
        <w:spacing w:after="0" w:line="240" w:lineRule="auto"/>
        <w:jc w:val="center"/>
        <w:rPr>
          <w:rFonts w:ascii="Times New Roman" w:eastAsia="Calibri" w:hAnsi="Times New Roman" w:cs="Times New Roman"/>
          <w:b/>
          <w:vanish/>
          <w:sz w:val="24"/>
          <w:szCs w:val="24"/>
          <w:specVanish/>
        </w:rPr>
      </w:pPr>
    </w:p>
    <w:p w:rsidR="00F723F7" w:rsidRDefault="00F723F7" w:rsidP="00F723F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723F7" w:rsidRDefault="00F723F7" w:rsidP="00F723F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723F7" w:rsidRDefault="00F723F7" w:rsidP="00F723F7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227"/>
      </w:tblGrid>
      <w:tr w:rsidR="00F723F7" w:rsidTr="00F72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3F7" w:rsidRDefault="00F723F7">
            <w:pPr>
              <w:pStyle w:val="af5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F723F7" w:rsidTr="00F72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550"/>
              <w:gridCol w:w="13587"/>
            </w:tblGrid>
            <w:tr w:rsidR="00F723F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pStyle w:val="af5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F723F7" w:rsidRDefault="00F723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23F7" w:rsidTr="00F72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23F7" w:rsidRDefault="00F723F7">
            <w:pPr>
              <w:pStyle w:val="af5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F723F7" w:rsidTr="00F72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559"/>
              <w:gridCol w:w="10578"/>
            </w:tblGrid>
            <w:tr w:rsidR="00F723F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F723F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F723F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F723F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F723F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F723F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F723F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23F7" w:rsidRDefault="00F723F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24.03.2021 16:20:44 UTC+05</w:t>
                  </w:r>
                </w:p>
              </w:tc>
            </w:tr>
          </w:tbl>
          <w:p w:rsidR="00F723F7" w:rsidRDefault="00F723F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723F7" w:rsidRDefault="00F723F7" w:rsidP="00F723F7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B01B68" w:rsidRPr="00AE68DE" w:rsidRDefault="00B01B68" w:rsidP="00F723F7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01B68" w:rsidRPr="00AE68DE" w:rsidSect="004D5B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D8" w:rsidRDefault="00CC77D8" w:rsidP="00B01B68">
      <w:pPr>
        <w:spacing w:after="0" w:line="240" w:lineRule="auto"/>
      </w:pPr>
      <w:r>
        <w:separator/>
      </w:r>
    </w:p>
  </w:endnote>
  <w:endnote w:type="continuationSeparator" w:id="0">
    <w:p w:rsidR="00CC77D8" w:rsidRDefault="00CC77D8" w:rsidP="00B0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Bold">
    <w:altName w:val="Times New Roman"/>
    <w:panose1 w:val="00000000000000000000"/>
    <w:charset w:val="00"/>
    <w:family w:val="roman"/>
    <w:notTrueType/>
    <w:pitch w:val="default"/>
  </w:font>
  <w:font w:name="NewtonC">
    <w:altName w:val="Times New Roman"/>
    <w:panose1 w:val="00000000000000000000"/>
    <w:charset w:val="00"/>
    <w:family w:val="roman"/>
    <w:notTrueType/>
    <w:pitch w:val="default"/>
  </w:font>
  <w:font w:name="PragmaticaCSanPin-Bold">
    <w:altName w:val="Times New Roman"/>
    <w:panose1 w:val="00000000000000000000"/>
    <w:charset w:val="00"/>
    <w:family w:val="roman"/>
    <w:notTrueType/>
    <w:pitch w:val="default"/>
  </w:font>
  <w:font w:name="FreeSetSL">
    <w:altName w:val="Times New Roman"/>
    <w:panose1 w:val="00000000000000000000"/>
    <w:charset w:val="00"/>
    <w:family w:val="roman"/>
    <w:notTrueType/>
    <w:pitch w:val="default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F7" w:rsidRDefault="00F723F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F7" w:rsidRDefault="00F723F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F7" w:rsidRDefault="00F723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D8" w:rsidRDefault="00CC77D8" w:rsidP="00B01B68">
      <w:pPr>
        <w:spacing w:after="0" w:line="240" w:lineRule="auto"/>
      </w:pPr>
      <w:r>
        <w:separator/>
      </w:r>
    </w:p>
  </w:footnote>
  <w:footnote w:type="continuationSeparator" w:id="0">
    <w:p w:rsidR="00CC77D8" w:rsidRDefault="00CC77D8" w:rsidP="00B01B68">
      <w:pPr>
        <w:spacing w:after="0" w:line="240" w:lineRule="auto"/>
      </w:pPr>
      <w:r>
        <w:continuationSeparator/>
      </w:r>
    </w:p>
  </w:footnote>
  <w:footnote w:id="1">
    <w:p w:rsidR="00B01B68" w:rsidRPr="004164B6" w:rsidRDefault="00B01B68" w:rsidP="00B01B68">
      <w:pPr>
        <w:pStyle w:val="a8"/>
        <w:rPr>
          <w:rFonts w:ascii="Times New Roman" w:hAnsi="Times New Roman" w:cs="Times New Roman"/>
        </w:rPr>
      </w:pPr>
      <w:r w:rsidRPr="004164B6">
        <w:rPr>
          <w:rStyle w:val="aa"/>
          <w:rFonts w:ascii="Times New Roman" w:hAnsi="Times New Roman" w:cs="Times New Roman"/>
        </w:rPr>
        <w:footnoteRef/>
      </w:r>
      <w:r w:rsidRPr="004164B6">
        <w:rPr>
          <w:rFonts w:ascii="Times New Roman" w:hAnsi="Times New Roman" w:cs="Times New Roman"/>
        </w:rPr>
        <w:t xml:space="preserve"> Изучается во всех разделах курса.</w:t>
      </w:r>
    </w:p>
  </w:footnote>
  <w:footnote w:id="2">
    <w:p w:rsidR="00B01B68" w:rsidRPr="004164B6" w:rsidRDefault="00B01B68" w:rsidP="00B01B68">
      <w:pPr>
        <w:pStyle w:val="a8"/>
        <w:rPr>
          <w:rFonts w:ascii="Times New Roman" w:hAnsi="Times New Roman" w:cs="Times New Roman"/>
        </w:rPr>
      </w:pPr>
      <w:r w:rsidRPr="004164B6">
        <w:rPr>
          <w:rFonts w:ascii="Times New Roman" w:hAnsi="Times New Roman" w:cs="Times New Roman"/>
        </w:rPr>
        <w:t xml:space="preserve"> Для предупреждения ошибок при письме целесообразно предусмотреть случаи типа “желток”, “железный”.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F7" w:rsidRDefault="00F723F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F7" w:rsidRDefault="00F723F7">
    <w:pPr>
      <w:pStyle w:val="ab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F7" w:rsidRDefault="00F723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B28"/>
    <w:multiLevelType w:val="hybridMultilevel"/>
    <w:tmpl w:val="44166B8C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DF0"/>
    <w:multiLevelType w:val="hybridMultilevel"/>
    <w:tmpl w:val="C17A01E0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628E"/>
    <w:multiLevelType w:val="hybridMultilevel"/>
    <w:tmpl w:val="3F365ABC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7C01"/>
    <w:multiLevelType w:val="hybridMultilevel"/>
    <w:tmpl w:val="1C88E836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AF6"/>
    <w:multiLevelType w:val="hybridMultilevel"/>
    <w:tmpl w:val="132E0ED4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7C3"/>
    <w:multiLevelType w:val="hybridMultilevel"/>
    <w:tmpl w:val="5420AA00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4796"/>
    <w:multiLevelType w:val="hybridMultilevel"/>
    <w:tmpl w:val="FA08A69C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4A51"/>
    <w:multiLevelType w:val="hybridMultilevel"/>
    <w:tmpl w:val="3D648870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A6443"/>
    <w:multiLevelType w:val="hybridMultilevel"/>
    <w:tmpl w:val="352C2E62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560F2"/>
    <w:multiLevelType w:val="hybridMultilevel"/>
    <w:tmpl w:val="97F8984C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262B3"/>
    <w:multiLevelType w:val="hybridMultilevel"/>
    <w:tmpl w:val="97A8B43E"/>
    <w:lvl w:ilvl="0" w:tplc="80B405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A455698"/>
    <w:multiLevelType w:val="hybridMultilevel"/>
    <w:tmpl w:val="A04C0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B1933"/>
    <w:multiLevelType w:val="hybridMultilevel"/>
    <w:tmpl w:val="AACA867A"/>
    <w:lvl w:ilvl="0" w:tplc="9D40462E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68EA27C9"/>
    <w:multiLevelType w:val="hybridMultilevel"/>
    <w:tmpl w:val="BFD263CC"/>
    <w:lvl w:ilvl="0" w:tplc="0419000F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7703B"/>
    <w:multiLevelType w:val="hybridMultilevel"/>
    <w:tmpl w:val="941EDA4A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21D03"/>
    <w:multiLevelType w:val="hybridMultilevel"/>
    <w:tmpl w:val="218AF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2712"/>
    <w:multiLevelType w:val="hybridMultilevel"/>
    <w:tmpl w:val="471C71F4"/>
    <w:lvl w:ilvl="0" w:tplc="80B40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2"/>
  </w:num>
  <w:num w:numId="16">
    <w:abstractNumId w:val="13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E9"/>
    <w:rsid w:val="00026EDE"/>
    <w:rsid w:val="00027727"/>
    <w:rsid w:val="000310F7"/>
    <w:rsid w:val="00033FBB"/>
    <w:rsid w:val="00041B26"/>
    <w:rsid w:val="000920C8"/>
    <w:rsid w:val="000B4471"/>
    <w:rsid w:val="001057D6"/>
    <w:rsid w:val="00131BA1"/>
    <w:rsid w:val="00165E70"/>
    <w:rsid w:val="001A5500"/>
    <w:rsid w:val="001C3CC8"/>
    <w:rsid w:val="002034CB"/>
    <w:rsid w:val="002623BB"/>
    <w:rsid w:val="00291C3B"/>
    <w:rsid w:val="003375DD"/>
    <w:rsid w:val="003628E5"/>
    <w:rsid w:val="003B66CF"/>
    <w:rsid w:val="003C2185"/>
    <w:rsid w:val="003E2BB6"/>
    <w:rsid w:val="003F6BCF"/>
    <w:rsid w:val="00426614"/>
    <w:rsid w:val="004A0187"/>
    <w:rsid w:val="004D5B8F"/>
    <w:rsid w:val="00556243"/>
    <w:rsid w:val="005D5F41"/>
    <w:rsid w:val="0060088D"/>
    <w:rsid w:val="00612F75"/>
    <w:rsid w:val="00665383"/>
    <w:rsid w:val="006E2779"/>
    <w:rsid w:val="00780096"/>
    <w:rsid w:val="008313EC"/>
    <w:rsid w:val="00846850"/>
    <w:rsid w:val="00847090"/>
    <w:rsid w:val="00851B45"/>
    <w:rsid w:val="00863C0D"/>
    <w:rsid w:val="008B2587"/>
    <w:rsid w:val="008E0A63"/>
    <w:rsid w:val="008F09F2"/>
    <w:rsid w:val="008F19B3"/>
    <w:rsid w:val="00904F3C"/>
    <w:rsid w:val="009437D5"/>
    <w:rsid w:val="009926D5"/>
    <w:rsid w:val="0099471D"/>
    <w:rsid w:val="009A350A"/>
    <w:rsid w:val="009C6028"/>
    <w:rsid w:val="009E0F53"/>
    <w:rsid w:val="00A210D6"/>
    <w:rsid w:val="00A713C0"/>
    <w:rsid w:val="00B01B68"/>
    <w:rsid w:val="00B30B4D"/>
    <w:rsid w:val="00B5505D"/>
    <w:rsid w:val="00B66A00"/>
    <w:rsid w:val="00BA3359"/>
    <w:rsid w:val="00C45D16"/>
    <w:rsid w:val="00CC77D8"/>
    <w:rsid w:val="00D133E9"/>
    <w:rsid w:val="00D151D9"/>
    <w:rsid w:val="00D427A4"/>
    <w:rsid w:val="00D53DC1"/>
    <w:rsid w:val="00D71A5A"/>
    <w:rsid w:val="00DA1A6A"/>
    <w:rsid w:val="00DC11E0"/>
    <w:rsid w:val="00DD78DE"/>
    <w:rsid w:val="00E033EA"/>
    <w:rsid w:val="00E36AF8"/>
    <w:rsid w:val="00E627DD"/>
    <w:rsid w:val="00E67D0B"/>
    <w:rsid w:val="00F0730E"/>
    <w:rsid w:val="00F10291"/>
    <w:rsid w:val="00F53C3C"/>
    <w:rsid w:val="00F66BED"/>
    <w:rsid w:val="00F7018F"/>
    <w:rsid w:val="00F723F7"/>
    <w:rsid w:val="00F948A8"/>
    <w:rsid w:val="00FA5ECE"/>
    <w:rsid w:val="00FB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F66AD3-21F1-4269-9A12-6787245B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83"/>
  </w:style>
  <w:style w:type="paragraph" w:styleId="2">
    <w:name w:val="heading 2"/>
    <w:basedOn w:val="a"/>
    <w:link w:val="20"/>
    <w:uiPriority w:val="9"/>
    <w:qFormat/>
    <w:rsid w:val="00B01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91C3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No Spacing"/>
    <w:link w:val="a7"/>
    <w:qFormat/>
    <w:rsid w:val="00D53D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D53DC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53DC1"/>
  </w:style>
  <w:style w:type="paragraph" w:styleId="a8">
    <w:name w:val="footnote text"/>
    <w:basedOn w:val="a"/>
    <w:link w:val="a9"/>
    <w:uiPriority w:val="99"/>
    <w:unhideWhenUsed/>
    <w:rsid w:val="00B01B6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01B68"/>
    <w:rPr>
      <w:sz w:val="20"/>
      <w:szCs w:val="20"/>
    </w:rPr>
  </w:style>
  <w:style w:type="character" w:styleId="aa">
    <w:name w:val="footnote reference"/>
    <w:rsid w:val="00B01B6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01B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header"/>
    <w:basedOn w:val="a"/>
    <w:link w:val="ac"/>
    <w:uiPriority w:val="99"/>
    <w:unhideWhenUsed/>
    <w:rsid w:val="00B01B6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B01B68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01B6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B01B68"/>
    <w:rPr>
      <w:rFonts w:ascii="Calibri" w:eastAsia="Calibri" w:hAnsi="Calibri" w:cs="Times New Roman"/>
    </w:rPr>
  </w:style>
  <w:style w:type="paragraph" w:customStyle="1" w:styleId="af">
    <w:name w:val="Знак Знак Знак Знак"/>
    <w:basedOn w:val="a"/>
    <w:rsid w:val="00B01B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Hyperlink"/>
    <w:uiPriority w:val="99"/>
    <w:semiHidden/>
    <w:unhideWhenUsed/>
    <w:rsid w:val="00B01B68"/>
    <w:rPr>
      <w:color w:val="0000FF"/>
      <w:u w:val="single"/>
    </w:rPr>
  </w:style>
  <w:style w:type="paragraph" w:customStyle="1" w:styleId="1">
    <w:name w:val="Абзац списка1"/>
    <w:basedOn w:val="a"/>
    <w:qFormat/>
    <w:rsid w:val="00B01B6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1">
    <w:name w:val="Body Text Indent"/>
    <w:basedOn w:val="a"/>
    <w:link w:val="af2"/>
    <w:rsid w:val="00B01B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B01B68"/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01B6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1B68"/>
    <w:rPr>
      <w:rFonts w:ascii="Tahoma" w:eastAsia="Calibri" w:hAnsi="Tahoma" w:cs="Times New Roman"/>
      <w:sz w:val="16"/>
      <w:szCs w:val="16"/>
    </w:rPr>
  </w:style>
  <w:style w:type="paragraph" w:customStyle="1" w:styleId="u-2-msonormal">
    <w:name w:val="u-2-msonormal"/>
    <w:basedOn w:val="a"/>
    <w:rsid w:val="00B0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rsid w:val="00B0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B0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01B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6">
    <w:name w:val="page number"/>
    <w:rsid w:val="00B01B68"/>
  </w:style>
  <w:style w:type="paragraph" w:styleId="af7">
    <w:name w:val="Body Text"/>
    <w:basedOn w:val="a"/>
    <w:link w:val="af8"/>
    <w:rsid w:val="00B01B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B01B68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B01B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01B68"/>
    <w:rPr>
      <w:rFonts w:ascii="Times New Roman" w:eastAsia="Times New Roman" w:hAnsi="Times New Roman" w:cs="Times New Roman"/>
      <w:sz w:val="24"/>
      <w:szCs w:val="24"/>
    </w:rPr>
  </w:style>
  <w:style w:type="table" w:styleId="10">
    <w:name w:val="Table Grid 1"/>
    <w:basedOn w:val="a1"/>
    <w:rsid w:val="00B0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endnote text"/>
    <w:basedOn w:val="a"/>
    <w:link w:val="afa"/>
    <w:semiHidden/>
    <w:rsid w:val="00B0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B01B68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semiHidden/>
    <w:rsid w:val="00B01B68"/>
    <w:rPr>
      <w:vertAlign w:val="superscript"/>
    </w:rPr>
  </w:style>
  <w:style w:type="character" w:styleId="afc">
    <w:name w:val="Emphasis"/>
    <w:qFormat/>
    <w:rsid w:val="00B01B68"/>
    <w:rPr>
      <w:i/>
      <w:iCs/>
    </w:rPr>
  </w:style>
  <w:style w:type="paragraph" w:customStyle="1" w:styleId="msonospacing0">
    <w:name w:val="msonospacing"/>
    <w:rsid w:val="00B01B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6">
    <w:name w:val="c6"/>
    <w:basedOn w:val="a0"/>
    <w:rsid w:val="00B01B68"/>
  </w:style>
  <w:style w:type="character" w:customStyle="1" w:styleId="fontstyle01">
    <w:name w:val="fontstyle01"/>
    <w:basedOn w:val="a0"/>
    <w:rsid w:val="00B01B6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01B68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a0"/>
    <w:rsid w:val="00B01B68"/>
    <w:rPr>
      <w:rFonts w:ascii="NewtonCSanPin-Bold" w:hAnsi="NewtonCSanPin-Bold" w:hint="default"/>
      <w:b/>
      <w:bCs/>
      <w:i w:val="0"/>
      <w:iCs w:val="0"/>
      <w:color w:val="231F20"/>
      <w:sz w:val="22"/>
      <w:szCs w:val="22"/>
    </w:rPr>
  </w:style>
  <w:style w:type="character" w:customStyle="1" w:styleId="fontstyle41">
    <w:name w:val="fontstyle41"/>
    <w:basedOn w:val="a0"/>
    <w:rsid w:val="00B01B68"/>
    <w:rPr>
      <w:rFonts w:ascii="NewtonC" w:hAnsi="NewtonC" w:hint="default"/>
      <w:b w:val="0"/>
      <w:bCs w:val="0"/>
      <w:i w:val="0"/>
      <w:iCs w:val="0"/>
      <w:color w:val="231F20"/>
      <w:sz w:val="30"/>
      <w:szCs w:val="30"/>
    </w:rPr>
  </w:style>
  <w:style w:type="character" w:customStyle="1" w:styleId="fontstyle51">
    <w:name w:val="fontstyle51"/>
    <w:basedOn w:val="a0"/>
    <w:rsid w:val="00B01B68"/>
    <w:rPr>
      <w:rFonts w:ascii="PragmaticaCSanPin-Bold" w:hAnsi="PragmaticaCSanPin-Bold" w:hint="default"/>
      <w:b/>
      <w:bCs/>
      <w:i w:val="0"/>
      <w:iCs w:val="0"/>
      <w:color w:val="221F1F"/>
      <w:sz w:val="18"/>
      <w:szCs w:val="18"/>
    </w:rPr>
  </w:style>
  <w:style w:type="character" w:customStyle="1" w:styleId="fontstyle61">
    <w:name w:val="fontstyle61"/>
    <w:basedOn w:val="a0"/>
    <w:rsid w:val="00B01B68"/>
    <w:rPr>
      <w:rFonts w:ascii="FreeSetSL" w:hAnsi="FreeSetSL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a7">
    <w:name w:val="Без интервала Знак"/>
    <w:basedOn w:val="a0"/>
    <w:link w:val="a6"/>
    <w:locked/>
    <w:rsid w:val="00131BA1"/>
    <w:rPr>
      <w:rFonts w:ascii="Calibri" w:eastAsia="Calibri" w:hAnsi="Calibri" w:cs="Times New Roman"/>
    </w:rPr>
  </w:style>
  <w:style w:type="paragraph" w:customStyle="1" w:styleId="western">
    <w:name w:val="western"/>
    <w:basedOn w:val="a"/>
    <w:uiPriority w:val="99"/>
    <w:qFormat/>
    <w:rsid w:val="00131BA1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Основной Знак"/>
    <w:link w:val="afe"/>
    <w:semiHidden/>
    <w:locked/>
    <w:rsid w:val="00131BA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e">
    <w:name w:val="Основной"/>
    <w:basedOn w:val="a"/>
    <w:link w:val="afd"/>
    <w:semiHidden/>
    <w:rsid w:val="00131BA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0">
    <w:name w:val="Средняя сетка 21"/>
    <w:basedOn w:val="a"/>
    <w:uiPriority w:val="1"/>
    <w:semiHidden/>
    <w:qFormat/>
    <w:rsid w:val="00131BA1"/>
    <w:pPr>
      <w:spacing w:after="0" w:line="360" w:lineRule="auto"/>
      <w:ind w:left="30"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28">
    <w:name w:val="c28"/>
    <w:basedOn w:val="a0"/>
    <w:rsid w:val="00131BA1"/>
  </w:style>
  <w:style w:type="character" w:customStyle="1" w:styleId="c48">
    <w:name w:val="c48"/>
    <w:basedOn w:val="a0"/>
    <w:rsid w:val="00131BA1"/>
  </w:style>
  <w:style w:type="character" w:customStyle="1" w:styleId="Zag11">
    <w:name w:val="Zag_11"/>
    <w:rsid w:val="00131BA1"/>
    <w:rPr>
      <w:color w:val="000000"/>
      <w:w w:val="100"/>
    </w:rPr>
  </w:style>
  <w:style w:type="character" w:customStyle="1" w:styleId="c2">
    <w:name w:val="c2"/>
    <w:basedOn w:val="a0"/>
    <w:rsid w:val="00131BA1"/>
  </w:style>
  <w:style w:type="character" w:customStyle="1" w:styleId="c19">
    <w:name w:val="c19"/>
    <w:basedOn w:val="a0"/>
    <w:rsid w:val="00131BA1"/>
  </w:style>
  <w:style w:type="character" w:customStyle="1" w:styleId="c10">
    <w:name w:val="c10"/>
    <w:basedOn w:val="a0"/>
    <w:rsid w:val="00131BA1"/>
  </w:style>
  <w:style w:type="character" w:customStyle="1" w:styleId="c13">
    <w:name w:val="c13"/>
    <w:basedOn w:val="a0"/>
    <w:rsid w:val="00131BA1"/>
  </w:style>
  <w:style w:type="character" w:customStyle="1" w:styleId="c1">
    <w:name w:val="c1"/>
    <w:basedOn w:val="a0"/>
    <w:rsid w:val="00131BA1"/>
  </w:style>
  <w:style w:type="character" w:customStyle="1" w:styleId="c25">
    <w:name w:val="c25"/>
    <w:basedOn w:val="a0"/>
    <w:rsid w:val="00131BA1"/>
  </w:style>
  <w:style w:type="character" w:customStyle="1" w:styleId="c17">
    <w:name w:val="c17"/>
    <w:basedOn w:val="a0"/>
    <w:rsid w:val="00131BA1"/>
  </w:style>
  <w:style w:type="paragraph" w:customStyle="1" w:styleId="c21">
    <w:name w:val="c21"/>
    <w:basedOn w:val="a"/>
    <w:rsid w:val="0013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3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1BA1"/>
  </w:style>
  <w:style w:type="character" w:customStyle="1" w:styleId="c49">
    <w:name w:val="c49"/>
    <w:basedOn w:val="a0"/>
    <w:rsid w:val="00131BA1"/>
  </w:style>
  <w:style w:type="character" w:customStyle="1" w:styleId="c33">
    <w:name w:val="c33"/>
    <w:basedOn w:val="a0"/>
    <w:rsid w:val="00131BA1"/>
  </w:style>
  <w:style w:type="character" w:customStyle="1" w:styleId="c47">
    <w:name w:val="c47"/>
    <w:basedOn w:val="a0"/>
    <w:rsid w:val="00131BA1"/>
  </w:style>
  <w:style w:type="character" w:customStyle="1" w:styleId="fontstyle11">
    <w:name w:val="fontstyle11"/>
    <w:basedOn w:val="a0"/>
    <w:rsid w:val="00131BA1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table" w:customStyle="1" w:styleId="11">
    <w:name w:val="Сетка таблицы1"/>
    <w:basedOn w:val="a1"/>
    <w:uiPriority w:val="59"/>
    <w:rsid w:val="004D5B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1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F36C-E303-43F0-9174-59294414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20236</Words>
  <Characters>115347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2</cp:revision>
  <cp:lastPrinted>2020-12-28T07:26:00Z</cp:lastPrinted>
  <dcterms:created xsi:type="dcterms:W3CDTF">2021-03-24T11:21:00Z</dcterms:created>
  <dcterms:modified xsi:type="dcterms:W3CDTF">2021-03-24T11:21:00Z</dcterms:modified>
</cp:coreProperties>
</file>