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08" w:rsidRDefault="0085304D" w:rsidP="00853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деятельности </w:t>
      </w:r>
    </w:p>
    <w:p w:rsidR="0085304D" w:rsidRPr="004C7449" w:rsidRDefault="0085304D" w:rsidP="00853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«Избранные вопросы биологии</w:t>
      </w:r>
      <w:r w:rsidRPr="004C7449">
        <w:rPr>
          <w:rFonts w:ascii="Times New Roman" w:hAnsi="Times New Roman" w:cs="Times New Roman"/>
          <w:b/>
          <w:sz w:val="24"/>
          <w:szCs w:val="24"/>
        </w:rPr>
        <w:t>»</w:t>
      </w:r>
    </w:p>
    <w:p w:rsidR="0085304D" w:rsidRDefault="0085304D" w:rsidP="009A14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49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рассчитан на учащихся 11</w:t>
      </w:r>
      <w:r w:rsidRPr="004C7449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медицинского класса.</w:t>
      </w:r>
    </w:p>
    <w:p w:rsidR="0085304D" w:rsidRDefault="0085304D" w:rsidP="009A14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04D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углубление, расширение и систематизация базовых знаний учащихся о живых организмах, биологических процессах и явлениях. </w:t>
      </w:r>
    </w:p>
    <w:p w:rsidR="0085304D" w:rsidRDefault="0085304D" w:rsidP="009A140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04D" w:rsidRPr="004C7449" w:rsidRDefault="0085304D" w:rsidP="009A14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85304D" w:rsidRDefault="0085304D" w:rsidP="009A1408">
      <w:pPr>
        <w:pStyle w:val="a3"/>
        <w:numPr>
          <w:ilvl w:val="0"/>
          <w:numId w:val="1"/>
        </w:numPr>
        <w:spacing w:after="0" w:line="36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у школьников спос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обы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явлений, а также решении количественных и качественных биологических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304D" w:rsidRDefault="0085304D" w:rsidP="009A1408">
      <w:pPr>
        <w:pStyle w:val="a3"/>
        <w:numPr>
          <w:ilvl w:val="0"/>
          <w:numId w:val="1"/>
        </w:numPr>
        <w:spacing w:after="0" w:line="36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развивать различные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умения и способы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</w:t>
      </w:r>
    </w:p>
    <w:p w:rsidR="0085304D" w:rsidRDefault="0085304D" w:rsidP="009A1408">
      <w:pPr>
        <w:pStyle w:val="a3"/>
        <w:numPr>
          <w:ilvl w:val="0"/>
          <w:numId w:val="1"/>
        </w:numPr>
        <w:spacing w:after="0" w:line="36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учить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:rsidR="00C37BD0" w:rsidRDefault="00C37BD0" w:rsidP="009A1408">
      <w:pPr>
        <w:spacing w:after="0" w:line="360" w:lineRule="auto"/>
      </w:pPr>
    </w:p>
    <w:p w:rsidR="0085304D" w:rsidRDefault="0085304D" w:rsidP="009A1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49">
        <w:rPr>
          <w:rFonts w:ascii="Times New Roman" w:hAnsi="Times New Roman" w:cs="Times New Roman"/>
          <w:sz w:val="24"/>
          <w:szCs w:val="24"/>
        </w:rPr>
        <w:t>Рабочая программа рассчитана на 34 часа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C7449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неделю, 34 учебных недели) в 11 классе. </w:t>
      </w:r>
    </w:p>
    <w:p w:rsidR="0085304D" w:rsidRDefault="0085304D"/>
    <w:sectPr w:rsidR="0085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228C"/>
    <w:multiLevelType w:val="hybridMultilevel"/>
    <w:tmpl w:val="1464A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E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4D"/>
    <w:rsid w:val="0085304D"/>
    <w:rsid w:val="009A1408"/>
    <w:rsid w:val="00C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6D94"/>
  <w15:chartTrackingRefBased/>
  <w15:docId w15:val="{FAEECB1D-2835-4250-844D-34DACF9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2024-04-15T11:59:00Z</dcterms:created>
  <dcterms:modified xsi:type="dcterms:W3CDTF">2024-04-16T08:46:00Z</dcterms:modified>
</cp:coreProperties>
</file>