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74" w:rsidRDefault="008E6574" w:rsidP="008E657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8E6574" w:rsidRDefault="008E6574" w:rsidP="008E657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«Средняя общеобразовательная школа №7»</w:t>
      </w:r>
    </w:p>
    <w:p w:rsidR="008E6574" w:rsidRDefault="008E6574" w:rsidP="008E657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8E6574" w:rsidRDefault="008E6574" w:rsidP="008E657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276"/>
        <w:gridCol w:w="8967"/>
      </w:tblGrid>
      <w:tr w:rsidR="008E6574" w:rsidTr="008E6574">
        <w:trPr>
          <w:trHeight w:val="1560"/>
          <w:tblCellSpacing w:w="0" w:type="dxa"/>
        </w:trPr>
        <w:tc>
          <w:tcPr>
            <w:tcW w:w="221" w:type="dxa"/>
            <w:vAlign w:val="center"/>
            <w:hideMark/>
          </w:tcPr>
          <w:p w:rsidR="008E6574" w:rsidRDefault="008E657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134" w:type="dxa"/>
            <w:vAlign w:val="center"/>
            <w:hideMark/>
          </w:tcPr>
          <w:tbl>
            <w:tblPr>
              <w:tblW w:w="0" w:type="auto"/>
              <w:tblCellSpacing w:w="0" w:type="dxa"/>
              <w:tblLook w:val="04A0" w:firstRow="1" w:lastRow="0" w:firstColumn="1" w:lastColumn="0" w:noHBand="0" w:noVBand="1"/>
            </w:tblPr>
            <w:tblGrid>
              <w:gridCol w:w="2989"/>
              <w:gridCol w:w="5762"/>
            </w:tblGrid>
            <w:tr w:rsidR="008E6574">
              <w:trPr>
                <w:trHeight w:val="1560"/>
                <w:tblCellSpacing w:w="0" w:type="dxa"/>
              </w:trPr>
              <w:tc>
                <w:tcPr>
                  <w:tcW w:w="3132" w:type="dxa"/>
                  <w:vAlign w:val="center"/>
                  <w:hideMark/>
                </w:tcPr>
                <w:p w:rsidR="008E6574" w:rsidRDefault="008E6574">
                  <w:pPr>
                    <w:spacing w:before="0" w:beforeAutospacing="0" w:after="0" w:afterAutospacing="0" w:line="25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Принято педагогическим советом </w:t>
                  </w:r>
                </w:p>
                <w:p w:rsidR="008E6574" w:rsidRDefault="008E6574">
                  <w:pPr>
                    <w:spacing w:before="0" w:beforeAutospacing="0" w:after="0" w:afterAutospacing="0" w:line="25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МАОУ СОШ № 7</w:t>
                  </w:r>
                </w:p>
                <w:p w:rsidR="008E6574" w:rsidRDefault="008E6574">
                  <w:pPr>
                    <w:spacing w:before="0" w:beforeAutospacing="0" w:after="0" w:afterAutospacing="0" w:line="25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протокол № 2</w:t>
                  </w:r>
                </w:p>
                <w:p w:rsidR="008E6574" w:rsidRDefault="008E6574">
                  <w:pPr>
                    <w:spacing w:before="0" w:beforeAutospacing="0" w:after="0" w:afterAutospacing="0" w:line="25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от 30.08.2023 г.</w:t>
                  </w:r>
                </w:p>
              </w:tc>
              <w:tc>
                <w:tcPr>
                  <w:tcW w:w="5619" w:type="dxa"/>
                  <w:vAlign w:val="center"/>
                  <w:hideMark/>
                </w:tcPr>
                <w:tbl>
                  <w:tblPr>
                    <w:tblW w:w="3914" w:type="dxa"/>
                    <w:tblCellSpacing w:w="0" w:type="dxa"/>
                    <w:tblInd w:w="1632" w:type="dxa"/>
                    <w:tblLook w:val="04A0" w:firstRow="1" w:lastRow="0" w:firstColumn="1" w:lastColumn="0" w:noHBand="0" w:noVBand="1"/>
                  </w:tblPr>
                  <w:tblGrid>
                    <w:gridCol w:w="276"/>
                    <w:gridCol w:w="3638"/>
                  </w:tblGrid>
                  <w:tr w:rsidR="008E6574" w:rsidTr="008E6574">
                    <w:trPr>
                      <w:trHeight w:val="1607"/>
                      <w:tblCellSpacing w:w="0" w:type="dxa"/>
                    </w:trPr>
                    <w:tc>
                      <w:tcPr>
                        <w:tcW w:w="276" w:type="dxa"/>
                        <w:vAlign w:val="center"/>
                        <w:hideMark/>
                      </w:tcPr>
                      <w:p w:rsidR="008E6574" w:rsidRDefault="008E6574">
                        <w:pPr>
                          <w:tabs>
                            <w:tab w:val="left" w:pos="5955"/>
                          </w:tabs>
                          <w:spacing w:before="0" w:beforeAutospacing="0" w:after="0" w:afterAutospacing="0" w:line="252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638" w:type="dxa"/>
                        <w:vAlign w:val="center"/>
                        <w:hideMark/>
                      </w:tcPr>
                      <w:p w:rsidR="008E6574" w:rsidRDefault="008E6574">
                        <w:pPr>
                          <w:tabs>
                            <w:tab w:val="left" w:pos="5955"/>
                          </w:tabs>
                          <w:spacing w:before="0" w:beforeAutospacing="0" w:after="0" w:afterAutospacing="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          Утверждаю:  </w:t>
                        </w:r>
                      </w:p>
                      <w:p w:rsidR="008E6574" w:rsidRDefault="008E6574">
                        <w:pPr>
                          <w:tabs>
                            <w:tab w:val="left" w:pos="5955"/>
                          </w:tabs>
                          <w:spacing w:before="0" w:beforeAutospacing="0" w:after="0" w:afterAutospacing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          Директор МАОУ СОШ №7 </w:t>
                        </w:r>
                      </w:p>
                      <w:p w:rsidR="008E6574" w:rsidRDefault="008E6574">
                        <w:pPr>
                          <w:tabs>
                            <w:tab w:val="left" w:pos="5955"/>
                          </w:tabs>
                          <w:spacing w:before="0" w:beforeAutospacing="0" w:after="0" w:afterAutospacing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          _____       И.В.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Свалова</w:t>
                        </w:r>
                        <w:proofErr w:type="spellEnd"/>
                      </w:p>
                      <w:p w:rsidR="008E6574" w:rsidRDefault="008E6574">
                        <w:pPr>
                          <w:tabs>
                            <w:tab w:val="left" w:pos="5955"/>
                          </w:tabs>
                          <w:spacing w:before="0" w:beforeAutospacing="0" w:after="0" w:afterAutospacing="0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          «___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_»_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___________2023 г</w:t>
                        </w:r>
                      </w:p>
                      <w:p w:rsidR="008E6574" w:rsidRDefault="008E6574" w:rsidP="00672C69">
                        <w:pPr>
                          <w:tabs>
                            <w:tab w:val="left" w:pos="5955"/>
                          </w:tabs>
                          <w:spacing w:before="0" w:beforeAutospacing="0" w:after="0" w:afterAutospacing="0" w:line="252" w:lineRule="auto"/>
                          <w:ind w:right="-267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 xml:space="preserve">            Приказ № </w:t>
                        </w:r>
                        <w:r w:rsidR="00672C69"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70/ 31</w:t>
                        </w:r>
                        <w:bookmarkStart w:id="0" w:name="_GoBack"/>
                        <w:bookmarkEnd w:id="0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lang w:val="ru-RU" w:eastAsia="ru-RU"/>
                          </w:rPr>
                          <w:t>от 31.08.2023 г.</w:t>
                        </w:r>
                      </w:p>
                    </w:tc>
                  </w:tr>
                </w:tbl>
                <w:p w:rsidR="008E6574" w:rsidRDefault="008E6574">
                  <w:pPr>
                    <w:tabs>
                      <w:tab w:val="left" w:pos="5955"/>
                    </w:tabs>
                    <w:spacing w:before="0" w:beforeAutospacing="0" w:after="0" w:afterAutospacing="0" w:line="25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 </w:t>
                  </w:r>
                </w:p>
                <w:p w:rsidR="008E6574" w:rsidRDefault="008E6574">
                  <w:pPr>
                    <w:spacing w:before="0" w:beforeAutospacing="0" w:after="0" w:afterAutospacing="0" w:line="25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 </w:t>
                  </w:r>
                </w:p>
              </w:tc>
            </w:tr>
          </w:tbl>
          <w:p w:rsidR="008E6574" w:rsidRDefault="008E6574">
            <w:pPr>
              <w:tabs>
                <w:tab w:val="left" w:pos="5955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</w:tr>
    </w:tbl>
    <w:p w:rsidR="008E6574" w:rsidRDefault="008E6574" w:rsidP="008E657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7F3EF5" w:rsidRPr="008E6574" w:rsidRDefault="008E6574" w:rsidP="008E657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proofErr w:type="spellStart"/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тьюторском</w:t>
      </w:r>
      <w:proofErr w:type="spellEnd"/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сопровождении обучающихся</w:t>
      </w:r>
      <w:r w:rsidRPr="008E6574">
        <w:rPr>
          <w:lang w:val="ru-RU"/>
        </w:rPr>
        <w:br/>
      </w:r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 ограниченными возможностями здоровья</w:t>
      </w:r>
    </w:p>
    <w:p w:rsidR="007F3EF5" w:rsidRPr="008E6574" w:rsidRDefault="007F3EF5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тьюторском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сопровождении (Положение) регламентирует деятельность специалистов (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тьюторов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МАОУ СОШ № 7 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создания условий для удовлетворения индивидуальных особых образовательных потребностей обучающихся с ограниченными возможностями здоровья (ОВЗ) и/или инвалидностью в процессе обучения, воспитания и социальной адаптации на уровне</w:t>
      </w:r>
      <w:r w:rsidRPr="008E6574">
        <w:rPr>
          <w:lang w:val="ru-RU"/>
        </w:rPr>
        <w:br/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начального, основного общего образования.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Тьюторское</w:t>
      </w:r>
      <w:proofErr w:type="spellEnd"/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сопровождение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– особая педагогическая технология, которая основана на взаимодействии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и педагога. В ходе взаимодействия специалисты выстраивают индивидуальную образовательную траекторию: педагог осознает и реализует свои собственные образовательные цели;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выступает в роли сопровождающего и наставника, который помогает поставить цель, организовать внутренние и внешние ресурсы для ее достижения.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Предметом </w:t>
      </w:r>
      <w:proofErr w:type="spellStart"/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тьюторского</w:t>
      </w:r>
      <w:proofErr w:type="spellEnd"/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сопровождения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индивидуальная образовательная траектория обучающегося с ОВЗ. Индивидуальная образовательная траектория предусматривает наличие индивидуального образовательного маршрута (ИОМ), а также разработанный способ его реализации.</w:t>
      </w:r>
    </w:p>
    <w:p w:rsidR="007F3EF5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Положение разработано в соответствии:</w:t>
      </w:r>
    </w:p>
    <w:p w:rsidR="007F3EF5" w:rsidRPr="008E6574" w:rsidRDefault="008E6574" w:rsidP="008E6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7F3EF5" w:rsidRPr="008E6574" w:rsidRDefault="008E6574" w:rsidP="008E6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7F3EF5" w:rsidRDefault="008E6574" w:rsidP="008E6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19.12.2014 № 1599 «Об утверждении федерального государственного образовательного стандарта обучающихся с умственной отсталостью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интеллектуальными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)»;</w:t>
      </w:r>
    </w:p>
    <w:p w:rsidR="007F3EF5" w:rsidRPr="008E6574" w:rsidRDefault="008E6574" w:rsidP="008E6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:rsidR="007F3EF5" w:rsidRPr="008E6574" w:rsidRDefault="008E6574" w:rsidP="008E6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постановлением главного государственного санитарного врача России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:rsidR="007F3EF5" w:rsidRPr="008E6574" w:rsidRDefault="008E6574" w:rsidP="008E6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государственного санитарного врача России от 28.01.2021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 (далее – СанПиН 1.2.3685-21);</w:t>
      </w:r>
    </w:p>
    <w:p w:rsidR="007F3EF5" w:rsidRPr="008E6574" w:rsidRDefault="008E6574" w:rsidP="008E6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от 29.03.2016 № ВК-641/09 «О направлении методических рекомендаций»;</w:t>
      </w:r>
    </w:p>
    <w:p w:rsidR="007F3EF5" w:rsidRPr="008E6574" w:rsidRDefault="008E6574" w:rsidP="008E6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Минздравсоцразвития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от 26.08.2010 № 761н «Об утверждении Единого квалификационного справочника должностей руководителей, специалистов и служащих, раздел "Квалификационные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должностей работников образования"»;</w:t>
      </w:r>
    </w:p>
    <w:p w:rsidR="007F3EF5" w:rsidRPr="008E6574" w:rsidRDefault="008E6574" w:rsidP="008E6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приказом Минтруда от 10.01.2017 № 10н «Об утверждении профессионального стандарта "Специалист в области воспитания"»;</w:t>
      </w:r>
    </w:p>
    <w:p w:rsidR="007F3EF5" w:rsidRDefault="008E6574" w:rsidP="008E6574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МАОУ СОШ № 7;</w:t>
      </w:r>
    </w:p>
    <w:p w:rsidR="007F3EF5" w:rsidRPr="008E6574" w:rsidRDefault="008E6574" w:rsidP="008E6574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3EF5" w:rsidRPr="008E6574" w:rsidRDefault="007F3EF5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ТЬЮТОРСКОГО СОПРОВОЖДЕНИЯ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2.1. Согласно федеральному государственному образовательному стандарту образования обучающихся с умственной отсталостью (интеллектуальными нарушениями), федеральному государственному образовательному стандарту начального общего образования обучающихся с ограниченными возможностями здоровья (ФГОС обучающихся с у/о, ФГОС НОО ОВЗ) построение образовательного</w:t>
      </w:r>
      <w:r w:rsidRPr="008E6574">
        <w:rPr>
          <w:lang w:val="ru-RU"/>
        </w:rPr>
        <w:br/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процесса ориентировано на учет индивидуальных возрастных, психофизических особенностей обучающихся, в частности предполагается возможность разработки индивидуальных учебных планов.</w:t>
      </w:r>
      <w:r w:rsidRPr="008E6574">
        <w:rPr>
          <w:lang w:val="ru-RU"/>
        </w:rPr>
        <w:br/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Реализация Адаптированных основных общеобразовательных программ образования (АООП) и Специальных индивидуальных образовательных программ (СИПР) сопровождается поддержкой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2.2. Деятельность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ориентирована на построение и реализацию персональной образовательной стратегии, учитывающей личный потенциал ученика с ОВЗ, образовательную и социальную инфраструктуру и задачи основной деятельности. Задача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состоит в организации обучения (подготовка дидактических материалов для урока, транслирование заданий учителя, сопровождение и организация занятости ребенка при необходимости покинуть класс) и воспитании (организация коммуникации с одноклассниками на переменах, включение ребенка с учетом его интересов и особенностей в социальные проекты).</w:t>
      </w:r>
    </w:p>
    <w:p w:rsidR="007F3EF5" w:rsidRPr="008E6574" w:rsidRDefault="007F3EF5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ФУНКЦИИ ТЬЮТОРА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Организуя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тьюторское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сопровождение,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следующие функции:</w:t>
      </w:r>
    </w:p>
    <w:p w:rsidR="007F3EF5" w:rsidRPr="008E6574" w:rsidRDefault="008E6574" w:rsidP="008E657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диагностическая: сбор данных об обучающихся методом наблюдения и методом практического взаимодействия, их интересах, склонностях, мотивах, 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сильных и слабых сторонах, возможностях, задатках и предпосылках дальнейшего развития;</w:t>
      </w:r>
    </w:p>
    <w:p w:rsidR="007F3EF5" w:rsidRPr="008E6574" w:rsidRDefault="008E6574" w:rsidP="008E657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проектировочная: выявление возможностей и ресурсов для преодоления имеющихся у обучающихся проблем и на основании этого разработка средств и процедур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сопровождения, соответствующих индивидуальным особенностям восприятия оказываемой помощи;</w:t>
      </w:r>
    </w:p>
    <w:p w:rsidR="007F3EF5" w:rsidRPr="008E6574" w:rsidRDefault="008E6574" w:rsidP="008E6574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реализационная: оказание помощи в самоопределении обучающихся в образовательном пространстве школы-интерната и поддержка обучающихся при решении возникающих затруднений и проблем;</w:t>
      </w:r>
    </w:p>
    <w:p w:rsidR="007F3EF5" w:rsidRPr="008E6574" w:rsidRDefault="008E6574" w:rsidP="008E6574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аналитическая: наблюдение и анализ процесса реализации работы по индивидуальным программам, за прохождением индивидуальных маршрутов и за результатами самоопределения обучающихся.</w:t>
      </w:r>
    </w:p>
    <w:p w:rsidR="007F3EF5" w:rsidRPr="008E6574" w:rsidRDefault="007F3EF5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И СОДЕРЖАНИЕ ДЕЯТЕЛЬНОСТИ ТЬЮТОРА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4.1. Деятельность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регламентируется настоящим Положением, должностной инструкцией, рекомендациями психолого-медико-педагогического консилиума и может быть реализована с помощью:</w:t>
      </w:r>
    </w:p>
    <w:p w:rsidR="007F3EF5" w:rsidRDefault="008E6574" w:rsidP="008E657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3EF5" w:rsidRPr="008E6574" w:rsidRDefault="008E6574" w:rsidP="008E657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технологии группового и индивидуального консультирования;</w:t>
      </w:r>
    </w:p>
    <w:p w:rsidR="007F3EF5" w:rsidRDefault="008E6574" w:rsidP="008E6574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тренинговой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3EF5" w:rsidRDefault="008E6574" w:rsidP="008E6574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информационных технологий.</w:t>
      </w:r>
    </w:p>
    <w:p w:rsidR="007F3EF5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Основные формы тьюторского сопровождения: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– индивидуальная </w:t>
      </w:r>
      <w:proofErr w:type="spellStart"/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тьюторская</w:t>
      </w:r>
      <w:proofErr w:type="spellEnd"/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консультация (беседа)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индивидуальной организационной формой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сопровождения и представляет собой обсуждение с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значимых вопросов, связанных с личным развитием и образованием каждого обучающегося. Индивидуальные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тьюторские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беседы позволяют организовать процесс сопровождения более целенаправленно, эффективно, повысить активность каждого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. Целью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тьюторской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беседы является прежде всего активизация каждого обучающегося с учетом именно его способностей, особенностей его характера, навыков общения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д. на дальнейшую самостоятельную работу по формированию и реализации своей индивидуальной образовательной программы;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– групповая </w:t>
      </w:r>
      <w:proofErr w:type="spellStart"/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тьюторская</w:t>
      </w:r>
      <w:proofErr w:type="spellEnd"/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консультация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. На этих занятиях, как и на индивидуальных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тьюторских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консультациях (беседах),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тьютором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педагогом, осуществляющим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тьюторскую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деятельность, реализуется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тьюторское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сопровождение </w:t>
      </w:r>
      <w:proofErr w:type="gram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индивидуальных образовательных программ</w:t>
      </w:r>
      <w:proofErr w:type="gram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с похожими познавательными интересами. В рамках таких групповых занятий (так же, как и на индивидуальных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тьюторских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консультациях)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одновременно осуществляет несколько видов работы: мотивационную, коммуникативную и рефлексивную.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Мотивационная работа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заключается в определении уровня мотивации обучающихся на развитие своего познавательного интереса; в соотнесении различных ожиданий обучающихся, их приоритетов и целей в построении своих индивидуальных образовательных программ;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 коммуникативная работа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направлена на обеспечение обратной связи в группе и ее результативности; умение вести диалог, так как для эффективного 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проведения консультации важны как совместная работа обучающихся и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, так и взаимодействие обучающихся между собой;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рефлексивная деятельность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направлена на обеспечение понимания в группе, своевременную организацию конструктивной критики и поиск коллективного решения.</w:t>
      </w:r>
    </w:p>
    <w:p w:rsidR="007F3EF5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Информационная деятельность:</w:t>
      </w:r>
    </w:p>
    <w:p w:rsidR="007F3EF5" w:rsidRPr="008E6574" w:rsidRDefault="008E6574" w:rsidP="008E657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родителей о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тьюторском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сопровождении;</w:t>
      </w:r>
    </w:p>
    <w:p w:rsidR="007F3EF5" w:rsidRPr="008E6574" w:rsidRDefault="008E6574" w:rsidP="008E6574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составление памяток, обучающимся, родителям, классным руководителям по ликвидации существующих проблем;</w:t>
      </w:r>
    </w:p>
    <w:p w:rsidR="007F3EF5" w:rsidRDefault="008E6574" w:rsidP="008E6574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папки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тьютора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F3EF5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4.3.Учебно-методическая деятельность:</w:t>
      </w:r>
    </w:p>
    <w:p w:rsidR="007F3EF5" w:rsidRPr="008E6574" w:rsidRDefault="008E6574" w:rsidP="008E657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изучение методической литературы по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тьюторскому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сопровождению;</w:t>
      </w:r>
    </w:p>
    <w:p w:rsidR="007F3EF5" w:rsidRPr="008E6574" w:rsidRDefault="008E6574" w:rsidP="008E657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составление графика работы с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тьюторантом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(группой);</w:t>
      </w:r>
    </w:p>
    <w:p w:rsidR="007F3EF5" w:rsidRPr="008E6574" w:rsidRDefault="008E6574" w:rsidP="008E657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составление индивидуальных образовательных маршрутов на каждого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3EF5" w:rsidRDefault="008E6574" w:rsidP="008E657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дневников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наблюдений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тьютора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3EF5" w:rsidRPr="008E6574" w:rsidRDefault="008E6574" w:rsidP="008E657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консультации с обучающимися, родителями (законными представителями), классными руководителями;</w:t>
      </w:r>
    </w:p>
    <w:p w:rsidR="007F3EF5" w:rsidRPr="008E6574" w:rsidRDefault="008E6574" w:rsidP="008E6574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ознакомление и изучение новых направлений и технологий в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тьюторском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сопровождении;</w:t>
      </w:r>
    </w:p>
    <w:p w:rsidR="007F3EF5" w:rsidRPr="008E6574" w:rsidRDefault="008E6574" w:rsidP="008E6574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выступление на заседаниях методических объединений школы-интерната.</w:t>
      </w:r>
    </w:p>
    <w:p w:rsidR="007F3EF5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Диагностико-аналитическая деятельность:</w:t>
      </w:r>
    </w:p>
    <w:p w:rsidR="007F3EF5" w:rsidRPr="008E6574" w:rsidRDefault="008E6574" w:rsidP="008E657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формирование банка данных детей, испытывающих трудности в обучении;</w:t>
      </w:r>
    </w:p>
    <w:p w:rsidR="007F3EF5" w:rsidRDefault="008E6574" w:rsidP="008E6574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отслеживание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продвижения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3EF5" w:rsidRDefault="008E6574" w:rsidP="008E6574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отслеживание итогов успеваемости.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самостоятелен в выборе воспитательных и образовательных технологий, эффективных с точки зрения достижения результатов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сопровождения и не наносящих вред обучающимся.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4.5. В процессе организации деятельности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F3EF5" w:rsidRPr="008E6574" w:rsidRDefault="008E6574" w:rsidP="008E657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составляет план работы на четверть и учебный год;</w:t>
      </w:r>
    </w:p>
    <w:p w:rsidR="007F3EF5" w:rsidRPr="008E6574" w:rsidRDefault="008E6574" w:rsidP="008E6574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тьюторское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сопровождение в рамках реализации ИОМ;</w:t>
      </w:r>
    </w:p>
    <w:p w:rsidR="007F3EF5" w:rsidRPr="008E6574" w:rsidRDefault="008E6574" w:rsidP="008E6574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отслеживает еженедельное продвижение обучающихся через Дневник наблюдения.</w:t>
      </w:r>
    </w:p>
    <w:p w:rsidR="007F3EF5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Трудовые действия тьютора:</w:t>
      </w:r>
    </w:p>
    <w:p w:rsidR="007F3EF5" w:rsidRPr="008E6574" w:rsidRDefault="008E6574" w:rsidP="008E657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выявление индивидуальных особенностей, интересов, способностей, проблем, </w:t>
      </w:r>
      <w:proofErr w:type="gram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затруднений</w:t>
      </w:r>
      <w:proofErr w:type="gram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процессе образования;</w:t>
      </w:r>
    </w:p>
    <w:p w:rsidR="007F3EF5" w:rsidRPr="008E6574" w:rsidRDefault="008E6574" w:rsidP="008E657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организация участия обучающихся в разработке ИОМ, учебных планов;</w:t>
      </w:r>
    </w:p>
    <w:p w:rsidR="007F3EF5" w:rsidRPr="008E6574" w:rsidRDefault="008E6574" w:rsidP="008E657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педагогическое сопровождение обучающихся в реализации ИОМ, учебных планов;</w:t>
      </w:r>
    </w:p>
    <w:p w:rsidR="007F3EF5" w:rsidRPr="008E6574" w:rsidRDefault="008E6574" w:rsidP="008E6574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подбор и адаптация педагогических средств индивидуализации образовательного процесса;</w:t>
      </w:r>
    </w:p>
    <w:p w:rsidR="007F3EF5" w:rsidRPr="008E6574" w:rsidRDefault="008E6574" w:rsidP="008E6574">
      <w:pPr>
        <w:numPr>
          <w:ilvl w:val="0"/>
          <w:numId w:val="8"/>
        </w:numPr>
        <w:tabs>
          <w:tab w:val="clear" w:pos="720"/>
          <w:tab w:val="num" w:pos="426"/>
        </w:tabs>
        <w:ind w:left="0" w:right="180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педагогическая поддержка рефлексии обучающимися результатов реализации ИОМ, учебных планов;</w:t>
      </w:r>
    </w:p>
    <w:p w:rsidR="007F3EF5" w:rsidRPr="008E6574" w:rsidRDefault="008E6574" w:rsidP="008E6574">
      <w:pPr>
        <w:numPr>
          <w:ilvl w:val="0"/>
          <w:numId w:val="8"/>
        </w:numPr>
        <w:tabs>
          <w:tab w:val="clear" w:pos="720"/>
          <w:tab w:val="num" w:pos="426"/>
        </w:tabs>
        <w:ind w:left="0" w:right="180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организация участия родителей (законных представителей) обучающихся в разработке и реализации ИОМ, учебных планов;</w:t>
      </w:r>
    </w:p>
    <w:p w:rsidR="007F3EF5" w:rsidRPr="008E6574" w:rsidRDefault="008E6574" w:rsidP="008E6574">
      <w:pPr>
        <w:numPr>
          <w:ilvl w:val="0"/>
          <w:numId w:val="8"/>
        </w:numPr>
        <w:tabs>
          <w:tab w:val="clear" w:pos="720"/>
          <w:tab w:val="num" w:pos="426"/>
        </w:tabs>
        <w:ind w:left="0" w:right="180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участие в реализации АООП и СИПР, обучающихся с ОВЗ;</w:t>
      </w:r>
    </w:p>
    <w:p w:rsidR="007F3EF5" w:rsidRPr="008E6574" w:rsidRDefault="008E6574" w:rsidP="008E6574">
      <w:pPr>
        <w:numPr>
          <w:ilvl w:val="0"/>
          <w:numId w:val="8"/>
        </w:numPr>
        <w:tabs>
          <w:tab w:val="clear" w:pos="720"/>
          <w:tab w:val="num" w:pos="426"/>
        </w:tabs>
        <w:ind w:left="0" w:right="180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применение методов педагогической диагностики для выявления индивидуальных особенностей, интересов, способностей, проблем обучающихся;</w:t>
      </w:r>
    </w:p>
    <w:p w:rsidR="007F3EF5" w:rsidRPr="008E6574" w:rsidRDefault="008E6574" w:rsidP="008E6574">
      <w:pPr>
        <w:numPr>
          <w:ilvl w:val="0"/>
          <w:numId w:val="8"/>
        </w:numPr>
        <w:tabs>
          <w:tab w:val="clear" w:pos="720"/>
          <w:tab w:val="num" w:pos="426"/>
        </w:tabs>
        <w:ind w:left="0" w:right="180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осуществление педагогической поддержки обучающихся в проявлении ими образовательных потребностей, интересов;</w:t>
      </w:r>
    </w:p>
    <w:p w:rsidR="007F3EF5" w:rsidRPr="008E6574" w:rsidRDefault="008E6574" w:rsidP="008E6574">
      <w:pPr>
        <w:numPr>
          <w:ilvl w:val="0"/>
          <w:numId w:val="8"/>
        </w:numPr>
        <w:tabs>
          <w:tab w:val="clear" w:pos="720"/>
          <w:tab w:val="num" w:pos="426"/>
        </w:tabs>
        <w:ind w:left="0" w:right="180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 обучающихся и их родителей/законных представителей по вопросам разработки ИОМ;</w:t>
      </w:r>
    </w:p>
    <w:p w:rsidR="007F3EF5" w:rsidRPr="008E6574" w:rsidRDefault="008E6574" w:rsidP="008E6574">
      <w:pPr>
        <w:numPr>
          <w:ilvl w:val="0"/>
          <w:numId w:val="8"/>
        </w:numPr>
        <w:tabs>
          <w:tab w:val="clear" w:pos="720"/>
          <w:tab w:val="num" w:pos="426"/>
        </w:tabs>
        <w:ind w:left="0" w:right="180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реализация мер по формированию благоприятного психологического климата, позитивного общения субъектов образования;</w:t>
      </w:r>
    </w:p>
    <w:p w:rsidR="007F3EF5" w:rsidRPr="008E6574" w:rsidRDefault="008E6574" w:rsidP="008E6574">
      <w:pPr>
        <w:numPr>
          <w:ilvl w:val="0"/>
          <w:numId w:val="8"/>
        </w:numPr>
        <w:tabs>
          <w:tab w:val="clear" w:pos="720"/>
          <w:tab w:val="num" w:pos="426"/>
        </w:tabs>
        <w:ind w:left="0" w:right="180" w:hanging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выстраивание доверительных отношений с обучающимся и его окружением в ходе реализации ИОМ;</w:t>
      </w:r>
    </w:p>
    <w:p w:rsidR="007F3EF5" w:rsidRPr="008E6574" w:rsidRDefault="008E6574" w:rsidP="008E6574">
      <w:pPr>
        <w:numPr>
          <w:ilvl w:val="0"/>
          <w:numId w:val="8"/>
        </w:numPr>
        <w:tabs>
          <w:tab w:val="clear" w:pos="720"/>
          <w:tab w:val="num" w:pos="426"/>
        </w:tabs>
        <w:ind w:left="0" w:right="180" w:hanging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контроль и оценивание эффективности построения и реализации ИОМ.</w:t>
      </w:r>
    </w:p>
    <w:p w:rsidR="007F3EF5" w:rsidRPr="008E6574" w:rsidRDefault="007F3EF5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ТЬЮТОРА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5.1. Представлять на рассмотрение непосредственного руководства предложения по вопросам совершенствования образовательного процесса и своей деятельности.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5.2. Получать от администрации и 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информацию, необходимую для осуществления своей деятельности.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5.3. Требовать от руководства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оказания содействия в исполнении своих должностных обязанностей.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5.4. Принимать участие в обсуждении вопросов, касающихся исполняемых им должностных обязанностей.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5.5. Принимать решения и действовать самостоятельно в пределах своей компетенции.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5.6. Совмещать основную должность с учительской деятельностью в соответствии с распределением учебной нагрузки (тарификацией) согласно условиям трудового договора.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5.7. Участвовать в работе методических объединений.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5.8. Сотрудничать со специалистами учреждений, ведомств по вопросам создания условий для развития личности обучающихся, оказания помощи по обеспечению их социальной защиты в рамках своей компетенции.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5.9. Повышать свою квалификацию не реже одного раза в три года в соответствии с графиком курсовой подготовки педагогов школы.</w:t>
      </w:r>
    </w:p>
    <w:p w:rsidR="007F3EF5" w:rsidRPr="008E6574" w:rsidRDefault="007F3EF5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 ТЬЮТОРА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6.1. Ответственность сотрудников регламентируется их должностными инструкциями.</w:t>
      </w:r>
    </w:p>
    <w:p w:rsidR="007F3EF5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6.2. Тьютор обязан:</w:t>
      </w:r>
    </w:p>
    <w:p w:rsidR="007F3EF5" w:rsidRPr="008E6574" w:rsidRDefault="008E6574" w:rsidP="008E657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участие в разработке программ </w:t>
      </w:r>
      <w:proofErr w:type="gram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сопровождения</w:t>
      </w:r>
      <w:proofErr w:type="gram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обучающегося;</w:t>
      </w:r>
    </w:p>
    <w:p w:rsidR="007F3EF5" w:rsidRPr="008E6574" w:rsidRDefault="008E6574" w:rsidP="008E657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не реже одного раза в полугодие предоставлять сведения специалистам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о сопровождаемом ребенке, об изменениях в состоянии развития ребенка в процессе реализации рекомендаций;</w:t>
      </w:r>
    </w:p>
    <w:p w:rsidR="007F3EF5" w:rsidRPr="008E6574" w:rsidRDefault="008E6574" w:rsidP="008E657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в своей деятельности профессиональными, этическими принципами, нравственными нормами;</w:t>
      </w:r>
    </w:p>
    <w:p w:rsidR="007F3EF5" w:rsidRDefault="008E6574" w:rsidP="008E6574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сохранять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конфиденциальность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3EF5" w:rsidRPr="008E6574" w:rsidRDefault="008E6574" w:rsidP="008E6574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защищать права и интересы детей и их родителей (законных представителей).</w:t>
      </w:r>
    </w:p>
    <w:p w:rsidR="008E6574" w:rsidRDefault="008E6574" w:rsidP="008E6574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ВЗАИМОДЕЙСТВИЕ С ДРУГИМИ РАБОТНИКАМИ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7.1. Работу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непосредственно направляют заместитель директора по УВР, директор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 свою деятельность в тесном контакте с учителями, педагогами дополнительного образования, социальным педагогом, медицинским работником, обучающимися, руководителями школьных методических объединений, родителями, администрацией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, а также сотрудничает со специалистами учреждений, организаций, ведомств по вопросам создания условий для развития личности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, оказания помощи по обеспечению его социальной защиты в рамках своей компетенции.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ДОКУМЕНТАЦИЯ ТЬЮТОРА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ведет следующую документацию:</w:t>
      </w:r>
    </w:p>
    <w:p w:rsidR="007F3EF5" w:rsidRPr="008E6574" w:rsidRDefault="008E6574" w:rsidP="008E657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график работы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тьютора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(на учебный год);</w:t>
      </w:r>
    </w:p>
    <w:p w:rsidR="007F3EF5" w:rsidRPr="008E6574" w:rsidRDefault="008E6574" w:rsidP="008E657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программу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сопровождения (цель, задачи, нормативные документы (ФГОС обучающихся с у/о, ФГОС НОО ОВЗ, АООП, годовой план учителя – СИПР));</w:t>
      </w:r>
    </w:p>
    <w:p w:rsidR="007F3EF5" w:rsidRPr="008E6574" w:rsidRDefault="008E6574" w:rsidP="008E657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план работы на неделю и четверть;</w:t>
      </w:r>
    </w:p>
    <w:p w:rsidR="007F3EF5" w:rsidRDefault="008E6574" w:rsidP="008E657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дневники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наблюдений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3EF5" w:rsidRPr="008E6574" w:rsidRDefault="008E6574" w:rsidP="008E657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 учета посещений и успеваемости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тьюторантов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F3EF5" w:rsidRDefault="008E6574" w:rsidP="008E6574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тьюторанта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F3EF5" w:rsidRPr="008E6574" w:rsidRDefault="008E6574" w:rsidP="008E6574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работы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за учебный год.</w:t>
      </w:r>
    </w:p>
    <w:p w:rsidR="007F3EF5" w:rsidRPr="008E6574" w:rsidRDefault="008E6574" w:rsidP="008E657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proofErr w:type="spellStart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Тьютор</w:t>
      </w:r>
      <w:proofErr w:type="spellEnd"/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 xml:space="preserve"> ведет документацию в соответствии с действующими методическими рекомендациями и в соответствии с инструкцией по делопроизводству, принятой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ОУ 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8E65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7F3EF5" w:rsidRPr="008E6574" w:rsidSect="008E6574">
      <w:pgSz w:w="11907" w:h="16839"/>
      <w:pgMar w:top="709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86D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13C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16C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575E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235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B52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7F15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BA3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983A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72C69"/>
    <w:rsid w:val="007F3EF5"/>
    <w:rsid w:val="008E657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6734"/>
  <w15:docId w15:val="{06EDB979-56BD-4A86-BFFC-B2236EAD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2004</Words>
  <Characters>11423</Characters>
  <Application>Microsoft Office Word</Application>
  <DocSecurity>0</DocSecurity>
  <Lines>95</Lines>
  <Paragraphs>26</Paragraphs>
  <ScaleCrop>false</ScaleCrop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4</cp:revision>
  <dcterms:created xsi:type="dcterms:W3CDTF">2011-11-02T04:15:00Z</dcterms:created>
  <dcterms:modified xsi:type="dcterms:W3CDTF">2024-05-15T10:48:00Z</dcterms:modified>
</cp:coreProperties>
</file>