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9F" w:rsidRDefault="004C389F" w:rsidP="004C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C389F" w:rsidRDefault="004C389F" w:rsidP="004C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4C389F" w:rsidRDefault="004C389F" w:rsidP="004C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4C389F" w:rsidTr="004C389F">
        <w:trPr>
          <w:trHeight w:val="2324"/>
        </w:trPr>
        <w:tc>
          <w:tcPr>
            <w:tcW w:w="5032" w:type="dxa"/>
            <w:hideMark/>
          </w:tcPr>
          <w:p w:rsidR="004C389F" w:rsidRDefault="004C389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4C389F" w:rsidRDefault="004C389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4C389F" w:rsidRDefault="004C389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4C389F" w:rsidRDefault="004C389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4C389F" w:rsidRDefault="004C389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C389F" w:rsidRDefault="004C389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4C389F" w:rsidRDefault="004C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4C389F" w:rsidRDefault="004C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4C389F" w:rsidRDefault="004C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4C389F" w:rsidRDefault="004C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4C389F" w:rsidRDefault="004C389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4C389F" w:rsidRDefault="004C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C389F" w:rsidRDefault="004C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C389F" w:rsidRDefault="004C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4C389F" w:rsidRDefault="004C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4C389F" w:rsidRDefault="004C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4C389F" w:rsidRDefault="004C3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9F" w:rsidRDefault="004C389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C389F" w:rsidRDefault="004C389F" w:rsidP="004C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4C389F" w:rsidRDefault="004C389F" w:rsidP="004C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обучающихся с ТНР  (вариант 5.1)</w:t>
      </w:r>
    </w:p>
    <w:p w:rsidR="004C389F" w:rsidRDefault="004C389F" w:rsidP="004C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389F" w:rsidRDefault="004C389F" w:rsidP="004C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389F" w:rsidRDefault="004C389F" w:rsidP="004C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4C389F" w:rsidTr="004C389F">
        <w:trPr>
          <w:trHeight w:val="293"/>
        </w:trPr>
        <w:tc>
          <w:tcPr>
            <w:tcW w:w="4889" w:type="dxa"/>
          </w:tcPr>
          <w:p w:rsidR="004C389F" w:rsidRDefault="004C389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Составитель:                                                                                                            </w:t>
            </w:r>
          </w:p>
          <w:p w:rsidR="004C389F" w:rsidRDefault="004C389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Пермякова М.Б., 1КК</w:t>
            </w:r>
          </w:p>
          <w:p w:rsidR="004C389F" w:rsidRDefault="004C389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C389F" w:rsidRDefault="004C389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C389F" w:rsidRDefault="004C38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Родной (русский язык)</w:t>
      </w:r>
    </w:p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</w:t>
      </w:r>
    </w:p>
    <w:p w:rsidR="004C389F" w:rsidRDefault="004C389F" w:rsidP="004C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389F" w:rsidRDefault="004C389F" w:rsidP="004C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389F" w:rsidRDefault="004C389F" w:rsidP="004C38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C389F" w:rsidRDefault="004C389F" w:rsidP="004C38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C389F" w:rsidRDefault="004C389F" w:rsidP="004C38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4C389F" w:rsidRDefault="004C389F" w:rsidP="004C389F">
      <w:pPr>
        <w:spacing w:after="0" w:line="240" w:lineRule="auto"/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9D4FC3" w:rsidRDefault="009D4FC3" w:rsidP="009D4FC3">
      <w:pPr>
        <w:pStyle w:val="a4"/>
        <w:shd w:val="clear" w:color="auto" w:fill="FFFFFF"/>
        <w:spacing w:before="0" w:after="0"/>
        <w:jc w:val="center"/>
        <w:rPr>
          <w:b/>
          <w:bCs/>
        </w:rPr>
      </w:pPr>
      <w:r w:rsidRPr="00853E32">
        <w:rPr>
          <w:b/>
          <w:lang w:eastAsia="en-US"/>
        </w:rPr>
        <w:t>1 .</w:t>
      </w:r>
      <w:r>
        <w:rPr>
          <w:b/>
          <w:bCs/>
        </w:rPr>
        <w:t xml:space="preserve"> Пояс</w:t>
      </w:r>
      <w:r w:rsidRPr="00853E32">
        <w:rPr>
          <w:b/>
          <w:bCs/>
        </w:rPr>
        <w:t>нительная записка</w:t>
      </w:r>
    </w:p>
    <w:p w:rsidR="009D4FC3" w:rsidRPr="00853E32" w:rsidRDefault="009D4FC3" w:rsidP="009D4FC3">
      <w:pPr>
        <w:pStyle w:val="a5"/>
        <w:numPr>
          <w:ilvl w:val="1"/>
          <w:numId w:val="15"/>
        </w:num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E32">
        <w:rPr>
          <w:rFonts w:ascii="Times New Roman" w:hAnsi="Times New Roman" w:cs="Times New Roman"/>
          <w:i/>
          <w:sz w:val="24"/>
          <w:szCs w:val="24"/>
        </w:rPr>
        <w:t>Концепция рабочей программы для детей с тяжелыми нарушениями речи</w:t>
      </w:r>
    </w:p>
    <w:p w:rsidR="009D4FC3" w:rsidRDefault="009D4FC3" w:rsidP="009D4FC3">
      <w:pPr>
        <w:pStyle w:val="a5"/>
        <w:ind w:left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3E32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Pr="00853E32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 нарушениями речи</w:t>
      </w:r>
      <w:r w:rsidR="00D40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E32">
        <w:rPr>
          <w:rFonts w:ascii="Times New Roman" w:eastAsia="Calibri" w:hAnsi="Times New Roman" w:cs="Times New Roman"/>
          <w:sz w:val="24"/>
          <w:szCs w:val="24"/>
        </w:rPr>
        <w:t xml:space="preserve">(далее –ТНР) (вариант 5.1)муниципального бюджетного общеобразовательного учреждения – средней общеобразовательной школа №7 определяет содержание </w:t>
      </w:r>
      <w:r w:rsidRPr="00853E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</w:t>
      </w:r>
      <w:r w:rsidRPr="0085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образовательной деятельности обучающихся с ТНР </w:t>
      </w:r>
      <w:r w:rsidRPr="00853E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 учетом </w:t>
      </w:r>
      <w:r w:rsidRPr="00853E32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образовательных потребностей </w:t>
      </w:r>
      <w:r w:rsidRPr="00853E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запросов участников </w:t>
      </w:r>
      <w:r w:rsidRPr="00853E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образовательных отношений.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3E32">
        <w:rPr>
          <w:rFonts w:ascii="Times New Roman" w:eastAsia="Calibri" w:hAnsi="Times New Roman" w:cs="Times New Roman"/>
          <w:sz w:val="24"/>
          <w:szCs w:val="24"/>
        </w:rPr>
        <w:t>К  особым  образовательным  потребностям,  характерным  для обучающихся с ТНР относятся: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 дошкольного  и  школьного  образования  и  воспитания, ориентированных на нормализацию или полное преодоление отклонений речевого и личностного развития;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получение  начального  общего  образования  в 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обязательность непрерывности коррекционно-развивающего процесса, реализуемого  как  через  содержание  предметных  и  коррекционно-развивающей областей и специальных курсов,  так и в процессе индивидуальной/подгрупповой логопедической работы;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получение  комплекса  медицинских  услуг, 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гибкое  варьирование  организации процесса  обучения 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индивидуальный темп обучения и продвижения в образовательном пространстве для разных категорий обучающихся с ТНР;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возможность обучаться на дому и/или дистанционно при наличии медицинских показаний;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профилактика и коррекция социокультурной и школьной дезадаптации путем  максимального  расширения  образовательного  пространства, увеличения социальных контактов, обучения умению выбирать и применять адекватные коммуникативные стратегии и тактики;</w:t>
      </w:r>
    </w:p>
    <w:p w:rsidR="009D4FC3" w:rsidRPr="00853E32" w:rsidRDefault="009D4FC3" w:rsidP="009D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психолого-педагогическое сопровождение семьи с целью ее активного включения в коррекционно-развивающую работу с ребенком, организация партнерских отношений с родителями.</w:t>
      </w:r>
    </w:p>
    <w:p w:rsidR="009D4FC3" w:rsidRPr="00516A47" w:rsidRDefault="009D4FC3" w:rsidP="009D4F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Программа     коррекционной     работы     Школы </w:t>
      </w:r>
      <w:r w:rsidRPr="00516A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включает взаимосвязанные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направления, которые  отражают её </w:t>
      </w:r>
      <w:r w:rsidRPr="00516A4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содержание:</w:t>
      </w:r>
    </w:p>
    <w:p w:rsidR="009D4FC3" w:rsidRPr="00516A47" w:rsidRDefault="009D4FC3" w:rsidP="009D4F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диагностическая работа; </w:t>
      </w:r>
    </w:p>
    <w:p w:rsidR="009D4FC3" w:rsidRPr="00516A47" w:rsidRDefault="009D4FC3" w:rsidP="009D4F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коррекционно-развивающая работа;</w:t>
      </w:r>
    </w:p>
    <w:p w:rsidR="009D4FC3" w:rsidRPr="00516A47" w:rsidRDefault="009D4FC3" w:rsidP="009D4F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консультативная работа;</w:t>
      </w:r>
    </w:p>
    <w:p w:rsidR="009D4FC3" w:rsidRDefault="009D4FC3" w:rsidP="009D4F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информационно-просветительская работа.</w:t>
      </w:r>
    </w:p>
    <w:p w:rsidR="009D4FC3" w:rsidRDefault="009D4FC3" w:rsidP="009D4F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FC3" w:rsidRPr="00516A47" w:rsidRDefault="009D4FC3" w:rsidP="009D4F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Диагностическая работа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включает:</w:t>
      </w:r>
    </w:p>
    <w:p w:rsidR="009D4FC3" w:rsidRPr="00516A47" w:rsidRDefault="009D4FC3" w:rsidP="009D4FC3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• раннюю (с первых дней пребывания обучающегося в Школе) диагностику 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отклонений  в развитии и анализ причин трудностей адаптации:</w:t>
      </w:r>
    </w:p>
    <w:p w:rsidR="009D4FC3" w:rsidRPr="00516A47" w:rsidRDefault="009D4FC3" w:rsidP="009D4FC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комплексный  сбор   сведений   об   обучающемся   на   основании   диагностической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от специалистов Школы;</w:t>
      </w:r>
    </w:p>
    <w:p w:rsidR="009D4FC3" w:rsidRPr="00516A47" w:rsidRDefault="009D4FC3" w:rsidP="009D4F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определение уровня актуального и зоны ближайшего развития обучающегося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указанной категории обучающихся с ограниченными возможностями здоровья, выявление его 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резервных возможностей;</w:t>
      </w:r>
    </w:p>
    <w:p w:rsidR="009D4FC3" w:rsidRPr="00516A47" w:rsidRDefault="009D4FC3" w:rsidP="009D4FC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изучение   развития   эмоционально-волевой   сферы   и   личностных   особенностей</w:t>
      </w:r>
    </w:p>
    <w:p w:rsidR="009D4FC3" w:rsidRPr="00516A47" w:rsidRDefault="009D4FC3" w:rsidP="009D4FC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обучающихся:</w:t>
      </w:r>
    </w:p>
    <w:p w:rsidR="009D4FC3" w:rsidRPr="00516A47" w:rsidRDefault="009D4FC3" w:rsidP="009D4FC3">
      <w:pPr>
        <w:shd w:val="clear" w:color="auto" w:fill="FFFFFF"/>
        <w:tabs>
          <w:tab w:val="left" w:pos="869"/>
        </w:tabs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9D4FC3" w:rsidRPr="00516A47" w:rsidRDefault="009D4FC3" w:rsidP="009D4FC3">
      <w:pPr>
        <w:shd w:val="clear" w:color="auto" w:fill="FFFFFF"/>
        <w:tabs>
          <w:tab w:val="left" w:pos="8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изучение    адаптивных    возможностей    и    уровня    социализации обучающегося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указанной категории обучающихся с ограниченными возможностями здоровья;</w:t>
      </w:r>
    </w:p>
    <w:p w:rsidR="009D4FC3" w:rsidRPr="00516A47" w:rsidRDefault="009D4FC3" w:rsidP="009D4FC3">
      <w:pPr>
        <w:shd w:val="clear" w:color="auto" w:fill="FFFFFF"/>
        <w:spacing w:after="0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системный разносторонний контроль специалистов за уровнем и динамикой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развития ребёнка; </w:t>
      </w:r>
    </w:p>
    <w:p w:rsidR="009D4FC3" w:rsidRPr="00516A47" w:rsidRDefault="009D4FC3" w:rsidP="009D4FC3">
      <w:pPr>
        <w:shd w:val="clear" w:color="auto" w:fill="FFFFFF"/>
        <w:tabs>
          <w:tab w:val="left" w:pos="8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анализ успешности коррекционно-развивающей работы.</w:t>
      </w:r>
    </w:p>
    <w:p w:rsidR="009D4FC3" w:rsidRPr="00516A47" w:rsidRDefault="009D4FC3" w:rsidP="009D4FC3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4"/>
          <w:szCs w:val="24"/>
        </w:rPr>
        <w:t>Коррекционно-развивающая</w:t>
      </w:r>
      <w:r w:rsidRPr="00516A47">
        <w:rPr>
          <w:rFonts w:ascii="Times New Roman" w:eastAsia="Times New Roman" w:hAnsi="Times New Roman" w:cs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обеспечивает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своевременную 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специализированную помощь (поддержку) в освоении базового содержания образования и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коррекции нарушений устной речи, коррекции и профилактике нарушений чтения и письма, </w:t>
      </w:r>
      <w:r w:rsidRPr="00516A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препятствующих полноценному усвоению программы по всем предметным областям,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способствует формированию универсальных учебных действий у указанной категории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обучающихся с ОВЗ (личностных, регулятивных,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познавательных, коммуникативных),</w:t>
      </w:r>
    </w:p>
    <w:p w:rsidR="009D4FC3" w:rsidRPr="00516A47" w:rsidRDefault="009D4FC3" w:rsidP="009D4FC3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Коррекционно-развивающая работа включает:</w:t>
      </w:r>
    </w:p>
    <w:p w:rsidR="009D4FC3" w:rsidRPr="00516A47" w:rsidRDefault="009D4FC3" w:rsidP="009D4FC3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выбор    оптимальных    для     развития     указанной     категории     обучающихся    с ОВЗ </w:t>
      </w:r>
      <w:r w:rsidRPr="00516A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коррекционных  программ/методик, методов и п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риёмов обучениям в соответствии с его особыми образовательными потребностями;</w:t>
      </w:r>
    </w:p>
    <w:p w:rsidR="009D4FC3" w:rsidRPr="00516A47" w:rsidRDefault="009D4FC3" w:rsidP="009D4FC3">
      <w:pPr>
        <w:shd w:val="clear" w:color="auto" w:fill="FFFFFF"/>
        <w:spacing w:after="0"/>
        <w:ind w:righ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организацию и проведение педагогами и специалистами индивидуальных и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групповых коррекционно-развивающих занятий, необходимых для преодоления нарушений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развития и трудностей обучения (согласно расписанию </w:t>
      </w:r>
      <w:r w:rsidRPr="00516A4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коррекционно-развивающих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занятий </w:t>
      </w:r>
      <w:r w:rsidRPr="00516A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специалистов); </w:t>
      </w:r>
    </w:p>
    <w:p w:rsidR="009D4FC3" w:rsidRPr="00516A47" w:rsidRDefault="009D4FC3" w:rsidP="009D4FC3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системное  воздействие  на учебно-познавательную деятельность обучающегося  в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динамике  образовательного   процесса,   направленное   на   формирование   универсальных учебных действий и коррекцию отклонений в развитии;</w:t>
      </w:r>
    </w:p>
    <w:p w:rsidR="009D4FC3" w:rsidRPr="00516A47" w:rsidRDefault="009D4FC3" w:rsidP="009D4F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•  </w:t>
      </w:r>
      <w:r w:rsidRPr="00516A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коррекцию и развитие высших психических функций;</w:t>
      </w:r>
    </w:p>
    <w:p w:rsidR="009D4FC3" w:rsidRPr="00516A47" w:rsidRDefault="009D4FC3" w:rsidP="009D4F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•  развитие    эмоционально-волевой    и    личностной    сфер    указанной  категории обучающихся с ограниченными возможностями здоровья и психокоррекцию его поведения;</w:t>
      </w:r>
    </w:p>
    <w:p w:rsidR="009D4FC3" w:rsidRPr="00516A47" w:rsidRDefault="009D4FC3" w:rsidP="009D4FC3">
      <w:pPr>
        <w:shd w:val="clear" w:color="auto" w:fill="FFFFFF"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•социальную защиту указанной категории обучающихся с ограниченными </w:t>
      </w:r>
      <w:r w:rsidRPr="00516A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возможностями здоровья в случаях неблагоприятных условий жизни при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психотравмирующих обстоятельствах.</w:t>
      </w:r>
    </w:p>
    <w:p w:rsidR="009D4FC3" w:rsidRPr="00516A47" w:rsidRDefault="009D4FC3" w:rsidP="009D4F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Консультативная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обеспечивает непрерывность специального сопровождения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указанной категории обучающихся с ограниченными возможностями здоровья и их семей по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вопросам реализации дифференцированных  </w:t>
      </w:r>
      <w:r w:rsidRPr="00516A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психолого-педагогических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условий  обучения,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воспитания, коррекции развития и социализации обучающихся. </w:t>
      </w:r>
    </w:p>
    <w:p w:rsidR="009D4FC3" w:rsidRPr="00516A47" w:rsidRDefault="009D4FC3" w:rsidP="009D4F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работа включает:</w:t>
      </w:r>
    </w:p>
    <w:p w:rsidR="009D4FC3" w:rsidRPr="00516A47" w:rsidRDefault="009D4FC3" w:rsidP="009D4FC3">
      <w:pPr>
        <w:shd w:val="clear" w:color="auto" w:fill="FFFFFF"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процесса:</w:t>
      </w:r>
    </w:p>
    <w:p w:rsidR="009D4FC3" w:rsidRPr="00516A47" w:rsidRDefault="009D4FC3" w:rsidP="009D4FC3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консультирование     специалистами      педагогов      по      выбору      индивидуально-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ориентированных методов и приёмов работы с обучающимся;</w:t>
      </w:r>
    </w:p>
    <w:p w:rsidR="009D4FC3" w:rsidRPr="00516A47" w:rsidRDefault="009D4FC3" w:rsidP="009D4FC3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• консультативную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помощь семье в вопросах выбора стратегии воспитания и приёмов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коррекционного обучения ребёнка.</w:t>
      </w:r>
    </w:p>
    <w:p w:rsidR="009D4FC3" w:rsidRPr="00516A47" w:rsidRDefault="009D4FC3" w:rsidP="009D4F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FC3" w:rsidRPr="00853E32" w:rsidRDefault="009D4FC3" w:rsidP="009D4FC3">
      <w:pPr>
        <w:pStyle w:val="a5"/>
        <w:ind w:left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D4FC3" w:rsidRDefault="009D4FC3" w:rsidP="009D4F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9D4FC3" w:rsidRPr="00516A47" w:rsidRDefault="009D4FC3" w:rsidP="009D4F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адаптированная основная общеобразовательная программа начального общего образования обучающихся с тяжелыми нарушениями речи 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родному языку (русскому) языку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 следующих нормативных документов и методических рекомендаций:</w:t>
      </w:r>
    </w:p>
    <w:p w:rsidR="009D4FC3" w:rsidRPr="00516A47" w:rsidRDefault="009D4FC3" w:rsidP="009D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от 29 декабря 2012 г. №273-ФЗ о «Об образовании в Российской Федерации»;</w:t>
      </w:r>
    </w:p>
    <w:p w:rsidR="009D4FC3" w:rsidRPr="00516A47" w:rsidRDefault="009D4FC3" w:rsidP="009D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 , от 18.12.2012 №1060);</w:t>
      </w:r>
    </w:p>
    <w:p w:rsidR="009D4FC3" w:rsidRPr="00516A47" w:rsidRDefault="009D4FC3" w:rsidP="009D4F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516A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Примерной основной образовательной программы начального общего образования обучающихся с тяжелыми нарушениями речи / Одобрена решением федерального учебно-методического объединения по общему образованию (протокол от 22 декабря 2015 г. № 4/15)</w:t>
      </w:r>
    </w:p>
    <w:p w:rsidR="009D4FC3" w:rsidRPr="00516A47" w:rsidRDefault="009D4FC3" w:rsidP="009D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-Примерной основной образовательной программы начального общего образования</w:t>
      </w:r>
    </w:p>
    <w:p w:rsidR="00D91667" w:rsidRPr="00D91667" w:rsidRDefault="00D91667" w:rsidP="00FB363F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«Родной язык» в начальной школе являются:</w:t>
      </w:r>
      <w:r w:rsidR="00FB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91667" w:rsidRPr="00EC7D88" w:rsidRDefault="00D91667" w:rsidP="00FB3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91667" w:rsidRPr="00EC7D88" w:rsidRDefault="00D91667" w:rsidP="00FB3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91667" w:rsidRPr="0067377C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91667" w:rsidRPr="003817B8" w:rsidRDefault="00D91667" w:rsidP="003817B8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предмета «Родной язык (русский)» 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учащихся будут сформированы:</w:t>
      </w:r>
    </w:p>
    <w:p w:rsidR="00D91667" w:rsidRPr="00EC7D88" w:rsidRDefault="00D91667" w:rsidP="00D91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гражданской и национальной принадлежности;</w:t>
      </w:r>
    </w:p>
    <w:p w:rsidR="00D91667" w:rsidRPr="00EC7D88" w:rsidRDefault="00D91667" w:rsidP="00D91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D91667" w:rsidRPr="00EC7D88" w:rsidRDefault="00D91667" w:rsidP="00D9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D91667" w:rsidRPr="00EC7D88" w:rsidRDefault="00D91667" w:rsidP="00D9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и познавательный интерес к изучению курса русского языка;</w:t>
      </w:r>
    </w:p>
    <w:p w:rsidR="00D91667" w:rsidRPr="00EC7D88" w:rsidRDefault="00D91667" w:rsidP="00D9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неуспешности в учёбе; </w:t>
      </w:r>
    </w:p>
    <w:p w:rsidR="00D91667" w:rsidRPr="00EC7D88" w:rsidRDefault="00D91667" w:rsidP="00D91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ценностное отношение к конкретным поступкам.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получат возможность для формирования:</w:t>
      </w:r>
    </w:p>
    <w:p w:rsidR="00D91667" w:rsidRPr="00EC7D88" w:rsidRDefault="00D91667" w:rsidP="00D916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чувства сопричастности к развитию, сохранению самобытности языка родного народа;</w:t>
      </w:r>
    </w:p>
    <w:p w:rsidR="00D91667" w:rsidRPr="00EC7D88" w:rsidRDefault="00D91667" w:rsidP="00D916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эстетических чувств на основе выбора языковых средств при общении;</w:t>
      </w:r>
    </w:p>
    <w:p w:rsidR="00D91667" w:rsidRPr="00EC7D88" w:rsidRDefault="00D91667" w:rsidP="00D916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личностного смысла учения, для определения дальнейшего образовательного маршрута;</w:t>
      </w:r>
    </w:p>
    <w:p w:rsidR="00D91667" w:rsidRPr="00EC7D88" w:rsidRDefault="00D91667" w:rsidP="00D9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D91667" w:rsidRPr="00EC7D88" w:rsidRDefault="00D91667" w:rsidP="00D9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способности понимать чувства других людей и сопереживать им;</w:t>
      </w:r>
    </w:p>
    <w:p w:rsidR="00D91667" w:rsidRPr="00EC7D88" w:rsidRDefault="00D91667" w:rsidP="00D9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ответственного отношения к собственному здоровью, к окружающей среде.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 на доступном уровне: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цели и задачи изучения курса в целом, раздела, темы;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аргументированную критику ошибок и учитывать её в работе над ошибками;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D91667" w:rsidRPr="00EC7D88" w:rsidRDefault="00D91667" w:rsidP="00D916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 изучения темы;</w:t>
      </w:r>
    </w:p>
    <w:p w:rsidR="00D91667" w:rsidRPr="00EC7D88" w:rsidRDefault="00D91667" w:rsidP="00D916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D91667" w:rsidRPr="00EC7D88" w:rsidRDefault="00D91667" w:rsidP="00D91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9F0156" w:rsidRPr="001F00EF" w:rsidRDefault="00D91667" w:rsidP="009F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своё поведение в соответствии с изученными моральными нормами и этическими требованиями.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D91667" w:rsidRPr="00EC7D88" w:rsidRDefault="00D91667" w:rsidP="00D916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D91667" w:rsidRPr="00EC7D88" w:rsidRDefault="00D91667" w:rsidP="00D916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D91667" w:rsidRPr="00EC7D88" w:rsidRDefault="00D91667" w:rsidP="00D91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с позиций передачи информации, доступной для понимания слушателем;</w:t>
      </w:r>
    </w:p>
    <w:p w:rsidR="00D91667" w:rsidRPr="00EC7D88" w:rsidRDefault="00D91667" w:rsidP="00D91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модели слов (звукобуквенные, морфемные), словосочетаний, предложений (в том числе, с однородными членами предложения);</w:t>
      </w:r>
    </w:p>
    <w:p w:rsidR="00D91667" w:rsidRPr="00EC7D88" w:rsidRDefault="00D91667" w:rsidP="00D91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D91667" w:rsidRPr="00D91667" w:rsidRDefault="00D91667" w:rsidP="00D91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получат возможность научиться: 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D91667" w:rsidRPr="00EC7D88" w:rsidRDefault="00D91667" w:rsidP="00D916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D91667" w:rsidRPr="00EC7D88" w:rsidRDefault="00D91667" w:rsidP="00D916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D91667" w:rsidRPr="00EC7D88" w:rsidRDefault="00D91667" w:rsidP="00D916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первичный опыт критического отношения к получаемой информации.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D91667" w:rsidRPr="00EC7D88" w:rsidRDefault="00D91667" w:rsidP="00D916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D91667" w:rsidRPr="00EC7D88" w:rsidRDefault="00D91667" w:rsidP="00D916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в сжатом, выборочном, развёрнутом виде, в виде презентаций;</w:t>
      </w:r>
    </w:p>
    <w:p w:rsidR="00D91667" w:rsidRPr="00EC7D88" w:rsidRDefault="00D91667" w:rsidP="00D916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диалоговой формой речи;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получат возможность научиться: 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 учётом целей коммуникации достаточно точно, последовательно и полно передавать партнёру необходимую информацию как ориентир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действия;</w:t>
      </w:r>
    </w:p>
    <w:p w:rsidR="00D91667" w:rsidRPr="00EC7D88" w:rsidRDefault="00D91667" w:rsidP="00D916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 с помощью фактов и дополнительных сведений;</w:t>
      </w:r>
    </w:p>
    <w:p w:rsidR="009F0156" w:rsidRPr="001F00EF" w:rsidRDefault="00D91667" w:rsidP="001F00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группы задавать вопросы, уточнять план действий и конечную цель;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D916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использовать речевые средства для эффективного решения коммуникативных задач;</w:t>
      </w:r>
      <w:r w:rsidRPr="00D91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1667" w:rsidRPr="0067377C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D91667" w:rsidRPr="0067377C" w:rsidRDefault="00D91667" w:rsidP="00D91667">
      <w:pPr>
        <w:pStyle w:val="a4"/>
        <w:spacing w:before="0" w:beforeAutospacing="0" w:after="0" w:afterAutospacing="0"/>
        <w:rPr>
          <w:b/>
        </w:rPr>
      </w:pPr>
      <w:r w:rsidRPr="0067377C">
        <w:rPr>
          <w:b/>
        </w:rPr>
        <w:t>Учащиеся научатся:</w:t>
      </w:r>
    </w:p>
    <w:p w:rsidR="00D91667" w:rsidRDefault="00D91667" w:rsidP="00D91667">
      <w:pPr>
        <w:pStyle w:val="a4"/>
        <w:numPr>
          <w:ilvl w:val="0"/>
          <w:numId w:val="11"/>
        </w:numPr>
        <w:spacing w:before="0" w:beforeAutospacing="0" w:after="0" w:afterAutospacing="0"/>
      </w:pPr>
      <w:r>
        <w:t xml:space="preserve">понимание роли языка как основного средства человеческого общения; осознание роли языка как одну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желание его изучать; </w:t>
      </w:r>
    </w:p>
    <w:p w:rsidR="00D91667" w:rsidRDefault="00D91667" w:rsidP="00D91667">
      <w:pPr>
        <w:pStyle w:val="a4"/>
        <w:numPr>
          <w:ilvl w:val="0"/>
          <w:numId w:val="11"/>
        </w:numPr>
        <w:spacing w:before="0" w:beforeAutospacing="0" w:after="0" w:afterAutospacing="0"/>
      </w:pPr>
      <w: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 </w:t>
      </w:r>
    </w:p>
    <w:p w:rsidR="00D91667" w:rsidRDefault="00D91667" w:rsidP="00D91667">
      <w:pPr>
        <w:pStyle w:val="a4"/>
        <w:numPr>
          <w:ilvl w:val="0"/>
          <w:numId w:val="11"/>
        </w:numPr>
      </w:pPr>
      <w:r>
        <w:t xml:space="preserve"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 </w:t>
      </w:r>
    </w:p>
    <w:p w:rsidR="00D91667" w:rsidRDefault="00D91667" w:rsidP="00D91667">
      <w:pPr>
        <w:pStyle w:val="a4"/>
        <w:numPr>
          <w:ilvl w:val="0"/>
          <w:numId w:val="11"/>
        </w:numPr>
        <w:spacing w:before="0" w:beforeAutospacing="0" w:after="0" w:afterAutospacing="0"/>
      </w:pPr>
      <w:r>
        <w:t xml:space="preserve">формирование и развитие видов речевой деятельности на родном языке (слушание (аудирование), говорение, чтение, письмо): </w:t>
      </w:r>
    </w:p>
    <w:p w:rsidR="00D91667" w:rsidRDefault="00D91667" w:rsidP="00D91667">
      <w:pPr>
        <w:pStyle w:val="a4"/>
        <w:spacing w:before="240" w:beforeAutospacing="0" w:after="0" w:afterAutospacing="0"/>
        <w:ind w:left="709"/>
      </w:pPr>
      <w:r>
        <w:t xml:space="preserve">  слушание (аудирование)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 </w:t>
      </w:r>
    </w:p>
    <w:p w:rsidR="00D91667" w:rsidRDefault="00D91667" w:rsidP="00D91667">
      <w:pPr>
        <w:pStyle w:val="a4"/>
        <w:spacing w:before="240" w:beforeAutospacing="0"/>
        <w:ind w:left="709"/>
      </w:pPr>
      <w:r>
        <w:t xml:space="preserve"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</w:t>
      </w:r>
    </w:p>
    <w:p w:rsidR="00D91667" w:rsidRPr="00FB363F" w:rsidRDefault="00D91667" w:rsidP="00FB363F">
      <w:pPr>
        <w:pStyle w:val="a4"/>
        <w:spacing w:before="240" w:beforeAutospacing="0"/>
        <w:ind w:left="709"/>
      </w:pPr>
      <w:r>
        <w:t>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</w:t>
      </w:r>
    </w:p>
    <w:p w:rsidR="00D91667" w:rsidRPr="00EC7D88" w:rsidRDefault="00D91667" w:rsidP="00D916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уместность и точность использования слов в тексте;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D91667" w:rsidRPr="00D91667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9F25ED" w:rsidRPr="009F25ED" w:rsidRDefault="003817B8" w:rsidP="009F25ED">
      <w:pPr>
        <w:pStyle w:val="a7"/>
        <w:tabs>
          <w:tab w:val="left" w:pos="993"/>
          <w:tab w:val="left" w:pos="1134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="009F25ED" w:rsidRPr="009F25ED">
        <w:rPr>
          <w:rFonts w:ascii="Times New Roman" w:hAnsi="Times New Roman"/>
          <w:b/>
          <w:iCs/>
          <w:sz w:val="24"/>
          <w:szCs w:val="24"/>
        </w:rPr>
        <w:t>. Содержание учебного предмета «Род</w:t>
      </w:r>
      <w:r w:rsidR="009D4FC3">
        <w:rPr>
          <w:rFonts w:ascii="Times New Roman" w:hAnsi="Times New Roman"/>
          <w:b/>
          <w:iCs/>
          <w:sz w:val="24"/>
          <w:szCs w:val="24"/>
        </w:rPr>
        <w:t xml:space="preserve">ной  (русский)  язык» </w:t>
      </w:r>
    </w:p>
    <w:p w:rsidR="009F25ED" w:rsidRPr="009F25ED" w:rsidRDefault="009F25ED" w:rsidP="009F25ED">
      <w:pPr>
        <w:pStyle w:val="a7"/>
        <w:tabs>
          <w:tab w:val="left" w:pos="993"/>
          <w:tab w:val="left" w:pos="1134"/>
        </w:tabs>
        <w:rPr>
          <w:rFonts w:ascii="Times New Roman" w:hAnsi="Times New Roman"/>
          <w:color w:val="000000"/>
          <w:sz w:val="24"/>
          <w:szCs w:val="24"/>
        </w:rPr>
      </w:pPr>
      <w:r w:rsidRPr="00FD1E2F">
        <w:rPr>
          <w:rFonts w:ascii="Times New Roman" w:hAnsi="Times New Roman"/>
          <w:b/>
          <w:iCs/>
          <w:sz w:val="28"/>
          <w:szCs w:val="28"/>
        </w:rPr>
        <w:br/>
      </w:r>
      <w:r w:rsidRPr="003436F2">
        <w:rPr>
          <w:rFonts w:ascii="Times New Roman" w:hAnsi="Times New Roman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Основные содержательные линии программы для 1-4 классов (</w:t>
      </w:r>
      <w:r w:rsidRPr="0013316F">
        <w:rPr>
          <w:rFonts w:ascii="Times New Roman" w:hAnsi="Times New Roman"/>
          <w:bCs/>
          <w:color w:val="000000"/>
          <w:sz w:val="24"/>
          <w:szCs w:val="24"/>
        </w:rPr>
        <w:t>разделы программы</w:t>
      </w:r>
      <w:r w:rsidRPr="0013316F">
        <w:rPr>
          <w:rFonts w:ascii="Times New Roman" w:hAnsi="Times New Roman"/>
          <w:color w:val="000000"/>
          <w:sz w:val="24"/>
          <w:szCs w:val="24"/>
        </w:rPr>
        <w:t>) соотносятся с содержательными линиями основного</w:t>
      </w:r>
      <w:r w:rsidRPr="0013316F">
        <w:rPr>
          <w:color w:val="000000"/>
        </w:rPr>
        <w:t xml:space="preserve"> </w:t>
      </w:r>
      <w:r w:rsidRPr="0013316F">
        <w:rPr>
          <w:rFonts w:ascii="Times New Roman" w:hAnsi="Times New Roman"/>
          <w:color w:val="000000"/>
          <w:sz w:val="24"/>
          <w:szCs w:val="24"/>
        </w:rPr>
        <w:t>курса русского языка. Программа включает в себя следующие разделы:</w:t>
      </w:r>
      <w:r w:rsidRPr="0013316F">
        <w:rPr>
          <w:color w:val="000000"/>
        </w:rPr>
        <w:br/>
      </w:r>
      <w:r w:rsidRPr="0013316F">
        <w:rPr>
          <w:rFonts w:ascii="Times New Roman" w:hAnsi="Times New Roman"/>
          <w:color w:val="000000"/>
          <w:sz w:val="24"/>
          <w:szCs w:val="24"/>
        </w:rPr>
        <w:t>1. Русский язык: прошлое и настоящее.</w:t>
      </w:r>
      <w:r w:rsidRPr="0013316F">
        <w:rPr>
          <w:rFonts w:ascii="Times New Roman" w:hAnsi="Times New Roman"/>
          <w:color w:val="000000"/>
          <w:sz w:val="24"/>
          <w:szCs w:val="24"/>
        </w:rPr>
        <w:br/>
        <w:t>2. Язык в действии: слово, предложение.</w:t>
      </w:r>
      <w:r w:rsidRPr="0013316F">
        <w:rPr>
          <w:rFonts w:ascii="Times New Roman" w:hAnsi="Times New Roman"/>
          <w:color w:val="000000"/>
          <w:sz w:val="24"/>
          <w:szCs w:val="24"/>
        </w:rPr>
        <w:br/>
        <w:t>3. Секреты речи и текста.</w:t>
      </w:r>
      <w:r w:rsidRPr="0013316F">
        <w:rPr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Содержание ориентировано на воспитание уважения к русскому языку как основе русской культуры и литературы.</w:t>
      </w:r>
      <w:r w:rsidRPr="0013316F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Работа с теоретическими материалами, практическими и проектными заданиями позволяет расширить представления учащихся об</w:t>
      </w:r>
      <w:r w:rsidRPr="0013316F">
        <w:rPr>
          <w:color w:val="000000"/>
        </w:rPr>
        <w:br/>
      </w:r>
      <w:r w:rsidRPr="0013316F">
        <w:rPr>
          <w:rFonts w:ascii="Times New Roman" w:hAnsi="Times New Roman"/>
          <w:color w:val="000000"/>
          <w:sz w:val="24"/>
          <w:szCs w:val="24"/>
        </w:rPr>
        <w:t>отражении в русской истории, материальной и духовной культуры русского народа, о русской языковой картине мира, о закономерностях</w:t>
      </w:r>
      <w:r w:rsidRPr="0013316F">
        <w:rPr>
          <w:color w:val="000000"/>
        </w:rPr>
        <w:br/>
      </w:r>
      <w:r w:rsidRPr="0013316F">
        <w:rPr>
          <w:rFonts w:ascii="Times New Roman" w:hAnsi="Times New Roman"/>
          <w:color w:val="000000"/>
          <w:sz w:val="24"/>
          <w:szCs w:val="24"/>
        </w:rPr>
        <w:t>развития русского языка.</w:t>
      </w:r>
      <w:r w:rsidRPr="0013316F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Особое внимание уделяется вопросам формирования речевой культуры учащихся в современной языковой ситуации, развитию речевых</w:t>
      </w:r>
      <w:r>
        <w:rPr>
          <w:color w:val="000000"/>
        </w:rPr>
        <w:t xml:space="preserve">  </w:t>
      </w:r>
      <w:r w:rsidRPr="0013316F">
        <w:rPr>
          <w:rFonts w:ascii="Times New Roman" w:hAnsi="Times New Roman"/>
          <w:color w:val="000000"/>
          <w:sz w:val="24"/>
          <w:szCs w:val="24"/>
        </w:rPr>
        <w:t>умений в различных сферах общения.</w:t>
      </w:r>
      <w:r w:rsidRPr="0013316F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Соответствует федеральному государственному образовательному стандарту начального общего образования.</w:t>
      </w:r>
    </w:p>
    <w:p w:rsidR="00D91667" w:rsidRPr="00D91667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общение</w:t>
      </w:r>
    </w:p>
    <w:p w:rsidR="00D91667" w:rsidRPr="00D91667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сведений о речи как основе формирования речевых умений 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представления о речи как способе общения посредством языка, о речевой ситуации: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кем?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зачем?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каких условиях?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чём?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буду говорить/слушать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Зависимость формы, объёма, типа и жанра высказывания от речевой ситуации.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Высказывание. Текст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Высказывание, текст как продукты говорения и письма. Особенности текста-диалога. Текст-инструкция. Текст-письмо.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смысла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Создавать (говорить, писать) собственные высказывания (небольшие по объёму, с 2-3 микротемами):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как средство общения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 Углубление представлений о роли языка в жизни человека. Национальный характер русского языка.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Алфавит, его использование при работе со словарями, справочниками, каталогами.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значение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Обогащение речи наиболее употребительными фразеологизмами, пословицами, поговорками. Работа с толковыми словарями.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как часть речи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Части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 частей речи на самостоятельные и служебные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Словосочетание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представлений о структуре и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значениях словосочетаний 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Правописание падежных окончаний имён существительных в формах единственного и множественного числа.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над интонацией и знаками препинания в предложениях с обращениями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Обогащение словарного запаса эмоционально-оценочной и глагольной лексикой,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по использованию в речи пословиц, поговорок, фразеологизмов.</w:t>
      </w:r>
    </w:p>
    <w:p w:rsidR="00D91667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культуре речи.</w:t>
      </w:r>
    </w:p>
    <w:p w:rsidR="00D91667" w:rsidRDefault="00D91667" w:rsidP="00D91667">
      <w:pPr>
        <w:pStyle w:val="a4"/>
        <w:spacing w:before="0" w:beforeAutospacing="0" w:after="0" w:afterAutospacing="0"/>
        <w:jc w:val="center"/>
        <w:rPr>
          <w:b/>
        </w:rPr>
      </w:pPr>
    </w:p>
    <w:p w:rsidR="00D91667" w:rsidRPr="00E424E1" w:rsidRDefault="00D91667" w:rsidP="00D91667">
      <w:pPr>
        <w:pStyle w:val="a4"/>
        <w:spacing w:before="0" w:beforeAutospacing="0" w:after="0" w:afterAutospacing="0"/>
        <w:jc w:val="center"/>
        <w:rPr>
          <w:b/>
        </w:rPr>
      </w:pPr>
      <w:r w:rsidRPr="00E424E1">
        <w:rPr>
          <w:b/>
        </w:rPr>
        <w:t>Формы организации образовательной деятельности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ab/>
        <w:t xml:space="preserve">Основная форма организации деятельности – урок. 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 xml:space="preserve">В зависимости от цели урока используются следующие формы проведения уроков: 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 xml:space="preserve">- урок изучения и первичного закрепления знаний; 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 xml:space="preserve">-урок закрепления новых знаний и выработки умений; 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 xml:space="preserve">-урок обобщения и систематизации знаний (урок-практикум, урок-зачет, урок – проект); </w:t>
      </w:r>
    </w:p>
    <w:p w:rsidR="00D91667" w:rsidRDefault="00D91667" w:rsidP="00FB363F">
      <w:pPr>
        <w:pStyle w:val="a4"/>
        <w:spacing w:before="0" w:beforeAutospacing="0" w:after="0" w:afterAutospacing="0"/>
      </w:pPr>
      <w:r>
        <w:t xml:space="preserve">-урок проверки, оценки и контроля знаний; урок развития речи. </w:t>
      </w: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9D4FC3" w:rsidRPr="009D4FC3" w:rsidRDefault="009D4FC3" w:rsidP="009D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Календарно-тематическое планирование  по учебному курсу  «Русский (родной) язык, 1 класс</w:t>
      </w:r>
    </w:p>
    <w:p w:rsidR="009D4FC3" w:rsidRPr="009D4FC3" w:rsidRDefault="009D4FC3" w:rsidP="009D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740"/>
        <w:gridCol w:w="388"/>
        <w:gridCol w:w="2715"/>
        <w:gridCol w:w="4036"/>
        <w:gridCol w:w="359"/>
        <w:gridCol w:w="5747"/>
      </w:tblGrid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D4FC3" w:rsidRPr="00960277" w:rsidTr="00400179">
        <w:trPr>
          <w:trHeight w:val="35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Секреты речи и текста 6ч.</w:t>
            </w: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общаются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с другом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Общение.  </w:t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и письменная речь 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этикетные формы обращения в официальной и  неофициальной речевой ситуации;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правилами корректного речевого поведения в ходе диалога;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в речи языковые средства для свободного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выражения мыслей и чувств на родном языке адекватно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ситуации общения;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различными приемами слушания научно - </w:t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 художественных текстов об истории языка и культуре русского народа;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 прочитанного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прослушанного текста: </w:t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в нем наиболее существенные факты.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Вежливые слова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Стандартные обороты речи для участия в диалоге</w:t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(Как вежливо попросить?                Как похвалить товарища? </w:t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отблагодарить?)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приветствуют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друга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диалога: учимся разговаривать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с другом и со взрослыми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людям имена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в малых жанрах фольклора 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Спрашиваем и отвечаем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виды вопросов (вопрос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уточнение, вопрос как запрос на новое содержание)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C3" w:rsidRPr="00960277" w:rsidTr="00400179">
        <w:trPr>
          <w:trHeight w:val="24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Заглавие текста</w:t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общего представления 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тексте и его признаках (смысловом единстве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предложений, их связи друг с другом).</w:t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тексте главной мысли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подбора заглавия к тексту.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47" w:type="dxa"/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делить текст на предложения, составлять текст из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 на заданную тему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главные строки текста,                          озаглавливать его.</w:t>
            </w:r>
          </w:p>
        </w:tc>
      </w:tr>
      <w:tr w:rsidR="009D4FC3" w:rsidRPr="00960277" w:rsidTr="0040017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Язык в действии 6 ч</w:t>
            </w: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277">
              <w:rPr>
                <w:rStyle w:val="fontstyle01"/>
                <w:sz w:val="24"/>
                <w:szCs w:val="24"/>
              </w:rPr>
              <w:t>Выделяем голосом</w:t>
            </w:r>
            <w:r w:rsidRPr="009602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960277">
              <w:rPr>
                <w:rStyle w:val="fontstyle01"/>
                <w:sz w:val="24"/>
                <w:szCs w:val="24"/>
              </w:rPr>
              <w:t>важные слова</w:t>
            </w:r>
            <w:r w:rsidRPr="00960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277">
              <w:rPr>
                <w:rStyle w:val="fontstyle01"/>
                <w:sz w:val="24"/>
                <w:szCs w:val="24"/>
              </w:rPr>
              <w:t>Роль логического ударения</w:t>
            </w:r>
          </w:p>
        </w:tc>
        <w:tc>
          <w:tcPr>
            <w:tcW w:w="5747" w:type="dxa"/>
            <w:vMerge w:val="restart"/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произносить слова с правильным ударением </w:t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рамках  изученного);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осознавать смыслоразличительную роль ударения;</w:t>
            </w: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rPr>
                <w:rStyle w:val="fontstyle01"/>
                <w:i w:val="0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rPr>
                <w:rStyle w:val="fontstyle01"/>
                <w:i w:val="0"/>
                <w:sz w:val="24"/>
                <w:szCs w:val="24"/>
              </w:rPr>
            </w:pPr>
            <w:r w:rsidRPr="00960277">
              <w:rPr>
                <w:rStyle w:val="fontstyle01"/>
                <w:sz w:val="24"/>
                <w:szCs w:val="24"/>
              </w:rPr>
              <w:t>Звукопись в стихотворном художественном тексте</w:t>
            </w:r>
          </w:p>
        </w:tc>
        <w:tc>
          <w:tcPr>
            <w:tcW w:w="5747" w:type="dxa"/>
            <w:vMerge/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поставить ударение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ударения</w:t>
            </w:r>
          </w:p>
        </w:tc>
        <w:tc>
          <w:tcPr>
            <w:tcW w:w="5747" w:type="dxa"/>
            <w:vMerge/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значение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слова, словарный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 языка</w:t>
            </w:r>
          </w:p>
        </w:tc>
        <w:tc>
          <w:tcPr>
            <w:tcW w:w="5747" w:type="dxa"/>
            <w:vMerge/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многозначные слова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первичного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представления о многозначности слов</w:t>
            </w:r>
          </w:p>
        </w:tc>
        <w:tc>
          <w:tcPr>
            <w:tcW w:w="5747" w:type="dxa"/>
            <w:vMerge w:val="restart"/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однозначность или многозначность слова;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определяют лексическое значение многозначного слова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предметным картинкам, контексту</w:t>
            </w: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сочетаются слова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сочетаемостью слов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(пропедевтическая работа по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предупреждению ошибок в сочетаемости слов)</w:t>
            </w:r>
          </w:p>
        </w:tc>
        <w:tc>
          <w:tcPr>
            <w:tcW w:w="5747" w:type="dxa"/>
            <w:vMerge/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C3" w:rsidRPr="00960277" w:rsidTr="0040017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Русский язык: прошлое и настоящее (5ч.)</w:t>
            </w: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писали в старину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Практическая работа «Оформление буквиц и заставок»</w:t>
            </w:r>
          </w:p>
        </w:tc>
        <w:tc>
          <w:tcPr>
            <w:tcW w:w="5747" w:type="dxa"/>
            <w:vMerge w:val="restart"/>
            <w:vAlign w:val="center"/>
          </w:tcPr>
          <w:p w:rsidR="009D4FC3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C3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и понимают значение устаревших слов по указанной тематике;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D4FC3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C3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C3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C3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C3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C3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словарные статьи для определения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лексического значения слова;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D4FC3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C3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C3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понимать значение русских пословиц и поговорок, связанных с изученными темами.</w:t>
            </w: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что как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называлось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традиционного русского быта:     дом в старину: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как называлось                                             (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изба, терем, хоромы, горница, светлица, светец, лучина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5747" w:type="dxa"/>
            <w:vMerge/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одевались в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старину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традиционного русского быта: как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называлось то, во что одевались в старину (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кафтан, кушак, рубаха, сарафан, лапти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5747" w:type="dxa"/>
            <w:vMerge/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слов.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с толковым словарем. Находить значение слов. Уметь рассуждать о происхождении слов.</w:t>
            </w:r>
          </w:p>
        </w:tc>
        <w:tc>
          <w:tcPr>
            <w:tcW w:w="5747" w:type="dxa"/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C3" w:rsidRPr="00960277" w:rsidTr="004001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Проектное задание: «Словарь в картинках»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в слова. </w:t>
            </w:r>
          </w:p>
          <w:p w:rsidR="009D4FC3" w:rsidRPr="00960277" w:rsidRDefault="009D4FC3" w:rsidP="00400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ребусов.</w:t>
            </w:r>
          </w:p>
        </w:tc>
        <w:tc>
          <w:tcPr>
            <w:tcW w:w="5747" w:type="dxa"/>
            <w:vAlign w:val="center"/>
          </w:tcPr>
          <w:p w:rsidR="009D4FC3" w:rsidRPr="00960277" w:rsidRDefault="009D4FC3" w:rsidP="004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итоговую работу</w:t>
            </w:r>
            <w:r w:rsidRPr="002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D4FC3" w:rsidRDefault="009D4FC3" w:rsidP="009D4FC3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4FC3" w:rsidRDefault="009D4FC3" w:rsidP="009D4FC3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4FC3" w:rsidRDefault="009D4FC3" w:rsidP="009D4FC3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290564" w:rsidRPr="00290564" w:rsidRDefault="00290564" w:rsidP="00FB363F">
      <w:pPr>
        <w:pStyle w:val="a4"/>
        <w:spacing w:before="0" w:beforeAutospacing="0" w:after="0" w:afterAutospacing="0"/>
        <w:rPr>
          <w:vanish/>
          <w:specVanish/>
        </w:rPr>
      </w:pPr>
    </w:p>
    <w:p w:rsidR="00290564" w:rsidRDefault="00290564" w:rsidP="00290564">
      <w:r>
        <w:t xml:space="preserve"> </w:t>
      </w:r>
    </w:p>
    <w:p w:rsidR="00290564" w:rsidRDefault="00290564" w:rsidP="00290564"/>
    <w:p w:rsidR="00290564" w:rsidRDefault="00290564" w:rsidP="00290564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27"/>
      </w:tblGrid>
      <w:tr w:rsidR="00290564" w:rsidTr="002905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564" w:rsidRDefault="00290564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90564" w:rsidTr="002905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50"/>
              <w:gridCol w:w="13587"/>
            </w:tblGrid>
            <w:tr w:rsidR="0029056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90564" w:rsidRDefault="002905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0564" w:rsidTr="002905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564" w:rsidRDefault="00290564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90564" w:rsidTr="002905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9"/>
              <w:gridCol w:w="10578"/>
            </w:tblGrid>
            <w:tr w:rsidR="0029056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9056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9056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29056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29056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29056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29056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0564" w:rsidRDefault="0029056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16:49:26 UTC+05</w:t>
                  </w:r>
                </w:p>
              </w:tc>
            </w:tr>
          </w:tbl>
          <w:p w:rsidR="00290564" w:rsidRDefault="0029056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0564" w:rsidRDefault="00290564" w:rsidP="0029056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1F00EF" w:rsidRDefault="001F00EF" w:rsidP="00290564"/>
    <w:sectPr w:rsidR="001F00EF" w:rsidSect="004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7E" w:rsidRDefault="0035487E" w:rsidP="00290564">
      <w:pPr>
        <w:spacing w:after="0" w:line="240" w:lineRule="auto"/>
      </w:pPr>
      <w:r>
        <w:separator/>
      </w:r>
    </w:p>
  </w:endnote>
  <w:endnote w:type="continuationSeparator" w:id="0">
    <w:p w:rsidR="0035487E" w:rsidRDefault="0035487E" w:rsidP="0029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64" w:rsidRDefault="0029056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64" w:rsidRDefault="0029056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64" w:rsidRDefault="002905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7E" w:rsidRDefault="0035487E" w:rsidP="00290564">
      <w:pPr>
        <w:spacing w:after="0" w:line="240" w:lineRule="auto"/>
      </w:pPr>
      <w:r>
        <w:separator/>
      </w:r>
    </w:p>
  </w:footnote>
  <w:footnote w:type="continuationSeparator" w:id="0">
    <w:p w:rsidR="0035487E" w:rsidRDefault="0035487E" w:rsidP="0029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64" w:rsidRDefault="0029056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64" w:rsidRDefault="00290564">
    <w:pPr>
      <w:pStyle w:val="aa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64" w:rsidRDefault="0029056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A9F"/>
    <w:multiLevelType w:val="hybridMultilevel"/>
    <w:tmpl w:val="6C06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BE5"/>
    <w:multiLevelType w:val="multilevel"/>
    <w:tmpl w:val="093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10EAA"/>
    <w:multiLevelType w:val="multilevel"/>
    <w:tmpl w:val="7EA4BC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F28C9"/>
    <w:multiLevelType w:val="multilevel"/>
    <w:tmpl w:val="DAC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21A32"/>
    <w:multiLevelType w:val="multilevel"/>
    <w:tmpl w:val="82E6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164CF"/>
    <w:multiLevelType w:val="multilevel"/>
    <w:tmpl w:val="45A0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6C604E"/>
    <w:multiLevelType w:val="hybridMultilevel"/>
    <w:tmpl w:val="C95C5B8E"/>
    <w:lvl w:ilvl="0" w:tplc="D55EF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F32FE"/>
    <w:multiLevelType w:val="hybridMultilevel"/>
    <w:tmpl w:val="DA32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64553"/>
    <w:multiLevelType w:val="multilevel"/>
    <w:tmpl w:val="ACC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731DF"/>
    <w:multiLevelType w:val="multilevel"/>
    <w:tmpl w:val="C40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F218E"/>
    <w:multiLevelType w:val="multilevel"/>
    <w:tmpl w:val="E8C8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126199"/>
    <w:multiLevelType w:val="multilevel"/>
    <w:tmpl w:val="E422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B250A"/>
    <w:multiLevelType w:val="multilevel"/>
    <w:tmpl w:val="6D94300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A1"/>
    <w:rsid w:val="0007122E"/>
    <w:rsid w:val="000920C8"/>
    <w:rsid w:val="001F00EF"/>
    <w:rsid w:val="002717FC"/>
    <w:rsid w:val="00290564"/>
    <w:rsid w:val="0035487E"/>
    <w:rsid w:val="003817B8"/>
    <w:rsid w:val="003F42DC"/>
    <w:rsid w:val="00404CA1"/>
    <w:rsid w:val="004C389F"/>
    <w:rsid w:val="006B0658"/>
    <w:rsid w:val="006B73F0"/>
    <w:rsid w:val="00780096"/>
    <w:rsid w:val="008612CF"/>
    <w:rsid w:val="00952E71"/>
    <w:rsid w:val="009D4FC3"/>
    <w:rsid w:val="009F0156"/>
    <w:rsid w:val="009F25ED"/>
    <w:rsid w:val="00A41A02"/>
    <w:rsid w:val="00D175FE"/>
    <w:rsid w:val="00D401EE"/>
    <w:rsid w:val="00D91667"/>
    <w:rsid w:val="00F4081A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54E40-AB86-4255-9DF1-AB03E63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D91667"/>
    <w:pPr>
      <w:spacing w:after="0" w:line="240" w:lineRule="auto"/>
      <w:ind w:left="720"/>
      <w:contextualSpacing/>
    </w:pPr>
  </w:style>
  <w:style w:type="paragraph" w:styleId="a7">
    <w:name w:val="No Spacing"/>
    <w:uiPriority w:val="1"/>
    <w:qFormat/>
    <w:rsid w:val="00FB36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FB363F"/>
  </w:style>
  <w:style w:type="character" w:customStyle="1" w:styleId="apple-converted-space">
    <w:name w:val="apple-converted-space"/>
    <w:basedOn w:val="a0"/>
    <w:rsid w:val="00FB363F"/>
  </w:style>
  <w:style w:type="character" w:customStyle="1" w:styleId="c1">
    <w:name w:val="c1"/>
    <w:basedOn w:val="a0"/>
    <w:rsid w:val="009F25ED"/>
  </w:style>
  <w:style w:type="character" w:customStyle="1" w:styleId="c9">
    <w:name w:val="c9"/>
    <w:basedOn w:val="a0"/>
    <w:rsid w:val="009F25ED"/>
  </w:style>
  <w:style w:type="paragraph" w:customStyle="1" w:styleId="c3">
    <w:name w:val="c3"/>
    <w:basedOn w:val="a"/>
    <w:rsid w:val="009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F25ED"/>
  </w:style>
  <w:style w:type="paragraph" w:customStyle="1" w:styleId="c64">
    <w:name w:val="c64"/>
    <w:basedOn w:val="a"/>
    <w:rsid w:val="009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D4FC3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4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1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C38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29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564"/>
  </w:style>
  <w:style w:type="paragraph" w:styleId="ac">
    <w:name w:val="footer"/>
    <w:basedOn w:val="a"/>
    <w:link w:val="ad"/>
    <w:uiPriority w:val="99"/>
    <w:unhideWhenUsed/>
    <w:rsid w:val="0029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2021-03-24T11:49:00Z</dcterms:created>
  <dcterms:modified xsi:type="dcterms:W3CDTF">2021-03-24T11:49:00Z</dcterms:modified>
</cp:coreProperties>
</file>