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4D" w:rsidRPr="00D36EC4" w:rsidRDefault="00CC0E4D" w:rsidP="00CC0E4D">
      <w:pPr>
        <w:spacing w:after="0" w:line="408" w:lineRule="auto"/>
        <w:jc w:val="center"/>
        <w:rPr>
          <w:sz w:val="24"/>
          <w:szCs w:val="24"/>
        </w:rPr>
      </w:pPr>
      <w:bookmarkStart w:id="0" w:name="_GoBack"/>
      <w:bookmarkEnd w:id="0"/>
      <w:r w:rsidRPr="00D36EC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C0E4D" w:rsidRPr="00D36EC4" w:rsidRDefault="00CC0E4D" w:rsidP="00CC0E4D">
      <w:pPr>
        <w:spacing w:after="0" w:line="408" w:lineRule="auto"/>
        <w:jc w:val="center"/>
        <w:rPr>
          <w:sz w:val="24"/>
          <w:szCs w:val="24"/>
        </w:rPr>
      </w:pPr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9e261362-ffd0-48e2-97ec-67d0cfd64d9a"/>
      <w:r w:rsidRPr="00D36EC4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36EC4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CC0E4D" w:rsidRPr="00D36EC4" w:rsidRDefault="00CC0E4D" w:rsidP="00CC0E4D">
      <w:pPr>
        <w:spacing w:after="0" w:line="408" w:lineRule="auto"/>
        <w:jc w:val="center"/>
        <w:rPr>
          <w:sz w:val="24"/>
          <w:szCs w:val="24"/>
        </w:rPr>
      </w:pPr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fa857474-d364-4484-b584-baf24ad6f13e"/>
      <w:r w:rsidRPr="00D36EC4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36EC4">
        <w:rPr>
          <w:rFonts w:ascii="Times New Roman" w:hAnsi="Times New Roman"/>
          <w:color w:val="000000"/>
          <w:sz w:val="24"/>
          <w:szCs w:val="24"/>
        </w:rPr>
        <w:t>​</w:t>
      </w:r>
    </w:p>
    <w:p w:rsidR="00CC0E4D" w:rsidRPr="00D36EC4" w:rsidRDefault="00CC0E4D" w:rsidP="00CC0E4D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:rsidR="00CC0E4D" w:rsidRDefault="00CC0E4D" w:rsidP="00CC0E4D">
      <w:pPr>
        <w:spacing w:after="0"/>
      </w:pPr>
    </w:p>
    <w:p w:rsidR="00CC0E4D" w:rsidRDefault="00CC0E4D" w:rsidP="00CC0E4D">
      <w:pPr>
        <w:spacing w:after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CC0E4D" w:rsidRPr="00E2220E" w:rsidTr="00B21036">
        <w:tc>
          <w:tcPr>
            <w:tcW w:w="3114" w:type="dxa"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CC0E4D" w:rsidTr="00CC0E4D">
              <w:trPr>
                <w:trHeight w:val="3330"/>
              </w:trPr>
              <w:tc>
                <w:tcPr>
                  <w:tcW w:w="3294" w:type="dxa"/>
                </w:tcPr>
                <w:p w:rsidR="00CC0E4D" w:rsidRDefault="00CC0E4D" w:rsidP="00CC0E4D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CC0E4D" w:rsidRDefault="00CC0E4D" w:rsidP="00CC0E4D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:rsidR="00CC0E4D" w:rsidRPr="00CC0E4D" w:rsidRDefault="00CC0E4D" w:rsidP="00CC0E4D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E4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</w:t>
                  </w:r>
                  <w:proofErr w:type="spellEnd"/>
                  <w:r w:rsidRPr="00CC0E4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:rsidR="00CC0E4D" w:rsidRDefault="00CC0E4D" w:rsidP="00CC0E4D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:rsidR="00CC0E4D" w:rsidRDefault="00CC0E4D" w:rsidP="00CC0E4D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50A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:rsidR="00CC0E4D" w:rsidRDefault="00CC0E4D" w:rsidP="00CC0E4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:rsidR="00CC0E4D" w:rsidRDefault="00CC0E4D" w:rsidP="00CC0E4D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0E4D" w:rsidRPr="0040209D" w:rsidRDefault="00CC0E4D" w:rsidP="00CC0E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CC0E4D" w:rsidRPr="0040209D" w:rsidRDefault="00CC0E4D" w:rsidP="00CC0E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C0E4D" w:rsidRPr="00D36EC4" w:rsidRDefault="00CC0E4D" w:rsidP="00CC0E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C0E4D" w:rsidRDefault="00CC0E4D" w:rsidP="00CC0E4D">
      <w:pPr>
        <w:spacing w:after="0"/>
      </w:pPr>
      <w:r>
        <w:rPr>
          <w:rFonts w:ascii="Times New Roman" w:hAnsi="Times New Roman"/>
          <w:color w:val="000000"/>
          <w:sz w:val="28"/>
        </w:rPr>
        <w:t>‌</w:t>
      </w:r>
    </w:p>
    <w:p w:rsidR="00CC0E4D" w:rsidRDefault="00CC0E4D" w:rsidP="00CC0E4D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CC0E4D" w:rsidRDefault="00CC0E4D" w:rsidP="00CC0E4D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C0E4D" w:rsidRDefault="00CC0E4D" w:rsidP="00CC0E4D">
      <w:pPr>
        <w:spacing w:after="0"/>
        <w:jc w:val="center"/>
      </w:pPr>
    </w:p>
    <w:p w:rsidR="00CC0E4D" w:rsidRPr="00CC0E4D" w:rsidRDefault="00CC0E4D" w:rsidP="00CC0E4D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36EC4">
        <w:rPr>
          <w:rFonts w:ascii="Times New Roman" w:hAnsi="Times New Roman"/>
          <w:b/>
          <w:color w:val="000000"/>
          <w:sz w:val="28"/>
        </w:rPr>
        <w:t>учебного предме</w:t>
      </w:r>
      <w:r w:rsidR="001144C7">
        <w:rPr>
          <w:rFonts w:ascii="Times New Roman" w:hAnsi="Times New Roman"/>
          <w:b/>
          <w:color w:val="000000"/>
          <w:sz w:val="28"/>
        </w:rPr>
        <w:t>та «Мир истории</w:t>
      </w:r>
      <w:r w:rsidRPr="00D36EC4">
        <w:rPr>
          <w:rFonts w:ascii="Times New Roman" w:hAnsi="Times New Roman"/>
          <w:b/>
          <w:color w:val="000000"/>
          <w:sz w:val="28"/>
        </w:rPr>
        <w:t>»</w:t>
      </w:r>
    </w:p>
    <w:p w:rsidR="00CC0E4D" w:rsidRDefault="00CC0E4D" w:rsidP="00CC0E4D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 w:rsidRPr="00D36EC4"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ascii="Times New Roman" w:hAnsi="Times New Roman"/>
          <w:color w:val="000000"/>
          <w:sz w:val="28"/>
        </w:rPr>
        <w:t xml:space="preserve"> с интеллектуальными нарушениями</w:t>
      </w:r>
    </w:p>
    <w:p w:rsidR="00CC0E4D" w:rsidRDefault="00CC0E4D" w:rsidP="00CC0E4D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:rsidR="00CC0E4D" w:rsidRPr="00D36EC4" w:rsidRDefault="00CC0E4D" w:rsidP="00CC0E4D">
      <w:pPr>
        <w:spacing w:after="0" w:line="408" w:lineRule="auto"/>
        <w:jc w:val="center"/>
      </w:pPr>
      <w:r w:rsidRPr="00D36EC4">
        <w:rPr>
          <w:rFonts w:ascii="Times New Roman" w:hAnsi="Times New Roman"/>
          <w:color w:val="000000"/>
          <w:sz w:val="28"/>
        </w:rPr>
        <w:t xml:space="preserve"> </w:t>
      </w:r>
      <w:r w:rsidR="001144C7">
        <w:rPr>
          <w:rFonts w:ascii="Times New Roman" w:hAnsi="Times New Roman"/>
          <w:color w:val="000000"/>
          <w:sz w:val="28"/>
        </w:rPr>
        <w:t>6 класс</w:t>
      </w: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</w:p>
    <w:p w:rsidR="00CC0E4D" w:rsidRPr="00D36EC4" w:rsidRDefault="00CC0E4D" w:rsidP="00CC0E4D">
      <w:pPr>
        <w:spacing w:after="0"/>
        <w:jc w:val="center"/>
      </w:pPr>
      <w:r w:rsidRPr="00D36EC4"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 w:rsidRPr="00D36EC4"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 w:rsidRPr="00D36EC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D36EC4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D36EC4">
        <w:rPr>
          <w:rFonts w:ascii="Times New Roman" w:hAnsi="Times New Roman"/>
          <w:b/>
          <w:color w:val="000000"/>
          <w:sz w:val="28"/>
        </w:rPr>
        <w:t>‌</w:t>
      </w:r>
      <w:r w:rsidRPr="00D36EC4">
        <w:rPr>
          <w:rFonts w:ascii="Times New Roman" w:hAnsi="Times New Roman"/>
          <w:color w:val="000000"/>
          <w:sz w:val="28"/>
        </w:rPr>
        <w:t>​</w:t>
      </w:r>
    </w:p>
    <w:p w:rsidR="00CC0E4D" w:rsidRDefault="00CC0E4D" w:rsidP="00CC0E4D">
      <w:pPr>
        <w:pStyle w:val="pboth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530211" w:rsidRDefault="00530211" w:rsidP="00CC0E4D">
      <w:pPr>
        <w:pStyle w:val="pboth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"Мир истории" (VI класс)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 включает пояснительную записку, содержание обучения, планируемые результаты освоения программы.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основу изучения предмета "Мир истории"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"Мир истории" заключается в подготовке обучающихся к усвоению курса "История Отечества" в VII-XI классах. 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достижения поставленной цели необходимо решить следующие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исторических представлений о "историческом времени" и "историческом пространстве";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исторических понятий: "век", "эпоха", "община" и некоторых других;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работать с "лентой времени";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анализировать и сопоставлять исторические факты; делать простейшие выводы и обобщения;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изучению истории.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Представление о себе и окружающем мире.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Твое имя, отчество, фамилия. История имени. Возникновение и значение имен. Отчество в имени человека. Происхождение фамилий. Семья: близкие и дальние родственники. Поколения, предки, потомки, родословная. Даты жизни. Понятие о биографии. Твоя биография.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Дом, в котором ты живешь. Место нахождения твоего дома (регион, город, поселок, село и другие), кто и когда его построил. Твои соседи.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Пословицы и поговорки о доме, семье, соседях.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улицы. Названия улиц, их происхождение. Улица твоего дома, твоей образовательной организации.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Местность, где мы живем. Происхождение названия местности. Край (область, республика), в котором мы живем; главный город края, области, республики; национальный состав, основные занятия жителей.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Россия - страна, в которой мы живем: ее столица, население, национальный состав. Республики в составе Российской Федерации. Государственные символы Российской Федерации. Руководитель страны (Президент Российской Федерации).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Большая и малая родина.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Другие страны мира (обзорно, с примерами). Планета, на которой мы живем.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Представления о времени в истории.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Представление о времени как о прошлом, настоящем и будущем. Понятия: вчера, сегодня, завтра. Меры времени. Измерение времени. Календарь (происхождение, виды).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Представление об историческом времени: век, (столетие), тысячелетие, историческая эпоха (общее представление). "Лента времени". Краткие исторические сведения о названии месяцев (римский календарь, русский земледельческий календарь). Части века: начало века, середина века, конец века, граница двух веков (конец одного века и начало другого); текущий век, тысячелетие. Основные события XX века (обзорно, с примерами). Новое тысячелетие (XXI век).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Начальные представления об истории.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- наука о прошлом (о жизни и деятельности людей в прошлом). Значение исторических знаний для людей. Историческая память России.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Науки, помогающие добывать исторические сведения: археология, этнография, геральдика, нумизматика (элементарные представления на конкретных примерах).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Источники исторических знаний: вещественные (предметы быта; памятники зодчества, строительства и архитектуры; живопись), устные (фольклор), письменные (летописи, старинные книги, надписи и рисунки). Архивы и музеи (виды музеев). Библиотеки.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Историческое пространство. Историческая карта.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Древнего мира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Версии о появлении человека на Земле (научные, религиозные). Отличие человека от животного.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 появления первобытных людей, их внешний вид, среда обитания, отличие от современных людей.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Стадный образ жизни древних людей. Занятия. Древние орудия труда. Каменный век.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Постепенные изменения во внешнем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 Язычество.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Возникновение имущественного и социального неравенства, выделение знати.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Зарождение обмена, появление денег. Первые города. Создание человеком искусственной среды обитания. Возникновение древнейших цивилизаций.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вещей и дел человека (от древности до наших дней):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освоения человеком огня, энергии. 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огня в производстве: изготовление посуды, орудий труда, выплавка металлов, приготовление пищи.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Огонь в военном деле. Изобретение пороха. Последствия этого изобретения в истории войн.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получения большого количества энергии. Экологические последствия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 История использования человеком воды.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Вода в природе. Значение воды в жизни человека. Охрана водных угодий.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представления).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Вода и земледелие. Поливное земледелие, причины его возникновения. Роль поливного земледелия в истории человечества.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Профессии людей, связанные с освоением энергии и водных ресурсов.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жилища человека.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о жилище. История появления жилища человека. Первые жилища: пещеры, шалаш, земляные укрытия. Сборно-разборные жилища. Материалы, используемые для строительства жилья у разных народов (чумы, яранги, вигвамы, юрты). История совершенствования 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появления мебели.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Назначение и виды мебели, материалы для ее изготовления.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появления первой мебели. Влияние исторических и национальных традиций на изготовление мебели. Изготовление мебели как искусство. Современная мебель. Профессии людей, связанные с изготовлением мебели.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питания человека.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Питание как главное условие жизни любого живого организма. Уточнение представлений о пище человека в разные периоды развития общества.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хлеба и хлебопечения.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Способы хранения и накопления продуктов питания.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появления посуды.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изготовлении глиняной посуды.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Деревянная посуда. История появления и использования деревянной посуды, ее виды. Преимущества деревянной по суды для хранения продуктов, народные традиции ее изготовления.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Посуда из других материалов. Изготовление посуды как искусство.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Профессии людей, связанные с изготовлением посуды.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появления одежды и обуви.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Уточнение представлений об одежде и обуви, их функциях. Материалы для изготовления одежды и обуви. Различия в мужской и женской одежде.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одежды. Изготовление одежды как искусство. Изменения в одежде и обуви в разные времена у разных народов. Образцы народной одежды (на примере региона).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появления обуви. Влияние климатических условий на возникновение разных видов обуви. Обувь в разные исторические времена: лапти, сапоги, туфли, сандалии.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Профессии людей, связанные с изготовлением одежды и обуви.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человеческого общества.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Представления древних людей об окружающем мире. Освоение человеком морей и океанов, открытие новых земель, изменение представлений о мире.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Истоки возникновения мировых религий: иудаизм, христианство, буддизм, ислам. Значение религии для духовной жизни человечества.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Зарождение науки, важнейшие человеческие изобретения.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Направления в науке: астрономия, математика, география. Изменение среды и общества в ходе развития науки.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и человек как носитель культуры. Искусство как особая сфера человеческой деятельности.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Виды и направления искусства.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Экономика как показатель развития общества и государства. История денег, торговли. Государства богатые и бедные.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Войны. Причины возникновения войн. Исторические уроки войн.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Рекомендуемые виды практических заданий: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заполнение анкет;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темам: "Моя семья", "Мой дом", "Моя улица";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устных рассказов о себе, членах семьи, родственниках, друзьях;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автобиографии и биографий членов семьи (под руководством педагогического работника);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генеалогического древа (рисунок);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Государственного флага, прослушивание Государственного гимна;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изображение схем сменяемости времен года;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календаря на неделю, месяц: изображение "ленты времени" одного столетия, одного тысячелетия, ориентировка на "ленте времени";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смысла пословиц и поговорок о времени, временах года, о человеке и времени.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и пересказ адаптированных текстов по изучаемым темам;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рассматривание и анализ иллюстраций, альбомов с изображениями гербов, монет, археологических находок, архитектурных сооружений, относящихся к различным историческим эпохам;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экскурсии в краеведческий и исторический музеи;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историческими памятниками, архитектурными сооружениями; просмотр фильмов о культурных памятниках;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викторины на темы: "С чего начинается Родина?", "Моя семья", "Мой род", "Я и мои друзья", "Страна, в которой я живу", "События прошлого", "Время, в котором мы живем", "История одного памятника", "История в рассказах очевидцев", "Исторические памятники нашего города".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 "Мир истории"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Минимальный уровень: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доступных исторических фактов;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некоторых усвоенных понятий в активной речи;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последовательные ответы на вопросы, выбор правильного ответа из ряда предложенных вариантов;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помощи педагогического работника при выполнении учебных задач, самостоятельное исправление ошибок;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элементов контроля учебной деятельности (с помощью памяток, инструкций, опорных схем);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реагирование на оценку учебных действий.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Достаточный уровень: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изученных понятий и наличие представлений по всем разделам программы;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исторических понятий в самостоятельных высказываниях;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по основным темам программы;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собственных суждений и личностное отношение к изученным фактам;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учебных заданий, их выполнение самостоятельно или с помощью педагогического работника;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самоконтроля при выполнении заданий;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оценки и самооценки;</w:t>
      </w:r>
    </w:p>
    <w:p w:rsidR="001144C7" w:rsidRDefault="001144C7" w:rsidP="0011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интереса к изучению истории.</w:t>
      </w:r>
    </w:p>
    <w:p w:rsidR="00530211" w:rsidRDefault="00530211" w:rsidP="00530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11" w:rsidRDefault="00530211" w:rsidP="00530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75" w:rsidRPr="00873D05" w:rsidRDefault="00492575" w:rsidP="00873D05">
      <w:pPr>
        <w:pStyle w:val="a3"/>
        <w:ind w:left="0"/>
        <w:jc w:val="center"/>
        <w:rPr>
          <w:b/>
          <w:sz w:val="28"/>
          <w:szCs w:val="28"/>
        </w:rPr>
      </w:pPr>
      <w:r w:rsidRPr="00873D05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492575" w:rsidRDefault="00DF21CB" w:rsidP="008F2210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2575" w:rsidRPr="00D40BFF">
        <w:rPr>
          <w:b/>
          <w:sz w:val="28"/>
          <w:szCs w:val="28"/>
        </w:rPr>
        <w:t xml:space="preserve"> класс</w:t>
      </w:r>
    </w:p>
    <w:p w:rsidR="00DF21CB" w:rsidRPr="008F12CA" w:rsidRDefault="00DF21CB" w:rsidP="00DF21CB">
      <w:pPr>
        <w:tabs>
          <w:tab w:val="left" w:pos="7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634" w:type="dxa"/>
        <w:tblLayout w:type="fixed"/>
        <w:tblLook w:val="01E0" w:firstRow="1" w:lastRow="1" w:firstColumn="1" w:lastColumn="1" w:noHBand="0" w:noVBand="0"/>
      </w:tblPr>
      <w:tblGrid>
        <w:gridCol w:w="709"/>
        <w:gridCol w:w="2547"/>
        <w:gridCol w:w="708"/>
        <w:gridCol w:w="566"/>
        <w:gridCol w:w="567"/>
        <w:gridCol w:w="4537"/>
      </w:tblGrid>
      <w:tr w:rsidR="00DF21CB" w:rsidRPr="008F12CA" w:rsidTr="00DF21CB">
        <w:trPr>
          <w:trHeight w:val="983"/>
        </w:trPr>
        <w:tc>
          <w:tcPr>
            <w:tcW w:w="709" w:type="dxa"/>
          </w:tcPr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r w:rsidRPr="008F12CA">
              <w:rPr>
                <w:b/>
                <w:sz w:val="24"/>
                <w:szCs w:val="24"/>
              </w:rPr>
              <w:t xml:space="preserve">№ </w:t>
            </w:r>
            <w:r w:rsidRPr="008F12CA">
              <w:rPr>
                <w:b/>
                <w:sz w:val="24"/>
                <w:szCs w:val="24"/>
              </w:rPr>
              <w:br/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r w:rsidRPr="008F12C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r w:rsidRPr="008F12CA">
              <w:rPr>
                <w:b/>
                <w:sz w:val="24"/>
                <w:szCs w:val="24"/>
              </w:rPr>
              <w:t>Кол-во</w:t>
            </w:r>
          </w:p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r w:rsidRPr="008F12C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6" w:type="dxa"/>
          </w:tcPr>
          <w:p w:rsidR="00DF21CB" w:rsidRDefault="00DF21CB" w:rsidP="00B21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Конт.раб</w:t>
            </w:r>
            <w:proofErr w:type="spellEnd"/>
          </w:p>
        </w:tc>
        <w:tc>
          <w:tcPr>
            <w:tcW w:w="567" w:type="dxa"/>
          </w:tcPr>
          <w:p w:rsidR="00DF21CB" w:rsidRDefault="00DF21CB" w:rsidP="00B21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Практ.работ</w:t>
            </w:r>
            <w:proofErr w:type="spellEnd"/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b/>
                <w:sz w:val="24"/>
                <w:szCs w:val="24"/>
              </w:rPr>
            </w:pPr>
            <w:r w:rsidRPr="008F12CA">
              <w:rPr>
                <w:b/>
                <w:sz w:val="24"/>
                <w:szCs w:val="24"/>
              </w:rPr>
              <w:t>Вид деятельности обучающихся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Введение. </w:t>
            </w:r>
          </w:p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Что изучает история?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рассказа по схеме. Просмотр видеофрагмента.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имени.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Запись значения своего имени. Образование полных и неполных имён. Знакомство с именами знаменитых россиян. Просмотр видеофрагмента.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Отчества и фамилии.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Образование отчеств от имён. Исследование фамилий. Заполнение анкеты.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Семья.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Рисунок на тему: «Моя семья», толкование пословиц о семье. Слушание песен о семье.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Поколения людей. Родословная. 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B2103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Объяснение понятий. Составление родословного древа.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Биография.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Написание своей биографии по данному плану.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Мой дом. </w:t>
            </w:r>
          </w:p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Малая родина.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Объяснение пословиц о доме, хозяйстве, соседях. Рисование своего дома (</w:t>
            </w:r>
            <w:r w:rsidRPr="00463C65">
              <w:rPr>
                <w:sz w:val="22"/>
                <w:szCs w:val="22"/>
              </w:rPr>
              <w:t>либо будущего своего дома).</w:t>
            </w:r>
            <w:r w:rsidRPr="008F12CA">
              <w:rPr>
                <w:sz w:val="24"/>
                <w:szCs w:val="24"/>
              </w:rPr>
              <w:t xml:space="preserve"> 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улиц.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Объяснение происхождения названий улиц, где расположен дом и школа. Рисование своей улицы (либо улицы будущего).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-10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Мой родной край.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B2103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картой и атласом Кировской области. Запись адреса малой родины. Работа со схемой «Национальный состав жителей края», таблицей «Основные занятия жителей нашего края». Работа с гербом области и района.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Наша Родина – Россия.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картой. Работа с таблицей «Народы России». Рисование флага и герба. Слушание гимна. Просмотр видеофрагмента.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Устройство нашего государства.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Аукцион «Государства мира». Словарная работа. 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Москва - столица нашей Родины.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Обзор достопримечательностей Москвы. Слушание песен и стихов о Москве. Рисование достопримечательностей </w:t>
            </w:r>
          </w:p>
        </w:tc>
      </w:tr>
      <w:tr w:rsidR="00DF21CB" w:rsidRPr="008F12CA" w:rsidTr="00DF21CB">
        <w:trPr>
          <w:trHeight w:val="630"/>
        </w:trPr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Наша планета.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со схемой «Планеты Солнечной системы». Работа с глобусом.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Время, меры времени.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Составление цепочки единиц времени. Работа с часами и календарём. </w:t>
            </w:r>
            <w:r w:rsidRPr="008F12CA">
              <w:rPr>
                <w:rFonts w:eastAsia="Calibri"/>
                <w:sz w:val="24"/>
                <w:szCs w:val="24"/>
              </w:rPr>
              <w:t>Понятие (ориентировка): давно, недавно, вчера-прошлое; сегодня, сейчас - настоящее; завтра, через день, через месяц, через год-будущее.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Историческое время.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B2103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 Схематическое изображение «ленты времени».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Исторические события.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Чтение и запись различных дат. Обзор главных событий прошлого и текущего веков.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Повторение и обобщение изученного. </w:t>
            </w:r>
            <w:r w:rsidRPr="008F12CA">
              <w:rPr>
                <w:sz w:val="24"/>
                <w:szCs w:val="24"/>
                <w:u w:val="single"/>
              </w:rPr>
              <w:t>Диагностическая работа.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Применение полученных знаний в командной игре «Юные историки». Выполнение диагностической работы.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– наука о прошлом.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цитатами. Просмотр фрагментов фильмов и мультфильмов с показом исторических событий.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Науки-помощники истории.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Рассматривание и анализ иллюстраций с изображением гербов, монет, археологических находок.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Удивительная профессия археолога.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Чтение дополнительной литературы. Составление устного рассказа о работе археолога.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Исторические памятники.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Составление схемы «Виды исторических памятников». 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Музеи. Архивы. Библиотеки.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Словарная работа. Заочное знакомство с известными </w:t>
            </w:r>
            <w:proofErr w:type="gramStart"/>
            <w:r w:rsidRPr="008F12CA">
              <w:rPr>
                <w:sz w:val="24"/>
                <w:szCs w:val="24"/>
              </w:rPr>
              <w:t>музеями  мира</w:t>
            </w:r>
            <w:proofErr w:type="gramEnd"/>
            <w:r w:rsidRPr="008F12CA">
              <w:rPr>
                <w:sz w:val="24"/>
                <w:szCs w:val="24"/>
              </w:rPr>
              <w:t>, библиотеками России. Экскурсия в школьную библиотеку, беседа с библиотекарем.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Историческая карта.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Рассматривание исторических карт, сравнение с географическими картами, знакомство с легендой исторических карт. Просмотр видеофрагмента «Самые древние государства» 1 часть.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Появление человека на Земле.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Просмотр видеофрагментов.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Древнейший человек.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Заполнение таблицы. Составление устного рассказа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Человек умелый.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Заполнение таблицы. Составление устного рассказа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Человек прямоходящий.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Заполнение таблицы. Составление устного рассказа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Человек ледникового периода.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описания по плану. Просмотр видеофрагментов.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Человек разумный.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Заполнение таблицы. Составление устного рассказа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Коллективы первых людей.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47" w:type="dxa"/>
          </w:tcPr>
          <w:p w:rsidR="00DF21CB" w:rsidRPr="008F12CA" w:rsidRDefault="00DF21CB" w:rsidP="008F0E6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Повторение и обобщение изученного. 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понятиями. Выполнение диагностической работы.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описательного устного рассказа по иллюстрациям и опорным словам. Просмотр видеофрагмента «Огонь».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Использование огня в производстве.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вопросов к данному тексту.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Огонь открывает новую эпоху  в жизни людей.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Просмотр видеофрагментов. Словарная работа. Письменное оформление выводов по теме.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Способы получения человеком энергии.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таблицы, устный рассказ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Вода в жизни человека.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пословицами. Слушание подготовленных докладов по теме. Обсуждение. Письменное оформление выводов по теме.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Вода и земледелие.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контурной картой.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тезисов по теме.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Профессии людей, связанные с водой.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таблицы, устный рассказ по таблице.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Первые жилища человека.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устного рассказа по иллюстрациям и опорным словам.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F12CA">
              <w:rPr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Национальные виды жилища.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Групповая работа, презентация докладов. Словесное рисование по теме.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F12CA">
              <w:rPr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Русская изба.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со схемой. Составление описательного устного рассказа по иллюстрациям и опорным словам.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F12CA">
              <w:rPr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Архитектурное строительство.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 Заочное знакомство с некоторыми памятниками архитектуры.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Мебель в жизни человека.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схемы «Виды мебели», рассказ по схеме. Сравнение мебели разных исторических эпох. Раскрашивание иллюстраций мебели.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Создатели мебели.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схемы «Профессии мебельного производства». Составление устного рассказа об этапах изготовления мебели.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Добывание пищи древним человеком.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 Письменные ответы на вопросы.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Хлеб - всему голова.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Толкование пословиц. Составление вопросов к данному тексту.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Традиции питания разных народов.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Групповая работа, презентация докладов.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появления посуды.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Составление письменных ответов на вопросы. Рисование по представлению. 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Глиняная и деревянная посуда. Создатели посуды.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устного рассказа по иллюстрациям и опорным словам.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47" w:type="dxa"/>
          </w:tcPr>
          <w:p w:rsidR="00DF21CB" w:rsidRPr="008F12CA" w:rsidRDefault="00DF21CB" w:rsidP="008F0E6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Повторение и обобщение изученного. </w:t>
            </w:r>
            <w:r w:rsidR="008F0E6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Работа с понятиями. Выполнение диагностической работы.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появления одежды.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Анализ иллюстраций, выводы. Рисование по представлению.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Совершенствование одежды человеком.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описательного устного рассказа по иллюстрациям и опорным словам.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История появления обуви.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Поиск нужной информации в тексте. Рисование по представлению.</w:t>
            </w:r>
          </w:p>
        </w:tc>
      </w:tr>
      <w:tr w:rsidR="00DF21CB" w:rsidRPr="008F12CA" w:rsidTr="00DF21CB">
        <w:trPr>
          <w:trHeight w:val="563"/>
        </w:trPr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Как менялось представление людей об окружающем мире.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Просмотр видеофрагментов «9 представлений о Земле древними народами», «Как люди открывали и изучали землю» / «Расширение знаний о земле».</w:t>
            </w:r>
          </w:p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Истоки появления мировых религий.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Составление письменных ответов на вопросы. Заполнение таблицы «Мировые религии».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Зарождение и развитие науки.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Чтение отрывков, выделение главной мысли. Просмотр видеофрагмента.</w:t>
            </w:r>
          </w:p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Письмо и первые книги.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Поиск нужной информации в тексте. Составление устного рассказа по опорным словам. Работа с «лентой времени».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Искусство и культура.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 Сравнение материальной и духовной культуры. Заполнение таблицы о видах искусства, устный рассказ по таблице. Просмотр видеофрагмента «Духовная жизнь древнего человека».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Первые государства.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Просмотр видеофрагмента «Самые древние государства» 2 часть.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Какие бывают государства?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Словарная работа. Заполнение таблицы «Формы правления».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Что такое экономика?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Поиск нужной информации в тексте. Составление тезисов по теме.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Чтение дополнительной литературы. Письменное оформление выводов.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Повторение и обобщение знаний.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Викторина «Знатоки истории». </w:t>
            </w:r>
          </w:p>
        </w:tc>
      </w:tr>
      <w:tr w:rsidR="00DF21CB" w:rsidRPr="008F12CA" w:rsidTr="00DF21CB">
        <w:tc>
          <w:tcPr>
            <w:tcW w:w="709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254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 xml:space="preserve">Итоговый контроль. </w:t>
            </w:r>
            <w:r w:rsidRPr="008F12CA">
              <w:rPr>
                <w:sz w:val="24"/>
                <w:szCs w:val="24"/>
                <w:u w:val="single"/>
              </w:rPr>
              <w:t>Диагностическая работа.</w:t>
            </w:r>
          </w:p>
        </w:tc>
        <w:tc>
          <w:tcPr>
            <w:tcW w:w="708" w:type="dxa"/>
          </w:tcPr>
          <w:p w:rsidR="00DF21CB" w:rsidRPr="008F12CA" w:rsidRDefault="00DF21CB" w:rsidP="00B21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F21CB" w:rsidRPr="008F12CA" w:rsidRDefault="008F0E66" w:rsidP="00B21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21CB" w:rsidRPr="008F12CA" w:rsidRDefault="00DF21CB" w:rsidP="00B21036">
            <w:pPr>
              <w:rPr>
                <w:sz w:val="24"/>
                <w:szCs w:val="24"/>
              </w:rPr>
            </w:pPr>
            <w:r w:rsidRPr="008F12CA">
              <w:rPr>
                <w:sz w:val="24"/>
                <w:szCs w:val="24"/>
              </w:rPr>
              <w:t>Выполнение диагностической работы.</w:t>
            </w:r>
          </w:p>
        </w:tc>
      </w:tr>
    </w:tbl>
    <w:p w:rsidR="00DF21CB" w:rsidRPr="008F12CA" w:rsidRDefault="00DF21CB" w:rsidP="00DF21CB">
      <w:pPr>
        <w:rPr>
          <w:rFonts w:ascii="Times New Roman" w:hAnsi="Times New Roman" w:cs="Times New Roman"/>
          <w:sz w:val="24"/>
          <w:szCs w:val="24"/>
        </w:rPr>
      </w:pPr>
    </w:p>
    <w:p w:rsidR="00DF21CB" w:rsidRDefault="00DF21CB" w:rsidP="00DF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1CB" w:rsidRDefault="00DF21CB" w:rsidP="00DF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2CA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DF21CB" w:rsidRDefault="00DF21CB" w:rsidP="00DF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F12C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обеспечение:</w:t>
      </w:r>
    </w:p>
    <w:p w:rsidR="00DF21CB" w:rsidRDefault="00DF21CB" w:rsidP="00DF21CB">
      <w:pPr>
        <w:rPr>
          <w:rFonts w:ascii="Times New Roman" w:hAnsi="Times New Roman" w:cs="Times New Roman"/>
          <w:sz w:val="24"/>
          <w:szCs w:val="24"/>
        </w:rPr>
      </w:pPr>
      <w:r w:rsidRPr="008F12CA">
        <w:rPr>
          <w:rFonts w:ascii="Times New Roman" w:hAnsi="Times New Roman" w:cs="Times New Roman"/>
          <w:sz w:val="24"/>
          <w:szCs w:val="24"/>
        </w:rPr>
        <w:t xml:space="preserve">- Петрова Л.В. Методика преподавания истории в специальной коррекционной школе 8 в. Учебное пособие для студентов высших учебных заведений. М., 2003 г.  </w:t>
      </w:r>
    </w:p>
    <w:p w:rsidR="00DF21CB" w:rsidRPr="008F12CA" w:rsidRDefault="00DF21CB" w:rsidP="00DF21CB">
      <w:pPr>
        <w:rPr>
          <w:rFonts w:ascii="Times New Roman" w:hAnsi="Times New Roman" w:cs="Times New Roman"/>
          <w:sz w:val="24"/>
          <w:szCs w:val="24"/>
        </w:rPr>
      </w:pPr>
      <w:r w:rsidRPr="008F12CA">
        <w:rPr>
          <w:rFonts w:ascii="Times New Roman" w:hAnsi="Times New Roman" w:cs="Times New Roman"/>
          <w:sz w:val="24"/>
          <w:szCs w:val="24"/>
        </w:rPr>
        <w:t xml:space="preserve">- Мир истории. Рабочая тетрадь. 6 класс: Пособие для учащихся специальных </w:t>
      </w:r>
      <w:proofErr w:type="gramStart"/>
      <w:r w:rsidRPr="008F12CA">
        <w:rPr>
          <w:rFonts w:ascii="Times New Roman" w:hAnsi="Times New Roman" w:cs="Times New Roman"/>
          <w:sz w:val="24"/>
          <w:szCs w:val="24"/>
        </w:rPr>
        <w:t>( коррекционных</w:t>
      </w:r>
      <w:proofErr w:type="gramEnd"/>
      <w:r w:rsidRPr="008F12CA">
        <w:rPr>
          <w:rFonts w:ascii="Times New Roman" w:hAnsi="Times New Roman" w:cs="Times New Roman"/>
          <w:sz w:val="24"/>
          <w:szCs w:val="24"/>
        </w:rPr>
        <w:t xml:space="preserve">) образовательных учреждений VIII вида/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И.М.Бгажнокова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Л.В.Смирнова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Е.Н.Фёдорова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>. – М.: Просвещение, 2011.</w:t>
      </w:r>
    </w:p>
    <w:p w:rsidR="00DF21CB" w:rsidRPr="008F12CA" w:rsidRDefault="00DF21CB" w:rsidP="00DF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F12CA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DF21CB" w:rsidRDefault="00DF21CB" w:rsidP="00DF21CB">
      <w:pPr>
        <w:rPr>
          <w:rFonts w:ascii="Times New Roman" w:hAnsi="Times New Roman" w:cs="Times New Roman"/>
          <w:sz w:val="24"/>
          <w:szCs w:val="24"/>
        </w:rPr>
      </w:pPr>
      <w:r w:rsidRPr="008F12CA">
        <w:rPr>
          <w:rFonts w:ascii="Times New Roman" w:hAnsi="Times New Roman" w:cs="Times New Roman"/>
          <w:sz w:val="24"/>
          <w:szCs w:val="24"/>
        </w:rPr>
        <w:t xml:space="preserve">  Мир истории.6 </w:t>
      </w:r>
      <w:proofErr w:type="gramStart"/>
      <w:r w:rsidRPr="008F12CA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8F12CA">
        <w:rPr>
          <w:rFonts w:ascii="Times New Roman" w:hAnsi="Times New Roman" w:cs="Times New Roman"/>
          <w:sz w:val="24"/>
          <w:szCs w:val="24"/>
        </w:rPr>
        <w:t xml:space="preserve">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2CA">
        <w:rPr>
          <w:rFonts w:ascii="Times New Roman" w:hAnsi="Times New Roman" w:cs="Times New Roman"/>
          <w:sz w:val="24"/>
          <w:szCs w:val="24"/>
        </w:rPr>
        <w:t xml:space="preserve">для спец. (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 xml:space="preserve">. учреждений 8 вида /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И.М.Бгажнокова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2CA">
        <w:rPr>
          <w:rFonts w:ascii="Times New Roman" w:hAnsi="Times New Roman" w:cs="Times New Roman"/>
          <w:sz w:val="24"/>
          <w:szCs w:val="24"/>
        </w:rPr>
        <w:t>Л.В.Смирнова</w:t>
      </w:r>
      <w:proofErr w:type="spellEnd"/>
      <w:r w:rsidRPr="008F12CA">
        <w:rPr>
          <w:rFonts w:ascii="Times New Roman" w:hAnsi="Times New Roman" w:cs="Times New Roman"/>
          <w:sz w:val="24"/>
          <w:szCs w:val="24"/>
        </w:rPr>
        <w:t>.  – 2-е изд. – М.: Просвещение, 2013.</w:t>
      </w:r>
    </w:p>
    <w:p w:rsidR="00DF21CB" w:rsidRPr="00D40BFF" w:rsidRDefault="00DF21CB" w:rsidP="008F2210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</w:p>
    <w:tbl>
      <w:tblPr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2397"/>
        <w:gridCol w:w="863"/>
        <w:gridCol w:w="813"/>
        <w:gridCol w:w="813"/>
        <w:gridCol w:w="4287"/>
      </w:tblGrid>
      <w:tr w:rsidR="00DC5B8B" w:rsidRPr="008F2210" w:rsidTr="008F2210">
        <w:trPr>
          <w:trHeight w:val="550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851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0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-ких работ</w:t>
            </w:r>
          </w:p>
        </w:tc>
        <w:tc>
          <w:tcPr>
            <w:tcW w:w="2971" w:type="dxa"/>
          </w:tcPr>
          <w:p w:rsidR="008F2210" w:rsidRPr="000A519C" w:rsidRDefault="008F2210" w:rsidP="008F22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 xml:space="preserve">Электронные цифровые 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>образовательные ресурсы</w:t>
            </w:r>
          </w:p>
        </w:tc>
      </w:tr>
      <w:tr w:rsidR="00DC5B8B" w:rsidRPr="008F2210" w:rsidTr="008F2210">
        <w:trPr>
          <w:trHeight w:val="639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8B" w:rsidRPr="008F2210" w:rsidTr="008F2210">
        <w:trPr>
          <w:trHeight w:val="562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1. Древняя Русь.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8F2210" w:rsidRPr="00DC5B8B" w:rsidRDefault="0038551D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DC5B8B" w:rsidRPr="00DC5B8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https://resh.edu.ru/subject/lesson/7911/main/</w:t>
              </w:r>
            </w:hyperlink>
          </w:p>
          <w:p w:rsidR="00DC5B8B" w:rsidRPr="008F2210" w:rsidRDefault="00DC5B8B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8B" w:rsidRPr="008F2210" w:rsidTr="008F2210">
        <w:trPr>
          <w:trHeight w:val="562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2. Древнерусское государство Киевская Русь.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8B" w:rsidRPr="008F2210" w:rsidTr="008F2210">
        <w:trPr>
          <w:trHeight w:val="821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3. Крещение Киевской Руси. Расцвет Русского государства.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8F2210" w:rsidRPr="008F2210" w:rsidRDefault="00DC5B8B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https://resh.edu.ru/subject/lesson/7910/start/280426/</w:t>
            </w:r>
          </w:p>
        </w:tc>
      </w:tr>
      <w:tr w:rsidR="00DC5B8B" w:rsidRPr="00DC5B8B" w:rsidTr="008F2210">
        <w:trPr>
          <w:trHeight w:val="550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4. Русь в борьбе с завоевателями.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8F2210" w:rsidRPr="00DC5B8B" w:rsidRDefault="00DC5B8B" w:rsidP="008F2210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https://resh.edu.ru/subject/lesson/7921/start/</w:t>
            </w:r>
          </w:p>
        </w:tc>
      </w:tr>
      <w:tr w:rsidR="00DC5B8B" w:rsidRPr="00DC5B8B" w:rsidTr="008F2210">
        <w:trPr>
          <w:trHeight w:val="562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5. Единое Московское государство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8F2210" w:rsidRPr="00DC5B8B" w:rsidRDefault="00DC5B8B" w:rsidP="008F2210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https://resh.edu.ru/subject/lesson/7918/start/</w:t>
            </w:r>
          </w:p>
        </w:tc>
      </w:tr>
      <w:tr w:rsidR="00DC5B8B" w:rsidRPr="008F2210" w:rsidTr="008F2210">
        <w:trPr>
          <w:trHeight w:val="487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курса</w:t>
            </w:r>
          </w:p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2210" w:rsidRPr="008F2210" w:rsidRDefault="00873D05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8B" w:rsidRPr="008F2210" w:rsidTr="008F2210">
        <w:trPr>
          <w:trHeight w:val="449"/>
        </w:trPr>
        <w:tc>
          <w:tcPr>
            <w:tcW w:w="563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575" w:rsidRDefault="00492575" w:rsidP="0049257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 класс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2863"/>
        <w:gridCol w:w="926"/>
        <w:gridCol w:w="832"/>
        <w:gridCol w:w="831"/>
        <w:gridCol w:w="3670"/>
      </w:tblGrid>
      <w:tr w:rsidR="008F2210" w:rsidRPr="008F2210" w:rsidTr="008F2210">
        <w:trPr>
          <w:trHeight w:val="550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851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0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-ких работ</w:t>
            </w:r>
          </w:p>
        </w:tc>
        <w:tc>
          <w:tcPr>
            <w:tcW w:w="2977" w:type="dxa"/>
          </w:tcPr>
          <w:p w:rsidR="008F2210" w:rsidRPr="000A519C" w:rsidRDefault="008F2210" w:rsidP="008F22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 xml:space="preserve">Электронные цифровые 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>образовательные ресурсы</w:t>
            </w:r>
          </w:p>
        </w:tc>
      </w:tr>
      <w:tr w:rsidR="008F2210" w:rsidRPr="008F2210" w:rsidTr="008F2210">
        <w:trPr>
          <w:trHeight w:val="639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1.  Российское государство в конце XVII (17)- начале XVIII (18).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DC5B8B" w:rsidRDefault="00DC5B8B" w:rsidP="00DC5B8B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https://resh.edu.ru/subject/lesson/2047/start/</w:t>
            </w:r>
          </w:p>
        </w:tc>
      </w:tr>
      <w:tr w:rsidR="008F2210" w:rsidRPr="00DC5B8B" w:rsidTr="008F2210">
        <w:trPr>
          <w:trHeight w:val="562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2. Российская империя после Петра I (1725-1801).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DC5B8B" w:rsidRDefault="00DC5B8B" w:rsidP="00DC5B8B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https://resh.edu.ru/subject/lesson/3173/start/</w:t>
            </w:r>
          </w:p>
        </w:tc>
      </w:tr>
      <w:tr w:rsidR="008F2210" w:rsidRPr="00DC5B8B" w:rsidTr="008F2210">
        <w:trPr>
          <w:trHeight w:val="562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3. Российская империя в первой половине XIX (19) века.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DC5B8B" w:rsidRDefault="00DC5B8B" w:rsidP="00DC5B8B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https://resh.edu.ru/subject/lesson/2552/start/</w:t>
            </w:r>
          </w:p>
        </w:tc>
      </w:tr>
      <w:tr w:rsidR="008F2210" w:rsidRPr="00DC5B8B" w:rsidTr="008F2210">
        <w:trPr>
          <w:trHeight w:val="1014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4. Россия в конце XIX (19)- начале XX (20) века.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DC5B8B" w:rsidRDefault="00DC5B8B" w:rsidP="00DC5B8B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  <w:r w:rsidRPr="00DC5B8B">
              <w:rPr>
                <w:rStyle w:val="a5"/>
                <w:sz w:val="18"/>
                <w:szCs w:val="18"/>
              </w:rPr>
              <w:t>https://resh.edu.ru/subject/lesson/1615/start/</w:t>
            </w:r>
          </w:p>
        </w:tc>
      </w:tr>
      <w:tr w:rsidR="008F2210" w:rsidRPr="008F2210" w:rsidTr="008F2210">
        <w:trPr>
          <w:trHeight w:val="449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575" w:rsidRPr="008F2210" w:rsidRDefault="00492575" w:rsidP="008F2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10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2747"/>
        <w:gridCol w:w="904"/>
        <w:gridCol w:w="825"/>
        <w:gridCol w:w="825"/>
        <w:gridCol w:w="3835"/>
      </w:tblGrid>
      <w:tr w:rsidR="008F2210" w:rsidRPr="008F2210" w:rsidTr="008F2210">
        <w:trPr>
          <w:trHeight w:val="550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851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0" w:type="dxa"/>
          </w:tcPr>
          <w:p w:rsid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-ких работ</w:t>
            </w:r>
          </w:p>
        </w:tc>
        <w:tc>
          <w:tcPr>
            <w:tcW w:w="2977" w:type="dxa"/>
          </w:tcPr>
          <w:p w:rsidR="008F2210" w:rsidRPr="000A519C" w:rsidRDefault="008F2210" w:rsidP="008F22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 xml:space="preserve">Электронные цифровые </w:t>
            </w:r>
          </w:p>
          <w:p w:rsidR="008F2210" w:rsidRPr="008F2210" w:rsidRDefault="008F2210" w:rsidP="008F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9C">
              <w:rPr>
                <w:rFonts w:ascii="Times New Roman" w:eastAsia="Times New Roman" w:hAnsi="Times New Roman" w:cs="Times New Roman"/>
              </w:rPr>
              <w:t>образовательные ресурсы</w:t>
            </w:r>
          </w:p>
        </w:tc>
      </w:tr>
      <w:tr w:rsidR="008F2210" w:rsidRPr="008F2210" w:rsidTr="008F2210">
        <w:trPr>
          <w:trHeight w:val="639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 xml:space="preserve">Глава 1. Великая российская революция и Гражданская война.    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F2210" w:rsidRPr="00873D05" w:rsidRDefault="009C5012" w:rsidP="009C5012">
            <w:pPr>
              <w:spacing w:after="0" w:line="240" w:lineRule="auto"/>
              <w:jc w:val="center"/>
              <w:rPr>
                <w:rStyle w:val="a5"/>
                <w:sz w:val="16"/>
                <w:szCs w:val="16"/>
              </w:rPr>
            </w:pPr>
            <w:r w:rsidRPr="00873D05">
              <w:rPr>
                <w:rStyle w:val="a5"/>
                <w:sz w:val="16"/>
                <w:szCs w:val="16"/>
              </w:rPr>
              <w:t>https://resh.edu.ru/subject/lesson/3046/start/</w:t>
            </w:r>
          </w:p>
        </w:tc>
      </w:tr>
      <w:tr w:rsidR="008F2210" w:rsidRPr="008F2210" w:rsidTr="008F2210">
        <w:trPr>
          <w:trHeight w:val="562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2. Советское государство в 1920-1930-е годы.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873D05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3D05">
              <w:rPr>
                <w:rStyle w:val="a5"/>
                <w:sz w:val="16"/>
                <w:szCs w:val="16"/>
              </w:rPr>
              <w:t>https://resh.edu.ru/subject/lesson/6396/start/282924</w:t>
            </w:r>
            <w:r w:rsidRPr="00873D0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8F2210" w:rsidRPr="00873D05" w:rsidTr="008F2210">
        <w:trPr>
          <w:trHeight w:val="562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Глава 3. СССР в Великой Отечественной войне.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F2210" w:rsidRPr="00873D05" w:rsidRDefault="00873D05" w:rsidP="008F2210">
            <w:pPr>
              <w:spacing w:after="0" w:line="240" w:lineRule="auto"/>
              <w:rPr>
                <w:rStyle w:val="a5"/>
                <w:sz w:val="16"/>
                <w:szCs w:val="16"/>
              </w:rPr>
            </w:pPr>
            <w:r w:rsidRPr="00873D05">
              <w:rPr>
                <w:rStyle w:val="a5"/>
                <w:sz w:val="16"/>
                <w:szCs w:val="16"/>
              </w:rPr>
              <w:t>https://resh.edu.ru/subject/lesson/4656/start/304356/</w:t>
            </w:r>
          </w:p>
        </w:tc>
      </w:tr>
      <w:tr w:rsidR="008F2210" w:rsidRPr="008F2210" w:rsidTr="008F2210">
        <w:trPr>
          <w:trHeight w:val="1258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8F2210"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gramEnd"/>
            <w:r w:rsidRPr="008F2210">
              <w:rPr>
                <w:rFonts w:ascii="Times New Roman" w:hAnsi="Times New Roman" w:cs="Times New Roman"/>
                <w:sz w:val="24"/>
                <w:szCs w:val="24"/>
              </w:rPr>
              <w:t xml:space="preserve">  Послевоенное развитие СССР. Российская Федерация в конце XX (20)- начале XXI (21) века.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2210" w:rsidRPr="008F2210" w:rsidRDefault="00873D05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F2210" w:rsidRPr="00873D05" w:rsidRDefault="00873D05" w:rsidP="008F2210">
            <w:pPr>
              <w:spacing w:after="0" w:line="240" w:lineRule="auto"/>
              <w:rPr>
                <w:rStyle w:val="a5"/>
                <w:sz w:val="16"/>
                <w:szCs w:val="16"/>
              </w:rPr>
            </w:pPr>
            <w:r w:rsidRPr="00873D05">
              <w:rPr>
                <w:rStyle w:val="a5"/>
                <w:sz w:val="16"/>
                <w:szCs w:val="16"/>
              </w:rPr>
              <w:t>https://resh.edu.ru/subject/lesson/3477/start/</w:t>
            </w:r>
          </w:p>
        </w:tc>
      </w:tr>
      <w:tr w:rsidR="008F2210" w:rsidRPr="008F2210" w:rsidTr="008F2210">
        <w:trPr>
          <w:trHeight w:val="449"/>
        </w:trPr>
        <w:tc>
          <w:tcPr>
            <w:tcW w:w="59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2210" w:rsidRPr="008F2210" w:rsidRDefault="008F2210" w:rsidP="008F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575" w:rsidRPr="008F2210" w:rsidRDefault="00492575" w:rsidP="008F2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211" w:rsidRPr="008F2210" w:rsidRDefault="00530211" w:rsidP="008F2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BA" w:rsidRPr="008F2210" w:rsidRDefault="002E7FBA" w:rsidP="008F2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BA" w:rsidRPr="008F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56"/>
    <w:rsid w:val="001144C7"/>
    <w:rsid w:val="002E7FBA"/>
    <w:rsid w:val="0038551D"/>
    <w:rsid w:val="00492575"/>
    <w:rsid w:val="00530211"/>
    <w:rsid w:val="00873D05"/>
    <w:rsid w:val="008F0E66"/>
    <w:rsid w:val="008F2210"/>
    <w:rsid w:val="009C5012"/>
    <w:rsid w:val="00B21036"/>
    <w:rsid w:val="00CC0E4D"/>
    <w:rsid w:val="00DC5B8B"/>
    <w:rsid w:val="00DF21CB"/>
    <w:rsid w:val="00D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CAEE-6E4C-48BD-A501-D2AE720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CC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92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4925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C5B8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rsid w:val="00DF2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91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2023-10-04T08:30:00Z</dcterms:created>
  <dcterms:modified xsi:type="dcterms:W3CDTF">2023-10-04T08:30:00Z</dcterms:modified>
</cp:coreProperties>
</file>