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62" w:rsidRDefault="00BA3162" w:rsidP="00BA31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BA3162" w:rsidRDefault="00BA3162" w:rsidP="00BA31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BA3162" w:rsidRDefault="00BA3162" w:rsidP="00BA31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BA3162" w:rsidTr="00BA3162">
        <w:trPr>
          <w:trHeight w:val="2324"/>
        </w:trPr>
        <w:tc>
          <w:tcPr>
            <w:tcW w:w="5032" w:type="dxa"/>
            <w:hideMark/>
          </w:tcPr>
          <w:p w:rsidR="00BA3162" w:rsidRDefault="00BA316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BA3162" w:rsidRDefault="00BA316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BA3162" w:rsidRDefault="00BA316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BA3162" w:rsidRDefault="00BA316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BA3162" w:rsidRDefault="00BA316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BA3162" w:rsidRDefault="00BA3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BA3162" w:rsidRDefault="00BA3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162" w:rsidRDefault="00BA3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162" w:rsidRDefault="00BA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162" w:rsidRDefault="00BA3162" w:rsidP="00BA31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BA3162" w:rsidRDefault="00BA3162" w:rsidP="00BA31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bottomFromText="20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BA3162" w:rsidTr="00BA3162">
        <w:trPr>
          <w:trHeight w:val="242"/>
        </w:trPr>
        <w:tc>
          <w:tcPr>
            <w:tcW w:w="5175" w:type="dxa"/>
          </w:tcPr>
          <w:p w:rsidR="00BA3162" w:rsidRDefault="00BA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                                                                                                         </w:t>
            </w:r>
          </w:p>
          <w:p w:rsidR="00BA3162" w:rsidRDefault="00BA316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Свинобурко С.В. 1КК</w:t>
            </w:r>
          </w:p>
          <w:p w:rsidR="00BA3162" w:rsidRDefault="00BA316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Пермякова М.Б. 1КК </w:t>
            </w:r>
          </w:p>
          <w:p w:rsidR="00BA3162" w:rsidRDefault="00BA316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Фрисс В.В. 1 КК</w:t>
            </w:r>
          </w:p>
          <w:p w:rsidR="00BA3162" w:rsidRDefault="00BA316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Предмет: Русский язык </w:t>
      </w: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3</w:t>
      </w: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BA3162" w:rsidRDefault="00BA3162" w:rsidP="00BA31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A3162" w:rsidRDefault="00BA3162" w:rsidP="00BA31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3162" w:rsidRDefault="00BA3162" w:rsidP="00BA31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3162" w:rsidRDefault="00BA3162" w:rsidP="00BA316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BA3162" w:rsidRDefault="00BA3162" w:rsidP="00BA316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2020 г.</w:t>
      </w:r>
    </w:p>
    <w:p w:rsidR="00834A13" w:rsidRDefault="00834A13" w:rsidP="00AE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D10" w:rsidRDefault="008A1CD5" w:rsidP="008A2D10">
      <w:pPr>
        <w:pStyle w:val="western"/>
        <w:numPr>
          <w:ilvl w:val="0"/>
          <w:numId w:val="18"/>
        </w:numPr>
        <w:spacing w:beforeAutospacing="0" w:after="0" w:line="240" w:lineRule="auto"/>
        <w:contextualSpacing/>
        <w:jc w:val="center"/>
        <w:rPr>
          <w:b/>
          <w:sz w:val="28"/>
          <w:lang w:eastAsia="en-US"/>
        </w:rPr>
      </w:pPr>
      <w:r w:rsidRPr="00886F74">
        <w:rPr>
          <w:b/>
          <w:sz w:val="28"/>
          <w:lang w:eastAsia="en-US"/>
        </w:rPr>
        <w:t>Планируемые ре</w:t>
      </w:r>
      <w:r w:rsidR="00952AD3">
        <w:rPr>
          <w:b/>
          <w:sz w:val="28"/>
          <w:lang w:eastAsia="en-US"/>
        </w:rPr>
        <w:t>зультаты по учебному предмету «</w:t>
      </w:r>
      <w:r w:rsidRPr="00886F74">
        <w:rPr>
          <w:b/>
          <w:sz w:val="28"/>
          <w:lang w:eastAsia="en-US"/>
        </w:rPr>
        <w:t>Русский язык»</w:t>
      </w:r>
    </w:p>
    <w:p w:rsidR="008A1CD5" w:rsidRPr="00952AD3" w:rsidRDefault="008A1CD5" w:rsidP="008A2D10">
      <w:pPr>
        <w:pStyle w:val="western"/>
        <w:spacing w:beforeAutospacing="0" w:after="0" w:line="240" w:lineRule="auto"/>
        <w:ind w:left="1159"/>
        <w:contextualSpacing/>
        <w:jc w:val="center"/>
        <w:rPr>
          <w:b/>
          <w:sz w:val="28"/>
          <w:lang w:eastAsia="en-US"/>
        </w:rPr>
      </w:pPr>
      <w:r w:rsidRPr="00886F74">
        <w:rPr>
          <w:b/>
        </w:rPr>
        <w:t>3</w:t>
      </w:r>
      <w:r w:rsidRPr="00886F74">
        <w:rPr>
          <w:b/>
          <w:bCs/>
        </w:rPr>
        <w:t xml:space="preserve"> КЛАСС</w:t>
      </w:r>
    </w:p>
    <w:p w:rsidR="00886F74" w:rsidRPr="00886F74" w:rsidRDefault="00D2603E" w:rsidP="00886F7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       </w:t>
      </w:r>
      <w:r w:rsidR="00013E59" w:rsidRPr="00013E59">
        <w:rPr>
          <w:rFonts w:ascii="Times New Roman" w:hAnsi="Times New Roman"/>
          <w:b/>
          <w:iCs/>
          <w:sz w:val="24"/>
          <w:szCs w:val="24"/>
        </w:rPr>
        <w:t>ЛИЧНОСТНЫЕ РЕЗУЛЬТАТЫ</w:t>
      </w:r>
      <w:r w:rsidR="00886F74" w:rsidRPr="00886F74">
        <w:rPr>
          <w:rFonts w:ascii="Times New Roman" w:hAnsi="Times New Roman"/>
          <w:b/>
          <w:i/>
          <w:iCs/>
          <w:sz w:val="24"/>
          <w:szCs w:val="24"/>
        </w:rPr>
        <w:br/>
      </w:r>
      <w:r w:rsidR="00886F74" w:rsidRPr="00886F74">
        <w:rPr>
          <w:rFonts w:ascii="Times New Roman" w:hAnsi="Times New Roman"/>
          <w:i/>
          <w:iCs/>
          <w:sz w:val="24"/>
          <w:szCs w:val="24"/>
        </w:rPr>
        <w:t>Освоение данного раздела распределяется по всем разделам курса.</w:t>
      </w:r>
      <w:r w:rsidR="00886F74" w:rsidRPr="00886F74">
        <w:rPr>
          <w:rFonts w:ascii="Times New Roman" w:hAnsi="Times New Roman"/>
          <w:i/>
          <w:iCs/>
          <w:sz w:val="24"/>
          <w:szCs w:val="24"/>
        </w:rPr>
        <w:br/>
      </w:r>
      <w:r w:rsidR="00886F74" w:rsidRPr="00886F74">
        <w:rPr>
          <w:rFonts w:ascii="Times New Roman" w:hAnsi="Times New Roman"/>
          <w:sz w:val="24"/>
          <w:szCs w:val="24"/>
        </w:rPr>
        <w:t>•Представление о своей гражданской идентичности в форме осознания «Я» как гражданина России;</w:t>
      </w:r>
      <w:r w:rsidR="00886F74" w:rsidRPr="00886F74">
        <w:rPr>
          <w:rFonts w:ascii="Times New Roman" w:hAnsi="Times New Roman"/>
          <w:sz w:val="24"/>
          <w:szCs w:val="24"/>
        </w:rPr>
        <w:br/>
        <w:t>•осознание своей этнической и национальной принадлежности;</w:t>
      </w:r>
      <w:r w:rsidR="00886F74" w:rsidRPr="00886F74">
        <w:rPr>
          <w:rFonts w:ascii="Times New Roman" w:hAnsi="Times New Roman"/>
          <w:sz w:val="24"/>
          <w:szCs w:val="24"/>
        </w:rPr>
        <w:br/>
        <w:t xml:space="preserve">•развитие чувства любви к Родине, её народу, истории, культуре, гордости за неё; </w:t>
      </w:r>
    </w:p>
    <w:p w:rsidR="00886F74" w:rsidRPr="00013E59" w:rsidRDefault="00886F74" w:rsidP="00013E59">
      <w:pPr>
        <w:pStyle w:val="a6"/>
        <w:rPr>
          <w:rFonts w:ascii="Times New Roman" w:hAnsi="Times New Roman"/>
          <w:b/>
          <w:sz w:val="24"/>
          <w:szCs w:val="28"/>
        </w:rPr>
      </w:pPr>
      <w:r w:rsidRPr="00886F74">
        <w:rPr>
          <w:rFonts w:ascii="Times New Roman" w:hAnsi="Times New Roman"/>
          <w:sz w:val="24"/>
          <w:szCs w:val="24"/>
        </w:rPr>
        <w:t>•развитие чувства любви и уважения к русскому языку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великому ценностному достоянию русского народа; осознание себя носителем этого языка;</w:t>
      </w:r>
      <w:r w:rsidRPr="00886F74">
        <w:rPr>
          <w:rFonts w:ascii="Times New Roman" w:hAnsi="Times New Roman"/>
          <w:sz w:val="24"/>
          <w:szCs w:val="24"/>
        </w:rPr>
        <w:br/>
        <w:t>•становление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  <w:r w:rsidRPr="00886F74">
        <w:rPr>
          <w:rFonts w:ascii="Times New Roman" w:hAnsi="Times New Roman"/>
          <w:sz w:val="24"/>
          <w:szCs w:val="24"/>
        </w:rPr>
        <w:br/>
        <w:t>•становление элементов коммуникативного, социального и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учебно-познавательного мотивов изучения русского языка;</w:t>
      </w:r>
      <w:r w:rsidRPr="00886F74">
        <w:rPr>
          <w:rFonts w:ascii="Times New Roman" w:hAnsi="Times New Roman"/>
          <w:sz w:val="24"/>
          <w:szCs w:val="24"/>
        </w:rPr>
        <w:br/>
        <w:t>•развитие интереса к познанию русского языка, языковой деятельности; интереса к чтению и читательской деятельности;</w:t>
      </w:r>
      <w:r w:rsidRPr="00886F74">
        <w:rPr>
          <w:rFonts w:ascii="Times New Roman" w:hAnsi="Times New Roman"/>
          <w:sz w:val="24"/>
          <w:szCs w:val="24"/>
        </w:rPr>
        <w:br/>
        <w:t>•формирование мотивации к творческому труду (в проектной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деятельности, к созданию собственных информационных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объектов и др.);</w:t>
      </w:r>
      <w:r w:rsidRPr="00886F74">
        <w:rPr>
          <w:rFonts w:ascii="Times New Roman" w:hAnsi="Times New Roman"/>
          <w:sz w:val="24"/>
          <w:szCs w:val="24"/>
        </w:rPr>
        <w:br/>
        <w:t>•развитие способности к самооценке на основе критерия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успешности учебной деятельности; ориентация на понимание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причин успеха и неуспеха в учебной деятельности по языку;</w:t>
      </w:r>
      <w:r w:rsidRPr="00886F74">
        <w:rPr>
          <w:rFonts w:ascii="Times New Roman" w:hAnsi="Times New Roman"/>
          <w:sz w:val="24"/>
          <w:szCs w:val="24"/>
        </w:rPr>
        <w:br/>
        <w:t>•ориентация на развитие целостного, социально ориентированного взгляда на мир в его органичном е</w:t>
      </w:r>
      <w:r w:rsidR="007F438C">
        <w:rPr>
          <w:rFonts w:ascii="Times New Roman" w:hAnsi="Times New Roman"/>
          <w:sz w:val="24"/>
          <w:szCs w:val="24"/>
        </w:rPr>
        <w:t xml:space="preserve">динстве и разнообразии природы, </w:t>
      </w:r>
      <w:r w:rsidRPr="00886F74">
        <w:rPr>
          <w:rFonts w:ascii="Times New Roman" w:hAnsi="Times New Roman"/>
          <w:sz w:val="24"/>
          <w:szCs w:val="24"/>
        </w:rPr>
        <w:t>народов, культур, религий;</w:t>
      </w:r>
      <w:r w:rsidRPr="00886F74">
        <w:rPr>
          <w:rFonts w:ascii="Times New Roman" w:hAnsi="Times New Roman"/>
          <w:sz w:val="24"/>
          <w:szCs w:val="24"/>
        </w:rPr>
        <w:br/>
        <w:t>•развитие этических чувств (доброжелательность, сочувствие,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сопереживание, отзывчивость, совесть и др.); понимание</w:t>
      </w:r>
      <w:r w:rsidR="007F438C">
        <w:rPr>
          <w:rFonts w:ascii="Times New Roman" w:hAnsi="Times New Roman"/>
          <w:sz w:val="24"/>
          <w:szCs w:val="24"/>
        </w:rPr>
        <w:t xml:space="preserve"> чувств </w:t>
      </w:r>
      <w:r w:rsidRPr="00886F74">
        <w:rPr>
          <w:rFonts w:ascii="Times New Roman" w:hAnsi="Times New Roman"/>
          <w:sz w:val="24"/>
          <w:szCs w:val="24"/>
        </w:rPr>
        <w:t>одноклассников, собеседников; сочувствие другим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людям, сопереживание (в радости, горе и др.);</w:t>
      </w:r>
      <w:r w:rsidRPr="00886F74">
        <w:rPr>
          <w:rFonts w:ascii="Times New Roman" w:hAnsi="Times New Roman"/>
          <w:sz w:val="24"/>
          <w:szCs w:val="24"/>
        </w:rPr>
        <w:br/>
        <w:t>•понимание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  <w:r w:rsidRPr="00886F74">
        <w:rPr>
          <w:rFonts w:ascii="Times New Roman" w:hAnsi="Times New Roman"/>
          <w:sz w:val="24"/>
          <w:szCs w:val="24"/>
        </w:rPr>
        <w:br/>
        <w:t>•осознание ответственности за свои поступки, ответственности за произнесённую в общении речь;</w:t>
      </w:r>
      <w:r w:rsidRPr="00886F74">
        <w:rPr>
          <w:rFonts w:ascii="Times New Roman" w:hAnsi="Times New Roman"/>
          <w:sz w:val="24"/>
          <w:szCs w:val="24"/>
        </w:rPr>
        <w:br/>
        <w:t>•осознание своих эмоций и чувств, их контроль; определение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эмоций собеседников, сочувствие другим людям, сопереживание чувствам радости и горя;</w:t>
      </w:r>
      <w:r w:rsidRPr="00886F74">
        <w:rPr>
          <w:rFonts w:ascii="Times New Roman" w:hAnsi="Times New Roman"/>
          <w:sz w:val="24"/>
          <w:szCs w:val="24"/>
        </w:rPr>
        <w:br/>
        <w:t>•развитие чувства прекрасного и эстетических чувств через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выразительные возможности языка, анализ пейзажных зарисовок и репродукций картин и др.;</w:t>
      </w:r>
      <w:r w:rsidRPr="00886F74">
        <w:rPr>
          <w:rFonts w:ascii="Times New Roman" w:hAnsi="Times New Roman"/>
          <w:sz w:val="24"/>
          <w:szCs w:val="24"/>
        </w:rPr>
        <w:br/>
        <w:t>•ориентация на развитие навыков сотрудничества с учителем,</w:t>
      </w:r>
      <w:r w:rsidR="007F438C">
        <w:rPr>
          <w:rFonts w:ascii="Times New Roman" w:hAnsi="Times New Roman"/>
          <w:sz w:val="24"/>
          <w:szCs w:val="24"/>
        </w:rPr>
        <w:t xml:space="preserve"> </w:t>
      </w:r>
      <w:r w:rsidRPr="00886F74">
        <w:rPr>
          <w:rFonts w:ascii="Times New Roman" w:hAnsi="Times New Roman"/>
          <w:sz w:val="24"/>
          <w:szCs w:val="24"/>
        </w:rPr>
        <w:t>взрослыми, сверстниками в процессе выполнения совместной деятельности на уроке и вне урока;</w:t>
      </w:r>
      <w:r w:rsidRPr="00886F74">
        <w:rPr>
          <w:rFonts w:ascii="Times New Roman" w:hAnsi="Times New Roman"/>
          <w:sz w:val="24"/>
          <w:szCs w:val="24"/>
        </w:rPr>
        <w:br/>
        <w:t>•представление о здоровом образе жизни, бережном отношении к материальным ценностям.</w:t>
      </w:r>
      <w:r w:rsidRPr="00886F74">
        <w:rPr>
          <w:rFonts w:ascii="Times New Roman" w:hAnsi="Times New Roman"/>
          <w:sz w:val="24"/>
          <w:szCs w:val="24"/>
        </w:rPr>
        <w:br/>
      </w:r>
      <w:r w:rsidR="00013E59">
        <w:rPr>
          <w:rFonts w:ascii="Times New Roman" w:hAnsi="Times New Roman"/>
          <w:b/>
          <w:iCs/>
          <w:sz w:val="24"/>
          <w:szCs w:val="28"/>
        </w:rPr>
        <w:t xml:space="preserve">                                                                                      </w:t>
      </w:r>
      <w:r w:rsidR="00013E59" w:rsidRPr="00013E59">
        <w:rPr>
          <w:rFonts w:ascii="Times New Roman" w:hAnsi="Times New Roman"/>
          <w:b/>
          <w:iCs/>
          <w:sz w:val="24"/>
          <w:szCs w:val="28"/>
        </w:rPr>
        <w:t>МЕТАПРЕДМЕТНЫЕ РЕЗУЛЬТАТЫ</w:t>
      </w:r>
    </w:p>
    <w:p w:rsidR="00013E59" w:rsidRPr="00013E59" w:rsidRDefault="00013E59" w:rsidP="007F438C">
      <w:pPr>
        <w:pStyle w:val="a6"/>
        <w:rPr>
          <w:rFonts w:ascii="Times New Roman" w:hAnsi="Times New Roman"/>
          <w:b/>
        </w:rPr>
      </w:pPr>
      <w:r w:rsidRPr="00013E59">
        <w:rPr>
          <w:rFonts w:ascii="Times New Roman" w:hAnsi="Times New Roman"/>
          <w:b/>
        </w:rPr>
        <w:t>Регулятивные УУД</w:t>
      </w:r>
    </w:p>
    <w:p w:rsidR="007F438C" w:rsidRPr="007F438C" w:rsidRDefault="007F438C" w:rsidP="007F438C">
      <w:pPr>
        <w:pStyle w:val="a6"/>
        <w:rPr>
          <w:rFonts w:ascii="Times New Roman" w:hAnsi="Times New Roman"/>
          <w:sz w:val="24"/>
          <w:szCs w:val="24"/>
        </w:rPr>
      </w:pPr>
      <w:r w:rsidRPr="007F438C">
        <w:rPr>
          <w:rFonts w:ascii="Times New Roman" w:hAnsi="Times New Roman"/>
          <w:sz w:val="24"/>
          <w:szCs w:val="24"/>
        </w:rPr>
        <w:t xml:space="preserve">•Принимать и сохранять цель и учебную задачу; в сотрудничестве с учителем ставить новые учебные задачи; </w:t>
      </w:r>
    </w:p>
    <w:p w:rsidR="00886F74" w:rsidRDefault="007F438C" w:rsidP="007F438C">
      <w:pPr>
        <w:pStyle w:val="a6"/>
        <w:rPr>
          <w:rFonts w:ascii="Times New Roman" w:hAnsi="Times New Roman"/>
          <w:sz w:val="24"/>
          <w:szCs w:val="24"/>
        </w:rPr>
      </w:pPr>
      <w:r w:rsidRPr="007F438C">
        <w:rPr>
          <w:rFonts w:ascii="Times New Roman" w:hAnsi="Times New Roman"/>
          <w:sz w:val="24"/>
          <w:szCs w:val="24"/>
        </w:rPr>
        <w:t>•овладевать способами решения учебной задачи, выбирать один из них для решения учебной задачи, представленной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38C">
        <w:rPr>
          <w:rFonts w:ascii="Times New Roman" w:hAnsi="Times New Roman"/>
          <w:sz w:val="24"/>
          <w:szCs w:val="24"/>
        </w:rPr>
        <w:t>на наглядно-образном, словесно-образном и словесно-логическом уровнях; проявлять познавательную инициативу;</w:t>
      </w:r>
      <w:r w:rsidRPr="007F438C">
        <w:rPr>
          <w:rFonts w:ascii="Times New Roman" w:hAnsi="Times New Roman"/>
          <w:sz w:val="24"/>
          <w:szCs w:val="24"/>
        </w:rPr>
        <w:br/>
        <w:t>•планировать (в сотрудничестве с учителем и самостоятельно) свои действия для решения задачи;</w:t>
      </w:r>
      <w:r w:rsidRPr="007F438C">
        <w:rPr>
          <w:rFonts w:ascii="Times New Roman" w:hAnsi="Times New Roman"/>
          <w:sz w:val="24"/>
          <w:szCs w:val="24"/>
        </w:rPr>
        <w:br/>
        <w:t>•учитывать правило (алгоритм) в планировании и контроле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38C">
        <w:rPr>
          <w:rFonts w:ascii="Times New Roman" w:hAnsi="Times New Roman"/>
          <w:sz w:val="24"/>
          <w:szCs w:val="24"/>
        </w:rPr>
        <w:t>способа решения;</w:t>
      </w:r>
      <w:r w:rsidRPr="007F438C">
        <w:rPr>
          <w:rFonts w:ascii="Times New Roman" w:hAnsi="Times New Roman"/>
          <w:sz w:val="24"/>
          <w:szCs w:val="24"/>
        </w:rPr>
        <w:br/>
        <w:t>•выполнять действия по намеченному плану, а также по инструкциям, содержащимся в источниках и</w:t>
      </w:r>
      <w:r>
        <w:rPr>
          <w:rFonts w:ascii="Times New Roman" w:hAnsi="Times New Roman"/>
          <w:sz w:val="24"/>
          <w:szCs w:val="24"/>
        </w:rPr>
        <w:t xml:space="preserve">нформации (в заданиях учебника, </w:t>
      </w:r>
      <w:r w:rsidRPr="007F438C">
        <w:rPr>
          <w:rFonts w:ascii="Times New Roman" w:hAnsi="Times New Roman"/>
          <w:sz w:val="24"/>
          <w:szCs w:val="24"/>
        </w:rPr>
        <w:t>справочном материале учебника — в памятках);</w:t>
      </w:r>
      <w:r w:rsidRPr="007F438C">
        <w:rPr>
          <w:rFonts w:ascii="Times New Roman" w:hAnsi="Times New Roman"/>
          <w:sz w:val="24"/>
          <w:szCs w:val="24"/>
        </w:rPr>
        <w:br/>
        <w:t>•выполнять учебные действия в материализованной, громко</w:t>
      </w:r>
      <w:r>
        <w:rPr>
          <w:rFonts w:ascii="Times New Roman" w:hAnsi="Times New Roman"/>
          <w:sz w:val="24"/>
          <w:szCs w:val="24"/>
        </w:rPr>
        <w:t>-</w:t>
      </w:r>
      <w:r w:rsidRPr="007F438C">
        <w:rPr>
          <w:rFonts w:ascii="Times New Roman" w:hAnsi="Times New Roman"/>
          <w:sz w:val="24"/>
          <w:szCs w:val="24"/>
        </w:rPr>
        <w:t>речевой и умственной форме;</w:t>
      </w:r>
      <w:r w:rsidRPr="007F438C">
        <w:rPr>
          <w:rFonts w:ascii="Times New Roman" w:hAnsi="Times New Roman"/>
          <w:sz w:val="24"/>
          <w:szCs w:val="24"/>
        </w:rPr>
        <w:br/>
        <w:t>•контролировать процесс и результаты своей деятельности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38C">
        <w:rPr>
          <w:rFonts w:ascii="Times New Roman" w:hAnsi="Times New Roman"/>
          <w:sz w:val="24"/>
          <w:szCs w:val="24"/>
        </w:rPr>
        <w:t>учебным материалом, вносить необходимые коррективы;</w:t>
      </w:r>
      <w:r w:rsidRPr="007F438C">
        <w:rPr>
          <w:rFonts w:ascii="Times New Roman" w:hAnsi="Times New Roman"/>
          <w:sz w:val="24"/>
          <w:szCs w:val="24"/>
        </w:rPr>
        <w:br/>
        <w:t>•оценивать свои достижения, определять трудности, осознавать причины успеха и неуспеха и способы преодоления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38C">
        <w:rPr>
          <w:rFonts w:ascii="Times New Roman" w:hAnsi="Times New Roman"/>
          <w:sz w:val="24"/>
          <w:szCs w:val="24"/>
        </w:rPr>
        <w:t>трудностей;</w:t>
      </w:r>
      <w:r w:rsidRPr="007F438C">
        <w:rPr>
          <w:rFonts w:ascii="Times New Roman" w:hAnsi="Times New Roman"/>
          <w:sz w:val="24"/>
          <w:szCs w:val="24"/>
        </w:rPr>
        <w:br/>
        <w:t>•адекватно воспринимать оценку своей работы учителями,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38C">
        <w:rPr>
          <w:rFonts w:ascii="Times New Roman" w:hAnsi="Times New Roman"/>
          <w:sz w:val="24"/>
          <w:szCs w:val="24"/>
        </w:rPr>
        <w:t>товарищами, другими лицами.</w:t>
      </w:r>
    </w:p>
    <w:p w:rsidR="007F438C" w:rsidRPr="007F438C" w:rsidRDefault="007F438C" w:rsidP="007F438C">
      <w:pPr>
        <w:pStyle w:val="a6"/>
        <w:rPr>
          <w:rFonts w:ascii="Times New Roman" w:hAnsi="Times New Roman"/>
          <w:sz w:val="24"/>
          <w:szCs w:val="24"/>
        </w:rPr>
      </w:pPr>
      <w:r w:rsidRPr="00D2603E">
        <w:rPr>
          <w:rFonts w:ascii="Times New Roman" w:eastAsiaTheme="minorHAnsi" w:hAnsi="Times New Roman"/>
          <w:b/>
          <w:color w:val="231F20"/>
          <w:sz w:val="24"/>
          <w:szCs w:val="24"/>
        </w:rPr>
        <w:t>П</w:t>
      </w:r>
      <w:r w:rsidR="00BA6F2C">
        <w:rPr>
          <w:rFonts w:ascii="Times New Roman" w:eastAsiaTheme="minorHAnsi" w:hAnsi="Times New Roman"/>
          <w:b/>
          <w:color w:val="231F20"/>
          <w:sz w:val="24"/>
          <w:szCs w:val="24"/>
        </w:rPr>
        <w:t>ознавательные</w:t>
      </w:r>
      <w:r w:rsidRPr="00D2603E">
        <w:rPr>
          <w:rFonts w:ascii="Times New Roman" w:eastAsiaTheme="minorHAnsi" w:hAnsi="Times New Roman"/>
          <w:b/>
          <w:color w:val="231F20"/>
          <w:sz w:val="24"/>
          <w:szCs w:val="24"/>
        </w:rPr>
        <w:t xml:space="preserve"> УУД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br/>
        <w:t>•Осознавать познавательную задачу, решать её (под руководством учителя или самостоятельно);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br/>
        <w:t>•самостоятельно находить в учебнике, учебных пособиях и</w:t>
      </w:r>
      <w:r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t>учебной справочной литературе (с использованием ресурсов</w:t>
      </w:r>
      <w:r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t>библиотек и Интернета) необходимую информацию и использовать её для выполнения учебных заданий;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br/>
        <w:t>•понимать информацию, представленную в изобразительной,</w:t>
      </w:r>
      <w:r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t>графической форме; переводить её в словесную форму;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br/>
        <w:t>•использовать такие виды чтения, как ознакомительное, изучающее, поисковое; осознавать цель чтения;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br/>
        <w:t>•воспринимать смысл читаемых текстов, выделять существенную инфо</w:t>
      </w:r>
      <w:r>
        <w:rPr>
          <w:rFonts w:ascii="Times New Roman" w:eastAsiaTheme="minorHAnsi" w:hAnsi="Times New Roman"/>
          <w:color w:val="231F20"/>
          <w:sz w:val="24"/>
          <w:szCs w:val="24"/>
        </w:rPr>
        <w:t>рмацию из текстов разных видов (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t>художественного</w:t>
      </w:r>
      <w:r>
        <w:rPr>
          <w:rFonts w:ascii="Times New Roman" w:eastAsiaTheme="minorHAnsi" w:hAnsi="Times New Roman"/>
          <w:color w:val="231F20"/>
          <w:sz w:val="24"/>
          <w:szCs w:val="24"/>
        </w:rPr>
        <w:t xml:space="preserve">, познавательного) 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t>передавать устно или письменно содержание текста;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br/>
        <w:t>•анализировать и оценивать содержание, языковые особенности и структуру текста, определять место и роль иллюстративного ряда в тексте;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br/>
        <w:t>•осознанно строить речевое высказывание в устной и письменной форме; выступать перед аудиторией одноклассников</w:t>
      </w:r>
      <w:r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t>с небольшими</w:t>
      </w:r>
      <w:r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t>сообщениями, используя иллюстративный</w:t>
      </w:r>
      <w:r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eastAsiaTheme="minorHAnsi" w:hAnsi="Times New Roman"/>
          <w:color w:val="231F20"/>
          <w:sz w:val="24"/>
          <w:szCs w:val="24"/>
        </w:rPr>
        <w:t>материал (плакаты, презентацию);</w:t>
      </w:r>
    </w:p>
    <w:p w:rsidR="00886F74" w:rsidRDefault="007F438C" w:rsidP="008A1CD5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7F438C">
        <w:rPr>
          <w:rFonts w:ascii="Times New Roman" w:hAnsi="Times New Roman" w:cs="Times New Roman"/>
          <w:color w:val="231F20"/>
          <w:sz w:val="24"/>
          <w:szCs w:val="24"/>
        </w:rPr>
        <w:t>•использовать знаково-символические средства (в том числе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 xml:space="preserve">модели, схемы, таблицы) для решения учебных и практических задач; 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создавать и преобразовывать модели и схемы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для решения лингвистических задач;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•пользоваться словарями и справочным материалом учебника;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•анализировать изучаемые языковые объекты с выделением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их существенных и несущественных признаков;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•осуществлять синтез как составление целого из частей;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•овладевать общими способами решения конкретных лингвистических задач;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•ориентироваться на возможность решения отдельных лингвистических задач разными способами; выбирать наиболее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эффективный способ решения лингвистической задачи;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•находить языковые примеры для иллюстрации изучаемых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языковых понятий;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•осуществлять анализ, синтез, сравнение, сопоставление,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классификацию, обобщение языкового материала как по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заданным критериям, так и по самостоятельно выделенным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основаниям;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•осуществлять подведение фактов языка под понятие на основе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выделения комплекса существенных признаков и их синтеза;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•осуществлять аналогии между изучаемым предметом и собственным опытом;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•составлять простейшие инструкции, определяющие последовательность действий при решении лингвистической задачи;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br/>
        <w:t>•строить несложные рассуждения, устанавливать причинно</w:t>
      </w:r>
      <w:r w:rsidR="00795AC5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7F438C">
        <w:rPr>
          <w:rFonts w:ascii="Times New Roman" w:hAnsi="Times New Roman" w:cs="Times New Roman"/>
          <w:color w:val="231F20"/>
          <w:sz w:val="24"/>
          <w:szCs w:val="24"/>
        </w:rPr>
        <w:t>следственные связи, делать выводы, формулировать их.</w:t>
      </w:r>
    </w:p>
    <w:p w:rsidR="00795AC5" w:rsidRPr="00795AC5" w:rsidRDefault="00795AC5" w:rsidP="00795AC5">
      <w:pPr>
        <w:pStyle w:val="a6"/>
        <w:rPr>
          <w:rFonts w:ascii="Times New Roman" w:hAnsi="Times New Roman"/>
          <w:sz w:val="24"/>
          <w:szCs w:val="24"/>
        </w:rPr>
      </w:pPr>
      <w:r w:rsidRPr="00D2603E">
        <w:rPr>
          <w:rFonts w:ascii="Times New Roman" w:hAnsi="Times New Roman"/>
          <w:b/>
          <w:sz w:val="24"/>
          <w:szCs w:val="24"/>
        </w:rPr>
        <w:t>К</w:t>
      </w:r>
      <w:r w:rsidR="00BA6F2C">
        <w:rPr>
          <w:rFonts w:ascii="Times New Roman" w:hAnsi="Times New Roman"/>
          <w:b/>
          <w:sz w:val="24"/>
          <w:szCs w:val="24"/>
        </w:rPr>
        <w:t>оммуникативные</w:t>
      </w:r>
      <w:r w:rsidRPr="00D2603E">
        <w:rPr>
          <w:rFonts w:ascii="Times New Roman" w:hAnsi="Times New Roman"/>
          <w:b/>
          <w:sz w:val="24"/>
          <w:szCs w:val="24"/>
        </w:rPr>
        <w:t xml:space="preserve"> УУД</w:t>
      </w:r>
      <w:r w:rsidRPr="00795AC5">
        <w:rPr>
          <w:rFonts w:ascii="Times New Roman" w:hAnsi="Times New Roman"/>
          <w:sz w:val="24"/>
          <w:szCs w:val="24"/>
        </w:rPr>
        <w:br/>
        <w:t>•Выражать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  <w:r w:rsidRPr="00795AC5">
        <w:rPr>
          <w:rFonts w:ascii="Times New Roman" w:hAnsi="Times New Roman"/>
          <w:sz w:val="24"/>
          <w:szCs w:val="24"/>
        </w:rPr>
        <w:br/>
        <w:t>•ориентироваться на позицию партнёра в общении и взаимодействии;</w:t>
      </w:r>
      <w:r w:rsidRPr="00795AC5">
        <w:rPr>
          <w:rFonts w:ascii="Times New Roman" w:hAnsi="Times New Roman"/>
          <w:sz w:val="24"/>
          <w:szCs w:val="24"/>
        </w:rPr>
        <w:br/>
        <w:t>•адекватно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  <w:r w:rsidRPr="00795AC5">
        <w:rPr>
          <w:rFonts w:ascii="Times New Roman" w:hAnsi="Times New Roman"/>
          <w:sz w:val="24"/>
          <w:szCs w:val="24"/>
        </w:rPr>
        <w:br/>
        <w:t>•участвовать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886F74" w:rsidRPr="00795AC5" w:rsidRDefault="00795AC5" w:rsidP="00795AC5">
      <w:pPr>
        <w:pStyle w:val="a6"/>
        <w:rPr>
          <w:rFonts w:ascii="Times New Roman" w:hAnsi="Times New Roman"/>
          <w:color w:val="231F20"/>
          <w:sz w:val="24"/>
          <w:szCs w:val="24"/>
        </w:rPr>
      </w:pPr>
      <w:r w:rsidRPr="00795AC5">
        <w:rPr>
          <w:rFonts w:ascii="Times New Roman" w:hAnsi="Times New Roman"/>
          <w:sz w:val="24"/>
          <w:szCs w:val="24"/>
        </w:rPr>
        <w:t>•задавать вопросы, необходимые для организации собственной деятельности и сотрудничества с партнёром;</w:t>
      </w:r>
      <w:r w:rsidRPr="00795AC5">
        <w:rPr>
          <w:rFonts w:ascii="Times New Roman" w:hAnsi="Times New Roman"/>
          <w:sz w:val="24"/>
          <w:szCs w:val="24"/>
        </w:rPr>
        <w:br/>
        <w:t>•контролировать действия партнёра, оказывать в сотрудничестве необходимую помощь;</w:t>
      </w:r>
      <w:r w:rsidRPr="00795AC5">
        <w:rPr>
          <w:rFonts w:ascii="Times New Roman" w:hAnsi="Times New Roman"/>
          <w:sz w:val="24"/>
          <w:szCs w:val="24"/>
        </w:rPr>
        <w:br/>
        <w:t>•учитывать разные мнения и интересы и высказывать своё собственное мнение (позицию), аргументировать его;</w:t>
      </w:r>
      <w:r w:rsidRPr="00795AC5">
        <w:rPr>
          <w:rFonts w:ascii="Times New Roman" w:hAnsi="Times New Roman"/>
          <w:sz w:val="24"/>
          <w:szCs w:val="24"/>
        </w:rPr>
        <w:br/>
        <w:t>•оценивать мысли, советы, предложения других людей, принимать их во внимание и пытаться учитывать в своей деятельности;</w:t>
      </w:r>
      <w:r w:rsidRPr="00795AC5">
        <w:rPr>
          <w:rFonts w:ascii="Times New Roman" w:hAnsi="Times New Roman"/>
          <w:sz w:val="24"/>
          <w:szCs w:val="24"/>
        </w:rPr>
        <w:br/>
      </w:r>
      <w:r w:rsidRPr="00795AC5">
        <w:rPr>
          <w:rFonts w:ascii="Times New Roman" w:eastAsiaTheme="minorHAnsi" w:hAnsi="Times New Roman"/>
          <w:color w:val="231F20"/>
          <w:sz w:val="24"/>
          <w:szCs w:val="24"/>
        </w:rPr>
        <w:t>•строить монологическое высказывание с учётом поставленной коммуникативной задачи;</w:t>
      </w:r>
      <w:r w:rsidRPr="00795AC5">
        <w:rPr>
          <w:rFonts w:ascii="Times New Roman" w:eastAsiaTheme="minorHAnsi" w:hAnsi="Times New Roman"/>
          <w:color w:val="231F20"/>
          <w:sz w:val="24"/>
          <w:szCs w:val="24"/>
        </w:rPr>
        <w:br/>
        <w:t>•применять приобретённые коммуникативные умения в практике свободного общения.</w:t>
      </w:r>
    </w:p>
    <w:p w:rsidR="003267CE" w:rsidRDefault="003267CE" w:rsidP="00013E59">
      <w:pPr>
        <w:pStyle w:val="a6"/>
        <w:rPr>
          <w:rFonts w:ascii="Times New Roman" w:hAnsi="Times New Roman"/>
          <w:sz w:val="24"/>
          <w:szCs w:val="24"/>
        </w:rPr>
      </w:pPr>
    </w:p>
    <w:p w:rsidR="00886F74" w:rsidRPr="00013E59" w:rsidRDefault="00013E59" w:rsidP="00013E59">
      <w:pPr>
        <w:pStyle w:val="a6"/>
        <w:rPr>
          <w:rFonts w:ascii="Times New Roman" w:hAnsi="Times New Roman"/>
          <w:sz w:val="24"/>
          <w:szCs w:val="24"/>
        </w:rPr>
      </w:pPr>
      <w:r w:rsidRPr="00013E59">
        <w:rPr>
          <w:rFonts w:ascii="Times New Roman" w:hAnsi="Times New Roman"/>
          <w:sz w:val="24"/>
          <w:szCs w:val="24"/>
        </w:rPr>
        <w:t>ПРЕДМЕТНЫЕ РЕЗУЛЬТАТЫ ОСВОЕНИЯ ОСНОВНЫХ</w:t>
      </w:r>
      <w:r w:rsidR="00BA6F2C">
        <w:rPr>
          <w:rFonts w:ascii="Times New Roman" w:hAnsi="Times New Roman"/>
          <w:sz w:val="24"/>
          <w:szCs w:val="24"/>
        </w:rPr>
        <w:t xml:space="preserve">  </w:t>
      </w:r>
      <w:r w:rsidRPr="00013E59">
        <w:rPr>
          <w:rFonts w:ascii="Times New Roman" w:hAnsi="Times New Roman"/>
          <w:sz w:val="24"/>
          <w:szCs w:val="24"/>
        </w:rPr>
        <w:t>СОДЕРЖАТЕЛЬНЫХ ЛИНИЙ ПРОГРАММЫ</w:t>
      </w:r>
      <w:r w:rsidRPr="00013E59">
        <w:rPr>
          <w:rFonts w:ascii="Times New Roman" w:hAnsi="Times New Roman"/>
          <w:sz w:val="24"/>
          <w:szCs w:val="24"/>
        </w:rPr>
        <w:br/>
      </w:r>
      <w:r w:rsidRPr="00013E59">
        <w:rPr>
          <w:rFonts w:ascii="Times New Roman" w:hAnsi="Times New Roman"/>
          <w:b/>
          <w:bCs/>
          <w:sz w:val="24"/>
          <w:szCs w:val="24"/>
        </w:rPr>
        <w:t>Развитие речи</w:t>
      </w:r>
      <w:r w:rsidRPr="00013E59">
        <w:rPr>
          <w:rFonts w:ascii="Times New Roman" w:hAnsi="Times New Roman"/>
          <w:b/>
          <w:bCs/>
          <w:sz w:val="24"/>
          <w:szCs w:val="24"/>
        </w:rPr>
        <w:br/>
      </w:r>
      <w:r w:rsidRPr="00013E59">
        <w:rPr>
          <w:rFonts w:ascii="Times New Roman" w:hAnsi="Times New Roman"/>
          <w:i/>
          <w:iCs/>
          <w:sz w:val="24"/>
          <w:szCs w:val="24"/>
        </w:rPr>
        <w:t>Освоение данного раздела распределяется по всем разделам курса.</w:t>
      </w:r>
      <w:r w:rsidRPr="00013E59">
        <w:rPr>
          <w:rFonts w:ascii="Times New Roman" w:hAnsi="Times New Roman"/>
          <w:i/>
          <w:iCs/>
          <w:sz w:val="24"/>
          <w:szCs w:val="24"/>
        </w:rPr>
        <w:br/>
      </w:r>
      <w:r w:rsidRPr="00013E59">
        <w:rPr>
          <w:rFonts w:ascii="Times New Roman" w:hAnsi="Times New Roman"/>
          <w:sz w:val="24"/>
          <w:szCs w:val="24"/>
        </w:rPr>
        <w:t>Обучающийся научится:</w:t>
      </w:r>
      <w:r w:rsidRPr="00013E59">
        <w:rPr>
          <w:rFonts w:ascii="Times New Roman" w:hAnsi="Times New Roman"/>
          <w:sz w:val="24"/>
          <w:szCs w:val="24"/>
        </w:rPr>
        <w:br/>
        <w:t>•участвовать в устном общении на уроке (слушать собеседников, говорить на обсуждаемую тему, соблюдать основные</w:t>
      </w:r>
      <w:r w:rsidR="00D2603E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правила речевого поведения); выражать собственное мнение, обосновывать его с учётом ситуации общения;</w:t>
      </w:r>
      <w:r w:rsidRPr="00013E59">
        <w:rPr>
          <w:rFonts w:ascii="Times New Roman" w:hAnsi="Times New Roman"/>
          <w:sz w:val="24"/>
          <w:szCs w:val="24"/>
        </w:rPr>
        <w:br/>
        <w:t>•осознавать ситуацию общения: с какой целью, с кем и где</w:t>
      </w:r>
      <w:r w:rsidR="00D2603E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происходит общение; выбирать адекватные языковые и неязыковые средства в соответствии с конкретной ситуацией</w:t>
      </w:r>
      <w:r w:rsidR="00D2603E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общения;</w:t>
      </w:r>
      <w:r w:rsidRPr="00013E59">
        <w:rPr>
          <w:rFonts w:ascii="Times New Roman" w:hAnsi="Times New Roman"/>
          <w:sz w:val="24"/>
          <w:szCs w:val="24"/>
        </w:rPr>
        <w:br/>
        <w:t>•применять речевой этикет в ситуациях учебного и речевого</w:t>
      </w:r>
      <w:r w:rsidR="00D2603E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общения, в том числе при обращении с помощью средств</w:t>
      </w:r>
      <w:r w:rsidR="00D2603E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ИКТ; соблюдать правила вежливости при общении с людьми, плохо владеющими русским языком;</w:t>
      </w:r>
      <w:r w:rsidRPr="00013E59">
        <w:rPr>
          <w:rFonts w:ascii="Times New Roman" w:hAnsi="Times New Roman"/>
          <w:sz w:val="24"/>
          <w:szCs w:val="24"/>
        </w:rPr>
        <w:br/>
        <w:t>•анализировать свою и чужую речь при слушании себя и речи</w:t>
      </w:r>
      <w:r w:rsidR="00D2603E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товарищей (при ответах на поставленный учителем вопрос,</w:t>
      </w:r>
      <w:r w:rsidRPr="00013E59">
        <w:rPr>
          <w:rFonts w:ascii="Times New Roman" w:hAnsi="Times New Roman"/>
          <w:sz w:val="24"/>
          <w:szCs w:val="24"/>
        </w:rPr>
        <w:br/>
        <w:t>при устном или письменном высказывании) с точки зрения</w:t>
      </w:r>
      <w:r w:rsidR="003D5349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правильности, точности, ясности содержания;</w:t>
      </w:r>
      <w:r w:rsidRPr="00013E59">
        <w:rPr>
          <w:rFonts w:ascii="Times New Roman" w:hAnsi="Times New Roman"/>
          <w:sz w:val="24"/>
          <w:szCs w:val="24"/>
        </w:rPr>
        <w:br/>
        <w:t>•строить предложения для решения определённой речевой</w:t>
      </w:r>
      <w:r w:rsidR="003D5349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задачи, для завершения текста, для передачи основной мысли текста, для выражения своего отношения к чему-либо;</w:t>
      </w:r>
      <w:r w:rsidRPr="00013E59">
        <w:rPr>
          <w:rFonts w:ascii="Times New Roman" w:hAnsi="Times New Roman"/>
          <w:sz w:val="24"/>
          <w:szCs w:val="24"/>
        </w:rPr>
        <w:br/>
        <w:t>•понимать содержание читаемого текста, замечать в нём незнакомые слова, находить в нём новую для себя информацию</w:t>
      </w:r>
      <w:r w:rsidR="003D5349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для решения познавательной или коммуникативной задачи;</w:t>
      </w:r>
      <w:r w:rsidRPr="00013E59">
        <w:rPr>
          <w:rFonts w:ascii="Times New Roman" w:hAnsi="Times New Roman"/>
          <w:sz w:val="24"/>
          <w:szCs w:val="24"/>
        </w:rPr>
        <w:br/>
        <w:t>•понимать тему и главную мысль текста, подбирать к тексту заголовок по его теме или главной мысли, находить части текста,</w:t>
      </w:r>
      <w:r w:rsidR="003D5349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определять их последовательность, озаглавливать части текста;</w:t>
      </w:r>
      <w:r w:rsidRPr="00013E59">
        <w:rPr>
          <w:rFonts w:ascii="Times New Roman" w:hAnsi="Times New Roman"/>
          <w:sz w:val="24"/>
          <w:szCs w:val="24"/>
        </w:rPr>
        <w:br/>
        <w:t>•восстанавливать последовательность частей или последовательность предложений в тексте повествовательного характера;</w:t>
      </w:r>
      <w:r w:rsidRPr="00013E59">
        <w:rPr>
          <w:rFonts w:ascii="Times New Roman" w:hAnsi="Times New Roman"/>
          <w:sz w:val="24"/>
          <w:szCs w:val="24"/>
        </w:rPr>
        <w:br/>
        <w:t>•распознавать тексты разных типов: описание, повествование, рассуждение;</w:t>
      </w:r>
      <w:r w:rsidRPr="00013E59">
        <w:rPr>
          <w:rFonts w:ascii="Times New Roman" w:hAnsi="Times New Roman"/>
          <w:sz w:val="24"/>
          <w:szCs w:val="24"/>
        </w:rPr>
        <w:br/>
        <w:t>•замечать в художественном тексте языковые средства, создающие его выразительность;</w:t>
      </w:r>
    </w:p>
    <w:p w:rsidR="00013E59" w:rsidRDefault="00013E59" w:rsidP="00013E59">
      <w:pPr>
        <w:pStyle w:val="a6"/>
        <w:rPr>
          <w:rFonts w:ascii="Times New Roman" w:hAnsi="Times New Roman"/>
          <w:sz w:val="24"/>
          <w:szCs w:val="24"/>
        </w:rPr>
      </w:pPr>
      <w:r w:rsidRPr="00013E59">
        <w:rPr>
          <w:rFonts w:ascii="Times New Roman" w:hAnsi="Times New Roman"/>
          <w:sz w:val="24"/>
          <w:szCs w:val="24"/>
        </w:rPr>
        <w:t>•знакомиться с жанрами объявления, письма;</w:t>
      </w:r>
      <w:r w:rsidRPr="00013E59">
        <w:rPr>
          <w:rFonts w:ascii="Times New Roman" w:hAnsi="Times New Roman"/>
          <w:sz w:val="24"/>
          <w:szCs w:val="24"/>
        </w:rPr>
        <w:br/>
        <w:t>•строить монологическое высказывание на определённую тему,</w:t>
      </w:r>
      <w:r w:rsidR="003D5349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по результатам наблюдений за фактами и явлениями языка.</w:t>
      </w:r>
      <w:r w:rsidRPr="00013E59">
        <w:rPr>
          <w:rFonts w:ascii="Times New Roman" w:hAnsi="Times New Roman"/>
          <w:sz w:val="24"/>
          <w:szCs w:val="24"/>
        </w:rPr>
        <w:br/>
      </w:r>
      <w:r w:rsidRPr="003D534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  <w:r w:rsidRPr="00013E59">
        <w:rPr>
          <w:rFonts w:ascii="Times New Roman" w:hAnsi="Times New Roman"/>
          <w:sz w:val="24"/>
          <w:szCs w:val="24"/>
        </w:rPr>
        <w:br/>
        <w:t>•определять последовательность частей текста, составлять</w:t>
      </w:r>
      <w:r w:rsidR="003D5349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план текста, составлять собственные тексты по предложенным и самостоятельно составленным планам;</w:t>
      </w:r>
      <w:r w:rsidRPr="00013E59">
        <w:rPr>
          <w:rFonts w:ascii="Times New Roman" w:hAnsi="Times New Roman"/>
          <w:sz w:val="24"/>
          <w:szCs w:val="24"/>
        </w:rPr>
        <w:br/>
        <w:t>•пользоваться самостоятельно памяткой для подготовки и написания письменного изложения учеником;</w:t>
      </w:r>
      <w:r w:rsidRPr="00013E59">
        <w:rPr>
          <w:rFonts w:ascii="Times New Roman" w:hAnsi="Times New Roman"/>
          <w:sz w:val="24"/>
          <w:szCs w:val="24"/>
        </w:rPr>
        <w:br/>
        <w:t>•письменно (после коллективной подготовки) подробно или</w:t>
      </w:r>
      <w:r w:rsidR="003D5349">
        <w:rPr>
          <w:rFonts w:ascii="Times New Roman" w:hAnsi="Times New Roman"/>
          <w:sz w:val="24"/>
          <w:szCs w:val="24"/>
        </w:rPr>
        <w:t xml:space="preserve"> </w:t>
      </w:r>
      <w:r w:rsidRPr="00013E59">
        <w:rPr>
          <w:rFonts w:ascii="Times New Roman" w:hAnsi="Times New Roman"/>
          <w:sz w:val="24"/>
          <w:szCs w:val="24"/>
        </w:rPr>
        <w:t>выборочно передавать содержание повествовательного текста,</w:t>
      </w:r>
      <w:r w:rsidRPr="00013E59">
        <w:rPr>
          <w:rFonts w:ascii="Times New Roman" w:hAnsi="Times New Roman"/>
          <w:sz w:val="24"/>
          <w:szCs w:val="24"/>
        </w:rPr>
        <w:br/>
      </w:r>
      <w:r w:rsidRPr="00BA6F2C">
        <w:rPr>
          <w:rFonts w:ascii="Times New Roman" w:hAnsi="Times New Roman"/>
          <w:sz w:val="24"/>
          <w:szCs w:val="24"/>
        </w:rPr>
        <w:t>предъявленного на основе зрительного восприятия; сохранять</w:t>
      </w:r>
      <w:r w:rsidR="003D5349" w:rsidRPr="00BA6F2C">
        <w:rPr>
          <w:rFonts w:ascii="Times New Roman" w:hAnsi="Times New Roman"/>
          <w:sz w:val="24"/>
          <w:szCs w:val="24"/>
        </w:rPr>
        <w:t xml:space="preserve"> </w:t>
      </w:r>
      <w:r w:rsidRPr="00BA6F2C">
        <w:rPr>
          <w:rFonts w:ascii="Times New Roman" w:hAnsi="Times New Roman"/>
          <w:sz w:val="24"/>
          <w:szCs w:val="24"/>
        </w:rPr>
        <w:t>основные особенности текста-образца; грамотно записывать</w:t>
      </w:r>
      <w:r w:rsidR="003D5349" w:rsidRPr="00BA6F2C">
        <w:rPr>
          <w:rFonts w:ascii="Times New Roman" w:hAnsi="Times New Roman"/>
          <w:sz w:val="24"/>
          <w:szCs w:val="24"/>
        </w:rPr>
        <w:t xml:space="preserve"> </w:t>
      </w:r>
      <w:r w:rsidRPr="00BA6F2C">
        <w:rPr>
          <w:rFonts w:ascii="Times New Roman" w:hAnsi="Times New Roman"/>
          <w:sz w:val="24"/>
          <w:szCs w:val="24"/>
        </w:rPr>
        <w:t>текст; соблюдать требование каллиграфии при письме;</w:t>
      </w:r>
      <w:r w:rsidRPr="00BA6F2C">
        <w:rPr>
          <w:rFonts w:ascii="Times New Roman" w:hAnsi="Times New Roman"/>
          <w:sz w:val="24"/>
          <w:szCs w:val="24"/>
        </w:rPr>
        <w:br/>
        <w:t>•составлять под руководством учителя небольшие повествовательный и описательный тексты на близкую жизненному</w:t>
      </w:r>
      <w:r w:rsidR="003D5349" w:rsidRPr="00BA6F2C">
        <w:rPr>
          <w:rFonts w:ascii="Times New Roman" w:hAnsi="Times New Roman"/>
          <w:sz w:val="24"/>
          <w:szCs w:val="24"/>
        </w:rPr>
        <w:t xml:space="preserve"> </w:t>
      </w:r>
      <w:r w:rsidRPr="00BA6F2C">
        <w:rPr>
          <w:rFonts w:ascii="Times New Roman" w:hAnsi="Times New Roman"/>
          <w:sz w:val="24"/>
          <w:szCs w:val="24"/>
        </w:rPr>
        <w:t>опыту детей тему, по рисунку, репродукциям картин художников (в «Картинной галерее» учебника) и опорным словам,</w:t>
      </w:r>
      <w:r w:rsidR="003D5349" w:rsidRPr="00BA6F2C">
        <w:rPr>
          <w:rFonts w:ascii="Times New Roman" w:hAnsi="Times New Roman"/>
          <w:sz w:val="24"/>
          <w:szCs w:val="24"/>
        </w:rPr>
        <w:t xml:space="preserve"> </w:t>
      </w:r>
      <w:r w:rsidRPr="00BA6F2C">
        <w:rPr>
          <w:rFonts w:ascii="Times New Roman" w:hAnsi="Times New Roman"/>
          <w:sz w:val="24"/>
          <w:szCs w:val="24"/>
        </w:rPr>
        <w:t>на тему выбранной учениками пословицы или поговорки;</w:t>
      </w:r>
      <w:r w:rsidRPr="00BA6F2C">
        <w:rPr>
          <w:rFonts w:ascii="Times New Roman" w:hAnsi="Times New Roman"/>
          <w:sz w:val="24"/>
          <w:szCs w:val="24"/>
        </w:rPr>
        <w:br/>
        <w:t>•использовать в монологическом высказывании разные типы</w:t>
      </w:r>
      <w:r w:rsidR="003D5349" w:rsidRPr="00BA6F2C">
        <w:rPr>
          <w:rFonts w:ascii="Times New Roman" w:hAnsi="Times New Roman"/>
          <w:sz w:val="24"/>
          <w:szCs w:val="24"/>
        </w:rPr>
        <w:t xml:space="preserve"> </w:t>
      </w:r>
      <w:r w:rsidRPr="00BA6F2C">
        <w:rPr>
          <w:rFonts w:ascii="Times New Roman" w:hAnsi="Times New Roman"/>
          <w:sz w:val="24"/>
          <w:szCs w:val="24"/>
        </w:rPr>
        <w:t>речи: описание, рассуждение, повествование;</w:t>
      </w:r>
      <w:r w:rsidRPr="00BA6F2C">
        <w:rPr>
          <w:rFonts w:ascii="Times New Roman" w:hAnsi="Times New Roman"/>
          <w:sz w:val="24"/>
          <w:szCs w:val="24"/>
        </w:rPr>
        <w:br/>
        <w:t>•пользоваться специальной, справочной литературой, словарями, журналами, Интернетом при создании собственных</w:t>
      </w:r>
      <w:r w:rsidR="003D5349" w:rsidRPr="00BA6F2C">
        <w:rPr>
          <w:rFonts w:ascii="Times New Roman" w:hAnsi="Times New Roman"/>
          <w:sz w:val="24"/>
          <w:szCs w:val="24"/>
        </w:rPr>
        <w:t xml:space="preserve"> </w:t>
      </w:r>
      <w:r w:rsidRPr="00BA6F2C">
        <w:rPr>
          <w:rFonts w:ascii="Times New Roman" w:hAnsi="Times New Roman"/>
          <w:sz w:val="24"/>
          <w:szCs w:val="24"/>
        </w:rPr>
        <w:t>речевых произведений на заданную или самостоятельно выбранную тему;</w:t>
      </w:r>
      <w:r w:rsidRPr="00BA6F2C">
        <w:rPr>
          <w:rFonts w:ascii="Times New Roman" w:hAnsi="Times New Roman"/>
          <w:sz w:val="24"/>
          <w:szCs w:val="24"/>
        </w:rPr>
        <w:br/>
        <w:t>•находить и исправлять в предъявленных предложениях, текстах нарушения правильности, точности, богатства речи;</w:t>
      </w:r>
      <w:r w:rsidRPr="00BA6F2C">
        <w:rPr>
          <w:rFonts w:ascii="Times New Roman" w:hAnsi="Times New Roman"/>
          <w:sz w:val="24"/>
          <w:szCs w:val="24"/>
        </w:rPr>
        <w:br/>
        <w:t>•проверять правильность своей письменной речи, исправлять</w:t>
      </w:r>
      <w:r w:rsidR="003D5349" w:rsidRPr="00BA6F2C">
        <w:rPr>
          <w:rFonts w:ascii="Times New Roman" w:hAnsi="Times New Roman"/>
          <w:sz w:val="24"/>
          <w:szCs w:val="24"/>
        </w:rPr>
        <w:t xml:space="preserve"> </w:t>
      </w:r>
      <w:r w:rsidRPr="00BA6F2C">
        <w:rPr>
          <w:rFonts w:ascii="Times New Roman" w:hAnsi="Times New Roman"/>
          <w:sz w:val="24"/>
          <w:szCs w:val="24"/>
        </w:rPr>
        <w:t>допущенные орфографические и пунктуационные ошибки.</w:t>
      </w:r>
    </w:p>
    <w:p w:rsidR="003267CE" w:rsidRPr="00BA6F2C" w:rsidRDefault="003267CE" w:rsidP="00013E59">
      <w:pPr>
        <w:pStyle w:val="a6"/>
        <w:rPr>
          <w:rFonts w:ascii="Times New Roman" w:hAnsi="Times New Roman"/>
          <w:sz w:val="24"/>
          <w:szCs w:val="24"/>
        </w:rPr>
      </w:pPr>
    </w:p>
    <w:p w:rsidR="00013E59" w:rsidRDefault="00013E59" w:rsidP="00013E59">
      <w:pPr>
        <w:pStyle w:val="a6"/>
        <w:rPr>
          <w:rFonts w:ascii="Times New Roman" w:eastAsiaTheme="minorHAnsi" w:hAnsi="Times New Roman"/>
          <w:color w:val="231F20"/>
          <w:sz w:val="24"/>
          <w:szCs w:val="24"/>
        </w:rPr>
      </w:pP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>Система языка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br/>
      </w:r>
      <w:r w:rsidRPr="003267CE">
        <w:rPr>
          <w:rFonts w:ascii="Times New Roman" w:eastAsiaTheme="minorHAnsi" w:hAnsi="Times New Roman"/>
          <w:b/>
          <w:i/>
          <w:iCs/>
          <w:color w:val="231F20"/>
          <w:sz w:val="24"/>
          <w:szCs w:val="24"/>
        </w:rPr>
        <w:t>Фонетика, орфоэпия, графика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Обучающийся научится: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•характеризовать звуки русского языка: гласный — согласный,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гласный ударный — безударный, согласный твёрдый — мягкий, парный — непарный, согласный глухой — звонкий,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парный — непарный (в объёме изученного);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•определять функцию разделительного твёрдого знака (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>ъ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) в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словах;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•устанавливать соотношение звукового и буквенного состава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в словах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>: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="003D5349"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 xml:space="preserve">мороз, ключ, коньки,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в словах с йотированными гласными 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е, ё, ю, я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(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ёлка, поют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), в словах с разделительными 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ь, ъ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(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вьюга, съел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), в словах с непроизносимыми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согласными;</w:t>
      </w:r>
      <w:r w:rsidRPr="00BA6F2C">
        <w:rPr>
          <w:rFonts w:ascii="Times New Roman" w:hAnsi="Times New Roman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•осуществлять звуко-буквенный анализ доступных по составу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слов;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•произносить звуки и сочетания звуков в соответствии с нормами литературного языка (круг слов определён словарём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произношения в учебнике);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•использовать знание алфавита для упорядочивания слов и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при работе со словарями и справочниками;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•применять знания фонетического материала при использовании правил правописания;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•пользоваться при письме небуквенными графическими средствами: пробелом между словами, знаком переноса, абзаца.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3267CE">
        <w:rPr>
          <w:rFonts w:ascii="Times New Roman" w:eastAsiaTheme="minorHAnsi" w:hAnsi="Times New Roman"/>
          <w:i/>
          <w:color w:val="231F20"/>
          <w:sz w:val="24"/>
          <w:szCs w:val="24"/>
        </w:rPr>
        <w:t>Обучающийся получит возможность научиться: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•осуществлять звуко-буквенный разбор слова самостоятельно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по предложенному в учебнике алгоритму;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•оценивать правильность проведения звуко-буквенного анализа слова;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•соблюдать нормы русского языка в собственной речи и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оценивать соблюдение этих норм в речи собеседников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(в объёме орфоэпического словаря учебника);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•пользоваться орфоэпическим словарём при определении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правильного произношения слова (или обращаться за помощью к другим орфоэпическим словарям русского языка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или к учителю, родителям и др.).</w:t>
      </w:r>
    </w:p>
    <w:p w:rsidR="003267CE" w:rsidRPr="00BA6F2C" w:rsidRDefault="003267CE" w:rsidP="00013E59">
      <w:pPr>
        <w:pStyle w:val="a6"/>
        <w:rPr>
          <w:rFonts w:ascii="Times New Roman" w:eastAsiaTheme="minorHAnsi" w:hAnsi="Times New Roman"/>
          <w:color w:val="231F20"/>
          <w:sz w:val="24"/>
          <w:szCs w:val="24"/>
        </w:rPr>
      </w:pPr>
    </w:p>
    <w:p w:rsidR="00013E59" w:rsidRPr="00BA6F2C" w:rsidRDefault="00013E59" w:rsidP="00013E59">
      <w:pPr>
        <w:pStyle w:val="a6"/>
        <w:rPr>
          <w:rFonts w:ascii="Times New Roman" w:eastAsiaTheme="minorHAnsi" w:hAnsi="Times New Roman"/>
          <w:color w:val="231F20"/>
          <w:sz w:val="24"/>
          <w:szCs w:val="24"/>
        </w:rPr>
      </w:pPr>
      <w:r w:rsidRPr="004951F8">
        <w:rPr>
          <w:rFonts w:ascii="Times New Roman" w:eastAsiaTheme="minorHAnsi" w:hAnsi="Times New Roman"/>
          <w:b/>
          <w:i/>
          <w:iCs/>
          <w:color w:val="231F20"/>
          <w:sz w:val="24"/>
          <w:szCs w:val="24"/>
        </w:rPr>
        <w:t>Лексика</w:t>
      </w:r>
      <w:r w:rsidR="003267CE">
        <w:rPr>
          <w:rFonts w:ascii="Times New Roman" w:eastAsiaTheme="minorHAnsi" w:hAnsi="Times New Roman"/>
          <w:b/>
          <w:i/>
          <w:iCs/>
          <w:color w:val="231F20"/>
          <w:sz w:val="24"/>
          <w:szCs w:val="24"/>
        </w:rPr>
        <w:t xml:space="preserve">     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Освоение данного раздела распределяется по всем разделам курса.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Обучающийся научится: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•наблюдать за употреблением синонимов и антонимов в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речи, подбирать синонимы и антонимы к словам разных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частей речи, уточнять их значение;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•иметь представление об омонимах; приобретать опыт различения в предложениях и текстах омонимов;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•иметь представление о фразеологизмах (устойчивых сочетаниях слов); приобретать опыт различения в предложениях и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текстах фразеологизмов;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•наблюдать за использованием фразеологизмов в упражнениях учебника, осознавать их значение в тексте и разговорной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речи;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•распознавать слова, употреблённые в прямом и переносном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значении (простые случаи);</w:t>
      </w:r>
    </w:p>
    <w:p w:rsidR="003267CE" w:rsidRDefault="00013E59" w:rsidP="00013E59">
      <w:pPr>
        <w:pStyle w:val="a6"/>
        <w:rPr>
          <w:rFonts w:ascii="Times New Roman" w:eastAsiaTheme="minorHAnsi" w:hAnsi="Times New Roman"/>
          <w:color w:val="231F20"/>
          <w:sz w:val="24"/>
          <w:szCs w:val="24"/>
        </w:rPr>
      </w:pP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•иметь представление о некоторых устаревших словах и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их использовании в речи;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•пользоваться словарями при решении языковых и речевых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задач.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t>Обучающийся получит возможность научиться:</w:t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•осознавать, что понимание значения слова — одно из условий умелого его использования в устной и письменной речи;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•замечать в художественном тексте слова, употреблённые в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переносном значении, а также эмоционально-оценочные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слова, сравнения, олицетворения (без терминологии);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•оценивать уместность использования слов в тексте;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•подбирать синонимы для устранения повторов в тексте;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•выбирать слова из ряда предложенных для успешного решения коммуникативных задач;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•размышлять над этимологией некоторых слов-названий;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•приобретать опыт редактирования употреблённых в предложении (тексте) слов.</w:t>
      </w:r>
    </w:p>
    <w:p w:rsidR="00013E59" w:rsidRPr="00BA6F2C" w:rsidRDefault="00013E59" w:rsidP="00013E59">
      <w:pPr>
        <w:pStyle w:val="a6"/>
        <w:rPr>
          <w:rFonts w:ascii="Times New Roman" w:eastAsiaTheme="minorHAnsi" w:hAnsi="Times New Roman"/>
          <w:color w:val="231F20"/>
          <w:sz w:val="24"/>
          <w:szCs w:val="24"/>
        </w:rPr>
      </w:pP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4951F8">
        <w:rPr>
          <w:rFonts w:ascii="Times New Roman" w:eastAsiaTheme="minorHAnsi" w:hAnsi="Times New Roman"/>
          <w:b/>
          <w:i/>
          <w:iCs/>
          <w:color w:val="231F20"/>
          <w:sz w:val="24"/>
          <w:szCs w:val="24"/>
        </w:rPr>
        <w:t>Состав слова (морфемика)</w:t>
      </w:r>
      <w:r w:rsidRPr="004951F8">
        <w:rPr>
          <w:rFonts w:ascii="Times New Roman" w:eastAsiaTheme="minorHAnsi" w:hAnsi="Times New Roman"/>
          <w:b/>
          <w:i/>
          <w:iCs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Обучающийся научится: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•владеть опознавательными признаками однокоренных слов;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•различать однокоренные слова и различные формы одного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и того же слова;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•различать однокоренные слова и слова с омонимичными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корнями, однокоренные слова и синонимы;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•находить в словах с однозначно выделяемыми морфемами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окончание, основу (простые случаи), корень, приставку,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суффикс;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•выделять нулевое окончание;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•подбирать слова с заданной морфемой;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•образовывать слова с помощью приставки (или суффикса),</w:t>
      </w:r>
      <w:r w:rsidR="003D5349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осознавать значение новых слов.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t>Обучающийся получит возможность научиться:</w:t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•находить корень в однокоренных словах с чередованием согласных в корне;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•различать изменяемые и неизменяемые слова;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•узнавать сложные слова (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вездеход, вертолёт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),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выделять в них корни; находить соединительные гласные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(интерфиксы) в сложных словах;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•сравнивать, классифицировать слова по их составу;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•соотносить слова с предъявляемыми к ним моделями, выбирать из предложенных слов слово, с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оответствующее заданной модели, 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составлять модель заданного слова;</w:t>
      </w:r>
    </w:p>
    <w:p w:rsidR="00013E59" w:rsidRPr="00BA6F2C" w:rsidRDefault="00013E59" w:rsidP="00013E59">
      <w:pPr>
        <w:pStyle w:val="a6"/>
        <w:rPr>
          <w:rFonts w:ascii="Times New Roman" w:eastAsiaTheme="minorHAnsi" w:hAnsi="Times New Roman"/>
          <w:color w:val="231F20"/>
          <w:sz w:val="24"/>
          <w:szCs w:val="24"/>
        </w:rPr>
      </w:pP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•осознавать значения, вносимые в слово суффиксами и приставками (простые случаи);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•наблюдать за способами образования слов при помощи приставки (или суффикса);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•подбирать однокоренные слова и формы одного и того же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слова с целью проверки изучаемых орфограмм в корне слова, использовать графический образ изучаемых приставок и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суффиксов для правописания слов с этими приставками и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суффиксами.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4951F8">
        <w:rPr>
          <w:rFonts w:ascii="Times New Roman" w:eastAsiaTheme="minorHAnsi" w:hAnsi="Times New Roman"/>
          <w:b/>
          <w:i/>
          <w:iCs/>
          <w:color w:val="231F20"/>
          <w:sz w:val="24"/>
          <w:szCs w:val="24"/>
        </w:rPr>
        <w:t>Морфология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Обучающийся научится: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•распознавать части речи на основе усвоенных признаков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(в объёме программы);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•распознавать имена существительные; находить начальную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форму имени существительного; определять грамматические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признаки 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               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(род, число, падеж); изменять имена существительные по числам и падежам;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•распознавать имена прилагательные; определять зависимость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имени прилагательного от формы имени существительного;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•распознавать глаголы; определять начальную (неопределённую) форму глаголов (первое представление), различать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глаголы, отвечающие на вопросы «что делать?» и «что сделать?»; определять грамматические признаки глагола 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-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форму времени, число, род (в прошедшем времени);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•распознавать личные местоимения (в начальной форме),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определять грамматические признаки: лицо, число, род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(у местоимений 3-го лица); использовать личные местоимения для устранения неоправданных повторов;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•узнавать имена числительные (общее представление); распознавать количественные и порядковые имена числительные;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•устанавливать отличие предлогов от приставок, значение частицы 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>не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•узнавать союзы 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и, а, но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и понимать их роль в предложении;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•подбирать примеры слов и форм разных частей речи; наблюдать их употребление в тексте и устной речи, правильно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употреблять в речи части речи и их формы.</w:t>
      </w:r>
    </w:p>
    <w:p w:rsidR="003267CE" w:rsidRDefault="00013E59" w:rsidP="00013E59">
      <w:pPr>
        <w:pStyle w:val="a6"/>
        <w:rPr>
          <w:rFonts w:ascii="Times New Roman" w:eastAsiaTheme="minorHAnsi" w:hAnsi="Times New Roman"/>
          <w:color w:val="231F20"/>
          <w:sz w:val="24"/>
          <w:szCs w:val="24"/>
        </w:rPr>
      </w:pP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t>Обучающийся получит возможность научиться:</w:t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•производить морфологический разбор изучаемых самостоятельных частей речи, пользуясь алгоритмом разбора в учебнике;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•наблюдать за словообразованием частей речи;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•замечать в устной и письменной речи речевые ошибки и недочёты в употреблении изучаемых форм частей речи.</w:t>
      </w:r>
    </w:p>
    <w:p w:rsidR="00013E59" w:rsidRDefault="00013E59" w:rsidP="00013E59">
      <w:pPr>
        <w:pStyle w:val="a6"/>
        <w:rPr>
          <w:rFonts w:ascii="Times New Roman" w:eastAsiaTheme="minorHAnsi" w:hAnsi="Times New Roman"/>
          <w:color w:val="231F20"/>
          <w:sz w:val="24"/>
          <w:szCs w:val="24"/>
        </w:rPr>
      </w:pP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4951F8">
        <w:rPr>
          <w:rFonts w:ascii="Times New Roman" w:eastAsiaTheme="minorHAnsi" w:hAnsi="Times New Roman"/>
          <w:b/>
          <w:i/>
          <w:iCs/>
          <w:color w:val="231F20"/>
          <w:sz w:val="24"/>
          <w:szCs w:val="24"/>
        </w:rPr>
        <w:t>Синтаксис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br/>
      </w:r>
      <w:r w:rsidRPr="004951F8">
        <w:rPr>
          <w:rFonts w:ascii="Times New Roman" w:eastAsiaTheme="minorHAnsi" w:hAnsi="Times New Roman"/>
          <w:color w:val="231F20"/>
          <w:sz w:val="24"/>
          <w:szCs w:val="24"/>
        </w:rPr>
        <w:t>Обучающийся научится:</w:t>
      </w:r>
      <w:r w:rsidRPr="004951F8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•различать предложение, словосочетание и слово;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•выделять предложения из потока устной и письменной речи,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оформлять их границы;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•различать понятия «члены предложения» и «части речи»;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•находить главные (подлежащее и сказуемое) и второстепенные члены предложения (без деления на виды);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•устанавливать при помощи вопросов связь между словами в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предложении; отражать её в схеме;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•соотносить предложения со схемами, выбирать предложение, соответствующее схеме;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•различать распространённые и нераспространённые предложения, составлять такие предложения;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•отличать основу предложения от словосочетания; выделять в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предложении словосочетания;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из них поясняют подлежащее или сказуемое, или другие второстепенные члены, выделять из предложения словосочетания.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t>Обучающийся получит возможность научиться:</w:t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•устанавливать в словосочетании связь главного слова с зависимым при помощи вопросов;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•выделять в предложении основу и словосочетания;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•находить в предложении обращение (в начале, в середине,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в конце);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•опознавать простое и сложное предложения, определять части сложного предложения;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3267CE" w:rsidRPr="00BA6F2C" w:rsidRDefault="003267CE" w:rsidP="00013E59">
      <w:pPr>
        <w:pStyle w:val="a6"/>
        <w:rPr>
          <w:rFonts w:ascii="Times New Roman" w:eastAsiaTheme="minorHAnsi" w:hAnsi="Times New Roman"/>
          <w:color w:val="231F20"/>
          <w:sz w:val="24"/>
          <w:szCs w:val="24"/>
        </w:rPr>
      </w:pPr>
    </w:p>
    <w:p w:rsidR="00013E59" w:rsidRPr="00BA6F2C" w:rsidRDefault="00013E59" w:rsidP="00013E59">
      <w:pPr>
        <w:pStyle w:val="a6"/>
        <w:rPr>
          <w:rFonts w:ascii="Times New Roman" w:hAnsi="Times New Roman"/>
          <w:sz w:val="24"/>
          <w:szCs w:val="24"/>
        </w:rPr>
      </w:pPr>
      <w:r w:rsidRPr="004951F8">
        <w:rPr>
          <w:rFonts w:ascii="Times New Roman" w:eastAsiaTheme="minorHAnsi" w:hAnsi="Times New Roman"/>
          <w:b/>
          <w:i/>
          <w:iCs/>
          <w:color w:val="231F20"/>
          <w:sz w:val="24"/>
          <w:szCs w:val="24"/>
        </w:rPr>
        <w:t>Орфография и пунктуация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br/>
      </w:r>
      <w:r w:rsidRPr="004951F8">
        <w:rPr>
          <w:rFonts w:ascii="Times New Roman" w:eastAsiaTheme="minorHAnsi" w:hAnsi="Times New Roman"/>
          <w:color w:val="231F20"/>
          <w:sz w:val="24"/>
          <w:szCs w:val="24"/>
        </w:rPr>
        <w:t>Обучающийся научится:</w:t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а) применять ранее изученные правила правописания,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а также: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•непроизносимые согласные;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•разделительный твёрдый знак (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>ъ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•непроверяемые гласные и согласные в корне слова, в том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числе с удвоенными согласными (перечень см. в словаре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учебника);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•гласные и согласные в неизменяемых на письме приставках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и суффиксах;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•мягкий знак после шипящих на конце имён существительных (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речь, брошь, мышь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•безударные родовые окончания имён прилагательных;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•раздельное написание предлогов и слитное написание приставок;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•раздельное написание частицы 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не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с глаголами;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б) подбирать примеры с определённой орфограммой;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в) обнаруживать орфограммы по освоенным опознавательным признакам в указанных учителем словах (в объёме изучаемого курса);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г) определять разновидности орфограмм и соотносить их с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изученными правилами;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д) применять разные способы проверки правописания слов: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изменение формы слова, подбор однокоренных слов, использование орфографического словаря;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е) безошибочно списывать текст с доски и учебника (объёмом 65—70 слов);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ж) писать под диктовку текст (объёмом 55—60 слов) в соответствии с изученными правилами правописания;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з) проверять собственный и предложенный текст, находить</w:t>
      </w:r>
      <w:r w:rsidR="00BA6F2C"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и исправлять орфографические и пунктуационные ошибки.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t>Обучающийся получит возможность научиться:</w:t>
      </w:r>
      <w:r w:rsidRPr="004951F8">
        <w:rPr>
          <w:rFonts w:ascii="Times New Roman" w:eastAsiaTheme="minorHAnsi" w:hAnsi="Times New Roman"/>
          <w:i/>
          <w:color w:val="231F20"/>
          <w:sz w:val="24"/>
          <w:szCs w:val="24"/>
        </w:rPr>
        <w:br/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а) применять правила правописания: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•соединительные 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о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и 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е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в сложных словах (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самолёт, вездеход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е </w:t>
      </w:r>
      <w:r w:rsidR="004951F8">
        <w:rPr>
          <w:rFonts w:ascii="Times New Roman" w:eastAsiaTheme="minorHAnsi" w:hAnsi="Times New Roman"/>
          <w:color w:val="231F20"/>
          <w:sz w:val="24"/>
          <w:szCs w:val="24"/>
        </w:rPr>
        <w:t>-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BA6F2C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и 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в суффиксах имён существительных (</w:t>
      </w:r>
      <w:r w:rsidRPr="00BA6F2C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ключик — ключика, замочек — замочка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t>);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•запятая при обращении;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•запятая между частями в сложном предложении;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•безударные родовые окончания имён прилагательных, глаголов в прошедшем времени;</w:t>
      </w:r>
      <w:r w:rsidRPr="00BA6F2C">
        <w:rPr>
          <w:rFonts w:ascii="Times New Roman" w:eastAsiaTheme="minorHAnsi" w:hAnsi="Times New Roman"/>
          <w:color w:val="231F20"/>
          <w:sz w:val="24"/>
          <w:szCs w:val="24"/>
        </w:rPr>
        <w:br/>
        <w:t>б)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:rsidR="00886F74" w:rsidRDefault="00886F74" w:rsidP="00886F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267CE" w:rsidRDefault="003267CE" w:rsidP="00886F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267CE" w:rsidRDefault="003267CE" w:rsidP="00886F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267CE" w:rsidRDefault="003267CE" w:rsidP="00886F7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AE68DE" w:rsidRPr="008A1CD5" w:rsidRDefault="00886F74" w:rsidP="00886F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2.</w:t>
      </w:r>
      <w:r w:rsidR="00AE68DE" w:rsidRPr="008A1CD5">
        <w:rPr>
          <w:rFonts w:ascii="Times New Roman" w:eastAsia="Calibri" w:hAnsi="Times New Roman" w:cs="Times New Roman"/>
          <w:b/>
          <w:sz w:val="28"/>
          <w:szCs w:val="24"/>
        </w:rPr>
        <w:t>Содержание учебного предмета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b/>
          <w:sz w:val="24"/>
          <w:szCs w:val="24"/>
        </w:rPr>
        <w:t>Язык и речь</w:t>
      </w:r>
      <w:r w:rsidRPr="008A1CD5">
        <w:rPr>
          <w:rFonts w:ascii="Times New Roman" w:eastAsia="Calibri" w:hAnsi="Times New Roman" w:cs="Times New Roman"/>
          <w:sz w:val="24"/>
          <w:szCs w:val="24"/>
        </w:rPr>
        <w:t xml:space="preserve"> (3 часа)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Виды речи. Речь, её назначение. Речь — отражение культуры человека.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b/>
          <w:sz w:val="24"/>
          <w:szCs w:val="24"/>
        </w:rPr>
        <w:t>Текст, предложение, словосочетание</w:t>
      </w:r>
      <w:r w:rsidRPr="008A1CD5">
        <w:rPr>
          <w:rFonts w:ascii="Times New Roman" w:eastAsia="Calibri" w:hAnsi="Times New Roman" w:cs="Times New Roman"/>
          <w:sz w:val="24"/>
          <w:szCs w:val="24"/>
        </w:rPr>
        <w:t xml:space="preserve"> (12 часов)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Построение текста: вступление, основная часть, заключение.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Знаки препинания в конце предложений.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b/>
          <w:sz w:val="24"/>
          <w:szCs w:val="24"/>
        </w:rPr>
        <w:t>Слово в языке и речи</w:t>
      </w:r>
      <w:r w:rsidRPr="008A1CD5">
        <w:rPr>
          <w:rFonts w:ascii="Times New Roman" w:eastAsia="Calibri" w:hAnsi="Times New Roman" w:cs="Times New Roman"/>
          <w:sz w:val="24"/>
          <w:szCs w:val="24"/>
        </w:rPr>
        <w:t xml:space="preserve"> (5 часов)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 xml:space="preserve"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                                                                          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b/>
          <w:sz w:val="24"/>
          <w:szCs w:val="24"/>
        </w:rPr>
        <w:t>Состав слова</w:t>
      </w:r>
      <w:r w:rsidRPr="008A1CD5">
        <w:rPr>
          <w:rFonts w:ascii="Times New Roman" w:eastAsia="Calibri" w:hAnsi="Times New Roman" w:cs="Times New Roman"/>
          <w:sz w:val="24"/>
          <w:szCs w:val="24"/>
        </w:rPr>
        <w:t xml:space="preserve"> (12 часов).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корне слова (сопоставление).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b/>
          <w:sz w:val="24"/>
          <w:szCs w:val="24"/>
        </w:rPr>
        <w:t>Правописание частей слова</w:t>
      </w:r>
      <w:r w:rsidRPr="008A1CD5">
        <w:rPr>
          <w:rFonts w:ascii="Times New Roman" w:eastAsia="Calibri" w:hAnsi="Times New Roman" w:cs="Times New Roman"/>
          <w:sz w:val="24"/>
          <w:szCs w:val="24"/>
        </w:rPr>
        <w:t xml:space="preserve"> (12 часов)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b/>
          <w:sz w:val="24"/>
          <w:szCs w:val="24"/>
        </w:rPr>
        <w:t>Части речи</w:t>
      </w:r>
      <w:r w:rsidRPr="008A1CD5">
        <w:rPr>
          <w:rFonts w:ascii="Times New Roman" w:eastAsia="Calibri" w:hAnsi="Times New Roman" w:cs="Times New Roman"/>
          <w:sz w:val="24"/>
          <w:szCs w:val="24"/>
        </w:rPr>
        <w:t xml:space="preserve"> (88 часов)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b/>
          <w:sz w:val="24"/>
          <w:szCs w:val="24"/>
        </w:rPr>
        <w:t>Повторение изученного за год</w:t>
      </w:r>
      <w:r w:rsidRPr="008A1CD5">
        <w:rPr>
          <w:rFonts w:ascii="Times New Roman" w:eastAsia="Calibri" w:hAnsi="Times New Roman" w:cs="Times New Roman"/>
          <w:sz w:val="24"/>
          <w:szCs w:val="24"/>
        </w:rPr>
        <w:t xml:space="preserve"> – 4 часа</w:t>
      </w:r>
    </w:p>
    <w:p w:rsidR="00AE68DE" w:rsidRPr="008A1CD5" w:rsidRDefault="00AE68DE" w:rsidP="00AE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D5">
        <w:rPr>
          <w:rFonts w:ascii="Times New Roman" w:eastAsia="Calibri" w:hAnsi="Times New Roman" w:cs="Times New Roman"/>
          <w:sz w:val="24"/>
          <w:szCs w:val="24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  </w:t>
      </w:r>
    </w:p>
    <w:p w:rsidR="00834A13" w:rsidRPr="008A1CD5" w:rsidRDefault="00834A13" w:rsidP="00AE68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8DE" w:rsidRPr="00AE68DE" w:rsidRDefault="00AE68DE" w:rsidP="00BB305F">
      <w:pPr>
        <w:shd w:val="clear" w:color="auto" w:fill="FFFFFF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68DE" w:rsidRPr="00AE68DE" w:rsidRDefault="00AE68D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E68DE" w:rsidRPr="00AE68DE" w:rsidRDefault="00AE68D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E68DE" w:rsidRPr="00AE68DE" w:rsidRDefault="00AE68D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E68DE" w:rsidRPr="00AE68DE" w:rsidRDefault="00AE68D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E68DE" w:rsidRPr="00AE68DE" w:rsidRDefault="00AE68D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E68DE" w:rsidRDefault="00AE68D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267CE" w:rsidRPr="00AE68DE" w:rsidRDefault="003267C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E68DE" w:rsidRPr="00AE68DE" w:rsidRDefault="00AE68DE" w:rsidP="00AE68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E68DE" w:rsidRPr="00AE68DE" w:rsidRDefault="00AE68DE" w:rsidP="00AE68DE">
      <w:pPr>
        <w:spacing w:after="0" w:line="240" w:lineRule="auto"/>
        <w:rPr>
          <w:rFonts w:ascii="Calibri" w:eastAsia="Calibri" w:hAnsi="Calibri" w:cs="Times New Roman"/>
        </w:rPr>
      </w:pPr>
    </w:p>
    <w:p w:rsidR="00AE68DE" w:rsidRPr="00AE68DE" w:rsidRDefault="00AE68DE" w:rsidP="00AE68DE">
      <w:pPr>
        <w:spacing w:after="0" w:line="240" w:lineRule="auto"/>
        <w:rPr>
          <w:rFonts w:ascii="Calibri" w:eastAsia="Calibri" w:hAnsi="Calibri" w:cs="Times New Roman"/>
        </w:rPr>
      </w:pPr>
    </w:p>
    <w:p w:rsidR="00AE68DE" w:rsidRPr="00765C0A" w:rsidRDefault="003267CE" w:rsidP="00AE68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C0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B305F" w:rsidRPr="00765C0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E68DE" w:rsidRPr="00765C0A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планирование по русскому языку, 3 класс</w:t>
      </w: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959"/>
        <w:gridCol w:w="850"/>
        <w:gridCol w:w="6237"/>
        <w:gridCol w:w="142"/>
        <w:gridCol w:w="6984"/>
      </w:tblGrid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AE68DE" w:rsidRPr="00765C0A" w:rsidRDefault="00AE68DE" w:rsidP="00AE68DE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126" w:type="dxa"/>
            <w:gridSpan w:val="2"/>
          </w:tcPr>
          <w:p w:rsidR="00AE68DE" w:rsidRPr="00765C0A" w:rsidRDefault="00AE68DE" w:rsidP="00AE68DE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Язык  и речь (3ч.)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Наша речь. Виды речи.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язык и речь.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язык и речь, анализировать высказывания о русском языке.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7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Наш язык.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(12ч.)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Текст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Текст. Типы текста.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текст и предложение, определять главную мысль текста, подбирать заголовок к тексту, определять тип текста.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Отличать предложение от группы слов.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Наблюдать над значением предложений, находить предложение в тексте, выделять в письменном тексте диалог.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Наблюдать над значением предложений, различных по цели высказывания.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Находить в предложении обращение.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Учить находить в предложении подлежащее и сказуемое, развивать орфографическую зоркость.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простые и сложные предложения, объяснять знаки препинания внутри сложного предложения.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словосочетание и предложение, составлять предложения.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Оценивать результаты выполненных заданий.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Типы текста.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Предложение (9ч)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Простые предложения.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Сложные предложения.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 xml:space="preserve">Словосочетание (1ч)    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(5ч)</w:t>
            </w:r>
          </w:p>
        </w:tc>
      </w:tr>
      <w:tr w:rsidR="00AE68DE" w:rsidRPr="00765C0A" w:rsidTr="000736A1">
        <w:trPr>
          <w:trHeight w:val="70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Лексическое значение слова (3ч)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Слово   и   его   лексическое   значение.  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Узнавать в тексте незнакомые слова.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Определять их значение в толковом словаре.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Узнавать синонимы и антонимы в тексте.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Работать со словарём омонимов.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слово и словосочетание как сложное название предметов.</w:t>
            </w:r>
          </w:p>
          <w:p w:rsidR="00834A13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Находить в тексте и предложении фразеологизмы, объяснять их 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значение. Отличать  фразеологизм  от  неустойчивого   словосочетания.   Работать     со     словарём     фразеологизмов    в    учебнике,    находитьв   нём   нужную   информацию.  Работать     с     рубрикой     «Страничка  для любознательных»: знакомиться со   сведениями   о   возникновении   фразеологизмов </w:t>
            </w:r>
            <w:r w:rsidRPr="00765C0A">
              <w:rPr>
                <w:rFonts w:ascii="Times New Roman" w:hAnsi="Times New Roman"/>
                <w:i/>
                <w:sz w:val="24"/>
                <w:szCs w:val="24"/>
              </w:rPr>
              <w:t>бить     баклуши,     спустя  рукава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 xml:space="preserve">  и  др.  Оценивать  результаты  своей  деятельности.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Распознавание         лексических         групп   слов   в   речи:   синонимы,   антонимы,     слова     в     прямом и  переносном  значении.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A13" w:rsidRPr="00765C0A" w:rsidTr="000736A1">
        <w:trPr>
          <w:trHeight w:val="357"/>
        </w:trPr>
        <w:tc>
          <w:tcPr>
            <w:tcW w:w="959" w:type="dxa"/>
            <w:tcBorders>
              <w:bottom w:val="single" w:sz="4" w:space="0" w:color="auto"/>
            </w:tcBorders>
          </w:tcPr>
          <w:p w:rsidR="00834A13" w:rsidRPr="00765C0A" w:rsidRDefault="00834A13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A13" w:rsidRPr="00765C0A" w:rsidRDefault="00834A13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834A13" w:rsidRPr="00765C0A" w:rsidRDefault="00834A13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Омонимы.   Значение,   использование  омонимов  в  речи.</w:t>
            </w:r>
          </w:p>
          <w:p w:rsidR="00834A13" w:rsidRPr="00765C0A" w:rsidRDefault="00834A13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A13" w:rsidRPr="00765C0A" w:rsidRDefault="00834A13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Слово и словосочетание (2ч)</w:t>
            </w:r>
          </w:p>
          <w:p w:rsidR="00834A13" w:rsidRPr="00765C0A" w:rsidRDefault="00834A13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  <w:tc>
          <w:tcPr>
            <w:tcW w:w="7126" w:type="dxa"/>
            <w:gridSpan w:val="2"/>
            <w:vMerge/>
          </w:tcPr>
          <w:p w:rsidR="00834A13" w:rsidRPr="00765C0A" w:rsidRDefault="00834A13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A13" w:rsidRPr="00765C0A" w:rsidTr="000736A1">
        <w:trPr>
          <w:trHeight w:val="3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13" w:rsidRPr="00765C0A" w:rsidRDefault="00834A13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4A13" w:rsidRPr="00765C0A" w:rsidRDefault="00834A13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34A13" w:rsidRPr="00765C0A" w:rsidRDefault="00834A13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2"/>
            <w:vMerge/>
          </w:tcPr>
          <w:p w:rsidR="00834A13" w:rsidRPr="00765C0A" w:rsidRDefault="00834A13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  <w:tcBorders>
              <w:top w:val="single" w:sz="4" w:space="0" w:color="auto"/>
            </w:tcBorders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nil"/>
            </w:tcBorders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Фразеологизмы.  Представление   об   устойчивых  сочетаниях  слов.</w:t>
            </w:r>
          </w:p>
        </w:tc>
        <w:tc>
          <w:tcPr>
            <w:tcW w:w="7126" w:type="dxa"/>
            <w:gridSpan w:val="2"/>
            <w:vMerge/>
            <w:tcBorders>
              <w:top w:val="nil"/>
            </w:tcBorders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Части речи (12ч)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Части речи (5ч)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Части речи.</w:t>
            </w:r>
            <w:r w:rsidR="003267CE" w:rsidRPr="0076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Уточнение   представлений   об   изученных  частях  речи.  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Классифицировать части речи, находить их в тексте.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имена существительные в тексте, объяснять их значение.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имена прилагательные в тексте, объяснять их значение.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глагол в тексте, объяснять значение.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имя числительное в тексте, объяснять значение.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задачу   урока.   Распознавать  имя  числительное  по  значению   и   по   вопросам   (сколько? который?), объяснять    значение    имён   числительных   в   речи.   Приводить  примеры  слов  —  имён  числительных. Оценивать   результат.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однокоренные слова, выделять в них корень.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Различать слово и слог, звук и букву.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Определять качественную характеристику гласных и согласных звуков.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проверочные слова, находить и отмечать в словах орфограммы.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Письменно излагать содержание текста-образца, развивать орфографическую зоркость.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разных источников информацию о слове и его окружении.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 задачу    урока.    Определять  роль  разделительного  мягкого  знака  (ь)  в  слове,  писать  слова  с    этой    орфограммой.    Различать</w:t>
            </w:r>
            <w:r w:rsidR="003267CE" w:rsidRPr="0076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проверяемые и непроверяемые орфограммы   в   слове,   группировать слова  по  типу  орфограммы,  объяснять   правописание   слов   с   изученными    орфограммами.   Приводить     примеры     с     заданной     орфограммой. Определять   среди   других   слов   слова,   которые   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появились   в   нашем   языке   сравнительно    недавно.    Оценивать    результаты  своей  деятельности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Имя существительное. Местоимение.   Предлоги   с   именами   существительными.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Имя числительное. (Общее представление)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Однокоренные слова (1ч)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Однокоренные слова.  Уточнение    представлений  об однокоренных</w:t>
            </w:r>
            <w:r w:rsidR="003267CE" w:rsidRPr="0076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>(родственных)  словах,  о</w:t>
            </w:r>
            <w:r w:rsidR="003267CE" w:rsidRPr="0076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>корне</w:t>
            </w:r>
            <w:r w:rsidR="003267CE" w:rsidRPr="0076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Слово  и слог. Звуки и буквы  (6ч)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Слово  и  слог.   Гласные   звуки   и  буквы  для  их  обозначения.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Согласные  звуки  и  буквы для  их  обозначения.  Правописание слов с буквосочетаниями</w:t>
            </w:r>
            <w:r w:rsidR="003267CE" w:rsidRPr="00765C0A">
              <w:rPr>
                <w:rFonts w:ascii="Times New Roman" w:hAnsi="Times New Roman"/>
                <w:sz w:val="24"/>
                <w:szCs w:val="24"/>
              </w:rPr>
              <w:t xml:space="preserve">: чк,  чн,  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>чт,  щн,  нч,  чу—щу,  ча—ща,  жи—ши.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слов  с  парным  по глухости-звонкости  согласным  звуком  на  конце  слова   и  перед  согласным  в  корне.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Разделительный  мягкий  знак  (ь).Правописание       слов  с  разделительным  мягким  знаком  (ь). Проверяемая    и    непроверяемая    орфограмма  в  слове.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за 1 четверть по теме «Слово в языке и речи»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Деформированный текст.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Части слова (12ч)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Корень слова (3ч)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Корень  слова.  Однокоренные     слова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Оценивать результаты выполненных заданий.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определение однокоренных слов и корня слова. Учить находить корень в словах.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со сложными словами, формировать умение находить корень в сложных словах.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Работать со словарём однокоренных слов. Находить в нём нужную информацию. Формировать определение окончания, выделять окончание в словах. Уметь находить приставки в словах. 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орфографическую зоркость.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Уметь находить суффиксы в словах. Разбирать слова по составу.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умения выделять основу в словах.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Планировать учебные действия, разбирать слова по составу.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задачу   урока.   Находить и выделять  в  слове  суффикс,  обосновывать  правильность  его  выделения  в  слове.  Объяснять  значение  суффикса   в   слове.   Образовывать слова     с     помощью     суффиксов.     Осознавать      цель      употребления      в  литературной  речи  слов  с  уменьшительно-ласкательными  суффиксами. Оценивать  результаты  своей деятельности.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Выделять в  словах  основу  слова.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Чередование   гласных     и     согласных     звуков     в  корнях  однокоренных  слов.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Сложные слова.  Соединительные  гласные  в  сложных  словах.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Формы слова. Окончание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Формы слова. Окончание.  Отличие    однокоренных    слов    от    форм  одного  и  того  же  слова.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Нулевое    окончание.    Алгоритм    определения  окончания  в  слове.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Приставка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Приставка как значимая часть слова.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Образование   слов   с   помощью   приставок.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Суффикс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Суффикс как значимая часть  слова. Алгоритм    выделения    в    слове  суффикса.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Образование   слов   с   помощью   суффиксов.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Основа слова. Обобщение знаний о составе слова (3ч)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Основа слова. Обобщение знаний о составе слова. Тест.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 составе слова.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Орфограммы в значимых частях слова (25ч)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гласных в корне слова (4ч)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Орфограммы в значимых частях слова.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находить орфограммы в словах.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умения подбирать проверочные слова.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Работать с орфографическим словарём.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Группировать слова по типу орфограммы.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проверочные слова.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Приводить примеры слов с заданной орфограммой.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Осуществлять самоконтроль и взаимоконтроль при проверке выполненной письменной работы.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задачу   урока.   Обсуждать алгоритм    действий    для    решения    орфографической   задачи   на   правило     обозначения     буквой     безударного   гласного   звука   в   корне   слова    и    использовать    алгоритм    в  практической  деятельности.  Подбирать      несколько      проверочных      слов    с    заданной    орфограммой.    Различать   слова   с   проверяемыми   и    непроверяемыми    орфограммами  и  обосновывать  их  написание.  Объяснять, доказывать    правильность    написания    слова    с    орфограммой   на   правило   обозначения   буквой  безударного  гласного  звука  в  корне  слова.  Работать  с  орфографическим  словарём.  Осуществлять взаимоконтроль    и    самоконтроль.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писать слова с непроизносимыми согласными.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Различать   слова   с   непроизносимым   согласным   звуком  и  слова,  где  нет  непроизносимого    согласного    звука,    объяснять их   написание.  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писать слова с удвоенными согласными.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 и    сохранять    в    памяти    учебную    задачу    урока.    Находить слова    с    удвоенными    согласными    в    корне,    правильно    их    произносить. Проверять  правописание  слов  с   удвоенными   согласными   по   словарю.  Адекватно  оценивать  результаты    написанного    диктанта,    определять   границы   своих   достижений,   намечать  пути  исправления  ошибок  и  недочётов.  Оценивать результат своей деятельности.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умения составлять текст на заданную тему.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усвоение правил написания  слов с изученными орфограммами.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умения находить орфограммы в суффиксах и приставках.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Находить неправильно записанные слова и исправлять ошибки.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Группировать слова по типу орфограммы по месту орфограммы в слове.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Приводить примеры слов с заданной орфограммой.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различать предлоги и приставки.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слова с разделительным твёрдым и мягким знаком. 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 усвоение правил написания слов с изученными орфограммами.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Понимать   и   сохранять   в   памяти   учебную   задачу   урока.   Подбирать глаголы    с    приставками    и    правильно    их    записывать. Определять  роль  твёрдого  (ъ)  и  мягкого  (ь)  знаков  в  слове.  Обосновывать написание     слов     с     изученными     орфограммами. Составлять     словосочетания   и   правильно   их   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записывать. Оценивать     результат своей деятельности.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слов   с   безударными   гласными   в   корне.   Два  способа  проверки  слов.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  слов   с   двумя   безударными   гласными  в  корне  слова.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Составление  текста  из  деформированных  предложений.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глухими и звонкими согласными (4ч)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 слов    с    парными    по      глухости-звонкости      согласными    на    конце    слов    и    перед    согласным    в    корне.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Способы   проверки   написания   слов   с    парным    по    глухости-звонкости   согласным   звуком   в   корне.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Сопоставление    правил    правописания    безударных    гласных  в  корне  и  парных  по  глухости-звонкости  согласных  на  конце  слов  и  перед  согласным  в  корне.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   слов    с    парными    по   глухости-звонкости   согласными  на  конце  слов  и  перед  согласным  в  корне.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непроизносимым согласным звуком в корне (3ч)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слов,  в  которых   нет   непроизносимого   согласного  звука.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Проверка слов с непроизносимыми согласными в корне слова.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 слов    с    проверяемыми   и   непроверяемыми   орфограммами  в  корне.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слов с удвоенными согласными (4ч)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слов  с удвоенными  согласными.   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«Орфограммы в корне слова»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суффиксов и приставок (2ч)</w:t>
            </w:r>
          </w:p>
          <w:p w:rsidR="003267C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суффиксо</w:t>
            </w:r>
            <w:r w:rsidR="003267CE" w:rsidRPr="00765C0A">
              <w:rPr>
                <w:rFonts w:ascii="Times New Roman" w:hAnsi="Times New Roman"/>
                <w:sz w:val="24"/>
                <w:szCs w:val="24"/>
              </w:rPr>
              <w:t xml:space="preserve">в  и  приставок. </w:t>
            </w:r>
          </w:p>
          <w:p w:rsidR="00AE68DE" w:rsidRPr="00765C0A" w:rsidRDefault="003267C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Суффиксы- ек,- </w:t>
            </w:r>
            <w:r w:rsidR="00AE68DE" w:rsidRPr="00765C0A">
              <w:rPr>
                <w:rFonts w:ascii="Times New Roman" w:hAnsi="Times New Roman"/>
                <w:sz w:val="24"/>
                <w:szCs w:val="24"/>
              </w:rPr>
              <w:t>ик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>-</w:t>
            </w:r>
            <w:r w:rsidR="00AE68DE" w:rsidRPr="0076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8DE" w:rsidRPr="00765C0A">
              <w:rPr>
                <w:rFonts w:ascii="Times New Roman" w:hAnsi="Times New Roman"/>
                <w:sz w:val="24"/>
                <w:szCs w:val="24"/>
              </w:rPr>
              <w:t>в словах ,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8DE" w:rsidRPr="00765C0A">
              <w:rPr>
                <w:rFonts w:ascii="Times New Roman" w:hAnsi="Times New Roman"/>
                <w:sz w:val="24"/>
                <w:szCs w:val="24"/>
              </w:rPr>
              <w:t>их  правописание.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суффиксов в словах.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приставок и предлогов. Обобщение (3ч)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Контрольная работа за 2 четверть по теме «Правописание частей слова»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Части слова.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Разделительный твёрдый знак (5ч)</w:t>
            </w:r>
          </w:p>
          <w:p w:rsidR="00AE68DE" w:rsidRPr="00765C0A" w:rsidRDefault="003267CE" w:rsidP="003267C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Место и роль разделительного твёрдого знака </w:t>
            </w:r>
            <w:r w:rsidR="00AE68DE" w:rsidRPr="00765C0A">
              <w:rPr>
                <w:rFonts w:ascii="Times New Roman" w:hAnsi="Times New Roman"/>
                <w:sz w:val="24"/>
                <w:szCs w:val="24"/>
              </w:rPr>
              <w:t>в  слове.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3267C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слов  с  разделительным  твёрдым  знаком</w:t>
            </w:r>
            <w:r w:rsidR="003267CE" w:rsidRPr="00765C0A">
              <w:rPr>
                <w:rFonts w:ascii="Times New Roman" w:hAnsi="Times New Roman"/>
                <w:sz w:val="24"/>
                <w:szCs w:val="24"/>
              </w:rPr>
              <w:t>.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Перенос    слов    с        разделительным        твёрдым        знаком.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9A1AA5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слов   с   разделител</w:t>
            </w:r>
            <w:r w:rsidR="009A1AA5" w:rsidRPr="00765C0A">
              <w:rPr>
                <w:rFonts w:ascii="Times New Roman" w:hAnsi="Times New Roman"/>
                <w:sz w:val="24"/>
                <w:szCs w:val="24"/>
              </w:rPr>
              <w:t xml:space="preserve">ьным     твёрдым     знаком    </w:t>
            </w:r>
            <w:r w:rsidRPr="00765C0A">
              <w:rPr>
                <w:rFonts w:ascii="Times New Roman" w:hAnsi="Times New Roman"/>
                <w:sz w:val="24"/>
                <w:szCs w:val="24"/>
              </w:rPr>
              <w:t>и   другими   орфограммами.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Обобщение     изученных     правил     письма. 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Части речи (26ч)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Что такое части речи (1ч)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Части речи. Уточнение  представлений  об  изученных  частях  речи. 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распознавать части речи.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умения распознавать имена существительные.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распознавать одушевленные и неодушевленные имена существительные.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распознавать собственные и нарицательные имена существительные.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определять число имен существительных.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определять род имен существительных.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писать имена существительные с шипящим звуком на конце мужского и женского рода.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изменением окончаний имен существительных в зависимости от вопроса.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Запоминать названия падежей, определять падеж имен существительных.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именительный падеж, в котором употреблено имя существительное.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родительный падеж.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особенностями дательного падежа.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особенностями винительного падежа.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особенностями творительного падежа.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Познакомить с особенностями предложного падежа.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определять падеж существительного по вопросу и предлогу.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 усвоение правил написания слов с изученными орфограммами.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Понимать   и   сохранять   в   памяти   учебную    задачу    урока.    Распознавать   начальную   и   косвенные   формы    имён    существительных.    Распознавать     внешне     сходные     падежные   формы   винительного   и   предложного   падежей.   Определять   падеж   выделенных   имён   существительных     и     обосновывать      правильность      определения     падежа.  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Планировать   учебные   действия   при   разборе  имени  существительного  как  части  речи.  Определять  признаки    имени    существительного    с   опорой   на   алгоритм   разбора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Имя существительное.  Уточнение    представлений   об   имени   существительном.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Правописание имен собственных.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Число имён существительных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Число имен существительных. Изменение имен существительных по числам.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Имена   существительные,   имеющие  форму  одного  числа.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Род имён существительных (7ч)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Род имен существительных: мужской, женский, средний.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Определение    рода    имён    существительных, употреблённых в начальной  и  других  формах.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Имена   существительные   общего   рода.  Род  имён  существительных  иноязычного  происхождения.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Мягкий   знак   (ь)   после   шипящих   на   конце   имён   существительных   женского  рода.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  имён     существительных   с   шипящим   звуком   на   конце  слова.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Падеж имён существительных (9ч)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Склонение   имён  существительных.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Склонение  имён  существительных.  Неизменяемые     имена     существительные.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Именительный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Обобщение знаний об имени существительном (4ч)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знаний  об  имени  существительном.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знаний  об  имени  существительном.  Морфологический  разбор имени  существительного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окончаний имён существительных»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Имя прилагательное (15ч)</w:t>
            </w: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Повторение(5ч)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Повторение   и   уточнение   представлений   об   имени   прилагательном.</w:t>
            </w:r>
          </w:p>
        </w:tc>
        <w:tc>
          <w:tcPr>
            <w:tcW w:w="6984" w:type="dxa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имена прилагательные среди других частей речи.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составлять текст-описание.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составлять текст на заданную тему.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определять род имен прилагательных.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Классифицировать имена прилагательные.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определять число имен прилагательных.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Изменять, пользуясь таблицей, имена прилагательные.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Определять падеж имен прилагательных по падежу имен существительных.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Подбирать из различных источников информацию.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 задачу    урока.    Определять изученные    грамматические    признаки  имени  прилагательного  и обосновывать  правильность  их  определения. Обосновывать  правильность      написания      родовых      окончаний   имён   прилагательных   и   окончаний   имён   прилагательных,     употреблённых     во     множественном      числе.      Оценивать результаты  выполнения  самостоятельной  работы  и  своей  деятельности.</w:t>
            </w: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 существительным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Текст-описание.     Художественное     и   научное   описание.   Роль   имён   прилагательных    в    тексте-описании.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Род имён прилагательных (3ч)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Изменение   имён   прилагательных   по  родам  (в  единственном  числе).  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   родовых    окончаний  имён  прилагательных.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Число и род имён прилагательных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Число имен прилагательных. Изменение  имён  прилагательных  по  числам.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Число и род имён прилагательных. Правописание     окончаний  имён  прилагательных  в  единственном    и  во множественном  числе.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Падеж имён прилагательных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Падеж  имён  прилагательных  (общее  представление).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Начальная  форма  имени  прилагательного.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Обобщение знаний б имени прилагательном (4ч)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знаний  об  имени  прилагательном.       Морфологический   разбор  имени  прилагательного.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знаний   об   имени   прилагательном    и  имени  существительном.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3 четверть. 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AE68DE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Работа над ошибками. Падежные окончания имен прилагательных.</w:t>
            </w:r>
          </w:p>
        </w:tc>
        <w:tc>
          <w:tcPr>
            <w:tcW w:w="6984" w:type="dxa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Местоимение (4ч)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Личные  местоимения. Лицо  и  число  личных  местоимений.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личные местоимения среди других частей речи.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Формировать умение определять лицо, число, род местоимений.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задачу  урока.  Распознавать    личные    местоимения    среди   других   слов,   определять   их   признаки. Заменять      повторяющиеся   в   тексте   имена   существительные  местоимениями.  Оценивать   уместность   употребления   местоимений  в  тексте.  Оценивать результаты  своей  деятельности.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Род   местоимений   3-го лица  единственного  числа.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Употребление     личных     местоимений  в  речи.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Оценка  достижений  по теме «Личные    местоимения».    Жанр  письма.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Глагол (18ч)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Повторение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Повторение   и   уточнение   представлений  о  глаголе.  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глаголы среди других частей речи.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распознавать глаголы в неопределенной форме.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определять число глаголов.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Распознавать время глагола, изменять глаголы по временам.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Определять род и число глаголов в прошедшем времени.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Раздельно писать частицу НЕ с глаголами.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Закрепить навыки разбора глагола как части речи.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Закреплять навыки морфологического разбора.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умение правильно употреблять предложения в речи.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Понимать   и   сохранять   в   памяти   учебную   задачу   урока.   Работать с  Памяткой  3  «Порядок  разбора  глагола».  Пользуясь  Памяткой  3,  разбирать  глагол  как  часть  речи.  Определять       изученные       грамматические      признаки      глагола      и обосновывать  правильность  их  выделения. Составлять   текст   по   рисунку. Оценивать    результаты своей деятельности.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Неопределённая форма глагола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Неопределённая форма глагола. Общее  представление  о  неопределённой   форме   как    начальной  глагольной  форме.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Неопределённая  форма  глагола.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Число глаголов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Единственное  и  множественное  число  глаголов.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Времена глаголов (4ч)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Времена глаголов: настоящее, прошедшее, будущее.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Времена глаголов. 2-ое лицо глаголов.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Изменение  глаголов  по  временам.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Время  и  число  глаголов.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Род глаголов в прошедшем времени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Изменение     глаголов     в     прошедшем   времени   по   родам   (в   единственном  числе).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Употребление  глаголов  в  прошедшем  времени      в   речи.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Правописание частицы НЕ с глаголами (2ч)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Правописание  частицы  не  с  глаголами.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Обобщение (4ч)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Обобщение   знаний   о   глаголе.   Морфологический   разбор   глагола.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Обобщение   знаний   о   глаголе.   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15172" w:type="dxa"/>
            <w:gridSpan w:val="5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sz w:val="24"/>
                <w:szCs w:val="24"/>
              </w:rPr>
              <w:t>Повторение (4ч)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7126" w:type="dxa"/>
            <w:gridSpan w:val="2"/>
            <w:vMerge w:val="restart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орфографическую зоркость.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 xml:space="preserve">Обобщить знания о правописании слов с орфограммами. 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по программе 3 класса.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Обобщить знания о частях речи, однокоренных словах.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Развивать устную речь.</w:t>
            </w:r>
          </w:p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Прививать интерес к предмету «Русский язык».</w:t>
            </w: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Итоговый контрольный диктант за год.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8DE" w:rsidRPr="00765C0A" w:rsidTr="000736A1">
        <w:trPr>
          <w:trHeight w:val="357"/>
        </w:trPr>
        <w:tc>
          <w:tcPr>
            <w:tcW w:w="959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850" w:type="dxa"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E68DE" w:rsidRPr="00765C0A" w:rsidRDefault="00AE68DE" w:rsidP="00AE68D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7126" w:type="dxa"/>
            <w:gridSpan w:val="2"/>
            <w:vMerge/>
          </w:tcPr>
          <w:p w:rsidR="00AE68DE" w:rsidRPr="00765C0A" w:rsidRDefault="00AE68DE" w:rsidP="00AE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68DE" w:rsidRPr="00AE68DE" w:rsidRDefault="00AE68DE" w:rsidP="00AE6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5C0A" w:rsidRDefault="00765C0A" w:rsidP="00765C0A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65C0A" w:rsidRDefault="00765C0A" w:rsidP="00765C0A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65C0A" w:rsidRDefault="00765C0A" w:rsidP="00765C0A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65C0A" w:rsidRDefault="00765C0A" w:rsidP="00765C0A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65C0A" w:rsidRPr="009023A0" w:rsidRDefault="00765C0A" w:rsidP="00765C0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3A0">
        <w:rPr>
          <w:rFonts w:ascii="Times New Roman" w:hAnsi="Times New Roman"/>
          <w:b/>
          <w:bCs/>
          <w:color w:val="000000"/>
          <w:sz w:val="24"/>
          <w:szCs w:val="24"/>
        </w:rPr>
        <w:t>4. Критерии и нормы оценивания предметных результатов обучающихся по русскому языку (2-4 класс)</w:t>
      </w:r>
    </w:p>
    <w:p w:rsidR="00765C0A" w:rsidRPr="0016629C" w:rsidRDefault="00765C0A" w:rsidP="00765C0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629C">
        <w:rPr>
          <w:rFonts w:ascii="Times New Roman" w:hAnsi="Times New Roman"/>
          <w:b/>
          <w:bCs/>
          <w:color w:val="000000"/>
          <w:sz w:val="24"/>
          <w:szCs w:val="24"/>
        </w:rPr>
        <w:t>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65C0A" w:rsidRPr="00765C0A" w:rsidTr="00443C6E">
        <w:tc>
          <w:tcPr>
            <w:tcW w:w="2957" w:type="dxa"/>
            <w:vMerge w:val="restart"/>
          </w:tcPr>
          <w:p w:rsidR="00765C0A" w:rsidRPr="00765C0A" w:rsidRDefault="00765C0A" w:rsidP="00443C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8871" w:type="dxa"/>
            <w:gridSpan w:val="3"/>
          </w:tcPr>
          <w:p w:rsidR="00765C0A" w:rsidRPr="00765C0A" w:rsidRDefault="00765C0A" w:rsidP="00443C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Четверти/количество слов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5C0A" w:rsidRPr="00765C0A" w:rsidTr="00443C6E">
        <w:tc>
          <w:tcPr>
            <w:tcW w:w="2957" w:type="dxa"/>
            <w:vMerge/>
          </w:tcPr>
          <w:p w:rsidR="00765C0A" w:rsidRPr="00765C0A" w:rsidRDefault="00765C0A" w:rsidP="00443C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765C0A" w:rsidRPr="00765C0A" w:rsidTr="00443C6E"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15-17</w:t>
            </w:r>
          </w:p>
        </w:tc>
      </w:tr>
      <w:tr w:rsidR="00765C0A" w:rsidRPr="00765C0A" w:rsidTr="00443C6E"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25-35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35-40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40-45</w:t>
            </w:r>
          </w:p>
        </w:tc>
      </w:tr>
      <w:tr w:rsidR="00765C0A" w:rsidRPr="00765C0A" w:rsidTr="00443C6E"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45-50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55-60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60-70</w:t>
            </w:r>
          </w:p>
        </w:tc>
      </w:tr>
      <w:tr w:rsidR="00765C0A" w:rsidRPr="00765C0A" w:rsidTr="00443C6E"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65-70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75-85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85-90</w:t>
            </w:r>
          </w:p>
        </w:tc>
      </w:tr>
    </w:tbl>
    <w:p w:rsidR="00765C0A" w:rsidRPr="00765C0A" w:rsidRDefault="00765C0A" w:rsidP="00765C0A">
      <w:pPr>
        <w:rPr>
          <w:rFonts w:ascii="Times New Roman" w:hAnsi="Times New Roman" w:cs="Times New Roman"/>
          <w:sz w:val="24"/>
          <w:szCs w:val="24"/>
        </w:rPr>
      </w:pPr>
    </w:p>
    <w:p w:rsidR="00765C0A" w:rsidRPr="00765C0A" w:rsidRDefault="00765C0A" w:rsidP="00765C0A">
      <w:pPr>
        <w:rPr>
          <w:rFonts w:ascii="Times New Roman" w:hAnsi="Times New Roman" w:cs="Times New Roman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Нормы оценок письменных работ по русскому языку</w:t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 - за работу, в которой нет ошибок.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 - за работу, в которой допущение 1 -2 ошибки.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 - за работу, в которой допущено 3-5 ошибок.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(неудовлетворительно)- за работу, в которой допущено более 5 ошибок.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«1»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(плохо) – ставится, если допущено 8 орфографических ошибок.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 ошибок в диктанте:</w:t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• повторная ошибка в одном и том же слове считается за 1 ошибку (например, ученик дважды в слове «песок» написал вместо «е» букву «и»)</w:t>
      </w:r>
      <w:r w:rsidRPr="00765C0A">
        <w:rPr>
          <w:rFonts w:ascii="Times New Roman" w:hAnsi="Times New Roman" w:cs="Times New Roman"/>
          <w:sz w:val="24"/>
          <w:szCs w:val="24"/>
        </w:rPr>
        <w:t xml:space="preserve"> </w:t>
      </w:r>
      <w:r w:rsidRPr="00765C0A">
        <w:rPr>
          <w:rFonts w:ascii="Times New Roman" w:hAnsi="Times New Roman" w:cs="Times New Roman"/>
          <w:sz w:val="24"/>
          <w:szCs w:val="24"/>
        </w:rPr>
        <w:br/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• ошибки на одно и то же правило, допущенные в разных словах, считаются как две ошибки (например, ученик написал букву «т» вместо «д» в слове «площадка» и букву «с» вместо «з» в слове «сказка»;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• два исправления считаются за 1 ошибку;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• две пунктуационные ошибки считаются за 1 ошибку.</w:t>
      </w:r>
    </w:p>
    <w:p w:rsidR="00765C0A" w:rsidRPr="00765C0A" w:rsidRDefault="00765C0A" w:rsidP="00765C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Ошибкой считается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нарушение орфографических правил при написании слов, включая ошибки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пропуск, перестановку, замену,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вставку лишних букв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слове</w:t>
      </w:r>
      <w:r w:rsidR="00D868C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68C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</w:t>
      </w:r>
      <w:r w:rsidR="00D86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непроверяемыми написаниями);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68C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отсутствие знаков препинания, изученных в данный момент в соответствии с программой; отсутствие точки в конце предложения не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считается за ошибку, если следующее предложение написано с большой буквы.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 ошибку в диктанте не считаются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• ошибки на те разделы орфографии и пунктуации, которые не изучались;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• единичный пропуск точки в конце предложения, если первое слово следующего предложения записано с заглавной буквы;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• единичный случай замены одного слова другим без искажения смысла.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Примечание: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При оценке контрольной работы учитывается в первую очередь правильность ее выполнения. Исправления, которые сделал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учащийся, не влияют на оценку (за исключением такого вида работ, как контрольное списывание). Учитывается только последнее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написание. Оформление работы так же не должно влиять на оценку, ибо в таком случае тот, кто проверяет работу, может быть недостаточно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объективным. При оценивании работы учитель принимает во внимание каллиграфический навык. При оценивании работы принимается во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внимание не только количество, но и характер ошибок.</w:t>
      </w:r>
    </w:p>
    <w:p w:rsidR="00765C0A" w:rsidRPr="00765C0A" w:rsidRDefault="00765C0A" w:rsidP="00765C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Грамматическое задание:</w:t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(отлично)- ставится за безошибочное выполнение всех заданий, когда ученик обнаруживает осознанное усвоение определений,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правил и умение самостоятельно применять знания при выполнении работы;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 - ставится, если ученик обнаруживает осознанное усвоение правил, умеет применять свои знания в ходе разбора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слов и предложений и правильно выполнил не менее 3/4 заданий;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(удовлетворительно)- ставится, если ученик обнаруживает усвоение определённой части из изученного материала, в работе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правильно выполнил не менее 1/2 заданий;</w:t>
      </w:r>
      <w:r w:rsidRPr="00765C0A">
        <w:rPr>
          <w:rFonts w:ascii="Times New Roman" w:hAnsi="Times New Roman" w:cs="Times New Roman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 - ставится, если ученик обнаруживает плохое знание учебного материала, не справляется с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большинством грамматических заданий;</w:t>
      </w:r>
    </w:p>
    <w:p w:rsidR="00765C0A" w:rsidRPr="00765C0A" w:rsidRDefault="00765C0A" w:rsidP="00765C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Контрольное списывание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65C0A" w:rsidRPr="00765C0A" w:rsidTr="00443C6E">
        <w:tc>
          <w:tcPr>
            <w:tcW w:w="2957" w:type="dxa"/>
            <w:vMerge w:val="restart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8871" w:type="dxa"/>
            <w:gridSpan w:val="3"/>
          </w:tcPr>
          <w:p w:rsidR="00765C0A" w:rsidRPr="00765C0A" w:rsidRDefault="00765C0A" w:rsidP="00443C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Четверти/количество слов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65C0A" w:rsidRPr="00765C0A" w:rsidTr="00443C6E">
        <w:tc>
          <w:tcPr>
            <w:tcW w:w="2957" w:type="dxa"/>
            <w:vMerge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765C0A" w:rsidRPr="00765C0A" w:rsidTr="00443C6E"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9" w:type="dxa"/>
            <w:gridSpan w:val="4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Объём текста</w:t>
            </w:r>
          </w:p>
        </w:tc>
      </w:tr>
      <w:tr w:rsidR="00765C0A" w:rsidRPr="00765C0A" w:rsidTr="00443C6E"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20- 25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25- 30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30- 35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35- 40</w:t>
            </w:r>
          </w:p>
        </w:tc>
      </w:tr>
      <w:tr w:rsidR="00765C0A" w:rsidRPr="00765C0A" w:rsidTr="00443C6E"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40- 45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45- 50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50- 55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55- 60</w:t>
            </w:r>
          </w:p>
        </w:tc>
      </w:tr>
      <w:tr w:rsidR="00765C0A" w:rsidRPr="00765C0A" w:rsidTr="00443C6E"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60- 65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65- 75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75- 80</w:t>
            </w:r>
          </w:p>
        </w:tc>
      </w:tr>
    </w:tbl>
    <w:p w:rsidR="00765C0A" w:rsidRPr="00765C0A" w:rsidRDefault="00765C0A" w:rsidP="00765C0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65C0A" w:rsidRPr="00765C0A" w:rsidRDefault="00765C0A" w:rsidP="00765C0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765C0A" w:rsidRPr="00765C0A" w:rsidRDefault="00765C0A" w:rsidP="00765C0A">
      <w:pPr>
        <w:rPr>
          <w:rFonts w:ascii="Times New Roman" w:hAnsi="Times New Roman" w:cs="Times New Roman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(отлично)-ставится за безошибочное аккуратное выполнение работы;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(хорошо)-ставится, если в работе 1-2 орфографические ошибки и 1 исправление (1 класс);1 ошибка и 1 исправление (2-4класс)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(удовлетворительно)- допущены 3орфографические ошибки и 1исправление (1 класс);2 ошибки и 1 исправление (2 - 4 класс)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 - ставится, если в работе допущены 4 орфографические ошибки (1 класс); 3 ошибки (2 - 4 класс);</w:t>
      </w:r>
    </w:p>
    <w:p w:rsidR="00D868C2" w:rsidRDefault="00D868C2" w:rsidP="00765C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C0A" w:rsidRPr="00765C0A" w:rsidRDefault="00765C0A" w:rsidP="00765C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Словарный 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65C0A" w:rsidRPr="00765C0A" w:rsidTr="00443C6E">
        <w:trPr>
          <w:trHeight w:val="455"/>
        </w:trPr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 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</w:tr>
      <w:tr w:rsidR="00765C0A" w:rsidRPr="00765C0A" w:rsidTr="00443C6E"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Количество слов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6-8слов 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8-10 слов</w:t>
            </w:r>
          </w:p>
        </w:tc>
        <w:tc>
          <w:tcPr>
            <w:tcW w:w="2957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10-12 слов</w:t>
            </w:r>
          </w:p>
        </w:tc>
        <w:tc>
          <w:tcPr>
            <w:tcW w:w="2958" w:type="dxa"/>
          </w:tcPr>
          <w:p w:rsidR="00765C0A" w:rsidRPr="00765C0A" w:rsidRDefault="00765C0A" w:rsidP="00443C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12-15 слов</w:t>
            </w:r>
          </w:p>
        </w:tc>
      </w:tr>
    </w:tbl>
    <w:p w:rsidR="00765C0A" w:rsidRPr="00765C0A" w:rsidRDefault="00765C0A" w:rsidP="00765C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Отметка «5» 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(отлично) - без ошибок.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Отметка «4» 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(хорошо) - 1 ошибка и 1 исправление.</w:t>
      </w:r>
      <w:r w:rsidRPr="00765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Отметка «3» 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(удовлетворительно) - 2 и 1 исправление.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Отметка «2» 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(неудовлетворительно) - 3 и более ошибок.</w:t>
      </w:r>
    </w:p>
    <w:p w:rsidR="00765C0A" w:rsidRPr="00765C0A" w:rsidRDefault="00765C0A" w:rsidP="00765C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5C0A" w:rsidRDefault="00765C0A" w:rsidP="0076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Изложения и сочинения</w:t>
      </w:r>
    </w:p>
    <w:p w:rsidR="00765C0A" w:rsidRPr="00765C0A" w:rsidRDefault="00765C0A" w:rsidP="0076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5C0A" w:rsidRPr="00765C0A" w:rsidRDefault="00765C0A" w:rsidP="00765C0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color w:val="000000"/>
          <w:sz w:val="24"/>
          <w:szCs w:val="24"/>
        </w:rPr>
        <w:t>В 1-4-х классах проводятся работы с целью проверки умения учащихся связно излагать мысли в письменной форме: обучающие изложения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и сочинения. На эти работы рекомендуется отводить не менее одного часа. Периодичность проведения творческих работ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обучающего характера - примерно один раз в 15-20 дней. Объем текстов изложений должен примерно на 15-20 слов больше объема текстов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диктантов.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В 4 классе вводятся элементы описания и рассуждения. При выборе тем сочинений необходимо учитывать их связь с жизнью, близость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опыту и интересам детей, доступность содержания, посильность построения текста и его речевого оформления.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Основными критериями оценки изложений (сочинений) являются достаточно полное, последовательное воспроизведение текста (в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изложении), создание текста (в сочинениях), речевое оформление: правильное употребление слов и построение словосочетаний,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предложений, орфографическая грамотность.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При проверке изложений и сочинений выводится 2 оценки: за содержание и грамотность.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 - ставится за правильное и последовательное воспроизведение авторского текста (изложение), за логически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последовательное раскрытие темы (сочинение), если в них отсутствуют недочеты в употреблении слов, в построении предложений и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словосочетаний, а также нет орфографических ошибок (допускаются 1-2 исправления).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 - ставится, если в работе правильно, достаточно полно передается авторский текст (изложение), раскрывается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тема (сочинение), но незначительно нарушается последовательность изложения мыслей, имеются единичные (1-2) фактические и речевые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неточности, а также 1-2 ошибки в правописании, 1-2 исправления.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 – ставится, если в работе имеются некоторые отступления от авторского текста (изложение), некоторые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отклонения от темы (сочинение), допущены отдельные нарушения в последовательности изложения мыслей, в построении 2-3 предложений,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беден словарь, допущены 3-6 ошибок и 1-2 исправления.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 xml:space="preserve">(неудовлетворительно) </w:t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ставится, если в работе имеются значительные отступления от авторского текста (изложение), от темы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(сочинение): пропуск важных эпизодов, главной части, основной мысли и др., нарушена последовательность изложения мыслей,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отсутствует связь между частями, отдельными предложениями, крайне однообразен словарь, допущены более 6 ошибок, 3-5 исправлений.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i/>
          <w:color w:val="000000"/>
          <w:sz w:val="24"/>
          <w:szCs w:val="24"/>
        </w:rPr>
        <w:t>Примечание.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Учитывая, что изложения и сочинения в начальных классах носят обучающий характер, неудовлетворительные оценки выставляются только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при проведении итоговых контрольных изложений. Обучающие изложения и сочинения выполняются в классе под руководством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учителя. Следует чередовать проведение изложений на основе текстов учебника и незнакомых текстов, читаемых учащимся (2-4 классы).</w:t>
      </w:r>
    </w:p>
    <w:p w:rsidR="00765C0A" w:rsidRPr="00765C0A" w:rsidRDefault="00765C0A" w:rsidP="00765C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тестовых работ:</w:t>
      </w:r>
    </w:p>
    <w:p w:rsidR="00765C0A" w:rsidRPr="00765C0A" w:rsidRDefault="00765C0A" w:rsidP="00765C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 ставится в случае, если обучающийся выполнил работу в полном объеме с соблюдением необходимой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последовательности действий.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 ставится в случае, если обучающийся выполнены требования к оценке 5, но допущены ошибки (не более 25%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ответов от общего количества заданий).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 ставится в случае, если обучающийся выполнил работу в полном объеме, неверные ответы составляют от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25% до 50% ответов от общего числа заданий; если работа выполнена не полностью, но объем выполненной части таков, что позволяет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получить оценку.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 ставится в случае, если работа, выполнена полностью, но количество правильных ответов не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превышает 50% от общего числа заданий; работа выполнена не полностью и объем выполненной работы не превышает 50% от общего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числа заданий.</w:t>
      </w:r>
    </w:p>
    <w:p w:rsidR="0090386E" w:rsidRPr="0090386E" w:rsidRDefault="0090386E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90386E" w:rsidRDefault="0090386E" w:rsidP="0090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86E" w:rsidRDefault="0090386E" w:rsidP="0090386E">
      <w:pPr>
        <w:rPr>
          <w:rFonts w:ascii="Times New Roman" w:hAnsi="Times New Roman" w:cs="Times New Roman"/>
          <w:sz w:val="24"/>
          <w:szCs w:val="24"/>
        </w:rPr>
      </w:pPr>
    </w:p>
    <w:p w:rsidR="0090386E" w:rsidRDefault="0090386E" w:rsidP="009038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90386E" w:rsidTr="0090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86E" w:rsidRDefault="0090386E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0386E" w:rsidTr="0090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90386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pStyle w:val="a5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0386E" w:rsidRDefault="00903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0386E" w:rsidTr="0090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86E" w:rsidRDefault="0090386E">
            <w:pPr>
              <w:pStyle w:val="a5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0386E" w:rsidTr="009038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90386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0386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038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9038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9038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9038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90386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386E" w:rsidRDefault="009038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15:00:50 UTC+05</w:t>
                  </w:r>
                </w:p>
              </w:tc>
            </w:tr>
          </w:tbl>
          <w:p w:rsidR="0090386E" w:rsidRDefault="009038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0386E" w:rsidRDefault="0090386E" w:rsidP="0090386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D2054" w:rsidRPr="00765C0A" w:rsidRDefault="003D2054" w:rsidP="0090386E">
      <w:pPr>
        <w:rPr>
          <w:rFonts w:ascii="Times New Roman" w:hAnsi="Times New Roman" w:cs="Times New Roman"/>
          <w:sz w:val="24"/>
          <w:szCs w:val="24"/>
        </w:rPr>
      </w:pPr>
    </w:p>
    <w:sectPr w:rsidR="003D2054" w:rsidRPr="00765C0A" w:rsidSect="001F2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A5" w:rsidRDefault="006B71A5" w:rsidP="0090386E">
      <w:pPr>
        <w:spacing w:after="0" w:line="240" w:lineRule="auto"/>
      </w:pPr>
      <w:r>
        <w:separator/>
      </w:r>
    </w:p>
  </w:endnote>
  <w:endnote w:type="continuationSeparator" w:id="0">
    <w:p w:rsidR="006B71A5" w:rsidRDefault="006B71A5" w:rsidP="0090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panose1 w:val="00000000000000000000"/>
    <w:charset w:val="00"/>
    <w:family w:val="roman"/>
    <w:notTrueType/>
    <w:pitch w:val="default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6E" w:rsidRDefault="0090386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6E" w:rsidRDefault="0090386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6E" w:rsidRDefault="009038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A5" w:rsidRDefault="006B71A5" w:rsidP="0090386E">
      <w:pPr>
        <w:spacing w:after="0" w:line="240" w:lineRule="auto"/>
      </w:pPr>
      <w:r>
        <w:separator/>
      </w:r>
    </w:p>
  </w:footnote>
  <w:footnote w:type="continuationSeparator" w:id="0">
    <w:p w:rsidR="006B71A5" w:rsidRDefault="006B71A5" w:rsidP="0090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6E" w:rsidRDefault="0090386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6E" w:rsidRDefault="0090386E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6E" w:rsidRDefault="009038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FB1"/>
    <w:multiLevelType w:val="hybridMultilevel"/>
    <w:tmpl w:val="3E209C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5D0483"/>
    <w:multiLevelType w:val="hybridMultilevel"/>
    <w:tmpl w:val="85244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7C59"/>
    <w:multiLevelType w:val="hybridMultilevel"/>
    <w:tmpl w:val="604E00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383125"/>
    <w:multiLevelType w:val="hybridMultilevel"/>
    <w:tmpl w:val="124C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7283"/>
    <w:multiLevelType w:val="hybridMultilevel"/>
    <w:tmpl w:val="A7E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288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774DA"/>
    <w:multiLevelType w:val="hybridMultilevel"/>
    <w:tmpl w:val="51A21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86CF8"/>
    <w:multiLevelType w:val="hybridMultilevel"/>
    <w:tmpl w:val="2D5C6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F2DCA"/>
    <w:multiLevelType w:val="hybridMultilevel"/>
    <w:tmpl w:val="BCC0A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730868"/>
    <w:multiLevelType w:val="hybridMultilevel"/>
    <w:tmpl w:val="6B9EF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1466"/>
    <w:multiLevelType w:val="hybridMultilevel"/>
    <w:tmpl w:val="58960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A60A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741737"/>
    <w:multiLevelType w:val="hybridMultilevel"/>
    <w:tmpl w:val="98B6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E0F25"/>
    <w:multiLevelType w:val="hybridMultilevel"/>
    <w:tmpl w:val="3F8E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C1B57"/>
    <w:multiLevelType w:val="hybridMultilevel"/>
    <w:tmpl w:val="30D4C6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207A82"/>
    <w:multiLevelType w:val="hybridMultilevel"/>
    <w:tmpl w:val="0E38CA52"/>
    <w:lvl w:ilvl="0" w:tplc="2D7EAF5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2"/>
  </w:num>
  <w:num w:numId="13">
    <w:abstractNumId w:val="13"/>
  </w:num>
  <w:num w:numId="14">
    <w:abstractNumId w:val="11"/>
  </w:num>
  <w:num w:numId="15">
    <w:abstractNumId w:val="5"/>
  </w:num>
  <w:num w:numId="16">
    <w:abstractNumId w:val="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6"/>
    <w:rsid w:val="00013E59"/>
    <w:rsid w:val="000736A1"/>
    <w:rsid w:val="0007638A"/>
    <w:rsid w:val="001F14BC"/>
    <w:rsid w:val="001F2A1B"/>
    <w:rsid w:val="003267CE"/>
    <w:rsid w:val="003D2054"/>
    <w:rsid w:val="003D5349"/>
    <w:rsid w:val="004951F8"/>
    <w:rsid w:val="006B71A5"/>
    <w:rsid w:val="006C6C2E"/>
    <w:rsid w:val="00711EB8"/>
    <w:rsid w:val="00765C0A"/>
    <w:rsid w:val="00795AC5"/>
    <w:rsid w:val="007F438C"/>
    <w:rsid w:val="00834A13"/>
    <w:rsid w:val="00886F74"/>
    <w:rsid w:val="008A1CD5"/>
    <w:rsid w:val="008A2D10"/>
    <w:rsid w:val="009023A0"/>
    <w:rsid w:val="0090386E"/>
    <w:rsid w:val="00952AD3"/>
    <w:rsid w:val="009A1AA5"/>
    <w:rsid w:val="00AB10D6"/>
    <w:rsid w:val="00AE68DE"/>
    <w:rsid w:val="00B96F2B"/>
    <w:rsid w:val="00BA3162"/>
    <w:rsid w:val="00BA6F2C"/>
    <w:rsid w:val="00BB305F"/>
    <w:rsid w:val="00D2603E"/>
    <w:rsid w:val="00D67621"/>
    <w:rsid w:val="00D868C2"/>
    <w:rsid w:val="00E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E3497A-6B7C-476B-BAFA-E357E346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2B"/>
  </w:style>
  <w:style w:type="paragraph" w:styleId="3">
    <w:name w:val="heading 3"/>
    <w:basedOn w:val="a"/>
    <w:next w:val="a"/>
    <w:link w:val="30"/>
    <w:semiHidden/>
    <w:unhideWhenUsed/>
    <w:qFormat/>
    <w:rsid w:val="00AE68D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semiHidden/>
    <w:unhideWhenUsed/>
    <w:qFormat/>
    <w:rsid w:val="00AE68D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68DE"/>
  </w:style>
  <w:style w:type="table" w:styleId="a3">
    <w:name w:val="Table Grid"/>
    <w:basedOn w:val="a1"/>
    <w:uiPriority w:val="59"/>
    <w:rsid w:val="00AE68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E68DE"/>
    <w:pPr>
      <w:ind w:left="720"/>
      <w:contextualSpacing/>
    </w:pPr>
  </w:style>
  <w:style w:type="paragraph" w:customStyle="1" w:styleId="10">
    <w:name w:val="Обычный1"/>
    <w:basedOn w:val="a"/>
    <w:rsid w:val="00AE68DE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AE68D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ff1">
    <w:name w:val="ff1"/>
    <w:basedOn w:val="a0"/>
    <w:rsid w:val="00AE68DE"/>
  </w:style>
  <w:style w:type="paragraph" w:customStyle="1" w:styleId="c2">
    <w:name w:val="c2"/>
    <w:basedOn w:val="a"/>
    <w:rsid w:val="00AE68DE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AE6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68DE"/>
  </w:style>
  <w:style w:type="character" w:customStyle="1" w:styleId="c15">
    <w:name w:val="c15"/>
    <w:basedOn w:val="a0"/>
    <w:rsid w:val="00AE68DE"/>
  </w:style>
  <w:style w:type="character" w:customStyle="1" w:styleId="c15c9">
    <w:name w:val="c15 c9"/>
    <w:basedOn w:val="a0"/>
    <w:rsid w:val="00AE68DE"/>
  </w:style>
  <w:style w:type="character" w:customStyle="1" w:styleId="c5">
    <w:name w:val="c5"/>
    <w:basedOn w:val="a0"/>
    <w:rsid w:val="00AE68DE"/>
  </w:style>
  <w:style w:type="paragraph" w:styleId="a5">
    <w:name w:val="Normal (Web)"/>
    <w:basedOn w:val="a"/>
    <w:uiPriority w:val="99"/>
    <w:rsid w:val="00AE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AE68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E68DE"/>
  </w:style>
  <w:style w:type="character" w:customStyle="1" w:styleId="310">
    <w:name w:val="Заголовок 3 Знак1"/>
    <w:basedOn w:val="a0"/>
    <w:uiPriority w:val="9"/>
    <w:semiHidden/>
    <w:rsid w:val="00AE68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F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A1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36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Без интервала Знак"/>
    <w:basedOn w:val="a0"/>
    <w:link w:val="a6"/>
    <w:locked/>
    <w:rsid w:val="000736A1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qFormat/>
    <w:rsid w:val="008A1CD5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886F74"/>
    <w:rPr>
      <w:rFonts w:ascii="NewtonCSanPin-Italic" w:hAnsi="NewtonCSanPin-Italic" w:hint="default"/>
      <w:b w:val="0"/>
      <w:bCs w:val="0"/>
      <w:i/>
      <w:iCs/>
      <w:color w:val="231F20"/>
      <w:sz w:val="26"/>
      <w:szCs w:val="26"/>
    </w:rPr>
  </w:style>
  <w:style w:type="character" w:customStyle="1" w:styleId="fontstyle31">
    <w:name w:val="fontstyle31"/>
    <w:basedOn w:val="a0"/>
    <w:rsid w:val="00886F74"/>
    <w:rPr>
      <w:rFonts w:ascii="NewtonC" w:hAnsi="NewtonC" w:hint="default"/>
      <w:b w:val="0"/>
      <w:bCs w:val="0"/>
      <w:i w:val="0"/>
      <w:iCs w:val="0"/>
      <w:color w:val="231F20"/>
      <w:sz w:val="30"/>
      <w:szCs w:val="30"/>
    </w:rPr>
  </w:style>
  <w:style w:type="character" w:customStyle="1" w:styleId="fontstyle11">
    <w:name w:val="fontstyle11"/>
    <w:basedOn w:val="a0"/>
    <w:rsid w:val="00886F74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41">
    <w:name w:val="fontstyle41"/>
    <w:basedOn w:val="a0"/>
    <w:rsid w:val="00013E59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51">
    <w:name w:val="fontstyle51"/>
    <w:basedOn w:val="a0"/>
    <w:rsid w:val="00013E59"/>
    <w:rPr>
      <w:rFonts w:ascii="NewtonC" w:hAnsi="NewtonC" w:hint="default"/>
      <w:b w:val="0"/>
      <w:bCs w:val="0"/>
      <w:i w:val="0"/>
      <w:iCs w:val="0"/>
      <w:color w:val="231F20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90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86E"/>
  </w:style>
  <w:style w:type="paragraph" w:styleId="ac">
    <w:name w:val="footer"/>
    <w:basedOn w:val="a"/>
    <w:link w:val="ad"/>
    <w:uiPriority w:val="99"/>
    <w:unhideWhenUsed/>
    <w:rsid w:val="0090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8578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2020-08-11T15:27:00Z</cp:lastPrinted>
  <dcterms:created xsi:type="dcterms:W3CDTF">2021-03-23T10:01:00Z</dcterms:created>
  <dcterms:modified xsi:type="dcterms:W3CDTF">2021-03-23T10:01:00Z</dcterms:modified>
</cp:coreProperties>
</file>