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4BE" w:rsidRPr="0073232F" w:rsidRDefault="009014BE" w:rsidP="00901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3232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9014BE" w:rsidRDefault="009014BE" w:rsidP="00901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по математике </w:t>
      </w:r>
      <w:r w:rsidR="00DA149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(адаптированная, вариант 7.2</w:t>
      </w:r>
      <w:bookmarkStart w:id="0" w:name="_GoBack"/>
      <w:bookmarkEnd w:id="0"/>
      <w:r w:rsidR="004F161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1-4</w:t>
      </w:r>
      <w:r w:rsidRPr="0073232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ы</w:t>
      </w:r>
    </w:p>
    <w:p w:rsidR="009014BE" w:rsidRPr="0073232F" w:rsidRDefault="009014BE" w:rsidP="00901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4F1618" w:rsidRDefault="009014BE" w:rsidP="0090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>Математика</w:t>
      </w:r>
      <w:r w:rsidRPr="00191216">
        <w:rPr>
          <w:rFonts w:ascii="Times New Roman" w:hAnsi="Times New Roman" w:cs="Times New Roman"/>
          <w:sz w:val="24"/>
          <w:szCs w:val="24"/>
        </w:rPr>
        <w:t xml:space="preserve">» для 1-4 классов составлена в соответствии с требованиями ФГОС, является приложением к </w:t>
      </w:r>
      <w:r w:rsidR="004F1618">
        <w:rPr>
          <w:rFonts w:ascii="Times New Roman" w:hAnsi="Times New Roman" w:cs="Times New Roman"/>
          <w:sz w:val="24"/>
          <w:szCs w:val="24"/>
        </w:rPr>
        <w:t>адаптированной</w:t>
      </w:r>
      <w:r w:rsidRPr="00191216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начального общего образования. </w:t>
      </w:r>
    </w:p>
    <w:p w:rsidR="004F1618" w:rsidRDefault="004F1618" w:rsidP="004F16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4F1618" w:rsidRPr="004F1618" w:rsidRDefault="004F1618" w:rsidP="004F16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Рабочая программа реализуется на основе УМК Школа России и ориентирована на работу по учебникам:</w:t>
      </w:r>
    </w:p>
    <w:p w:rsidR="009014BE" w:rsidRDefault="009014BE" w:rsidP="009014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0351">
        <w:rPr>
          <w:rFonts w:ascii="Times New Roman" w:hAnsi="Times New Roman" w:cs="Times New Roman"/>
          <w:sz w:val="24"/>
          <w:szCs w:val="24"/>
        </w:rPr>
        <w:t xml:space="preserve">Моро М. И., Волкова С.И., Степанова С.В. Математика. 1 класс. В 2 ч.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М:,</w:t>
      </w:r>
      <w:proofErr w:type="gramEnd"/>
      <w:r>
        <w:rPr>
          <w:rFonts w:ascii="Times New Roman" w:hAnsi="Times New Roman" w:cs="Times New Roman"/>
          <w:sz w:val="24"/>
          <w:szCs w:val="24"/>
        </w:rPr>
        <w:t>2023</w:t>
      </w:r>
    </w:p>
    <w:p w:rsidR="000A42A4" w:rsidRPr="007B49F9" w:rsidRDefault="009014BE" w:rsidP="000A42A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23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A42A4" w:rsidRPr="007B49F9">
        <w:rPr>
          <w:rFonts w:ascii="Times New Roman" w:hAnsi="Times New Roman" w:cs="Times New Roman"/>
          <w:sz w:val="24"/>
          <w:szCs w:val="24"/>
        </w:rPr>
        <w:t xml:space="preserve">Моро М. И., </w:t>
      </w:r>
      <w:proofErr w:type="spellStart"/>
      <w:r w:rsidR="000A42A4" w:rsidRPr="007B49F9">
        <w:rPr>
          <w:rFonts w:ascii="Times New Roman" w:hAnsi="Times New Roman" w:cs="Times New Roman"/>
          <w:sz w:val="24"/>
          <w:szCs w:val="24"/>
        </w:rPr>
        <w:t>Бантова</w:t>
      </w:r>
      <w:proofErr w:type="spellEnd"/>
      <w:r w:rsidR="000A42A4" w:rsidRPr="007B49F9">
        <w:rPr>
          <w:rFonts w:ascii="Times New Roman" w:hAnsi="Times New Roman" w:cs="Times New Roman"/>
          <w:sz w:val="24"/>
          <w:szCs w:val="24"/>
        </w:rPr>
        <w:t xml:space="preserve"> М. А., Бельтюкова Г. В. и др. Математика. 2 класс. В 2-х частях. Ч. 1, 2. М: Просвещение, 2024 </w:t>
      </w:r>
    </w:p>
    <w:p w:rsidR="009014BE" w:rsidRDefault="009014BE" w:rsidP="000A42A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Моро М. И., </w:t>
      </w: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М. </w:t>
      </w:r>
      <w:r w:rsidR="004F1618" w:rsidRPr="00D60351">
        <w:rPr>
          <w:rFonts w:ascii="Times New Roman" w:hAnsi="Times New Roman" w:cs="Times New Roman"/>
          <w:sz w:val="24"/>
          <w:szCs w:val="24"/>
        </w:rPr>
        <w:t>Просвещение</w:t>
      </w:r>
      <w:r w:rsidR="004F1618"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0351">
        <w:rPr>
          <w:rFonts w:ascii="Times New Roman" w:hAnsi="Times New Roman" w:cs="Times New Roman"/>
          <w:color w:val="000000"/>
          <w:sz w:val="24"/>
          <w:szCs w:val="24"/>
        </w:rPr>
        <w:t>А., Бельтюкова Г. В. и др. Математика. 3 класс. В 2-х частях. Ч. 1, 2. 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2016,2022</w:t>
      </w:r>
    </w:p>
    <w:p w:rsidR="009014BE" w:rsidRDefault="009014BE" w:rsidP="009014B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Моро М. И., </w:t>
      </w: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М. А., Бельтюкова Г. В. и др. Математика. 4 класс. В 2-х частях. Ч. 1, 2. 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2017</w:t>
      </w:r>
    </w:p>
    <w:p w:rsidR="009014BE" w:rsidRPr="0073232F" w:rsidRDefault="009014BE" w:rsidP="00901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014BE" w:rsidRDefault="009014BE" w:rsidP="009014BE">
      <w:pPr>
        <w:spacing w:after="0" w:line="264" w:lineRule="auto"/>
        <w:ind w:left="120" w:firstLine="567"/>
        <w:jc w:val="both"/>
        <w:rPr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</w:t>
      </w:r>
      <w:r>
        <w:rPr>
          <w:rFonts w:ascii="Times New Roman" w:hAnsi="Times New Roman"/>
          <w:color w:val="000000"/>
          <w:sz w:val="24"/>
          <w:szCs w:val="24"/>
        </w:rPr>
        <w:t>Математика», – 540 (4 часа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в неделю </w:t>
      </w:r>
      <w:r>
        <w:rPr>
          <w:rFonts w:ascii="Times New Roman" w:hAnsi="Times New Roman"/>
          <w:color w:val="000000"/>
          <w:sz w:val="24"/>
          <w:szCs w:val="24"/>
        </w:rPr>
        <w:t>в каждом классе): в 1 классе – 132 ч, во 2–4 классах – по 136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ч.</w:t>
      </w:r>
    </w:p>
    <w:p w:rsidR="009014BE" w:rsidRPr="009113AE" w:rsidRDefault="009014BE" w:rsidP="009014BE">
      <w:pPr>
        <w:spacing w:after="0" w:line="264" w:lineRule="auto"/>
        <w:ind w:left="120" w:firstLine="447"/>
        <w:jc w:val="both"/>
        <w:rPr>
          <w:sz w:val="24"/>
          <w:szCs w:val="24"/>
        </w:rPr>
      </w:pPr>
    </w:p>
    <w:sectPr w:rsidR="009014BE" w:rsidRPr="00911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BE"/>
    <w:rsid w:val="000A42A4"/>
    <w:rsid w:val="004F1618"/>
    <w:rsid w:val="006A19C8"/>
    <w:rsid w:val="009014BE"/>
    <w:rsid w:val="00DA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528E"/>
  <w15:chartTrackingRefBased/>
  <w15:docId w15:val="{1B6E020A-7648-43E1-B4AD-D33F81CA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4</cp:revision>
  <dcterms:created xsi:type="dcterms:W3CDTF">2023-10-01T14:28:00Z</dcterms:created>
  <dcterms:modified xsi:type="dcterms:W3CDTF">2024-09-09T06:29:00Z</dcterms:modified>
</cp:coreProperties>
</file>