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1080" w14:textId="4DC1FFEB" w:rsidR="00CA6348" w:rsidRDefault="00CA6348" w:rsidP="00CA6348">
      <w:pPr>
        <w:tabs>
          <w:tab w:val="left" w:pos="3120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683B2B7" w14:textId="256BCFE1" w:rsidR="00CA6348" w:rsidRDefault="00CA6348" w:rsidP="00CA6348">
      <w:pPr>
        <w:tabs>
          <w:tab w:val="left" w:pos="3120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412A376" w14:textId="5512B7FA" w:rsidR="00CA6348" w:rsidRDefault="00CA6348" w:rsidP="00CA6348">
      <w:pPr>
        <w:tabs>
          <w:tab w:val="left" w:pos="3120"/>
        </w:tabs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A6348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64F7EB91" wp14:editId="6B5D4349">
            <wp:extent cx="6107759" cy="85248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45" cy="853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20A8" w14:textId="77777777" w:rsidR="00CA6348" w:rsidRPr="00CA6348" w:rsidRDefault="00CA6348" w:rsidP="00CA6348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</w:p>
    <w:p w14:paraId="3F0635BE" w14:textId="47CBDA79" w:rsidR="0054362A" w:rsidRPr="00CA6348" w:rsidRDefault="002E6F63" w:rsidP="00CA6348">
      <w:pPr>
        <w:pStyle w:val="a4"/>
        <w:numPr>
          <w:ilvl w:val="0"/>
          <w:numId w:val="9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CA6348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14:paraId="6EAB75B7" w14:textId="02A9BDCD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            Целевая модель опирается на </w:t>
      </w:r>
      <w:r w:rsidRPr="00044DBB">
        <w:rPr>
          <w:rFonts w:ascii="Times New Roman" w:hAnsi="Times New Roman" w:cs="Times New Roman"/>
          <w:b/>
          <w:bCs/>
          <w:sz w:val="24"/>
          <w:szCs w:val="24"/>
        </w:rPr>
        <w:t>нормативно-правовую базу</w:t>
      </w:r>
      <w:r w:rsidRPr="00044DBB">
        <w:rPr>
          <w:rFonts w:ascii="Times New Roman" w:hAnsi="Times New Roman" w:cs="Times New Roman"/>
          <w:sz w:val="24"/>
          <w:szCs w:val="24"/>
        </w:rPr>
        <w:t xml:space="preserve"> Российской Федерации: </w:t>
      </w:r>
    </w:p>
    <w:p w14:paraId="3D56671D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Конституция Российской Федерации;</w:t>
      </w:r>
    </w:p>
    <w:p w14:paraId="36BE9C67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Гражданский кодекс Российской Федерации;</w:t>
      </w:r>
    </w:p>
    <w:p w14:paraId="4982DF3A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Трудовой кодекс Российской Федерации;</w:t>
      </w:r>
    </w:p>
    <w:p w14:paraId="5E193BD6" w14:textId="07947F9F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Федеральный закон от 11 августа 1995 г. № 135-ФЗ «О благотворительной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деятельности  и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благотворительных организациях»;</w:t>
      </w:r>
    </w:p>
    <w:p w14:paraId="09197A48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Федеральный закон от 19 мая 1995 г. № 82-ФЗ «Об общественных объединениях»;</w:t>
      </w:r>
    </w:p>
    <w:p w14:paraId="3174C119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Федеральный закон от 12 января 1996 г. № 7-ФЗ «О некоммерческих организациях»;</w:t>
      </w:r>
    </w:p>
    <w:p w14:paraId="6A57EE47" w14:textId="65A8D90D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Федеральный закон от 24 июля 2009 г. № 212-ФЗ «О страховых взносах в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Пенсионный  фонд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Российской Федерации, Фонд социального страхования Российской Федерации»;</w:t>
      </w:r>
    </w:p>
    <w:p w14:paraId="53987221" w14:textId="618D53B2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Концепция содействия развитию благотворительной деятельности и добровольчества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в  Российской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Федерации, утвержденная распоряжением Правительства Российской   Федерации от 30 июля 2009 г.№ 1054-р).</w:t>
      </w:r>
    </w:p>
    <w:p w14:paraId="1A5F511B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Наставническую деятельность, в том числе в образовательной среде регламентируют:</w:t>
      </w:r>
    </w:p>
    <w:p w14:paraId="3A54F28C" w14:textId="0CFFE39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Стратегия развития волонтерского движения в России, утвержденная на заседании    Комитета Государственной Думы Российской Федерации по делам молодежи (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45 от 14 мая 2010 г.);</w:t>
      </w:r>
    </w:p>
    <w:p w14:paraId="0380C22D" w14:textId="5360C35C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Основы государственной молодежной политики Российской Федерации на период до    2025 года, </w:t>
      </w:r>
      <w:proofErr w:type="spellStart"/>
      <w:r w:rsidRPr="00044DBB">
        <w:rPr>
          <w:rFonts w:ascii="Times New Roman" w:hAnsi="Times New Roman" w:cs="Times New Roman"/>
          <w:sz w:val="24"/>
          <w:szCs w:val="24"/>
        </w:rPr>
        <w:t>утвержденны</w:t>
      </w:r>
      <w:proofErr w:type="spellEnd"/>
      <w:r w:rsidRPr="00044DBB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    ноября 2014 г. № 2403-Р);</w:t>
      </w:r>
    </w:p>
    <w:p w14:paraId="70D4B21F" w14:textId="7777777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Федеральный закон от 29 декабря 2012 г. № 273-ФЗ «Об образовании в Российской    Федерации».</w:t>
      </w:r>
    </w:p>
    <w:p w14:paraId="72769EE8" w14:textId="439D8022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    </w:t>
      </w:r>
      <w:r w:rsidRPr="00044DB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044DBB">
        <w:rPr>
          <w:rFonts w:ascii="Times New Roman" w:hAnsi="Times New Roman" w:cs="Times New Roman"/>
          <w:sz w:val="24"/>
          <w:szCs w:val="24"/>
        </w:rPr>
        <w:t xml:space="preserve">внедрения целевой модели наставничества является максимально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полное  раскрытие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потенциала личности наставляемого, необходимого для успешной личной и   профессиональной самореализации в современных условиях неопределенности. Целью также    становится создание условий для формирования эффективной системы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поддержки,  самоопределения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и профессиональной ориентации всех обучающихся в возрасте от 11 до 18   лет, проживающих на территории Российской Федерации, в программы наставничества.</w:t>
      </w:r>
    </w:p>
    <w:p w14:paraId="4BBB20BE" w14:textId="4F135868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044DBB">
        <w:rPr>
          <w:rFonts w:ascii="Times New Roman" w:hAnsi="Times New Roman" w:cs="Times New Roman"/>
          <w:sz w:val="24"/>
          <w:szCs w:val="24"/>
        </w:rPr>
        <w:t xml:space="preserve"> реализации целевой модели наставничества:</w:t>
      </w:r>
    </w:p>
    <w:p w14:paraId="18EB8E52" w14:textId="65394E73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улучшение показателей организации в образовательной, социокультурной,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спортивной  и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других сферах;</w:t>
      </w:r>
    </w:p>
    <w:p w14:paraId="4DE79D2E" w14:textId="4EE8EA47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 xml:space="preserve">● подготовка обучающегося к самостоятельной, осознанной и социально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>продуктивной  деятельности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 xml:space="preserve"> в современном мире, отличительными особенностями которого являются   нестабильность, неопределенность, изменчивость, сложность, информационная   насыщенность;</w:t>
      </w:r>
    </w:p>
    <w:p w14:paraId="2F98179E" w14:textId="5EF56C7D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раскрытие личностного, творческого, профессионального потенциала каждого   обучающегося, поддержка индивидуальной образовательной траектории;</w:t>
      </w:r>
    </w:p>
    <w:p w14:paraId="2F240560" w14:textId="58D66338" w:rsidR="0054362A" w:rsidRPr="00044DBB" w:rsidRDefault="0054362A" w:rsidP="0054362A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lastRenderedPageBreak/>
        <w:t xml:space="preserve">● создание экологичной среды для развития и повышения квалификации </w:t>
      </w:r>
      <w:proofErr w:type="gramStart"/>
      <w:r w:rsidRPr="00044DBB">
        <w:rPr>
          <w:rFonts w:ascii="Times New Roman" w:hAnsi="Times New Roman" w:cs="Times New Roman"/>
          <w:sz w:val="24"/>
          <w:szCs w:val="24"/>
        </w:rPr>
        <w:t xml:space="preserve">педагогов,   </w:t>
      </w:r>
      <w:proofErr w:type="gramEnd"/>
      <w:r w:rsidRPr="00044DBB">
        <w:rPr>
          <w:rFonts w:ascii="Times New Roman" w:hAnsi="Times New Roman" w:cs="Times New Roman"/>
          <w:sz w:val="24"/>
          <w:szCs w:val="24"/>
        </w:rPr>
        <w:t>увеличение числа закрепившихся в профессии педагогических кадров;</w:t>
      </w:r>
    </w:p>
    <w:p w14:paraId="050F774B" w14:textId="42E6ADF7" w:rsidR="002E6F63" w:rsidRPr="00044DBB" w:rsidRDefault="0054362A" w:rsidP="000F3C95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формирование открытого и эффективного сообщества вокруг образовательной   организации, способного на комплексную поддержку ее деятельности.</w:t>
      </w:r>
      <w:r w:rsidRPr="00044DBB">
        <w:rPr>
          <w:rFonts w:ascii="Times New Roman" w:hAnsi="Times New Roman" w:cs="Times New Roman"/>
          <w:sz w:val="24"/>
          <w:szCs w:val="24"/>
        </w:rPr>
        <w:cr/>
      </w:r>
      <w:r w:rsidR="000F3C95" w:rsidRPr="00044DBB">
        <w:rPr>
          <w:rFonts w:ascii="Times New Roman" w:hAnsi="Times New Roman" w:cs="Times New Roman"/>
          <w:sz w:val="24"/>
          <w:szCs w:val="24"/>
        </w:rPr>
        <w:t xml:space="preserve">2. </w:t>
      </w:r>
      <w:r w:rsidR="000F3C95" w:rsidRPr="00044DBB">
        <w:rPr>
          <w:rFonts w:ascii="Times New Roman" w:hAnsi="Times New Roman" w:cs="Times New Roman"/>
          <w:b/>
          <w:sz w:val="24"/>
          <w:szCs w:val="24"/>
        </w:rPr>
        <w:t>Ф</w:t>
      </w:r>
      <w:r w:rsidR="002E6F63" w:rsidRPr="00044DBB">
        <w:rPr>
          <w:rFonts w:ascii="Times New Roman" w:hAnsi="Times New Roman" w:cs="Times New Roman"/>
          <w:b/>
          <w:sz w:val="24"/>
          <w:szCs w:val="24"/>
        </w:rPr>
        <w:t>ормы наставничества</w:t>
      </w:r>
      <w:r w:rsidR="000F3C95" w:rsidRPr="00044D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C95" w:rsidRPr="00044DBB">
        <w:rPr>
          <w:rFonts w:ascii="Times New Roman" w:hAnsi="Times New Roman" w:cs="Times New Roman"/>
          <w:bCs/>
          <w:sz w:val="24"/>
          <w:szCs w:val="24"/>
        </w:rPr>
        <w:t>В МАОУ СОШ №7 планируется распространенных следующих форм наставничества:</w:t>
      </w:r>
    </w:p>
    <w:p w14:paraId="35DB9C60" w14:textId="77777777" w:rsidR="000F3C95" w:rsidRPr="00044DBB" w:rsidRDefault="000F3C95" w:rsidP="000F3C95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«ученик – ученик»</w:t>
      </w:r>
    </w:p>
    <w:p w14:paraId="26ACB3CD" w14:textId="450AE57E" w:rsidR="000F3C95" w:rsidRPr="00044DBB" w:rsidRDefault="000F3C95" w:rsidP="000F3C95">
      <w:pPr>
        <w:pStyle w:val="a4"/>
        <w:tabs>
          <w:tab w:val="left" w:pos="3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4DBB">
        <w:rPr>
          <w:rFonts w:ascii="Times New Roman" w:hAnsi="Times New Roman" w:cs="Times New Roman"/>
          <w:sz w:val="24"/>
          <w:szCs w:val="24"/>
        </w:rPr>
        <w:t>● «учитель – учитель»</w:t>
      </w:r>
    </w:p>
    <w:p w14:paraId="4768E6D8" w14:textId="193425BA" w:rsidR="000F3C95" w:rsidRPr="00044DBB" w:rsidRDefault="000F3C95" w:rsidP="000F3C95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C97" w:rsidRPr="00044D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DBB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D92C97" w:rsidRPr="00044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DBB">
        <w:rPr>
          <w:rFonts w:ascii="Times New Roman" w:hAnsi="Times New Roman" w:cs="Times New Roman"/>
          <w:b/>
          <w:sz w:val="24"/>
          <w:szCs w:val="24"/>
        </w:rPr>
        <w:t>Э</w:t>
      </w:r>
      <w:r w:rsidR="002E6F63" w:rsidRPr="00044DBB">
        <w:rPr>
          <w:rFonts w:ascii="Times New Roman" w:hAnsi="Times New Roman" w:cs="Times New Roman"/>
          <w:b/>
          <w:sz w:val="24"/>
          <w:szCs w:val="24"/>
        </w:rPr>
        <w:t>тапы программы</w:t>
      </w:r>
      <w:r w:rsidRPr="00044D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4DB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наставничества в МАОУ СОШ №7 </w:t>
      </w:r>
      <w:proofErr w:type="gramStart"/>
      <w:r w:rsidRPr="00044DBB">
        <w:rPr>
          <w:rFonts w:ascii="Times New Roman" w:hAnsi="Times New Roman" w:cs="Times New Roman"/>
          <w:bCs/>
          <w:sz w:val="24"/>
          <w:szCs w:val="24"/>
        </w:rPr>
        <w:t>включает  семь</w:t>
      </w:r>
      <w:proofErr w:type="gramEnd"/>
      <w:r w:rsidRPr="00044DBB">
        <w:rPr>
          <w:rFonts w:ascii="Times New Roman" w:hAnsi="Times New Roman" w:cs="Times New Roman"/>
          <w:bCs/>
          <w:sz w:val="24"/>
          <w:szCs w:val="24"/>
        </w:rPr>
        <w:t xml:space="preserve"> основных этапов:</w:t>
      </w:r>
    </w:p>
    <w:p w14:paraId="26C367BE" w14:textId="17E34261" w:rsidR="000F3C95" w:rsidRPr="00044DBB" w:rsidRDefault="000F3C95" w:rsidP="000F3C95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1. Подготовка условий для запуска программы наставничества</w:t>
      </w:r>
    </w:p>
    <w:p w14:paraId="316FB28D" w14:textId="46F9197D" w:rsidR="000F3C95" w:rsidRPr="00044DBB" w:rsidRDefault="000F3C95" w:rsidP="000F3C95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2. Формирование базы наставляемых</w:t>
      </w:r>
    </w:p>
    <w:p w14:paraId="25218C7D" w14:textId="11089E76" w:rsidR="000F3C95" w:rsidRPr="00044DBB" w:rsidRDefault="000F3C95" w:rsidP="000F3C9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44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DBB">
        <w:rPr>
          <w:rFonts w:ascii="Times New Roman" w:hAnsi="Times New Roman" w:cs="Times New Roman"/>
          <w:bCs/>
          <w:sz w:val="24"/>
          <w:szCs w:val="24"/>
        </w:rPr>
        <w:t>3. Формирование базы наставников</w:t>
      </w:r>
    </w:p>
    <w:p w14:paraId="131752E8" w14:textId="12B3D815" w:rsidR="000F3C95" w:rsidRPr="00044DBB" w:rsidRDefault="000F3C95" w:rsidP="000F3C9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4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4. Отбор и обучение наставников</w:t>
      </w:r>
    </w:p>
    <w:p w14:paraId="00D44A4E" w14:textId="1F9F3B5A" w:rsidR="000F3C95" w:rsidRPr="00044DBB" w:rsidRDefault="000F3C95" w:rsidP="000F3C95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5. Формирование наставнических пар / групп</w:t>
      </w:r>
    </w:p>
    <w:p w14:paraId="6B333267" w14:textId="33746416" w:rsidR="000F3C95" w:rsidRPr="00044DBB" w:rsidRDefault="000F3C95" w:rsidP="000F3C95">
      <w:pPr>
        <w:tabs>
          <w:tab w:val="left" w:pos="312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6. Организация работы наставнических пар / групп</w:t>
      </w:r>
    </w:p>
    <w:p w14:paraId="33150A13" w14:textId="18754E7C" w:rsidR="000F3C95" w:rsidRPr="00044DBB" w:rsidRDefault="000F3C95" w:rsidP="000F3C9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4DB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44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DBB">
        <w:rPr>
          <w:rFonts w:ascii="Times New Roman" w:hAnsi="Times New Roman" w:cs="Times New Roman"/>
          <w:bCs/>
          <w:sz w:val="24"/>
          <w:szCs w:val="24"/>
        </w:rPr>
        <w:t>7. Завершение наставничества</w:t>
      </w:r>
    </w:p>
    <w:p w14:paraId="2ED03A7E" w14:textId="343A2E80" w:rsidR="00CC4EEC" w:rsidRPr="000478E9" w:rsidRDefault="000F3C95" w:rsidP="000F3C95">
      <w:pPr>
        <w:pStyle w:val="a4"/>
        <w:numPr>
          <w:ilvl w:val="0"/>
          <w:numId w:val="8"/>
        </w:num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0478E9">
        <w:rPr>
          <w:rFonts w:ascii="Times New Roman" w:hAnsi="Times New Roman" w:cs="Times New Roman"/>
          <w:b/>
          <w:sz w:val="24"/>
          <w:szCs w:val="24"/>
        </w:rPr>
        <w:t>Х</w:t>
      </w:r>
      <w:r w:rsidR="00CC4EEC" w:rsidRPr="000478E9">
        <w:rPr>
          <w:rFonts w:ascii="Times New Roman" w:hAnsi="Times New Roman" w:cs="Times New Roman"/>
          <w:b/>
          <w:sz w:val="24"/>
          <w:szCs w:val="24"/>
        </w:rPr>
        <w:t>арактеристика контингента школы</w:t>
      </w:r>
    </w:p>
    <w:p w14:paraId="3716A4F0" w14:textId="77777777" w:rsidR="000F3C95" w:rsidRPr="000478E9" w:rsidRDefault="000F3C95" w:rsidP="000F3C95">
      <w:pPr>
        <w:pStyle w:val="a4"/>
        <w:tabs>
          <w:tab w:val="left" w:pos="312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4462"/>
        <w:gridCol w:w="706"/>
        <w:gridCol w:w="706"/>
        <w:gridCol w:w="705"/>
        <w:gridCol w:w="706"/>
        <w:gridCol w:w="750"/>
      </w:tblGrid>
      <w:tr w:rsidR="002E6F63" w:rsidRPr="000478E9" w14:paraId="692AE657" w14:textId="77777777" w:rsidTr="00F77A55">
        <w:trPr>
          <w:trHeight w:val="615"/>
        </w:trPr>
        <w:tc>
          <w:tcPr>
            <w:tcW w:w="9626" w:type="dxa"/>
            <w:gridSpan w:val="7"/>
          </w:tcPr>
          <w:p w14:paraId="0560AF1F" w14:textId="77777777" w:rsidR="002E6F63" w:rsidRPr="000478E9" w:rsidRDefault="002E6F63" w:rsidP="00CC4EEC">
            <w:pPr>
              <w:pStyle w:val="a4"/>
              <w:tabs>
                <w:tab w:val="left" w:pos="3120"/>
              </w:tabs>
              <w:ind w:left="3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контингента школы </w:t>
            </w:r>
          </w:p>
        </w:tc>
      </w:tr>
      <w:tr w:rsidR="002E6F63" w14:paraId="2311B0A1" w14:textId="77777777" w:rsidTr="00F77A55">
        <w:trPr>
          <w:trHeight w:val="511"/>
        </w:trPr>
        <w:tc>
          <w:tcPr>
            <w:tcW w:w="776" w:type="dxa"/>
          </w:tcPr>
          <w:p w14:paraId="2DD38CA5" w14:textId="77777777" w:rsidR="002E6F63" w:rsidRPr="002E6F63" w:rsidRDefault="002E6F63" w:rsidP="002E6F63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F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6" w:type="dxa"/>
          </w:tcPr>
          <w:p w14:paraId="27C76524" w14:textId="77777777" w:rsidR="002E6F63" w:rsidRPr="00F77A55" w:rsidRDefault="002E6F63" w:rsidP="002E6F6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277FEFB2" w14:textId="77777777" w:rsidR="002E6F63" w:rsidRPr="00F77A55" w:rsidRDefault="002E6F63" w:rsidP="00F77A55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14:paraId="721B3C6E" w14:textId="77777777" w:rsidR="002E6F63" w:rsidRPr="00F77A55" w:rsidRDefault="002E6F63" w:rsidP="00F77A55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14:paraId="19EA2DB7" w14:textId="77777777" w:rsidR="002E6F63" w:rsidRPr="00F77A55" w:rsidRDefault="002E6F63" w:rsidP="00F77A55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47E892BB" w14:textId="77777777" w:rsidR="002E6F63" w:rsidRPr="00F77A55" w:rsidRDefault="002E6F63" w:rsidP="00F77A55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69" w:type="dxa"/>
          </w:tcPr>
          <w:p w14:paraId="4051F430" w14:textId="77777777" w:rsidR="002E6F63" w:rsidRPr="00F77A55" w:rsidRDefault="002E6F63" w:rsidP="00F77A55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E6F63" w14:paraId="6FAB61BA" w14:textId="77777777" w:rsidTr="00F77A55">
        <w:trPr>
          <w:trHeight w:val="541"/>
        </w:trPr>
        <w:tc>
          <w:tcPr>
            <w:tcW w:w="776" w:type="dxa"/>
          </w:tcPr>
          <w:p w14:paraId="78B1C622" w14:textId="77777777" w:rsidR="002E6F63" w:rsidRPr="00F77A55" w:rsidRDefault="009F394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570B08A7" w14:textId="77777777" w:rsidR="002E6F63" w:rsidRPr="002E6F63" w:rsidRDefault="002E6F63" w:rsidP="00F77A5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F6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="00F77A55">
              <w:rPr>
                <w:rFonts w:ascii="Times New Roman" w:hAnsi="Times New Roman" w:cs="Times New Roman"/>
                <w:sz w:val="24"/>
                <w:szCs w:val="24"/>
              </w:rPr>
              <w:t xml:space="preserve">, всего, чел. </w:t>
            </w:r>
          </w:p>
        </w:tc>
        <w:tc>
          <w:tcPr>
            <w:tcW w:w="709" w:type="dxa"/>
          </w:tcPr>
          <w:p w14:paraId="5D57C3B6" w14:textId="573E51F7" w:rsidR="002E6F63" w:rsidRPr="006E7F61" w:rsidRDefault="0095449E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709" w:type="dxa"/>
          </w:tcPr>
          <w:p w14:paraId="0AFBFD2E" w14:textId="2ADDFAFD" w:rsidR="002E6F63" w:rsidRPr="006E7F61" w:rsidRDefault="0023458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708" w:type="dxa"/>
          </w:tcPr>
          <w:p w14:paraId="002C7BF2" w14:textId="1840F9D9" w:rsidR="002E6F63" w:rsidRPr="006E7F61" w:rsidRDefault="0023458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100</w:t>
            </w:r>
            <w:r w:rsidR="003E298D" w:rsidRPr="006E7F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</w:tcPr>
          <w:p w14:paraId="459BA92A" w14:textId="79F3A9C6" w:rsidR="002E6F63" w:rsidRPr="006E7F61" w:rsidRDefault="0023458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100</w:t>
            </w:r>
            <w:r w:rsidR="003E298D" w:rsidRPr="006E7F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9" w:type="dxa"/>
          </w:tcPr>
          <w:p w14:paraId="7FB57736" w14:textId="0A03F8F8" w:rsidR="002E6F63" w:rsidRPr="006E7F61" w:rsidRDefault="0023458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100</w:t>
            </w:r>
            <w:r w:rsidR="003E298D" w:rsidRPr="006E7F61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E6F63" w14:paraId="7117C643" w14:textId="77777777" w:rsidTr="00F77A55">
        <w:trPr>
          <w:trHeight w:val="541"/>
        </w:trPr>
        <w:tc>
          <w:tcPr>
            <w:tcW w:w="776" w:type="dxa"/>
          </w:tcPr>
          <w:p w14:paraId="1CD11A61" w14:textId="77777777" w:rsidR="002E6F63" w:rsidRPr="00F77A55" w:rsidRDefault="009F394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6" w:type="dxa"/>
          </w:tcPr>
          <w:p w14:paraId="1CEDADD1" w14:textId="77777777" w:rsidR="002E6F63" w:rsidRPr="002E6F63" w:rsidRDefault="002E6F63" w:rsidP="00F77A5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в 1-4 классах</w:t>
            </w:r>
          </w:p>
        </w:tc>
        <w:tc>
          <w:tcPr>
            <w:tcW w:w="709" w:type="dxa"/>
          </w:tcPr>
          <w:p w14:paraId="6531F5B4" w14:textId="053656D3" w:rsidR="002E6F63" w:rsidRPr="006E7F61" w:rsidRDefault="00D92C97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433</w:t>
            </w:r>
          </w:p>
        </w:tc>
        <w:tc>
          <w:tcPr>
            <w:tcW w:w="709" w:type="dxa"/>
          </w:tcPr>
          <w:p w14:paraId="48ABDEDF" w14:textId="796F0F6C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435</w:t>
            </w:r>
          </w:p>
        </w:tc>
        <w:tc>
          <w:tcPr>
            <w:tcW w:w="708" w:type="dxa"/>
          </w:tcPr>
          <w:p w14:paraId="0491DABF" w14:textId="7B4D348A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435</w:t>
            </w:r>
          </w:p>
        </w:tc>
        <w:tc>
          <w:tcPr>
            <w:tcW w:w="709" w:type="dxa"/>
          </w:tcPr>
          <w:p w14:paraId="6A817AAC" w14:textId="586FEE8B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435</w:t>
            </w:r>
          </w:p>
        </w:tc>
        <w:tc>
          <w:tcPr>
            <w:tcW w:w="769" w:type="dxa"/>
          </w:tcPr>
          <w:p w14:paraId="044BF58D" w14:textId="45E3DCC9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435</w:t>
            </w:r>
          </w:p>
        </w:tc>
      </w:tr>
      <w:tr w:rsidR="002E6F63" w14:paraId="15130D64" w14:textId="77777777" w:rsidTr="00F77A55">
        <w:trPr>
          <w:trHeight w:val="541"/>
        </w:trPr>
        <w:tc>
          <w:tcPr>
            <w:tcW w:w="776" w:type="dxa"/>
          </w:tcPr>
          <w:p w14:paraId="381DE057" w14:textId="77777777" w:rsidR="002E6F63" w:rsidRPr="00F77A55" w:rsidRDefault="009F394C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46" w:type="dxa"/>
          </w:tcPr>
          <w:p w14:paraId="6D3447F0" w14:textId="77777777" w:rsidR="002E6F63" w:rsidRPr="002E6F63" w:rsidRDefault="002E6F63" w:rsidP="00F77A5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</w:t>
            </w:r>
            <w:r w:rsidRPr="002E6F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«4» и «5», чел</w:t>
            </w:r>
            <w:r w:rsidR="00F77A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09" w:type="dxa"/>
          </w:tcPr>
          <w:p w14:paraId="09B8B654" w14:textId="3F08F1C5" w:rsidR="002E6F63" w:rsidRPr="006E7F61" w:rsidRDefault="00D92C97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709" w:type="dxa"/>
          </w:tcPr>
          <w:p w14:paraId="0E377CFA" w14:textId="0FEF5AED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708" w:type="dxa"/>
          </w:tcPr>
          <w:p w14:paraId="01C228BD" w14:textId="7C2817AB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709" w:type="dxa"/>
          </w:tcPr>
          <w:p w14:paraId="10A18AB1" w14:textId="076E28B3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210</w:t>
            </w:r>
          </w:p>
        </w:tc>
        <w:tc>
          <w:tcPr>
            <w:tcW w:w="769" w:type="dxa"/>
          </w:tcPr>
          <w:p w14:paraId="20526C57" w14:textId="2C02BCF1" w:rsidR="002E6F63" w:rsidRPr="006E7F61" w:rsidRDefault="003E298D" w:rsidP="00F77A55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21</w:t>
            </w:r>
            <w:r w:rsidR="00F10CF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F394C" w14:paraId="629AE0C4" w14:textId="77777777" w:rsidTr="00F77A55">
        <w:trPr>
          <w:trHeight w:val="541"/>
        </w:trPr>
        <w:tc>
          <w:tcPr>
            <w:tcW w:w="776" w:type="dxa"/>
          </w:tcPr>
          <w:p w14:paraId="16F56942" w14:textId="77777777" w:rsidR="009F394C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46" w:type="dxa"/>
          </w:tcPr>
          <w:p w14:paraId="5FD3B7BB" w14:textId="77777777" w:rsidR="009F394C" w:rsidRPr="009F394C" w:rsidRDefault="009F394C" w:rsidP="009F39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F39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Pr="009F39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ходящих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F39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F77A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состав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F39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органов</w:t>
            </w:r>
            <w:r w:rsidR="00F77A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F39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ученического</w:t>
            </w:r>
          </w:p>
          <w:p w14:paraId="583C67F5" w14:textId="77777777" w:rsidR="009F394C" w:rsidRPr="002E6F63" w:rsidRDefault="009F394C" w:rsidP="009F39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F39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самоуправления школы, чел.</w:t>
            </w:r>
          </w:p>
        </w:tc>
        <w:tc>
          <w:tcPr>
            <w:tcW w:w="709" w:type="dxa"/>
          </w:tcPr>
          <w:p w14:paraId="206D18D8" w14:textId="76AFE465" w:rsidR="009F394C" w:rsidRPr="006E7F61" w:rsidRDefault="0023458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145ECD18" w14:textId="0A45C5E5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13EED528" w14:textId="31C5AB06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4C74254A" w14:textId="073ECDF0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1EC765D8" w14:textId="0F6F31FA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E6F63" w14:paraId="7A6AD227" w14:textId="77777777" w:rsidTr="00F77A55">
        <w:trPr>
          <w:trHeight w:val="541"/>
        </w:trPr>
        <w:tc>
          <w:tcPr>
            <w:tcW w:w="776" w:type="dxa"/>
          </w:tcPr>
          <w:p w14:paraId="6AAD9C1D" w14:textId="77777777" w:rsidR="002E6F63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46" w:type="dxa"/>
          </w:tcPr>
          <w:p w14:paraId="214AE75E" w14:textId="77777777" w:rsidR="002E6F63" w:rsidRPr="002E6F63" w:rsidRDefault="002E6F63" w:rsidP="00F77A5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E6F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принимающих участие в деятельности общественных</w:t>
            </w:r>
            <w:r w:rsidR="00F77A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E6F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организаций, чел.</w:t>
            </w:r>
          </w:p>
        </w:tc>
        <w:tc>
          <w:tcPr>
            <w:tcW w:w="709" w:type="dxa"/>
          </w:tcPr>
          <w:p w14:paraId="519ACB07" w14:textId="4920BE18" w:rsidR="002E6F63" w:rsidRPr="006E7F61" w:rsidRDefault="0023458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09" w:type="dxa"/>
          </w:tcPr>
          <w:p w14:paraId="3A6BA921" w14:textId="54FD9E73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708" w:type="dxa"/>
          </w:tcPr>
          <w:p w14:paraId="4F442BCE" w14:textId="46BAD0C9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09" w:type="dxa"/>
          </w:tcPr>
          <w:p w14:paraId="05516F5B" w14:textId="003E816F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69" w:type="dxa"/>
          </w:tcPr>
          <w:p w14:paraId="2029B0A8" w14:textId="623AF13E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2E6F63" w14:paraId="26B998B8" w14:textId="77777777" w:rsidTr="00F77A55">
        <w:trPr>
          <w:trHeight w:val="541"/>
        </w:trPr>
        <w:tc>
          <w:tcPr>
            <w:tcW w:w="776" w:type="dxa"/>
          </w:tcPr>
          <w:p w14:paraId="6F0D1A0D" w14:textId="77777777" w:rsidR="002E6F63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1.2.4</w:t>
            </w:r>
          </w:p>
        </w:tc>
        <w:tc>
          <w:tcPr>
            <w:tcW w:w="5246" w:type="dxa"/>
          </w:tcPr>
          <w:p w14:paraId="64AD5689" w14:textId="77777777" w:rsidR="002E6F63" w:rsidRPr="00F77A55" w:rsidRDefault="002E6F63" w:rsidP="00F77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</w:tc>
        <w:tc>
          <w:tcPr>
            <w:tcW w:w="709" w:type="dxa"/>
          </w:tcPr>
          <w:p w14:paraId="68DDC2AC" w14:textId="08297125" w:rsidR="002E6F63" w:rsidRPr="006E7F61" w:rsidRDefault="0023458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1E8238D2" w14:textId="37DD09BB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04CA9F31" w14:textId="35CB1078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6C49D88A" w14:textId="4A4394A6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680519BF" w14:textId="1DAA81F8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F394C" w14:paraId="23B8B278" w14:textId="77777777" w:rsidTr="00F77A55">
        <w:trPr>
          <w:trHeight w:val="541"/>
        </w:trPr>
        <w:tc>
          <w:tcPr>
            <w:tcW w:w="776" w:type="dxa"/>
          </w:tcPr>
          <w:p w14:paraId="392486A3" w14:textId="77777777" w:rsidR="009F394C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246" w:type="dxa"/>
          </w:tcPr>
          <w:p w14:paraId="494DF31B" w14:textId="77777777" w:rsidR="009F394C" w:rsidRPr="00F77A55" w:rsidRDefault="009F394C" w:rsidP="002E6F6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в 5-9 классах, чел</w:t>
            </w:r>
          </w:p>
        </w:tc>
        <w:tc>
          <w:tcPr>
            <w:tcW w:w="709" w:type="dxa"/>
          </w:tcPr>
          <w:p w14:paraId="4E742F1F" w14:textId="3B452A75" w:rsidR="009F394C" w:rsidRPr="006E7F61" w:rsidRDefault="00D92C97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491</w:t>
            </w:r>
          </w:p>
        </w:tc>
        <w:tc>
          <w:tcPr>
            <w:tcW w:w="709" w:type="dxa"/>
          </w:tcPr>
          <w:p w14:paraId="5A4089B5" w14:textId="5BA64FBA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495</w:t>
            </w:r>
          </w:p>
        </w:tc>
        <w:tc>
          <w:tcPr>
            <w:tcW w:w="708" w:type="dxa"/>
          </w:tcPr>
          <w:p w14:paraId="78EFCF99" w14:textId="63519C8C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709" w:type="dxa"/>
          </w:tcPr>
          <w:p w14:paraId="22FC2189" w14:textId="183F888C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769" w:type="dxa"/>
          </w:tcPr>
          <w:p w14:paraId="3D9F4F79" w14:textId="43065FFC" w:rsidR="009F394C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500</w:t>
            </w:r>
          </w:p>
        </w:tc>
      </w:tr>
      <w:tr w:rsidR="002E6F63" w14:paraId="6C2D54A0" w14:textId="77777777" w:rsidTr="00F77A55">
        <w:trPr>
          <w:trHeight w:val="541"/>
        </w:trPr>
        <w:tc>
          <w:tcPr>
            <w:tcW w:w="776" w:type="dxa"/>
          </w:tcPr>
          <w:p w14:paraId="7FA37371" w14:textId="77777777" w:rsidR="002E6F63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5246" w:type="dxa"/>
          </w:tcPr>
          <w:p w14:paraId="3C90ABB0" w14:textId="77777777" w:rsidR="002E6F63" w:rsidRPr="00F77A55" w:rsidRDefault="002E6F63" w:rsidP="002E6F6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и «5», чел</w:t>
            </w:r>
          </w:p>
        </w:tc>
        <w:tc>
          <w:tcPr>
            <w:tcW w:w="709" w:type="dxa"/>
          </w:tcPr>
          <w:p w14:paraId="15175FAC" w14:textId="6E61E09A" w:rsidR="002E6F63" w:rsidRPr="006E7F61" w:rsidRDefault="00D92C97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233</w:t>
            </w:r>
          </w:p>
        </w:tc>
        <w:tc>
          <w:tcPr>
            <w:tcW w:w="709" w:type="dxa"/>
          </w:tcPr>
          <w:p w14:paraId="3CBE1011" w14:textId="2A9D5E72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708" w:type="dxa"/>
          </w:tcPr>
          <w:p w14:paraId="627B3A0F" w14:textId="59616524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245</w:t>
            </w:r>
          </w:p>
        </w:tc>
        <w:tc>
          <w:tcPr>
            <w:tcW w:w="709" w:type="dxa"/>
          </w:tcPr>
          <w:p w14:paraId="2C6F4225" w14:textId="4C1E4467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769" w:type="dxa"/>
          </w:tcPr>
          <w:p w14:paraId="4349401C" w14:textId="22FC03C3" w:rsidR="002E6F63" w:rsidRPr="006E7F61" w:rsidRDefault="003E298D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255</w:t>
            </w:r>
          </w:p>
        </w:tc>
      </w:tr>
      <w:tr w:rsidR="009F394C" w14:paraId="3D8BC1BD" w14:textId="77777777" w:rsidTr="00F77A55">
        <w:trPr>
          <w:trHeight w:val="541"/>
        </w:trPr>
        <w:tc>
          <w:tcPr>
            <w:tcW w:w="776" w:type="dxa"/>
          </w:tcPr>
          <w:p w14:paraId="221471E4" w14:textId="77777777" w:rsidR="009F394C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5246" w:type="dxa"/>
          </w:tcPr>
          <w:p w14:paraId="056203BC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Входящих в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органов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ученического</w:t>
            </w:r>
          </w:p>
          <w:p w14:paraId="1C35F6DA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школы, чел.</w:t>
            </w:r>
          </w:p>
        </w:tc>
        <w:tc>
          <w:tcPr>
            <w:tcW w:w="709" w:type="dxa"/>
          </w:tcPr>
          <w:p w14:paraId="5D4BBB79" w14:textId="50473611" w:rsidR="009F394C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</w:tcPr>
          <w:p w14:paraId="3D63E63A" w14:textId="2167F2E6" w:rsidR="009F394C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  <w:r w:rsidR="00105C14" w:rsidRPr="006E7F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</w:tcPr>
          <w:p w14:paraId="3C840DAC" w14:textId="03499507" w:rsidR="009F394C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  <w:r w:rsidR="00105C14" w:rsidRPr="006E7F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14:paraId="310D47B7" w14:textId="0DB1FEB7" w:rsidR="009F394C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  <w:r w:rsidR="00105C14" w:rsidRPr="006E7F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9" w:type="dxa"/>
          </w:tcPr>
          <w:p w14:paraId="65851537" w14:textId="1B6B39BC" w:rsidR="009F394C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  <w:r w:rsidR="00105C14" w:rsidRPr="006E7F6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E6F63" w14:paraId="090C0271" w14:textId="77777777" w:rsidTr="00F77A55">
        <w:trPr>
          <w:trHeight w:val="541"/>
        </w:trPr>
        <w:tc>
          <w:tcPr>
            <w:tcW w:w="776" w:type="dxa"/>
          </w:tcPr>
          <w:p w14:paraId="35943292" w14:textId="77777777" w:rsidR="002E6F63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1.3.3</w:t>
            </w:r>
          </w:p>
        </w:tc>
        <w:tc>
          <w:tcPr>
            <w:tcW w:w="5246" w:type="dxa"/>
          </w:tcPr>
          <w:p w14:paraId="1164ECC0" w14:textId="77777777" w:rsidR="002E6F63" w:rsidRPr="00F77A55" w:rsidRDefault="002E6F63" w:rsidP="00F77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принимающих участие в деятельности общественных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чел.</w:t>
            </w:r>
          </w:p>
        </w:tc>
        <w:tc>
          <w:tcPr>
            <w:tcW w:w="709" w:type="dxa"/>
          </w:tcPr>
          <w:p w14:paraId="67DB2FD4" w14:textId="6C72516A" w:rsidR="002E6F63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</w:tcPr>
          <w:p w14:paraId="5EC6CD0D" w14:textId="7146302F" w:rsidR="002E6F63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8" w:type="dxa"/>
          </w:tcPr>
          <w:p w14:paraId="0BB5614A" w14:textId="0A29B34D" w:rsidR="002E6F63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</w:tcPr>
          <w:p w14:paraId="48620722" w14:textId="5191E95E" w:rsidR="002E6F63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69" w:type="dxa"/>
          </w:tcPr>
          <w:p w14:paraId="73B8867B" w14:textId="306F47AD" w:rsidR="002E6F63" w:rsidRPr="006E7F61" w:rsidRDefault="006E7F61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2E6F63" w14:paraId="7BD50F4A" w14:textId="77777777" w:rsidTr="00F77A55">
        <w:trPr>
          <w:trHeight w:val="541"/>
        </w:trPr>
        <w:tc>
          <w:tcPr>
            <w:tcW w:w="776" w:type="dxa"/>
          </w:tcPr>
          <w:p w14:paraId="2CC64FF1" w14:textId="77777777" w:rsidR="002E6F63" w:rsidRPr="00F77A55" w:rsidRDefault="009F394C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1.3.4</w:t>
            </w:r>
          </w:p>
        </w:tc>
        <w:tc>
          <w:tcPr>
            <w:tcW w:w="5246" w:type="dxa"/>
          </w:tcPr>
          <w:p w14:paraId="4EF58E71" w14:textId="77777777" w:rsidR="002E6F63" w:rsidRPr="00F77A55" w:rsidRDefault="002E6F63" w:rsidP="00F77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  <w:p w14:paraId="3D66603D" w14:textId="77777777" w:rsidR="002E6F63" w:rsidRPr="00F77A55" w:rsidRDefault="002E6F63" w:rsidP="00F77A55">
            <w:pPr>
              <w:tabs>
                <w:tab w:val="left" w:pos="31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</w:p>
        </w:tc>
        <w:tc>
          <w:tcPr>
            <w:tcW w:w="709" w:type="dxa"/>
          </w:tcPr>
          <w:p w14:paraId="1B86E02D" w14:textId="203AA81E" w:rsidR="002E6F63" w:rsidRPr="006E7F61" w:rsidRDefault="001C0D8A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14:paraId="2052D3EC" w14:textId="05504FA8" w:rsidR="002E6F63" w:rsidRPr="006E7F61" w:rsidRDefault="001C0D8A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</w:tcPr>
          <w:p w14:paraId="2498D9B4" w14:textId="00792EAB" w:rsidR="002E6F63" w:rsidRPr="006E7F61" w:rsidRDefault="001C0D8A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6E4A77C" w14:textId="00A8BB34" w:rsidR="002E6F63" w:rsidRPr="006E7F61" w:rsidRDefault="001C0D8A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5CF9F266" w14:textId="64225922" w:rsidR="002E6F63" w:rsidRPr="006E7F61" w:rsidRDefault="001C0D8A" w:rsidP="002E6F63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F394C" w14:paraId="73A138CA" w14:textId="77777777" w:rsidTr="00F77A55">
        <w:trPr>
          <w:trHeight w:val="541"/>
        </w:trPr>
        <w:tc>
          <w:tcPr>
            <w:tcW w:w="776" w:type="dxa"/>
          </w:tcPr>
          <w:p w14:paraId="37B87ABA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246" w:type="dxa"/>
          </w:tcPr>
          <w:p w14:paraId="3B48FA54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  <w:p w14:paraId="79B82A4D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численность обучающихся в 10-11 классах, чел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293BB83F" w14:textId="1D800FBF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709" w:type="dxa"/>
          </w:tcPr>
          <w:p w14:paraId="73180E7E" w14:textId="54E8CF87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7CF0EE28" w14:textId="026E5047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41ED746F" w14:textId="5D0A6C4A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4D98A28F" w14:textId="73E92B13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F394C" w14:paraId="0299C88E" w14:textId="77777777" w:rsidTr="00F77A55">
        <w:trPr>
          <w:trHeight w:val="541"/>
        </w:trPr>
        <w:tc>
          <w:tcPr>
            <w:tcW w:w="776" w:type="dxa"/>
          </w:tcPr>
          <w:p w14:paraId="0B0C8C5B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</w:p>
        </w:tc>
        <w:tc>
          <w:tcPr>
            <w:tcW w:w="5246" w:type="dxa"/>
          </w:tcPr>
          <w:p w14:paraId="7B7132FB" w14:textId="77777777" w:rsidR="009F394C" w:rsidRPr="00F77A55" w:rsidRDefault="009F394C" w:rsidP="009F394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и «5», чел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14:paraId="40BDC2AA" w14:textId="5EF16C77" w:rsidR="009F394C" w:rsidRPr="006E7F61" w:rsidRDefault="00D92C9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709" w:type="dxa"/>
          </w:tcPr>
          <w:p w14:paraId="4AE1DAC9" w14:textId="02599DE9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08" w:type="dxa"/>
          </w:tcPr>
          <w:p w14:paraId="5593217E" w14:textId="2F4856C2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09" w:type="dxa"/>
          </w:tcPr>
          <w:p w14:paraId="0878BBC3" w14:textId="62F8BEDB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769" w:type="dxa"/>
          </w:tcPr>
          <w:p w14:paraId="1AC7EB47" w14:textId="60268B04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9F394C" w14:paraId="06AAE0C5" w14:textId="77777777" w:rsidTr="00F77A55">
        <w:trPr>
          <w:trHeight w:val="541"/>
        </w:trPr>
        <w:tc>
          <w:tcPr>
            <w:tcW w:w="776" w:type="dxa"/>
          </w:tcPr>
          <w:p w14:paraId="60AFA72E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1.4.2</w:t>
            </w:r>
          </w:p>
        </w:tc>
        <w:tc>
          <w:tcPr>
            <w:tcW w:w="5246" w:type="dxa"/>
          </w:tcPr>
          <w:p w14:paraId="4DAD8760" w14:textId="77777777" w:rsidR="009F394C" w:rsidRPr="00F77A55" w:rsidRDefault="009F394C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Входящих в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органов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ченического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школы, чел.</w:t>
            </w:r>
          </w:p>
        </w:tc>
        <w:tc>
          <w:tcPr>
            <w:tcW w:w="709" w:type="dxa"/>
          </w:tcPr>
          <w:p w14:paraId="152F3B6E" w14:textId="79EB29B3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50079E5C" w14:textId="4E0CD519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8" w:type="dxa"/>
          </w:tcPr>
          <w:p w14:paraId="4F53207D" w14:textId="1175176C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431238EC" w14:textId="760D94E2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</w:t>
            </w:r>
            <w:r w:rsidR="00F10C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2D1E8396" w14:textId="1B07393F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F394C" w14:paraId="067AEB64" w14:textId="77777777" w:rsidTr="00F77A55">
        <w:trPr>
          <w:trHeight w:val="541"/>
        </w:trPr>
        <w:tc>
          <w:tcPr>
            <w:tcW w:w="776" w:type="dxa"/>
          </w:tcPr>
          <w:p w14:paraId="647D9FC9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1.4.3</w:t>
            </w:r>
          </w:p>
        </w:tc>
        <w:tc>
          <w:tcPr>
            <w:tcW w:w="5246" w:type="dxa"/>
          </w:tcPr>
          <w:p w14:paraId="4267C107" w14:textId="77777777" w:rsidR="009F394C" w:rsidRPr="00F77A55" w:rsidRDefault="009F394C" w:rsidP="00F77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принимающих участие в деятельности общественных</w:t>
            </w:r>
            <w:r w:rsid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организаций, чел.</w:t>
            </w:r>
          </w:p>
        </w:tc>
        <w:tc>
          <w:tcPr>
            <w:tcW w:w="709" w:type="dxa"/>
          </w:tcPr>
          <w:p w14:paraId="21650FAC" w14:textId="44000EF8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3D170311" w14:textId="4B28A0BC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8" w:type="dxa"/>
          </w:tcPr>
          <w:p w14:paraId="36DD64E4" w14:textId="715B98F4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66743DC4" w14:textId="5CAE7AE0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69" w:type="dxa"/>
          </w:tcPr>
          <w:p w14:paraId="14727839" w14:textId="79A75B5D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F394C" w14:paraId="3CD12C5F" w14:textId="77777777" w:rsidTr="00F77A55">
        <w:trPr>
          <w:trHeight w:val="541"/>
        </w:trPr>
        <w:tc>
          <w:tcPr>
            <w:tcW w:w="776" w:type="dxa"/>
          </w:tcPr>
          <w:p w14:paraId="34A51626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1.4.4</w:t>
            </w:r>
          </w:p>
        </w:tc>
        <w:tc>
          <w:tcPr>
            <w:tcW w:w="5246" w:type="dxa"/>
          </w:tcPr>
          <w:p w14:paraId="3C4F79D6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учетах, чел.</w:t>
            </w:r>
          </w:p>
          <w:p w14:paraId="5001CBE6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709" w:type="dxa"/>
          </w:tcPr>
          <w:p w14:paraId="6FF8297E" w14:textId="381D8B65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1E5CB90B" w14:textId="60796979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66338E9F" w14:textId="2CD0213F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62F3495E" w14:textId="47984301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2A5292A9" w14:textId="374F6464" w:rsidR="009F394C" w:rsidRPr="006E7F61" w:rsidRDefault="006E7F61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6E7F61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F394C" w14:paraId="6964200B" w14:textId="77777777" w:rsidTr="00F77A55">
        <w:trPr>
          <w:trHeight w:val="541"/>
        </w:trPr>
        <w:tc>
          <w:tcPr>
            <w:tcW w:w="776" w:type="dxa"/>
          </w:tcPr>
          <w:p w14:paraId="3F9FFD39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246" w:type="dxa"/>
          </w:tcPr>
          <w:p w14:paraId="77C23CD5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чел</w:t>
            </w:r>
          </w:p>
        </w:tc>
        <w:tc>
          <w:tcPr>
            <w:tcW w:w="709" w:type="dxa"/>
          </w:tcPr>
          <w:p w14:paraId="71A4C25E" w14:textId="0C63C513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09" w:type="dxa"/>
          </w:tcPr>
          <w:p w14:paraId="58C18E40" w14:textId="13AAAC68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5</w:t>
            </w:r>
            <w:r w:rsidR="00F10C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147B2211" w14:textId="6BCECD8E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5</w:t>
            </w:r>
            <w:r w:rsidR="00F10C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52D6A078" w14:textId="52AD1975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5</w:t>
            </w:r>
            <w:r w:rsidR="00F10CF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0ED70193" w14:textId="54A875A8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5</w:t>
            </w:r>
            <w:r w:rsidR="00F10CF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F394C" w14:paraId="5F2CA55B" w14:textId="77777777" w:rsidTr="00F77A55">
        <w:trPr>
          <w:trHeight w:val="541"/>
        </w:trPr>
        <w:tc>
          <w:tcPr>
            <w:tcW w:w="776" w:type="dxa"/>
          </w:tcPr>
          <w:p w14:paraId="412E3650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</w:p>
        </w:tc>
        <w:tc>
          <w:tcPr>
            <w:tcW w:w="5246" w:type="dxa"/>
          </w:tcPr>
          <w:p w14:paraId="24E67F9E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педагогов с высшей квалификационной</w:t>
            </w:r>
          </w:p>
          <w:p w14:paraId="39BAA119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категорией, чел.</w:t>
            </w:r>
          </w:p>
        </w:tc>
        <w:tc>
          <w:tcPr>
            <w:tcW w:w="709" w:type="dxa"/>
          </w:tcPr>
          <w:p w14:paraId="47C3079C" w14:textId="7F737A2C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</w:tcPr>
          <w:p w14:paraId="2007C91C" w14:textId="4603A40E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8" w:type="dxa"/>
          </w:tcPr>
          <w:p w14:paraId="65BAFE0D" w14:textId="2BF009FB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</w:tcPr>
          <w:p w14:paraId="51B1327B" w14:textId="623DFC7F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69" w:type="dxa"/>
          </w:tcPr>
          <w:p w14:paraId="15EA78E5" w14:textId="1B1D5EE9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9F394C" w14:paraId="23D79463" w14:textId="77777777" w:rsidTr="00F77A55">
        <w:trPr>
          <w:trHeight w:val="541"/>
        </w:trPr>
        <w:tc>
          <w:tcPr>
            <w:tcW w:w="776" w:type="dxa"/>
          </w:tcPr>
          <w:p w14:paraId="4ED08ECA" w14:textId="3A195D40" w:rsidR="009F394C" w:rsidRPr="00F77A55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F394C"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1.5.2</w:t>
            </w:r>
          </w:p>
        </w:tc>
        <w:tc>
          <w:tcPr>
            <w:tcW w:w="5246" w:type="dxa"/>
          </w:tcPr>
          <w:p w14:paraId="3202C974" w14:textId="77777777" w:rsidR="009F394C" w:rsidRPr="00F77A55" w:rsidRDefault="009F394C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педагогов с первой квалификационной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категорией, чел.</w:t>
            </w:r>
          </w:p>
        </w:tc>
        <w:tc>
          <w:tcPr>
            <w:tcW w:w="709" w:type="dxa"/>
          </w:tcPr>
          <w:p w14:paraId="2FF73A76" w14:textId="10EB6131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</w:tcPr>
          <w:p w14:paraId="3A8A9A1C" w14:textId="724F2E6B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</w:t>
            </w:r>
            <w:r w:rsidR="00F10CF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</w:tcPr>
          <w:p w14:paraId="7246E475" w14:textId="1E6B99C8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</w:tcPr>
          <w:p w14:paraId="24B756DD" w14:textId="4BFA1F73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69" w:type="dxa"/>
          </w:tcPr>
          <w:p w14:paraId="288C2797" w14:textId="5E21EF4F" w:rsidR="009F394C" w:rsidRPr="007B6624" w:rsidRDefault="007B6624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7B6624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9F394C" w14:paraId="07CD37F7" w14:textId="77777777" w:rsidTr="00F77A55">
        <w:trPr>
          <w:trHeight w:val="541"/>
        </w:trPr>
        <w:tc>
          <w:tcPr>
            <w:tcW w:w="776" w:type="dxa"/>
          </w:tcPr>
          <w:p w14:paraId="20646D36" w14:textId="77777777" w:rsidR="009F394C" w:rsidRPr="00F77A55" w:rsidRDefault="009F394C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1.5.3</w:t>
            </w:r>
          </w:p>
        </w:tc>
        <w:tc>
          <w:tcPr>
            <w:tcW w:w="5246" w:type="dxa"/>
          </w:tcPr>
          <w:p w14:paraId="47BE82E3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педагогов со стажем до 3 лет, чел.</w:t>
            </w:r>
          </w:p>
        </w:tc>
        <w:tc>
          <w:tcPr>
            <w:tcW w:w="709" w:type="dxa"/>
          </w:tcPr>
          <w:p w14:paraId="72B0293C" w14:textId="7334FA7F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14:paraId="6B2ADCC7" w14:textId="527AD1CC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</w:tcPr>
          <w:p w14:paraId="6664B367" w14:textId="4CCF5C18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14:paraId="40437306" w14:textId="4A0CEE84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69" w:type="dxa"/>
          </w:tcPr>
          <w:p w14:paraId="76A089A3" w14:textId="6D272A12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F394C" w14:paraId="4ABEDBC1" w14:textId="77777777" w:rsidTr="00F77A55">
        <w:trPr>
          <w:trHeight w:val="541"/>
        </w:trPr>
        <w:tc>
          <w:tcPr>
            <w:tcW w:w="776" w:type="dxa"/>
          </w:tcPr>
          <w:p w14:paraId="66E8BB0C" w14:textId="77777777" w:rsidR="009F394C" w:rsidRPr="00F77A55" w:rsidRDefault="00F77A55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1.5.4</w:t>
            </w:r>
          </w:p>
        </w:tc>
        <w:tc>
          <w:tcPr>
            <w:tcW w:w="5246" w:type="dxa"/>
          </w:tcPr>
          <w:p w14:paraId="095C9DAB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педагогов со стажем свыше 30 лет, чел.</w:t>
            </w:r>
          </w:p>
        </w:tc>
        <w:tc>
          <w:tcPr>
            <w:tcW w:w="709" w:type="dxa"/>
          </w:tcPr>
          <w:p w14:paraId="41196896" w14:textId="18FB8A13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6CE1691" w14:textId="3278EABF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46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B446483" w14:textId="3DFDA045" w:rsidR="009F394C" w:rsidRPr="00837A26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9D0B307" w14:textId="082C4B61" w:rsidR="009F394C" w:rsidRPr="00837A26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14:paraId="567111A5" w14:textId="3DDB7C9A" w:rsidR="009F394C" w:rsidRPr="00837A26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F394C" w14:paraId="3F62BD35" w14:textId="77777777" w:rsidTr="00F77A55">
        <w:trPr>
          <w:trHeight w:val="541"/>
        </w:trPr>
        <w:tc>
          <w:tcPr>
            <w:tcW w:w="776" w:type="dxa"/>
          </w:tcPr>
          <w:p w14:paraId="17015BC6" w14:textId="77777777" w:rsidR="009F394C" w:rsidRPr="00F77A55" w:rsidRDefault="00F77A55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1.5.5</w:t>
            </w:r>
          </w:p>
        </w:tc>
        <w:tc>
          <w:tcPr>
            <w:tcW w:w="5246" w:type="dxa"/>
          </w:tcPr>
          <w:p w14:paraId="2A2A7A8C" w14:textId="77777777" w:rsidR="009F394C" w:rsidRPr="00F77A55" w:rsidRDefault="009F394C" w:rsidP="009F3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педагогов в возрасте до 35 лет, чел.</w:t>
            </w:r>
          </w:p>
        </w:tc>
        <w:tc>
          <w:tcPr>
            <w:tcW w:w="709" w:type="dxa"/>
          </w:tcPr>
          <w:p w14:paraId="3AAC0881" w14:textId="02902A85" w:rsidR="009F394C" w:rsidRPr="004046E7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1</w:t>
            </w:r>
            <w:r w:rsidR="004046E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</w:tcPr>
          <w:p w14:paraId="74CF06D1" w14:textId="189717F9" w:rsidR="009F394C" w:rsidRPr="004046E7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1</w:t>
            </w:r>
            <w:r w:rsidR="004046E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8" w:type="dxa"/>
          </w:tcPr>
          <w:p w14:paraId="4545647B" w14:textId="6C2A8B57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</w:tcPr>
          <w:p w14:paraId="122C9389" w14:textId="6E34CF72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69" w:type="dxa"/>
          </w:tcPr>
          <w:p w14:paraId="5324A1DF" w14:textId="5EAB077A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F394C" w14:paraId="064D4744" w14:textId="77777777" w:rsidTr="00F77A55">
        <w:trPr>
          <w:trHeight w:val="541"/>
        </w:trPr>
        <w:tc>
          <w:tcPr>
            <w:tcW w:w="776" w:type="dxa"/>
          </w:tcPr>
          <w:p w14:paraId="4A0161E3" w14:textId="77777777" w:rsidR="009F394C" w:rsidRPr="00F77A55" w:rsidRDefault="00F77A55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246" w:type="dxa"/>
          </w:tcPr>
          <w:p w14:paraId="32150DD1" w14:textId="77777777" w:rsidR="009F394C" w:rsidRPr="00F77A55" w:rsidRDefault="00F77A55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работодателей (организаций, учреждений,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предприятий), принимающих активное участие в деятельности школы</w:t>
            </w:r>
          </w:p>
        </w:tc>
        <w:tc>
          <w:tcPr>
            <w:tcW w:w="709" w:type="dxa"/>
          </w:tcPr>
          <w:p w14:paraId="6CBFE849" w14:textId="2C21430F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193F1ECD" w14:textId="13165BB0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</w:tcPr>
          <w:p w14:paraId="258D4FB4" w14:textId="5BC81C1E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</w:tcPr>
          <w:p w14:paraId="39376CD4" w14:textId="26EB990B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9" w:type="dxa"/>
          </w:tcPr>
          <w:p w14:paraId="1E56E2F3" w14:textId="375B1549" w:rsidR="009F394C" w:rsidRPr="00837A26" w:rsidRDefault="00837A26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837A2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F394C" w14:paraId="06751D5D" w14:textId="77777777" w:rsidTr="00F77A55">
        <w:trPr>
          <w:trHeight w:val="541"/>
        </w:trPr>
        <w:tc>
          <w:tcPr>
            <w:tcW w:w="776" w:type="dxa"/>
          </w:tcPr>
          <w:p w14:paraId="5DB3BE03" w14:textId="77777777" w:rsidR="009F394C" w:rsidRPr="00F77A55" w:rsidRDefault="00F77A55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5246" w:type="dxa"/>
          </w:tcPr>
          <w:p w14:paraId="538D6FC6" w14:textId="77777777" w:rsidR="009F394C" w:rsidRPr="00F77A55" w:rsidRDefault="00F77A55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родителей (законных представителей)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принимающих активное участие в деятельности школы</w:t>
            </w:r>
          </w:p>
        </w:tc>
        <w:tc>
          <w:tcPr>
            <w:tcW w:w="709" w:type="dxa"/>
          </w:tcPr>
          <w:p w14:paraId="7405F457" w14:textId="660A0DC1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9" w:type="dxa"/>
          </w:tcPr>
          <w:p w14:paraId="237B9FA6" w14:textId="6BE2083D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8" w:type="dxa"/>
          </w:tcPr>
          <w:p w14:paraId="58A86876" w14:textId="441E08BA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9" w:type="dxa"/>
          </w:tcPr>
          <w:p w14:paraId="4FBC69CE" w14:textId="2421E796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69" w:type="dxa"/>
          </w:tcPr>
          <w:p w14:paraId="0A33F61B" w14:textId="708E3FB8" w:rsidR="009F394C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F77A55" w14:paraId="6C25AD21" w14:textId="77777777" w:rsidTr="00F77A55">
        <w:trPr>
          <w:trHeight w:val="541"/>
        </w:trPr>
        <w:tc>
          <w:tcPr>
            <w:tcW w:w="776" w:type="dxa"/>
          </w:tcPr>
          <w:p w14:paraId="55F42B10" w14:textId="77777777" w:rsidR="00F77A55" w:rsidRPr="00F77A55" w:rsidRDefault="00F77A55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55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5246" w:type="dxa"/>
          </w:tcPr>
          <w:p w14:paraId="71259F1D" w14:textId="77777777" w:rsidR="00F77A55" w:rsidRDefault="00F77A55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субъекты, принимающих активное участие в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школы (указать </w:t>
            </w:r>
            <w:r w:rsidR="009C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7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24DA15" w14:textId="34EFDE08" w:rsidR="004046E7" w:rsidRPr="00F77A55" w:rsidRDefault="004046E7" w:rsidP="009C5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7CF263C" w14:textId="0A96BB49" w:rsidR="00F77A55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30FA6DAA" w14:textId="539BA6A0" w:rsidR="00F77A55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8" w:type="dxa"/>
          </w:tcPr>
          <w:p w14:paraId="124DF07F" w14:textId="1554306E" w:rsidR="00F77A55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</w:tcPr>
          <w:p w14:paraId="530FF487" w14:textId="59D29971" w:rsidR="00F77A55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69" w:type="dxa"/>
          </w:tcPr>
          <w:p w14:paraId="2624C852" w14:textId="7F5567B4" w:rsidR="00F77A55" w:rsidRPr="004046E7" w:rsidRDefault="004046E7" w:rsidP="009F394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</w:rPr>
            </w:pPr>
            <w:r w:rsidRPr="004046E7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14:paraId="7C6FC5CB" w14:textId="77777777" w:rsidR="002E6F63" w:rsidRDefault="002E6F63" w:rsidP="002E6F63">
      <w:pPr>
        <w:pStyle w:val="a4"/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14:paraId="412672B1" w14:textId="3CF8B0FD" w:rsidR="00F10CF9" w:rsidRPr="000478E9" w:rsidRDefault="00F77A55" w:rsidP="000478E9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8E9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внедрения целевой модели </w:t>
      </w:r>
      <w:r w:rsidR="00044DBB" w:rsidRPr="000478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78E9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tbl>
      <w:tblPr>
        <w:tblW w:w="977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417"/>
      </w:tblGrid>
      <w:tr w:rsidR="00F10CF9" w14:paraId="4F2F487C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AD4C7" w14:textId="77777777" w:rsidR="00F10CF9" w:rsidRDefault="00F10C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C662" w14:textId="77777777" w:rsidR="00F10CF9" w:rsidRDefault="00F10C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4939E" w14:textId="77777777" w:rsidR="00F10CF9" w:rsidRDefault="00F10C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FCB19" w14:textId="77777777" w:rsidR="00F10CF9" w:rsidRDefault="00F10C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0CF9" w14:paraId="5CE59381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CA50C" w14:textId="77777777" w:rsidR="00F10CF9" w:rsidRDefault="00F10C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9BB1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14:paraId="3EE5C971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14:paraId="106DBC82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F10CF9" w14:paraId="1A7B3FA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89241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FB203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69DC4" w14:textId="77670397" w:rsidR="00746D25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29.09.</w:t>
            </w:r>
          </w:p>
          <w:p w14:paraId="4601A207" w14:textId="55D99AA8" w:rsidR="00A47FDE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(ежегодно)</w:t>
            </w:r>
          </w:p>
          <w:p w14:paraId="448CF43B" w14:textId="30A3B637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A47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A5795" w14:textId="77777777" w:rsidR="00746D25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Свалова И.В. директор</w:t>
            </w:r>
          </w:p>
          <w:p w14:paraId="6E825EC9" w14:textId="53D4E40F" w:rsidR="00F10CF9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</w:tc>
      </w:tr>
      <w:tr w:rsidR="00F10CF9" w14:paraId="07206712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6B707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83F98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08197" w14:textId="77777777" w:rsidR="00A47FDE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05-15.10</w:t>
            </w:r>
          </w:p>
          <w:p w14:paraId="5CDC5899" w14:textId="4430DE6E" w:rsidR="00F10CF9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(ежегодно)</w:t>
            </w:r>
            <w:r w:rsidR="00F10C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5555" w14:textId="77777777" w:rsidR="00746D25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Свалова И.В. директор</w:t>
            </w:r>
          </w:p>
          <w:p w14:paraId="0C3FD022" w14:textId="2C35595E" w:rsidR="00F10CF9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куратор, классные руководители</w:t>
            </w:r>
          </w:p>
        </w:tc>
      </w:tr>
      <w:tr w:rsidR="00F10CF9" w14:paraId="657D186C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ED24B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635EE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C3155" w14:textId="77777777" w:rsidR="00A47FDE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FFFA528" w14:textId="4B6EDF44" w:rsidR="00F10CF9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ежегодно)</w:t>
            </w:r>
            <w:r w:rsidR="00F10C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2020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6147B" w14:textId="77777777" w:rsidR="00746D25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Свалова И.В. директор</w:t>
            </w:r>
          </w:p>
          <w:p w14:paraId="1D6FCFA1" w14:textId="02EC9C09" w:rsidR="00F10CF9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</w:tc>
      </w:tr>
      <w:tr w:rsidR="00F10CF9" w14:paraId="7B2DB0DF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EC546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9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2C055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28449C" w14:textId="77777777" w:rsidR="00A47FDE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11955AB" w14:textId="7C45727B" w:rsidR="00F10CF9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ежегодно)</w:t>
            </w:r>
            <w:r w:rsidR="00F10C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2020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AC795" w14:textId="628D7186" w:rsidR="00746D25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Свалова И.В. директор</w:t>
            </w:r>
          </w:p>
          <w:p w14:paraId="53F86453" w14:textId="6B060F7F" w:rsidR="00F10CF9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Е.В., куратор </w:t>
            </w:r>
          </w:p>
        </w:tc>
      </w:tr>
      <w:tr w:rsidR="00F10CF9" w14:paraId="12843DFC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74A5B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C5BE7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14:paraId="40FE7466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14:paraId="7CC451D4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F10CF9" w14:paraId="1CF3E85F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AABB5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A43AE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326AF" w14:textId="209D33BE" w:rsidR="00F10CF9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9D6B91E" w14:textId="198DDAFB" w:rsidR="00746D25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  <w:p w14:paraId="221FAB18" w14:textId="3E1E02B8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proofErr w:type="gramStart"/>
            <w:r w:rsidR="0074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2024</w:t>
            </w:r>
            <w:proofErr w:type="gramEnd"/>
            <w:r w:rsidR="0074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1A7F" w14:textId="77777777" w:rsidR="00746D25" w:rsidRDefault="0074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D25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</w:t>
            </w:r>
          </w:p>
          <w:p w14:paraId="33F36EF1" w14:textId="3F3581CB" w:rsidR="00F10CF9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педагоги-психологи, классные руководители</w:t>
            </w:r>
          </w:p>
        </w:tc>
      </w:tr>
      <w:tr w:rsidR="00F10CF9" w14:paraId="7F0C2CA9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64FAA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0DB7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A00F7" w14:textId="0DB9DAFE" w:rsidR="00F10CF9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E130C9B" w14:textId="73117F90" w:rsidR="00746D25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(ежегодно)</w:t>
            </w:r>
          </w:p>
          <w:p w14:paraId="6A63FB9D" w14:textId="0DEA0366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74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0BBB0" w14:textId="77777777" w:rsidR="00746D25" w:rsidRDefault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Е.В., куратор, </w:t>
            </w:r>
            <w:r w:rsidR="00F1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0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B8A7DB" w14:textId="25A12E7A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10CF9" w14:paraId="7FB3198A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A40C4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34BF0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89B43" w14:textId="77777777" w:rsidR="00746D25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30.10 (ежегодно)</w:t>
            </w:r>
          </w:p>
          <w:p w14:paraId="623BB354" w14:textId="13208B9E" w:rsidR="00F10CF9" w:rsidRDefault="00746D25" w:rsidP="0074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2020- 2024 г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46D1A" w14:textId="77777777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куратор, педагоги-психологи,</w:t>
            </w:r>
          </w:p>
          <w:p w14:paraId="275B96C0" w14:textId="47CA8BAF" w:rsidR="00F10CF9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10CF9" w14:paraId="4DF920D9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7C284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DED57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14:paraId="0926DC9B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14:paraId="32E9CA0D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F10CF9" w14:paraId="33F8380B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E13A6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4B9F2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E7220F" w14:textId="77777777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9D4E8B" w14:textId="427BA3C7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585AC572" w14:textId="6CAC02F3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(ежегодно)</w:t>
            </w:r>
          </w:p>
          <w:p w14:paraId="67854DBB" w14:textId="207EB6C7" w:rsidR="00F10CF9" w:rsidRDefault="00987A27" w:rsidP="0098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3FC71" w14:textId="3D6AC533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1969CA83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AD24A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255CE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2FB30" w14:textId="508CEA1D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48FE3400" w14:textId="1E69AEFF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689634AF" w14:textId="26EBBB54" w:rsidR="00F10CF9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1F33" w14:textId="2E00092E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19FCDD46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AB50C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03C58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78CBF" w14:textId="3C7E59AA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56429890" w14:textId="015B47EE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3FDEA175" w14:textId="2DD6E75F" w:rsidR="00F10CF9" w:rsidRDefault="00987A27" w:rsidP="0098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E39D" w14:textId="526CF11E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6A20283D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174BD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833E0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D290D" w14:textId="68DCCEEE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79FB805C" w14:textId="539B2103" w:rsidR="00987A27" w:rsidRDefault="00987A27" w:rsidP="00987A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5BD83F24" w14:textId="5613EB02" w:rsidR="00F10CF9" w:rsidRDefault="00987A27" w:rsidP="0098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B20A6" w14:textId="386AE9B6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1DE4EF76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4A53E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29BF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14:paraId="23323F5B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14:paraId="59B55E06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сформирована база готовых к работе наставников, подходящая для конкретной программы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 конкретной образовательной организации</w:t>
            </w:r>
          </w:p>
        </w:tc>
      </w:tr>
      <w:tr w:rsidR="00F10CF9" w14:paraId="262D7266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34F31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1F606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3C73D" w14:textId="4EBFB48B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2B7E1901" w14:textId="5CAA63A8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1F0CFC25" w14:textId="14D54057" w:rsidR="00F10CF9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EBBC" w14:textId="5E55510A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50F63400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A8A7F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0301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BAB34" w14:textId="541209D1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530F8A51" w14:textId="6460C6BA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2229DD96" w14:textId="4B883667" w:rsidR="00F10CF9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8CD9" w14:textId="0A12C5BA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52F61F30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5D5AB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2C9A6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5BF02" w14:textId="77777777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  <w:p w14:paraId="6C6D7BA0" w14:textId="77777777" w:rsidR="00987A27" w:rsidRDefault="00987A27" w:rsidP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488A895B" w14:textId="3F2CA967" w:rsidR="00F10CF9" w:rsidRDefault="00987A27" w:rsidP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3371" w14:textId="670C2FA5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</w:t>
            </w:r>
          </w:p>
        </w:tc>
      </w:tr>
      <w:tr w:rsidR="00F10CF9" w14:paraId="158E311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4390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BDF5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0E46D" w14:textId="77777777" w:rsidR="00987A27" w:rsidRDefault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02.11-15.11</w:t>
            </w:r>
          </w:p>
          <w:p w14:paraId="33671DB5" w14:textId="5F0C7232" w:rsidR="00987A27" w:rsidRDefault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AD6DFD" w14:textId="36B876EA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179E5" w14:textId="28EEAF2B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куратор, классные руководители</w:t>
            </w: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</w:t>
            </w:r>
          </w:p>
        </w:tc>
      </w:tr>
      <w:tr w:rsidR="00F10CF9" w14:paraId="009CCA66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F072C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2CA18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14:paraId="6FCFF3E0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14:paraId="17CBCDA4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F10CF9" w14:paraId="19E4D60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D58EA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C2C8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9C9A" w14:textId="22A0C8C4" w:rsidR="00987A27" w:rsidRDefault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15-25.11.</w:t>
            </w:r>
          </w:p>
          <w:p w14:paraId="0D42D4C2" w14:textId="27520458" w:rsidR="00987A27" w:rsidRDefault="00987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1EC01133" w14:textId="54379E3A" w:rsidR="00F10CF9" w:rsidRDefault="0098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F7B1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</w:t>
            </w:r>
          </w:p>
          <w:p w14:paraId="67D60499" w14:textId="77777777" w:rsid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-психологи,</w:t>
            </w:r>
          </w:p>
          <w:p w14:paraId="49609945" w14:textId="5FF2272E" w:rsidR="00F10CF9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F10CF9" w14:paraId="08F60ED9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49B1E" w14:textId="77777777" w:rsidR="00F10CF9" w:rsidRDefault="00F10CF9" w:rsidP="00987A27">
            <w:pPr>
              <w:spacing w:before="240"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CB68" w14:textId="77777777" w:rsidR="00F10CF9" w:rsidRDefault="00F10CF9" w:rsidP="00987A27">
            <w:pPr>
              <w:spacing w:before="24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3FA6C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15-25.11.</w:t>
            </w:r>
          </w:p>
          <w:p w14:paraId="169AF693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16C88D19" w14:textId="51F22A1C" w:rsidR="00F10CF9" w:rsidRDefault="00987A27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FC11B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</w:t>
            </w:r>
          </w:p>
          <w:p w14:paraId="4DBFF323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-психологи,</w:t>
            </w:r>
          </w:p>
          <w:p w14:paraId="26D9B4B3" w14:textId="57DF66BF" w:rsidR="00F10CF9" w:rsidRDefault="00987A27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F10CF9" w14:paraId="29B4C9C2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449CF" w14:textId="77777777" w:rsidR="00F10CF9" w:rsidRDefault="00F10CF9" w:rsidP="00987A27">
            <w:pPr>
              <w:spacing w:before="240"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08621" w14:textId="77777777" w:rsidR="00F10CF9" w:rsidRDefault="00F10CF9" w:rsidP="00987A27">
            <w:pPr>
              <w:spacing w:before="24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663AA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15-25.11.</w:t>
            </w:r>
          </w:p>
          <w:p w14:paraId="716A5562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19CAAEFB" w14:textId="175A8EA2" w:rsidR="00F10CF9" w:rsidRDefault="00987A27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91CD7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</w:t>
            </w:r>
          </w:p>
          <w:p w14:paraId="4234370D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-психологи,</w:t>
            </w:r>
          </w:p>
          <w:p w14:paraId="0FA78C0F" w14:textId="6830CA7B" w:rsidR="00F10CF9" w:rsidRDefault="00987A27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F10CF9" w14:paraId="572502BB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CD4B2" w14:textId="77777777" w:rsidR="00F10CF9" w:rsidRDefault="00F10CF9" w:rsidP="00987A27">
            <w:pPr>
              <w:spacing w:before="240"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87380" w14:textId="77777777" w:rsidR="00F10CF9" w:rsidRDefault="00F10CF9" w:rsidP="00987A27">
            <w:pPr>
              <w:spacing w:before="240"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EA469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15-25.11.</w:t>
            </w:r>
          </w:p>
          <w:p w14:paraId="1A961588" w14:textId="77777777" w:rsidR="00987A27" w:rsidRDefault="00987A27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  <w:p w14:paraId="2EF88CBA" w14:textId="0AC4BD87" w:rsidR="00F10CF9" w:rsidRDefault="00987A27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4CBF1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Костина Е.В., куратор</w:t>
            </w:r>
          </w:p>
          <w:p w14:paraId="28A0AEAD" w14:textId="77777777" w:rsidR="00987A27" w:rsidRPr="00987A27" w:rsidRDefault="00987A27" w:rsidP="00A47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Крамаренко Л.А., </w:t>
            </w:r>
            <w:proofErr w:type="spellStart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К.О. педагоги -психологи,</w:t>
            </w:r>
          </w:p>
          <w:p w14:paraId="103B89E0" w14:textId="3759D952" w:rsidR="00F10CF9" w:rsidRDefault="00987A27" w:rsidP="00A4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27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F10CF9" w14:paraId="7000CFDC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6AE27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EF6D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14:paraId="16F4F999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F18239F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14:paraId="6C1B57B6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F10CF9" w14:paraId="4C202272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316BE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5F8C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4926F" w14:textId="73F12C76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  <w:p w14:paraId="278A8AA4" w14:textId="18DE8543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</w:t>
            </w:r>
          </w:p>
          <w:p w14:paraId="5B6F45F6" w14:textId="702E0B43" w:rsidR="00F10CF9" w:rsidRDefault="00F10CF9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F7FD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56DBDFA8" w14:textId="42EC6E44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2A6A61B0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65745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9C1A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623FE" w14:textId="247E76A8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  <w:p w14:paraId="3B1FAA1B" w14:textId="77777777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- 2024</w:t>
            </w:r>
          </w:p>
          <w:p w14:paraId="3BE907CA" w14:textId="34E9C5A2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7F01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75DC95C3" w14:textId="00CC1977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0606FFE0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25C8D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56F3A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58AFA" w14:textId="77777777" w:rsidR="00F10CF9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1A45E99" w14:textId="32C47CF5" w:rsidR="00A47FDE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A460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19CDC4E3" w14:textId="7423CEEA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14624A68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2F753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6FD2A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F5F2C" w14:textId="4CD246A9" w:rsidR="00A47FDE" w:rsidRDefault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00EC34AC" w14:textId="2BEE56B1" w:rsidR="00F10CF9" w:rsidRDefault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6B077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00AD5353" w14:textId="473C7050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5407EE4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D400D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EE9C1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3A8B7" w14:textId="77777777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752897C2" w14:textId="0D8A8458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44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CB4CB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3152E42A" w14:textId="08207D28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78C20DBD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1860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A0640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E7B00" w14:textId="77777777" w:rsidR="00A47FDE" w:rsidRDefault="00A47FDE" w:rsidP="00A47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14:paraId="3D3695FA" w14:textId="531C4931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044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C0F93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7224619F" w14:textId="4B0E5597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2306F119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60AF7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F7095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EAD23" w14:textId="77777777" w:rsidR="00044DBB" w:rsidRDefault="0004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14:paraId="5F39C65F" w14:textId="1603E396" w:rsidR="00F10CF9" w:rsidRDefault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65DDD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467C20E6" w14:textId="297BE996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34C8AA7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01E1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0FE9C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47863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14:paraId="40BBA7AE" w14:textId="1A9B4B67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CF48A" w14:textId="77777777" w:rsidR="00A47FDE" w:rsidRPr="00A47FDE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7A1C8FE1" w14:textId="18FE0BD5" w:rsidR="00F10CF9" w:rsidRDefault="00A47FDE" w:rsidP="00A47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наставник, наставляемый</w:t>
            </w:r>
          </w:p>
        </w:tc>
      </w:tr>
      <w:tr w:rsidR="00F10CF9" w14:paraId="1F6E4BC3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17214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215A0" w14:textId="77777777" w:rsidR="00F10CF9" w:rsidRDefault="00F10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14:paraId="2EC462FC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14:paraId="3F161871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14:paraId="4DB4780C" w14:textId="77777777" w:rsidR="00F10CF9" w:rsidRDefault="00F1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F10CF9" w14:paraId="4A4B6742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D44CA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4E820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82F80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14:paraId="7BF3E11F" w14:textId="5EA343F3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A1B5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56104C49" w14:textId="2C3733EF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731FC915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5278B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ACDCC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5F417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14:paraId="071BFC3D" w14:textId="4DB1EBEC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664B0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57A86B0D" w14:textId="5CD02BD1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750F8629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21208" w14:textId="77777777" w:rsidR="00F10CF9" w:rsidRDefault="00F10CF9" w:rsidP="00044DB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89DC" w14:textId="77777777" w:rsidR="00F10CF9" w:rsidRDefault="00F10CF9" w:rsidP="00044D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2F9C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48C1C6A5" w14:textId="62BEDA29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175CD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4CEE8274" w14:textId="392DE285" w:rsidR="00F10CF9" w:rsidRDefault="00F10CF9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63AE5DCD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AD3EB" w14:textId="77777777" w:rsidR="00F10CF9" w:rsidRDefault="00F10CF9" w:rsidP="00044DB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0D67C" w14:textId="77777777" w:rsidR="00F10CF9" w:rsidRDefault="00F10CF9" w:rsidP="00044D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95767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39108F9" w14:textId="6F905C3A" w:rsidR="00F10CF9" w:rsidRDefault="00044DBB" w:rsidP="0004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10659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0E12009E" w14:textId="3057C9E1" w:rsidR="00F10CF9" w:rsidRDefault="00F10CF9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349DB7CA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1685A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D073B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231A6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6E90772" w14:textId="25278100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A4979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54CF6D37" w14:textId="1437F538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5A87BB1E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08DF0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E397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CB2B7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2E46576" w14:textId="6BB10EE3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16CF0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2F152DB8" w14:textId="41C72136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31367060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24E7C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9A3B1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119B2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87F7C8A" w14:textId="21A38F4B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D260D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4DD9A25C" w14:textId="0F51F37B" w:rsidR="00F10CF9" w:rsidRDefault="00F1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CF9" w14:paraId="05C9993A" w14:textId="77777777" w:rsidTr="000478E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1DB42" w14:textId="77777777" w:rsidR="00F10CF9" w:rsidRDefault="00F10C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3849" w14:textId="77777777" w:rsidR="00F10CF9" w:rsidRDefault="00F10C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CEA9E" w14:textId="77777777" w:rsidR="00044DBB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5805D3EE" w14:textId="5C8175FB" w:rsidR="00F10CF9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44D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21- 2024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9AC06" w14:textId="77777777" w:rsidR="00044DBB" w:rsidRPr="00A47FDE" w:rsidRDefault="00044DBB" w:rsidP="000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Е.В., куратор</w:t>
            </w:r>
          </w:p>
          <w:p w14:paraId="72A02C1F" w14:textId="55F66783" w:rsidR="00F10CF9" w:rsidRDefault="00F10CF9" w:rsidP="0004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39EEE3" w14:textId="77777777" w:rsidR="00044DBB" w:rsidRDefault="00044DBB" w:rsidP="00044DBB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15036B8" w14:textId="5D29CF88" w:rsidR="00077544" w:rsidRPr="00044DBB" w:rsidRDefault="000478E9" w:rsidP="000478E9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E9">
        <w:rPr>
          <w:rFonts w:ascii="Times New Roman" w:hAnsi="Times New Roman" w:cs="Times New Roman"/>
          <w:b/>
          <w:sz w:val="24"/>
          <w:szCs w:val="24"/>
        </w:rPr>
        <w:t>6</w:t>
      </w:r>
      <w:r w:rsidR="00044DBB" w:rsidRPr="000478E9">
        <w:rPr>
          <w:rFonts w:ascii="Times New Roman" w:hAnsi="Times New Roman" w:cs="Times New Roman"/>
          <w:b/>
          <w:sz w:val="24"/>
          <w:szCs w:val="24"/>
        </w:rPr>
        <w:t>.П</w:t>
      </w:r>
      <w:r w:rsidR="00077544" w:rsidRPr="000478E9">
        <w:rPr>
          <w:rFonts w:ascii="Times New Roman" w:hAnsi="Times New Roman" w:cs="Times New Roman"/>
          <w:b/>
          <w:sz w:val="24"/>
          <w:szCs w:val="24"/>
        </w:rPr>
        <w:t>оказатели эффективности внедрения целевой модели наставничества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355"/>
        <w:gridCol w:w="3544"/>
      </w:tblGrid>
      <w:tr w:rsidR="00077544" w:rsidRPr="00077544" w14:paraId="27625806" w14:textId="77777777" w:rsidTr="00044DBB">
        <w:trPr>
          <w:trHeight w:val="420"/>
        </w:trPr>
        <w:tc>
          <w:tcPr>
            <w:tcW w:w="2456" w:type="dxa"/>
            <w:tcBorders>
              <w:bottom w:val="single" w:sz="4" w:space="0" w:color="auto"/>
            </w:tcBorders>
          </w:tcPr>
          <w:p w14:paraId="5D50103A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14:paraId="638B63AD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020 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7BBF2F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077544" w:rsidRPr="00077544" w14:paraId="4C6DC27B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207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10 до 19 лет,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ОУ</w:t>
            </w: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, вошедших в программы наставничества в роли наставляемого,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3D6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br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A28D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br/>
              <w:t>70</w:t>
            </w:r>
          </w:p>
        </w:tc>
      </w:tr>
      <w:tr w:rsidR="00077544" w:rsidRPr="00077544" w14:paraId="14DFB0A8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88F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(отношение количества детей в возрасте от 10 до 19 лет, вошедших в программы наставничества в роли наставляемого, к общему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количеству детей)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18D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932A0" w14:textId="451467F7" w:rsidR="00077544" w:rsidRPr="00077544" w:rsidRDefault="004046E7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9544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7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77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D3F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12406" w14:textId="6C4A5FFD" w:rsidR="00077544" w:rsidRPr="00077544" w:rsidRDefault="004046E7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777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77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7544" w:rsidRPr="00077544" w14:paraId="464983FB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287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и подростков в возрасте от 15 до 19 </w:t>
            </w:r>
            <w:proofErr w:type="gramStart"/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лет,  вошедших</w:t>
            </w:r>
            <w:proofErr w:type="gramEnd"/>
            <w:r w:rsidRPr="00077544"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программы наставничества в роли наставника,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7967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B67FF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39C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18DCA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br/>
              <w:t>10</w:t>
            </w:r>
          </w:p>
        </w:tc>
      </w:tr>
      <w:tr w:rsidR="00077544" w:rsidRPr="00077544" w14:paraId="720492EB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8EE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6A6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0DD05" w14:textId="6EB9761B" w:rsidR="00077544" w:rsidRPr="00077544" w:rsidRDefault="004046E7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3EE" w14:textId="77777777" w:rsidR="00077544" w:rsidRPr="00077544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3F681" w14:textId="2CC67803" w:rsidR="00077544" w:rsidRPr="00077544" w:rsidRDefault="002E5F96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1,0</w:t>
            </w:r>
          </w:p>
        </w:tc>
      </w:tr>
      <w:tr w:rsidR="00077544" w:rsidRPr="00077544" w14:paraId="65D2638D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C7B" w14:textId="77777777" w:rsidR="00077544" w:rsidRPr="00077544" w:rsidRDefault="00077544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Доля учителей - молодых специалистов (с опытом работы от 0 до 3 лет</w:t>
            </w:r>
            <w:proofErr w:type="gramStart"/>
            <w:r w:rsidRPr="00077544">
              <w:rPr>
                <w:rFonts w:ascii="Times New Roman" w:hAnsi="Times New Roman" w:cs="Times New Roman"/>
                <w:sz w:val="20"/>
                <w:szCs w:val="20"/>
              </w:rPr>
              <w:t>),  вошедших</w:t>
            </w:r>
            <w:proofErr w:type="gramEnd"/>
            <w:r w:rsidRPr="00077544">
              <w:rPr>
                <w:rFonts w:ascii="Times New Roman" w:hAnsi="Times New Roman" w:cs="Times New Roman"/>
                <w:sz w:val="20"/>
                <w:szCs w:val="20"/>
              </w:rPr>
              <w:t xml:space="preserve"> в программы </w:t>
            </w:r>
            <w:r w:rsidRPr="00077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 в роли наставляемого,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EF1" w14:textId="77777777" w:rsidR="00077544" w:rsidRPr="00CC4EEC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A4F98" w14:textId="77777777" w:rsidR="00077544" w:rsidRPr="00CC4EEC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7B8" w14:textId="77777777" w:rsidR="00077544" w:rsidRPr="00CC4EEC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9D7A4" w14:textId="77777777" w:rsidR="00077544" w:rsidRPr="00CC4EEC" w:rsidRDefault="00077544" w:rsidP="0007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70</w:t>
            </w:r>
          </w:p>
        </w:tc>
      </w:tr>
      <w:tr w:rsidR="00CC4EEC" w:rsidRPr="00077544" w14:paraId="43F1DE93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22C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5AE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459ED" w14:textId="1E3AD5D3" w:rsidR="00CC4EEC" w:rsidRPr="00CC4EEC" w:rsidRDefault="004046E7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0,</w:t>
            </w:r>
            <w:r w:rsidR="002E5F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183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43E2A" w14:textId="5D553282" w:rsidR="00CC4EEC" w:rsidRPr="00CC4EEC" w:rsidRDefault="002E5F96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0,7</w:t>
            </w:r>
          </w:p>
        </w:tc>
      </w:tr>
      <w:tr w:rsidR="00CC4EEC" w:rsidRPr="00CC4EEC" w14:paraId="56EA3DB0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70F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Доля предприятий (организаций) от общего количества предприятий</w:t>
            </w:r>
            <w:proofErr w:type="gramStart"/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CC4EEC">
              <w:rPr>
                <w:rFonts w:ascii="Times New Roman" w:hAnsi="Times New Roman" w:cs="Times New Roman"/>
                <w:sz w:val="20"/>
                <w:szCs w:val="20"/>
              </w:rPr>
              <w:t xml:space="preserve"> вошедших в программы наставничества, предоставив своих наставников,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322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2A2B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403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AF29D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30</w:t>
            </w:r>
          </w:p>
        </w:tc>
      </w:tr>
      <w:tr w:rsidR="00CC4EEC" w:rsidRPr="00077544" w14:paraId="3F38F708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BCE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 xml:space="preserve">(отношение количества предприятий, предоставивших своих сотрудников для участия в программах наставничества в роли наставников,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общему количеству предприятий</w:t>
            </w: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E9FD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88E5E" w14:textId="13B16BB9" w:rsidR="00CC4EEC" w:rsidRPr="00CC4EEC" w:rsidRDefault="00F10CF9" w:rsidP="00F1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E94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B109B" w14:textId="187E6636" w:rsidR="00CC4EEC" w:rsidRPr="00CC4EEC" w:rsidRDefault="00F10CF9" w:rsidP="00F1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4EEC" w:rsidRPr="00CC4EEC" w14:paraId="09EB56E2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6E4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927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5371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CB5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0F09C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85</w:t>
            </w:r>
          </w:p>
        </w:tc>
      </w:tr>
      <w:tr w:rsidR="00CC4EEC" w:rsidRPr="00CC4EEC" w14:paraId="2D2D4212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726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в программах наставничества</w:t>
            </w: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561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B930A" w14:textId="0CCA59F8" w:rsidR="00CC4EEC" w:rsidRPr="00CC4EEC" w:rsidRDefault="002E5F96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DF9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4ACB" w14:textId="56A3E60C" w:rsidR="00CC4EEC" w:rsidRPr="00CC4EEC" w:rsidRDefault="002E5F96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0,3</w:t>
            </w:r>
          </w:p>
        </w:tc>
      </w:tr>
      <w:tr w:rsidR="00CC4EEC" w:rsidRPr="00CC4EEC" w14:paraId="250C01BF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27B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FA2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129B8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8F3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34BB3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br/>
              <w:t>85</w:t>
            </w:r>
          </w:p>
        </w:tc>
      </w:tr>
      <w:tr w:rsidR="00CC4EEC" w:rsidRPr="00CC4EEC" w14:paraId="4FA57DF9" w14:textId="77777777" w:rsidTr="00044DBB">
        <w:trPr>
          <w:trHeight w:val="420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F8E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4EEC">
              <w:rPr>
                <w:rFonts w:ascii="Times New Roman" w:hAnsi="Times New Roman" w:cs="Times New Roman"/>
                <w:sz w:val="20"/>
                <w:szCs w:val="20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C40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3C224" w14:textId="4A9D7511" w:rsidR="00CC4EEC" w:rsidRPr="00CC4EEC" w:rsidRDefault="0049146A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0,1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8AF" w14:textId="77777777" w:rsidR="00CC4EEC" w:rsidRPr="00CC4EEC" w:rsidRDefault="00CC4EEC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4AA49" w14:textId="63C0A15D" w:rsidR="00CC4EEC" w:rsidRPr="00CC4EEC" w:rsidRDefault="0049146A" w:rsidP="00CC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0,15</w:t>
            </w:r>
          </w:p>
        </w:tc>
      </w:tr>
    </w:tbl>
    <w:p w14:paraId="5D45760E" w14:textId="00C6933C" w:rsidR="00CC4EEC" w:rsidRPr="000478E9" w:rsidRDefault="000478E9" w:rsidP="000478E9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478E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C5BFE" w:rsidRPr="000478E9">
        <w:rPr>
          <w:rFonts w:ascii="Times New Roman" w:hAnsi="Times New Roman" w:cs="Times New Roman"/>
          <w:b/>
          <w:sz w:val="24"/>
          <w:szCs w:val="24"/>
        </w:rPr>
        <w:t xml:space="preserve">ерспективные результаты внедрения целевой модели наставничества </w:t>
      </w:r>
    </w:p>
    <w:p w14:paraId="4CCEF138" w14:textId="77777777" w:rsidR="009C5BFE" w:rsidRPr="000478E9" w:rsidRDefault="00CC4EEC" w:rsidP="00CC4EEC">
      <w:pPr>
        <w:pStyle w:val="a4"/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0478E9">
        <w:rPr>
          <w:rFonts w:ascii="Times New Roman" w:hAnsi="Times New Roman" w:cs="Times New Roman"/>
          <w:sz w:val="24"/>
          <w:szCs w:val="24"/>
        </w:rPr>
        <w:t>(</w:t>
      </w:r>
      <w:r w:rsidR="00413DA7" w:rsidRPr="000478E9">
        <w:rPr>
          <w:rFonts w:ascii="Times New Roman" w:hAnsi="Times New Roman" w:cs="Times New Roman"/>
          <w:sz w:val="24"/>
          <w:szCs w:val="24"/>
        </w:rPr>
        <w:t>с учетом целевых показателей охвата до 2024 года)</w:t>
      </w:r>
    </w:p>
    <w:p w14:paraId="3A08CE08" w14:textId="77777777" w:rsidR="009C5BFE" w:rsidRDefault="00CC4EEC" w:rsidP="009C5BFE">
      <w:pPr>
        <w:pStyle w:val="a4"/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5BFE">
        <w:rPr>
          <w:rFonts w:ascii="Times New Roman" w:hAnsi="Times New Roman" w:cs="Times New Roman"/>
          <w:b/>
          <w:sz w:val="28"/>
          <w:szCs w:val="28"/>
        </w:rPr>
        <w:t>.1</w:t>
      </w:r>
    </w:p>
    <w:tbl>
      <w:tblPr>
        <w:tblW w:w="964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795"/>
        <w:gridCol w:w="592"/>
        <w:gridCol w:w="706"/>
        <w:gridCol w:w="708"/>
        <w:gridCol w:w="567"/>
        <w:gridCol w:w="709"/>
        <w:gridCol w:w="567"/>
        <w:gridCol w:w="33"/>
        <w:gridCol w:w="675"/>
        <w:gridCol w:w="617"/>
        <w:gridCol w:w="615"/>
        <w:gridCol w:w="674"/>
      </w:tblGrid>
      <w:tr w:rsidR="00413DA7" w14:paraId="369F691B" w14:textId="77777777" w:rsidTr="009C5BFE">
        <w:trPr>
          <w:trHeight w:val="615"/>
        </w:trPr>
        <w:tc>
          <w:tcPr>
            <w:tcW w:w="390" w:type="dxa"/>
            <w:vMerge w:val="restart"/>
          </w:tcPr>
          <w:p w14:paraId="7ED4D6D4" w14:textId="77777777" w:rsidR="009C5BFE" w:rsidRDefault="009C5BFE" w:rsidP="009C5BFE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 w:val="restart"/>
          </w:tcPr>
          <w:p w14:paraId="46427F9F" w14:textId="77777777" w:rsidR="009C5BFE" w:rsidRPr="00E707B1" w:rsidRDefault="009C5BFE" w:rsidP="009C5BFE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Охват программами обучающихся</w:t>
            </w:r>
          </w:p>
        </w:tc>
        <w:tc>
          <w:tcPr>
            <w:tcW w:w="1275" w:type="dxa"/>
            <w:gridSpan w:val="2"/>
          </w:tcPr>
          <w:p w14:paraId="0026D34D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14:paraId="6C84F0F6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</w:tcPr>
          <w:p w14:paraId="431CEBDA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3"/>
          </w:tcPr>
          <w:p w14:paraId="4790F45E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0" w:type="dxa"/>
            <w:gridSpan w:val="2"/>
          </w:tcPr>
          <w:p w14:paraId="1EFBA2C0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13DA7" w14:paraId="0A8F82AC" w14:textId="77777777" w:rsidTr="009C5BFE">
        <w:trPr>
          <w:trHeight w:val="481"/>
        </w:trPr>
        <w:tc>
          <w:tcPr>
            <w:tcW w:w="390" w:type="dxa"/>
            <w:vMerge/>
          </w:tcPr>
          <w:p w14:paraId="1C9003FB" w14:textId="77777777" w:rsidR="00E707B1" w:rsidRDefault="00E707B1" w:rsidP="00E707B1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14:paraId="5BF57F7C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8A6F0" w14:textId="77777777" w:rsidR="00E707B1" w:rsidRPr="00E707B1" w:rsidRDefault="00413DA7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&lt;10 </w:t>
            </w:r>
            <w:r w:rsidR="00E707B1"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6993ECC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14:paraId="500AEA74" w14:textId="77777777" w:rsidR="00E707B1" w:rsidRPr="00E707B1" w:rsidRDefault="00413DA7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&lt;20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DD155E2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14:paraId="72D88E99" w14:textId="77777777" w:rsidR="00E707B1" w:rsidRPr="00E707B1" w:rsidRDefault="00413DA7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&lt;30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0" w:type="dxa"/>
            <w:gridSpan w:val="2"/>
          </w:tcPr>
          <w:p w14:paraId="78E37911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76" w:type="dxa"/>
          </w:tcPr>
          <w:p w14:paraId="49A87A2F" w14:textId="77777777" w:rsidR="00E707B1" w:rsidRPr="00E707B1" w:rsidRDefault="00413DA7" w:rsidP="00413DA7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&lt;50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</w:tcPr>
          <w:p w14:paraId="5F644466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15" w:type="dxa"/>
          </w:tcPr>
          <w:p w14:paraId="24A0E967" w14:textId="77777777" w:rsidR="00E707B1" w:rsidRPr="00E707B1" w:rsidRDefault="00413DA7" w:rsidP="00413DA7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&lt;70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14:paraId="4C26E0EB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413DA7" w14:paraId="373D822E" w14:textId="77777777" w:rsidTr="009C5BFE">
        <w:trPr>
          <w:trHeight w:val="481"/>
        </w:trPr>
        <w:tc>
          <w:tcPr>
            <w:tcW w:w="390" w:type="dxa"/>
          </w:tcPr>
          <w:p w14:paraId="3E94B828" w14:textId="77777777" w:rsidR="009C5BFE" w:rsidRDefault="009C5BFE" w:rsidP="009C5BFE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9AECB" w14:textId="77777777" w:rsidR="00413DA7" w:rsidRDefault="00413DA7" w:rsidP="009C5BFE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7363A0E6" w14:textId="77777777" w:rsidR="009C5BFE" w:rsidRPr="00E707B1" w:rsidRDefault="009C5BFE" w:rsidP="009C5BFE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07AC2" w14:textId="361567D4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9125134" w14:textId="15CEC847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EC1DA83" w14:textId="33D8A8F3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DE883EC" w14:textId="297F5AE5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C19AE48" w14:textId="4E2A2173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</w:tcPr>
          <w:p w14:paraId="703FC6D0" w14:textId="79AD7020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6" w:type="dxa"/>
          </w:tcPr>
          <w:p w14:paraId="59BAFE6A" w14:textId="033119A1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8" w:type="dxa"/>
          </w:tcPr>
          <w:p w14:paraId="75BF153A" w14:textId="3740E12E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" w:type="dxa"/>
          </w:tcPr>
          <w:p w14:paraId="3E9E416A" w14:textId="5564EEBC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75" w:type="dxa"/>
          </w:tcPr>
          <w:p w14:paraId="58405659" w14:textId="621BF117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21AAFA3B" w14:textId="77777777" w:rsidR="00413DA7" w:rsidRPr="000478E9" w:rsidRDefault="00413DA7" w:rsidP="000478E9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14:paraId="374E6899" w14:textId="77777777" w:rsidR="009C5BFE" w:rsidRDefault="00CC4EEC" w:rsidP="009C5BFE">
      <w:pPr>
        <w:pStyle w:val="a4"/>
        <w:tabs>
          <w:tab w:val="left" w:pos="3120"/>
        </w:tabs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C5BFE">
        <w:rPr>
          <w:rFonts w:ascii="Times New Roman" w:hAnsi="Times New Roman" w:cs="Times New Roman"/>
          <w:b/>
          <w:sz w:val="28"/>
          <w:szCs w:val="28"/>
        </w:rPr>
        <w:t>.2</w:t>
      </w:r>
    </w:p>
    <w:tbl>
      <w:tblPr>
        <w:tblW w:w="964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  <w:gridCol w:w="2778"/>
        <w:gridCol w:w="775"/>
        <w:gridCol w:w="685"/>
        <w:gridCol w:w="686"/>
        <w:gridCol w:w="563"/>
        <w:gridCol w:w="686"/>
        <w:gridCol w:w="583"/>
        <w:gridCol w:w="656"/>
        <w:gridCol w:w="600"/>
        <w:gridCol w:w="617"/>
        <w:gridCol w:w="633"/>
      </w:tblGrid>
      <w:tr w:rsidR="009C5BFE" w14:paraId="3154D36C" w14:textId="77777777" w:rsidTr="00413DA7">
        <w:trPr>
          <w:trHeight w:val="481"/>
        </w:trPr>
        <w:tc>
          <w:tcPr>
            <w:tcW w:w="383" w:type="dxa"/>
            <w:vMerge w:val="restart"/>
          </w:tcPr>
          <w:p w14:paraId="560F9424" w14:textId="77777777" w:rsidR="009C5BFE" w:rsidRDefault="009C5BFE" w:rsidP="00746D25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  <w:vMerge w:val="restart"/>
          </w:tcPr>
          <w:p w14:paraId="2EB30BC3" w14:textId="77777777" w:rsidR="009C5BFE" w:rsidRPr="00E707B1" w:rsidRDefault="009C5BFE" w:rsidP="00746D25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Охват программами педагогических работников</w:t>
            </w:r>
          </w:p>
        </w:tc>
        <w:tc>
          <w:tcPr>
            <w:tcW w:w="1460" w:type="dxa"/>
            <w:gridSpan w:val="2"/>
          </w:tcPr>
          <w:p w14:paraId="25D6F3C9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gridSpan w:val="2"/>
          </w:tcPr>
          <w:p w14:paraId="4253257C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9" w:type="dxa"/>
            <w:gridSpan w:val="2"/>
          </w:tcPr>
          <w:p w14:paraId="0AD1DA1F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</w:tcPr>
          <w:p w14:paraId="2FA98319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0" w:type="dxa"/>
            <w:gridSpan w:val="2"/>
          </w:tcPr>
          <w:p w14:paraId="15171387" w14:textId="77777777" w:rsidR="009C5BFE" w:rsidRPr="00E707B1" w:rsidRDefault="009C5BFE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707B1" w14:paraId="0000D853" w14:textId="77777777" w:rsidTr="00413DA7">
        <w:trPr>
          <w:trHeight w:val="481"/>
        </w:trPr>
        <w:tc>
          <w:tcPr>
            <w:tcW w:w="383" w:type="dxa"/>
            <w:vMerge/>
          </w:tcPr>
          <w:p w14:paraId="1E3FA49D" w14:textId="77777777" w:rsidR="00E707B1" w:rsidRDefault="00E707B1" w:rsidP="00E707B1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14:paraId="0A9ACE5D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6FEB8985" w14:textId="77777777" w:rsidR="00E707B1" w:rsidRPr="00E707B1" w:rsidRDefault="00413DA7" w:rsidP="00413DA7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&lt;10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14:paraId="3A0794F3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86" w:type="dxa"/>
          </w:tcPr>
          <w:p w14:paraId="4FE9FBD4" w14:textId="77777777" w:rsidR="00E707B1" w:rsidRPr="00E707B1" w:rsidRDefault="00413DA7" w:rsidP="00413DA7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&lt;20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14:paraId="5E6ECDC7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86" w:type="dxa"/>
          </w:tcPr>
          <w:p w14:paraId="5BD93C5C" w14:textId="77777777" w:rsidR="00E707B1" w:rsidRPr="00E707B1" w:rsidRDefault="00413DA7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&lt;30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3" w:type="dxa"/>
          </w:tcPr>
          <w:p w14:paraId="37ED72EF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56" w:type="dxa"/>
          </w:tcPr>
          <w:p w14:paraId="2B5F08AD" w14:textId="77777777" w:rsidR="00E707B1" w:rsidRPr="00E707B1" w:rsidRDefault="00413DA7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&lt;50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0" w:type="dxa"/>
          </w:tcPr>
          <w:p w14:paraId="77DCA41E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617" w:type="dxa"/>
          </w:tcPr>
          <w:p w14:paraId="669119D8" w14:textId="77777777" w:rsidR="00E707B1" w:rsidRPr="00E707B1" w:rsidRDefault="00413DA7" w:rsidP="00413DA7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&lt;70 </w:t>
            </w: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3" w:type="dxa"/>
          </w:tcPr>
          <w:p w14:paraId="6799528D" w14:textId="77777777" w:rsidR="00E707B1" w:rsidRPr="00E707B1" w:rsidRDefault="00E707B1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9C5BFE" w14:paraId="34FEC181" w14:textId="77777777" w:rsidTr="00413DA7">
        <w:trPr>
          <w:trHeight w:val="481"/>
        </w:trPr>
        <w:tc>
          <w:tcPr>
            <w:tcW w:w="383" w:type="dxa"/>
          </w:tcPr>
          <w:p w14:paraId="3B778740" w14:textId="77777777" w:rsidR="009C5BFE" w:rsidRDefault="009C5BFE" w:rsidP="00746D25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14:paraId="738C6456" w14:textId="77777777" w:rsidR="009C5BFE" w:rsidRPr="00E707B1" w:rsidRDefault="009C5BFE" w:rsidP="00746D25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6BF226CF" w14:textId="31B83D8D" w:rsidR="009C5BFE" w:rsidRPr="00E707B1" w:rsidRDefault="000478E9" w:rsidP="00746D25">
            <w:pPr>
              <w:pStyle w:val="a4"/>
              <w:tabs>
                <w:tab w:val="left" w:pos="31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14:paraId="43C7BEDF" w14:textId="5148A8C0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14:paraId="60F24B99" w14:textId="13182E76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14:paraId="4A4B1D93" w14:textId="7751821B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</w:tcPr>
          <w:p w14:paraId="3EBA66F2" w14:textId="24453B40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14:paraId="100C23E4" w14:textId="5341A45A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" w:type="dxa"/>
          </w:tcPr>
          <w:p w14:paraId="3CC98A5D" w14:textId="616F14F8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</w:tcPr>
          <w:p w14:paraId="1ACDF5E4" w14:textId="0DE07243" w:rsidR="009C5BFE" w:rsidRPr="00E707B1" w:rsidRDefault="00FF1F08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14:paraId="6A5EF914" w14:textId="5721897C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" w:type="dxa"/>
          </w:tcPr>
          <w:p w14:paraId="58865885" w14:textId="2986B7D4" w:rsidR="009C5BFE" w:rsidRPr="00E707B1" w:rsidRDefault="000478E9" w:rsidP="00E707B1">
            <w:pPr>
              <w:pStyle w:val="a4"/>
              <w:tabs>
                <w:tab w:val="left" w:pos="31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C524DE0" w14:textId="77777777" w:rsidR="009C5BFE" w:rsidRDefault="009C5BFE" w:rsidP="00E707B1"/>
    <w:p w14:paraId="6C82664F" w14:textId="77777777" w:rsidR="00E707B1" w:rsidRDefault="00E707B1" w:rsidP="000F3C9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База наставляемых</w:t>
      </w:r>
      <w:r w:rsidR="00413DA7">
        <w:rPr>
          <w:rFonts w:ascii="Times New Roman" w:hAnsi="Times New Roman" w:cs="Times New Roman"/>
          <w:b/>
        </w:rPr>
        <w:t xml:space="preserve"> (форма)</w:t>
      </w:r>
    </w:p>
    <w:tbl>
      <w:tblPr>
        <w:tblStyle w:val="a3"/>
        <w:tblW w:w="112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38"/>
        <w:gridCol w:w="709"/>
        <w:gridCol w:w="992"/>
        <w:gridCol w:w="851"/>
        <w:gridCol w:w="992"/>
        <w:gridCol w:w="850"/>
        <w:gridCol w:w="993"/>
        <w:gridCol w:w="850"/>
        <w:gridCol w:w="992"/>
        <w:gridCol w:w="709"/>
        <w:gridCol w:w="1134"/>
        <w:gridCol w:w="992"/>
      </w:tblGrid>
      <w:tr w:rsidR="00E707B1" w:rsidRPr="00E707B1" w14:paraId="4585DFCB" w14:textId="77777777" w:rsidTr="00E707B1">
        <w:trPr>
          <w:cantSplit/>
          <w:trHeight w:val="1654"/>
        </w:trPr>
        <w:tc>
          <w:tcPr>
            <w:tcW w:w="425" w:type="dxa"/>
          </w:tcPr>
          <w:p w14:paraId="619BE008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8" w:type="dxa"/>
          </w:tcPr>
          <w:p w14:paraId="33EE6C26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ФИО наставляемого </w:t>
            </w:r>
          </w:p>
        </w:tc>
        <w:tc>
          <w:tcPr>
            <w:tcW w:w="709" w:type="dxa"/>
          </w:tcPr>
          <w:p w14:paraId="5CB7AE17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 (данные представителя)</w:t>
            </w:r>
          </w:p>
        </w:tc>
        <w:tc>
          <w:tcPr>
            <w:tcW w:w="992" w:type="dxa"/>
          </w:tcPr>
          <w:p w14:paraId="0D9EA2B7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Год рождения наставляемого </w:t>
            </w:r>
          </w:p>
        </w:tc>
        <w:tc>
          <w:tcPr>
            <w:tcW w:w="851" w:type="dxa"/>
          </w:tcPr>
          <w:p w14:paraId="19D511B6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запрос наставляемого </w:t>
            </w:r>
          </w:p>
        </w:tc>
        <w:tc>
          <w:tcPr>
            <w:tcW w:w="992" w:type="dxa"/>
          </w:tcPr>
          <w:p w14:paraId="1E1534AF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Дата вхождения в программу </w:t>
            </w:r>
          </w:p>
        </w:tc>
        <w:tc>
          <w:tcPr>
            <w:tcW w:w="850" w:type="dxa"/>
          </w:tcPr>
          <w:p w14:paraId="2E92CE94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ФИО наставника </w:t>
            </w:r>
          </w:p>
        </w:tc>
        <w:tc>
          <w:tcPr>
            <w:tcW w:w="993" w:type="dxa"/>
          </w:tcPr>
          <w:p w14:paraId="510BD5A9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Форма наставничества </w:t>
            </w:r>
          </w:p>
        </w:tc>
        <w:tc>
          <w:tcPr>
            <w:tcW w:w="850" w:type="dxa"/>
          </w:tcPr>
          <w:p w14:paraId="4E10A2B0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работы/учебы наставника </w:t>
            </w:r>
          </w:p>
        </w:tc>
        <w:tc>
          <w:tcPr>
            <w:tcW w:w="992" w:type="dxa"/>
          </w:tcPr>
          <w:p w14:paraId="6F3E2229" w14:textId="77777777" w:rsidR="00E707B1" w:rsidRPr="00E707B1" w:rsidRDefault="00E707B1" w:rsidP="00E70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709" w:type="dxa"/>
          </w:tcPr>
          <w:p w14:paraId="3DB17222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программы </w:t>
            </w:r>
          </w:p>
        </w:tc>
        <w:tc>
          <w:tcPr>
            <w:tcW w:w="1134" w:type="dxa"/>
          </w:tcPr>
          <w:p w14:paraId="5B746A47" w14:textId="77777777" w:rsidR="00E707B1" w:rsidRPr="00E707B1" w:rsidRDefault="00E707B1" w:rsidP="00E707B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992" w:type="dxa"/>
          </w:tcPr>
          <w:p w14:paraId="1C1DFD29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Отметка о прохождении программы</w:t>
            </w:r>
          </w:p>
        </w:tc>
      </w:tr>
      <w:tr w:rsidR="00E707B1" w:rsidRPr="00E707B1" w14:paraId="61FC9FF6" w14:textId="77777777" w:rsidTr="00E707B1">
        <w:tc>
          <w:tcPr>
            <w:tcW w:w="425" w:type="dxa"/>
          </w:tcPr>
          <w:p w14:paraId="3BE736AE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" w:type="dxa"/>
          </w:tcPr>
          <w:p w14:paraId="30297313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306CC7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C9F611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F1D9F8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3D93D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199FB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ACFB17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297F77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BD777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55C4E6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F8F22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D2F48D" w14:textId="77777777" w:rsidR="00E707B1" w:rsidRPr="00E707B1" w:rsidRDefault="00E707B1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CF9" w:rsidRPr="00E707B1" w14:paraId="72B4D7E3" w14:textId="77777777" w:rsidTr="00E707B1">
        <w:tc>
          <w:tcPr>
            <w:tcW w:w="425" w:type="dxa"/>
          </w:tcPr>
          <w:p w14:paraId="707B1CD7" w14:textId="1ECB0B5D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14:paraId="3E0E47D6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E6AD97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E5351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F45FC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C9C2D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05D10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5F0C2D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2DA43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5C13DC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729865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D1A61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9E437" w14:textId="77777777" w:rsidR="00F10CF9" w:rsidRPr="00E707B1" w:rsidRDefault="00F10CF9" w:rsidP="00E707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178EF" w14:textId="77777777" w:rsidR="00E707B1" w:rsidRDefault="00E707B1" w:rsidP="00E707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83EDD2" w14:textId="77777777" w:rsidR="00CC4EEC" w:rsidRPr="00E707B1" w:rsidRDefault="00CC4EEC" w:rsidP="00E707B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2474AEA" w14:textId="77777777" w:rsidR="00E707B1" w:rsidRDefault="00E707B1" w:rsidP="000F3C9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Pr="00E707B1">
        <w:rPr>
          <w:rFonts w:ascii="Times New Roman" w:hAnsi="Times New Roman" w:cs="Times New Roman"/>
          <w:b/>
        </w:rPr>
        <w:t xml:space="preserve">аза наставников </w:t>
      </w:r>
      <w:r w:rsidR="00413DA7">
        <w:rPr>
          <w:rFonts w:ascii="Times New Roman" w:hAnsi="Times New Roman" w:cs="Times New Roman"/>
          <w:b/>
        </w:rPr>
        <w:t>(форма)</w:t>
      </w: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708"/>
        <w:gridCol w:w="567"/>
        <w:gridCol w:w="709"/>
        <w:gridCol w:w="992"/>
        <w:gridCol w:w="709"/>
        <w:gridCol w:w="709"/>
        <w:gridCol w:w="850"/>
        <w:gridCol w:w="567"/>
        <w:gridCol w:w="851"/>
        <w:gridCol w:w="850"/>
        <w:gridCol w:w="851"/>
        <w:gridCol w:w="709"/>
        <w:gridCol w:w="425"/>
        <w:gridCol w:w="850"/>
      </w:tblGrid>
      <w:tr w:rsidR="00E707B1" w:rsidRPr="003110A6" w14:paraId="0D6E13F9" w14:textId="77777777" w:rsidTr="00E707B1">
        <w:trPr>
          <w:cantSplit/>
          <w:trHeight w:val="1643"/>
        </w:trPr>
        <w:tc>
          <w:tcPr>
            <w:tcW w:w="284" w:type="dxa"/>
          </w:tcPr>
          <w:p w14:paraId="04119A46" w14:textId="77777777" w:rsidR="00E707B1" w:rsidRPr="002E2E13" w:rsidRDefault="00E707B1" w:rsidP="00746D25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8" w:type="dxa"/>
          </w:tcPr>
          <w:p w14:paraId="325829CD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708" w:type="dxa"/>
          </w:tcPr>
          <w:p w14:paraId="7B487B0C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567" w:type="dxa"/>
          </w:tcPr>
          <w:p w14:paraId="26A5674C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709" w:type="dxa"/>
          </w:tcPr>
          <w:p w14:paraId="32788815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992" w:type="dxa"/>
          </w:tcPr>
          <w:p w14:paraId="55094D51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709" w:type="dxa"/>
          </w:tcPr>
          <w:p w14:paraId="60E80566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Интересы наставника</w:t>
            </w:r>
          </w:p>
        </w:tc>
        <w:tc>
          <w:tcPr>
            <w:tcW w:w="709" w:type="dxa"/>
          </w:tcPr>
          <w:p w14:paraId="40240640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Желаемый возраст наставляемых </w:t>
            </w:r>
          </w:p>
        </w:tc>
        <w:tc>
          <w:tcPr>
            <w:tcW w:w="850" w:type="dxa"/>
          </w:tcPr>
          <w:p w14:paraId="4110AA2E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567" w:type="dxa"/>
          </w:tcPr>
          <w:p w14:paraId="375D73E3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851" w:type="dxa"/>
          </w:tcPr>
          <w:p w14:paraId="1733A8C1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ФИО наставляемого (наставляемых)</w:t>
            </w:r>
          </w:p>
        </w:tc>
        <w:tc>
          <w:tcPr>
            <w:tcW w:w="850" w:type="dxa"/>
          </w:tcPr>
          <w:p w14:paraId="33DDAD0F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851" w:type="dxa"/>
          </w:tcPr>
          <w:p w14:paraId="5A44F416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Место работы/учебы наставляемого</w:t>
            </w:r>
          </w:p>
        </w:tc>
        <w:tc>
          <w:tcPr>
            <w:tcW w:w="709" w:type="dxa"/>
          </w:tcPr>
          <w:p w14:paraId="2254CF74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425" w:type="dxa"/>
          </w:tcPr>
          <w:p w14:paraId="2AA7585A" w14:textId="77777777" w:rsidR="00E707B1" w:rsidRPr="00E707B1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7B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программы </w:t>
            </w:r>
          </w:p>
        </w:tc>
        <w:tc>
          <w:tcPr>
            <w:tcW w:w="850" w:type="dxa"/>
          </w:tcPr>
          <w:p w14:paraId="70F54BE9" w14:textId="77777777" w:rsidR="00E707B1" w:rsidRPr="003110A6" w:rsidRDefault="00E707B1" w:rsidP="00E707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E707B1" w14:paraId="0922BDC7" w14:textId="77777777" w:rsidTr="00E707B1">
        <w:tc>
          <w:tcPr>
            <w:tcW w:w="284" w:type="dxa"/>
          </w:tcPr>
          <w:p w14:paraId="5300E157" w14:textId="77777777" w:rsidR="00E707B1" w:rsidRPr="002E2E13" w:rsidRDefault="00E707B1" w:rsidP="0074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68" w:type="dxa"/>
          </w:tcPr>
          <w:p w14:paraId="63D1B50C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1B8385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17050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E9597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0D843F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715D0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CBDDB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7C469C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DB686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00315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C2EC49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EF7414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4E8A6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9E09C9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A49EB" w14:textId="77777777" w:rsidR="00E707B1" w:rsidRDefault="00E707B1" w:rsidP="0074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72315" w14:textId="77777777" w:rsidR="00E707B1" w:rsidRPr="00E707B1" w:rsidRDefault="00E707B1" w:rsidP="00E707B1">
      <w:pPr>
        <w:rPr>
          <w:rFonts w:ascii="Times New Roman" w:hAnsi="Times New Roman" w:cs="Times New Roman"/>
          <w:b/>
        </w:rPr>
      </w:pPr>
    </w:p>
    <w:sectPr w:rsidR="00E707B1" w:rsidRPr="00E707B1" w:rsidSect="00CA6348">
      <w:pgSz w:w="11906" w:h="16838"/>
      <w:pgMar w:top="709" w:right="170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DA2"/>
    <w:multiLevelType w:val="hybridMultilevel"/>
    <w:tmpl w:val="A42A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D3D"/>
    <w:multiLevelType w:val="hybridMultilevel"/>
    <w:tmpl w:val="A42A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23C2"/>
    <w:multiLevelType w:val="hybridMultilevel"/>
    <w:tmpl w:val="B2C2467A"/>
    <w:lvl w:ilvl="0" w:tplc="2EB8A2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62AEC"/>
    <w:multiLevelType w:val="hybridMultilevel"/>
    <w:tmpl w:val="77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2BB8"/>
    <w:multiLevelType w:val="hybridMultilevel"/>
    <w:tmpl w:val="3744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B3757"/>
    <w:multiLevelType w:val="hybridMultilevel"/>
    <w:tmpl w:val="23FE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1E3"/>
    <w:multiLevelType w:val="hybridMultilevel"/>
    <w:tmpl w:val="EA98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1B7"/>
    <w:multiLevelType w:val="hybridMultilevel"/>
    <w:tmpl w:val="1DB63E02"/>
    <w:lvl w:ilvl="0" w:tplc="F3242C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620AC9"/>
    <w:multiLevelType w:val="hybridMultilevel"/>
    <w:tmpl w:val="A42A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A2"/>
    <w:rsid w:val="00044DBB"/>
    <w:rsid w:val="000478E9"/>
    <w:rsid w:val="00077544"/>
    <w:rsid w:val="000F3C95"/>
    <w:rsid w:val="00105C14"/>
    <w:rsid w:val="00143AE0"/>
    <w:rsid w:val="00177729"/>
    <w:rsid w:val="001C0D8A"/>
    <w:rsid w:val="0023458C"/>
    <w:rsid w:val="002C78D3"/>
    <w:rsid w:val="002E5F96"/>
    <w:rsid w:val="002E6F63"/>
    <w:rsid w:val="003E298D"/>
    <w:rsid w:val="004046E7"/>
    <w:rsid w:val="00413DA7"/>
    <w:rsid w:val="0049146A"/>
    <w:rsid w:val="004E58A2"/>
    <w:rsid w:val="0054362A"/>
    <w:rsid w:val="006E4B1A"/>
    <w:rsid w:val="006E7F61"/>
    <w:rsid w:val="00746D25"/>
    <w:rsid w:val="007B6624"/>
    <w:rsid w:val="00837A26"/>
    <w:rsid w:val="0095449E"/>
    <w:rsid w:val="00987A27"/>
    <w:rsid w:val="009C5BFE"/>
    <w:rsid w:val="009F394C"/>
    <w:rsid w:val="00A47FDE"/>
    <w:rsid w:val="00BB6B85"/>
    <w:rsid w:val="00CA6348"/>
    <w:rsid w:val="00CC1A59"/>
    <w:rsid w:val="00CC4EEC"/>
    <w:rsid w:val="00D92C97"/>
    <w:rsid w:val="00E707B1"/>
    <w:rsid w:val="00F10CF9"/>
    <w:rsid w:val="00F77A55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F9C"/>
  <w15:chartTrackingRefBased/>
  <w15:docId w15:val="{12513BAC-86F3-40EA-AD86-D98308D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F63"/>
    <w:pPr>
      <w:ind w:left="720"/>
      <w:contextualSpacing/>
    </w:pPr>
  </w:style>
  <w:style w:type="paragraph" w:styleId="a5">
    <w:name w:val="No Spacing"/>
    <w:uiPriority w:val="1"/>
    <w:qFormat/>
    <w:rsid w:val="00E70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Elena</cp:lastModifiedBy>
  <cp:revision>17</cp:revision>
  <dcterms:created xsi:type="dcterms:W3CDTF">2020-10-06T05:34:00Z</dcterms:created>
  <dcterms:modified xsi:type="dcterms:W3CDTF">2021-01-16T05:40:00Z</dcterms:modified>
</cp:coreProperties>
</file>