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16" w:rsidRDefault="00162116" w:rsidP="00162116">
      <w:pPr>
        <w:pStyle w:val="a5"/>
        <w:jc w:val="center"/>
        <w:rPr>
          <w:b/>
        </w:rPr>
      </w:pPr>
      <w:r>
        <w:rPr>
          <w:b/>
        </w:rPr>
        <w:t>М</w:t>
      </w:r>
      <w:r w:rsidRPr="00DC31DE">
        <w:rPr>
          <w:b/>
        </w:rPr>
        <w:t xml:space="preserve">униципальное </w:t>
      </w:r>
      <w:r>
        <w:rPr>
          <w:b/>
        </w:rPr>
        <w:t>бюджетное</w:t>
      </w:r>
      <w:r w:rsidRPr="00DC31DE">
        <w:rPr>
          <w:b/>
        </w:rPr>
        <w:t xml:space="preserve"> </w:t>
      </w:r>
      <w:r>
        <w:rPr>
          <w:b/>
        </w:rPr>
        <w:t>обще</w:t>
      </w:r>
      <w:r w:rsidRPr="00DC31DE">
        <w:rPr>
          <w:b/>
        </w:rPr>
        <w:t xml:space="preserve">образовательное учреждение </w:t>
      </w:r>
    </w:p>
    <w:p w:rsidR="00162116" w:rsidRDefault="00162116" w:rsidP="00162116">
      <w:pPr>
        <w:pStyle w:val="a5"/>
        <w:jc w:val="center"/>
        <w:rPr>
          <w:b/>
        </w:rPr>
      </w:pPr>
      <w:r>
        <w:rPr>
          <w:b/>
        </w:rPr>
        <w:t>«С</w:t>
      </w:r>
      <w:r w:rsidRPr="00DC31DE">
        <w:rPr>
          <w:b/>
        </w:rPr>
        <w:t>пециальная (коррекционная) общеобразовательная шк</w:t>
      </w:r>
      <w:r w:rsidRPr="00DC31DE">
        <w:rPr>
          <w:b/>
        </w:rPr>
        <w:t>о</w:t>
      </w:r>
      <w:r w:rsidRPr="00DC31DE">
        <w:rPr>
          <w:b/>
        </w:rPr>
        <w:t>ла</w:t>
      </w:r>
    </w:p>
    <w:p w:rsidR="00162116" w:rsidRPr="00DC31DE" w:rsidRDefault="00162116" w:rsidP="00162116">
      <w:pPr>
        <w:pStyle w:val="a5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Pr="00DC31DE">
        <w:rPr>
          <w:b/>
        </w:rPr>
        <w:t xml:space="preserve">с ограниченными возможностями здоровья </w:t>
      </w:r>
      <w:r>
        <w:rPr>
          <w:b/>
        </w:rPr>
        <w:t>(нарушение интеллекта)</w:t>
      </w:r>
    </w:p>
    <w:p w:rsidR="00162116" w:rsidRPr="00DC31DE" w:rsidRDefault="00162116" w:rsidP="00162116">
      <w:pPr>
        <w:pStyle w:val="a5"/>
        <w:jc w:val="center"/>
        <w:rPr>
          <w:b/>
        </w:rPr>
      </w:pPr>
      <w:r w:rsidRPr="00DC31DE">
        <w:rPr>
          <w:b/>
        </w:rPr>
        <w:t xml:space="preserve">№ </w:t>
      </w:r>
      <w:smartTag w:uri="urn:schemas-microsoft-com:office:smarttags" w:element="metricconverter">
        <w:smartTagPr>
          <w:attr w:name="ProductID" w:val="60 г"/>
        </w:smartTagPr>
        <w:r w:rsidRPr="00DC31DE">
          <w:rPr>
            <w:b/>
          </w:rPr>
          <w:t>60 г</w:t>
        </w:r>
      </w:smartTag>
      <w:r>
        <w:rPr>
          <w:b/>
        </w:rPr>
        <w:t>. Челябинска»</w:t>
      </w:r>
    </w:p>
    <w:p w:rsidR="00162116" w:rsidRPr="00DC31DE" w:rsidRDefault="00162116" w:rsidP="00162116">
      <w:pPr>
        <w:pStyle w:val="a5"/>
        <w:jc w:val="right"/>
        <w:rPr>
          <w:b/>
          <w:sz w:val="22"/>
        </w:rPr>
      </w:pPr>
      <w:smartTag w:uri="urn:schemas-microsoft-com:office:smarttags" w:element="metricconverter">
        <w:smartTagPr>
          <w:attr w:name="ProductID" w:val="454010, г"/>
        </w:smartTagPr>
        <w:r w:rsidRPr="00DC31DE">
          <w:rPr>
            <w:b/>
            <w:sz w:val="22"/>
          </w:rPr>
          <w:t>454010, г</w:t>
        </w:r>
      </w:smartTag>
      <w:r w:rsidRPr="00DC31DE">
        <w:rPr>
          <w:b/>
          <w:sz w:val="22"/>
        </w:rPr>
        <w:t>. Челябинск, ул. Дзержинского 94</w:t>
      </w:r>
    </w:p>
    <w:p w:rsidR="00162116" w:rsidRPr="00DC31DE" w:rsidRDefault="00162116" w:rsidP="00162116">
      <w:pPr>
        <w:pStyle w:val="a5"/>
        <w:jc w:val="right"/>
        <w:rPr>
          <w:b/>
          <w:sz w:val="22"/>
        </w:rPr>
      </w:pPr>
      <w:r w:rsidRPr="00DC31DE">
        <w:rPr>
          <w:b/>
          <w:sz w:val="22"/>
        </w:rPr>
        <w:t>тел.</w:t>
      </w:r>
      <w:r>
        <w:rPr>
          <w:b/>
          <w:sz w:val="22"/>
        </w:rPr>
        <w:t>/факс</w:t>
      </w:r>
      <w:r w:rsidRPr="00DC31DE">
        <w:rPr>
          <w:b/>
          <w:sz w:val="22"/>
        </w:rPr>
        <w:t>: 256-10-31</w:t>
      </w:r>
    </w:p>
    <w:p w:rsidR="00162116" w:rsidRDefault="00162116" w:rsidP="00162116">
      <w:pPr>
        <w:pBdr>
          <w:bottom w:val="single" w:sz="12" w:space="1" w:color="auto"/>
        </w:pBdr>
        <w:jc w:val="right"/>
        <w:rPr>
          <w:b/>
          <w:szCs w:val="28"/>
        </w:rPr>
      </w:pPr>
      <w:proofErr w:type="gramStart"/>
      <w:r w:rsidRPr="00DC31DE">
        <w:rPr>
          <w:b/>
          <w:szCs w:val="28"/>
          <w:lang w:val="en-US"/>
        </w:rPr>
        <w:t>e</w:t>
      </w:r>
      <w:r w:rsidRPr="00162116">
        <w:rPr>
          <w:b/>
          <w:szCs w:val="28"/>
        </w:rPr>
        <w:t>-</w:t>
      </w:r>
      <w:r w:rsidRPr="00DC31DE">
        <w:rPr>
          <w:b/>
          <w:szCs w:val="28"/>
          <w:lang w:val="en-US"/>
        </w:rPr>
        <w:t>mail</w:t>
      </w:r>
      <w:proofErr w:type="gramEnd"/>
      <w:r w:rsidRPr="00162116">
        <w:rPr>
          <w:b/>
          <w:szCs w:val="28"/>
        </w:rPr>
        <w:t xml:space="preserve">: </w:t>
      </w:r>
      <w:hyperlink r:id="rId5" w:history="1">
        <w:r w:rsidRPr="00DC31DE">
          <w:rPr>
            <w:rStyle w:val="a7"/>
            <w:b/>
            <w:szCs w:val="28"/>
            <w:lang w:val="en-US"/>
          </w:rPr>
          <w:t>chernova</w:t>
        </w:r>
        <w:r w:rsidRPr="00162116">
          <w:rPr>
            <w:rStyle w:val="a7"/>
            <w:b/>
            <w:szCs w:val="28"/>
          </w:rPr>
          <w:t>_</w:t>
        </w:r>
        <w:r w:rsidRPr="00DC31DE">
          <w:rPr>
            <w:rStyle w:val="a7"/>
            <w:b/>
            <w:szCs w:val="28"/>
            <w:lang w:val="en-US"/>
          </w:rPr>
          <w:t>irina</w:t>
        </w:r>
        <w:r w:rsidRPr="00162116">
          <w:rPr>
            <w:rStyle w:val="a7"/>
            <w:b/>
            <w:szCs w:val="28"/>
          </w:rPr>
          <w:t>60@</w:t>
        </w:r>
        <w:r w:rsidRPr="00DC31DE">
          <w:rPr>
            <w:rStyle w:val="a7"/>
            <w:b/>
            <w:szCs w:val="28"/>
            <w:lang w:val="en-US"/>
          </w:rPr>
          <w:t>mail</w:t>
        </w:r>
        <w:r w:rsidRPr="00162116">
          <w:rPr>
            <w:rStyle w:val="a7"/>
            <w:b/>
            <w:szCs w:val="28"/>
          </w:rPr>
          <w:t>.</w:t>
        </w:r>
        <w:proofErr w:type="spellStart"/>
        <w:r w:rsidRPr="00DC31DE">
          <w:rPr>
            <w:rStyle w:val="a7"/>
            <w:b/>
            <w:szCs w:val="28"/>
            <w:lang w:val="en-US"/>
          </w:rPr>
          <w:t>ru</w:t>
        </w:r>
        <w:proofErr w:type="spellEnd"/>
      </w:hyperlink>
    </w:p>
    <w:p w:rsidR="00162116" w:rsidRPr="000276EF" w:rsidRDefault="00162116" w:rsidP="00162116">
      <w:pPr>
        <w:pBdr>
          <w:bottom w:val="single" w:sz="12" w:space="1" w:color="auto"/>
        </w:pBdr>
        <w:jc w:val="right"/>
        <w:rPr>
          <w:b/>
          <w:szCs w:val="28"/>
        </w:rPr>
      </w:pPr>
      <w:r w:rsidRPr="00567512">
        <w:rPr>
          <w:b/>
          <w:szCs w:val="28"/>
        </w:rPr>
        <w:t xml:space="preserve">сайт: </w:t>
      </w:r>
      <w:hyperlink r:id="rId6" w:history="1">
        <w:r w:rsidRPr="00590062">
          <w:rPr>
            <w:rStyle w:val="a7"/>
            <w:b/>
            <w:szCs w:val="28"/>
          </w:rPr>
          <w:t>www.m</w:t>
        </w:r>
        <w:r w:rsidRPr="00590062">
          <w:rPr>
            <w:rStyle w:val="a7"/>
            <w:b/>
            <w:szCs w:val="28"/>
            <w:lang w:val="en-US"/>
          </w:rPr>
          <w:t>bsko</w:t>
        </w:r>
        <w:r w:rsidRPr="00590062">
          <w:rPr>
            <w:rStyle w:val="a7"/>
            <w:b/>
            <w:szCs w:val="28"/>
          </w:rPr>
          <w:t>u60.ru</w:t>
        </w:r>
      </w:hyperlink>
    </w:p>
    <w:p w:rsidR="00162116" w:rsidRDefault="00162116" w:rsidP="00162116">
      <w:pPr>
        <w:pStyle w:val="a8"/>
        <w:jc w:val="center"/>
        <w:rPr>
          <w:sz w:val="24"/>
          <w:szCs w:val="24"/>
        </w:rPr>
      </w:pPr>
      <w:r w:rsidRPr="00B24510">
        <w:rPr>
          <w:rFonts w:ascii="Calibri" w:eastAsia="Arial Unicode MS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85.55pt;margin-top:11.75pt;width:223.3pt;height:7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lQkgIAABY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" stroked="f">
            <v:textbox>
              <w:txbxContent>
                <w:p w:rsidR="00162116" w:rsidRPr="00945B35" w:rsidRDefault="00162116" w:rsidP="00162116">
                  <w:pPr>
                    <w:pStyle w:val="a9"/>
                    <w:spacing w:after="0" w:line="100" w:lineRule="atLeast"/>
                    <w:ind w:left="142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162116" w:rsidRDefault="00162116" w:rsidP="00162116">
                  <w:pPr>
                    <w:pStyle w:val="a9"/>
                    <w:tabs>
                      <w:tab w:val="clear" w:pos="709"/>
                      <w:tab w:val="left" w:pos="0"/>
                    </w:tabs>
                    <w:spacing w:after="0" w:line="100" w:lineRule="atLeast"/>
                    <w:ind w:left="142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Директор МБОУ «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С(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К)ОШ № 60»</w:t>
                  </w:r>
                </w:p>
                <w:p w:rsidR="00162116" w:rsidRPr="00945B35" w:rsidRDefault="00162116" w:rsidP="00162116">
                  <w:pPr>
                    <w:pStyle w:val="a9"/>
                    <w:tabs>
                      <w:tab w:val="clear" w:pos="709"/>
                      <w:tab w:val="left" w:pos="0"/>
                    </w:tabs>
                    <w:spacing w:after="0" w:line="100" w:lineRule="atLeast"/>
                    <w:ind w:left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______________ И.М. Чернова</w:t>
                  </w:r>
                </w:p>
                <w:p w:rsidR="00162116" w:rsidRPr="00945B35" w:rsidRDefault="00162116" w:rsidP="00162116">
                  <w:pPr>
                    <w:pStyle w:val="a9"/>
                    <w:spacing w:after="0" w:line="100" w:lineRule="atLeast"/>
                    <w:ind w:left="142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№ 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______________</w:t>
                  </w:r>
                </w:p>
                <w:p w:rsidR="00162116" w:rsidRDefault="00162116" w:rsidP="00162116"/>
              </w:txbxContent>
            </v:textbox>
          </v:shape>
        </w:pict>
      </w:r>
      <w:r w:rsidRPr="00B24510">
        <w:rPr>
          <w:rFonts w:ascii="Calibri" w:hAnsi="Calibri"/>
          <w:noProof/>
          <w:sz w:val="22"/>
          <w:szCs w:val="22"/>
        </w:rPr>
        <w:pict>
          <v:shape id="Поле 1" o:spid="_x0000_s1026" type="#_x0000_t202" style="position:absolute;left:0;text-align:left;margin-left:-14.35pt;margin-top:11.75pt;width:147pt;height:62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" stroked="f">
            <v:textbox style="mso-fit-shape-to-text:t">
              <w:txbxContent>
                <w:p w:rsidR="00162116" w:rsidRPr="00162116" w:rsidRDefault="00162116" w:rsidP="00162116">
                  <w:pPr>
                    <w:pStyle w:val="a9"/>
                    <w:spacing w:after="0" w:line="100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Рассмотрен</w:t>
                  </w:r>
                  <w:r w:rsidRPr="0016211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</w:p>
                <w:p w:rsidR="00162116" w:rsidRPr="00162116" w:rsidRDefault="00162116" w:rsidP="00162116">
                  <w:pPr>
                    <w:pStyle w:val="a9"/>
                    <w:spacing w:after="0" w:line="100" w:lineRule="atLeast"/>
                    <w:jc w:val="both"/>
                    <w:rPr>
                      <w:rFonts w:ascii="Times New Roman" w:hAnsi="Times New Roman"/>
                    </w:rPr>
                  </w:pPr>
                  <w:r w:rsidRPr="0016211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Педагогическим советом  </w:t>
                  </w:r>
                </w:p>
                <w:p w:rsidR="00162116" w:rsidRPr="00162116" w:rsidRDefault="00162116" w:rsidP="00162116">
                  <w:pPr>
                    <w:rPr>
                      <w:rFonts w:ascii="Times New Roman" w:hAnsi="Times New Roman" w:cs="Times New Roman"/>
                    </w:rPr>
                  </w:pPr>
                  <w:r w:rsidRPr="001621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Протокол  № __________ </w:t>
                  </w:r>
                  <w:proofErr w:type="gramStart"/>
                  <w:r w:rsidRPr="001621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gramEnd"/>
                  <w:r w:rsidRPr="001621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___________________</w:t>
                  </w:r>
                </w:p>
              </w:txbxContent>
            </v:textbox>
          </v:shape>
        </w:pict>
      </w:r>
    </w:p>
    <w:p w:rsidR="00162116" w:rsidRPr="007E3C91" w:rsidRDefault="00162116" w:rsidP="00162116">
      <w:pPr>
        <w:pStyle w:val="a8"/>
        <w:jc w:val="center"/>
        <w:rPr>
          <w:sz w:val="24"/>
          <w:szCs w:val="24"/>
        </w:rPr>
      </w:pPr>
    </w:p>
    <w:p w:rsidR="00162116" w:rsidRDefault="00162116" w:rsidP="00162116">
      <w:pPr>
        <w:pStyle w:val="3"/>
        <w:jc w:val="center"/>
      </w:pPr>
    </w:p>
    <w:p w:rsidR="00162116" w:rsidRDefault="00162116" w:rsidP="00162116"/>
    <w:p w:rsidR="00162116" w:rsidRDefault="00162116" w:rsidP="00162116"/>
    <w:p w:rsidR="00162116" w:rsidRDefault="00162116" w:rsidP="00162116"/>
    <w:p w:rsidR="00162116" w:rsidRDefault="00162116" w:rsidP="0044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116" w:rsidRDefault="00162116" w:rsidP="0044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162116" w:rsidRDefault="00162116" w:rsidP="0044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ИСПОЛЬЗОВАНИИ СЕТИ ИНТЕРНЕТ </w:t>
      </w:r>
    </w:p>
    <w:p w:rsidR="00F602C8" w:rsidRDefault="00162116" w:rsidP="0044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7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К)ОШ № 60 г. Челябинска»</w:t>
      </w:r>
    </w:p>
    <w:p w:rsidR="00162116" w:rsidRPr="00572C95" w:rsidRDefault="00162116" w:rsidP="004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C8" w:rsidRPr="00572C95" w:rsidRDefault="00291B55" w:rsidP="00445676">
      <w:pPr>
        <w:pStyle w:val="2"/>
        <w:numPr>
          <w:ilvl w:val="0"/>
          <w:numId w:val="13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72C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Общие положения</w:t>
      </w:r>
    </w:p>
    <w:p w:rsidR="003547AB" w:rsidRPr="00572C95" w:rsidRDefault="00B814F4" w:rsidP="00162116">
      <w:pPr>
        <w:pStyle w:val="a4"/>
        <w:numPr>
          <w:ilvl w:val="1"/>
          <w:numId w:val="13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для урегулирования условий и порядка применения ресурсов сети Интернет </w:t>
      </w:r>
      <w:r w:rsidR="004934D5" w:rsidRPr="00572C95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и сотрудниками школы в соответствии 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72C95">
          <w:rPr>
            <w:rFonts w:ascii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. N 436-ФЗ "О защите детей от информации, причиняющей вред их здоровью и развитию", Федеральным законом  Российской Федерации от 21июня  </w:t>
      </w:r>
      <w:smartTag w:uri="urn:schemas-microsoft-com:office:smarttags" w:element="metricconverter">
        <w:smartTagPr>
          <w:attr w:name="ProductID" w:val="2011 г"/>
        </w:smartTagPr>
        <w:r w:rsidRPr="00572C95">
          <w:rPr>
            <w:rFonts w:ascii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572C95">
        <w:rPr>
          <w:rFonts w:ascii="Times New Roman" w:hAnsi="Times New Roman" w:cs="Times New Roman"/>
          <w:sz w:val="24"/>
          <w:szCs w:val="24"/>
          <w:lang w:eastAsia="ru-RU"/>
        </w:rPr>
        <w:t>. N 252-ФЗ "О внесении изменений в отдельные законодательные акты Российской Федерации</w:t>
      </w:r>
      <w:proofErr w:type="gramEnd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принятием Федерального  закона "О защите детей от информации, причиняющей вред их здоровью и развитию".</w:t>
      </w:r>
    </w:p>
    <w:p w:rsidR="00F602C8" w:rsidRPr="00572C95" w:rsidRDefault="00F602C8" w:rsidP="00162116">
      <w:pPr>
        <w:pStyle w:val="a4"/>
        <w:numPr>
          <w:ilvl w:val="1"/>
          <w:numId w:val="13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имеет статус локального нормативного акта 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162116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62116"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сети Интернет в 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162116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62116"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подчинено следующим принципам: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соответствия образовательным целям;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способствования гармоничному формированию и развитию личности;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приобретения новых навыков и знаний;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расширения применяемого спектра учебных и наглядных пособий;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социализации личности, введения в информационное общество.</w:t>
      </w:r>
    </w:p>
    <w:p w:rsidR="00445676" w:rsidRPr="00572C95" w:rsidRDefault="00445676" w:rsidP="00445676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2C8" w:rsidRPr="00572C95" w:rsidRDefault="00E35360" w:rsidP="00445676">
      <w:pPr>
        <w:pStyle w:val="1"/>
        <w:numPr>
          <w:ilvl w:val="0"/>
          <w:numId w:val="13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72C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Организация и политика использования</w:t>
      </w:r>
      <w:r w:rsidR="00900836" w:rsidRPr="00572C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72C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сети интернет в ОО</w:t>
      </w:r>
    </w:p>
    <w:p w:rsidR="00E35360" w:rsidRPr="00572C95" w:rsidRDefault="00E35360" w:rsidP="00445676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360" w:rsidRPr="00572C95" w:rsidRDefault="00162116" w:rsidP="00445676">
      <w:pPr>
        <w:pStyle w:val="a4"/>
        <w:numPr>
          <w:ilvl w:val="1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ответственным за </w:t>
      </w:r>
      <w:r w:rsidR="00F960A0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эффективного и безопасного доступа к сети Интернет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МБОУ «С(К)ОШ № 60»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за внедрение соответствующих технических, правовых и др. механизмов в ОО. </w:t>
      </w:r>
    </w:p>
    <w:p w:rsidR="00E35360" w:rsidRPr="00572C95" w:rsidRDefault="00162116" w:rsidP="00445676">
      <w:pPr>
        <w:pStyle w:val="a4"/>
        <w:numPr>
          <w:ilvl w:val="1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МБОУ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назначает ответственного за обеспечение безопасного доступа к сети интернет. </w:t>
      </w:r>
    </w:p>
    <w:p w:rsidR="00E35360" w:rsidRPr="00572C95" w:rsidRDefault="00F602C8" w:rsidP="00445676">
      <w:pPr>
        <w:pStyle w:val="a4"/>
        <w:numPr>
          <w:ilvl w:val="1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сети Интернет в 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162116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62116"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исключительно при условии ознакомления и согласия лица с 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правилами использования сети 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интернет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Правила)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>Инструктаж по использованию сети интернет проводит ответственный за обеспечение безопасного доступа к сети  интернет (далее - Ответственный). Ознакомление и согласие удостоверяется подписью лица в Листе ознакомления  с Правилами</w:t>
      </w:r>
      <w:r w:rsidR="00E35360" w:rsidRPr="00572C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>(Приложение</w:t>
      </w:r>
      <w:r w:rsidR="00E35360" w:rsidRPr="00572C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>1).</w:t>
      </w:r>
    </w:p>
    <w:p w:rsidR="00900836" w:rsidRPr="00572C95" w:rsidRDefault="00F602C8" w:rsidP="00445676">
      <w:pPr>
        <w:pStyle w:val="a4"/>
        <w:numPr>
          <w:ilvl w:val="1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Во время занятий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2C9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01898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Правил в </w:t>
      </w:r>
      <w:r w:rsidR="00900836" w:rsidRPr="00572C95">
        <w:rPr>
          <w:rFonts w:ascii="Times New Roman" w:hAnsi="Times New Roman" w:cs="Times New Roman"/>
          <w:sz w:val="24"/>
          <w:szCs w:val="24"/>
          <w:lang w:eastAsia="ru-RU"/>
        </w:rPr>
        <w:t>сети Интернет осуществляет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занятие.</w:t>
      </w:r>
    </w:p>
    <w:p w:rsidR="00F602C8" w:rsidRPr="00572C95" w:rsidRDefault="00162116" w:rsidP="00445676">
      <w:pPr>
        <w:pStyle w:val="a4"/>
        <w:spacing w:after="0" w:line="240" w:lineRule="auto"/>
        <w:ind w:left="792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</w:t>
      </w:r>
      <w:r w:rsidR="00F602C8" w:rsidRPr="00572C9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602C8" w:rsidRPr="00572C95" w:rsidRDefault="00F602C8" w:rsidP="0016211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proofErr w:type="gramStart"/>
      <w:r w:rsidR="004934D5" w:rsidRPr="00572C95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2C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02C8" w:rsidRPr="00572C95" w:rsidRDefault="00F602C8" w:rsidP="0016211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 дальнейшую работу учащегося в сети Интернет в случае нарушения </w:t>
      </w:r>
      <w:r w:rsidR="004934D5" w:rsidRPr="00572C95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 и иных нормативных документов, регламентирующих использование сети Интернет в 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162116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62116"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02C8" w:rsidRPr="00572C95" w:rsidRDefault="00F602C8" w:rsidP="0016211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900836" w:rsidRPr="00572C95" w:rsidRDefault="00900836" w:rsidP="004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A12" w:rsidRPr="00572C95" w:rsidRDefault="00AF246C" w:rsidP="00445676">
      <w:pPr>
        <w:pStyle w:val="a4"/>
        <w:numPr>
          <w:ilvl w:val="1"/>
          <w:numId w:val="19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Техническая защита безопасного интернета </w:t>
      </w:r>
      <w:r w:rsidR="00FE0F9C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35360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запрещенного </w:t>
      </w:r>
      <w:r w:rsidR="00FE0F9C" w:rsidRPr="00572C95">
        <w:rPr>
          <w:rFonts w:ascii="Times New Roman" w:hAnsi="Times New Roman" w:cs="Times New Roman"/>
          <w:sz w:val="24"/>
          <w:szCs w:val="24"/>
          <w:lang w:eastAsia="ru-RU"/>
        </w:rPr>
        <w:t>контента в соответствии с классификатором информации</w:t>
      </w:r>
      <w:r w:rsidR="00361DBE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запрещенной законодательством Российской Федерации </w:t>
      </w:r>
      <w:r w:rsidR="00454A12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</w:t>
      </w:r>
      <w:r w:rsidR="00FE0F9C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посредством установки </w:t>
      </w:r>
      <w:r w:rsidR="007C1F3C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специального программного обеспечения системы </w:t>
      </w:r>
      <w:proofErr w:type="spellStart"/>
      <w:r w:rsidR="007C1F3C" w:rsidRPr="00572C95">
        <w:rPr>
          <w:rFonts w:ascii="Times New Roman" w:hAnsi="Times New Roman" w:cs="Times New Roman"/>
          <w:sz w:val="24"/>
          <w:szCs w:val="24"/>
          <w:lang w:eastAsia="ru-RU"/>
        </w:rPr>
        <w:t>конт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ентной</w:t>
      </w:r>
      <w:proofErr w:type="spellEnd"/>
      <w:r w:rsidR="00162116">
        <w:rPr>
          <w:rFonts w:ascii="Times New Roman" w:hAnsi="Times New Roman" w:cs="Times New Roman"/>
          <w:sz w:val="24"/>
          <w:szCs w:val="24"/>
          <w:lang w:eastAsia="ru-RU"/>
        </w:rPr>
        <w:t xml:space="preserve"> фильтрации (далее - СКФ)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Установка </w:t>
      </w:r>
      <w:r w:rsidR="007C1F3C" w:rsidRPr="00572C95">
        <w:rPr>
          <w:rFonts w:ascii="Times New Roman" w:hAnsi="Times New Roman" w:cs="Times New Roman"/>
          <w:sz w:val="24"/>
          <w:szCs w:val="24"/>
          <w:lang w:eastAsia="ru-RU"/>
        </w:rPr>
        <w:t>специального программного обеспечения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производится на каж</w:t>
      </w:r>
      <w:r w:rsidR="00454A12" w:rsidRPr="00572C95">
        <w:rPr>
          <w:rFonts w:ascii="Times New Roman" w:hAnsi="Times New Roman" w:cs="Times New Roman"/>
          <w:sz w:val="24"/>
          <w:szCs w:val="24"/>
          <w:lang w:eastAsia="ru-RU"/>
        </w:rPr>
        <w:t>дый персональный компьютер (или 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454A12" w:rsidRPr="00572C95">
        <w:rPr>
          <w:rFonts w:ascii="Times New Roman" w:hAnsi="Times New Roman" w:cs="Times New Roman"/>
          <w:sz w:val="24"/>
          <w:szCs w:val="24"/>
          <w:lang w:eastAsia="ru-RU"/>
        </w:rPr>
        <w:t> сервер локальной сети ОО).</w:t>
      </w:r>
      <w:proofErr w:type="gramEnd"/>
    </w:p>
    <w:p w:rsidR="00454A12" w:rsidRPr="00572C95" w:rsidRDefault="00AF246C" w:rsidP="00445676">
      <w:pPr>
        <w:pStyle w:val="a4"/>
        <w:numPr>
          <w:ilvl w:val="1"/>
          <w:numId w:val="19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сети Интернет в 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162116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62116"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</w:t>
      </w:r>
      <w:r w:rsidR="004934D5" w:rsidRPr="00572C95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r w:rsidR="00454A12" w:rsidRPr="00572C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246C" w:rsidRDefault="00AF246C" w:rsidP="00445676">
      <w:pPr>
        <w:pStyle w:val="a4"/>
        <w:numPr>
          <w:ilvl w:val="1"/>
          <w:numId w:val="19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Пользователи сети Интернет в 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162116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62116"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понимают, что технические средства и программное обеспечение не могут осуществлять полную фильтрацию ресурсов сети Интернет</w:t>
      </w:r>
      <w:r w:rsidR="00FE0F9C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Участники процесса использования сети Интернет в 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162116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162116">
        <w:rPr>
          <w:rFonts w:ascii="Times New Roman" w:hAnsi="Times New Roman" w:cs="Times New Roman"/>
          <w:sz w:val="24"/>
          <w:szCs w:val="24"/>
          <w:lang w:eastAsia="ru-RU"/>
        </w:rPr>
        <w:t>К)ОШ № 60»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осознают, что </w:t>
      </w:r>
      <w:r w:rsidR="00162116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не несет ответственности за случайны</w:t>
      </w:r>
      <w:r w:rsidR="009B5D69" w:rsidRPr="00572C95">
        <w:rPr>
          <w:rFonts w:ascii="Times New Roman" w:hAnsi="Times New Roman" w:cs="Times New Roman"/>
          <w:sz w:val="24"/>
          <w:szCs w:val="24"/>
          <w:lang w:eastAsia="ru-RU"/>
        </w:rPr>
        <w:t>й доступ к подобной информации на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Интернет-рес</w:t>
      </w:r>
      <w:r w:rsidR="009B5D69" w:rsidRPr="00572C95">
        <w:rPr>
          <w:rFonts w:ascii="Times New Roman" w:hAnsi="Times New Roman" w:cs="Times New Roman"/>
          <w:sz w:val="24"/>
          <w:szCs w:val="24"/>
          <w:lang w:eastAsia="ru-RU"/>
        </w:rPr>
        <w:t>урсах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2116" w:rsidRPr="00572C95" w:rsidRDefault="00162116" w:rsidP="00162116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059" w:rsidRPr="00572C95" w:rsidRDefault="00F64059" w:rsidP="00445676">
      <w:pPr>
        <w:pStyle w:val="2"/>
        <w:numPr>
          <w:ilvl w:val="0"/>
          <w:numId w:val="26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Проведение проверки </w:t>
      </w:r>
      <w:r w:rsidR="007C1F3C" w:rsidRPr="00572C9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работоспособности СКФ</w:t>
      </w:r>
    </w:p>
    <w:p w:rsidR="009115E3" w:rsidRPr="00572C95" w:rsidRDefault="009115E3" w:rsidP="0044567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45676" w:rsidRPr="00572C95" w:rsidRDefault="00162116" w:rsidP="00162116">
      <w:pPr>
        <w:pStyle w:val="a3"/>
        <w:numPr>
          <w:ilvl w:val="1"/>
          <w:numId w:val="27"/>
        </w:numPr>
        <w:spacing w:before="0" w:beforeAutospacing="0" w:after="0" w:afterAutospacing="0"/>
        <w:ind w:left="0" w:firstLine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A26318" w:rsidRPr="00572C95">
        <w:rPr>
          <w:rFonts w:eastAsiaTheme="minorHAnsi"/>
        </w:rPr>
        <w:t>В целях установления  соответствия СКФ законодательств</w:t>
      </w:r>
      <w:r w:rsidR="000E6453" w:rsidRPr="00572C95">
        <w:rPr>
          <w:rFonts w:eastAsiaTheme="minorHAnsi"/>
        </w:rPr>
        <w:t>а</w:t>
      </w:r>
      <w:r w:rsidR="00A26318" w:rsidRPr="00572C95">
        <w:rPr>
          <w:rFonts w:eastAsiaTheme="minorHAnsi"/>
        </w:rPr>
        <w:t xml:space="preserve"> РФ для реализации комплексных мер по внедрению и использованию программно-технических средств, обеспечива</w:t>
      </w:r>
      <w:bookmarkStart w:id="0" w:name="_GoBack"/>
      <w:bookmarkEnd w:id="0"/>
      <w:r w:rsidR="00A26318" w:rsidRPr="00572C95">
        <w:rPr>
          <w:rFonts w:eastAsiaTheme="minorHAnsi"/>
        </w:rPr>
        <w:t>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</w:r>
      <w:r w:rsidR="000E6453" w:rsidRPr="00572C95">
        <w:rPr>
          <w:rFonts w:eastAsiaTheme="minorHAnsi"/>
        </w:rPr>
        <w:t xml:space="preserve"> проводится проверка.</w:t>
      </w:r>
    </w:p>
    <w:p w:rsidR="00900836" w:rsidRPr="00162116" w:rsidRDefault="00162116" w:rsidP="00445676">
      <w:pPr>
        <w:pStyle w:val="a3"/>
        <w:numPr>
          <w:ilvl w:val="1"/>
          <w:numId w:val="27"/>
        </w:numPr>
        <w:spacing w:before="0" w:beforeAutospacing="0" w:after="0" w:afterAutospacing="0"/>
        <w:ind w:left="0" w:firstLine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414049" w:rsidRPr="00572C95">
        <w:rPr>
          <w:rFonts w:eastAsiaTheme="minorHAnsi"/>
        </w:rPr>
        <w:t xml:space="preserve">Проверка организуется и проводится </w:t>
      </w:r>
      <w:r w:rsidR="00A26318" w:rsidRPr="00572C95">
        <w:rPr>
          <w:rFonts w:eastAsiaTheme="minorHAnsi"/>
        </w:rPr>
        <w:t>Комиссией</w:t>
      </w:r>
      <w:r w:rsidR="000E6453" w:rsidRPr="00572C95">
        <w:rPr>
          <w:rFonts w:eastAsiaTheme="minorHAnsi"/>
        </w:rPr>
        <w:t>,</w:t>
      </w:r>
      <w:r w:rsidR="00A26318" w:rsidRPr="00572C95">
        <w:rPr>
          <w:rFonts w:eastAsiaTheme="minorHAnsi"/>
        </w:rPr>
        <w:t xml:space="preserve"> утвержденной приказом Руководителя ОО</w:t>
      </w:r>
      <w:r w:rsidR="000E6453" w:rsidRPr="00572C95">
        <w:rPr>
          <w:rFonts w:eastAsiaTheme="minorHAnsi"/>
        </w:rPr>
        <w:t xml:space="preserve"> с периодичностью 30  календарных дней.</w:t>
      </w:r>
    </w:p>
    <w:sectPr w:rsidR="00900836" w:rsidRPr="00162116" w:rsidSect="001621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42E"/>
    <w:multiLevelType w:val="multilevel"/>
    <w:tmpl w:val="778473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AC2B69"/>
    <w:multiLevelType w:val="multilevel"/>
    <w:tmpl w:val="DA78D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EA5A0D"/>
    <w:multiLevelType w:val="multilevel"/>
    <w:tmpl w:val="3BE2DD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E1137F"/>
    <w:multiLevelType w:val="multilevel"/>
    <w:tmpl w:val="339EA7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7686A5D"/>
    <w:multiLevelType w:val="multilevel"/>
    <w:tmpl w:val="778473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1D6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B81A01"/>
    <w:multiLevelType w:val="multilevel"/>
    <w:tmpl w:val="B142A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11771F7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34CE04E4"/>
    <w:multiLevelType w:val="multilevel"/>
    <w:tmpl w:val="76C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914FB"/>
    <w:multiLevelType w:val="multilevel"/>
    <w:tmpl w:val="06A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E1A4A"/>
    <w:multiLevelType w:val="multilevel"/>
    <w:tmpl w:val="715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F69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651ABE"/>
    <w:multiLevelType w:val="multilevel"/>
    <w:tmpl w:val="4F0260F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449D0F27"/>
    <w:multiLevelType w:val="multilevel"/>
    <w:tmpl w:val="FE1A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9039E"/>
    <w:multiLevelType w:val="multilevel"/>
    <w:tmpl w:val="EB0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03A04"/>
    <w:multiLevelType w:val="multilevel"/>
    <w:tmpl w:val="EEC463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F6966"/>
    <w:multiLevelType w:val="multilevel"/>
    <w:tmpl w:val="C4882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2B202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4860E0"/>
    <w:multiLevelType w:val="hybridMultilevel"/>
    <w:tmpl w:val="93E8A2F0"/>
    <w:lvl w:ilvl="0" w:tplc="0000000B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BB163F"/>
    <w:multiLevelType w:val="hybridMultilevel"/>
    <w:tmpl w:val="4DCCED7A"/>
    <w:lvl w:ilvl="0" w:tplc="0000000B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AFA55C0"/>
    <w:multiLevelType w:val="multilevel"/>
    <w:tmpl w:val="12B87C8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C32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2D2FA5"/>
    <w:multiLevelType w:val="multilevel"/>
    <w:tmpl w:val="17E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5B72D0"/>
    <w:multiLevelType w:val="multilevel"/>
    <w:tmpl w:val="B68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AE1B2B"/>
    <w:multiLevelType w:val="multilevel"/>
    <w:tmpl w:val="CEB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670157"/>
    <w:multiLevelType w:val="multilevel"/>
    <w:tmpl w:val="4520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AC4F5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22"/>
  </w:num>
  <w:num w:numId="5">
    <w:abstractNumId w:val="24"/>
  </w:num>
  <w:num w:numId="6">
    <w:abstractNumId w:val="8"/>
  </w:num>
  <w:num w:numId="7">
    <w:abstractNumId w:val="2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9"/>
  </w:num>
  <w:num w:numId="13">
    <w:abstractNumId w:val="20"/>
  </w:num>
  <w:num w:numId="14">
    <w:abstractNumId w:val="17"/>
  </w:num>
  <w:num w:numId="15">
    <w:abstractNumId w:val="0"/>
  </w:num>
  <w:num w:numId="16">
    <w:abstractNumId w:val="4"/>
  </w:num>
  <w:num w:numId="17">
    <w:abstractNumId w:val="21"/>
  </w:num>
  <w:num w:numId="18">
    <w:abstractNumId w:val="5"/>
  </w:num>
  <w:num w:numId="19">
    <w:abstractNumId w:val="6"/>
  </w:num>
  <w:num w:numId="20">
    <w:abstractNumId w:val="12"/>
  </w:num>
  <w:num w:numId="21">
    <w:abstractNumId w:val="15"/>
  </w:num>
  <w:num w:numId="22">
    <w:abstractNumId w:val="11"/>
  </w:num>
  <w:num w:numId="23">
    <w:abstractNumId w:val="7"/>
  </w:num>
  <w:num w:numId="24">
    <w:abstractNumId w:val="2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2C8"/>
    <w:rsid w:val="000E2A6D"/>
    <w:rsid w:val="000E6453"/>
    <w:rsid w:val="00162116"/>
    <w:rsid w:val="0020315F"/>
    <w:rsid w:val="00227876"/>
    <w:rsid w:val="00275F16"/>
    <w:rsid w:val="00291B55"/>
    <w:rsid w:val="003547AB"/>
    <w:rsid w:val="00361DBE"/>
    <w:rsid w:val="00414049"/>
    <w:rsid w:val="00445676"/>
    <w:rsid w:val="00454A12"/>
    <w:rsid w:val="004934D5"/>
    <w:rsid w:val="004D3E3E"/>
    <w:rsid w:val="005033AA"/>
    <w:rsid w:val="00531F1C"/>
    <w:rsid w:val="00572C95"/>
    <w:rsid w:val="006A42FA"/>
    <w:rsid w:val="006F48AF"/>
    <w:rsid w:val="007C1F3C"/>
    <w:rsid w:val="00886EE1"/>
    <w:rsid w:val="00900836"/>
    <w:rsid w:val="00903C14"/>
    <w:rsid w:val="009115E3"/>
    <w:rsid w:val="009B5D69"/>
    <w:rsid w:val="00A26318"/>
    <w:rsid w:val="00AF246C"/>
    <w:rsid w:val="00B814F4"/>
    <w:rsid w:val="00BD4995"/>
    <w:rsid w:val="00C01898"/>
    <w:rsid w:val="00CE64BB"/>
    <w:rsid w:val="00E35360"/>
    <w:rsid w:val="00F22913"/>
    <w:rsid w:val="00F602C8"/>
    <w:rsid w:val="00F64059"/>
    <w:rsid w:val="00F960A0"/>
    <w:rsid w:val="00FB4C81"/>
    <w:rsid w:val="00FC79BA"/>
    <w:rsid w:val="00FE0F9C"/>
    <w:rsid w:val="00FE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C8"/>
  </w:style>
  <w:style w:type="paragraph" w:styleId="1">
    <w:name w:val="heading 1"/>
    <w:basedOn w:val="a"/>
    <w:next w:val="a"/>
    <w:link w:val="10"/>
    <w:uiPriority w:val="9"/>
    <w:qFormat/>
    <w:rsid w:val="00900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B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0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2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16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6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162116"/>
    <w:rPr>
      <w:color w:val="0000FF"/>
      <w:u w:val="single"/>
    </w:rPr>
  </w:style>
  <w:style w:type="paragraph" w:styleId="a8">
    <w:name w:val="No Spacing"/>
    <w:uiPriority w:val="1"/>
    <w:qFormat/>
    <w:rsid w:val="0016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section">
    <w:name w:val="subsection"/>
    <w:basedOn w:val="a"/>
    <w:rsid w:val="00162116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9">
    <w:name w:val="Базовый"/>
    <w:rsid w:val="0016211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C8"/>
  </w:style>
  <w:style w:type="paragraph" w:styleId="1">
    <w:name w:val="heading 1"/>
    <w:basedOn w:val="a"/>
    <w:next w:val="a"/>
    <w:link w:val="10"/>
    <w:uiPriority w:val="9"/>
    <w:qFormat/>
    <w:rsid w:val="00900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B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0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skou60.ru" TargetMode="External"/><Relationship Id="rId5" Type="http://schemas.openxmlformats.org/officeDocument/2006/relationships/hyperlink" Target="mailto:chernova_irina60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tatiana.chernetskaya</dc:creator>
  <cp:lastModifiedBy>XTreme.ws</cp:lastModifiedBy>
  <cp:revision>4</cp:revision>
  <dcterms:created xsi:type="dcterms:W3CDTF">2017-05-16T08:22:00Z</dcterms:created>
  <dcterms:modified xsi:type="dcterms:W3CDTF">2018-12-11T04:51:00Z</dcterms:modified>
</cp:coreProperties>
</file>