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55141" w14:textId="151B3CD1" w:rsidR="00E866E9" w:rsidRPr="0048606E" w:rsidRDefault="0048606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8606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</w:t>
      </w:r>
      <w:r w:rsidR="00FD0A33" w:rsidRPr="0048606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Телефоны доверия:</w:t>
      </w:r>
    </w:p>
    <w:p w14:paraId="67868FFD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Единая общероссийская линия для детей и их родителей (детский телефон доверия) (круглосуточно) 8-800-2000-122</w:t>
      </w:r>
    </w:p>
    <w:p w14:paraId="304ED88B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Телефон доверия на базе Государственного бюджетного учреждения здравоохранения «Областная клиническая специализированная психоневрологическая больница № 1»</w:t>
      </w:r>
      <w:r w:rsidRPr="0048606E">
        <w:rPr>
          <w:rFonts w:ascii="Verdana" w:hAnsi="Verdana"/>
          <w:i/>
          <w:iCs/>
          <w:color w:val="000000"/>
          <w:sz w:val="20"/>
          <w:szCs w:val="20"/>
        </w:rPr>
        <w:br/>
        <w:t>8 (351) 269-77-77 (понедельник, пятница – 09.00 – 17.00, суббота, воскресенье, праздничные дни – круглосуточно)</w:t>
      </w:r>
    </w:p>
    <w:p w14:paraId="5BD61B18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Телефон доверия Челябинского областного центра социальной защиты «Семья» (08.00 – 19.00) 8 (351) 721-19-21</w:t>
      </w:r>
    </w:p>
    <w:p w14:paraId="3FDA5650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МБУ социального обслуживания «Кризисный центр» 8 (351) 735-51-61, 735-51-53</w:t>
      </w:r>
    </w:p>
    <w:p w14:paraId="362E18CC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МБУ «Центр профилактического сопровождения «Компас» г. Челябинска 8 (351) 261-42-42</w:t>
      </w:r>
    </w:p>
    <w:p w14:paraId="217A2CDE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Управление Министерства внутренних дел России по городу Челябинску 8 (351) 267-77-97</w:t>
      </w:r>
    </w:p>
    <w:p w14:paraId="6718038F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Комиссия по делам несовершеннолетних и защите их прав г. Челябинска 8 (351)263-66-28, 263-69-42</w:t>
      </w:r>
    </w:p>
    <w:p w14:paraId="1F4D66A8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Комитет социальной политики города Челябинска 8 (351) 729-82-92, 729-82-14, 729-86-10</w:t>
      </w:r>
    </w:p>
    <w:p w14:paraId="77680F79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Управление по физической культуре и спорту Администрации города Челябинска 8 (351) 237-42-23</w:t>
      </w:r>
    </w:p>
    <w:p w14:paraId="6E2689FE" w14:textId="77777777" w:rsidR="0048606E" w:rsidRPr="0048606E" w:rsidRDefault="0048606E" w:rsidP="00486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0"/>
          <w:szCs w:val="20"/>
        </w:rPr>
      </w:pPr>
      <w:r w:rsidRPr="0048606E">
        <w:rPr>
          <w:rFonts w:ascii="Verdana" w:hAnsi="Verdana"/>
          <w:i/>
          <w:iCs/>
          <w:color w:val="000000"/>
          <w:sz w:val="20"/>
          <w:szCs w:val="20"/>
        </w:rPr>
        <w:t>Управление по делам молодежи Администрации города Челябинска 8 (351) 265-90-07 </w:t>
      </w:r>
    </w:p>
    <w:p w14:paraId="16E35153" w14:textId="301E95A3" w:rsidR="00B73A9E" w:rsidRPr="0048606E" w:rsidRDefault="00B73A9E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73A9E" w:rsidRPr="0048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641B7"/>
    <w:multiLevelType w:val="multilevel"/>
    <w:tmpl w:val="9EB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45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B6"/>
    <w:rsid w:val="002D0A60"/>
    <w:rsid w:val="0048606E"/>
    <w:rsid w:val="005717C9"/>
    <w:rsid w:val="00B73A9E"/>
    <w:rsid w:val="00E866E9"/>
    <w:rsid w:val="00EA3CB6"/>
    <w:rsid w:val="00FD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26C"/>
  <w15:chartTrackingRefBased/>
  <w15:docId w15:val="{EA87BCD6-1A31-4F55-BC5D-E8C7B22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2023-09-04T07:01:00Z</dcterms:created>
  <dcterms:modified xsi:type="dcterms:W3CDTF">2024-09-26T05:26:00Z</dcterms:modified>
</cp:coreProperties>
</file>