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75" w:rsidRDefault="00124275" w:rsidP="001242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24275" w:rsidRDefault="00124275" w:rsidP="001242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областному базисному учебному плану </w:t>
      </w:r>
      <w:proofErr w:type="gramStart"/>
      <w:r>
        <w:rPr>
          <w:rFonts w:ascii="Times New Roman" w:hAnsi="Times New Roman"/>
          <w:b/>
          <w:sz w:val="28"/>
          <w:szCs w:val="28"/>
        </w:rPr>
        <w:t>специальных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(коррекционных)</w:t>
      </w:r>
    </w:p>
    <w:p w:rsidR="00124275" w:rsidRDefault="00124275" w:rsidP="001242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образовательных учреждений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вида</w:t>
      </w:r>
    </w:p>
    <w:p w:rsidR="00124275" w:rsidRDefault="00124275" w:rsidP="001242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базисный учебный план специальных (коррекционных) образовательных учреждений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 составлен в соответствии с действующим законодательством Российской Федерации в области образования, обеспечивает исполнение федерального компонента государственного стандарта общего образования. 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рекомендаций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организуется обучение по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варианту областного базисного учебного плана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с легкой умственной отсталостью.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базисный учебный план специальных (коррекционных) образовательных учреждений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 определяется особенностями организации учебно-воспитательного процесса на основании санитарно-гигиенических требований (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2.4.2.2821-10) и Устава образовательного учреждения. Он включает в себя: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ступень обучения (начальное общее образование), 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ступень обучения (основное общее образование).</w:t>
      </w:r>
      <w:proofErr w:type="gramEnd"/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Нормативный срок освоения образовательной программы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ступени начального общего образования составляет 4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(1-4 классы).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Нормативный срок освоения образовательной программы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ступени основного общего образования составляет 5 лет (5-9 классы).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Нормативный срок освоения образовательной программы в 10-12 классах составляет 1-3 года. Образовательное учреждение может открывать классы с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подготовкой (10 класс) или классы с углубленной профессиональной подготовкой (10-12 класс). В эти классы могут направляться умственно отсталые подростки, которые в силу своих психофизических особенностей не смогут по окончанию девятилетней школы работать в условиях современного производства или продолжать образование в учреждениях начального профессионального образования. Классы могут функционировать также и как производственные для обучающихся, имеющих возможности овладения углубленной профессиональной подготовкой по тому профилю труда, под который есть социальный заказ и производственная база для трудоустройства выпускников.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учебного года: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– 33 недели,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2-12 класс – 34 учебные недели.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учебной недели: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– 5 дней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2-12 класс – 5-6 дней.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по пятидневной или шестидневной учебной неделе определяется образовательным учреждением самостоятельно.</w:t>
      </w:r>
    </w:p>
    <w:p w:rsidR="00124275" w:rsidRDefault="00124275" w:rsidP="0012427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24275" w:rsidRDefault="00124275" w:rsidP="00124275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Краткая характеристика образовательных областей</w:t>
      </w:r>
    </w:p>
    <w:p w:rsidR="00124275" w:rsidRDefault="00124275" w:rsidP="00124275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учебных предметов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специального (коррекционного) образовательного учреждения являются 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стране, семье, формирование здорового образа жизни.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имеет практическую направленность, принцип коррекции является ведущим, учитывается воспитывающая роль обучения, необходимость формирования черт характера и всей личности в целом, которые должны помочь выпускникам стать полезными членами общества. Поэтому в инвариантную часть включены образовательные области и соответствующие им учебные предметы, наиболее важные для развития и коррекции познавательной </w:t>
      </w:r>
      <w:proofErr w:type="gramStart"/>
      <w:r>
        <w:rPr>
          <w:rFonts w:ascii="Times New Roman" w:hAnsi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с умственной отсталостью. В этой части особое внимание уделяется развитию связной устной и письменной речи, усвоению элементарных основ математики, предметов из естествоведческого и обществоведческого циклов. Каждая образовательная область учебного плана реализуется системой учебных предметов, неразрывных по своему содержанию с учетом принципа преемственности начального и основного общего образования.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Инвариантная часть учебного плана представлена следующими образовательными областями и учебными предметами: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«Филология» представлена учебными предметами: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«Письмо и развитие речи» (1 класс);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«Русский язык» (2-9 класс);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«Чтение и развитие речи» (1 - 9 класс);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«Родной язык и литература» (10-12 класс).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обучения данной образовательной области строится на принципах коммуникативного подхода. Расширение разговорной, литературной, деловой, книжной (научной) лексики позволит приблизить обучающихся к знаниям о культуре, истории, к освоению нравственных норм социального поведения на образцах доступных литературных жанров. 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«Математика» представлена учебным предметом «Математика». Данный курс реализуется с 1 по 12 класс. Математика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имеет выраженную практическую направленность с целью обеспечения жизненно важных умений обучающихся по ведению домашнего хозяйства, их деятельности в доступных профилях по труду и вносит существенный вклад в развитие и коррекцию мышления и речи умственно отсталого ребенка. Математические знания реализуются и при изучении </w:t>
      </w:r>
      <w:r>
        <w:rPr>
          <w:rFonts w:ascii="Times New Roman" w:hAnsi="Times New Roman"/>
          <w:sz w:val="28"/>
          <w:szCs w:val="28"/>
        </w:rPr>
        <w:lastRenderedPageBreak/>
        <w:t>других дисциплин: истории, географии, биологии, физической культуры, социально-бытовой ориентировки и др.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«Обществознание» представлена учебными предметами: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«История» (7-9 класс);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«Обществоведение» (8-12 класс);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«География» (6-9 класс);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«Этика и психология семейной жизни» (10-12 класс).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Преподавание обществоведческого курса должно носить характер морально-этической и политико-правовой пропедевтики. Содержание данного курса способствует самореализации личностного потенциала детей с нарушениями интеллекта. Цель данного курса – создание условий для социальной адаптации обучающихся путем повышения их правовой и этической грамотности, создающей основу для успешной интеграции в современное общество через знание гражданских обязанностей и умение пользоваться своими правами.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«Естествознание» представлена учебными предметами: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«Природоведение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(5 класс);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«Биология»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6-9 класс).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Естествоведческие знания помогают осмыслению единства свойств живой и неживой природы, формируют у обучающихся практические навыки взаимодействия с объектами природы, ее явлениями. </w:t>
      </w:r>
      <w:proofErr w:type="gramEnd"/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«Искусство» представлена учебными предметами: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«Изобразительное искусство»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(1 - 7 класс);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«Музыка и пение»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(1 - 7 класс).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занятий осуществляется всестороннее развитие, обучение и воспитание детей – умственное, нравственное, сенсорное, эстетическое, трудовое. Обязательное условие преподавания предметов данной образовательной области - коррекционная направленность.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«Физическая культура»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представлена учебным предметом «Физическая культура» (1 - 12 класс</w:t>
      </w:r>
      <w:r w:rsidR="00E943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– 1 час в неделю;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2-4 классы – 2 часа в неделю;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5-12 классы – 3 часа в неделю.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учебном плане начального общего образования для осуществления двигательной активности предусмотрены занятия «Ритмика», «Лечебная физическая культура».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программных требований, а также в зависимости от запросов обучающихся и их родителей (законных представителей) данный курс может содержать теоретические основы физической культуры, коррекцию физических отклонений в здоровье обучающихся средствами лечебной физической культуры, элементы спортивной подготовки.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уроках физической культуры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формируются знания о здоровом образе жизни, укрепляется здоровье школьников, закаливается организм, совершенствуются двигательные качества (сила, быстрота, ловкость, выносливость и др.), воспитываются гигиенические навыки, физическая работоспособность.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«Технология» представлена следующими учебными предметами: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«Трудовое обучение»(1 - 4 класс),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«Профессионально-трудовое обучение» (5-9 класс),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«Производственное обучение» (10-12 класс).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Трудовое обучение имеет общетехнический характер, рассматривается как пропедевтический период для формирования ключевых компетенций, необходимых для профессиональной деятельности, определяются индивидуальные профессиональные возможности обучающихся в овладении тем или иным видом профессионального труда. 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Вариативная часть учебного плана представлена коррекционными курсами, обязательными занятиями по выбору и факультативными занятиями.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Часы, отведенные на обязательные занятия по выбору (1 – 12 класс) и факультативные занятия (5-12 класс), могут быть использованы по усмотрению учреждения на дополнение образовательных областей, учебных предметов, а также на индивидуально-групповую работу по траекториям коррекционно-образовательных маршрутов обучающихся. В 5-12 классах обязательные занятия по выбору и факультативные занятия могут быть направлены на реализацию предмета «Информатика и ИКТ» при наличии материально-технических и кадровых условий в образовательном учреждении. 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«Коррекционные курсы» представлены следующими коррекционно-развивающими занятиями: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устной речи на основе изучения предметов и явлений окружающей действительности» (1 – 4 класс);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«Ритмика» (1 – 4 класс);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«Лечебная физическая культура» (1 – 4 класс);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«Социально-бытовая ориентировка» (5-12 класс).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«Коррекционные курсы» и обязательные занятия по выбору направлены на коррекцию отклонений в психофизическом и личностном развитии школьников, способствуют развитию умений и навыков ориентировки в быту, в окружающем пространстве, коммуникативной культуры и др.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учётом специфики специального (коррекционного) образовательного учреждения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 в учебный процесс вводятся обязательные индивидуальные и групповые коррекционные занятия:</w:t>
      </w:r>
    </w:p>
    <w:p w:rsidR="00124275" w:rsidRDefault="00124275" w:rsidP="001242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«Логопедические занятия» (1 - 7 класс).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Рекомендуемое количество часов: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3 клас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 по 4 часа;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4-5 клас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по 3 часа;</w:t>
      </w:r>
    </w:p>
    <w:p w:rsidR="00124275" w:rsidRDefault="00E94333" w:rsidP="00E94333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6-7 </w:t>
      </w:r>
      <w:r w:rsidR="00124275">
        <w:rPr>
          <w:rFonts w:ascii="Times New Roman" w:hAnsi="Times New Roman"/>
          <w:sz w:val="28"/>
          <w:szCs w:val="28"/>
        </w:rPr>
        <w:t>клас</w:t>
      </w:r>
      <w:proofErr w:type="gramStart"/>
      <w:r w:rsidR="00124275">
        <w:rPr>
          <w:rFonts w:ascii="Times New Roman" w:hAnsi="Times New Roman"/>
          <w:sz w:val="28"/>
          <w:szCs w:val="28"/>
        </w:rPr>
        <w:t>с-</w:t>
      </w:r>
      <w:proofErr w:type="gramEnd"/>
      <w:r w:rsidR="00124275">
        <w:rPr>
          <w:rFonts w:ascii="Times New Roman" w:hAnsi="Times New Roman"/>
          <w:sz w:val="28"/>
          <w:szCs w:val="28"/>
        </w:rPr>
        <w:t xml:space="preserve">  по 2 часа.</w:t>
      </w:r>
    </w:p>
    <w:p w:rsidR="00124275" w:rsidRDefault="00124275" w:rsidP="001242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«Развитие психомоторики и сенсорных процессов» (1 - 4 класс)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Рекомендуемое количество часов: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– 4 клас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 по 2 часа.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обязательные индивидуальные и групповые коррекционные занятия по логопедии и развитию психомоторики и сенсорных процессов составляется отдельное расписание, учитывающее требования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(2.4.2.2821-10 «Санитарно-эпидемиологические требования к условиям и организации обучения в образовательных учреждениях»). Продолжительность занятий 15-20 минут с одним учеником, 20-25 минут с группой (2-4 ученика). Группы комплектуются с учетом однородности и выраженности речевых и других нарушений.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Обязательные индивидуальные и групповые коррекционные занятия проводят учителя-логопеды и педагоги-психологи.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занятий по трудовому обучению (4 класс), профессионально-трудовому (5-9 класс) и производственному обучению (10-12 класс), социально-бытовой ориентировке, факультативных занятий (по предметам, предусматривающим деление на группы) обучающиеся могут делиться на 2 и более группы. Комплектование групп осуществляется с учетом интеллектуальных и психофизических особенностей обучающихся и рекомендаций врача.</w:t>
      </w:r>
    </w:p>
    <w:p w:rsidR="00124275" w:rsidRPr="00E94333" w:rsidRDefault="00124275" w:rsidP="001242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94333">
        <w:rPr>
          <w:rFonts w:ascii="Times New Roman" w:hAnsi="Times New Roman"/>
          <w:sz w:val="28"/>
          <w:szCs w:val="28"/>
        </w:rPr>
        <w:t>В 5-12 классах организуется трудовая практика, которая проводится на базе школьных мастерских в 5-7 классах (в течение 10 дней), в 8-9 классах (в течение 20 дней), в 10-12 классах (в течение 30 дней) по окончании учебного года или в том же объеме в течение года. В 10-12 классах трудовая практика может проводиться на базе промышленных предприятий, учреждений профессионального образования, межшкольных учебных комбинатов и т.д.</w:t>
      </w:r>
    </w:p>
    <w:p w:rsidR="00124275" w:rsidRPr="00E94333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4333">
        <w:rPr>
          <w:rFonts w:ascii="Times New Roman" w:hAnsi="Times New Roman"/>
          <w:sz w:val="28"/>
          <w:szCs w:val="28"/>
        </w:rPr>
        <w:t xml:space="preserve">По окончании 9 класса проводится государственная (итоговая) аттестация по профессионально-трудовому обучению, по результатам которой обучающиеся получают документ об окончании специального (коррекционного) образовательного учреждения </w:t>
      </w:r>
      <w:r w:rsidRPr="00E94333">
        <w:rPr>
          <w:rFonts w:ascii="Times New Roman" w:hAnsi="Times New Roman"/>
          <w:sz w:val="28"/>
          <w:szCs w:val="28"/>
          <w:lang w:val="en-US"/>
        </w:rPr>
        <w:t>VIII</w:t>
      </w:r>
      <w:r w:rsidRPr="00E94333">
        <w:rPr>
          <w:rFonts w:ascii="Times New Roman" w:hAnsi="Times New Roman"/>
          <w:sz w:val="28"/>
          <w:szCs w:val="28"/>
        </w:rPr>
        <w:t xml:space="preserve"> вида. </w:t>
      </w:r>
      <w:proofErr w:type="gramEnd"/>
    </w:p>
    <w:p w:rsidR="00124275" w:rsidRPr="00E94333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94333">
        <w:rPr>
          <w:rFonts w:ascii="Times New Roman" w:hAnsi="Times New Roman"/>
          <w:sz w:val="28"/>
          <w:szCs w:val="28"/>
        </w:rPr>
        <w:t>По окончании 12 класса обучающимся выдаётся справка установленного образца.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производственного обучения на базе учреждений профессионального образования возможно получение документа о присвоении разряда.</w:t>
      </w:r>
    </w:p>
    <w:p w:rsidR="00124275" w:rsidRDefault="00124275" w:rsidP="0012427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24275" w:rsidRDefault="00124275" w:rsidP="0012427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124275" w:rsidRDefault="00124275" w:rsidP="0012427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124275" w:rsidRDefault="00124275" w:rsidP="0012427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124275" w:rsidRDefault="00124275" w:rsidP="0012427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124275" w:rsidRDefault="00124275" w:rsidP="0012427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124275" w:rsidRDefault="00124275" w:rsidP="0012427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124275" w:rsidRDefault="00124275" w:rsidP="0012427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124275" w:rsidRDefault="00124275" w:rsidP="0012427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124275" w:rsidRPr="00E94333" w:rsidRDefault="00124275" w:rsidP="0012427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94333">
        <w:rPr>
          <w:rFonts w:ascii="Times New Roman" w:hAnsi="Times New Roman"/>
          <w:sz w:val="28"/>
          <w:szCs w:val="28"/>
        </w:rPr>
        <w:lastRenderedPageBreak/>
        <w:t xml:space="preserve">Областной базисный учебный план специального (коррекционного) образовательного учреждения VIII вида </w:t>
      </w:r>
    </w:p>
    <w:p w:rsidR="00124275" w:rsidRPr="00E94333" w:rsidRDefault="00124275" w:rsidP="0012427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24275" w:rsidRPr="00E94333" w:rsidRDefault="00124275" w:rsidP="0012427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94333"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124275" w:rsidRPr="00E94333" w:rsidRDefault="00124275" w:rsidP="00124275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2178"/>
        <w:gridCol w:w="2588"/>
        <w:gridCol w:w="948"/>
        <w:gridCol w:w="949"/>
        <w:gridCol w:w="948"/>
        <w:gridCol w:w="949"/>
        <w:gridCol w:w="1031"/>
      </w:tblGrid>
      <w:tr w:rsidR="00124275" w:rsidRPr="00E94333" w:rsidTr="00124275">
        <w:trPr>
          <w:trHeight w:val="340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Количество часов в неделю / в год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124275" w:rsidRPr="00E94333" w:rsidTr="00124275">
        <w:trPr>
          <w:trHeight w:val="340"/>
        </w:trPr>
        <w:tc>
          <w:tcPr>
            <w:tcW w:w="9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24275" w:rsidRPr="00E94333" w:rsidTr="00124275">
        <w:trPr>
          <w:trHeight w:val="340"/>
        </w:trPr>
        <w:tc>
          <w:tcPr>
            <w:tcW w:w="9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Инвариантная часть</w:t>
            </w:r>
          </w:p>
        </w:tc>
      </w:tr>
      <w:tr w:rsidR="00124275" w:rsidRPr="00E94333" w:rsidTr="00124275">
        <w:trPr>
          <w:trHeight w:val="340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4 (132)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(132)</w:t>
            </w:r>
          </w:p>
        </w:tc>
      </w:tr>
      <w:tr w:rsidR="00124275" w:rsidRPr="00E94333" w:rsidTr="00124275">
        <w:trPr>
          <w:trHeight w:val="340"/>
        </w:trPr>
        <w:tc>
          <w:tcPr>
            <w:tcW w:w="9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(170)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(170)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(170)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(510)</w:t>
            </w:r>
          </w:p>
        </w:tc>
      </w:tr>
      <w:tr w:rsidR="00124275" w:rsidRPr="00E94333" w:rsidTr="00124275">
        <w:trPr>
          <w:trHeight w:val="340"/>
        </w:trPr>
        <w:tc>
          <w:tcPr>
            <w:tcW w:w="9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(132)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(170)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(170)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(136)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(608)</w:t>
            </w:r>
          </w:p>
        </w:tc>
      </w:tr>
      <w:tr w:rsidR="00124275" w:rsidRPr="00E94333" w:rsidTr="00124275">
        <w:trPr>
          <w:trHeight w:val="34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(132)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(170)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(170)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(170)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(642)</w:t>
            </w:r>
          </w:p>
        </w:tc>
      </w:tr>
      <w:tr w:rsidR="00124275" w:rsidRPr="00E94333" w:rsidTr="00124275">
        <w:trPr>
          <w:trHeight w:val="340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(33)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(135)</w:t>
            </w:r>
          </w:p>
        </w:tc>
      </w:tr>
      <w:tr w:rsidR="00124275" w:rsidRPr="00E94333" w:rsidTr="00124275">
        <w:trPr>
          <w:trHeight w:val="340"/>
        </w:trPr>
        <w:tc>
          <w:tcPr>
            <w:tcW w:w="9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Музыка и пение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(33)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(135)</w:t>
            </w:r>
          </w:p>
        </w:tc>
      </w:tr>
      <w:tr w:rsidR="00124275" w:rsidRPr="00E94333" w:rsidTr="00124275">
        <w:trPr>
          <w:trHeight w:val="34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(33)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(237)</w:t>
            </w:r>
          </w:p>
        </w:tc>
      </w:tr>
      <w:tr w:rsidR="00124275" w:rsidRPr="00E94333" w:rsidTr="00124275">
        <w:trPr>
          <w:trHeight w:val="34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(66)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(304)</w:t>
            </w:r>
          </w:p>
        </w:tc>
      </w:tr>
      <w:tr w:rsidR="00124275" w:rsidRPr="00E94333" w:rsidTr="00124275">
        <w:trPr>
          <w:trHeight w:val="340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Обязательная нагрузка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(561)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(714)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(714)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(714)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(2703)</w:t>
            </w:r>
          </w:p>
        </w:tc>
      </w:tr>
      <w:tr w:rsidR="00124275" w:rsidRPr="00E94333" w:rsidTr="00124275">
        <w:trPr>
          <w:trHeight w:val="340"/>
        </w:trPr>
        <w:tc>
          <w:tcPr>
            <w:tcW w:w="9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</w:tr>
      <w:tr w:rsidR="00124275" w:rsidRPr="00E94333" w:rsidTr="00124275">
        <w:trPr>
          <w:trHeight w:val="340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Коррекционные курсы (при 5-дневной учебной неделе)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(33)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(135)</w:t>
            </w:r>
          </w:p>
        </w:tc>
      </w:tr>
      <w:tr w:rsidR="00124275" w:rsidRPr="00E94333" w:rsidTr="00124275">
        <w:trPr>
          <w:trHeight w:val="340"/>
        </w:trPr>
        <w:tc>
          <w:tcPr>
            <w:tcW w:w="9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Ритмика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(33)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(33)</w:t>
            </w:r>
          </w:p>
        </w:tc>
      </w:tr>
      <w:tr w:rsidR="00124275" w:rsidRPr="00E94333" w:rsidTr="00124275">
        <w:trPr>
          <w:trHeight w:val="340"/>
        </w:trPr>
        <w:tc>
          <w:tcPr>
            <w:tcW w:w="9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Лечебная физическая культура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(33)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(135)</w:t>
            </w:r>
          </w:p>
        </w:tc>
      </w:tr>
      <w:tr w:rsidR="00124275" w:rsidRPr="00E94333" w:rsidTr="00124275">
        <w:trPr>
          <w:trHeight w:val="340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(99)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(303)</w:t>
            </w:r>
          </w:p>
        </w:tc>
      </w:tr>
      <w:tr w:rsidR="00124275" w:rsidRPr="00E94333" w:rsidTr="00124275">
        <w:trPr>
          <w:trHeight w:val="340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Коррекционные курсы (при 6-</w:t>
            </w:r>
            <w:r w:rsidRPr="00E94333">
              <w:rPr>
                <w:rFonts w:ascii="Times New Roman" w:hAnsi="Times New Roman"/>
                <w:sz w:val="28"/>
                <w:szCs w:val="28"/>
              </w:rPr>
              <w:lastRenderedPageBreak/>
              <w:t>дневной учебной неделе)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устной речи на основе </w:t>
            </w:r>
            <w:r w:rsidRPr="00E94333">
              <w:rPr>
                <w:rFonts w:ascii="Times New Roman" w:hAnsi="Times New Roman"/>
                <w:sz w:val="28"/>
                <w:szCs w:val="28"/>
              </w:rPr>
              <w:lastRenderedPageBreak/>
              <w:t>изучения предметов и явлений окружающей действительности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(170)</w:t>
            </w:r>
          </w:p>
        </w:tc>
      </w:tr>
      <w:tr w:rsidR="00124275" w:rsidRPr="00E94333" w:rsidTr="00124275">
        <w:trPr>
          <w:trHeight w:val="340"/>
        </w:trPr>
        <w:tc>
          <w:tcPr>
            <w:tcW w:w="9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Ритмика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</w:tr>
      <w:tr w:rsidR="00124275" w:rsidRPr="00E94333" w:rsidTr="00124275">
        <w:trPr>
          <w:trHeight w:val="340"/>
        </w:trPr>
        <w:tc>
          <w:tcPr>
            <w:tcW w:w="9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Лечебная физическая культура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</w:tr>
      <w:tr w:rsidR="00124275" w:rsidRPr="00E94333" w:rsidTr="00124275">
        <w:trPr>
          <w:trHeight w:val="340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(136)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(136)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(374)</w:t>
            </w:r>
          </w:p>
        </w:tc>
      </w:tr>
      <w:tr w:rsidR="00124275" w:rsidRPr="00E94333" w:rsidTr="00124275">
        <w:trPr>
          <w:trHeight w:val="340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 xml:space="preserve">Обязательные занятия по выбору </w:t>
            </w:r>
          </w:p>
          <w:p w:rsidR="00124275" w:rsidRPr="00E94333" w:rsidRDefault="0012427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(33)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(33)</w:t>
            </w:r>
          </w:p>
        </w:tc>
      </w:tr>
      <w:tr w:rsidR="00124275" w:rsidRPr="00E94333" w:rsidTr="00124275">
        <w:trPr>
          <w:trHeight w:val="340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 xml:space="preserve">Обязательные занятия по выбору </w:t>
            </w:r>
          </w:p>
          <w:p w:rsidR="00124275" w:rsidRPr="00E94333" w:rsidRDefault="0012427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(при 6-дневной учебной неделе)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(136)</w:t>
            </w:r>
          </w:p>
        </w:tc>
      </w:tr>
      <w:tr w:rsidR="00124275" w:rsidRPr="00E94333" w:rsidTr="00124275">
        <w:trPr>
          <w:trHeight w:val="340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Предельно допустимая нагрузка при 5-дневной учебной неделе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(693)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(782)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(782)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(782)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(3039)</w:t>
            </w:r>
          </w:p>
        </w:tc>
      </w:tr>
      <w:tr w:rsidR="00124275" w:rsidRPr="00E94333" w:rsidTr="00124275">
        <w:trPr>
          <w:trHeight w:val="340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Предельно  допустимая нагрузка при 6-дневной учебной неделе*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(884)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(884)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(884)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78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(2652)</w:t>
            </w:r>
          </w:p>
        </w:tc>
      </w:tr>
      <w:tr w:rsidR="00124275" w:rsidRPr="00E94333" w:rsidTr="00124275">
        <w:trPr>
          <w:trHeight w:val="340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Общий объем учебного плана (при 5-дневной учебной неделе)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(693)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(782)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(782)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(782)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(3039)</w:t>
            </w:r>
          </w:p>
        </w:tc>
      </w:tr>
      <w:tr w:rsidR="00124275" w:rsidRPr="00E94333" w:rsidTr="00124275">
        <w:trPr>
          <w:trHeight w:val="340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Общий объем учебного плана (при 6-дневной учебной неделе)*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(884)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(884)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(884)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78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(2652)</w:t>
            </w:r>
          </w:p>
        </w:tc>
      </w:tr>
    </w:tbl>
    <w:p w:rsidR="00124275" w:rsidRPr="00E94333" w:rsidRDefault="00124275" w:rsidP="00124275">
      <w:pPr>
        <w:rPr>
          <w:sz w:val="28"/>
          <w:szCs w:val="28"/>
        </w:rPr>
        <w:sectPr w:rsidR="00124275" w:rsidRPr="00E94333">
          <w:pgSz w:w="11906" w:h="16838"/>
          <w:pgMar w:top="1135" w:right="850" w:bottom="1134" w:left="1701" w:header="708" w:footer="708" w:gutter="0"/>
          <w:cols w:space="720"/>
        </w:sectPr>
      </w:pPr>
    </w:p>
    <w:p w:rsidR="00124275" w:rsidRPr="00E94333" w:rsidRDefault="00124275" w:rsidP="00124275">
      <w:pPr>
        <w:rPr>
          <w:rFonts w:ascii="Calibri" w:eastAsia="Calibri" w:hAnsi="Calibri"/>
          <w:sz w:val="28"/>
          <w:szCs w:val="28"/>
        </w:rPr>
        <w:sectPr w:rsidR="00124275" w:rsidRPr="00E94333">
          <w:type w:val="continuous"/>
          <w:pgSz w:w="11906" w:h="16838"/>
          <w:pgMar w:top="1135" w:right="850" w:bottom="1134" w:left="1701" w:header="708" w:footer="708" w:gutter="0"/>
          <w:cols w:space="720"/>
        </w:sectPr>
      </w:pPr>
    </w:p>
    <w:p w:rsidR="00124275" w:rsidRPr="00E94333" w:rsidRDefault="00124275" w:rsidP="0012427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94333">
        <w:rPr>
          <w:rFonts w:ascii="Times New Roman" w:hAnsi="Times New Roman"/>
          <w:sz w:val="28"/>
          <w:szCs w:val="28"/>
        </w:rPr>
        <w:lastRenderedPageBreak/>
        <w:t xml:space="preserve">Областной базисный учебный план специального (коррекционного) образовательного учреждения VIII вида </w:t>
      </w:r>
    </w:p>
    <w:p w:rsidR="00124275" w:rsidRPr="00E94333" w:rsidRDefault="00124275" w:rsidP="0012427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94333">
        <w:rPr>
          <w:rFonts w:ascii="Times New Roman" w:hAnsi="Times New Roman"/>
          <w:sz w:val="28"/>
          <w:szCs w:val="28"/>
        </w:rPr>
        <w:t>Основное общее образование</w:t>
      </w:r>
    </w:p>
    <w:p w:rsidR="00124275" w:rsidRPr="00E94333" w:rsidRDefault="00124275" w:rsidP="0012427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94333">
        <w:rPr>
          <w:rFonts w:ascii="Times New Roman" w:hAnsi="Times New Roman"/>
          <w:sz w:val="28"/>
          <w:szCs w:val="28"/>
        </w:rPr>
        <w:t xml:space="preserve">Областной базисный учебный план специального (коррекционного) образовательного учреждения VIII вида </w:t>
      </w:r>
    </w:p>
    <w:p w:rsidR="00124275" w:rsidRPr="00E94333" w:rsidRDefault="00124275" w:rsidP="0012427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24275" w:rsidRPr="00E94333" w:rsidRDefault="00124275" w:rsidP="0012427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94333">
        <w:rPr>
          <w:rFonts w:ascii="Times New Roman" w:hAnsi="Times New Roman"/>
          <w:sz w:val="28"/>
          <w:szCs w:val="28"/>
        </w:rPr>
        <w:t>Классы с углубленной профессиональной подготовкой</w:t>
      </w:r>
    </w:p>
    <w:tbl>
      <w:tblPr>
        <w:tblW w:w="0" w:type="auto"/>
        <w:tblInd w:w="108" w:type="dxa"/>
        <w:tblLayout w:type="fixed"/>
        <w:tblLook w:val="04A0"/>
      </w:tblPr>
      <w:tblGrid>
        <w:gridCol w:w="2081"/>
        <w:gridCol w:w="2636"/>
        <w:gridCol w:w="1248"/>
        <w:gridCol w:w="138"/>
        <w:gridCol w:w="972"/>
        <w:gridCol w:w="1110"/>
        <w:gridCol w:w="1406"/>
      </w:tblGrid>
      <w:tr w:rsidR="00124275" w:rsidRPr="00E94333" w:rsidTr="00124275">
        <w:trPr>
          <w:trHeight w:val="340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Количество часов в неделю / в год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124275" w:rsidRPr="00E94333" w:rsidTr="00124275">
        <w:trPr>
          <w:trHeight w:val="340"/>
        </w:trPr>
        <w:tc>
          <w:tcPr>
            <w:tcW w:w="9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24275" w:rsidRPr="00E94333" w:rsidTr="00124275">
        <w:trPr>
          <w:trHeight w:val="340"/>
        </w:trPr>
        <w:tc>
          <w:tcPr>
            <w:tcW w:w="9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Инвариантная часть</w:t>
            </w:r>
          </w:p>
        </w:tc>
      </w:tr>
      <w:tr w:rsidR="00124275" w:rsidRPr="00E94333" w:rsidTr="00124275">
        <w:trPr>
          <w:trHeight w:val="34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(238)</w:t>
            </w:r>
          </w:p>
        </w:tc>
      </w:tr>
      <w:tr w:rsidR="00124275" w:rsidRPr="00E94333" w:rsidTr="00124275">
        <w:trPr>
          <w:trHeight w:val="34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(136)</w:t>
            </w:r>
          </w:p>
        </w:tc>
      </w:tr>
      <w:tr w:rsidR="00124275" w:rsidRPr="00E94333" w:rsidTr="00124275">
        <w:trPr>
          <w:trHeight w:val="340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Обществоведение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</w:tr>
      <w:tr w:rsidR="00124275" w:rsidRPr="00E94333" w:rsidTr="00124275">
        <w:trPr>
          <w:trHeight w:val="340"/>
        </w:trPr>
        <w:tc>
          <w:tcPr>
            <w:tcW w:w="9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Этика и психология семейной жизни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</w:tr>
      <w:tr w:rsidR="00124275" w:rsidRPr="00E94333" w:rsidTr="00124275">
        <w:trPr>
          <w:trHeight w:val="34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(680)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(748)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(816)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66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(2244)</w:t>
            </w:r>
          </w:p>
        </w:tc>
      </w:tr>
      <w:tr w:rsidR="00124275" w:rsidRPr="00E94333" w:rsidTr="00124275">
        <w:trPr>
          <w:trHeight w:val="34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(306)</w:t>
            </w:r>
          </w:p>
        </w:tc>
      </w:tr>
      <w:tr w:rsidR="00124275" w:rsidRPr="00E94333" w:rsidTr="00124275">
        <w:trPr>
          <w:trHeight w:val="340"/>
        </w:trPr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Обязательная нагрузка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(1020)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(1020)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(1088)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92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(3128)</w:t>
            </w:r>
          </w:p>
        </w:tc>
      </w:tr>
      <w:tr w:rsidR="00124275" w:rsidRPr="00E94333" w:rsidTr="00124275">
        <w:trPr>
          <w:trHeight w:val="340"/>
        </w:trPr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Трудовая практика (в днях)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75" w:rsidRPr="00E94333" w:rsidTr="00124275">
        <w:trPr>
          <w:trHeight w:val="340"/>
        </w:trPr>
        <w:tc>
          <w:tcPr>
            <w:tcW w:w="9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</w:tr>
      <w:tr w:rsidR="00124275" w:rsidRPr="00E94333" w:rsidTr="00124275">
        <w:trPr>
          <w:trHeight w:val="34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Коррекционные курсы (при 5-дневной учебной неделе)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</w:tr>
      <w:tr w:rsidR="00124275" w:rsidRPr="00E94333" w:rsidTr="00124275">
        <w:trPr>
          <w:trHeight w:val="340"/>
        </w:trPr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</w:tr>
      <w:tr w:rsidR="00124275" w:rsidRPr="00E94333" w:rsidTr="00124275">
        <w:trPr>
          <w:trHeight w:val="340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Коррекционные курсы (при 6-дневной учебной неделе)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Социально-бытовая ориентировка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</w:tr>
      <w:tr w:rsidR="00124275" w:rsidRPr="00E94333" w:rsidTr="00124275">
        <w:trPr>
          <w:trHeight w:val="340"/>
        </w:trPr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</w:tr>
      <w:tr w:rsidR="00124275" w:rsidRPr="00E94333" w:rsidTr="00124275">
        <w:trPr>
          <w:trHeight w:val="340"/>
        </w:trPr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 xml:space="preserve">Обязательные занятия по выбору </w:t>
            </w:r>
          </w:p>
          <w:p w:rsidR="00124275" w:rsidRPr="00E94333" w:rsidRDefault="0012427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(170)</w:t>
            </w:r>
          </w:p>
        </w:tc>
      </w:tr>
      <w:tr w:rsidR="00124275" w:rsidRPr="00E94333" w:rsidTr="00124275">
        <w:trPr>
          <w:trHeight w:val="340"/>
        </w:trPr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 xml:space="preserve">Факультативные занятия </w:t>
            </w:r>
          </w:p>
          <w:p w:rsidR="00124275" w:rsidRPr="00E94333" w:rsidRDefault="0012427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lastRenderedPageBreak/>
              <w:t>(при 5-дневной учебной неделе)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lastRenderedPageBreak/>
              <w:t>(34)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lastRenderedPageBreak/>
              <w:t>(34)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lastRenderedPageBreak/>
              <w:t>(68)</w:t>
            </w:r>
          </w:p>
        </w:tc>
      </w:tr>
      <w:tr w:rsidR="00124275" w:rsidRPr="00E94333" w:rsidTr="00124275">
        <w:trPr>
          <w:trHeight w:val="340"/>
        </w:trPr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Обязательные занятия по выбору </w:t>
            </w:r>
          </w:p>
          <w:p w:rsidR="00124275" w:rsidRPr="00E94333" w:rsidRDefault="0012427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(при 6-дневной учебной неделе)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(136)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(136)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(374)</w:t>
            </w:r>
          </w:p>
        </w:tc>
      </w:tr>
      <w:tr w:rsidR="00124275" w:rsidRPr="00E94333" w:rsidTr="00124275">
        <w:trPr>
          <w:trHeight w:val="340"/>
        </w:trPr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 xml:space="preserve">Факультативные занятия </w:t>
            </w:r>
          </w:p>
          <w:p w:rsidR="00124275" w:rsidRPr="00E94333" w:rsidRDefault="0012427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(при 6-дневной учебной неделе)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(170)</w:t>
            </w:r>
          </w:p>
        </w:tc>
      </w:tr>
      <w:tr w:rsidR="00124275" w:rsidRPr="00E94333" w:rsidTr="00124275">
        <w:trPr>
          <w:trHeight w:val="340"/>
        </w:trPr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Предельно допустимая нагрузка при 5-дневной учебной неделе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(1156)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(1156)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(1156)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102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(3468)</w:t>
            </w:r>
          </w:p>
        </w:tc>
      </w:tr>
      <w:tr w:rsidR="00124275" w:rsidRPr="00E94333" w:rsidTr="00124275">
        <w:trPr>
          <w:trHeight w:val="340"/>
        </w:trPr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Предельно  допустимая нагрузка при 6-дневной учебной неделе*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(1258)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(1258)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(1258)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111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(3774)</w:t>
            </w:r>
          </w:p>
        </w:tc>
      </w:tr>
      <w:tr w:rsidR="00124275" w:rsidRPr="00E94333" w:rsidTr="00124275">
        <w:trPr>
          <w:trHeight w:val="340"/>
        </w:trPr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Общий объем учебного плана (при 5-дневной учебной неделе)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(1156)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(1156)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(1156)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102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(3468)</w:t>
            </w:r>
          </w:p>
        </w:tc>
      </w:tr>
      <w:tr w:rsidR="00124275" w:rsidRPr="00E94333" w:rsidTr="00124275">
        <w:trPr>
          <w:trHeight w:val="340"/>
        </w:trPr>
        <w:tc>
          <w:tcPr>
            <w:tcW w:w="4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Общий объем учебного плана (при 6-дневной учебной неделе)*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(1258)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(1258)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(1258)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111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(3774)</w:t>
            </w:r>
          </w:p>
        </w:tc>
      </w:tr>
    </w:tbl>
    <w:p w:rsidR="00124275" w:rsidRPr="00E94333" w:rsidRDefault="00124275" w:rsidP="0012427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24275" w:rsidRPr="00E94333" w:rsidRDefault="00124275" w:rsidP="001242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24275" w:rsidRPr="00E94333" w:rsidRDefault="00124275" w:rsidP="001242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24275" w:rsidRDefault="00124275" w:rsidP="001242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24275" w:rsidRDefault="00124275" w:rsidP="001242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24275" w:rsidRDefault="00124275" w:rsidP="001242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24275" w:rsidRDefault="00124275" w:rsidP="001242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24275" w:rsidRDefault="00124275" w:rsidP="001242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областному базисному учебному плану </w:t>
      </w:r>
      <w:proofErr w:type="gramStart"/>
      <w:r>
        <w:rPr>
          <w:rFonts w:ascii="Times New Roman" w:hAnsi="Times New Roman"/>
          <w:b/>
          <w:sz w:val="28"/>
          <w:szCs w:val="28"/>
        </w:rPr>
        <w:t>специальных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(коррекционных)</w:t>
      </w:r>
    </w:p>
    <w:p w:rsidR="00124275" w:rsidRDefault="00124275" w:rsidP="001242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образовательных учреждений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вида</w:t>
      </w:r>
    </w:p>
    <w:p w:rsidR="00124275" w:rsidRDefault="00124275" w:rsidP="001242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с умеренной умственной отсталостью</w:t>
      </w:r>
    </w:p>
    <w:p w:rsidR="00124275" w:rsidRDefault="00124275" w:rsidP="001242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124275" w:rsidRDefault="00124275" w:rsidP="00124275">
      <w:pPr>
        <w:pStyle w:val="a7"/>
        <w:rPr>
          <w:rFonts w:ascii="Times New Roman" w:hAnsi="Times New Roman"/>
          <w:sz w:val="28"/>
          <w:szCs w:val="28"/>
        </w:rPr>
      </w:pP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базисный учебный план специальных (коррекционных) образовательных учреждений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 для детей с умеренной умственной отсталостью составлен в соответствии с действующим законодательством Российской Федерации в области образования и обеспечивает исполнение федерального компонента  государственного стандарта общего образования. 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рекомендаций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организуется обучение по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варианту областного базисного учебного плана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с умеренной умственной отсталостью.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базисный учебный план специальных (коррекционных) образовательных учреждений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 определяется особенностями организации учебно-воспитательного процесса на основании санитарно-гигиенических требований (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2.4.2.2821-10) и Устава образовательного учреждения. Он включает в себя: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ступень обучения (начальное общее образование), 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ступень обучения (основное общее образование).</w:t>
      </w:r>
      <w:proofErr w:type="gramEnd"/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Нормативный срок освоения образовательной программы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ступени обучения составляет 4 года (1-4 год обучения).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Нормативный срок освоения образовательной программы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ступени обучения составляет 5 лет (5-9 год обучения).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учебного года: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год обучения – 33 недели,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2-9 год обучения – 34 учебные недели.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учебной недели: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1-9 год обучения – 5 дней.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обучении детей с умеренной умственной отсталостью рекомендуется </w:t>
      </w:r>
      <w:proofErr w:type="spellStart"/>
      <w:r>
        <w:rPr>
          <w:rFonts w:ascii="Times New Roman" w:hAnsi="Times New Roman"/>
          <w:sz w:val="28"/>
          <w:szCs w:val="28"/>
        </w:rPr>
        <w:t>безотметочная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 обучения, исключающая практику дублирования классов (года обучения).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Инвариантная часть </w:t>
      </w:r>
      <w:r>
        <w:rPr>
          <w:rFonts w:ascii="Times New Roman" w:hAnsi="Times New Roman"/>
          <w:sz w:val="28"/>
          <w:szCs w:val="28"/>
        </w:rPr>
        <w:t>учебного плана определяет состав обязательных образовательных областей и содержащихся в них учебных предметов для реализации на каждой ступени специального (коррекционного) образования, а также количество часов, отводимых на каждый предмет в рамках недельной и годовой нагрузки.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Вариативная часть реализует цели и задачи специального (коррекционного) образования с учетом миссии образовательного учреждения, а также обеспечивает реализацию индивидуальных потребностей обучающихся в соответствии с интересами и запросами обучающихся и их родителей (законных представителей). </w:t>
      </w:r>
    </w:p>
    <w:p w:rsidR="00124275" w:rsidRDefault="00124275" w:rsidP="0012427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24275" w:rsidRDefault="00124275" w:rsidP="00124275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4275" w:rsidRDefault="00124275" w:rsidP="00124275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характеристика образовательных областей</w:t>
      </w:r>
    </w:p>
    <w:p w:rsidR="00124275" w:rsidRDefault="00124275" w:rsidP="00124275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учебных предметов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обучения направлено на социализацию, коррекцию личности и познавательных возможностей обучающегося. На первый план выдвигаются задачи, связанные с приобретением элементарных знаний, формированием практических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знаний и навыков, обеспечивающих относительную самостоятельность детей в быту, их социальную адаптацию, а также развитие социально значимых качеств личности. 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имеет практическую направленность, принцип коррекции является ведущим, учитывается воспитывающая роль обучения, необходимость формирования черт характера и всей личности в целом, которые должны помочь выпускникам стать полезными членами общества. Поэтому в инвариантную часть включены образовательные области и соответствующие им учебные предметы, наиболее важные для развития и коррекции познавательной </w:t>
      </w:r>
      <w:proofErr w:type="gramStart"/>
      <w:r>
        <w:rPr>
          <w:rFonts w:ascii="Times New Roman" w:hAnsi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с умеренной умственной отсталостью. В этой части особое внимание уделяется развитию связной устной и письменной речи, усвоению элементарных основ математики, предметов из естествоведческого и обществоведческого циклов. Каждая образовательная область учебного плана реализуется системой учебных предметов, неразрывных по своему содержанию с учетом принципа преемственности начального и основного специального (коррекционного) образования.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Инвариантная часть учебного плана представлена следующими образовательными областями и учебными предметами: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Образовательная область «Филология» представлена учебными предметами: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«Письмо» (1-9 год обучения);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«Чтение» (1-9 год обучения);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«Развитие устной речи» (1-9 год обучения).</w:t>
      </w:r>
    </w:p>
    <w:p w:rsidR="00124275" w:rsidRDefault="00124275" w:rsidP="0012427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учетом индивидуальных возможностей часть детей овладевает простейшими навыками чтения и написания отдельных слов и коротких предложений письменными, иногда печатными буквами, другие дети научаются списывать или графически подражать образам букв и слов, что также способствует дальнейшему развитию восприятий букв. Дети, у которых не формируются предпосылки к овладению письмом и чтением, могут участвовать в занятиях, направленных на развитие коммуникативных действий.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этой же связи программа не предполагает требований к оценке учебных достижений, но усилия каждого ребенка необходимо стимулировать и поощрять. На уроках по предмету «Письмо» учащиеся овладевают элементарными изобразительными и </w:t>
      </w:r>
      <w:proofErr w:type="spellStart"/>
      <w:r>
        <w:rPr>
          <w:rFonts w:ascii="Times New Roman" w:hAnsi="Times New Roman"/>
          <w:sz w:val="28"/>
          <w:szCs w:val="28"/>
        </w:rPr>
        <w:t>графомоторными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навыками, пространственными представлениями. Независимо от возраста учащихся обучение чтению, письму и развитию устной речи проводится в игровой форме, наиболее доступной детям с умеренной умственной отсталостью. Работа осуществляется на основе предметно-практической деятельности, дающей учащимся возможность познать объект, используя все анализаторы (слуховые, зрительные, двигательные, тактильные). 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«Математика» представлена учебным предметом «Математика» (1-9 год обучения). Предмет «Математика» для учащихся с умеренной умственной отсталостью» включает: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ознакомительно-ориентировочные действия в предметно-развивающей среде;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у</w:t>
      </w:r>
      <w:r>
        <w:rPr>
          <w:rFonts w:ascii="Times New Roman" w:hAnsi="Times New Roman"/>
          <w:sz w:val="28"/>
          <w:szCs w:val="28"/>
        </w:rPr>
        <w:t>пражнения, игровые ситуации, игры со строительными материалами и дидактическими игрушками (сборно-разборными, мозаикой, палочками);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и</w:t>
      </w:r>
      <w:r>
        <w:rPr>
          <w:rFonts w:ascii="Times New Roman" w:hAnsi="Times New Roman"/>
          <w:sz w:val="28"/>
          <w:szCs w:val="28"/>
        </w:rPr>
        <w:t xml:space="preserve">гры и упражнения на ознакомление со свойствами и качествами конструктивных материалов и расположением их в пространстве; 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конструирование из строительного, природного и бросового материалов;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формирование количественных представлений;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«чтение» и письмо цифр;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формирование представлений о форме;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формирование представлений о величине;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формирование пространственно-временных представлений и ориентировок.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конкретными задачами в ходе обучения элементарным математическим представлениям и навыкам конструирования реализуется и более широкая задача: формирование у детей с ограниченными возможностями здоровья на основе предметно-практической, игровой и элементарной учебной деятельности доступной их восприятию «картины мира».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Образовательная область «Естествознание»  представлена учебным предметом «Живой мир» (1-9 год обучения).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Естествоведческие знания помогают осмыслению единства свойств живой и неживой природы, формируют у обучающихся с умеренной умственной отсталостью практические навыки взаимодействия с объектами природы, ее явлениями. </w:t>
      </w:r>
      <w:proofErr w:type="gramEnd"/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«Искусство» представлена учебными предметами: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«Лепка, рисование и конструирование»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(1-4 год обучения);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«Изобразительное искусство»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(5-9 год обучения);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«Музыка и пение»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(1-9 год обучения).</w:t>
      </w:r>
    </w:p>
    <w:p w:rsidR="00124275" w:rsidRDefault="00124275" w:rsidP="0012427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курсы предполагают овладение школьниками элементарными основами следующих видов деятельности: навыками рисования, слушания музыки и пения. В процессе занятий по этим предметам осуществляется всестороннее развитие, обучение и воспитание детей – сенсорное, умственное, эстетическое, нравственное, трудовое. Коррекционная направленность уроков – обязательное условие учебного процесса.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«Физическая культура»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представлена учебным предметом «Физическая культура» (1-9 год обучения):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1-4 год обучения – 2 часа в неделю;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5-9 год обучения – 3 часа в неделю. 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учебном плане начального общего образования для осуществления двигательной активности предусмотрены «Музыкально-ритмические занятия», «Лечебная физическая культура».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«Физическая культура» направлен на коррекцию психофизического развития учащихся с умеренной умственной отсталостью, выполняет общеобразовательную функцию, включает элементы спортивной подготовки. На уроках физической культуры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укрепляется здоровье школьников, закаливается организм, формируется правильная осанка, совершенствуются двигательные качества (сила, быстрота, ловкость, выносливость и др.), воспитываются гигиенические навыки, физическая работоспособность.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программных требований, а также в зависимости от запросов обучающихся и их родителей (законных представителей) данный курс может содержать теоретические основы физической культуры, коррекцию физических отклонений в здоровье обучающихся средствами лечебной физической культуры, элементы спортивной подготовки.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«Технология» представлена следующими учебными предметами: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«Гигиена, самообслуживание»(1-4 год обучения);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«Хозяйственно-бытовой труд» (5-9 год обучения);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«Ремесло» (5-9 год обучения).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«Хозяйственно-бытовой труд» обеспечивает возможность формировать и совершенствовать у детей и подростков с умеренной умственной отсталостью необходимые им навыки самообслуживания, </w:t>
      </w:r>
      <w:r>
        <w:rPr>
          <w:rFonts w:ascii="Times New Roman" w:hAnsi="Times New Roman"/>
          <w:sz w:val="28"/>
          <w:szCs w:val="28"/>
        </w:rPr>
        <w:lastRenderedPageBreak/>
        <w:t xml:space="preserve">ведения домашнего хозяйства, ориентировки в окружающем мире. Большое значение имеют разделы, направленные на формирование умений пользоваться услугами предприятий службы быта, торговли, связи, транспорта, медицинской помощи. 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курса «Гигиена, самообслуживание» является освоение воспитанниками системы жизненно необходимых практических навыков и умений, обеспечивающих адекватное поведение в реальной жизни. Обучение организуется с учетом местных и региональных особенностей, в том числе климатических и сезонных изменений в природе.</w:t>
      </w:r>
      <w:r>
        <w:rPr>
          <w:rFonts w:ascii="Times New Roman" w:hAnsi="Times New Roman"/>
          <w:iCs/>
          <w:sz w:val="28"/>
          <w:szCs w:val="28"/>
        </w:rPr>
        <w:t xml:space="preserve"> На уроках формируются </w:t>
      </w:r>
      <w:r>
        <w:rPr>
          <w:rFonts w:ascii="Times New Roman" w:hAnsi="Times New Roman"/>
          <w:sz w:val="28"/>
          <w:szCs w:val="28"/>
        </w:rPr>
        <w:t>элементарные навыки самообслуживания с частичной помощью взрослых, а затем и с элементами самостоятельности, культурно-гигиенические навыки, выполняемые совместно с взрослым, по подражанию действиям взрослого, по образцу.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«Ручной труд» и «Ремесло» - учебные предметы, нацеленные на воспитание у учащихся положительных качеств, уважения к людям труда, общей готовности к труду и получения ими трудовых знаний и навыков; овладение учащимися элементарными приёмами труда, </w:t>
      </w:r>
      <w:proofErr w:type="spellStart"/>
      <w:r>
        <w:rPr>
          <w:rFonts w:ascii="Times New Roman" w:hAnsi="Times New Roman"/>
          <w:sz w:val="28"/>
          <w:szCs w:val="28"/>
        </w:rPr>
        <w:t>общетрудовыми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умениями и навыками, развитие самостоятельности, положительной мотивации к трудовой деятельности.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Вариативная часть учебного плана представлена коррекционными курсами, обязательными занятиями по выбору (2-4 и 6-9 годы обучения)  и факультативными занятиями (5-9 год обучения).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Часы, отведенные на обязательные занятия по выбору и факультативные занятия, могут быть использованы по усмотрению учреждения на дополнение образовательных областей, учебных предметов, а также на индивидуально-групповую работу по траекториям коррекционно-образовательных маршрутов обучающихся.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учебном плане специального (коррекционного) образовательного учреждения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 для детей с умеренной умственной отсталостью «Коррекционные курсы» представлены следующими коррекционно-развивающими занятиями: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«Музыкально-ритмические занятия» (1-9 год обучения);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«Игра и игрокоррекция» (1-4 год обучения);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«Лечебная физическая культура» (1-4 год обучения);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«Коммуникация, правила социального поведения » (5-9 год обучения).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Приоритетными направлениями коррекционно-развивающей работы являются: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укрепление и охрана здоровья, физическое развития детей и подростков;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формирование и развитие продуктивных видов деятельности, социального поведения, коммуникативных умений;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включение учащихся в домашний, хозяйственный, прикладной труд;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расширение социальных контактов с целью формирования навыков социального общежития, адекватного поведения, знаний о себе, о других людях, о </w:t>
      </w:r>
      <w:proofErr w:type="spellStart"/>
      <w:r>
        <w:rPr>
          <w:rFonts w:ascii="Times New Roman" w:hAnsi="Times New Roman"/>
          <w:sz w:val="28"/>
          <w:szCs w:val="28"/>
        </w:rPr>
        <w:t>микросоциальном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окружении;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формирование на доступном уровне простейших навыков счета, чтения, письма, знаний о природе и об окружающем мире, основ безопасной жизнедеятельности.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Коррекционно-развивающие занятия строятся на основе предметно-практической деятельности детей через систему специальных упражнений и адаптационно-компенсаторных технологий (логопедические занятия, психологическая коррекция, педагогическая коррекция), включают большое количество игровых и занимательных моментов.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учётом специфики специального (коррекционного) образовательного учреждения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 в учебный процесс вводятся обязательные индивидуальные и групповые коррекционные занятия: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«Логопедические занятия» (1-9 год обучения).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Рекомендуемое количество часов: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1-4 год обучения - по 4 часа;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5-7 год обучения - по 3 часа;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8-9 год обучения -  по 2 часа.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обязательные индивидуальные и групповые коррекционные занятия по логопедии составляется отдельное расписание, учитывающее требования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(2.4.2.2821-10 «Санитарно-эпидемиологические требования к условиям и организации обучения в образовательных учреждениях»). Продолжительность занятий - 15-20 минут с одним учеником, 20-25 минут с группой (2-4 ученика). Группы комплектуются с учетом однородности и выраженности речевых и других нарушений.</w:t>
      </w:r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Для организации образовательного процесса в специальных классах для детей со сложной структурой дефекта на основе областного базисного учебного плана для детей с умеренной умственной отсталостью разрабатываются индивидуальные учебные планы, включающие в себя общеобразовательные и коррекционные курсы, учитывающие особенности каждого ребенка (в т.ч. с </w:t>
      </w:r>
      <w:proofErr w:type="spellStart"/>
      <w:r>
        <w:rPr>
          <w:rFonts w:ascii="Times New Roman" w:hAnsi="Times New Roman"/>
          <w:sz w:val="28"/>
          <w:szCs w:val="28"/>
        </w:rPr>
        <w:t>аутистическим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спектром) и пожелания родителей (законных представителей).</w:t>
      </w:r>
      <w:proofErr w:type="gramEnd"/>
    </w:p>
    <w:p w:rsidR="00124275" w:rsidRDefault="00124275" w:rsidP="001242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9 класса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выдаётся документ об окончании специального (коррекционного) образовательного учреждения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вида.</w:t>
      </w:r>
    </w:p>
    <w:p w:rsidR="00124275" w:rsidRDefault="00124275" w:rsidP="00124275">
      <w:pPr>
        <w:rPr>
          <w:rFonts w:eastAsia="Calibri"/>
          <w:sz w:val="28"/>
          <w:szCs w:val="28"/>
        </w:rPr>
        <w:sectPr w:rsidR="00124275">
          <w:pgSz w:w="11906" w:h="16838"/>
          <w:pgMar w:top="1134" w:right="850" w:bottom="993" w:left="1701" w:header="624" w:footer="170" w:gutter="0"/>
          <w:cols w:space="720"/>
        </w:sectPr>
      </w:pPr>
    </w:p>
    <w:p w:rsidR="00124275" w:rsidRPr="00E94333" w:rsidRDefault="00124275" w:rsidP="001242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94333">
        <w:rPr>
          <w:rFonts w:ascii="Times New Roman" w:hAnsi="Times New Roman"/>
          <w:b/>
          <w:sz w:val="28"/>
          <w:szCs w:val="28"/>
        </w:rPr>
        <w:lastRenderedPageBreak/>
        <w:t>Областной базисный учебный план специального (коррекционного) образовательного учреждения VIII вида для детей с умеренной отсталостью</w:t>
      </w:r>
    </w:p>
    <w:p w:rsidR="00124275" w:rsidRPr="00E94333" w:rsidRDefault="00124275" w:rsidP="001242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24275" w:rsidRPr="00E94333" w:rsidRDefault="00124275" w:rsidP="001242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94333">
        <w:rPr>
          <w:rFonts w:ascii="Times New Roman" w:hAnsi="Times New Roman"/>
          <w:b/>
          <w:sz w:val="28"/>
          <w:szCs w:val="28"/>
        </w:rPr>
        <w:t>Начальное общее образование</w:t>
      </w:r>
    </w:p>
    <w:p w:rsidR="00124275" w:rsidRPr="00E94333" w:rsidRDefault="00124275" w:rsidP="001242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2089"/>
        <w:gridCol w:w="2476"/>
        <w:gridCol w:w="1015"/>
        <w:gridCol w:w="1015"/>
        <w:gridCol w:w="1015"/>
        <w:gridCol w:w="1015"/>
        <w:gridCol w:w="966"/>
      </w:tblGrid>
      <w:tr w:rsidR="00124275" w:rsidRPr="00E94333" w:rsidTr="00124275">
        <w:trPr>
          <w:trHeight w:val="340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Количество часов в неделю / в год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124275" w:rsidRPr="00E94333" w:rsidTr="00124275">
        <w:trPr>
          <w:trHeight w:val="340"/>
        </w:trPr>
        <w:tc>
          <w:tcPr>
            <w:tcW w:w="9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 год обучения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 год обучения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4 год обучения</w:t>
            </w: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24275" w:rsidRPr="00E94333" w:rsidTr="00124275">
        <w:trPr>
          <w:trHeight w:val="340"/>
        </w:trPr>
        <w:tc>
          <w:tcPr>
            <w:tcW w:w="9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Инвариантная часть</w:t>
            </w:r>
          </w:p>
        </w:tc>
      </w:tr>
      <w:tr w:rsidR="00124275" w:rsidRPr="00E94333" w:rsidTr="00124275">
        <w:trPr>
          <w:trHeight w:val="340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Письмо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(66)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(270)</w:t>
            </w:r>
          </w:p>
        </w:tc>
      </w:tr>
      <w:tr w:rsidR="00124275" w:rsidRPr="00E94333" w:rsidTr="00124275">
        <w:trPr>
          <w:trHeight w:val="340"/>
        </w:trPr>
        <w:tc>
          <w:tcPr>
            <w:tcW w:w="9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4333">
              <w:rPr>
                <w:rFonts w:ascii="Times New Roman" w:hAnsi="Times New Roman"/>
                <w:sz w:val="28"/>
                <w:szCs w:val="28"/>
              </w:rPr>
              <w:t>2 (</w:t>
            </w:r>
            <w:proofErr w:type="gramEnd"/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66)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(270)</w:t>
            </w:r>
          </w:p>
        </w:tc>
      </w:tr>
      <w:tr w:rsidR="00124275" w:rsidRPr="00E94333" w:rsidTr="00124275">
        <w:trPr>
          <w:trHeight w:val="340"/>
        </w:trPr>
        <w:tc>
          <w:tcPr>
            <w:tcW w:w="9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Развитие устной речи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(66)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(270)</w:t>
            </w:r>
          </w:p>
        </w:tc>
      </w:tr>
      <w:tr w:rsidR="00124275" w:rsidRPr="00E94333" w:rsidTr="00124275">
        <w:trPr>
          <w:trHeight w:val="340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(99)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(405)</w:t>
            </w:r>
          </w:p>
        </w:tc>
      </w:tr>
      <w:tr w:rsidR="00124275" w:rsidRPr="00E94333" w:rsidTr="00124275">
        <w:trPr>
          <w:trHeight w:val="340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Живой мир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(66)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(270)</w:t>
            </w:r>
          </w:p>
        </w:tc>
      </w:tr>
      <w:tr w:rsidR="00124275" w:rsidRPr="00E94333" w:rsidTr="00124275">
        <w:trPr>
          <w:trHeight w:val="340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Музыка и пение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(33)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(135)</w:t>
            </w:r>
          </w:p>
        </w:tc>
      </w:tr>
      <w:tr w:rsidR="00124275" w:rsidRPr="00E94333" w:rsidTr="00124275">
        <w:trPr>
          <w:trHeight w:val="340"/>
        </w:trPr>
        <w:tc>
          <w:tcPr>
            <w:tcW w:w="9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Лепка, рисование, конструирование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(66)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(372)</w:t>
            </w:r>
          </w:p>
        </w:tc>
      </w:tr>
      <w:tr w:rsidR="00124275" w:rsidRPr="00E94333" w:rsidTr="00124275">
        <w:trPr>
          <w:trHeight w:val="340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(66)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(270)</w:t>
            </w:r>
          </w:p>
        </w:tc>
      </w:tr>
      <w:tr w:rsidR="00124275" w:rsidRPr="00E94333" w:rsidTr="00124275">
        <w:trPr>
          <w:trHeight w:val="340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Гигиена, самообслуживание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(66)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(270)</w:t>
            </w:r>
          </w:p>
        </w:tc>
      </w:tr>
      <w:tr w:rsidR="00124275" w:rsidRPr="00E94333" w:rsidTr="00124275">
        <w:trPr>
          <w:trHeight w:val="340"/>
        </w:trPr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Обязательная нагрузка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(594)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(646)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(646)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(646)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75 (2475)</w:t>
            </w:r>
          </w:p>
        </w:tc>
      </w:tr>
      <w:tr w:rsidR="00124275" w:rsidRPr="00E94333" w:rsidTr="00124275">
        <w:trPr>
          <w:trHeight w:val="340"/>
        </w:trPr>
        <w:tc>
          <w:tcPr>
            <w:tcW w:w="9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</w:tr>
      <w:tr w:rsidR="00124275" w:rsidRPr="00E94333" w:rsidTr="00124275">
        <w:trPr>
          <w:trHeight w:val="340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 xml:space="preserve">Коррекционные курсы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Музыкально-ритмические занятия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(33)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(135)</w:t>
            </w:r>
          </w:p>
        </w:tc>
      </w:tr>
      <w:tr w:rsidR="00124275" w:rsidRPr="00E94333" w:rsidTr="00124275">
        <w:trPr>
          <w:trHeight w:val="340"/>
        </w:trPr>
        <w:tc>
          <w:tcPr>
            <w:tcW w:w="9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Игра и игрокоррекция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(33)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(135)</w:t>
            </w:r>
          </w:p>
        </w:tc>
      </w:tr>
      <w:tr w:rsidR="00124275" w:rsidRPr="00E94333" w:rsidTr="00124275">
        <w:trPr>
          <w:trHeight w:val="340"/>
        </w:trPr>
        <w:tc>
          <w:tcPr>
            <w:tcW w:w="9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Лечебная физическая культура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(33)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(135)</w:t>
            </w:r>
          </w:p>
        </w:tc>
      </w:tr>
      <w:tr w:rsidR="00124275" w:rsidRPr="00E94333" w:rsidTr="00124275">
        <w:trPr>
          <w:trHeight w:val="340"/>
        </w:trPr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(99)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(405)</w:t>
            </w:r>
          </w:p>
        </w:tc>
      </w:tr>
      <w:tr w:rsidR="00124275" w:rsidRPr="00E94333" w:rsidTr="00124275">
        <w:trPr>
          <w:trHeight w:val="340"/>
        </w:trPr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Обязательные занятия по выбору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</w:tr>
      <w:tr w:rsidR="00124275" w:rsidRPr="00E94333" w:rsidTr="00124275">
        <w:trPr>
          <w:trHeight w:val="340"/>
        </w:trPr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Предельно допустимая нагрузка при 5-дневной учебной неделе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(693)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(782)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(782)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(782)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90 (3039)</w:t>
            </w:r>
          </w:p>
        </w:tc>
      </w:tr>
      <w:tr w:rsidR="00124275" w:rsidRPr="00E94333" w:rsidTr="00124275">
        <w:trPr>
          <w:trHeight w:val="340"/>
        </w:trPr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Общий объем учебного плана при 5-дневной учебной неделе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(693)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(782)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(782)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(782)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90 (3039)</w:t>
            </w:r>
          </w:p>
        </w:tc>
      </w:tr>
    </w:tbl>
    <w:p w:rsidR="00124275" w:rsidRPr="00E94333" w:rsidRDefault="00124275" w:rsidP="00124275">
      <w:pPr>
        <w:pStyle w:val="a7"/>
        <w:rPr>
          <w:sz w:val="28"/>
          <w:szCs w:val="28"/>
        </w:rPr>
      </w:pPr>
    </w:p>
    <w:p w:rsidR="00124275" w:rsidRPr="00E94333" w:rsidRDefault="00124275" w:rsidP="00124275">
      <w:pPr>
        <w:rPr>
          <w:sz w:val="28"/>
          <w:szCs w:val="28"/>
        </w:rPr>
        <w:sectPr w:rsidR="00124275" w:rsidRPr="00E94333">
          <w:pgSz w:w="11906" w:h="16838"/>
          <w:pgMar w:top="1134" w:right="850" w:bottom="1134" w:left="1701" w:header="624" w:footer="170" w:gutter="0"/>
          <w:cols w:space="720"/>
        </w:sectPr>
      </w:pPr>
    </w:p>
    <w:p w:rsidR="00124275" w:rsidRPr="00E94333" w:rsidRDefault="00124275" w:rsidP="00124275">
      <w:pPr>
        <w:pStyle w:val="a7"/>
        <w:rPr>
          <w:rFonts w:ascii="Times New Roman" w:hAnsi="Times New Roman"/>
          <w:sz w:val="28"/>
          <w:szCs w:val="28"/>
        </w:rPr>
      </w:pPr>
    </w:p>
    <w:p w:rsidR="00124275" w:rsidRPr="00E94333" w:rsidRDefault="00124275" w:rsidP="0012427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24275" w:rsidRPr="00E94333" w:rsidRDefault="00124275" w:rsidP="001242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94333">
        <w:rPr>
          <w:rFonts w:ascii="Times New Roman" w:hAnsi="Times New Roman"/>
          <w:b/>
          <w:sz w:val="28"/>
          <w:szCs w:val="28"/>
        </w:rPr>
        <w:t>Областной базисный учебный план специального (коррекционного) образовательного учреждения VIII вида для детей с умеренной отсталостью</w:t>
      </w:r>
    </w:p>
    <w:p w:rsidR="00124275" w:rsidRPr="00E94333" w:rsidRDefault="00124275" w:rsidP="001242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24275" w:rsidRPr="00E94333" w:rsidRDefault="00124275" w:rsidP="001242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94333">
        <w:rPr>
          <w:rFonts w:ascii="Times New Roman" w:hAnsi="Times New Roman"/>
          <w:b/>
          <w:sz w:val="28"/>
          <w:szCs w:val="28"/>
        </w:rPr>
        <w:t>Основное общее образование</w:t>
      </w:r>
    </w:p>
    <w:p w:rsidR="00124275" w:rsidRPr="00E94333" w:rsidRDefault="00124275" w:rsidP="00124275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760"/>
        <w:gridCol w:w="1728"/>
        <w:gridCol w:w="1039"/>
        <w:gridCol w:w="1039"/>
        <w:gridCol w:w="1039"/>
        <w:gridCol w:w="1039"/>
        <w:gridCol w:w="1043"/>
        <w:gridCol w:w="904"/>
      </w:tblGrid>
      <w:tr w:rsidR="00124275" w:rsidRPr="00E94333" w:rsidTr="00124275">
        <w:trPr>
          <w:trHeight w:val="340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5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Количество часов в неделю / в год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124275" w:rsidRPr="00E94333" w:rsidTr="00124275">
        <w:trPr>
          <w:trHeight w:val="340"/>
        </w:trPr>
        <w:tc>
          <w:tcPr>
            <w:tcW w:w="9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5 год обучения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6 год обучения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7 год обучения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8 год обучения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9 год обучения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24275" w:rsidRPr="00E94333" w:rsidTr="00124275">
        <w:trPr>
          <w:trHeight w:val="340"/>
        </w:trPr>
        <w:tc>
          <w:tcPr>
            <w:tcW w:w="9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Инвариантная часть</w:t>
            </w:r>
          </w:p>
        </w:tc>
      </w:tr>
      <w:tr w:rsidR="00124275" w:rsidRPr="00E94333" w:rsidTr="00124275">
        <w:trPr>
          <w:trHeight w:val="340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Письмо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(510)</w:t>
            </w:r>
          </w:p>
        </w:tc>
      </w:tr>
      <w:tr w:rsidR="00124275" w:rsidRPr="00E94333" w:rsidTr="00124275">
        <w:trPr>
          <w:trHeight w:val="340"/>
        </w:trPr>
        <w:tc>
          <w:tcPr>
            <w:tcW w:w="9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(510)</w:t>
            </w:r>
          </w:p>
        </w:tc>
      </w:tr>
      <w:tr w:rsidR="00124275" w:rsidRPr="00E94333" w:rsidTr="00124275">
        <w:trPr>
          <w:trHeight w:val="340"/>
        </w:trPr>
        <w:tc>
          <w:tcPr>
            <w:tcW w:w="9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Развитие устной речи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(340)</w:t>
            </w:r>
          </w:p>
        </w:tc>
      </w:tr>
      <w:tr w:rsidR="00124275" w:rsidRPr="00E94333" w:rsidTr="00124275">
        <w:trPr>
          <w:trHeight w:val="34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(510)</w:t>
            </w:r>
          </w:p>
        </w:tc>
      </w:tr>
      <w:tr w:rsidR="00124275" w:rsidRPr="00E94333" w:rsidTr="00124275">
        <w:trPr>
          <w:trHeight w:val="34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Живой мир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(340)</w:t>
            </w:r>
          </w:p>
        </w:tc>
      </w:tr>
      <w:tr w:rsidR="00124275" w:rsidRPr="00E94333" w:rsidTr="00124275">
        <w:trPr>
          <w:trHeight w:val="340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(340)</w:t>
            </w:r>
          </w:p>
        </w:tc>
      </w:tr>
      <w:tr w:rsidR="00124275" w:rsidRPr="00E94333" w:rsidTr="00124275">
        <w:trPr>
          <w:trHeight w:val="340"/>
        </w:trPr>
        <w:tc>
          <w:tcPr>
            <w:tcW w:w="9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Музыка и пение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(170)</w:t>
            </w:r>
          </w:p>
        </w:tc>
      </w:tr>
      <w:tr w:rsidR="00124275" w:rsidRPr="00E94333" w:rsidTr="00124275">
        <w:trPr>
          <w:trHeight w:val="34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(510)</w:t>
            </w:r>
          </w:p>
        </w:tc>
      </w:tr>
      <w:tr w:rsidR="00124275" w:rsidRPr="00E94333" w:rsidTr="00124275">
        <w:trPr>
          <w:trHeight w:val="340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 xml:space="preserve">Хозяйственно-бытовой труд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(340)</w:t>
            </w:r>
          </w:p>
        </w:tc>
      </w:tr>
      <w:tr w:rsidR="00124275" w:rsidRPr="00E94333" w:rsidTr="00124275">
        <w:trPr>
          <w:trHeight w:val="340"/>
        </w:trPr>
        <w:tc>
          <w:tcPr>
            <w:tcW w:w="9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 xml:space="preserve">Ремесло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(510)</w:t>
            </w:r>
          </w:p>
        </w:tc>
      </w:tr>
      <w:tr w:rsidR="00124275" w:rsidRPr="00E94333" w:rsidTr="00124275">
        <w:trPr>
          <w:trHeight w:val="340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Обязательная нагрузка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(816)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(816)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(816)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(816)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(816)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120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(4080)</w:t>
            </w:r>
          </w:p>
        </w:tc>
      </w:tr>
      <w:tr w:rsidR="00124275" w:rsidRPr="00E94333" w:rsidTr="00124275">
        <w:trPr>
          <w:trHeight w:val="340"/>
        </w:trPr>
        <w:tc>
          <w:tcPr>
            <w:tcW w:w="9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</w:tr>
      <w:tr w:rsidR="00124275" w:rsidRPr="00E94333" w:rsidTr="00124275">
        <w:trPr>
          <w:trHeight w:val="340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 xml:space="preserve">Коррекционные курсы (при 5-дневной учебной </w:t>
            </w:r>
            <w:r w:rsidRPr="00E94333">
              <w:rPr>
                <w:rFonts w:ascii="Times New Roman" w:hAnsi="Times New Roman"/>
                <w:sz w:val="28"/>
                <w:szCs w:val="28"/>
              </w:rPr>
              <w:lastRenderedPageBreak/>
              <w:t>неделе)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lastRenderedPageBreak/>
              <w:t>Музыкально-ритмические занятия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(170)</w:t>
            </w:r>
          </w:p>
        </w:tc>
      </w:tr>
      <w:tr w:rsidR="00124275" w:rsidRPr="00E94333" w:rsidTr="00124275">
        <w:trPr>
          <w:trHeight w:val="340"/>
        </w:trPr>
        <w:tc>
          <w:tcPr>
            <w:tcW w:w="9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Коммуника</w:t>
            </w:r>
            <w:r w:rsidRPr="00E94333">
              <w:rPr>
                <w:rFonts w:ascii="Times New Roman" w:hAnsi="Times New Roman"/>
                <w:sz w:val="28"/>
                <w:szCs w:val="28"/>
              </w:rPr>
              <w:lastRenderedPageBreak/>
              <w:t>ция, правила социального поведения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lastRenderedPageBreak/>
              <w:t>(102)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lastRenderedPageBreak/>
              <w:t>(102)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lastRenderedPageBreak/>
              <w:t>(102)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lastRenderedPageBreak/>
              <w:t>(102)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lastRenderedPageBreak/>
              <w:t>(102)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lastRenderedPageBreak/>
              <w:t>(510)</w:t>
            </w:r>
          </w:p>
        </w:tc>
      </w:tr>
      <w:tr w:rsidR="00124275" w:rsidRPr="00E94333" w:rsidTr="00124275">
        <w:trPr>
          <w:trHeight w:val="340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(136)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(136)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(136)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(136)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(136)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(680)</w:t>
            </w:r>
          </w:p>
        </w:tc>
      </w:tr>
      <w:tr w:rsidR="00124275" w:rsidRPr="00E94333" w:rsidTr="00124275">
        <w:trPr>
          <w:trHeight w:val="340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 xml:space="preserve">Обязательные занятия по выбору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(136)</w:t>
            </w:r>
          </w:p>
        </w:tc>
      </w:tr>
      <w:tr w:rsidR="00124275" w:rsidRPr="00E94333" w:rsidTr="00124275">
        <w:trPr>
          <w:trHeight w:val="340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Факультативные занятия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(34)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(170)</w:t>
            </w:r>
          </w:p>
        </w:tc>
      </w:tr>
      <w:tr w:rsidR="00124275" w:rsidRPr="00E94333" w:rsidTr="00124275">
        <w:trPr>
          <w:trHeight w:val="340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Предельно допустимая нагрузка при 5-дневной учебной неделе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(986)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(1020)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(1020)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(1020)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(1020)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149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(5066)</w:t>
            </w:r>
          </w:p>
        </w:tc>
      </w:tr>
      <w:tr w:rsidR="00124275" w:rsidRPr="00E94333" w:rsidTr="00124275">
        <w:trPr>
          <w:trHeight w:val="340"/>
        </w:trPr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4275" w:rsidRPr="00E94333" w:rsidRDefault="00124275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Общий объем учебного плана при 5-дневной учебной неделе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(986)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(1020)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(1020)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(1020)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(1020)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75" w:rsidRPr="00E94333" w:rsidRDefault="00124275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149</w:t>
            </w:r>
          </w:p>
          <w:p w:rsidR="00124275" w:rsidRPr="00E94333" w:rsidRDefault="0012427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333">
              <w:rPr>
                <w:rFonts w:ascii="Times New Roman" w:hAnsi="Times New Roman"/>
                <w:sz w:val="28"/>
                <w:szCs w:val="28"/>
              </w:rPr>
              <w:t>(5066)</w:t>
            </w:r>
          </w:p>
        </w:tc>
      </w:tr>
    </w:tbl>
    <w:p w:rsidR="00124275" w:rsidRPr="00E94333" w:rsidRDefault="00124275" w:rsidP="00124275">
      <w:pPr>
        <w:pStyle w:val="a7"/>
        <w:rPr>
          <w:sz w:val="28"/>
          <w:szCs w:val="28"/>
        </w:rPr>
      </w:pPr>
    </w:p>
    <w:p w:rsidR="00124275" w:rsidRPr="00E94333" w:rsidRDefault="00124275" w:rsidP="00124275">
      <w:pPr>
        <w:rPr>
          <w:sz w:val="28"/>
          <w:szCs w:val="28"/>
        </w:rPr>
      </w:pPr>
    </w:p>
    <w:p w:rsidR="00124275" w:rsidRPr="00E94333" w:rsidRDefault="00124275" w:rsidP="00124275">
      <w:pPr>
        <w:rPr>
          <w:sz w:val="28"/>
          <w:szCs w:val="28"/>
        </w:rPr>
      </w:pPr>
    </w:p>
    <w:p w:rsidR="00124275" w:rsidRPr="00E94333" w:rsidRDefault="00124275" w:rsidP="00124275">
      <w:pPr>
        <w:rPr>
          <w:sz w:val="28"/>
          <w:szCs w:val="28"/>
        </w:rPr>
      </w:pPr>
    </w:p>
    <w:p w:rsidR="00E94333" w:rsidRPr="00E94333" w:rsidRDefault="00E94333" w:rsidP="00E9433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94333" w:rsidRDefault="00E94333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94333" w:rsidRPr="00E94333" w:rsidRDefault="00E94333" w:rsidP="00E9433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94333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E94333" w:rsidRPr="00E94333" w:rsidRDefault="00E94333" w:rsidP="00E9433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94333">
        <w:rPr>
          <w:rFonts w:ascii="Times New Roman" w:hAnsi="Times New Roman"/>
          <w:b/>
          <w:sz w:val="28"/>
          <w:szCs w:val="28"/>
        </w:rPr>
        <w:t xml:space="preserve">специальных (коррекционных) образовательных учреждений </w:t>
      </w:r>
      <w:r w:rsidRPr="00E94333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E94333">
        <w:rPr>
          <w:rFonts w:ascii="Times New Roman" w:hAnsi="Times New Roman"/>
          <w:b/>
          <w:sz w:val="28"/>
          <w:szCs w:val="28"/>
        </w:rPr>
        <w:t xml:space="preserve"> вида</w:t>
      </w:r>
    </w:p>
    <w:p w:rsidR="00E94333" w:rsidRPr="00E94333" w:rsidRDefault="00E94333" w:rsidP="00E9433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94333">
        <w:rPr>
          <w:rFonts w:ascii="Times New Roman" w:hAnsi="Times New Roman"/>
          <w:b/>
          <w:sz w:val="28"/>
          <w:szCs w:val="28"/>
        </w:rPr>
        <w:t>для детей с умеренной умственной отсталостью</w:t>
      </w:r>
    </w:p>
    <w:p w:rsidR="00E94333" w:rsidRPr="00E94333" w:rsidRDefault="00E94333" w:rsidP="00E9433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94333">
        <w:rPr>
          <w:rFonts w:ascii="Times New Roman" w:hAnsi="Times New Roman"/>
          <w:b/>
          <w:sz w:val="28"/>
          <w:szCs w:val="28"/>
        </w:rPr>
        <w:t>10-11 класс</w:t>
      </w:r>
    </w:p>
    <w:p w:rsidR="00E94333" w:rsidRPr="00E94333" w:rsidRDefault="00E94333" w:rsidP="00E9433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94333" w:rsidRPr="00E94333" w:rsidRDefault="00E94333" w:rsidP="00E9433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94"/>
        <w:gridCol w:w="3190"/>
        <w:gridCol w:w="1388"/>
        <w:gridCol w:w="1418"/>
        <w:gridCol w:w="1559"/>
      </w:tblGrid>
      <w:tr w:rsidR="00E94333" w:rsidRPr="00E94333" w:rsidTr="000F0C15">
        <w:trPr>
          <w:cantSplit/>
          <w:trHeight w:val="276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Образовательная область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Учебный предмет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Классы/ количество часов  в неделю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E94333" w:rsidRPr="00E94333" w:rsidTr="000F0C15">
        <w:trPr>
          <w:cantSplit/>
          <w:trHeight w:val="276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3" w:rsidRPr="00E94333" w:rsidRDefault="00E94333" w:rsidP="000F0C1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3" w:rsidRPr="00E94333" w:rsidRDefault="00E94333" w:rsidP="000F0C1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 год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 год обучения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94333" w:rsidRPr="00E94333" w:rsidTr="000F0C15">
        <w:trPr>
          <w:cantSplit/>
          <w:trHeight w:val="27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3" w:rsidRPr="00E94333" w:rsidRDefault="00E94333" w:rsidP="000F0C1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Инвариантная часть</w:t>
            </w:r>
          </w:p>
        </w:tc>
      </w:tr>
      <w:tr w:rsidR="00E94333" w:rsidRPr="00E94333" w:rsidTr="000F0C15">
        <w:trPr>
          <w:cantSplit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3" w:rsidRPr="00E94333" w:rsidRDefault="00E94333" w:rsidP="000F0C1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Филология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3" w:rsidRPr="00E94333" w:rsidRDefault="00E94333" w:rsidP="000F0C1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Письмо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E94333" w:rsidRPr="00E94333" w:rsidTr="000F0C15">
        <w:trPr>
          <w:cantSplit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3" w:rsidRPr="00E94333" w:rsidRDefault="00E94333" w:rsidP="000F0C1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3" w:rsidRPr="00E94333" w:rsidRDefault="00E94333" w:rsidP="000F0C1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Чтение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E94333" w:rsidRPr="00E94333" w:rsidTr="000F0C15">
        <w:trPr>
          <w:cantSplit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3" w:rsidRPr="00E94333" w:rsidRDefault="00E94333" w:rsidP="000F0C1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3" w:rsidRPr="00E94333" w:rsidRDefault="00E94333" w:rsidP="000F0C1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устной речи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E94333" w:rsidRPr="00E94333" w:rsidTr="000F0C15">
        <w:trPr>
          <w:cantSplit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3" w:rsidRPr="00E94333" w:rsidRDefault="00E94333" w:rsidP="000F0C1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3" w:rsidRPr="00E94333" w:rsidRDefault="00E94333" w:rsidP="000F0C1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E94333" w:rsidRPr="00E94333" w:rsidTr="000F0C15">
        <w:trPr>
          <w:cantSplit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3" w:rsidRPr="00E94333" w:rsidRDefault="00E94333" w:rsidP="000F0C1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Естествознание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3" w:rsidRPr="00E94333" w:rsidRDefault="00E94333" w:rsidP="000F0C1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Живой мир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E94333" w:rsidRPr="00E94333" w:rsidTr="000F0C15">
        <w:trPr>
          <w:cantSplit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3" w:rsidRPr="00E94333" w:rsidRDefault="00E94333" w:rsidP="000F0C1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3" w:rsidRPr="00E94333" w:rsidRDefault="00E94333" w:rsidP="000F0C1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E94333" w:rsidRPr="00E94333" w:rsidTr="000F0C15">
        <w:trPr>
          <w:cantSplit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3" w:rsidRPr="00E94333" w:rsidRDefault="00E94333" w:rsidP="000F0C1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3" w:rsidRPr="00E94333" w:rsidRDefault="00E94333" w:rsidP="000F0C1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E94333" w:rsidRPr="00E94333" w:rsidTr="000F0C15"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333" w:rsidRPr="00E94333" w:rsidRDefault="00E94333" w:rsidP="000F0C1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3" w:rsidRPr="00E94333" w:rsidRDefault="00E94333" w:rsidP="000F0C1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Хозяйственно-бытовой труд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E94333" w:rsidRPr="00E94333" w:rsidTr="000F0C15"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3" w:rsidRPr="00E94333" w:rsidRDefault="00E94333" w:rsidP="000F0C1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3" w:rsidRPr="00E94333" w:rsidRDefault="00E94333" w:rsidP="000F0C1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Домоводство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E94333" w:rsidRPr="00E94333" w:rsidTr="000F0C15"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3" w:rsidRPr="00E94333" w:rsidRDefault="00E94333" w:rsidP="000F0C15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Обязательная нагрузка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50</w:t>
            </w:r>
          </w:p>
        </w:tc>
      </w:tr>
      <w:tr w:rsidR="00E94333" w:rsidRPr="00E94333" w:rsidTr="000F0C15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Вариативная часть</w:t>
            </w:r>
          </w:p>
        </w:tc>
      </w:tr>
      <w:tr w:rsidR="00E94333" w:rsidRPr="00E94333" w:rsidTr="000F0C15">
        <w:tc>
          <w:tcPr>
            <w:tcW w:w="2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333" w:rsidRPr="00E94333" w:rsidRDefault="00E94333" w:rsidP="000F0C1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Коррекционные курсы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3" w:rsidRPr="00E94333" w:rsidRDefault="00E94333" w:rsidP="000F0C1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Социально-бытовая ориентировка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E94333" w:rsidRPr="00E94333" w:rsidTr="000F0C15"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3" w:rsidRPr="00E94333" w:rsidRDefault="00E94333" w:rsidP="000F0C1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3" w:rsidRPr="00E94333" w:rsidRDefault="00E94333" w:rsidP="000F0C1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Коммуникация, правила социального поведения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E94333" w:rsidRPr="00E94333" w:rsidTr="000F0C15"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3" w:rsidRPr="00E94333" w:rsidRDefault="00E94333" w:rsidP="000F0C15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E94333" w:rsidRPr="00E94333" w:rsidTr="000F0C15"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3" w:rsidRPr="00E94333" w:rsidRDefault="00E94333" w:rsidP="000F0C15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Обязательные занятия по выбору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E94333" w:rsidRPr="00E94333" w:rsidTr="000F0C15"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333" w:rsidRPr="00E94333" w:rsidRDefault="00E94333" w:rsidP="000F0C15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Факультативные занятия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E94333" w:rsidRPr="00E94333" w:rsidTr="000F0C15"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3" w:rsidRPr="00E94333" w:rsidRDefault="00E94333" w:rsidP="000F0C1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Предельно допустимая нагрузка при 5-дневной учебной неделе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68</w:t>
            </w:r>
          </w:p>
        </w:tc>
      </w:tr>
      <w:tr w:rsidR="00E94333" w:rsidRPr="00E94333" w:rsidTr="000F0C15"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33" w:rsidRPr="00E94333" w:rsidRDefault="00E94333" w:rsidP="000F0C15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sz w:val="28"/>
                <w:szCs w:val="28"/>
                <w:lang w:eastAsia="en-US"/>
              </w:rPr>
              <w:t>Общий объем учебного плана (при 5-дневной учебной неделе)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33" w:rsidRPr="00E94333" w:rsidRDefault="00E94333" w:rsidP="000F0C15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943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68</w:t>
            </w:r>
          </w:p>
        </w:tc>
      </w:tr>
    </w:tbl>
    <w:p w:rsidR="00E94333" w:rsidRPr="00E94333" w:rsidRDefault="00E94333" w:rsidP="00E9433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333" w:rsidRPr="00E94333" w:rsidRDefault="00E94333" w:rsidP="00E94333">
      <w:pPr>
        <w:rPr>
          <w:rFonts w:ascii="Times New Roman" w:hAnsi="Times New Roman" w:cs="Times New Roman"/>
          <w:sz w:val="28"/>
          <w:szCs w:val="28"/>
        </w:rPr>
      </w:pPr>
    </w:p>
    <w:p w:rsidR="00797CB1" w:rsidRPr="00E94333" w:rsidRDefault="00797CB1">
      <w:pPr>
        <w:rPr>
          <w:rFonts w:ascii="Times New Roman" w:hAnsi="Times New Roman" w:cs="Times New Roman"/>
          <w:sz w:val="28"/>
          <w:szCs w:val="28"/>
        </w:rPr>
      </w:pPr>
    </w:p>
    <w:sectPr w:rsidR="00797CB1" w:rsidRPr="00E94333" w:rsidSect="0091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num w:numId="1">
    <w:abstractNumId w:val="0"/>
  </w:num>
  <w:num w:numId="2">
    <w:abstractNumId w:val="0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275"/>
    <w:rsid w:val="00124275"/>
    <w:rsid w:val="006B4B23"/>
    <w:rsid w:val="00797CB1"/>
    <w:rsid w:val="007E0158"/>
    <w:rsid w:val="0091051D"/>
    <w:rsid w:val="00E9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4275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242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semiHidden/>
    <w:unhideWhenUsed/>
    <w:rsid w:val="00124275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1242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qFormat/>
    <w:rsid w:val="0012427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4880</Words>
  <Characters>27820</Characters>
  <Application>Microsoft Office Word</Application>
  <DocSecurity>0</DocSecurity>
  <Lines>231</Lines>
  <Paragraphs>65</Paragraphs>
  <ScaleCrop>false</ScaleCrop>
  <Company/>
  <LinksUpToDate>false</LinksUpToDate>
  <CharactersWithSpaces>32635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6</cp:revision>
  <dcterms:created xsi:type="dcterms:W3CDTF">2016-09-13T21:18:00Z</dcterms:created>
  <dcterms:modified xsi:type="dcterms:W3CDTF">2017-06-19T05:01:00Z</dcterms:modified>
</cp:coreProperties>
</file>