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7B" w:rsidRDefault="00EF457B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29 декабря 2012 года N 273-ФЗ</w:t>
      </w:r>
      <w:r>
        <w:rPr>
          <w:rFonts w:ascii="Calibri" w:hAnsi="Calibri" w:cs="Calibri"/>
        </w:rPr>
        <w:br/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ОБРАЗОВАНИИ В РОССИЙСКОЙ ФЕДЕРАЦИИ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декабря 2012 года</w:t>
      </w: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декабря 2012 года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99-ФЗ)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1. ОБЩИЕ ПОЛОЖЕНИЯ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1. Предмет регулирования настоящего Федерального закона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Предметом регулирования настоящего Федерального закона являются общественные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ношения, возникающие в сфере образования в связи с реализацией права на образование, обе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Настоящий Федеральный закон устанавливает правовые, организационные и экономич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ские основы образования в Российской Федерации, основные принципы государственной полит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ки Российской Федерации в сфере образования, общие правила функционирования системы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 и осуществления образовательной деятельности, определяет правовое положение уч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стников отношений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2. Основные понятия, используемые в настоящем Федеральном законе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применяются следующие основные понятия: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дарства, а также совокупность приобретаемых знаний, умений, навыков, ценностных установок, опыта деятельности и </w:t>
      </w:r>
      <w:proofErr w:type="gramStart"/>
      <w:r>
        <w:rPr>
          <w:rFonts w:ascii="Calibri" w:hAnsi="Calibri" w:cs="Calibri"/>
        </w:rPr>
        <w:t>компетенции</w:t>
      </w:r>
      <w:proofErr w:type="gramEnd"/>
      <w:r>
        <w:rPr>
          <w:rFonts w:ascii="Calibri" w:hAnsi="Calibri" w:cs="Calibri"/>
        </w:rPr>
        <w:t xml:space="preserve"> определенных объема и сложности в целях интеллектуальн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го, духовно-нравственного, творческого, физического и (или) профессионального развития чел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века, удовлетворения его образовательных потребностей и интересов;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воспитание -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>
        <w:rPr>
          <w:rFonts w:ascii="Calibri" w:hAnsi="Calibri" w:cs="Calibri"/>
        </w:rPr>
        <w:t>социокультурных</w:t>
      </w:r>
      <w:proofErr w:type="spellEnd"/>
      <w:r>
        <w:rPr>
          <w:rFonts w:ascii="Calibri" w:hAnsi="Calibri" w:cs="Calibri"/>
        </w:rPr>
        <w:t>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обучение - целенаправленный процесс организации деятельности обучающихся по овл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дению знаниями, умениями, навыками и компетенцией, приобретению опыта деятельности, ра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витию способностей, приобретению опыта применения знаний в повседневной жизни и форм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рованию у обучающихся мотивации получения образования в течение всей жизни;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уровень образования - завершенный цикл образования, характеризующийся определе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единой совокупностью требований;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квалификация - уровень знаний, умений, навыков и компетенции, характеризующий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готовленность к выполнению определенного вида профессиональной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лению подготовки, утвержденных федеральным органом исполнительной власти,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щим функции по выработке государственной политики и нормативно-правовому регулированию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образовательный стандарт - совокупность обязательных требований к высшему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ванию по специальностям и направлениям подготовки, утвержденных образовательными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зациями высшего образования, определенными настоящим Федеральным законом или указом Президента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федеральные государственные требования - обязательные требования к минимуму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держания, структуре дополнительных </w:t>
      </w:r>
      <w:proofErr w:type="spellStart"/>
      <w:r>
        <w:rPr>
          <w:rFonts w:ascii="Calibri" w:hAnsi="Calibri" w:cs="Calibri"/>
        </w:rPr>
        <w:t>предпрофессиональных</w:t>
      </w:r>
      <w:proofErr w:type="spellEnd"/>
      <w:r>
        <w:rPr>
          <w:rFonts w:ascii="Calibri" w:hAnsi="Calibri" w:cs="Calibri"/>
        </w:rPr>
        <w:t xml:space="preserve"> программ, условиям их реализации и срокам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этим программам, утверждаемые в соответствии с настоящим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законом уполномоченными федеральными органами исполнительной власти;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9) образовательная программа - комплекс основных характеристик образования (объем,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держание, планируемые результаты), организационно-педагогических условий и в случаях,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государственных услуг по реализации образовательной программы;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общее образование - вид образования, который направлен на развитие личности и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обретение в процессе освоения основных общеобразовательных программ знаний, умений,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профессиональное образование - вид образования, который направлен на приобретение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профессиональное обучение - вид образования, который направлен на приобретение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знаний, умений, навыков и формирование компетенции, необходимых для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полнения определенных трудовых, служебных функций (определенных видов трудовой, служе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ной деятельности, профессий);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15) </w:t>
      </w:r>
      <w:proofErr w:type="gramStart"/>
      <w:r>
        <w:rPr>
          <w:rFonts w:ascii="Calibri" w:hAnsi="Calibri" w:cs="Calibri"/>
        </w:rPr>
        <w:t>обучающийся</w:t>
      </w:r>
      <w:proofErr w:type="gramEnd"/>
      <w:r>
        <w:rPr>
          <w:rFonts w:ascii="Calibri" w:hAnsi="Calibri" w:cs="Calibri"/>
        </w:rPr>
        <w:t xml:space="preserve"> - физическое лицо, осваивающее образовательную программу;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16) </w:t>
      </w:r>
      <w:proofErr w:type="gramStart"/>
      <w:r>
        <w:rPr>
          <w:rFonts w:ascii="Calibri" w:hAnsi="Calibri" w:cs="Calibri"/>
        </w:rPr>
        <w:t>обучающийся</w:t>
      </w:r>
      <w:proofErr w:type="gramEnd"/>
      <w:r>
        <w:rPr>
          <w:rFonts w:ascii="Calibri" w:hAnsi="Calibri" w:cs="Calibri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комиссией и препятствующие получению образования без создания специальных условий;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17) образовательная деятельность - деятельность по реализации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18) образовательная организация - некоммерческая организация, осуществляющая на осн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вании лицензии образовательную деятельность в качестве основного вида деятельности в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ветствии с целями, ради достижения которых такая организация создана;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19) организация, осуществляющая обучение, - юридическое лицо, осуществляющее на осн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вании лицензии наряду с основной деятельностью образовательную деятельность в качестве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полнительного вида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20) организации, осуществляющие образовательную деятельность, - образовательные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низации, а также организации, осуществляющие обучение. В целях настоящего Федерального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кона к организациям, осуществляющим образовательную деятельность, приравниваются индив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дуальные предприниматели, осуществляющие образовательную деятельность, если иное не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новлено настоящим Федеральным законом;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21) педагогический работник - физическое лицо, которое состоит в трудовых, служебных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ношениях с организацией, осуществляющей образовательную деятельность, и выполняет обяза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ности по обучению, воспитанию обучающихся и (или) организации образовательной деятельн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22) учебный план - документ, который определяет перечень, трудоемкость, последовател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законом, формы промежуточной аттестации обучающихся;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23) индивидуальный учебный план - учебный план, обеспечивающий освоение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программы на основе индивидуализации ее содержания с учетом особенностей и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зовательных потребностей конкретного обучающегося;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24)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бот, связанных с будущей профессиональной деятельностью;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к результатам освоения образовательной программы;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26) средства обучения и воспитания - приборы, оборудование, включая спортивное обор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дование и инвентарь, инструменты (в том числе музыкальные), учебно-наглядные пособия, ко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пьютеры, информационно-телекоммуникационные сети, аппаратно-программные и аудиовиз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27) инклюзивное образование - обеспечение равного доступа к образованию для всех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 с учетом разнообразия особых образовательных потребностей и индивидуальных во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можностей;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28) адаптированная образовательная программа - образовательная программа, адаптир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щая коррекцию нарушений развития и социальную адаптацию указанных лиц;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30) отношения в сфере образования - совокупность общественных отношений по реализ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права граждан на образование, целью которых является освоение обучающимися содерж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образовательных программ (образовательные отношения), и общественных отношений, 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торые связаны с образовательными отношениями и целью которых является создание условий для реализации прав граждан на образование;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31) участники образовательных отношений - обучающиеся, родители </w:t>
      </w:r>
      <w:hyperlink r:id="rId5" w:history="1">
        <w:r>
          <w:rPr>
            <w:rFonts w:ascii="Calibri" w:hAnsi="Calibri" w:cs="Calibri"/>
            <w:color w:val="0000FF"/>
          </w:rPr>
          <w:t>(законные представ</w:t>
        </w:r>
        <w:r>
          <w:rPr>
            <w:rFonts w:ascii="Calibri" w:hAnsi="Calibri" w:cs="Calibri"/>
            <w:color w:val="0000FF"/>
          </w:rPr>
          <w:t>и</w:t>
        </w:r>
        <w:r>
          <w:rPr>
            <w:rFonts w:ascii="Calibri" w:hAnsi="Calibri" w:cs="Calibri"/>
            <w:color w:val="0000FF"/>
          </w:rPr>
          <w:t>тели)</w:t>
        </w:r>
      </w:hyperlink>
      <w:r>
        <w:rPr>
          <w:rFonts w:ascii="Calibri" w:hAnsi="Calibri" w:cs="Calibri"/>
        </w:rPr>
        <w:t xml:space="preserve"> несовершеннолетних обучающихся, педагогические работники и их представители,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зации, осуществляющие образовательную деятельность;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lastRenderedPageBreak/>
        <w:t>дерации, органы местного самоуправления, работодатели и их объединения;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33) конфликт интересов педагогического работника - ситуация, при которой у педагогическ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работника при осуществлении им профессиональной деятельности возникает личная заинтер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занностей вследствие противоречия между его личной заинтересованностью и интересами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чающегося, родителей (законных представителей) несовершеннолетних обучающихся;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Основные принципы государственной политики и правового регулирования отн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шений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признание приоритетности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права каждого человека на образование, недопустимость дискриминации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жданственности, патриотизма, ответственности, правовой культуры, бережного отношения к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роде и окружающей среде, рационального природопользования;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создание благоприятных условий для интеграции системы образования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 с системами образования других государств на равноправной и взаимовыгодной основе;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светский характер образования в государственных, муниципальных организациях,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ствляющих образовательную деятельность;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собностям и интересам человека;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автономия образовательных организаций, академические права и свободы педагогич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ских работников и обучающихся, предусмотренные настоящим Федеральным законом, информ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ционная открытость и публичная отчетность образовательных организаций;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</w:t>
      </w:r>
      <w:proofErr w:type="gramStart"/>
      <w:r>
        <w:rPr>
          <w:rFonts w:ascii="Calibri" w:hAnsi="Calibri" w:cs="Calibri"/>
        </w:rPr>
        <w:t>демократический характер</w:t>
      </w:r>
      <w:proofErr w:type="gramEnd"/>
      <w:r>
        <w:rPr>
          <w:rFonts w:ascii="Calibri" w:hAnsi="Calibri" w:cs="Calibri"/>
        </w:rPr>
        <w:t xml:space="preserve"> управления образованием, обеспечение прав педагогических работников, обучающихся, родителей </w:t>
      </w:r>
      <w:hyperlink r:id="rId6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несовершеннолетних обуча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щихся на участие в управлении образовательными организациями;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недопустимость ограничения или устранения конкуренции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12) сочетание государственного и договорного регулирования отношений в сфере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Правительство Российской Федерации ежегодно в рамках обеспечения проведения 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ной государственной политики в сфере образования представляет Федеральному Собранию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доклад о реализации государственной политики в сфере образования и опу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ликовывает 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4. Правовое регулирование отношений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Отношения в сфере образования регулируются </w:t>
      </w:r>
      <w:hyperlink r:id="rId7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стоящим Федеральным законом, а также другими федеральными законами, иными нормативн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ми правовыми актами Российской Федерации, законами и иными нормативными правовыми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тами субъектов Российской Федерации, содержащими нормы, регулирующие отношения в сфере образования (далее - законодательство об образовании).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Целями правового регулирования отношений в сфере образования являются установл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государственных гарантий, механизмов реализации прав и свобод человека в сфере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создание условий развития системы образования, защита прав и интересов участников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ношений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Основными задачами правового регулирования отношений в сфере образования являю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обеспечение и защита конституционного права граждан Российской Федерации на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создание правовых, экономических и финансовых условий для свободного функционир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и развития системы образования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создание правовых гарантий для согласования интересов участников отношений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определение правового положения участников отношений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разграничение полномочий в сфере образования между федеральными органами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дарственной власти, органами государственной власти субъектов Российской Федерации и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нами местного самоуправления.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Нормы, регулирующие отношения в сфере образования и содержащиеся в других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чивать права или снижать уровень предоставления гарантий по сравнению с гарантиями,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ленными настоящим Федеральным законом.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В случае несоответствия норм, регулирующих отношения в сфере образования и соде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жащихся в других федеральных законах и иных нормативных правовых актах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коном.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вила международного договора.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Действие законодательства об образовании распространяется на все организации,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ствляющие образовательную деятельность на территории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Законодательство об образовании в отношении Московского государственного универс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тета имени М.В. Ломоносова, Санкт-Петербургского государственного университета, а также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низаций, расположенных на территории инновационного центра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>" и осуществляющих образовательную деятельность, применяется с учетом особенностей, установленных специал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ными федеральными законами.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На граждан, проходящих федеральную государственную службу на должностях педагог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ческих и научно-педагогических работников, а также на граждан, проходящих федеральную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дарственную службу и являющихся обучающимися, действие законодательства об образовании распространяется с особенностями, предусмотренными федеральными </w:t>
      </w:r>
      <w:hyperlink r:id="rId8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 xml:space="preserve"> и иными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мативными правовыми актами Российской Федерации о государственной службе.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5. Право на образование. Государственные гарантии реализации права на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в Российской Федерации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Российской Федерации гарантируется право каждого человека на образование.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ния, места жительства, отношения к религии, убеждений, принадлежности к общественным об</w:t>
      </w:r>
      <w:r>
        <w:rPr>
          <w:rFonts w:ascii="Calibri" w:hAnsi="Calibri" w:cs="Calibri"/>
        </w:rPr>
        <w:t>ъ</w:t>
      </w:r>
      <w:r>
        <w:rPr>
          <w:rFonts w:ascii="Calibri" w:hAnsi="Calibri" w:cs="Calibri"/>
        </w:rPr>
        <w:t>единениям, а также других обстоятельств.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</w:t>
      </w:r>
      <w:hyperlink r:id="rId9" w:history="1">
        <w:r>
          <w:rPr>
            <w:rFonts w:ascii="Calibri" w:hAnsi="Calibri" w:cs="Calibri"/>
            <w:color w:val="0000FF"/>
          </w:rPr>
          <w:t>начального о</w:t>
        </w:r>
        <w:r>
          <w:rPr>
            <w:rFonts w:ascii="Calibri" w:hAnsi="Calibri" w:cs="Calibri"/>
            <w:color w:val="0000FF"/>
          </w:rPr>
          <w:t>б</w:t>
        </w:r>
        <w:r>
          <w:rPr>
            <w:rFonts w:ascii="Calibri" w:hAnsi="Calibri" w:cs="Calibri"/>
            <w:color w:val="0000FF"/>
          </w:rPr>
          <w:t>щего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основного общего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среднего общего</w:t>
        </w:r>
      </w:hyperlink>
      <w:r>
        <w:rPr>
          <w:rFonts w:ascii="Calibri" w:hAnsi="Calibri" w:cs="Calibri"/>
        </w:rPr>
        <w:t xml:space="preserve"> образования, среднего профессионального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В Российской Федерации реализация права каждого человека на образование обеспеч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В целях реализации права каждого человека на образование федеральными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венными органами, органами государственной власти субъектов Российской Федерации и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нами местного самоуправления: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создаются необходимые условия для получения без дискриминации качественного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ня и определенной направленности, а также социальному развитию этих</w:t>
      </w:r>
      <w:proofErr w:type="gramEnd"/>
      <w:r>
        <w:rPr>
          <w:rFonts w:ascii="Calibri" w:hAnsi="Calibri" w:cs="Calibri"/>
        </w:rPr>
        <w:t xml:space="preserve"> лиц, в том числе посре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ством организации инклюзивного образования лиц с ограниченными возможностями здоровья;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осуществляется полностью или частично финансовое обеспечение содержания лиц, ну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0" w:name="Par113"/>
      <w:bookmarkEnd w:id="0"/>
      <w:r>
        <w:rPr>
          <w:rFonts w:ascii="Calibri" w:hAnsi="Calibri" w:cs="Calibri"/>
        </w:rPr>
        <w:t>Статья 6. Полномочия федеральных органов государственной власти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федеральных органов государственной власти в сфере образования отн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сятся: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и проведение единой государственной политики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организация предоставления высшего образования, включая обеспечение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гарантий реализации права на получение на конкурсной основе бесплатно высшего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организация предоставления дополнительного профессионального образования в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ральных государственных образовательных организациях;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разработка, утверждение и реализация </w:t>
      </w:r>
      <w:hyperlink r:id="rId12" w:history="1">
        <w:r>
          <w:rPr>
            <w:rFonts w:ascii="Calibri" w:hAnsi="Calibri" w:cs="Calibri"/>
            <w:color w:val="0000FF"/>
          </w:rPr>
          <w:t>государственных программ</w:t>
        </w:r>
      </w:hyperlink>
      <w:r>
        <w:rPr>
          <w:rFonts w:ascii="Calibri" w:hAnsi="Calibri" w:cs="Calibri"/>
        </w:rPr>
        <w:t xml:space="preserve">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ции, </w:t>
      </w:r>
      <w:hyperlink r:id="rId13" w:history="1">
        <w:r>
          <w:rPr>
            <w:rFonts w:ascii="Calibri" w:hAnsi="Calibri" w:cs="Calibri"/>
            <w:color w:val="0000FF"/>
          </w:rPr>
          <w:t>федеральных целевых программ</w:t>
        </w:r>
      </w:hyperlink>
      <w:r>
        <w:rPr>
          <w:rFonts w:ascii="Calibri" w:hAnsi="Calibri" w:cs="Calibri"/>
        </w:rPr>
        <w:t>, реализация международных программ в сфере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утверждение федеральных государственных образовательных </w:t>
      </w:r>
      <w:hyperlink r:id="rId14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>, установление федеральных государственных требований;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" w:name="Par122"/>
      <w:bookmarkEnd w:id="1"/>
      <w:r>
        <w:rPr>
          <w:rFonts w:ascii="Calibri" w:hAnsi="Calibri" w:cs="Calibri"/>
        </w:rPr>
        <w:lastRenderedPageBreak/>
        <w:t>7) лицензирование образовательной деятельности: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организаций, осуществляющих образовательную деятельность по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 высшего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федеральных государственных профессиональных образовательных организаций, реал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зующих образовательные программы среднего профессионального образования в сферах обор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ны, производства продукции по оборонному заказу, внутренних дел, безопасности, ядерной эне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 xml:space="preserve">гетики, транспорта и связи, наукоемкого производства по специальностям, </w:t>
      </w:r>
      <w:hyperlink r:id="rId1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которых у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верждается Правительством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ными договорами Российской Федерации, а также осуществляющих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тельственных) организациях;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г) иностранных образовательных организаций, осуществляющих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 по месту нахождения филиала на территории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государственная аккредитация образовательной деятельности организаций,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ляющих образовательную деятельность и указанных в </w:t>
      </w:r>
      <w:hyperlink w:anchor="Par122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настоящей части, а также ин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странных образовательных организаций, осуществляющих образовательную деятельность за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делами территории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государственный контроль (надзор) в сфере образования за деятельностью организаций, указанных в </w:t>
      </w:r>
      <w:hyperlink w:anchor="Par122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настоящей части, а также органов исполнительной власти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осуществляющих государственное управление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формирование и ведение федеральных информационных систем, федеральных баз да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в сфере образования, в 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13) обеспечение осуществления мониторинга в системе образования на федеральном уро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Федеральные государственные органы вправе обеспечивать в федеральных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венных образовательных организациях организацию предоставления общедоступного и беспла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ного общего и среднего профессионального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2" w:name="Par136"/>
      <w:bookmarkEnd w:id="2"/>
      <w:r>
        <w:rPr>
          <w:rFonts w:ascii="Calibri" w:hAnsi="Calibri" w:cs="Calibri"/>
        </w:rPr>
        <w:t>Статья 7. Полномочия Российской Федерации в сфере образования, переданные для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ствления органам государственной власти субъектов Российской Федерации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Российской Федерации в сфере образования, переданным для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ления органам государственной власти субъектов Российской Федерации (далее также - переда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ные полномочия), относятся следующие полномочия: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" w:name="Par139"/>
      <w:bookmarkEnd w:id="3"/>
      <w:r>
        <w:rPr>
          <w:rFonts w:ascii="Calibri" w:hAnsi="Calibri" w:cs="Calibri"/>
        </w:rPr>
        <w:t xml:space="preserve">1)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Par122" w:history="1">
        <w:r>
          <w:rPr>
            <w:rFonts w:ascii="Calibri" w:hAnsi="Calibri" w:cs="Calibri"/>
            <w:color w:val="0000FF"/>
          </w:rPr>
          <w:t>пункте 7 части 1 статьи 6</w:t>
        </w:r>
      </w:hyperlink>
      <w:r>
        <w:rPr>
          <w:rFonts w:ascii="Calibri" w:hAnsi="Calibri" w:cs="Calibri"/>
        </w:rPr>
        <w:t xml:space="preserve"> настоящего Федерального закона), а также органов местного самоуправления, осуществляющих управление в сфере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на соответствующей территории;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лицензирование образовательной деятельности организаций, осуществляющих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 на территории субъекта Российской Федерации (за исключением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ций, указанных в </w:t>
      </w:r>
      <w:hyperlink w:anchor="Par122" w:history="1">
        <w:r>
          <w:rPr>
            <w:rFonts w:ascii="Calibri" w:hAnsi="Calibri" w:cs="Calibri"/>
            <w:color w:val="0000FF"/>
          </w:rPr>
          <w:t>пункте 7 части 1 статьи 6</w:t>
        </w:r>
      </w:hyperlink>
      <w:r>
        <w:rPr>
          <w:rFonts w:ascii="Calibri" w:hAnsi="Calibri" w:cs="Calibri"/>
        </w:rPr>
        <w:t xml:space="preserve"> настоящего Федерального закона);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государственная аккредитация образовательной деятельности организаций,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ляющих образовательную деятельность на территории субъекта Российской Федерации (за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lastRenderedPageBreak/>
        <w:t xml:space="preserve">ключением организаций, указанных в </w:t>
      </w:r>
      <w:hyperlink w:anchor="Par122" w:history="1">
        <w:r>
          <w:rPr>
            <w:rFonts w:ascii="Calibri" w:hAnsi="Calibri" w:cs="Calibri"/>
            <w:color w:val="0000FF"/>
          </w:rPr>
          <w:t>пункте 7 части 1 статьи 6</w:t>
        </w:r>
      </w:hyperlink>
      <w:r>
        <w:rPr>
          <w:rFonts w:ascii="Calibri" w:hAnsi="Calibri" w:cs="Calibri"/>
        </w:rPr>
        <w:t xml:space="preserve"> настоящего Федерального закона);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подтверждение документов об образовании и (или) о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Финансовое обеспечение осуществления переданных полномочий, за исключением 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 xml:space="preserve">номочий, указанных в </w:t>
      </w:r>
      <w:hyperlink w:anchor="Par172" w:history="1">
        <w:r>
          <w:rPr>
            <w:rFonts w:ascii="Calibri" w:hAnsi="Calibri" w:cs="Calibri"/>
            <w:color w:val="0000FF"/>
          </w:rPr>
          <w:t>части 10</w:t>
        </w:r>
      </w:hyperlink>
      <w:r>
        <w:rPr>
          <w:rFonts w:ascii="Calibri" w:hAnsi="Calibri" w:cs="Calibri"/>
        </w:rPr>
        <w:t xml:space="preserve"> настоящей статьи, осуществляется за счет субвенций из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ного бюджета, а также в пределах бюджетных ассигнований, предусмотренных в бюджете суб</w:t>
      </w:r>
      <w:r>
        <w:rPr>
          <w:rFonts w:ascii="Calibri" w:hAnsi="Calibri" w:cs="Calibri"/>
        </w:rPr>
        <w:t>ъ</w:t>
      </w:r>
      <w:r>
        <w:rPr>
          <w:rFonts w:ascii="Calibri" w:hAnsi="Calibri" w:cs="Calibri"/>
        </w:rPr>
        <w:t>екта Российской Федерации на указанные цели не менее чем в размере планируемых поступл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бюджет субъекта Российской Федерации от уплаты государственной пошлины, связанной с осуществлением переданных полномочий и зачисляемой в</w:t>
      </w:r>
      <w:proofErr w:type="gramEnd"/>
      <w:r>
        <w:rPr>
          <w:rFonts w:ascii="Calibri" w:hAnsi="Calibri" w:cs="Calibri"/>
        </w:rPr>
        <w:t xml:space="preserve"> бюджет субъекта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ции в соответствии с Бюджетным </w:t>
      </w:r>
      <w:hyperlink r:id="rId1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17" w:history="1">
        <w:r>
          <w:rPr>
            <w:rFonts w:ascii="Calibri" w:hAnsi="Calibri" w:cs="Calibri"/>
            <w:color w:val="0000FF"/>
          </w:rPr>
          <w:t>методики</w:t>
        </w:r>
      </w:hyperlink>
      <w:r>
        <w:rPr>
          <w:rFonts w:ascii="Calibri" w:hAnsi="Calibri" w:cs="Calibri"/>
        </w:rPr>
        <w:t xml:space="preserve">, утвержденной Правительством Российской Федерации, исходя </w:t>
      </w:r>
      <w:proofErr w:type="gramStart"/>
      <w:r>
        <w:rPr>
          <w:rFonts w:ascii="Calibri" w:hAnsi="Calibri" w:cs="Calibri"/>
        </w:rPr>
        <w:t>из</w:t>
      </w:r>
      <w:proofErr w:type="gramEnd"/>
      <w:r>
        <w:rPr>
          <w:rFonts w:ascii="Calibri" w:hAnsi="Calibri" w:cs="Calibri"/>
        </w:rPr>
        <w:t>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количества муниципальных районов и городских округов на территории субъекта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внутригородских муниципальных образований городов федерального значения Москвы и Санкт-Петербурга;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деятельности переданы органам государственной власти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В случае использования средств, предусмотренных на осуществление переданных полн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сре</w:t>
      </w:r>
      <w:proofErr w:type="gramStart"/>
      <w:r>
        <w:rPr>
          <w:rFonts w:ascii="Calibri" w:hAnsi="Calibri" w:cs="Calibri"/>
        </w:rPr>
        <w:t>дств в п</w:t>
      </w:r>
      <w:proofErr w:type="gramEnd"/>
      <w:r>
        <w:rPr>
          <w:rFonts w:ascii="Calibri" w:hAnsi="Calibri" w:cs="Calibri"/>
        </w:rPr>
        <w:t xml:space="preserve">орядке, установленном бюджетным </w:t>
      </w:r>
      <w:hyperlink r:id="rId1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Федеральный </w:t>
      </w:r>
      <w:hyperlink r:id="rId19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функции по выработке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сударственной политики и нормативно-правовому регулированию в сфере образования: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" w:name="Par150"/>
      <w:bookmarkEnd w:id="4"/>
      <w:r>
        <w:rPr>
          <w:rFonts w:ascii="Calibri" w:hAnsi="Calibri" w:cs="Calibri"/>
        </w:rPr>
        <w:t>1) принимает нормативные правовые акты по вопросам осуществления переданных полн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мочий, в том числе административные регламенты предоставления государственных услуг и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полнения государственных функций в сфере переданных полномочий, а также вправе устанавл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вать целевые прогнозные показатели осуществления переданных полномочий;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осуществляет согласование назначения на должность руководителей органов исполн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тельной власти субъекта Российской Федерации, осуществляющих переданные полномочия;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по представлению федерального органа исполнительной власти, осуществляющего фун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вершенствовании законодательства об образовании.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Федеральный </w:t>
      </w:r>
      <w:hyperlink r:id="rId20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функции по контролю и надзору в сфере образования: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осуществляет контроль за нормативно-правовым регулированием, осуществляемым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ганами государственной власти субъектов Российской Федерации по вопросам переданных 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номочий, с правом направления обязательных для исполнения предписаний об отмене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тивных правовых актов или о внесении в них изменений;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осуществляет контроль и надзор за полнотой и качеством осуществления органами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дарственной власти субъектов Российской Федерации переданных полномочий с правом пров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дения проверок соответствующих органов государственной власти субъектов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ции, а также указанных в </w:t>
      </w:r>
      <w:hyperlink w:anchor="Par139" w:history="1">
        <w:r>
          <w:rPr>
            <w:rFonts w:ascii="Calibri" w:hAnsi="Calibri" w:cs="Calibri"/>
            <w:color w:val="0000FF"/>
          </w:rPr>
          <w:t>пункте 1 части 1</w:t>
        </w:r>
      </w:hyperlink>
      <w:r>
        <w:rPr>
          <w:rFonts w:ascii="Calibri" w:hAnsi="Calibri" w:cs="Calibri"/>
        </w:rPr>
        <w:t xml:space="preserve"> настоящей статьи организаций, осуществляющих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деятельность, и обладает правом выдачи обязательных для исполнения предпис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ний об устранении выявленных нарушений, направления предложений об отстранении от</w:t>
      </w:r>
      <w:proofErr w:type="gramEnd"/>
      <w:r>
        <w:rPr>
          <w:rFonts w:ascii="Calibri" w:hAnsi="Calibri" w:cs="Calibri"/>
        </w:rPr>
        <w:t xml:space="preserve"> дол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ности должностных лиц органов исполнительной власти субъектов Российской Федерации,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lastRenderedPageBreak/>
        <w:t>ществляющих переданные полномочия, за неисполнение или ненадлежащее исполнение указа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полномочий;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осуществляет согласование структуры органов исполнительной власти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осуществляющих переданные полномочия;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издает методические рекомендации и обязательные для исполнения инструктивные 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териалы по осуществлению органами исполнительной власти субъектов Российской Федерации переданных полномочий;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устанавливает требования к содержанию и формам отчетности, а также порядок пре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ставления отчетности об осуществлении переданных полномочий;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анализирует причины выявленных нарушений при осуществлении переданных полном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чий, принимает меры по устранению выявленных нарушений;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представляет в федеральный </w:t>
      </w:r>
      <w:hyperlink r:id="rId21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ежегодный доклад об осуществлении органами государственной власти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 переданных полномочий.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Высшее должностное лицо субъекта Российской Федерации (руководитель высшего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полнительного органа государственной власти субъекта Российской Федерации):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назначает на должность руководителей органов исполнительной власти субъекта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осуществляющих переданные полномочия, по согласованию с федеральным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ганом исполнительной власти, осуществляющим функции по выработке государственной полит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ки и нормативно-правовому регулированию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утверждает по согласованию с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организует деятельность по осуществлению переданных полномочий в соответствии с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конодательством об образовании;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обеспечивает предоставление в федеральный орган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ляющий функции по контролю и надзору в сфере образования: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ежеквартального отчета о расходовании предоставленных субвенций, о достижении ц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левых прогнозных показателей;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необходимого количества экземпляров нормативных правовых актов, принимаемых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ганами государственной власти субъекта Российской Федерации, по вопросам переданных 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номочий;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информации (в том числе баз данных), необходимой для формирования и ведения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ральных </w:t>
      </w:r>
      <w:proofErr w:type="gramStart"/>
      <w:r>
        <w:rPr>
          <w:rFonts w:ascii="Calibri" w:hAnsi="Calibri" w:cs="Calibri"/>
        </w:rPr>
        <w:t>баз</w:t>
      </w:r>
      <w:proofErr w:type="gramEnd"/>
      <w:r>
        <w:rPr>
          <w:rFonts w:ascii="Calibri" w:hAnsi="Calibri" w:cs="Calibri"/>
        </w:rPr>
        <w:t xml:space="preserve"> данных по вопросам контроля и надзора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5) имеет право до принятия нормативных правовых актов, указанных в </w:t>
      </w:r>
      <w:hyperlink w:anchor="Par150" w:history="1">
        <w:r>
          <w:rPr>
            <w:rFonts w:ascii="Calibri" w:hAnsi="Calibri" w:cs="Calibri"/>
            <w:color w:val="0000FF"/>
          </w:rPr>
          <w:t>пункте 1 части 6</w:t>
        </w:r>
      </w:hyperlink>
      <w:r>
        <w:rPr>
          <w:rFonts w:ascii="Calibri" w:hAnsi="Calibri" w:cs="Calibri"/>
        </w:rPr>
        <w:t xml:space="preserve">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стоящей статьи, утверждать административные регламенты предоставления государственных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луг и исполнения государственных функций в сфере переданных полномочий, если данные ре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</w:rPr>
        <w:t>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</w:t>
      </w:r>
      <w:proofErr w:type="gramEnd"/>
      <w:r>
        <w:rPr>
          <w:rFonts w:ascii="Calibri" w:hAnsi="Calibri" w:cs="Calibri"/>
        </w:rPr>
        <w:t>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Контроль за расходованием средств на осуществление переданных полномочий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вляется в пределах установленной компетенции федеральным </w:t>
      </w:r>
      <w:hyperlink r:id="rId22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контролю и надзору в финансово-бюджетной сфере, федеральным </w:t>
      </w:r>
      <w:hyperlink r:id="rId23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контролю и надзору в сфере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зования, Счетной палатой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" w:name="Par172"/>
      <w:bookmarkEnd w:id="5"/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латы государственной пошлины, связанной с осуществлением переданных полномочий и зачи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ляемой в бюджет субъекта Российской Федерации в соответствии с Бюджетным</w:t>
      </w:r>
      <w:proofErr w:type="gramEnd"/>
      <w:r>
        <w:rPr>
          <w:rFonts w:ascii="Calibri" w:hAnsi="Calibri" w:cs="Calibri"/>
        </w:rPr>
        <w:t xml:space="preserve"> </w:t>
      </w:r>
      <w:hyperlink r:id="rId2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lastRenderedPageBreak/>
        <w:t>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8. Полномочия органов государственной власти субъектов Российской Федерации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органов государственной власти субъектов Российской Федерации в сф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ре образования относятся: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и реализация региональных программ развития образования с учетом реги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создание, реорганизация, ликвидация образовательных организаций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осуществление функций и полномочий учредителей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 субъектов Российской Федерации;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Пункт 3 части 1 статьи 8 вступает в силу с 1 января 2014 года (</w:t>
      </w:r>
      <w:hyperlink w:anchor="Par1875" w:history="1">
        <w:r>
          <w:rPr>
            <w:rFonts w:ascii="Calibri" w:hAnsi="Calibri" w:cs="Calibri"/>
            <w:color w:val="0000FF"/>
          </w:rPr>
          <w:t>часть 2 статьи 111</w:t>
        </w:r>
      </w:hyperlink>
      <w:r>
        <w:rPr>
          <w:rFonts w:ascii="Calibri" w:hAnsi="Calibri" w:cs="Calibri"/>
        </w:rPr>
        <w:t xml:space="preserve"> данного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кумента).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" w:name="Par182"/>
      <w:bookmarkEnd w:id="6"/>
      <w:proofErr w:type="gramStart"/>
      <w:r>
        <w:rPr>
          <w:rFonts w:ascii="Calibri" w:hAnsi="Calibri" w:cs="Calibri"/>
        </w:rP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</w:t>
      </w:r>
      <w:proofErr w:type="gramEnd"/>
      <w:r>
        <w:rPr>
          <w:rFonts w:ascii="Calibri" w:hAnsi="Calibri" w:cs="Calibri"/>
        </w:rPr>
        <w:t xml:space="preserve">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Пункт 6 части 1 статьи 8 вступает в силу с 1 января 2014 года (</w:t>
      </w:r>
      <w:hyperlink w:anchor="Par1875" w:history="1">
        <w:r>
          <w:rPr>
            <w:rFonts w:ascii="Calibri" w:hAnsi="Calibri" w:cs="Calibri"/>
            <w:color w:val="0000FF"/>
          </w:rPr>
          <w:t>часть 2 статьи 111</w:t>
        </w:r>
      </w:hyperlink>
      <w:r>
        <w:rPr>
          <w:rFonts w:ascii="Calibri" w:hAnsi="Calibri" w:cs="Calibri"/>
        </w:rPr>
        <w:t xml:space="preserve"> данного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кумента).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" w:name="Par188"/>
      <w:bookmarkEnd w:id="7"/>
      <w:proofErr w:type="gramStart"/>
      <w:r>
        <w:rPr>
          <w:rFonts w:ascii="Calibri" w:hAnsi="Calibri" w:cs="Calibri"/>
        </w:rP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 по имеющим государственную аккредитацию основным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>
        <w:rPr>
          <w:rFonts w:ascii="Calibri" w:hAnsi="Calibri" w:cs="Calibri"/>
        </w:rPr>
        <w:t xml:space="preserve"> содержание зд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ний и оплату коммунальных услуг), в соответствии с нормативами, указанными в </w:t>
      </w:r>
      <w:hyperlink w:anchor="Par182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щей части;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организация предоставления среднего профессионального образования, включая обесп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организация предоставления дополнительного образования детей в государственных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 организациях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организация предоставления дополнительного профессионального образования в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дарственных образовательных организациях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10) организация обеспечения муниципальных образовательных организаций 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организаций субъектов Российской Федерации учебниками в соответствии с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ным </w:t>
      </w:r>
      <w:hyperlink r:id="rId25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учебников, рекомендованных к использованию при реализации имеющих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ность, и учебными пособиями, допущенными к использованию при реализации указанных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зовательных программ;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11) обеспечение осуществления мониторинга в системе образования на уровне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организация предоставления психолого-педагогической, медицинской и социальной помощи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>, испытывающим трудности в освоении основных общеобразовательных программ, своем развитии и социальной адаптации;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13) осуществление иных установленных настоящим Федеральным законом полномочий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Органы государственной власти субъектов Российской Федерации имеют право на допо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нительное финансовое обеспечение мероприятий по организации питания обучающихся в мун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ципальных образовательных организациях и обучающихся в частных общеобразовательных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низациях по имеющим государственную аккредитацию основным общеобразовательным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граммам, а также предоставление государственной поддержки дополнительного образования детей в муниципальных образовательных организациях.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ганизациях высшего образования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9. Полномочия органов местного самоуправления муниципальных районов и горо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ских округов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Пункт 1 части 1 статьи 9 вступает в силу с 1 января 2014 года (</w:t>
      </w:r>
      <w:hyperlink w:anchor="Par1875" w:history="1">
        <w:r>
          <w:rPr>
            <w:rFonts w:ascii="Calibri" w:hAnsi="Calibri" w:cs="Calibri"/>
            <w:color w:val="0000FF"/>
          </w:rPr>
          <w:t>часть 2 статьи 111</w:t>
        </w:r>
      </w:hyperlink>
      <w:r>
        <w:rPr>
          <w:rFonts w:ascii="Calibri" w:hAnsi="Calibri" w:cs="Calibri"/>
        </w:rPr>
        <w:t xml:space="preserve"> данного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кумента).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" w:name="Par205"/>
      <w:bookmarkEnd w:id="8"/>
      <w:r>
        <w:rPr>
          <w:rFonts w:ascii="Calibri" w:hAnsi="Calibri" w:cs="Calibri"/>
        </w:rPr>
        <w:t xml:space="preserve"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26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организация предоставления дополнительного образования детей в муниципальных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пальных образовательных организаций высшего образования), осуществление функций и полн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мочий учредителей муниципальных образовательных организаций;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обеспечение содержания зданий и сооружений муниципальных образовательных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заций, обустройство прилегающих к ним территорий;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учет детей, подлежащих </w:t>
      </w:r>
      <w:proofErr w:type="gramStart"/>
      <w:r>
        <w:rPr>
          <w:rFonts w:ascii="Calibri" w:hAnsi="Calibri" w:cs="Calibri"/>
        </w:rPr>
        <w:t>обучению по</w:t>
      </w:r>
      <w:proofErr w:type="gramEnd"/>
      <w:r>
        <w:rPr>
          <w:rFonts w:ascii="Calibri" w:hAnsi="Calibri" w:cs="Calibri"/>
        </w:rPr>
        <w:t xml:space="preserve"> образовательным программам дошкольного,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чального общего, основного общего и среднего общего образования, закрепление муниципал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образовательных организаций за конкретными территориями муниципального района,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родского округа;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осуществление иных установленных настоящим Федеральным законом полномочий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разований в сфере образования, в том числе по закреплению образовательных организаций суб</w:t>
      </w:r>
      <w:r>
        <w:rPr>
          <w:rFonts w:ascii="Calibri" w:hAnsi="Calibri" w:cs="Calibri"/>
        </w:rPr>
        <w:t>ъ</w:t>
      </w:r>
      <w:r>
        <w:rPr>
          <w:rFonts w:ascii="Calibri" w:hAnsi="Calibri" w:cs="Calibri"/>
        </w:rPr>
        <w:t>ектов Российской Федерации за конкретными территориями, устанавливаются законами субъе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тов Российской Федерации - городов федерального значения Москвы и Санкт-Петербурга.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Органы местного самоуправления муниципальных районов имеют право на осуществл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lastRenderedPageBreak/>
        <w:t>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2. СИСТЕМА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10. Структура системы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Система образования включает в себя: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федеральные государственные образовательные </w:t>
      </w:r>
      <w:hyperlink r:id="rId27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и федеральные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венные требования, образовательные стандарты, образовательные программы </w:t>
      </w:r>
      <w:proofErr w:type="gramStart"/>
      <w:r>
        <w:rPr>
          <w:rFonts w:ascii="Calibri" w:hAnsi="Calibri" w:cs="Calibri"/>
        </w:rPr>
        <w:t>различных</w:t>
      </w:r>
      <w:proofErr w:type="gramEnd"/>
      <w:r>
        <w:rPr>
          <w:rFonts w:ascii="Calibri" w:hAnsi="Calibri" w:cs="Calibri"/>
        </w:rPr>
        <w:t xml:space="preserve"> вида, уровня и (или) направленности;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организации, осуществляющие образовательную деятельность, педагогических работн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ков, обучающихся и родителей </w:t>
      </w:r>
      <w:hyperlink r:id="rId28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несовершеннолетних обучающихся;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федеральные государственные органы и органы государственной власти субъектов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Федерации, осуществляющие государственное управление в сфере образования, и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организации, осуществляющие обеспечение образовательной деятельности, оценку кач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ства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объединения юридических лиц, работодателей и их объединений, общественные объ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динения, осуществляющие деятельность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лизации права на образование в течение всей жизни (непрерывное образование).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Общее образование и профессиональное образование реализуются по уровням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В Российской Федерации устанавливаются следующие уровни общего образования: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дошкольное образование;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начальное общее образование;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основное общее образование;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среднее общее образование.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В Российской Федерации устанавливаются следующие уровни профессионального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среднее профессиональное образование;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высшее образование - </w:t>
      </w:r>
      <w:proofErr w:type="spellStart"/>
      <w:r>
        <w:rPr>
          <w:rFonts w:ascii="Calibri" w:hAnsi="Calibri" w:cs="Calibri"/>
        </w:rPr>
        <w:t>бакалавриат</w:t>
      </w:r>
      <w:proofErr w:type="spell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высшее образование - </w:t>
      </w:r>
      <w:proofErr w:type="spellStart"/>
      <w:r>
        <w:rPr>
          <w:rFonts w:ascii="Calibri" w:hAnsi="Calibri" w:cs="Calibri"/>
        </w:rPr>
        <w:t>специалитет</w:t>
      </w:r>
      <w:proofErr w:type="spellEnd"/>
      <w:r>
        <w:rPr>
          <w:rFonts w:ascii="Calibri" w:hAnsi="Calibri" w:cs="Calibri"/>
        </w:rPr>
        <w:t>, магистратура;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высшее образование - подготовка кадров высшей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Дополнительное образование включает в себя такие подвиды, как дополнительное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зование детей и взрослых и дополнительное профессиональное образование.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Система образования создает условия для непрерывного образования посредством ре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при получении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11. Федеральные государственные образовательные стандарты и федеральные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дарственные требования. Образовательные стандарты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Федеральные государственные образовательные </w:t>
      </w:r>
      <w:hyperlink r:id="rId29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и федеральные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венные требования обеспечивают: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единство образовательного пространства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преемственность основных образовательных программ;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вариативность содержания образовательных программ соответствующего уровня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государственные гарантии уровня и качества образования на основе единства обязател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требований к условиям реализации основных образовательных программ и результатам их освоения.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Федеральные государственные образовательные стандарты, за исключением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ного государственного образовательного стандарта дошкольного образования, образовательные стандарты являются основой объективной оценки </w:t>
      </w:r>
      <w:proofErr w:type="gramStart"/>
      <w:r>
        <w:rPr>
          <w:rFonts w:ascii="Calibri" w:hAnsi="Calibri" w:cs="Calibri"/>
        </w:rPr>
        <w:t>соответствия</w:t>
      </w:r>
      <w:proofErr w:type="gramEnd"/>
      <w:r>
        <w:rPr>
          <w:rFonts w:ascii="Calibri" w:hAnsi="Calibri" w:cs="Calibri"/>
        </w:rPr>
        <w:t xml:space="preserve"> установленным требованиям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Федеральные государственные образовательные </w:t>
      </w:r>
      <w:hyperlink r:id="rId30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включают в себя требования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отношений) и их объему;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условиям реализации основных образовательных программ, в том числе кадровым, 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нансовым, материально-техническим и иным условиям;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результатам освоения основных образовательных программ.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Федеральными государственными образовательными стандартами устанавливаются ср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Федеральные государственные образовательные стандарты общего образования разр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вательные стандарты специальные требования.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При формировании федеральных государственных образовательных стандартов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образования учитываются положения соответствующих профессиональных станда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Перечни профессий, специальностей и направлений подготовки с указанием квалифик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присваиваемой по соответствующим профессиям, специальностям и направлениям подг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товки, порядок формирования этих перечней утверждаются федеральным органом исполнител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ной власти, осуществляющим функции по выработке государственной политики и нормативно-правовому регулированию в сфере образования. </w:t>
      </w:r>
      <w:proofErr w:type="gramStart"/>
      <w:r>
        <w:rPr>
          <w:rFonts w:ascii="Calibri" w:hAnsi="Calibri" w:cs="Calibri"/>
        </w:rPr>
        <w:t>При утверждении новых перечней профессий, специальностей и направлений подготовки федеральным органом исполнительной власти,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ществляющим функции по выработке государственной политики и нормативно-правовому рег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правлений подготовки.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hyperlink r:id="rId31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разработки, утверждения федеральных государственных образовательных ста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дартов и внесения в них изменений устанавливается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9" w:name="Par259"/>
      <w:bookmarkEnd w:id="9"/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ский университет", а также федеральные государственные образовательные организации высш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го образования, </w:t>
      </w:r>
      <w:hyperlink r:id="rId3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</w:t>
      </w:r>
      <w:r>
        <w:rPr>
          <w:rFonts w:ascii="Calibri" w:hAnsi="Calibri" w:cs="Calibri"/>
        </w:rPr>
        <w:lastRenderedPageBreak/>
        <w:t>высшего образования.</w:t>
      </w:r>
      <w:proofErr w:type="gramEnd"/>
      <w:r>
        <w:rPr>
          <w:rFonts w:ascii="Calibri" w:hAnsi="Calibri" w:cs="Calibri"/>
        </w:rPr>
        <w:t xml:space="preserve"> Требования к условиям реализации и результатам освоения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дартов.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12. Образовательные программы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Образовательные программы определяют содержание образования. </w:t>
      </w:r>
      <w:proofErr w:type="gramStart"/>
      <w:r>
        <w:rPr>
          <w:rFonts w:ascii="Calibri" w:hAnsi="Calibri" w:cs="Calibri"/>
        </w:rPr>
        <w:t>Содержание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 на свободный выбор мнений и убеждений, обеспечивать развитие способностей ка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дого человека, формирование и развитие его личности в соответствии с принятыми в семье и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 xml:space="preserve">ществе духовно-нравственными и </w:t>
      </w:r>
      <w:proofErr w:type="spellStart"/>
      <w:r>
        <w:rPr>
          <w:rFonts w:ascii="Calibri" w:hAnsi="Calibri" w:cs="Calibri"/>
        </w:rPr>
        <w:t>социокультурными</w:t>
      </w:r>
      <w:proofErr w:type="spellEnd"/>
      <w:r>
        <w:rPr>
          <w:rFonts w:ascii="Calibri" w:hAnsi="Calibri" w:cs="Calibri"/>
        </w:rPr>
        <w:t xml:space="preserve"> ценностями.</w:t>
      </w:r>
      <w:proofErr w:type="gramEnd"/>
      <w:r>
        <w:rPr>
          <w:rFonts w:ascii="Calibri" w:hAnsi="Calibri" w:cs="Calibri"/>
        </w:rPr>
        <w:t xml:space="preserve"> Содержание профессионал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ного образования и профессионального обучения должно обеспечивать получение квалифик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Российской Федерации по уровням общего и профессионального образования, по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фессиональному обучению реализуются основные образовательные программы, по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тельному образованию - дополнительные образовательные программы.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 основным образовательным программам относятся: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основные профессиональные образовательные программы: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него звена;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образовательные программы высшего образования - программы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>,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 xml:space="preserve">мы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>, программы магистратуры, программы подготовки научно-педагогических ка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 xml:space="preserve">ров в аспирантуре (адъюнктуре), программы ординатуры, программы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основные программы профессионального обучения - программы профессиональной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К дополнительным образовательным программам относятся: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дополнительные общеобразовательные программы - дополнительные </w:t>
      </w:r>
      <w:proofErr w:type="spellStart"/>
      <w:r>
        <w:rPr>
          <w:rFonts w:ascii="Calibri" w:hAnsi="Calibri" w:cs="Calibri"/>
        </w:rPr>
        <w:t>общеразвивающие</w:t>
      </w:r>
      <w:proofErr w:type="spellEnd"/>
      <w:r>
        <w:rPr>
          <w:rFonts w:ascii="Calibri" w:hAnsi="Calibri" w:cs="Calibri"/>
        </w:rPr>
        <w:t xml:space="preserve"> программы, дополнительные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программы;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Образовательные программы самостоятельно разрабатываются и утверждаются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зацией, осуществляющей образовательную деятельность, если настоящим Федеральным законом не установлено иное.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Образовательные программы дошкольного образования разрабатываются и утверждаю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вующих примерных образовательных программ дошкольного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Организации, осуществляющие образовательную деятельность по имеющим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венную аккредитацию образовательным программам (за исключением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Образовательные организации высшего образования, имеющие в соответствии с насто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щим Федеральным законом право самостоятельно разрабатывать и утверждать образовательные </w:t>
      </w:r>
      <w:r>
        <w:rPr>
          <w:rFonts w:ascii="Calibri" w:hAnsi="Calibri" w:cs="Calibri"/>
        </w:rPr>
        <w:lastRenderedPageBreak/>
        <w:t>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</w:t>
      </w:r>
      <w:hyperlink r:id="rId33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>, если иное не установлено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Примерные основные образовательные программы включаются по результатам экспе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вательных программ, является общедоступной.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0" w:name="Par280"/>
      <w:bookmarkEnd w:id="10"/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особенности разработки, проведения экспертизы и включения в такой реестр примерных основных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программ в области инфо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</w:t>
      </w:r>
      <w:proofErr w:type="gramEnd"/>
      <w:r>
        <w:rPr>
          <w:rFonts w:ascii="Calibri" w:hAnsi="Calibri" w:cs="Calibri"/>
        </w:rPr>
        <w:t xml:space="preserve">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власти, осуществляющим функции по выработке государственной политики 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мативно-правовому регулированию в сфере образования, если иное не установлено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К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Разработку примерных программ подготовки научно-педагогических кадров в адъюнкт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ре обеспечивают федеральные органы исполнительной власти, в которых законодательством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предусмотрены военная или иная приравненная к ней служба, служба в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нах внутренних дел, служба в органах по контролю за оборотом наркотических средств и псих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тропных веществ, примерных программ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- федеральный орган исполн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тельной власти, осуществляющий функции по выработке государственной политики и нормати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но-правовому регулированию в</w:t>
      </w:r>
      <w:proofErr w:type="gramEnd"/>
      <w:r>
        <w:rPr>
          <w:rFonts w:ascii="Calibri" w:hAnsi="Calibri" w:cs="Calibri"/>
        </w:rPr>
        <w:t xml:space="preserve"> сфере культуры, примерных программ ординатуры -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ный орган исполнительной власти, осуществляющий функции по выработке государственной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литики и нормативно-правовому регулированию в сфере здравоохранения.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14. Уполномоченными федеральными государственными органами в случаях, установле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настоящим Федеральным законом, разрабатываются и утверждаются примерные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тельные профессиональные программы или типовые дополнительные профессиональные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граммы, в соответствии с которыми организациями, осуществляющими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разрабатываются соответствующие дополнительные профессиональные программы.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15. Уполномоченными федеральными государственными органами в случаях, установле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разовательную деятельность, разрабатываются соответствующие программы профессионального обучения.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13. Общие требования к реализации образовательных программ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Образовательные программы реализуются организацией, осуществляющей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как самостоятельно, так и посредством сетевых форм их реализации.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При реализации образовательных программ организацией, осуществляющей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Для определения структуры профессиональных образовательных программ и трудоемк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Количество зачетных единиц по основной профессиональной образовательной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ме по конкретным профессии, специальности или направлению подготовки устанавливается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ветствующим федеральным государственным образовательным стандартом, образовательным стандартом.</w:t>
      </w:r>
      <w:proofErr w:type="gramEnd"/>
      <w:r>
        <w:rPr>
          <w:rFonts w:ascii="Calibri" w:hAnsi="Calibri" w:cs="Calibri"/>
        </w:rPr>
        <w:t xml:space="preserve"> Количество зачетных единиц по дополнительной профессиональной программе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танавливается организацией,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Основные профессиональные образовательные программы предусматривают проведение практики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говоров с организациями, осуществляющими деятельность по образовательной программе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ветствующего профиля. Практика может быть проведена непосредственно в организации,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Положения о практике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осваивающих основные профессиональные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вательные программы, и ее виды утверждаются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вью обучающихся, запрещается.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Федеральные государственные органы, органы государственной власти субъектов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нять учебный план и календарный учебный график организаций, осуществляющих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1" w:name="Par298"/>
      <w:bookmarkEnd w:id="11"/>
      <w:r>
        <w:rPr>
          <w:rFonts w:ascii="Calibri" w:hAnsi="Calibri" w:cs="Calibri"/>
        </w:rPr>
        <w:t xml:space="preserve">11. </w:t>
      </w:r>
      <w:hyperlink r:id="rId3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организации и осуществления образовательной деятельности по соответству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 xml:space="preserve">щим образовательным программам </w:t>
      </w:r>
      <w:proofErr w:type="gramStart"/>
      <w:r>
        <w:rPr>
          <w:rFonts w:ascii="Calibri" w:hAnsi="Calibri" w:cs="Calibri"/>
        </w:rPr>
        <w:t>различных</w:t>
      </w:r>
      <w:proofErr w:type="gramEnd"/>
      <w:r>
        <w:rPr>
          <w:rFonts w:ascii="Calibri" w:hAnsi="Calibri" w:cs="Calibri"/>
        </w:rPr>
        <w:t xml:space="preserve"> уровня и (или) направленности или по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вующему виду образования устанавливается федеральным органом исполнительной власти,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ществляющим функции по выработке государственной политики и нормативно-правовому рег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лированию в сфере образования, если иное не установлено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14. Язык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Российской Федерации гарантируется получение образования на государственном яз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образовательных организациях образовательная деятельность осуществляется на </w:t>
      </w:r>
      <w:hyperlink r:id="rId35" w:history="1">
        <w:r>
          <w:rPr>
            <w:rFonts w:ascii="Calibri" w:hAnsi="Calibri" w:cs="Calibri"/>
            <w:color w:val="0000FF"/>
          </w:rPr>
          <w:t>гос</w:t>
        </w:r>
        <w:r>
          <w:rPr>
            <w:rFonts w:ascii="Calibri" w:hAnsi="Calibri" w:cs="Calibri"/>
            <w:color w:val="0000FF"/>
          </w:rPr>
          <w:t>у</w:t>
        </w:r>
        <w:r>
          <w:rPr>
            <w:rFonts w:ascii="Calibri" w:hAnsi="Calibri" w:cs="Calibri"/>
            <w:color w:val="0000FF"/>
          </w:rPr>
          <w:t>дарственном языке</w:t>
        </w:r>
      </w:hyperlink>
      <w:r>
        <w:rPr>
          <w:rFonts w:ascii="Calibri" w:hAnsi="Calibri" w:cs="Calibri"/>
        </w:rPr>
        <w:t xml:space="preserve"> Российской Федерации, если настоящей статьей не установлено иное. Преп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давание и изучение государственного языка Российской Федерации в рамках имеющих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венную аккредитацию образовательных программ осуществляются в соответствии с федеральн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 xml:space="preserve">ми государственными образовательными </w:t>
      </w:r>
      <w:hyperlink r:id="rId36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, образовательными стандартами.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дарственных языков республик Российской Федерации в соответствии с законодательством ре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публик Российской Федерации. Преподавание и изучение государственных языков республик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в рамках имеющих государственную аккредитацию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 в пределах возможностей, предоставляемых системой образования, в порядке,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ленном законодательством об образовании. Реализация указанных прав обеспечивается созд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нием необходимого числа соответствующих образовательных организаций, классов, групп, а та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 xml:space="preserve">же условий для их функционирования. Преподавание и изучение родного языка из числа языков народов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в рамках имеющих государственную аккредитацию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программ осуществляются в соответствии с федеральными государственными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тельными стандартами, образовательными стандартами.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Образование может быть получено на иностранном языке в соответствии с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мам, в соответствии с законодательством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15. Сетевая форма реализации образовательных программ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2" w:name="Par311"/>
      <w:bookmarkEnd w:id="12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Сетевая форма реализации образовательных программ (далее - сетевая форма) обеспеч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вает возможность освоения обучающимся образовательной программы с использованием ресу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сов нескольких организаций, осуществляющих образовательную деятельность, в том числе ин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странных, а также при необходимости с использованием ресурсов иных организаций.</w:t>
      </w:r>
      <w:proofErr w:type="gramEnd"/>
      <w:r>
        <w:rPr>
          <w:rFonts w:ascii="Calibri" w:hAnsi="Calibri" w:cs="Calibri"/>
        </w:rPr>
        <w:t xml:space="preserve"> В реализ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образовательных программ с использованием сетевой формы наряду с организациями,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ренных соответствующей образовательной программой.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Использование сетевой формы реализации образовательных программ осуществляется на основании договора между организациями, указанными в </w:t>
      </w:r>
      <w:hyperlink w:anchor="Par311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статьи. Для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вместно разрабатывают и утверждают образовательные программы.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В договоре о сетевой форме реализации образовательных программ указываются: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вид, уровень и (или) направленность образовательной программы (часть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ной программы </w:t>
      </w:r>
      <w:proofErr w:type="gramStart"/>
      <w:r>
        <w:rPr>
          <w:rFonts w:ascii="Calibri" w:hAnsi="Calibri" w:cs="Calibri"/>
        </w:rPr>
        <w:t>определенных</w:t>
      </w:r>
      <w:proofErr w:type="gramEnd"/>
      <w:r>
        <w:rPr>
          <w:rFonts w:ascii="Calibri" w:hAnsi="Calibri" w:cs="Calibri"/>
        </w:rPr>
        <w:t xml:space="preserve"> уровня, вида и направленности), реализуемой с использованием сетевой формы;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статус обучающихся в организациях, указанных в </w:t>
      </w:r>
      <w:hyperlink w:anchor="Par311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правила при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ма на обучение по образовательной программе, реализуемой с использованием сетевой формы,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указанными в </w:t>
      </w:r>
      <w:hyperlink w:anchor="Par311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порядок реализации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программы, характер и объем ресурсов, используемых каждой организацией, реализу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щей образовательные программы посредством сетевой формы;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ность, которыми выдаются указанные документы;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срок действия договора, порядок его изменения и прекращения.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16. Реализация образовательных программ с применением электронного обучения и </w:t>
      </w:r>
      <w:r>
        <w:rPr>
          <w:rFonts w:ascii="Calibri" w:hAnsi="Calibri" w:cs="Calibri"/>
        </w:rPr>
        <w:lastRenderedPageBreak/>
        <w:t>дистанционных образовательных технологий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ников. Под дистанционными образовательными технологиями понимаются образовательные те</w:t>
      </w:r>
      <w:r>
        <w:rPr>
          <w:rFonts w:ascii="Calibri" w:hAnsi="Calibri" w:cs="Calibri"/>
        </w:rPr>
        <w:t>х</w:t>
      </w:r>
      <w:r>
        <w:rPr>
          <w:rFonts w:ascii="Calibri" w:hAnsi="Calibri" w:cs="Calibri"/>
        </w:rPr>
        <w:t>нологии, реализуемые в основном с применением информационно-телекоммуникационных с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тей при опосредованном (на расстоянии) взаимодействии обучающихся и педагогических 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ников.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Организации, осуществляющие образовательную деятельность, вправе применять эле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тронное обучение, дистанционные образовательные технологии при реализации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ных программ в </w:t>
      </w:r>
      <w:hyperlink r:id="rId3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ствляющим функции по выработке государственной политики и нормативно-правовому регулир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вательную деятельность, должны быть созданы условия для функционирования электронной и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формационно-образовательной среды, включающей в себя электронные информационные ресу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сы, электронные образовательные ресурсы, совокупность информационных технологий, тел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хождения обучающихся.</w:t>
      </w:r>
      <w:proofErr w:type="gramEnd"/>
      <w:r>
        <w:rPr>
          <w:rFonts w:ascii="Calibri" w:hAnsi="Calibri" w:cs="Calibri"/>
        </w:rPr>
        <w:t xml:space="preserve"> Перечень профессий, специальностей и направлений подготовки, реал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При реализации образовательных программ с применением электронного обучения, ди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При реализации образовательных программ с применением электронного обучения, ди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танционных образовательных технологий организация, осуществляющая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тельность, обеспечивает защиту сведений, составляющих государственную или иную охраняемую </w:t>
      </w:r>
      <w:hyperlink r:id="rId3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тайну.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17. Формы получения образования и формы обучения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Российской Федерации образование может быть получено: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в организациях, осуществляющих образовательную деятельность;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Обучение в организациях, осуществляющих образовательную деятельность, с учетом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требностей, возможностей личности и в зависимости от объема обязательных занятий педагог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ческого работника с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Par609" w:history="1">
        <w:r>
          <w:rPr>
            <w:rFonts w:ascii="Calibri" w:hAnsi="Calibri" w:cs="Calibri"/>
            <w:color w:val="0000FF"/>
          </w:rPr>
          <w:t>частью 3 статьи 34</w:t>
        </w:r>
      </w:hyperlink>
      <w:r>
        <w:rPr>
          <w:rFonts w:ascii="Calibri" w:hAnsi="Calibri" w:cs="Calibri"/>
        </w:rPr>
        <w:t xml:space="preserve"> настоящего Федерального закона промежуточной и государственной итоговой аттестации в организациях, осуществляющих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Допускается сочетание различных форм получения образования и форм обучения.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Формы получения образования и формы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основной образовательной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lastRenderedPageBreak/>
        <w:t>тами, образовательными стандартами, если иное не установлено настоящим Федеральным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ном. Формы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дополнительным образовательным программам и основным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мам профессионального обучения определяются организацией, осуществляющей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деятельность, самостоятельно, если иное не установлено законодательством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18. Печатные и электронные образовательные и информационные ресурсы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тронные) библиотеки, обеспечивающие доступ к профессиональным базам данных, информац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онным справочным и поисковым системам, а также иным информационным ресурсам. Библи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 xml:space="preserve">щими федеральными государственными образовательными </w:t>
      </w:r>
      <w:hyperlink r:id="rId39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Учебные издания, используемые при реализации образовательных программ дошкольн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ных образовательных программ дошкольного образования и примерных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начального общего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Организации, осуществляющие образовательную деятельность по имеющим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учебники из числа входящих в федеральный </w:t>
      </w:r>
      <w:hyperlink r:id="rId40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учебников, рекомендуемых к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пользованию при реализации имеющих государственную аккредитацию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начального общего, основного общего, среднего общего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учебные пособия, выпущенные организациями, входящими в </w:t>
      </w:r>
      <w:hyperlink r:id="rId4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организаций, осуществляющих выпуск учебных пособий, которые допускаются к использованию при реализ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Федеральный </w:t>
      </w:r>
      <w:hyperlink r:id="rId42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ного общего, среднего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 обязательной части основной образовательной программы и части, формируемой участн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</w:t>
      </w:r>
      <w:proofErr w:type="gramEnd"/>
      <w:r>
        <w:rPr>
          <w:rFonts w:ascii="Calibri" w:hAnsi="Calibri" w:cs="Calibri"/>
        </w:rPr>
        <w:t xml:space="preserve"> граждан на получение образования на родном языке из числа языков народов Российской Федерации и из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чение родного языка из числа языков народов Российской Федерации и литературы народов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сии на родном языке.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Учебники включаются в федеральный </w:t>
      </w:r>
      <w:hyperlink r:id="rId4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учебников, рекомендуемых к использ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ванию при реализации имеющих государственную аккредитацию образовательных программ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чального общего, основного общего, среднего общего образования, по результатам экспертизы. </w:t>
      </w:r>
      <w:proofErr w:type="gramStart"/>
      <w:r>
        <w:rPr>
          <w:rFonts w:ascii="Calibri" w:hAnsi="Calibri" w:cs="Calibri"/>
        </w:rPr>
        <w:t>В проведении указанной экспертизы учебников в целях обеспечения учета региональных и этн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культурных особенностей субъектов Российской Федерации, реализации прав граждан на получ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7. </w:t>
      </w:r>
      <w:hyperlink r:id="rId44" w:history="1">
        <w:proofErr w:type="gramStart"/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федерального перечня учебников, рекомендуемых к использов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при реализации имеющих государственную аккредитацию образовательных программ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чального общего, основного общего, среднего общего образования, в том числе критерии и </w:t>
      </w:r>
      <w:hyperlink r:id="rId45" w:history="1">
        <w:r>
          <w:rPr>
            <w:rFonts w:ascii="Calibri" w:hAnsi="Calibri" w:cs="Calibri"/>
            <w:color w:val="0000FF"/>
          </w:rPr>
          <w:t>пор</w:t>
        </w:r>
        <w:r>
          <w:rPr>
            <w:rFonts w:ascii="Calibri" w:hAnsi="Calibri" w:cs="Calibri"/>
            <w:color w:val="0000FF"/>
          </w:rPr>
          <w:t>я</w:t>
        </w:r>
        <w:r>
          <w:rPr>
            <w:rFonts w:ascii="Calibri" w:hAnsi="Calibri" w:cs="Calibri"/>
            <w:color w:val="0000FF"/>
          </w:rPr>
          <w:t>док</w:t>
        </w:r>
      </w:hyperlink>
      <w:r>
        <w:rPr>
          <w:rFonts w:ascii="Calibri" w:hAnsi="Calibri" w:cs="Calibri"/>
        </w:rPr>
        <w:t xml:space="preserve"> проведения экспертизы, форма экспертного заключения, а также основания и порядок искл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чения учебников из указанного федерального перечня утверждаются федеральным органом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власти, осуществляющим функции по выработке государственной политики 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мативно-правовому регулированию в сфере</w:t>
      </w:r>
      <w:proofErr w:type="gramEnd"/>
      <w:r>
        <w:rPr>
          <w:rFonts w:ascii="Calibri" w:hAnsi="Calibri" w:cs="Calibri"/>
        </w:rPr>
        <w:t xml:space="preserve">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r:id="rId4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отбора организаций, осуществляющих выпуск учебных пособий, которые допу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каются к использованию при реализации имеющих государственную аккредитацию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тельных программ начального общего, основного общего, среднего общего образования, </w:t>
      </w:r>
      <w:hyperlink r:id="rId47" w:history="1">
        <w:r>
          <w:rPr>
            <w:rFonts w:ascii="Calibri" w:hAnsi="Calibri" w:cs="Calibri"/>
            <w:color w:val="0000FF"/>
          </w:rPr>
          <w:t>пер</w:t>
        </w:r>
        <w:r>
          <w:rPr>
            <w:rFonts w:ascii="Calibri" w:hAnsi="Calibri" w:cs="Calibri"/>
            <w:color w:val="0000FF"/>
          </w:rPr>
          <w:t>е</w:t>
        </w:r>
        <w:r>
          <w:rPr>
            <w:rFonts w:ascii="Calibri" w:hAnsi="Calibri" w:cs="Calibri"/>
            <w:color w:val="0000FF"/>
          </w:rPr>
          <w:t>чень</w:t>
        </w:r>
      </w:hyperlink>
      <w:r>
        <w:rPr>
          <w:rFonts w:ascii="Calibri" w:hAnsi="Calibri" w:cs="Calibri"/>
        </w:rPr>
        <w:t xml:space="preserve"> таких организаций утверждаются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выработке государственной политики и нормативно-правовому регулиров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19. Научно-методическое и ресурсное обеспечение системы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 деятельности и управления системой образования, оценку качества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программ, координации действий организаций, осуществляющих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Учебно-методические объединения в системе образования создаются федеральными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ганами исполнительной власти и органами исполнительной власти субъектов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</w:t>
      </w:r>
      <w:hyperlink r:id="rId48" w:history="1">
        <w:r>
          <w:rPr>
            <w:rFonts w:ascii="Calibri" w:hAnsi="Calibri" w:cs="Calibri"/>
            <w:color w:val="0000FF"/>
          </w:rPr>
          <w:t>Типовые п</w:t>
        </w:r>
        <w:r>
          <w:rPr>
            <w:rFonts w:ascii="Calibri" w:hAnsi="Calibri" w:cs="Calibri"/>
            <w:color w:val="0000FF"/>
          </w:rPr>
          <w:t>о</w:t>
        </w:r>
        <w:r>
          <w:rPr>
            <w:rFonts w:ascii="Calibri" w:hAnsi="Calibri" w:cs="Calibri"/>
            <w:color w:val="0000FF"/>
          </w:rPr>
          <w:t>ложения</w:t>
        </w:r>
      </w:hyperlink>
      <w:r>
        <w:rPr>
          <w:rFonts w:ascii="Calibri" w:hAnsi="Calibri" w:cs="Calibri"/>
        </w:rPr>
        <w:t xml:space="preserve"> об учебно-методических объединениях в системе образования утверждаются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В состав учебно-методических объединений на добровольных началах входят педагогич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ские работники, научные работники и другие работники организаций, осуществляющих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и иных организаций, действующих в системе образования, в том числе представители работодателей.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20. Экспериментальная и инновационная деятельность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Экспериментальная деятельность направлена на разработку, апробацию и внедрение 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вых образовательных технологий, образовательных ресурсов и осуществляется в форме экспер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ментов, порядок и </w:t>
      </w:r>
      <w:proofErr w:type="gramStart"/>
      <w:r>
        <w:rPr>
          <w:rFonts w:ascii="Calibri" w:hAnsi="Calibri" w:cs="Calibri"/>
        </w:rPr>
        <w:t>условия</w:t>
      </w:r>
      <w:proofErr w:type="gramEnd"/>
      <w:r>
        <w:rPr>
          <w:rFonts w:ascii="Calibri" w:hAnsi="Calibri" w:cs="Calibri"/>
        </w:rPr>
        <w:t xml:space="preserve"> проведения которых определяются Правительством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lastRenderedPageBreak/>
        <w:t>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3" w:name="Par363"/>
      <w:bookmarkEnd w:id="13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ществляется в форме реализации инновационных проектов и программ организациями,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вляющими образовательную деятельность, и иными действующими в сфере образования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зациями, а также их объединениями.</w:t>
      </w:r>
      <w:proofErr w:type="gramEnd"/>
      <w:r>
        <w:rPr>
          <w:rFonts w:ascii="Calibri" w:hAnsi="Calibri" w:cs="Calibri"/>
        </w:rPr>
        <w:t xml:space="preserve">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В целях создания условий для реализации инновационных проектов и программ, име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 существенное значение для обеспечения развития системы образования, организации, ук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занные в </w:t>
      </w:r>
      <w:hyperlink w:anchor="Par363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 и реализующие указанные инновационные проекты и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граммы, признаются федеральными или региональными инновационными площадками и соста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ляют инновационную инфраструктуру в системе образования. Порядок формирования и функци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нирования инновационной инфраструктуры в системе образования (в том числе порядок призн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организации федеральной инновационной площадкой), перечень федеральных инновацио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Порядок признания организаций, указанных в </w:t>
      </w:r>
      <w:hyperlink w:anchor="Par363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гиональными инновационными площадками устанавливается органами государственной власти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Федеральные государственные органы и органы государственной власти субъектов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Федерации, осуществляющие государственное управление в сфере образования, в 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ках своих полномочий создают условия для реализации инновационных образовательных прое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тов, программ и внедрения их результатов в практику.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3. ЛИЦА, ОСУЩЕСТВЛЯЮЩИЕ ОБРАЗОВАТЕЛЬНУЮ ДЕЯТЕЛЬНОСТЬ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21. Образовательная деятельность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занности и ответственность образовательных организаций, обучающихся и педагогических 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ников таких образовательных организаций.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22. Создание, реорганизация, ликвидация образовательных организаций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Образовательная организация создается в форме, установленной гражданским </w:t>
      </w:r>
      <w:hyperlink r:id="rId49" w:history="1">
        <w:r>
          <w:rPr>
            <w:rFonts w:ascii="Calibri" w:hAnsi="Calibri" w:cs="Calibri"/>
            <w:color w:val="0000FF"/>
          </w:rPr>
          <w:t>законод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тельством</w:t>
        </w:r>
      </w:hyperlink>
      <w:r>
        <w:rPr>
          <w:rFonts w:ascii="Calibri" w:hAnsi="Calibri" w:cs="Calibri"/>
        </w:rPr>
        <w:t xml:space="preserve"> для некоммерческих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Духовные образовательные организации создаются в порядке, установленном </w:t>
      </w:r>
      <w:hyperlink r:id="rId50" w:history="1">
        <w:r>
          <w:rPr>
            <w:rFonts w:ascii="Calibri" w:hAnsi="Calibri" w:cs="Calibri"/>
            <w:color w:val="0000FF"/>
          </w:rPr>
          <w:t>законод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тельством</w:t>
        </w:r>
      </w:hyperlink>
      <w:r>
        <w:rPr>
          <w:rFonts w:ascii="Calibri" w:hAnsi="Calibri" w:cs="Calibri"/>
        </w:rPr>
        <w:t xml:space="preserve"> Российской Федерации о свободе совести, свободе вероисповедания и о религиозных объединениях.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Уполномоченный федеральный орган исполнительной власти, осуществляющий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ственную регистрацию юридических лиц и индивидуальных предпринимателей (его территор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альный орган), в порядке и в сроки, которые установлены </w:t>
      </w:r>
      <w:hyperlink r:id="rId5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или орган исполнительной власти субъекта Российской Федерации, осуществляющий 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lastRenderedPageBreak/>
        <w:t>реданные полномочия Российской Федерации по лицензированию</w:t>
      </w:r>
      <w:proofErr w:type="gramEnd"/>
      <w:r>
        <w:rPr>
          <w:rFonts w:ascii="Calibri" w:hAnsi="Calibri" w:cs="Calibri"/>
        </w:rPr>
        <w:t xml:space="preserve"> образовательной деятельн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сти, о государственной регистрации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Образовательная организация в зависимости от того, кем она создана, является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ственной, муниципальной или частной.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Частной образовательной организацией является образовательная организация, созда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ная в соответствии с законодательством Российской Федерации физическим лицом или физич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скими лицами и (или) юридическим лицом, юридическими лицами или их объединениями, за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ключением иностранных религиозных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Образовательные организации, реализующие образовательные программы высшего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 в области обороны и безопасности государства, обеспечения законности и правоп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рядка, могут создаваться только Российской Федерацией.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Образовательные организации для обучающихся с </w:t>
      </w:r>
      <w:proofErr w:type="spellStart"/>
      <w:r>
        <w:rPr>
          <w:rFonts w:ascii="Calibri" w:hAnsi="Calibri" w:cs="Calibri"/>
        </w:rPr>
        <w:t>девиантным</w:t>
      </w:r>
      <w:proofErr w:type="spellEnd"/>
      <w:r>
        <w:rPr>
          <w:rFonts w:ascii="Calibri" w:hAnsi="Calibri" w:cs="Calibri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типа) (далее - учебно-воспитательные учреждения), создаются Российской Федерацией или субъектом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Образовательная организация реорганизуется или ликвидируется в порядке,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ленном гражданским законодательством, с учетом особенностей, предусмотренных законод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тельством об образовании.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4" w:name="Par386"/>
      <w:bookmarkEnd w:id="14"/>
      <w:r>
        <w:rPr>
          <w:rFonts w:ascii="Calibri" w:hAnsi="Calibri" w:cs="Calibri"/>
        </w:rPr>
        <w:t>11. Принятие федеральным органом исполнительной власти, органом исполнительной 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сти субъекта Российской Федерации или органом местного самоуправления решения о реорган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5" w:name="Par387"/>
      <w:bookmarkEnd w:id="15"/>
      <w:r>
        <w:rPr>
          <w:rFonts w:ascii="Calibri" w:hAnsi="Calibri" w:cs="Calibri"/>
        </w:rPr>
        <w:t>12. Принятие решения о реорганизации или ликвидации муниципальной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Порядок </w:t>
      </w:r>
      <w:proofErr w:type="gramStart"/>
      <w:r>
        <w:rPr>
          <w:rFonts w:ascii="Calibri" w:hAnsi="Calibri" w:cs="Calibri"/>
        </w:rPr>
        <w:t>проведения оценки последствий принятия решения</w:t>
      </w:r>
      <w:proofErr w:type="gramEnd"/>
      <w:r>
        <w:rPr>
          <w:rFonts w:ascii="Calibri" w:hAnsi="Calibri" w:cs="Calibri"/>
        </w:rPr>
        <w:t xml:space="preserve"> о реорганизации или ли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организаций), порядок созд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комиссии по оценке последствий такого решения и подготовки ею заключений устанавлив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ются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Порядок </w:t>
      </w:r>
      <w:proofErr w:type="gramStart"/>
      <w:r>
        <w:rPr>
          <w:rFonts w:ascii="Calibri" w:hAnsi="Calibri" w:cs="Calibri"/>
        </w:rPr>
        <w:t>проведения оценки последствий принятия решения</w:t>
      </w:r>
      <w:proofErr w:type="gramEnd"/>
      <w:r>
        <w:rPr>
          <w:rFonts w:ascii="Calibri" w:hAnsi="Calibri" w:cs="Calibri"/>
        </w:rPr>
        <w:t xml:space="preserve"> о реорганизации или ли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15. Создание, реорганизация и ликвидация международных (межгосударственных)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вательных организаций осуществляются в соответствии с международными договорами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23. Типы образовательных организаций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Образовательные организации подразделяются на типы в соответствии с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ными программами, реализация которых является основной целью их деятельности.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6" w:name="Par395"/>
      <w:bookmarkEnd w:id="16"/>
      <w:r>
        <w:rPr>
          <w:rFonts w:ascii="Calibri" w:hAnsi="Calibri" w:cs="Calibri"/>
        </w:rPr>
        <w:t>2. В Российской Федерации устанавливаются следующие типы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ций, реализующих основные образовательные программы: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дошкольная образовательная организация - образовательная организация,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ляющая в качестве основной цели ее деятельности образовательную деятельность по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тельным программам дошкольного образования, присмотр и уход за детьми;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 w:rsidRPr="00C4522E">
        <w:rPr>
          <w:rFonts w:ascii="Calibri" w:hAnsi="Calibri" w:cs="Calibri"/>
          <w:highlight w:val="yellow"/>
        </w:rP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профессиональная образовательная организация - образовательная организация,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ствляющая в качестве основной цели ее деятельности образовательную деятельность по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вательным программам среднего профессионального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образовательная организация высшего образования - образовательная организация,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ществляющая в качестве основной цели ее деятельности образовательную деятельность по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зовательным программам высшего образования и научную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7" w:name="Par400"/>
      <w:bookmarkEnd w:id="17"/>
      <w:r>
        <w:rPr>
          <w:rFonts w:ascii="Calibri" w:hAnsi="Calibri" w:cs="Calibri"/>
        </w:rPr>
        <w:t>3. В Российской Федерации устанавливаются следующие типы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ций, реализующих дополнительные образовательные программы: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организация дополнительного образования - образовательная организация,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ляющая в качестве основной цели ее деятельности образовательную деятельность по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тельным общеобразовательным программам;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организация дополнительного профессионального образования - образовательная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низация, осуществляющая в качестве основной цели ее деятельности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 по дополнительным профессиональным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Образовательные организации, указанные в </w:t>
      </w:r>
      <w:hyperlink w:anchor="Par395" w:history="1">
        <w:r>
          <w:rPr>
            <w:rFonts w:ascii="Calibri" w:hAnsi="Calibri" w:cs="Calibri"/>
            <w:color w:val="0000FF"/>
          </w:rPr>
          <w:t>частях 2</w:t>
        </w:r>
      </w:hyperlink>
      <w:r>
        <w:rPr>
          <w:rFonts w:ascii="Calibri" w:hAnsi="Calibri" w:cs="Calibri"/>
        </w:rPr>
        <w:t xml:space="preserve"> и </w:t>
      </w:r>
      <w:hyperlink w:anchor="Par40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вправе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ствлять образовательную деятельность по следующим образовательным программам, реализ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ция которых не является основной целью их деятельности: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дошкольные образовательные организации - дополнительные </w:t>
      </w:r>
      <w:proofErr w:type="spellStart"/>
      <w:r>
        <w:rPr>
          <w:rFonts w:ascii="Calibri" w:hAnsi="Calibri" w:cs="Calibri"/>
        </w:rPr>
        <w:t>общеразвивающие</w:t>
      </w:r>
      <w:proofErr w:type="spellEnd"/>
      <w:r>
        <w:rPr>
          <w:rFonts w:ascii="Calibri" w:hAnsi="Calibri" w:cs="Calibri"/>
        </w:rPr>
        <w:t xml:space="preserve">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общеобразовательные организации - образовательные программы дошкольного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дополнительные общеобразовательные программы, программы профессионального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профессиональные образовательные организации - основные общеобразовательные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граммы, программы профессионального обучения, дополнительные общеобразовательные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граммы, дополнительные профессиональные программы;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ные профессиональные программы;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Наименование образовательной организации должно содержать указание на ее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зационно-правовую форму и тип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 w:rsidRPr="00C4522E">
        <w:rPr>
          <w:rFonts w:ascii="Calibri" w:hAnsi="Calibri" w:cs="Calibri"/>
          <w:highlight w:val="yellow"/>
        </w:rPr>
        <w:t xml:space="preserve">6. </w:t>
      </w:r>
      <w:proofErr w:type="gramStart"/>
      <w:r w:rsidRPr="00C4522E">
        <w:rPr>
          <w:rFonts w:ascii="Calibri" w:hAnsi="Calibri" w:cs="Calibri"/>
          <w:highlight w:val="yellow"/>
        </w:rPr>
        <w:t>В наименовании образовательной организации могут использоваться наименования, ук</w:t>
      </w:r>
      <w:r w:rsidRPr="00C4522E">
        <w:rPr>
          <w:rFonts w:ascii="Calibri" w:hAnsi="Calibri" w:cs="Calibri"/>
          <w:highlight w:val="yellow"/>
        </w:rPr>
        <w:t>а</w:t>
      </w:r>
      <w:r w:rsidRPr="00C4522E">
        <w:rPr>
          <w:rFonts w:ascii="Calibri" w:hAnsi="Calibri" w:cs="Calibri"/>
          <w:highlight w:val="yellow"/>
        </w:rPr>
        <w:t>зывающие на особенности осуществляемой образовательной деятельности (уровень и напра</w:t>
      </w:r>
      <w:r w:rsidRPr="00C4522E">
        <w:rPr>
          <w:rFonts w:ascii="Calibri" w:hAnsi="Calibri" w:cs="Calibri"/>
          <w:highlight w:val="yellow"/>
        </w:rPr>
        <w:t>в</w:t>
      </w:r>
      <w:r w:rsidRPr="00C4522E">
        <w:rPr>
          <w:rFonts w:ascii="Calibri" w:hAnsi="Calibri" w:cs="Calibri"/>
          <w:highlight w:val="yellow"/>
        </w:rPr>
        <w:t>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</w:t>
      </w:r>
      <w:r w:rsidRPr="00C4522E">
        <w:rPr>
          <w:rFonts w:ascii="Calibri" w:hAnsi="Calibri" w:cs="Calibri"/>
          <w:highlight w:val="yellow"/>
        </w:rPr>
        <w:t>я</w:t>
      </w:r>
      <w:r w:rsidRPr="00C4522E">
        <w:rPr>
          <w:rFonts w:ascii="Calibri" w:hAnsi="Calibri" w:cs="Calibri"/>
          <w:highlight w:val="yellow"/>
        </w:rPr>
        <w:t>тельность и иные функции).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Московский государственный университет имени М.В. Ломоносова, Санкт-Петербургский </w:t>
      </w:r>
      <w:r>
        <w:rPr>
          <w:rFonts w:ascii="Calibri" w:hAnsi="Calibri" w:cs="Calibri"/>
        </w:rPr>
        <w:lastRenderedPageBreak/>
        <w:t>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альным федеральным </w:t>
      </w:r>
      <w:hyperlink r:id="rId5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Российской Федерации в отношении образовательных организаций высшего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Правительством Российской Федерации могут устанавливаться категории "федеральный ун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тановленную категорию.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 пре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Развитие федеральных университетов осуществляется в рамках программ, разработанных федеральными университетами, утвержденных Правительством Российской Федерации и пред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сматривающих условия осуществления и критерии оценки эффективности образовательной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тельности, интеграцию образовательной и научно-исследовательской деятельности, модерниз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цию и совершенствование материально-технической базы и социально-культурной инфраструкт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ры, интеграцию в мировое образовательное пространство.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Категория "национальный исследовательский университет" устанавливается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организации высшего образования по результатам конкурсного отбора программ разв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экономики, социал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ной сферы, на развитие и внедрение в производство высоких технологий. </w:t>
      </w:r>
      <w:hyperlink r:id="rId5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конкурсного отбора программ развития образовательных организаций высшего образования (в том числе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ловия их финансового обеспечения) устанавливается Правительством Российской Федерации. </w:t>
      </w:r>
      <w:hyperlink r:id="rId54" w:history="1">
        <w:r>
          <w:rPr>
            <w:rFonts w:ascii="Calibri" w:hAnsi="Calibri" w:cs="Calibri"/>
            <w:color w:val="0000FF"/>
          </w:rPr>
          <w:t>П</w:t>
        </w:r>
        <w:r>
          <w:rPr>
            <w:rFonts w:ascii="Calibri" w:hAnsi="Calibri" w:cs="Calibri"/>
            <w:color w:val="0000FF"/>
          </w:rPr>
          <w:t>е</w:t>
        </w:r>
        <w:r>
          <w:rPr>
            <w:rFonts w:ascii="Calibri" w:hAnsi="Calibri" w:cs="Calibri"/>
            <w:color w:val="0000FF"/>
          </w:rPr>
          <w:t>речень</w:t>
        </w:r>
      </w:hyperlink>
      <w:r>
        <w:rPr>
          <w:rFonts w:ascii="Calibri" w:hAnsi="Calibri" w:cs="Calibri"/>
        </w:rPr>
        <w:t xml:space="preserve"> показателей, </w:t>
      </w:r>
      <w:hyperlink r:id="rId55" w:history="1">
        <w:r>
          <w:rPr>
            <w:rFonts w:ascii="Calibri" w:hAnsi="Calibri" w:cs="Calibri"/>
            <w:color w:val="0000FF"/>
          </w:rPr>
          <w:t>критерии</w:t>
        </w:r>
      </w:hyperlink>
      <w:r>
        <w:rPr>
          <w:rFonts w:ascii="Calibri" w:hAnsi="Calibri" w:cs="Calibri"/>
        </w:rPr>
        <w:t xml:space="preserve"> и </w:t>
      </w:r>
      <w:hyperlink r:id="rId56" w:history="1">
        <w:r>
          <w:rPr>
            <w:rFonts w:ascii="Calibri" w:hAnsi="Calibri" w:cs="Calibri"/>
            <w:color w:val="0000FF"/>
          </w:rPr>
          <w:t>периодичность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оценки эффективности реализации программ ра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вития национальных исследовательских университетов</w:t>
      </w:r>
      <w:proofErr w:type="gramEnd"/>
      <w:r>
        <w:rPr>
          <w:rFonts w:ascii="Calibri" w:hAnsi="Calibri" w:cs="Calibri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Образовательная организация высшего образования по результатам </w:t>
      </w:r>
      <w:proofErr w:type="gramStart"/>
      <w:r>
        <w:rPr>
          <w:rFonts w:ascii="Calibri" w:hAnsi="Calibri" w:cs="Calibri"/>
        </w:rPr>
        <w:t>оценки эффективн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реализации программ развития</w:t>
      </w:r>
      <w:proofErr w:type="gramEnd"/>
      <w:r>
        <w:rPr>
          <w:rFonts w:ascii="Calibri" w:hAnsi="Calibri" w:cs="Calibri"/>
        </w:rPr>
        <w:t xml:space="preserve"> может быть лишена Правительством Российской Федерации категории "национальный исследовательский университет".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25. Устав образовательной организации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уставе образовательной организации должна содержаться наряду с информацией,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дусмотренной законодательством Российской Федерации, следующая информация: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тип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учредитель или учредители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виды реализуемых образовательных программ с указанием уровня образования и (или) направленности;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образовательной организации должны быть созданы условия для ознакомления всех работников, обучающихся, родителей </w:t>
      </w:r>
      <w:hyperlink r:id="rId57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несовершеннолетних обуча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щихся с ее уставом.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26. Управление образовательной организацией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Управление образовательной организацией осуществляется в соответствии с законод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тельством Российской Федерации с учетом особенностей, установленных настоящим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Управление образовательной организацией осуществляется на основе сочетания принц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пов единоначалия и коллегиальности.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Единоличным исполнительным органом образовательной организации является руков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дитель образовательной организации (ректор, директор, заведующий, начальник или иной рук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водитель), который осуществляет текущее руководство деятельностью образовательной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В образовательной организации формируются коллегиальные органы управления, к кот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рым относятся общее собрание (конференция) работников образовательной организации (в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фессиональной образовательной организации и образовательной организации высшего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- общее собрание (конференция) работников и обучающихся образовательной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ции), педагогический совет (в образовательной организации высшего образования - ученый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уставом соответствующей</w:t>
      </w:r>
      <w:proofErr w:type="gramEnd"/>
      <w:r>
        <w:rPr>
          <w:rFonts w:ascii="Calibri" w:hAnsi="Calibri" w:cs="Calibri"/>
        </w:rPr>
        <w:t xml:space="preserve">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целях учета мнения обучающихся, родителей </w:t>
      </w:r>
      <w:hyperlink r:id="rId58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несоверше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организации: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создаются советы 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ников).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27. Структура образовательной организации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хозяйства, учебные полигоны, учебные базы практики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</w:t>
      </w:r>
      <w:r>
        <w:rPr>
          <w:rFonts w:ascii="Calibri" w:hAnsi="Calibri" w:cs="Calibri"/>
        </w:rPr>
        <w:lastRenderedPageBreak/>
        <w:t>в ней обучающихся, и иные предусмотренные локальными нормативными актами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организации структурные подразделения).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Профессиональными образовательными организациями и образовательными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циями высшего образования могут создаваться кафедры и иные структурные подразделения, обеспечивающие практическую подготовку обучающихся, на базе иных организаций,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ляющих деятельность по профилю соответствующей образовательной программы, в </w:t>
      </w:r>
      <w:hyperlink r:id="rId5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тановленном федеральным органом исполнительной власти, осуществляющим функции по выр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ботке государственной политики и нормативно-правовому регулированию в сфере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Структурные подразделения образовательной организации, в том числе филиалы и пре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ставительства, не являются юридическими лицами и действуют на основании устава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организации и положения о соответствующем структурном подразделении, утвержде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ного в порядке, установленном уставом образовательной организации. Осуществление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деятельности в представительстве образовательной организации запрещается.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Филиал образовательной организации создается и ликвидируется в порядке, установле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ном гражданским </w:t>
      </w:r>
      <w:hyperlink r:id="rId6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, с учетом особенностей, предусмотренных настоящим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бо общеобразовательной организации осуществляется в порядке, установленном </w:t>
      </w:r>
      <w:hyperlink w:anchor="Par386" w:history="1">
        <w:r>
          <w:rPr>
            <w:rFonts w:ascii="Calibri" w:hAnsi="Calibri" w:cs="Calibri"/>
            <w:color w:val="0000FF"/>
          </w:rPr>
          <w:t>частями 11</w:t>
        </w:r>
      </w:hyperlink>
      <w:r>
        <w:rPr>
          <w:rFonts w:ascii="Calibri" w:hAnsi="Calibri" w:cs="Calibri"/>
        </w:rPr>
        <w:t xml:space="preserve"> и </w:t>
      </w:r>
      <w:hyperlink w:anchor="Par387" w:history="1">
        <w:r>
          <w:rPr>
            <w:rFonts w:ascii="Calibri" w:hAnsi="Calibri" w:cs="Calibri"/>
            <w:color w:val="0000FF"/>
          </w:rPr>
          <w:t>12 статьи 22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Филиалы федеральных государственных образовательных организаций высшего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создаются и ликвидируются учредителем по согласованию с федеральным органом испо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нительной власти, осуществляющим функции по выработке государственной политики и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Создание филиалов государственных образовательных организаций, находящихся в вед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нии субъекта Российской Федерации, или муниципальных образовательных организаций на те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Федерации, осуществляющим государственное управление в сфере образования, и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ном местного самоуправления, осуществляющим управление в сфере образования, по месту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хождения создаваемого филиала.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Представительство образовательной организации открывается и закрывается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организацией.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Создание или ликвидация филиала либо представительства образовательной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тановлено международными договорами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Финансово-хозяйственная деятельность образовательной организации по месту нахо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 xml:space="preserve">дения ее филиала или представительства, </w:t>
      </w:r>
      <w:proofErr w:type="gramStart"/>
      <w:r>
        <w:rPr>
          <w:rFonts w:ascii="Calibri" w:hAnsi="Calibri" w:cs="Calibri"/>
        </w:rPr>
        <w:t>расположенных</w:t>
      </w:r>
      <w:proofErr w:type="gramEnd"/>
      <w:r>
        <w:rPr>
          <w:rFonts w:ascii="Calibri" w:hAnsi="Calibri" w:cs="Calibri"/>
        </w:rPr>
        <w:t xml:space="preserve"> на территории иностранного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ства, осуществляется в соответствии с законодательством этого иностранного государства.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В государственных и муниципальных образовательных организациях создание и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 политических партий, религиозных организаций (объединений) не допускаются.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28. Компетенция, права, обязанности и ответственность образовательной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Образовательная организация обладает автономией, под которой понимается самосто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Образовательные организации свободны в определении содержания образования, выб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ре учебно-методического обеспечения, образовательных технологий по реализуемым ими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зовательным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 компетенции образовательной организации в установленной сфере деятельности отн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сятся: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ле в соответствии с федеральными государственными образовательными </w:t>
      </w:r>
      <w:hyperlink r:id="rId61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,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ральными государственными требованиями, образовательными стандартами;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предоставление учредителю и общественности ежегодного отчета о поступлении и расх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довании финансовых и материальных средств, а также отчета о результатах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прием на работу работников, заключение с ними и расторжение трудовых договоров, 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ли иное не установлено настоящим Федеральным законом, распределение должностных обяза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ностей, создание условий и организация дополнительного профессионального образования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разработка и утверждение образовательных программ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разработка и утверждение по согласованию с учредителем программы развития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вательной организации, если иное не установлено настоящим Федеральным законом;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прием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в образовательную организацию;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определение списка учебников в соответствии с утвержденным федеральным </w:t>
      </w:r>
      <w:hyperlink r:id="rId62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учебников, рекомендованных к использованию при реализации имеющих государственную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осуществление текущего контроля успеваемости и промежуточной аттестации обуча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щихся, установление их форм, периодичности и порядка проведения;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индивидуальный учет результатов освоения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проведение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, обеспечение </w:t>
      </w:r>
      <w:proofErr w:type="gramStart"/>
      <w:r>
        <w:rPr>
          <w:rFonts w:ascii="Calibri" w:hAnsi="Calibri" w:cs="Calibri"/>
        </w:rPr>
        <w:t>функционирования внутренней системы оценки качества образования</w:t>
      </w:r>
      <w:proofErr w:type="gram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14) обеспечение в образовательной организации, имеющей интернат, необходимых условий содержания обучающихся;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15) создание необходимых условий для охраны и укрепления здоровья, организации пит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обучающихся и работников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16) создание условий для занятия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физической культурой и спортом;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17) приобретение или изготовление бланков документов об образовании и (или) о квалиф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19) содействие деятельности общественных объединений обучающихся, родителей </w:t>
      </w:r>
      <w:hyperlink r:id="rId63" w:history="1">
        <w:r>
          <w:rPr>
            <w:rFonts w:ascii="Calibri" w:hAnsi="Calibri" w:cs="Calibri"/>
            <w:color w:val="0000FF"/>
          </w:rPr>
          <w:t>(зако</w:t>
        </w:r>
        <w:r>
          <w:rPr>
            <w:rFonts w:ascii="Calibri" w:hAnsi="Calibri" w:cs="Calibri"/>
            <w:color w:val="0000FF"/>
          </w:rPr>
          <w:t>н</w:t>
        </w:r>
        <w:r>
          <w:rPr>
            <w:rFonts w:ascii="Calibri" w:hAnsi="Calibri" w:cs="Calibri"/>
            <w:color w:val="0000FF"/>
          </w:rPr>
          <w:t>ных представителей)</w:t>
        </w:r>
      </w:hyperlink>
      <w:r>
        <w:rPr>
          <w:rFonts w:ascii="Calibri" w:hAnsi="Calibri" w:cs="Calibri"/>
        </w:rPr>
        <w:t xml:space="preserve"> несовершеннолетних обучающихся, осуществляемой в образовательной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ганизации и не запрещенной законодательством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20) организация научно-методической работы, в том числе организация и проведение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ных и методических конференций, семинаров;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21) обеспечение создания и ведения официального сайта образовательной организации в сети "Интернет";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22) иные вопросы в соответствии с законодательством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Образовательные организации высшего образования осуществляют научную и (или) тво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lastRenderedPageBreak/>
        <w:t>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законодательством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 научную и (или) творческую деятельность, если такая деятельность предусмотрена их уставами.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Образовательная организация вправе вести консультационную, просветительскую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дыха и </w:t>
      </w:r>
      <w:proofErr w:type="gramStart"/>
      <w:r>
        <w:rPr>
          <w:rFonts w:ascii="Calibri" w:hAnsi="Calibri" w:cs="Calibri"/>
        </w:rPr>
        <w:t>оздоровления</w:t>
      </w:r>
      <w:proofErr w:type="gramEnd"/>
      <w:r>
        <w:rPr>
          <w:rFonts w:ascii="Calibri" w:hAnsi="Calibri" w:cs="Calibri"/>
        </w:rPr>
        <w:t xml:space="preserve"> обучающихся в каникулярное время (с круглосуточным или дневным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быванием).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обеспечивать реализацию в полном объеме образовательных программ, соответствие 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стям, способностям, интересам и потребностям обучающихся;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соблюдать права и свободы обучающихся, родителей (законных представителей) нес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вершеннолетних обучающихся, работников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сенных к ее компетенции, за реализацию не в полном объеме образовательных программ в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ветствии с учебным планом, качество образования своих выпускников, а также за жизнь и здор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вье обучающихся, работников образовательной организации.</w:t>
      </w:r>
      <w:proofErr w:type="gramEnd"/>
      <w:r>
        <w:rPr>
          <w:rFonts w:ascii="Calibri" w:hAnsi="Calibri" w:cs="Calibri"/>
        </w:rPr>
        <w:t xml:space="preserve"> За нарушение или незаконное огр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ничение права на образование и предусмотренных законодательством об образовании прав и свобод обучающихся, родителей </w:t>
      </w:r>
      <w:hyperlink r:id="rId64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несовершеннолетних обучающихся, нарушение требований к организации и осуществлению образовательной деятельности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тельная организация и ее должностные лица несут административную ответственность в соотве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ствии с </w:t>
      </w:r>
      <w:hyperlink r:id="rId6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29. Информационная открытость образовательной организации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таким</w:t>
      </w:r>
      <w:proofErr w:type="gramEnd"/>
      <w:r>
        <w:rPr>
          <w:rFonts w:ascii="Calibri" w:hAnsi="Calibri" w:cs="Calibri"/>
        </w:rPr>
        <w:t xml:space="preserve">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8" w:name="Par496"/>
      <w:bookmarkEnd w:id="18"/>
      <w:r>
        <w:rPr>
          <w:rFonts w:ascii="Calibri" w:hAnsi="Calibri" w:cs="Calibri"/>
        </w:rPr>
        <w:t>2. Образовательные организации обеспечивают открытость и доступность: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информации: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о дате создания образовательной организации, об учредителе, учредителях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организации, о месте нахождения образовательной организац</w:t>
      </w:r>
      <w:proofErr w:type="gramStart"/>
      <w:r>
        <w:rPr>
          <w:rFonts w:ascii="Calibri" w:hAnsi="Calibri" w:cs="Calibri"/>
        </w:rPr>
        <w:t>ии и ее</w:t>
      </w:r>
      <w:proofErr w:type="gramEnd"/>
      <w:r>
        <w:rPr>
          <w:rFonts w:ascii="Calibri" w:hAnsi="Calibri" w:cs="Calibri"/>
        </w:rPr>
        <w:t xml:space="preserve"> филиалов (при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личии), режиме, графике работы, контактных телефонах и об адресах электронной почты;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о структуре и об органах управления образовательной организацией;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мой;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г) о численности обучающихся по реализуемым образовательным программам за счет бю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жетных ассигнований федерального бюджета, бюджетов субъектов Российской Федерации, мес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ных бюджетов и по договорам об образовании за счет средств физических и (или) юридических лиц;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о языках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е) о федеральных государственных образовательных стандартах, об образовательных ста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дартах (при их наличии);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ж) о руководителе образовательной организации, его заместителях, руководителях фили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лов образовательной организации (при их наличии);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о персональном составе педагогических работников с указанием уровня образования, квалификации и опыта работы;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вается доступ обучающихся);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к) о направлениях и результатах научной (научно-исследовательской) деятельности и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местных бюджетов, по договорам об образовании за счет средств физических и (или) юр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дических лиц) с указанием средней суммы набранных баллов по</w:t>
      </w:r>
      <w:proofErr w:type="gramEnd"/>
      <w:r>
        <w:rPr>
          <w:rFonts w:ascii="Calibri" w:hAnsi="Calibri" w:cs="Calibri"/>
        </w:rPr>
        <w:t xml:space="preserve"> всем вступительным испытан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ям, а также о результатах перевода, восстановления и отчисления;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м) о количестве вакантных мест для приема (перевода) по каждой образовательной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местных бюджетов, по договорам об образовании за счет средств физических и (или) юрид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ческих лиц);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</w:t>
      </w:r>
      <w:proofErr w:type="spellEnd"/>
      <w:r>
        <w:rPr>
          <w:rFonts w:ascii="Calibri" w:hAnsi="Calibri" w:cs="Calibri"/>
        </w:rPr>
        <w:t xml:space="preserve">) о наличии и об условиях предоставления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стипендий, мер социальной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держки;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</w:t>
      </w:r>
      <w:proofErr w:type="spellEnd"/>
      <w:r>
        <w:rPr>
          <w:rFonts w:ascii="Calibri" w:hAnsi="Calibri" w:cs="Calibri"/>
        </w:rPr>
        <w:t>) об объеме образовательной деятельности, финансовое обеспечение которой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</w:t>
      </w:r>
      <w:proofErr w:type="spellEnd"/>
      <w:r>
        <w:rPr>
          <w:rFonts w:ascii="Calibri" w:hAnsi="Calibri" w:cs="Calibri"/>
        </w:rPr>
        <w:t>) о поступлении финансовых и материальных средств и об их расходовании по итогам 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нансового года;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с) о трудоустройстве выпускников;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копий: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устава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лицензии на осуществление образовательной деятельности (с приложениями);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в) свидетельства о государственной аккредитации (с приложениями);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г) плана финансово-хозяйственной деятельности образовательной организации, утвержде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ного в установленном законодательством Российской Федерации </w:t>
      </w:r>
      <w:hyperlink r:id="rId6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или бюджетной сметы образовательной организации;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) локальных нормативных актов, предусмотренных </w:t>
      </w:r>
      <w:hyperlink w:anchor="Par530" w:history="1">
        <w:r>
          <w:rPr>
            <w:rFonts w:ascii="Calibri" w:hAnsi="Calibri" w:cs="Calibri"/>
            <w:color w:val="0000FF"/>
          </w:rPr>
          <w:t>частью 2 статьи 30</w:t>
        </w:r>
      </w:hyperlink>
      <w:r>
        <w:rPr>
          <w:rFonts w:ascii="Calibri" w:hAnsi="Calibri" w:cs="Calibri"/>
        </w:rPr>
        <w:t xml:space="preserve"> настоящего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отчета о результатах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. Показатели деятельности образовательной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низации,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, и </w:t>
      </w:r>
      <w:hyperlink r:id="rId6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его проведения устанавливаются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документа о порядке оказания платных образовательных услуг, в том числе образца дог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вора об оказании платных образовательных услуг, документа об утверждении стоимости обуч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по каждой образовательной программе;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предписаний органов, осуществляющих государственный контроль (надзор) в сфере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зования, отчетов об исполнении таких предписаний;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6) иной информации, которая размещается, опубликовывается по решению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организации и (или) размещение, опубликование которой являются обязательными в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ветствии с законодательством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Информация и документы, указанные в </w:t>
      </w:r>
      <w:hyperlink w:anchor="Par496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настоящей статьи, если они в соответствии с законодательством Российской Федерации не отнесены к сведениям, составляющим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венную и иную охраняемую </w:t>
      </w:r>
      <w:hyperlink r:id="rId6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тайну, подлежат размещению на официальном сайте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</w:t>
      </w:r>
      <w:proofErr w:type="gramEnd"/>
      <w:r>
        <w:rPr>
          <w:rFonts w:ascii="Calibri" w:hAnsi="Calibri" w:cs="Calibri"/>
        </w:rPr>
        <w:t xml:space="preserve"> </w:t>
      </w:r>
      <w:hyperlink r:id="rId6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навливается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30. Локальные нормативные акты, содержащие нормы, регулирующие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ные отношения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рядке, установленном ее уставом.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9" w:name="Par530"/>
      <w:bookmarkEnd w:id="19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Образовательная организация принимает локальные нормативные акты по основным 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просам организации и осуществления образовательной деятельности, в том числе регламент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вения, приостановления и прекращения отношений между образовательной организацией и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чающимися и (или) родителями </w:t>
      </w:r>
      <w:hyperlink r:id="rId70" w:history="1">
        <w:r>
          <w:rPr>
            <w:rFonts w:ascii="Calibri" w:hAnsi="Calibri" w:cs="Calibri"/>
            <w:color w:val="0000FF"/>
          </w:rPr>
          <w:t>(законными представителями</w:t>
        </w:r>
        <w:proofErr w:type="gramEnd"/>
        <w:r>
          <w:rPr>
            <w:rFonts w:ascii="Calibri" w:hAnsi="Calibri" w:cs="Calibri"/>
            <w:color w:val="0000FF"/>
          </w:rPr>
          <w:t>)</w:t>
        </w:r>
      </w:hyperlink>
      <w:r>
        <w:rPr>
          <w:rFonts w:ascii="Calibri" w:hAnsi="Calibri" w:cs="Calibri"/>
        </w:rPr>
        <w:t xml:space="preserve"> несовершеннолетних обучающи</w:t>
      </w:r>
      <w:r>
        <w:rPr>
          <w:rFonts w:ascii="Calibri" w:hAnsi="Calibri" w:cs="Calibri"/>
        </w:rPr>
        <w:t>х</w:t>
      </w:r>
      <w:r>
        <w:rPr>
          <w:rFonts w:ascii="Calibri" w:hAnsi="Calibri" w:cs="Calibri"/>
        </w:rPr>
        <w:t>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При принятии локальных нормативных актов, затрагивающих права обучающихся и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ботников образовательной организации, учитывается мнение советов обучающихся, советов 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дителей, представительных органов обучающихся, а также в порядке и в случаях, которые пред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смотрены трудовым законодательством, представительных органов работников (при наличии 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ких представительных органов).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Нормы локальных нормативных актов, ухудшающие положение обучающихся или 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ников образовательной организации по сравнению с установленным законодательством об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зовании, трудовым </w:t>
      </w:r>
      <w:hyperlink r:id="rId7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положением либо принятые с нарушением установленн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порядка, не применяются и подлежат отмене образовательной организацией.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31. Организации, осуществляющие обучение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К организациям, осуществляющим обучение, относятся осуществляющие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ганизации, осуществляющие социальное обслуживание, и иные юридические лица.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Научные организации вправе осуществлять образовательную деятельность по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мам магистратуры, программам подготовки научно-педагогических кадров, программам ордин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туры, программам профессионального обучения и дополнительным профессиональным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Организации, осуществляющие лечение, оздоровление и (или) отдых, организации,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фессионального обучения.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тельственных) организациях (далее - загранучреждения Министерства иностранных дел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lastRenderedPageBreak/>
        <w:t>ской Федерации) вправе осуществлять образовательную деятельность по основным и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тельным общеобразовательным программам с учетом особенностей, установленных </w:t>
      </w:r>
      <w:hyperlink w:anchor="Par1388" w:history="1">
        <w:r>
          <w:rPr>
            <w:rFonts w:ascii="Calibri" w:hAnsi="Calibri" w:cs="Calibri"/>
            <w:color w:val="0000FF"/>
          </w:rPr>
          <w:t>статьей 88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Иные юридические лица вправе осуществлять образовательную деятельность по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Для осуществления образовательной деятельности организацией, осуществляющей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чение, в ее структуре создается специализированное структурное образовательное подраздел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ние. Деятельность такого подразделения регулируется положением, разрабатываемым и утве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ждаемым организацией, осуществляющей обучение.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32. Индивидуальные предприниматели, осуществляющие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Индивидуальный предприниматель осуществляет образовательную деятельность неп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средственно или с привлечением педагогических работников.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Уполномоченный федеральный орган исполнительной власти, осуществляющий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ственную регистрацию юридических лиц и индивидуальных предпринимателей (его территор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альный орган), в порядке и в сроки, которые установлены </w:t>
      </w:r>
      <w:hyperlink r:id="rId7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государственной регистрации юридических лиц и индивидуальных предпринимателей, уведомляет орган исполн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образовательная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Индивидуальные предприниматели осуществляют образовательную деятельность по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новным и дополнительным общеобразовательным программам, программам профессионального обучения. Физические лица, которые в соответствии с трудовым </w:t>
      </w:r>
      <w:hyperlink r:id="rId7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не допуск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ются к педагогической деятельности, не вправе осуществлять образовательную деятельность в качестве индивидуальных предпринимателей.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Индивидуальный предприниматель до начала оказания платных образовательных услуг предоставляет обучающемуся, родителям </w:t>
      </w:r>
      <w:hyperlink r:id="rId74" w:history="1">
        <w:r>
          <w:rPr>
            <w:rFonts w:ascii="Calibri" w:hAnsi="Calibri" w:cs="Calibri"/>
            <w:color w:val="0000FF"/>
          </w:rPr>
          <w:t>(законным представителям)</w:t>
        </w:r>
      </w:hyperlink>
      <w:r>
        <w:rPr>
          <w:rFonts w:ascii="Calibri" w:hAnsi="Calibri" w:cs="Calibri"/>
        </w:rPr>
        <w:t xml:space="preserve"> несовершеннолетнего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чающегося информацию о государственной регистрации в качестве индивидуального предпр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нимателя, об уровне своего профессионального образования, общем стаже педагогической раб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</w:t>
      </w:r>
      <w:proofErr w:type="gramEnd"/>
      <w:r>
        <w:rPr>
          <w:rFonts w:ascii="Calibri" w:hAnsi="Calibri" w:cs="Calibri"/>
        </w:rPr>
        <w:t xml:space="preserve"> работы.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4. ОБУЧАЮЩИЕСЯ И ИХ РОДИТЕЛИ (ЗАКОННЫЕ ПРЕДСТАВИТЕЛИ)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33. Обучающиеся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 зависимости от уровня осваиваемой образовательной программы, фо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мы обучения, режима пребывания в образовательной организации относятся: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воспитанники - лица, осваивающие образовательную программу дошкольного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ния, лица, осваивающие основную общеобразовательную программу с одновременным прож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ванием или нахождением в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учащиеся - лица, осваивающие образовательные программы начального общего,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ного общего или среднего общего образования, дополнительные общеобразовательные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студенты (курсанты) - лица, осваивающие образовательные программы среднего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сионального образования, программы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, программы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или программы </w:t>
      </w:r>
      <w:r>
        <w:rPr>
          <w:rFonts w:ascii="Calibri" w:hAnsi="Calibri" w:cs="Calibri"/>
        </w:rPr>
        <w:lastRenderedPageBreak/>
        <w:t>магистратуры;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аспиранты - лица, обучающиеся в аспирантуре по программе подготовки научно-педагогических кадров;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адъюнкты - лица, проходящие военную или иную приравненную к ней службу, службу в органах внутренних дел, службу в органах по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оборотом наркотических средств и пс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хотропных веществ в адъюнктуре по программе подготовки научно-педагогических кадров;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ординаторы - лица, обучающиеся по программам ординатуры;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ассистенты-стажеры - лица, обучающиеся по программам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экстерны - лица, зачисленные в организацию, осуществляющую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 по имеющим государственную аккредитацию образовательным программам, для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хождения промежуточной и государственной итоговой аттестации.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Специальные названия обучающихся, осваивающих дополнительные общеобразовател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ные программы в общеобразовательных организациях, имеющих целью подготовку несоверше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нолетних граждан к военной или иной государственной службе, предусматриваются уставами этих образовательных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утверждаются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дательством Российской Федерации или локальными нормативными актами.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34. Основные права обучающихся и меры их социальной поддержки и стимулиров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предоставляются академические права на: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тижения восемнадцати лет;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предоставление условий для обучения с учетом особенностей их психофизического ра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 xml:space="preserve">вития и состояния здоровья, в том числе получение социально-педагогической и психологической помощи, бесплатной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коррекции;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индивидуальному учебному плану, в том числе ускоренное обучение, в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делах осваиваемой образовательной программы в порядке, установленном локальными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тивными актами;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участие в формировании содержания своего профессионального образования при усл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вии соблюдения федеральных государственных образовательных </w:t>
      </w:r>
      <w:hyperlink r:id="rId75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среднего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и высшего образования, образовательных стандартов в порядке, установленном 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кальными нормативными актами (указанное право может быть ограничено условиями договора о целевом обучении);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ществляющей образовательную деятельность (после получения основного общего образования);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6) освоение наряду с учебными предметами, курсами, дисциплинами (модулями) по осва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ваемой образовательной программе любых других учебных предметов, курсов, дисциплин (м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дулей), преподаваемых в организации, осуществляющей образовательную деятельность, в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новленном ею порядке, а также преподаваемых в других организациях, осуществляющих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вательную деятельность, учебных предметов, курсов, дисциплин (модулей), одновременное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lastRenderedPageBreak/>
        <w:t>воение нескольких основных профессиональных образовательных программ;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лей), практики, дополнительных образовательных программ в других организациях,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ляющих образовательную деятельность;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отсрочку от призыва на военную службу, предоставляемую в соответствии с Федеральным </w:t>
      </w:r>
      <w:hyperlink r:id="rId7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марта 1998 года N 53-ФЗ "О воинской обязанности и военной службе";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свободу совести, информации, свободное выражение собственных взглядов и убежд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каникулы - плановые перерывы при получении образования для отдыха и иных соц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альных целей в соответствии с законодательством об образовании и календарным учебным 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фиком;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академический отпуск в </w:t>
      </w:r>
      <w:hyperlink r:id="rId7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по основаниям, которые установлены федеральным органом исполнительной власти, осуществляющим функции по выработке государственной пол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тики и нормативно-правовому регулированию в сфере образования, а также отпуск по береме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ности и родам, отпуск по уходу за ребенком до достижения им возраста трех лет в порядке,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новленном федеральными законами;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13) перевод для получения образования по другой профессии, специальности и (или)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правлению подготовки, по другой форме обучения в порядке, установленном законодательством об образовании;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14) переход с платного обучения на бесплатное обучение в случаях и в порядке, которые предусмотрены федеральным органом исполнительной власти, осуществляющим функции по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работке государственной политики и нормативно-правовому регулированию в сфере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15) перевод в другую образовательную организацию, реализующую образовательную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грамму соответствующего уровня, в порядке, предусмотренном федеральным органом исполн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тельной власти, осуществляющим функции по выработке государственной политики и нормати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но-правовому регулированию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16) восстановление для получения образования в образовательной организации, реал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зующей основные профессиональные образовательные программы, в порядке, установленном законодательством об образовании;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17) участие в управлении образовательной организацией в порядке, установленном ее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вом;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18) ознакомление со свидетельством о государственной регистрации, с уставом, с лиценз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ей на осуществление образовательной деятельности, со свидетельством о государственной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19) обжалование актов образовательной организации в установленном законодательством Российской Федерации порядке;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20) бесплатное пользование библиотечно-информационными ресурсами, учебной, прои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водственной, научной базой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ботников образовательных организаций высшего образования и (или) научных работников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ных организаций;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ные организации и научные организации, включая образовательные организации высшего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и научные организации иностранных государств;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25) опубликование своих работ в изданиях образовательной организации на бесплатной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27) совмещение получения образования с работой без ущерба для освоения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программы, выполнения индивидуального учебного плана;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28) получение информации от образовательной организации о положении в сфере занят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населения Российской Федерации по осваиваемым ими профессиям, специальностям и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правлениям подготовки;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29) иные академические права, предусмотренные настоящим Федеральным законом, ин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ми нормативными правовыми актами Российской Федерации, локальными нормативными акт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предоставляются следующие меры социальной поддержки и стимулиров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полное государственное обеспечение, в том числе обеспечение одеждой, обувью, жес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питанием в случаях и в порядке, которые установлены федеральными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нами, законами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обеспечение местами в интернатах, а также предоставление в соответствии с настоящим Федеральным законом и жилищным </w:t>
      </w:r>
      <w:hyperlink r:id="rId7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жилых помещений в общежитиях;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транспортное обеспечение в соответствии со </w:t>
      </w:r>
      <w:hyperlink w:anchor="Par669" w:history="1">
        <w:r>
          <w:rPr>
            <w:rFonts w:ascii="Calibri" w:hAnsi="Calibri" w:cs="Calibri"/>
            <w:color w:val="0000FF"/>
          </w:rPr>
          <w:t>статьей 40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получение стипендий, материальной помощи и других денежных выплат, предусмотре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законодательством об образовании;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предоставление в установленном в соответствии с настоящим Федеральным </w:t>
      </w:r>
      <w:hyperlink w:anchor="Par16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 законодательством Российской Федерации порядке образовательного кредита;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0" w:name="Par609"/>
      <w:bookmarkEnd w:id="20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вую аттестацию в организации, осуществляющей образовательную деятельность по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вующей имеющей государственную аккредитацию образовательной программе.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 по соответствующей имеющей государственную аккредитацию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ной общеобразовательной программе, бесплатно.</w:t>
      </w:r>
      <w:proofErr w:type="gramEnd"/>
      <w:r>
        <w:rPr>
          <w:rFonts w:ascii="Calibri" w:hAnsi="Calibri" w:cs="Calibri"/>
        </w:rPr>
        <w:t xml:space="preserve"> При прохождении аттестации экстерны пол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зуются академическими правами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по соответствующей образовательной программе.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Обучающиеся имеют право на посещение по своему выбору мероприятий, которые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>
        <w:rPr>
          <w:rFonts w:ascii="Calibri" w:hAnsi="Calibri" w:cs="Calibri"/>
        </w:rPr>
        <w:t>несовершеннолетних</w:t>
      </w:r>
      <w:proofErr w:type="gramEnd"/>
      <w:r>
        <w:rPr>
          <w:rFonts w:ascii="Calibri" w:hAnsi="Calibri" w:cs="Calibri"/>
        </w:rPr>
        <w:t xml:space="preserve"> обучающихся без согласия их родителей </w:t>
      </w:r>
      <w:hyperlink r:id="rId79" w:history="1">
        <w:r>
          <w:rPr>
            <w:rFonts w:ascii="Calibri" w:hAnsi="Calibri" w:cs="Calibri"/>
            <w:color w:val="0000FF"/>
          </w:rPr>
          <w:t>(з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конных представителей)</w:t>
        </w:r>
      </w:hyperlink>
      <w:r>
        <w:rPr>
          <w:rFonts w:ascii="Calibri" w:hAnsi="Calibri" w:cs="Calibri"/>
        </w:rPr>
        <w:t xml:space="preserve"> к труду, не предусмотренному образовательной программой, запрещ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Обучающиеся имеют право на участие в общественных объединениях, в том числе в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фессиональных союзах, созданных в соответствии с </w:t>
      </w:r>
      <w:hyperlink r:id="rId8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Федерации, а также на создание общественных объединений обучающихся в установленном федеральным </w:t>
      </w:r>
      <w:hyperlink r:id="rId81" w:history="1">
        <w:r>
          <w:rPr>
            <w:rFonts w:ascii="Calibri" w:hAnsi="Calibri" w:cs="Calibri"/>
            <w:color w:val="0000FF"/>
          </w:rPr>
          <w:t>з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коном</w:t>
        </w:r>
      </w:hyperlink>
      <w:r>
        <w:rPr>
          <w:rFonts w:ascii="Calibri" w:hAnsi="Calibri" w:cs="Calibri"/>
        </w:rPr>
        <w:t xml:space="preserve"> порядке.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Принуждение обучающихся, воспитанников к вступлению в общественные объединения, </w:t>
      </w:r>
      <w:r>
        <w:rPr>
          <w:rFonts w:ascii="Calibri" w:hAnsi="Calibri" w:cs="Calibri"/>
        </w:rPr>
        <w:lastRenderedPageBreak/>
        <w:t>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ды, представляющие собой общественные объединения обучающихся, целью деятельности кот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рых является организация временной занятости таких обучающихся, изъявивших желание в св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бодное от учебы время работать в различных отраслях экономики.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ществляют другие меры их</w:t>
      </w:r>
      <w:proofErr w:type="gramEnd"/>
      <w:r>
        <w:rPr>
          <w:rFonts w:ascii="Calibri" w:hAnsi="Calibri" w:cs="Calibri"/>
        </w:rPr>
        <w:t xml:space="preserve">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тации по соответствующей образовательной программе или истечения срока действия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аккредитации по соответствующей образовательной программе учредитель и (или) упо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номоченный им орган управления указанной организацией обеспечивают перевод совершенн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</w:t>
      </w:r>
      <w:proofErr w:type="gramEnd"/>
      <w:r>
        <w:rPr>
          <w:rFonts w:ascii="Calibri" w:hAnsi="Calibri" w:cs="Calibri"/>
        </w:rPr>
        <w:t xml:space="preserve"> по образовательным программам </w:t>
      </w:r>
      <w:proofErr w:type="gramStart"/>
      <w:r>
        <w:rPr>
          <w:rFonts w:ascii="Calibri" w:hAnsi="Calibri" w:cs="Calibri"/>
        </w:rPr>
        <w:t>соответствующих</w:t>
      </w:r>
      <w:proofErr w:type="gramEnd"/>
      <w:r>
        <w:rPr>
          <w:rFonts w:ascii="Calibri" w:hAnsi="Calibri" w:cs="Calibri"/>
        </w:rPr>
        <w:t xml:space="preserve"> уровня и направленности. </w:t>
      </w:r>
      <w:proofErr w:type="gramStart"/>
      <w:r>
        <w:rPr>
          <w:rFonts w:ascii="Calibri" w:hAnsi="Calibri" w:cs="Calibri"/>
        </w:rPr>
        <w:t>В случае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остановления действия лицензии, приостановления действия государственной аккредитации 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ностью или в отношении отдельных уровней образования, укрупненных групп профессий, спец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</w:t>
      </w:r>
      <w:proofErr w:type="gramEnd"/>
      <w:r>
        <w:rPr>
          <w:rFonts w:ascii="Calibri" w:hAnsi="Calibri" w:cs="Calibri"/>
        </w:rPr>
        <w:t xml:space="preserve"> уровня и направленн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35. Пользование учебниками, учебными пособиями, средствами обучения и воспит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hyperlink r:id="rId82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>,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Обеспечение учебниками и учебными пособиями, а также учебно-методическими мат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венных образовательных стандартов, образовательных стандартов осуществляется за счет бю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жетных ассигнований федерального бюджета, бюджетов субъектов Российской Федерации и 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стных бюджетов.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Пользование учебниками и учебными пособиями обучающимися, осваивающими уче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ные предметы, курсы, дисциплины (модули) за пределами федеральных государственных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зовательных стандартов, образовательных стандартов и (или) получающими платные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услуги, осуществляется в порядке, установленном организацией, осуществляющей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36. Стипендии и другие денежные выплаты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Стипендией признается денежная выплата, назначаемая обучающимся в целях стимул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рования и (или) поддержки освоения ими соответствующих образовательных программ.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Российской Федерации устанавливаются следующие виды стипендий: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государственная академическая стипендия студентам;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государственная социальная стипендия студентам;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государственные стипендии аспирантам, ординаторам, ассистентам-стажерам;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стипендии Президента Российской Федерации и стипендии Правительства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именные стипендии;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стипендии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>, назначаемые юридическими лицами или физическими лицами, в том числе направившими их на обучение;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стипендии слушателям подготовительных отделений в случаях, предусмотренных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Студентам, обучающимся по очной форме обучения за счет бюджетных ассигнований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дерального бюджета, назначается государственная академическая стипендия и (или)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венная социальная стипендия в </w:t>
      </w:r>
      <w:hyperlink r:id="rId8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Государственная академическая стипендия назначается студентам, соответствующим тр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1" w:name="Par636"/>
      <w:bookmarkEnd w:id="21"/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подвергшимся воздействию радиации вследствие катастрофы на Чернобыл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лученных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 период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в инженерно-технических, дорожно-строительных воинских формированиях при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ральных органах исполнительной власти и в спасательных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воинских формированиях федеральн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ной службы по основаниям, предусмотренным </w:t>
      </w:r>
      <w:hyperlink r:id="rId84" w:history="1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- </w:t>
      </w:r>
      <w:hyperlink r:id="rId85" w:history="1">
        <w:r>
          <w:rPr>
            <w:rFonts w:ascii="Calibri" w:hAnsi="Calibri" w:cs="Calibri"/>
            <w:color w:val="0000FF"/>
          </w:rPr>
          <w:t>"г" пункта 1</w:t>
        </w:r>
      </w:hyperlink>
      <w:r>
        <w:rPr>
          <w:rFonts w:ascii="Calibri" w:hAnsi="Calibri" w:cs="Calibri"/>
        </w:rPr>
        <w:t xml:space="preserve">, </w:t>
      </w:r>
      <w:hyperlink r:id="rId86" w:history="1">
        <w:r>
          <w:rPr>
            <w:rFonts w:ascii="Calibri" w:hAnsi="Calibri" w:cs="Calibri"/>
            <w:color w:val="0000FF"/>
          </w:rPr>
          <w:t>подпунктом</w:t>
        </w:r>
        <w:proofErr w:type="gramEnd"/>
        <w:r>
          <w:rPr>
            <w:rFonts w:ascii="Calibri" w:hAnsi="Calibri" w:cs="Calibri"/>
            <w:color w:val="0000FF"/>
          </w:rPr>
          <w:t xml:space="preserve"> "а" пункта 2</w:t>
        </w:r>
      </w:hyperlink>
      <w:r>
        <w:rPr>
          <w:rFonts w:ascii="Calibri" w:hAnsi="Calibri" w:cs="Calibri"/>
        </w:rPr>
        <w:t xml:space="preserve"> и </w:t>
      </w:r>
      <w:hyperlink r:id="rId87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- </w:t>
      </w:r>
      <w:hyperlink r:id="rId88" w:history="1">
        <w:r>
          <w:rPr>
            <w:rFonts w:ascii="Calibri" w:hAnsi="Calibri" w:cs="Calibri"/>
            <w:color w:val="0000FF"/>
          </w:rPr>
          <w:t>"в" пункта 3 статьи 51</w:t>
        </w:r>
      </w:hyperlink>
      <w:r>
        <w:rPr>
          <w:rFonts w:ascii="Calibri" w:hAnsi="Calibri" w:cs="Calibri"/>
        </w:rPr>
        <w:t xml:space="preserve"> Федерального закона от 28 марта 1998 года N 53-ФЗ "О воинской обязанности и военной службе".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Аспирантам, ординаторам, ассистентам-стажерам, обучающимся по очной форме обуч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за счет бюджетных ассигнований федерального бюджета, в порядке, установленном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ральным органом исполнительной власти, осуществляющим функции по выработке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политики и нормативно-правовому регулированию в сфере образования, назначаются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дарственные стипендии.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Порядок назначения государственной академической стипендии студентам,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lastRenderedPageBreak/>
        <w:t>но органами государственной власти субъектов Российской Федерации и органами местного с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моуправления.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Государственная академическая стипендия студентам, государственная социальная ст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зации, осуществляющей образовательную деятельность, на стипендиальное обеспечение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 (стипендиальный фонд).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Размеры государственной академической стипендии студентам, государственной соц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гут быть меньше нормативов, установленных в соответствии с </w:t>
      </w:r>
      <w:hyperlink w:anchor="Par641" w:history="1">
        <w:r>
          <w:rPr>
            <w:rFonts w:ascii="Calibri" w:hAnsi="Calibri" w:cs="Calibri"/>
            <w:color w:val="0000FF"/>
          </w:rPr>
          <w:t>частью 10</w:t>
        </w:r>
      </w:hyperlink>
      <w:r>
        <w:rPr>
          <w:rFonts w:ascii="Calibri" w:hAnsi="Calibri" w:cs="Calibri"/>
        </w:rPr>
        <w:t xml:space="preserve"> настоящей статьи.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2" w:name="Par641"/>
      <w:bookmarkEnd w:id="22"/>
      <w:r>
        <w:rPr>
          <w:rFonts w:ascii="Calibri" w:hAnsi="Calibri" w:cs="Calibri"/>
        </w:rPr>
        <w:t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Обучающимся - иностранным гражданам и лицам без гражданства, осваивающим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новные профессиональные образовательные программы по очной форме, выплачиваются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дарственные академические стипендии студентам, государственные стипендии аспирантам,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динаторам, ассистентам-стажерам, если они обучаются за счет бюджетных ассигнований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</w:t>
      </w:r>
      <w:proofErr w:type="gramEnd"/>
      <w:r>
        <w:rPr>
          <w:rFonts w:ascii="Calibri" w:hAnsi="Calibri" w:cs="Calibri"/>
        </w:rPr>
        <w:t xml:space="preserve"> с которыми такие лица приняты на обучение.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Размеры стипендий, устанавливаемых Президентом Российской Федерации или Прав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13. Именные стипендии учреждаются федеральными государственными органами, орган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ми государственной власти субъектов Российской Федерации, органами местного самоуправл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ния, юридическими и физическими лицами, которые определяют размеры и условия выплаты 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ких стипендий.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14. Слушателям подготовительных отделений федеральных государственных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организаций высшего образования, обучающимся за счет бюджетных ассигнований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бюджета, выплачиваются стипендии в размере, определяемом Правительством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Профессиональным образовательным организациям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альной поддержки нуждающимся студентам в размере двадцати пяти процентов предусматр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мера стипендиального фонда по образовательным программам среднего</w:t>
      </w:r>
      <w:proofErr w:type="gramEnd"/>
      <w:r>
        <w:rPr>
          <w:rFonts w:ascii="Calibri" w:hAnsi="Calibri" w:cs="Calibri"/>
        </w:rPr>
        <w:t xml:space="preserve"> профессионального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 и двукратного месячного размера стипендиального фонда по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граммам высшего образования. </w:t>
      </w:r>
      <w:proofErr w:type="gramStart"/>
      <w:r>
        <w:rPr>
          <w:rFonts w:ascii="Calibri" w:hAnsi="Calibri" w:cs="Calibri"/>
        </w:rPr>
        <w:t>Материальная поддержка обучающимся выплачивается в разм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</w:t>
      </w:r>
      <w:r>
        <w:rPr>
          <w:rFonts w:ascii="Calibri" w:hAnsi="Calibri" w:cs="Calibri"/>
        </w:rPr>
        <w:lastRenderedPageBreak/>
        <w:t>поддержки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17. Размер, условия и порядок денежных выплат обучающимся федеральных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37. Организация питания </w:t>
      </w:r>
      <w:proofErr w:type="gramStart"/>
      <w:r>
        <w:rPr>
          <w:rFonts w:ascii="Calibri" w:hAnsi="Calibri" w:cs="Calibri"/>
        </w:rPr>
        <w:t>обучающихся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Организация питания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возлагается на организации, осуществляющие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Обучающиеся федеральных государственных образовательных организаций, реализу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 образовательные программы по специальностям и направлениям подготовки в области об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</w:t>
      </w:r>
      <w:r>
        <w:rPr>
          <w:rFonts w:ascii="Calibri" w:hAnsi="Calibri" w:cs="Calibri"/>
        </w:rPr>
        <w:t>ш</w:t>
      </w:r>
      <w:r>
        <w:rPr>
          <w:rFonts w:ascii="Calibri" w:hAnsi="Calibri" w:cs="Calibri"/>
        </w:rPr>
        <w:t>ных судов, авиационного персонала, персонала, обеспечивающего организацию воздушного дв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жения, а также общеобразовательных и профессиональных образовательных организаций, реал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зующих дополнительные общеобразовательные программы, имеющие целью подготовку нес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вершеннолетних граждан</w:t>
      </w:r>
      <w:proofErr w:type="gramEnd"/>
      <w:r>
        <w:rPr>
          <w:rFonts w:ascii="Calibri" w:hAnsi="Calibri" w:cs="Calibri"/>
        </w:rPr>
        <w:t xml:space="preserve">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венных образовательных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Обеспечение питанием обучающихся за счет бюджетных ассигнований бюджетов субъе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сигнований местных бюджетов - органами местного самоуправления.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38. Обеспечение вещевым имуществом (обмундированием)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Обучающиеся федеральных государственных образовательных организаций, реализу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 образовательные программы по специальностям и направлениям подготовки в области об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роны и безопасности государства, обеспечения законности и правопорядка, в области таможенн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сонала, персонала, обеспечивающего организацию воздушного движения, а также общеобраз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вательных и профессиональных образовательных организаций, реализующих</w:t>
      </w:r>
      <w:proofErr w:type="gramEnd"/>
      <w:r>
        <w:rPr>
          <w:rFonts w:ascii="Calibri" w:hAnsi="Calibri" w:cs="Calibri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вещевым имуществом (обмундир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ванием), в том числе форменной одеждой, по нормам и в порядке, которые определяются учр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дителями указанных федеральных государственных образовательных организаций.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организациях, правила ее ношения и знаки разл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чия, если иное не установлено законодательством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Обеспечение вещевым имуществом (обмундированием), в том числе форменной оде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дой,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муниципальных бюджетов - органами местного самоуправления.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39. Предоставление жилых помещений в общежитиях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Организации, осуществляющие образовательную деятельность,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lastRenderedPageBreak/>
        <w:t xml:space="preserve">ние в общежитии при наличии соответствующего специализированного жилищного фонда у таких организаций в порядке, установленном локальными нормативными актами этих организаций. При наличии обучающихся, нуждающихся в жилой площади, не допускается использование не по назначению входящей в специализированный жилищный фонд организации, осуществляющей образовательную деятельность, жилой площади общежитий (в том числе ее сдача в аренду и иные сделки). С каждым обучающимся, проживающим в общежитии, заключается договор найма жилого помещения в общежитии в порядке, установленном жилищным </w:t>
      </w:r>
      <w:hyperlink r:id="rId8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 организациях, осуществляющих образовательную деятельность, по зао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лищного фонда у таких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вляющей образовательную деятельность (при их наличии). Организация, осуществляющая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</w:t>
      </w:r>
      <w:proofErr w:type="gramStart"/>
      <w:r>
        <w:rPr>
          <w:rFonts w:ascii="Calibri" w:hAnsi="Calibri" w:cs="Calibri"/>
        </w:rPr>
        <w:t>категорий</w:t>
      </w:r>
      <w:proofErr w:type="gramEnd"/>
      <w:r>
        <w:rPr>
          <w:rFonts w:ascii="Calibri" w:hAnsi="Calibri" w:cs="Calibri"/>
        </w:rPr>
        <w:t xml:space="preserve"> обучающихся в определяемых ею случаях и порядке.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Лицам, указанным в </w:t>
      </w:r>
      <w:hyperlink w:anchor="Par636" w:history="1">
        <w:r>
          <w:rPr>
            <w:rFonts w:ascii="Calibri" w:hAnsi="Calibri" w:cs="Calibri"/>
            <w:color w:val="0000FF"/>
          </w:rPr>
          <w:t>части 5 статьи 36</w:t>
        </w:r>
      </w:hyperlink>
      <w:r>
        <w:rPr>
          <w:rFonts w:ascii="Calibri" w:hAnsi="Calibri" w:cs="Calibri"/>
        </w:rPr>
        <w:t xml:space="preserve"> настоящего Федерального закона, жилые помещ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в специализированном жилищном фонде образовательной организации предоставляются бесплатно в первоочередном порядке.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23" w:name="Par669"/>
      <w:bookmarkEnd w:id="23"/>
      <w:r>
        <w:rPr>
          <w:rFonts w:ascii="Calibri" w:hAnsi="Calibri" w:cs="Calibri"/>
        </w:rPr>
        <w:t>Статья 40. Транспортное обеспечение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Транспортное обеспечение обучающихся включает в себя организацию их бесплатной 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ревозки до образовательных организаций и обратно в случаях, установленных </w:t>
      </w:r>
      <w:hyperlink w:anchor="Par672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4" w:name="Par672"/>
      <w:bookmarkEnd w:id="24"/>
      <w:r>
        <w:rPr>
          <w:rFonts w:ascii="Calibri" w:hAnsi="Calibri" w:cs="Calibri"/>
        </w:rP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ду поселениями осуществляется учредителями соответствующих образовательных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41. Охрана здоровья </w:t>
      </w:r>
      <w:proofErr w:type="gramStart"/>
      <w:r>
        <w:rPr>
          <w:rFonts w:ascii="Calibri" w:hAnsi="Calibri" w:cs="Calibri"/>
        </w:rPr>
        <w:t>обучающихся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Охрана здоровья обучающихся включает в себя: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первичной медико-санитарной помощи в порядке, установленном </w:t>
      </w:r>
      <w:hyperlink r:id="rId90" w:history="1">
        <w:r>
          <w:rPr>
            <w:rFonts w:ascii="Calibri" w:hAnsi="Calibri" w:cs="Calibri"/>
            <w:color w:val="0000FF"/>
          </w:rPr>
          <w:t>законод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тельством</w:t>
        </w:r>
      </w:hyperlink>
      <w:r>
        <w:rPr>
          <w:rFonts w:ascii="Calibri" w:hAnsi="Calibri" w:cs="Calibri"/>
        </w:rPr>
        <w:t xml:space="preserve"> в сфере охраны здоровья;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организацию питания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определение оптимальной учебной, </w:t>
      </w:r>
      <w:proofErr w:type="spellStart"/>
      <w:r>
        <w:rPr>
          <w:rFonts w:ascii="Calibri" w:hAnsi="Calibri" w:cs="Calibri"/>
        </w:rPr>
        <w:t>внеучебной</w:t>
      </w:r>
      <w:proofErr w:type="spellEnd"/>
      <w:r>
        <w:rPr>
          <w:rFonts w:ascii="Calibri" w:hAnsi="Calibri" w:cs="Calibri"/>
        </w:rPr>
        <w:t xml:space="preserve"> нагрузки, режима учебных занятий и продолжительности каникул;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пропаганду и обучение навыкам здорового образа жизни, требованиям охраны труда;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организацию и создание условий для профилактики заболеваний и оздоровления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чающихся, для занятия ими физической культурой и спортом;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прохождение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в соответствии с </w:t>
      </w:r>
      <w:hyperlink r:id="rId9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периодических медицинских осмотров и диспансеризации;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профилактику и запрещение курения, употребления алкогольных, слабоалкогольных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питков, пива, наркотических средств и психотропных веществ, их </w:t>
      </w:r>
      <w:proofErr w:type="spellStart"/>
      <w:r>
        <w:rPr>
          <w:rFonts w:ascii="Calibri" w:hAnsi="Calibri" w:cs="Calibri"/>
        </w:rPr>
        <w:t>прекурсоров</w:t>
      </w:r>
      <w:proofErr w:type="spellEnd"/>
      <w:r>
        <w:rPr>
          <w:rFonts w:ascii="Calibri" w:hAnsi="Calibri" w:cs="Calibri"/>
        </w:rPr>
        <w:t xml:space="preserve"> и аналогов и других одурманивающих веществ;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обеспечение безопасности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во время пребывания в организации,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ляющей образовательную деятельность;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профилактику несчастных случаев с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во время пребывания в организации, осуществляющей образовательную деятельность;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проведение санитарно-противоэпидемических и профилактических мероприятий.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Организация охраны здоровья обучающихся (за исключением оказания первичной мед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lastRenderedPageBreak/>
        <w:t>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Организацию оказания первичной медико-санитарной помощи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Организации, осуществляющие образовательную деятельность, при реализации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вательных программ создают условия для охраны здоровья обучающихся, в том числе обеспеч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вают: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текущий контроль за состоянием здоровья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проведение санитарно-гигиенических, профилактических и оздоровительных меропри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тий, обучение и воспитание в сфере охраны здоровья граждан 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соблюдение государственных санитарно-эпидемиологических правил и нормативов;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расследование и учет несчастных случаев с обучающимися во время пребывания в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низации, осуществляющей образовательную деятельность, в порядке, установленном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органом исполнительной власти, осуществляющим функции по выработке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политики и нормативно-правовому регулированию в сфере здравоохранения.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Для обучающихся, осваивающих основные общеобразовательные программы и нужда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тия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таких обучающихся. Обучение таких детей, а также детей-инвалидов, которые по состо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ской организации и в письменной форме обращение родителей </w:t>
      </w:r>
      <w:hyperlink r:id="rId92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 xml:space="preserve">щихся в длительном лечении, а также детей-инвалидов в части организации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42. Психолого-педагогическая, медицинская и социальная помощь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>,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пытывающим трудности в освоении основных общеобразовательных программ, развитии и соц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альной адаптации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Психолого-педагогическая, медицинская и социальная помощь оказывается детям, исп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тывающим трудности в освоении основных общеобразовательных программ, развитии и соц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альной адаптации, в том числе несовершеннолетним обучающимся, признанным в случаях и в порядке, которые предусмотрены уголовно-процессуальным </w:t>
      </w:r>
      <w:hyperlink r:id="rId9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, подозреваем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мощи, создаваемых органами государственной власти субъектов Российской Федерации</w:t>
      </w:r>
      <w:proofErr w:type="gramEnd"/>
      <w:r>
        <w:rPr>
          <w:rFonts w:ascii="Calibri" w:hAnsi="Calibri" w:cs="Calibri"/>
        </w:rPr>
        <w:t>, а также психологами, педагогами-психологами организаций, осуществляющих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ность, в которых такие дети обучаются. Органы местного самоуправления имеют право на созд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центров психолого-педагогической, медицинской и социальной помощи.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Психолого-педагогическая, медицинская и социальная помощь включает в себя: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коррекционно-развивающие и компенсирующие занятия с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>, логопедич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скую помощь обучающимся;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комплекс реабилитационных и других медицинских мероприятий;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помощь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 профориентации, получении профессии и социальной адаптации.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Психолого-педагогическая, медицинская и социальная помощь оказывается детям на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новании заявления или согласия в письменной форме их родителей </w:t>
      </w:r>
      <w:hyperlink r:id="rId94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программ, оказывает методическую помощь организациям, осуществляющим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включая помощь в разработке образовательных программ, индивидуал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учебных планов, выборе оптимальных методов обучения и воспитания обучающихся, исп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тывающих трудности в освоении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основных общеобразовательных программ, выявлении и устр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нии основных общеобразовательных программ, развитии и социальной адаптации.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На центр психолого-педагогической, медицинской и социальной помощи может быть во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 xml:space="preserve">ложено осуществление функций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комиссии, в том числе пров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дение комплексного </w:t>
      </w:r>
      <w:proofErr w:type="spellStart"/>
      <w:r>
        <w:rPr>
          <w:rFonts w:ascii="Calibri" w:hAnsi="Calibri" w:cs="Calibri"/>
        </w:rPr>
        <w:t>психолого-медико-педагогического</w:t>
      </w:r>
      <w:proofErr w:type="spellEnd"/>
      <w:r>
        <w:rPr>
          <w:rFonts w:ascii="Calibri" w:hAnsi="Calibri" w:cs="Calibri"/>
        </w:rPr>
        <w:t xml:space="preserve"> обследования детей в целях своевр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помощи и организации их обучения и воспитания, а также подтверждение, уточнение</w:t>
      </w:r>
      <w:proofErr w:type="gramEnd"/>
      <w:r>
        <w:rPr>
          <w:rFonts w:ascii="Calibri" w:hAnsi="Calibri" w:cs="Calibri"/>
        </w:rPr>
        <w:t xml:space="preserve"> или изменение ранее данных рекомендаций. </w:t>
      </w:r>
      <w:hyperlink r:id="rId9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 и порядок проведения комплексного </w:t>
      </w:r>
      <w:proofErr w:type="spellStart"/>
      <w:r>
        <w:rPr>
          <w:rFonts w:ascii="Calibri" w:hAnsi="Calibri" w:cs="Calibri"/>
        </w:rPr>
        <w:t>психолого-медико-педагогического</w:t>
      </w:r>
      <w:proofErr w:type="spellEnd"/>
      <w:r>
        <w:rPr>
          <w:rFonts w:ascii="Calibri" w:hAnsi="Calibri" w:cs="Calibri"/>
        </w:rPr>
        <w:t xml:space="preserve">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власти, осуществляющим функции по выработке государственной политики 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мативно-правовому регулированию в сфере здравоохранения.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го осуществления функций такого центра. Центр психолого-педагогической, медицинской и соц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альной помощи осуществляет также комплекс мероприятий по выявлению причин социальной </w:t>
      </w:r>
      <w:proofErr w:type="spellStart"/>
      <w:r>
        <w:rPr>
          <w:rFonts w:ascii="Calibri" w:hAnsi="Calibri" w:cs="Calibri"/>
        </w:rPr>
        <w:t>дезадаптации</w:t>
      </w:r>
      <w:proofErr w:type="spellEnd"/>
      <w:r>
        <w:rPr>
          <w:rFonts w:ascii="Calibri" w:hAnsi="Calibri" w:cs="Calibri"/>
        </w:rPr>
        <w:t xml:space="preserve">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биями и пенсиями.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43. Обязанности и ответственность </w:t>
      </w:r>
      <w:proofErr w:type="gramStart"/>
      <w:r>
        <w:rPr>
          <w:rFonts w:ascii="Calibri" w:hAnsi="Calibri" w:cs="Calibri"/>
        </w:rPr>
        <w:t>обучающихся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5" w:name="Par712"/>
      <w:bookmarkEnd w:id="25"/>
      <w:r>
        <w:rPr>
          <w:rFonts w:ascii="Calibri" w:hAnsi="Calibri" w:cs="Calibri"/>
        </w:rPr>
        <w:t>1. Обучающиеся обязаны: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нять задания, данные педагогическими работниками в рамках образовательной программы;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выполнять требования устава организации, осуществляющей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уважать честь и достоинство других обучающихся и работников организации,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ляющей образовательную деятельность, не создавать препятствий для получения образования другими обучающимися;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бережно относиться к имуществу организации,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Иные обязанности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, не предусмотренные </w:t>
      </w:r>
      <w:hyperlink w:anchor="Par712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статьи,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навливаются настоящим Федеральным законом, иными федеральными законами, договором об образовании (при его наличии).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Дисциплина в организации, осуществляющей образовательную деятельность, поддерж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не допу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кается.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6" w:name="Par720"/>
      <w:bookmarkEnd w:id="26"/>
      <w:r>
        <w:rPr>
          <w:rFonts w:ascii="Calibri" w:hAnsi="Calibri" w:cs="Calibri"/>
        </w:rPr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обучающимся могут быть применены меры дисциплинарного взыскания - замеч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ние, выговор, отчисление из организации,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ными возможностями здоровья (с задержкой психического развития и различными формами у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ственной отсталости).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ду за ребенком.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При выборе меры дисциплинарного взыскания организация, осуществляющая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должна учитывать тяжесть дисциплинарного проступка, причины и обсто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По решению организации, осуществляющей образовательную деятельность, за неодн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кратное совершение дисциплинарных проступков, предусмотренных </w:t>
      </w:r>
      <w:hyperlink w:anchor="Par720" w:history="1">
        <w:r>
          <w:rPr>
            <w:rFonts w:ascii="Calibri" w:hAnsi="Calibri" w:cs="Calibri"/>
            <w:color w:val="0000FF"/>
          </w:rPr>
          <w:t>частью 4</w:t>
        </w:r>
      </w:hyperlink>
      <w:r>
        <w:rPr>
          <w:rFonts w:ascii="Calibri" w:hAnsi="Calibri" w:cs="Calibri"/>
        </w:rP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рование организации,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Решение об отчислении несовершеннолетнего обучающегося, достигшего возраста пятн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дцати лет и не получившего основного общего образования, как мера дисциплинарного взыск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ния принимается с учетом мнения его родителей </w:t>
      </w:r>
      <w:hyperlink r:id="rId96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и с согласия коми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сии по делам несовершеннолетних и защите их прав. Решение об отчислении детей-сирот и 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тей, оставшихся без попечения родителей, принимается с согласия комиссии по делам несове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шеннолетних и защите их прав и органа опеки и попечительства.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Организация, осуществляющая образовательную деятельность, незамедлительно обяз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на проинформировать об отчислении несовершеннолетнего обучающегося в качестве меры ди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>
        <w:rPr>
          <w:rFonts w:ascii="Calibri" w:hAnsi="Calibri" w:cs="Calibri"/>
        </w:rPr>
        <w:t>несовершеннолетним</w:t>
      </w:r>
      <w:proofErr w:type="gramEnd"/>
      <w:r>
        <w:rPr>
          <w:rFonts w:ascii="Calibri" w:hAnsi="Calibri" w:cs="Calibri"/>
        </w:rPr>
        <w:t xml:space="preserve"> обучающимся общего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Обучающийся</w:t>
      </w:r>
      <w:proofErr w:type="gramEnd"/>
      <w:r>
        <w:rPr>
          <w:rFonts w:ascii="Calibri" w:hAnsi="Calibri" w:cs="Calibri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hyperlink r:id="rId9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применения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</w:t>
      </w:r>
      <w:r>
        <w:rPr>
          <w:rFonts w:ascii="Calibri" w:hAnsi="Calibri" w:cs="Calibri"/>
        </w:rPr>
        <w:lastRenderedPageBreak/>
        <w:t>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Родители </w:t>
      </w:r>
      <w:hyperlink r:id="rId98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несовершеннолетних обучающихся имеют преим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Органы государственной власти и органы местного самоуправления, образовательные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ганизации оказывают помощь родителям (законным представителям) несовершеннолетних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Родители (законные представители) несовершеннолетних обучающихся имеют право: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 (при их наличии) формы получения образования и формы обучения, организации,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ществляющей образовательную деятельность;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дать ребенку дошкольное, начальное общее, основное общее, среднее общее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аккредитации, с учебно-программной документацией и другими документами, регламент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рующими организацию и осуществление образовательной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знакомиться с содержанием образования, используемыми методами обучения и восп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тания, образовательными технологиями, а также с оценками успеваемости своих детей;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защищать права и законные интересы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получать информацию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всех видах планируемых обследований (психологических, псих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лого-педагогических) обучающихся, давать согласие на проведение таких обследований или уч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принимать участие в управлении организацией,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в форме, определяемой уставом этой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присутствовать при обследовании детей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комиссией, обсуждении результатов обследования и рекомендаций, полученных по результатам обследов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ния, высказывать свое мнение относительно предлагаемых условий для организации обучения и воспитания детей.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Родители (законные представители) несовершеннолетних обучающихся обязаны: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обеспечить получение детьми общего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соблюдать правила внутреннего распорядка организации, осуществляющей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нами, договором об образовании (при его наличии).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За неисполнение или ненадлежащее исполнение обязанностей, установленных насто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щим Федеральным законом и иными федеральными законами, родители (законные представит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ли) несовершеннолетних обучающихся несут ответственность, предусмотренную законодательс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45. Защита прав обучающихся, родителей (законных представителей) несовершенн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летних обучающихся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целях защиты своих прав обучающиеся, родители </w:t>
      </w:r>
      <w:hyperlink r:id="rId99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несове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шеннолетних обучающихся самостоятельно или через своих представителей вправе: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направлять в органы управления организацией,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рению указанными органами с привлечением обучающихся, родителей (законных представит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лей) несовершеннолетних обучающихся;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ческого работника;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обучающимся дисциплинарного взыскания.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вершеннолетних обучающихся, работников организации,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Решение комиссии по урегулированию споров между участниками образовательных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ренные указанным решением.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Решение комиссии по урегулированию споров между участниками образовательных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ношений может быть обжаловано в установленном законодательством Российской Федерации порядке.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Порядок создания, организации работы, принятия решений комиссией по урегулиров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 в ней (при их наличии).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5. ПЕДАГОГИЧЕСКИЕ, РУКОВОДЯЩИЕ И ИНЫЕ РАБОТНИКИ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ОРГАНИЗАЦИЙ, ОСУЩЕСТВЛЯЮЩИХ ОБРАЗОВАТЕЛЬНУЮ ДЕЯТЕЛЬНОСТЬ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46. Право на занятие педагогической деятельностью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Право на занятие педагогической деятельностью имеют лица, имеющие среднее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Номенклатура должностей педагогических работников организаций, осуществляющих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разовательную деятельность, должностей руководителей образовательных организаций утве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lastRenderedPageBreak/>
        <w:t>ждается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47. Правовой статус педагогических работников. Права и свободы педагогических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ботников, гарантии их реализации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Под правовым статусом педагогического работника понимается совокупность прав и св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бод (в том числе академических прав и свобод), трудовых прав, социальных гарантий и компенс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ций, ограничений, обязанностей и ответственности, которые установлены законодательством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и законодательством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Российской Федерации признается особый статус педагогических работников в </w:t>
      </w:r>
      <w:proofErr w:type="gramStart"/>
      <w:r>
        <w:rPr>
          <w:rFonts w:ascii="Calibri" w:hAnsi="Calibri" w:cs="Calibri"/>
        </w:rPr>
        <w:t>общес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</w:t>
      </w:r>
      <w:proofErr w:type="gramEnd"/>
      <w:r>
        <w:rPr>
          <w:rFonts w:ascii="Calibri" w:hAnsi="Calibri" w:cs="Calibri"/>
        </w:rPr>
        <w:t xml:space="preserve">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держки, направленные на обеспечение их высокого профессионального уровня, условий для э</w:t>
      </w:r>
      <w:r>
        <w:rPr>
          <w:rFonts w:ascii="Calibri" w:hAnsi="Calibri" w:cs="Calibri"/>
        </w:rPr>
        <w:t>ф</w:t>
      </w:r>
      <w:r>
        <w:rPr>
          <w:rFonts w:ascii="Calibri" w:hAnsi="Calibri" w:cs="Calibri"/>
        </w:rPr>
        <w:t>фективного выполнения профессиональных задач, повышение социальной значимости, престижа педагогического труда.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7" w:name="Par774"/>
      <w:bookmarkEnd w:id="27"/>
      <w:r>
        <w:rPr>
          <w:rFonts w:ascii="Calibri" w:hAnsi="Calibri" w:cs="Calibri"/>
        </w:rPr>
        <w:t>3. Педагогические работники пользуются следующими академическими правами и своб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дами: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право на творческую инициативу, разработку и применение авторских программ и мет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право на выбор учебников, учебных пособий, материалов и иных средств обучения и во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питания в соответствии с образовательной программой и в порядке, установленном законод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тельством об образовании;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тодических материалов и иных компонентов образовательных программ;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ляющей образовательную деятельность, к информационно-телекоммуникационным сетям и б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ствления педагогической, научной или исследовательской деятельности в организациях,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вляющих образовательную деятельность;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право на бесплатное пользование образовательными, методическими и научными усл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право на участие в управлении образовательной организацией, в том числе в коллегиал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органах управления, в порядке, установленном уставом этой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10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12) право на обращение в комиссию по урегулированию споров между участниками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вательных отношений;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13) право на защиту профессиональной чести и достоинства, на справедливое и объекти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ное расследование нарушения норм профессиональной этики педагогических работников.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Академические права и свободы, указанные в </w:t>
      </w:r>
      <w:hyperlink w:anchor="Par774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должны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lastRenderedPageBreak/>
        <w:t>вляться с соблюдением прав и свобод других участников образовательных отношений, требов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ний законодательства Российской Федерации, норм профессиональной этики педагогических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ботников, закрепленных в локальных нормативных актах организации, осуществляющей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Педагогические работники имеют следующие трудовые права и социальные гарантии: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право на сокращенную продолжительность рабочего времени;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8" w:name="Par792"/>
      <w:bookmarkEnd w:id="28"/>
      <w:r>
        <w:rPr>
          <w:rFonts w:ascii="Calibri" w:hAnsi="Calibri" w:cs="Calibri"/>
        </w:rPr>
        <w:t xml:space="preserve">3) право на ежегодный основной удлиненный оплачиваемый отпуск, </w:t>
      </w:r>
      <w:hyperlink r:id="rId101" w:history="1">
        <w:r>
          <w:rPr>
            <w:rFonts w:ascii="Calibri" w:hAnsi="Calibri" w:cs="Calibri"/>
            <w:color w:val="0000FF"/>
          </w:rPr>
          <w:t>продолжительность</w:t>
        </w:r>
      </w:hyperlink>
      <w:r>
        <w:rPr>
          <w:rFonts w:ascii="Calibri" w:hAnsi="Calibri" w:cs="Calibri"/>
        </w:rPr>
        <w:t xml:space="preserve"> которого определяется Правительством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право на длительный отпуск сроком до одного года не реже чем через каждые десять лет непрерывной педагогической работы в </w:t>
      </w:r>
      <w:hyperlink r:id="rId10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тельной власти, осуществляющим функции по выработке государственной политики и нормати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но-правовому регулированию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9" w:name="Par794"/>
      <w:bookmarkEnd w:id="29"/>
      <w:r>
        <w:rPr>
          <w:rFonts w:ascii="Calibri" w:hAnsi="Calibri" w:cs="Calibri"/>
        </w:rPr>
        <w:t xml:space="preserve">5) право на досрочное назначение трудовой пенсии по старости в порядке, установленном </w:t>
      </w:r>
      <w:hyperlink r:id="rId10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право на предоставление педагогическим работникам, состоящим на учете в качестве н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иные трудовые права, меры социальной поддержки, установленные федеральными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нами и законодательными актами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чающимися, научная, творческая и исследовательская работа, а также другая педагогическая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бота, предусмотренная трудовыми (должностными) обязанностями и (или) индивидуальным пл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  <w:r>
        <w:rPr>
          <w:rFonts w:ascii="Calibri" w:hAnsi="Calibri" w:cs="Calibri"/>
        </w:rPr>
        <w:t xml:space="preserve"> Конкретные трудовые (должностные) обязанности педагогических работников определяются тр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ществляющей образовательную деятельность, с учетом количества часов по учебному плану, 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циальности и квалификации работника.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лами внутреннего трудового распорядка, иными локальными нормативными актами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ции, осуществляющей образовательную деятельность, трудовым договором, графиками работы и расписанием занятий в соответствии с требованиями трудового </w:t>
      </w:r>
      <w:hyperlink r:id="rId104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и с учетом </w:t>
      </w:r>
      <w:hyperlink r:id="rId105" w:history="1">
        <w:r>
          <w:rPr>
            <w:rFonts w:ascii="Calibri" w:hAnsi="Calibri" w:cs="Calibri"/>
            <w:color w:val="0000FF"/>
          </w:rPr>
          <w:t>ос</w:t>
        </w:r>
        <w:r>
          <w:rPr>
            <w:rFonts w:ascii="Calibri" w:hAnsi="Calibri" w:cs="Calibri"/>
            <w:color w:val="0000FF"/>
          </w:rPr>
          <w:t>о</w:t>
        </w:r>
        <w:r>
          <w:rPr>
            <w:rFonts w:ascii="Calibri" w:hAnsi="Calibri" w:cs="Calibri"/>
            <w:color w:val="0000FF"/>
          </w:rPr>
          <w:t>бенностей</w:t>
        </w:r>
      </w:hyperlink>
      <w:r>
        <w:rPr>
          <w:rFonts w:ascii="Calibri" w:hAnsi="Calibri" w:cs="Calibri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>
        <w:rPr>
          <w:rFonts w:ascii="Calibri" w:hAnsi="Calibri" w:cs="Calibri"/>
        </w:rPr>
        <w:t xml:space="preserve">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0" w:name="Par799"/>
      <w:bookmarkEnd w:id="30"/>
      <w:r>
        <w:rPr>
          <w:rFonts w:ascii="Calibri" w:hAnsi="Calibri" w:cs="Calibri"/>
        </w:rPr>
        <w:t>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ходов на оплату жилых помещений, отопления и освещения. </w:t>
      </w:r>
      <w:proofErr w:type="gramStart"/>
      <w:r>
        <w:rPr>
          <w:rFonts w:ascii="Calibri" w:hAnsi="Calibri" w:cs="Calibri"/>
        </w:rPr>
        <w:t>Размер, условия и порядок возм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щения расходов, связанных с предоставлением указанных мер социальной поддержки педагог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ческим работникам федеральных государственных образовательных организаций, устанавлив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дательством субъектов Российской Федерации и обеспечиваются за счет бюджетных ассигнов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ний бюджетов субъектов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мена в рабочее время и освобожденным от основной работы на период проведения единого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сударственного экзамена, предоставляются гарантии и компенсации, установленные трудовым </w:t>
      </w:r>
      <w:hyperlink r:id="rId10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и иными актами, содержащими нормы трудового права. Педагогическим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ботникам, участвующим в проведении единого государственного экзамена, выплачивается ко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дение единого государственного экзамена.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Для привлечения выпускников профессиональных образовательных организаций и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зовательных организаций высшего образования к педагогической деятельности органы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 власти субъектов Российской Федерации вправе устанавливать дополнительные меры государственной поддержки.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48. Обязанности и ответственность педагогических работников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1" w:name="Par805"/>
      <w:bookmarkEnd w:id="31"/>
      <w:r>
        <w:rPr>
          <w:rFonts w:ascii="Calibri" w:hAnsi="Calibri" w:cs="Calibri"/>
        </w:rPr>
        <w:t>1. Педагогические работники обязаны: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rPr>
          <w:rFonts w:ascii="Calibri" w:hAnsi="Calibri" w:cs="Calibri"/>
        </w:rPr>
        <w:t>преподаваемых</w:t>
      </w:r>
      <w:proofErr w:type="gramEnd"/>
      <w:r>
        <w:rPr>
          <w:rFonts w:ascii="Calibri" w:hAnsi="Calibri" w:cs="Calibri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соблюдать правовые, нравственные и этические нормы, следовать требованиям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сиональной этики;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уважать честь и достоинство обучающихся и других участников образовательных отнош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ловиях современного мира, формировать у обучающихся культуру здорового и безопасного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раза жизни;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применять педагогически обоснованные и обеспечивающие высокое качество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формы, методы обучения и воспитания;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учитывать особенности психофизического развития обучающихся и состояние их здор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вья, соблюдать специальные условия, необходимые для получения образования лицами с огр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ниченными возможностями здоровья, взаимодействовать при необходимости с медицинскими организациями;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систематически повышать свой профессиональный уровень;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проходить в соответствии с трудовым </w:t>
      </w:r>
      <w:hyperlink r:id="rId10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предварительные при посту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лении на работу и периодические медицинские осмотры, а также внеочередные медицинские осмотры по направлению работодателя;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проходить в установленном </w:t>
      </w:r>
      <w:hyperlink r:id="rId10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</w:t>
      </w:r>
      <w:hyperlink r:id="rId10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обуч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и проверку знаний и навыков в области охраны труда;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вательные услуги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 данной организации, если это приводит к конфликту интересов педагогического работника.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полноценность граждан по признаку социальной, расовой, национальной, религиозной или яз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 xml:space="preserve">ковой принадлежности, их отношения к религии, в том числе посредством </w:t>
      </w:r>
      <w:proofErr w:type="gramStart"/>
      <w:r>
        <w:rPr>
          <w:rFonts w:ascii="Calibri" w:hAnsi="Calibri" w:cs="Calibri"/>
        </w:rPr>
        <w:t>сообщения</w:t>
      </w:r>
      <w:proofErr w:type="gramEnd"/>
      <w:r>
        <w:rPr>
          <w:rFonts w:ascii="Calibri" w:hAnsi="Calibri" w:cs="Calibri"/>
        </w:rPr>
        <w:t xml:space="preserve"> обуча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lastRenderedPageBreak/>
        <w:t xml:space="preserve">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</w:t>
      </w:r>
      <w:hyperlink r:id="rId110" w:history="1">
        <w:r>
          <w:rPr>
            <w:rFonts w:ascii="Calibri" w:hAnsi="Calibri" w:cs="Calibri"/>
            <w:color w:val="0000FF"/>
          </w:rPr>
          <w:t>Конст</w:t>
        </w:r>
        <w:r>
          <w:rPr>
            <w:rFonts w:ascii="Calibri" w:hAnsi="Calibri" w:cs="Calibri"/>
            <w:color w:val="0000FF"/>
          </w:rPr>
          <w:t>и</w:t>
        </w:r>
        <w:r>
          <w:rPr>
            <w:rFonts w:ascii="Calibri" w:hAnsi="Calibri" w:cs="Calibri"/>
            <w:color w:val="0000FF"/>
          </w:rPr>
          <w:t>туции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Педагогические работники несут ответственность за неисполнение или ненадлежащее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полнение возложенных на них обязанностей в порядке и в случаях, которые установлены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ральными законами. Неисполнение или ненадлежащее исполнение педагогическими работник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ми обязанностей, предусмотренных </w:t>
      </w:r>
      <w:hyperlink w:anchor="Par805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статьи, учитывается при прохождении ими аттестации.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49. Аттестация педагогических работников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деятельности и по желанию педагогических работников (за исключением педагогических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ботников из числа профессорско-преподавательского состава) в целях установления квалифик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ционной категории.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 формируемыми организациями, осуществляющими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Проведение аттестации в целях установления квалификационной категории педагогич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гогических работников муниципальных и частных организаций, осуществляющих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</w:t>
      </w:r>
      <w:proofErr w:type="gramEnd"/>
      <w:r>
        <w:rPr>
          <w:rFonts w:ascii="Calibri" w:hAnsi="Calibri" w:cs="Calibri"/>
        </w:rPr>
        <w:t>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11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аттестации педагогических работников устанавливается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органом исполнительной власти, осуществляющим функции по выработке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политики и нормативно-правовому регулированию в сфере труда.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50. Научно-педагогические работники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организациях, осуществляющих образовательную деятельность по реализации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вательных программ высшего образования и дополнительных профессиональных программ,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дусматриваются должности педагогических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Научные работники образовательных организаций наряду с правами, предусмотренными </w:t>
      </w:r>
      <w:hyperlink r:id="rId11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науке и государственной научно-технической политике, имеют право: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входить в состав коллегиальных органов управления образовательной организацией в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ответствии с порядком, установленным уставом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участвовать в обсуждении вопросов, относящихся к деятельности образовательной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обесп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чивающие их высокое качество;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бесплатно пользоваться образовательными, методическими и научными услугами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зовательной организации в порядке, установленном законодательством Российской Федерации </w:t>
      </w:r>
      <w:r>
        <w:rPr>
          <w:rFonts w:ascii="Calibri" w:hAnsi="Calibri" w:cs="Calibri"/>
        </w:rPr>
        <w:lastRenderedPageBreak/>
        <w:t>или локальными нормативными актами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Научные работники образовательной организации наряду с обязанностями, предусмо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ренными </w:t>
      </w:r>
      <w:hyperlink r:id="rId11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науке и государственной научно-технической политике, обязаны: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формировать у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профессиональные качества по избранным профессии, 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циальности или направлению подготовки;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развивать у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самостоятельность, инициативу, творческие способности.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51. Правовой статус руководителя образовательной организации. Президент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вательной организации высшего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Руководитель образовательной организации в соответствии с законодательством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 и уставом образовательной организации: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избирается общим собранием, конференцией работников (общим собранием, конфере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назначается учредителем образовательной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2" w:name="Par845"/>
      <w:bookmarkEnd w:id="32"/>
      <w:r>
        <w:rPr>
          <w:rFonts w:ascii="Calibri" w:hAnsi="Calibri" w:cs="Calibri"/>
        </w:rPr>
        <w:t>3) назначается Президентом Российской Федерации в случаях, установленных федеральн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 xml:space="preserve">ми </w:t>
      </w:r>
      <w:hyperlink r:id="rId114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3" w:name="Par846"/>
      <w:bookmarkEnd w:id="33"/>
      <w:r>
        <w:rPr>
          <w:rFonts w:ascii="Calibri" w:hAnsi="Calibri" w:cs="Calibri"/>
        </w:rPr>
        <w:t>4) назначается Правительством Российской Федерации (для ректоров федеральных униве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ситетов).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кационных справочниках, по соответствующим должностям руководителей образовательных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ганизаций и (или) профессиональным стандартам.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Запрещается занятие должности руководителя образовательной организации лицами, 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торые не допускаются к педагогической деятельности по основаниям, установленным трудовым </w:t>
      </w:r>
      <w:hyperlink r:id="rId11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Кандидаты на должность руководителя государственной или муниципальной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</w:t>
      </w:r>
      <w:proofErr w:type="gramStart"/>
      <w:r>
        <w:rPr>
          <w:rFonts w:ascii="Calibri" w:hAnsi="Calibri" w:cs="Calibri"/>
        </w:rPr>
        <w:t>ии и ее</w:t>
      </w:r>
      <w:proofErr w:type="gramEnd"/>
      <w:r>
        <w:rPr>
          <w:rFonts w:ascii="Calibri" w:hAnsi="Calibri" w:cs="Calibri"/>
        </w:rPr>
        <w:t xml:space="preserve"> руководитель (за исключением руководителей, указанных в </w:t>
      </w:r>
      <w:hyperlink w:anchor="Par845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 и </w:t>
      </w:r>
      <w:hyperlink w:anchor="Par846" w:history="1">
        <w:r>
          <w:rPr>
            <w:rFonts w:ascii="Calibri" w:hAnsi="Calibri" w:cs="Calibri"/>
            <w:color w:val="0000FF"/>
          </w:rPr>
          <w:t>4 части 1</w:t>
        </w:r>
      </w:hyperlink>
      <w:r>
        <w:rPr>
          <w:rFonts w:ascii="Calibri" w:hAnsi="Calibri" w:cs="Calibri"/>
        </w:rPr>
        <w:t xml:space="preserve"> настоящей статьи) проходят обязательную аттестацию. Порядок и сроки проведения а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тестации кандидатов на должность руководителя и руководителя государственной или муниц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пальной образовательной организации устанавливаются учредителями этих образовательных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гласовываются с уполномоченным Президентом Российской Федерации федеральным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венным органом.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Должностные обязанности руководителя государственной или муниципальной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организации, филиала государственной или муниципальной образовательной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не могут исполняться по совместительству.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Права и обязанности руководителя образовательной организации, его компетенция в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ласти управления образовательной организацией определяются в соответствии с законодательс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вом об образовании и уставом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Руководителям образовательных организаций предоставляются в порядке, установле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ном Правительством Российской Федерации, права, социальные гарантии и меры социальной поддержки, предусмотренные для педагогических работников </w:t>
      </w:r>
      <w:hyperlink w:anchor="Par792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и </w:t>
      </w:r>
      <w:hyperlink w:anchor="Par794" w:history="1">
        <w:r>
          <w:rPr>
            <w:rFonts w:ascii="Calibri" w:hAnsi="Calibri" w:cs="Calibri"/>
            <w:color w:val="0000FF"/>
          </w:rPr>
          <w:t>5 части 5</w:t>
        </w:r>
      </w:hyperlink>
      <w:r>
        <w:rPr>
          <w:rFonts w:ascii="Calibri" w:hAnsi="Calibri" w:cs="Calibri"/>
        </w:rPr>
        <w:t xml:space="preserve"> и </w:t>
      </w:r>
      <w:hyperlink w:anchor="Par799" w:history="1">
        <w:r>
          <w:rPr>
            <w:rFonts w:ascii="Calibri" w:hAnsi="Calibri" w:cs="Calibri"/>
            <w:color w:val="0000FF"/>
          </w:rPr>
          <w:t>частью 8 статьи 47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Руководитель образовательной организации несет ответственность за руководство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зовательной, научной, воспитательной работой и организационно-хозяйственной деятельностью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ров в интересах обороны и безопасности государства, обеспечения законности и правопорядка, определяются в порядке, установленном федеральными законами.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Особенности избрания, назначения на должность и статуса руководителя частной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зовательной организации определяются в уставе частной образовательной организации в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ветствии с трудовым законодательством.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Совмещение должностей ректора и президента образовательной организации высшего образования не допускается.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14. После избрания президента государственной или муниципальной образовательной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том государственной или муниципальной образовательной организации высшего образования осуществляется по основаниям, установленным трудовым законодательством, в том числе по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нованиям прекращения трудового договора с руководителем этой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52. Иные работники образовательных организаций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4" w:name="Par863"/>
      <w:bookmarkEnd w:id="34"/>
      <w:r>
        <w:rPr>
          <w:rFonts w:ascii="Calibri" w:hAnsi="Calibri" w:cs="Calibri"/>
        </w:rPr>
        <w:t>1. В образовательных организациях наряду с должностями педагогических работников,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Право на занятие должностей, предусмотренных </w:t>
      </w:r>
      <w:hyperlink w:anchor="Par863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Права, обязанности и ответственность работников образовательных организаций, зан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мающих должности, указанные в </w:t>
      </w:r>
      <w:hyperlink w:anchor="Par86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ными нормативными актами образовательных организаций, должностными инструкциями и тр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довыми договорами.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предусмо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ренные педагогическим работникам </w:t>
      </w:r>
      <w:hyperlink w:anchor="Par792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и </w:t>
      </w:r>
      <w:hyperlink w:anchor="Par794" w:history="1">
        <w:r>
          <w:rPr>
            <w:rFonts w:ascii="Calibri" w:hAnsi="Calibri" w:cs="Calibri"/>
            <w:color w:val="0000FF"/>
          </w:rPr>
          <w:t>5 части 5</w:t>
        </w:r>
      </w:hyperlink>
      <w:r>
        <w:rPr>
          <w:rFonts w:ascii="Calibri" w:hAnsi="Calibri" w:cs="Calibri"/>
        </w:rPr>
        <w:t xml:space="preserve"> и </w:t>
      </w:r>
      <w:hyperlink w:anchor="Par799" w:history="1">
        <w:r>
          <w:rPr>
            <w:rFonts w:ascii="Calibri" w:hAnsi="Calibri" w:cs="Calibri"/>
            <w:color w:val="0000FF"/>
          </w:rPr>
          <w:t>частью 8 статьи 47</w:t>
        </w:r>
      </w:hyperlink>
      <w:r>
        <w:rPr>
          <w:rFonts w:ascii="Calibri" w:hAnsi="Calibri" w:cs="Calibri"/>
        </w:rPr>
        <w:t xml:space="preserve"> настоящего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6. ОСНОВАНИЯ ВОЗНИКНОВЕНИЯ, ИЗМЕНЕНИЯ И ПРЕКРАЩЕНИЯ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ОБРАЗОВАТЕЛЬНЫХ ОТНОШЕНИЙ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53. Возникновение образовательных отношений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нимателем - договор об образовании.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случае приема на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дошкольного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случае приема на целевое обучение в соответствии со </w:t>
      </w:r>
      <w:hyperlink w:anchor="Par905" w:history="1">
        <w:r>
          <w:rPr>
            <w:rFonts w:ascii="Calibri" w:hAnsi="Calibri" w:cs="Calibri"/>
            <w:color w:val="0000FF"/>
          </w:rPr>
          <w:t>статьей 56</w:t>
        </w:r>
      </w:hyperlink>
      <w:r>
        <w:rPr>
          <w:rFonts w:ascii="Calibri" w:hAnsi="Calibri" w:cs="Calibri"/>
        </w:rPr>
        <w:t xml:space="preserve"> настоящего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ного закона изданию распорядительного акта о приеме лица на обучение в организацию,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ствляющую образовательную деятельность, предшествует заключение договора о целевом при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ме и договора о целевом обучении.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Права и обязанности обучающегося, предусмотренные законодательством об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нии и локальными нормативными актами организации,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54. Договор об образовании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Договор об образовании заключается в простой письменной форме </w:t>
      </w:r>
      <w:proofErr w:type="gramStart"/>
      <w:r>
        <w:rPr>
          <w:rFonts w:ascii="Calibri" w:hAnsi="Calibri" w:cs="Calibri"/>
        </w:rPr>
        <w:t>между</w:t>
      </w:r>
      <w:proofErr w:type="gramEnd"/>
      <w:r>
        <w:rPr>
          <w:rFonts w:ascii="Calibri" w:hAnsi="Calibri" w:cs="Calibri"/>
        </w:rPr>
        <w:t>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организацией, осуществляющей образовательную деятельность, и лицом, зачисляемым на обучение (родителями </w:t>
      </w:r>
      <w:hyperlink r:id="rId116" w:history="1">
        <w:r>
          <w:rPr>
            <w:rFonts w:ascii="Calibri" w:hAnsi="Calibri" w:cs="Calibri"/>
            <w:color w:val="0000FF"/>
          </w:rPr>
          <w:t>(законными представителями)</w:t>
        </w:r>
      </w:hyperlink>
      <w:r>
        <w:rPr>
          <w:rFonts w:ascii="Calibri" w:hAnsi="Calibri" w:cs="Calibri"/>
        </w:rPr>
        <w:t xml:space="preserve"> несовершеннолетнего лица);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ляемого на обучение.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тельной программы </w:t>
      </w:r>
      <w:proofErr w:type="gramStart"/>
      <w:r>
        <w:rPr>
          <w:rFonts w:ascii="Calibri" w:hAnsi="Calibri" w:cs="Calibri"/>
        </w:rPr>
        <w:t>определенных</w:t>
      </w:r>
      <w:proofErr w:type="gramEnd"/>
      <w:r>
        <w:rPr>
          <w:rFonts w:ascii="Calibri" w:hAnsi="Calibri" w:cs="Calibri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В договоре об образовании, заключаемом при приеме на обучение за счет средств физ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основными характеристиками федерального бюджета на очередной финансовый год и план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вый период.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Сведения, указанные в договоре об оказании платных образовательных услуг, должны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вольных пожертвований и целевых взносов физических и (или) юридических лиц.</w:t>
      </w:r>
      <w:proofErr w:type="gramEnd"/>
      <w:r>
        <w:rPr>
          <w:rFonts w:ascii="Calibri" w:hAnsi="Calibri" w:cs="Calibri"/>
        </w:rPr>
        <w:t xml:space="preserve"> Основания и порядок снижения стоимости платных образовательных услуг устанавливаются локальным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тивным актом и доводятся до сведения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нию.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Наряду с установленными </w:t>
      </w:r>
      <w:hyperlink w:anchor="Par1003" w:history="1">
        <w:r>
          <w:rPr>
            <w:rFonts w:ascii="Calibri" w:hAnsi="Calibri" w:cs="Calibri"/>
            <w:color w:val="0000FF"/>
          </w:rPr>
          <w:t>статьей 61</w:t>
        </w:r>
      </w:hyperlink>
      <w:r>
        <w:rPr>
          <w:rFonts w:ascii="Calibri" w:hAnsi="Calibri" w:cs="Calibri"/>
        </w:rPr>
        <w:t xml:space="preserve"> настоящего Федерального закона основаниями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кращения образовательных отношений по инициативе организации, осуществляющей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тельную деятельность, договор об оказании платных образовательных услуг может </w:t>
      </w:r>
      <w:proofErr w:type="gramStart"/>
      <w:r>
        <w:rPr>
          <w:rFonts w:ascii="Calibri" w:hAnsi="Calibri" w:cs="Calibri"/>
        </w:rPr>
        <w:t>быть</w:t>
      </w:r>
      <w:proofErr w:type="gramEnd"/>
      <w:r>
        <w:rPr>
          <w:rFonts w:ascii="Calibri" w:hAnsi="Calibri" w:cs="Calibri"/>
        </w:rPr>
        <w:t xml:space="preserve"> растор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</w:rPr>
        <w:t>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платных образовательных услуг стало невозможным вследствие действий (бездействия)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чающегося.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Основания расторжения в одностороннем порядке организацией, осуществляющей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деятельность, договора об оказании платных образовательных услуг указываются в договоре.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hyperlink r:id="rId11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оказания платных образовательных услуг утверждаются Правительством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Примерные формы договоров об образовании утверждаются федеральным органом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lastRenderedPageBreak/>
        <w:t>полнительной власти, осуществляющим функции по выработке государственной политики 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55. Общие требования к приему на обучение в организацию, осуществляющую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имущества) при приеме на обучение.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Организация, осуществляющая образовательную деятельность, обязана ознакомить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ступающего и (или) его родителей </w:t>
      </w:r>
      <w:hyperlink r:id="rId118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со своим уставом, с лицензией на осуществление образовательной деятельности, со свидетельством о государственной аккредит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с образовательными программами и другими документами, регламентирующими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цию и осуществление образовательной деятельности, права и обязанности обучающихся.</w:t>
      </w:r>
      <w:proofErr w:type="gramEnd"/>
      <w:r>
        <w:rPr>
          <w:rFonts w:ascii="Calibri" w:hAnsi="Calibri" w:cs="Calibri"/>
        </w:rPr>
        <w:t xml:space="preserve"> При проведении приема на конкурсной основе </w:t>
      </w:r>
      <w:proofErr w:type="gramStart"/>
      <w:r>
        <w:rPr>
          <w:rFonts w:ascii="Calibri" w:hAnsi="Calibri" w:cs="Calibri"/>
        </w:rPr>
        <w:t>поступающему</w:t>
      </w:r>
      <w:proofErr w:type="gramEnd"/>
      <w:r>
        <w:rPr>
          <w:rFonts w:ascii="Calibri" w:hAnsi="Calibri" w:cs="Calibri"/>
        </w:rPr>
        <w:t xml:space="preserve"> предоставляется также информация о проводимом конкурсе и об итогах его проведения.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Прием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основным общеобразовательным программам и образовательным программам среднего профессионального образования за счет бюджетных ассигнований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адаптированной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Прием на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высшего образования за счет бю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жетных ассигнований федерального бюджета, бюджетов субъектов Российской Федерации и 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стных бюджетов проводится на конкурсной основе, если иное не предусмотрено настоящим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Прием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ях, определяемых локальными нормативными актами таких организаций в соответствии с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Условиями приема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основным профессиональным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ленных к освоению образовательной программы соответствующего уровня и соответствующей направленности лиц.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вительством Российской Федерации, поступающие проходят обязательные предварительные 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дицинские осмотры (обследования) в порядке, установленном при заключении трудового дог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вора или служебного контракта по соответствующим должности, профессии или специальности.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5" w:name="Par902"/>
      <w:bookmarkEnd w:id="35"/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Порядок приема на обучение по образовательным программам каждого уровня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(в том числе порядок приема иностранных граждан и лиц без гражданства, предельное 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личество образовательных организаций высшего образования, в которые поступающий на обуч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ние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или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вправе подать заявления одн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временно, и количество специальностей и направлений подготовки, по которым он вправе учас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вовать в конкурсе), </w:t>
      </w:r>
      <w:hyperlink r:id="rId11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вступительных испытаний при приеме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 обучение по основным профессиональным образовательным программам каждого уровня, особенности проведения вступительных испытаний для лиц с ограниченными возможностями здоровья, перечень допо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нительных вступительных испытаний при приеме на обучение по образовательным программам высшего образования и перечень категорий граждан, которые поступают на обучение по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вательным программам высшего образования по результатам вступительных испытаний, устана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ливаются федеральным органом исполнительной власти, осуществляющим функции по вырабо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lastRenderedPageBreak/>
        <w:t>ке государственной политики</w:t>
      </w:r>
      <w:proofErr w:type="gramEnd"/>
      <w:r>
        <w:rPr>
          <w:rFonts w:ascii="Calibri" w:hAnsi="Calibri" w:cs="Calibri"/>
        </w:rPr>
        <w:t xml:space="preserve"> и нормативно-правовому регулированию в сфере образования, если иное не предусмотрено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Правила приема в конкретную организацию, осуществляющую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ность, на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устанавливаются в части, не урегулирова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законодательством об образовании, организацией,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самостоятельно.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36" w:name="Par905"/>
      <w:bookmarkEnd w:id="36"/>
      <w:r>
        <w:rPr>
          <w:rFonts w:ascii="Calibri" w:hAnsi="Calibri" w:cs="Calibri"/>
        </w:rPr>
        <w:t>Статья 56. Целевой прием. Договор о целевом приеме и договор о целевом обучении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Организации, осуществляющие образовательную деятельность по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граммам высшего образования, вправе проводить целевой прием в пределах установленных ими в соответствии со </w:t>
      </w:r>
      <w:hyperlink w:anchor="Par1594" w:history="1">
        <w:r>
          <w:rPr>
            <w:rFonts w:ascii="Calibri" w:hAnsi="Calibri" w:cs="Calibri"/>
            <w:color w:val="0000FF"/>
          </w:rPr>
          <w:t>статьей 100</w:t>
        </w:r>
      </w:hyperlink>
      <w:r>
        <w:rPr>
          <w:rFonts w:ascii="Calibri" w:hAnsi="Calibri" w:cs="Calibri"/>
        </w:rPr>
        <w:t xml:space="preserve"> настоящего Федерального закона контрольных цифр приема гра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дан на обучение за счет бюджетных ассигнований федерального бюджета, бюджетов субъектов Российской Федерации и местных бюджетов.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бюджета, бюджетов субъектов Российской Федерации и местных бюджетов по 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ждому уровню высшего образования, каждой специальности и каждому направлению подготовки ежегодно устанавливается учредителями организаций, осуществляющих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 по образовательным программам высшего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7" w:name="Par909"/>
      <w:bookmarkEnd w:id="37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Целевой прием проводится в рамках установленной квоты на основе договора о целевом приеме, заключаемого соответствующей организацией,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с заключившими договор о целевом обучении с гражданином федеральным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венным органом, органом государственной власти субъекта Российской Федерации, органом 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стного самоуправления, государственным (муниципальным) учреждением, унитарным предпр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ятием, государственной корпорацией, государственной компанией или хозяйственным общес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вом, в уставном капитале которого присутствует доля Российской Федерации, субъекта</w:t>
      </w:r>
      <w:proofErr w:type="gramEnd"/>
      <w:r>
        <w:rPr>
          <w:rFonts w:ascii="Calibri" w:hAnsi="Calibri" w:cs="Calibri"/>
        </w:rPr>
        <w:t xml:space="preserve">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 или муниципального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Право на обучение на условиях целевого приема для получения высшего образования имеют граждане, которые заключили договор о целевом обучении с органом или организацией, указанными в </w:t>
      </w:r>
      <w:hyperlink w:anchor="Par909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и приняты на целевые места по конкурсу, проводимому в рамках квоты целевого приема в соответствии с порядком приема, установленным в соответствии с </w:t>
      </w:r>
      <w:hyperlink w:anchor="Par902" w:history="1">
        <w:r>
          <w:rPr>
            <w:rFonts w:ascii="Calibri" w:hAnsi="Calibri" w:cs="Calibri"/>
            <w:color w:val="0000FF"/>
          </w:rPr>
          <w:t>частью 8 статьи 55</w:t>
        </w:r>
      </w:hyperlink>
      <w:r>
        <w:rPr>
          <w:rFonts w:ascii="Calibri" w:hAnsi="Calibri" w:cs="Calibri"/>
        </w:rPr>
        <w:t xml:space="preserve"> настоящего Федерального закона.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Существенными условиями договора о целевом приеме являются: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обязательства организации, осуществляющей образовательную деятельность, по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 целевого приема гражданина, заключившего договор о целевом обучении;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обязательства органа или организации,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в </w:t>
      </w:r>
      <w:hyperlink w:anchor="Par909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по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 учебной и производственной практики гражданина, заключившего договор о целевом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Существенными условиями договора о целевом обучении являются: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меры социальной поддержки, предоставляемые гражданину в период обучения органом или организацией, указанными в </w:t>
      </w:r>
      <w:hyperlink w:anchor="Par909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 и заключившими договор о целевом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обязательства органа или организации,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в </w:t>
      </w:r>
      <w:hyperlink w:anchor="Par909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и гражд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нина соответственно по организации учебной, производственной и преддипломной практики гражданина, а также по его трудоустройству в организацию, указанную в договоре о целевом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чении, в соответствии с полученной квалификацией;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основания освобождения гражданина от исполнения обязательства по трудоустройству.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Гражданин, не исполнивший обязательства по трудоустройству, за исключением случаев, установленных договором о целевом обучении, обязан возместить в полном объеме органу или организации, указанным в </w:t>
      </w:r>
      <w:hyperlink w:anchor="Par909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расходы, связанные с предоставлением ему мер социальной поддержки, а также выплатить штраф в двукратном размере относительно ук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занных расходов.</w:t>
      </w:r>
      <w:proofErr w:type="gramEnd"/>
      <w:r>
        <w:rPr>
          <w:rFonts w:ascii="Calibri" w:hAnsi="Calibri" w:cs="Calibri"/>
        </w:rPr>
        <w:t xml:space="preserve"> Орган или организация, указанные в </w:t>
      </w:r>
      <w:hyperlink w:anchor="Par909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в случае неи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полнения обязательства по трудоустройству гражданина выплачивает ему компенсацию в дв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кратном размере расходов, связанных с предоставлением ему мер социальной поддержки.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Порядок заключения и расторжения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Федеральные государственные органы, органы государственной власти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ного или высшего образования, принятыми на обучение не на условиях целевого приема.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Заключение договора о целевом обучении между федеральным государственным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ном, органом государственной власти субъекта Российской Федерации или органом местного с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порядке,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новленном законодательством Российской Федерации, </w:t>
      </w:r>
      <w:hyperlink r:id="rId12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муниципальной службе.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57. Изменение образовательных отношений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Образовательные отношения изменяются в случае изменения условий получения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чающимся образования по конкретной основной или дополнительной образовательной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ме, повлекшего за собой изменение взаимных прав и обязанностей обучающегося и организации, осуществляющей образовательную деятельность.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Образовательные отношения могут быть изменены как по инициативе обучающегося (р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дителей </w:t>
      </w:r>
      <w:hyperlink r:id="rId121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несовершеннолетнего обучающегося) по его заявлению в письменной форме, так и по инициативе организации,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(родителями (законными представителями) несовершеннолетнего обучающегося) заключен договор об образовании, ра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порядительный акт издается на основании внесения соответствующих изменений в такой дог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вор.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Права и обязанности обучающегося, предусмотренные законодательством об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нии и локальными нормативными актами организации,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тельность, изменяются </w:t>
      </w:r>
      <w:proofErr w:type="gramStart"/>
      <w:r>
        <w:rPr>
          <w:rFonts w:ascii="Calibri" w:hAnsi="Calibri" w:cs="Calibri"/>
        </w:rPr>
        <w:t>с даты издания</w:t>
      </w:r>
      <w:proofErr w:type="gramEnd"/>
      <w:r>
        <w:rPr>
          <w:rFonts w:ascii="Calibri" w:hAnsi="Calibri" w:cs="Calibri"/>
        </w:rPr>
        <w:t xml:space="preserve"> распорядительного акта или с иной указанной в нем даты.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58. Промежуточная аттестация </w:t>
      </w:r>
      <w:proofErr w:type="gramStart"/>
      <w:r>
        <w:rPr>
          <w:rFonts w:ascii="Calibri" w:hAnsi="Calibri" w:cs="Calibri"/>
        </w:rPr>
        <w:t>обучающихся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стацией обучающихся, проводимой в формах, определенных учебным планом, и в порядке,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новленном образовательной организацией.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Неудовлетворительные результаты промежуточной аттестации по одному или нескол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ким учебным предметам, курсам, дисциплинам (модулям) образовательной программы или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прохождение</w:t>
      </w:r>
      <w:proofErr w:type="spellEnd"/>
      <w:r>
        <w:rPr>
          <w:rFonts w:ascii="Calibri" w:hAnsi="Calibri" w:cs="Calibri"/>
        </w:rPr>
        <w:t xml:space="preserve"> промежуточной аттестации при отсутствии уважительных причин признаются ак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демической задолженностью.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Обучающиеся</w:t>
      </w:r>
      <w:proofErr w:type="gramEnd"/>
      <w:r>
        <w:rPr>
          <w:rFonts w:ascii="Calibri" w:hAnsi="Calibri" w:cs="Calibri"/>
        </w:rPr>
        <w:t xml:space="preserve"> обязаны ликвидировать академическую задолженность.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Образовательные организации, родители </w:t>
      </w:r>
      <w:hyperlink r:id="rId122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несовершеннолетн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го обучающегося, обеспечивающие получение обучающимся общего образования в форме с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мейного образования, обязаны создать условия </w:t>
      </w:r>
      <w:proofErr w:type="gramStart"/>
      <w:r>
        <w:rPr>
          <w:rFonts w:ascii="Calibri" w:hAnsi="Calibri" w:cs="Calibri"/>
        </w:rPr>
        <w:t>обучающемуся</w:t>
      </w:r>
      <w:proofErr w:type="gramEnd"/>
      <w:r>
        <w:rPr>
          <w:rFonts w:ascii="Calibri" w:hAnsi="Calibri" w:cs="Calibri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Обучающиеся, имеющие академическую задолженность, вправе пройти промежуточную аттестацию по </w:t>
      </w:r>
      <w:proofErr w:type="gramStart"/>
      <w:r>
        <w:rPr>
          <w:rFonts w:ascii="Calibri" w:hAnsi="Calibri" w:cs="Calibri"/>
        </w:rPr>
        <w:t>соответствующим</w:t>
      </w:r>
      <w:proofErr w:type="gramEnd"/>
      <w:r>
        <w:rPr>
          <w:rFonts w:ascii="Calibri" w:hAnsi="Calibri" w:cs="Calibri"/>
        </w:rPr>
        <w:t xml:space="preserve"> учебному предмету, курсу, дисциплине (модулю) не более двух </w:t>
      </w:r>
      <w:r>
        <w:rPr>
          <w:rFonts w:ascii="Calibri" w:hAnsi="Calibri" w:cs="Calibri"/>
        </w:rPr>
        <w:lastRenderedPageBreak/>
        <w:t>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од не включаются время болезни обучающегося, нахождение его в академическом отпуске или отпуске по беременности и родам.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Для проведения промежуточной аттестации во второй раз образовательной организацией создается комиссия.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Не допускается взимание платы с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за прохождение промежуточной аттест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Обучающиеся в образовательной организации по образовательным программам начал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ного общего, основного общего и среднего общего образования, не ликвидировавшие в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ленные сроки академической задолженности с момента ее образования, по усмотрению их род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 либо на обучение по индивидуальному учебному плану.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ленные сроки академической задолженности, продолжают получать образование в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Обучающиеся по основным профессиональным образовательным программам, не ли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видировавшие в установленные сроки академической задолженности, отчисляются из этой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низации как не выполнившие обязанностей по добросовестному освоению образовательной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 и выполнению учебного плана.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38" w:name="Par944"/>
      <w:bookmarkEnd w:id="38"/>
      <w:r>
        <w:rPr>
          <w:rFonts w:ascii="Calibri" w:hAnsi="Calibri" w:cs="Calibri"/>
        </w:rPr>
        <w:t>Статья 59. Итоговая аттестация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Итоговая аттестация представляет собой форму оценки степени и уровня освоения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чающимися образовательной программы.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Итоговая аттестация, завершающая освоение основных образовательных программ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 организацией, если иное не установлено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123" w:history="1">
        <w:proofErr w:type="gramStart"/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дарственной итоговой аттестации, требования, предъявляемые к лицам, привлекаемым к пров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дению государственной итоговой аттестации, порядок подачи и рассмотрения апелляций,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нения и (или) аннулирования результатов государственной итоговой аттестации) определяются федеральным органом исполнительной</w:t>
      </w:r>
      <w:proofErr w:type="gramEnd"/>
      <w:r>
        <w:rPr>
          <w:rFonts w:ascii="Calibri" w:hAnsi="Calibri" w:cs="Calibri"/>
        </w:rPr>
        <w:t xml:space="preserve"> власти, осуществляющим функции по выработке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 политики и нормативно-правовому регулированию в сфере образования, если насто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щим Федеральным законом не установлено иное.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К государственной итоговой аттестации допускается обучающийся, не имеющий академ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lastRenderedPageBreak/>
        <w:t>стации по соответствующим образовательным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Не допускается взимание платы с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за прохождение государственной итог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вой аттестации.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ми территории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го образования создаются в соответствии с порядком проведения государственной итоговой атт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стации по указанным образовательным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При проведении государственной итоговой аттестации, если иное не предусмотрено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</w:t>
      </w:r>
      <w:hyperlink r:id="rId12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щим функции по контролю и надзору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Обеспечение проведения государственной итоговой аттестации осуществляется: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щего образования, и загранучреждениями Министерства иностранных дел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имеющими в своей структуре специализированные структурные образовательные подразд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ления, при проведении государственной итоговой</w:t>
      </w:r>
      <w:proofErr w:type="gramEnd"/>
      <w:r>
        <w:rPr>
          <w:rFonts w:ascii="Calibri" w:hAnsi="Calibri" w:cs="Calibri"/>
        </w:rPr>
        <w:t xml:space="preserve"> аттестации по образовательным программам основного общего и среднего общего образования за пределами территории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организациями, осуществляющими образовательную деятельность, при проведении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дарственной итоговой аттестации по основным профессиональным образовательным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 xml:space="preserve">мам, если иное не установлено порядком проведения государственной итоговой аттестации </w:t>
      </w:r>
      <w:proofErr w:type="gramStart"/>
      <w:r>
        <w:rPr>
          <w:rFonts w:ascii="Calibri" w:hAnsi="Calibri" w:cs="Calibri"/>
        </w:rPr>
        <w:t>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</w:t>
      </w:r>
      <w:proofErr w:type="gramEnd"/>
      <w:r>
        <w:rPr>
          <w:rFonts w:ascii="Calibri" w:hAnsi="Calibri" w:cs="Calibri"/>
        </w:rPr>
        <w:t xml:space="preserve"> по соответствующим образовательным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Государственная итоговая аттестация по образовательным программам среднего общего образования проводится в </w:t>
      </w:r>
      <w:hyperlink r:id="rId125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единого государственного экзамена (далее - единый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венный экзамен), а также в иных </w:t>
      </w:r>
      <w:hyperlink r:id="rId126" w:history="1">
        <w:r>
          <w:rPr>
            <w:rFonts w:ascii="Calibri" w:hAnsi="Calibri" w:cs="Calibri"/>
            <w:color w:val="0000FF"/>
          </w:rPr>
          <w:t>формах</w:t>
        </w:r>
      </w:hyperlink>
      <w:r>
        <w:rPr>
          <w:rFonts w:ascii="Calibri" w:hAnsi="Calibri" w:cs="Calibri"/>
        </w:rPr>
        <w:t>, которые могут устанавливаться: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для обучающихся по образовательным программам среднего общего образования в 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циальных учебно-воспитательных учреждениях закрытого типа, а также в учреждениях, испо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няющих наказание в виде лишения свободы, для обучающихся, получающих среднее общее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lastRenderedPageBreak/>
        <w:t>разование в рамках освоения образовательных программ среднего профессионального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в том числе образовательных программ среднего профессионального образования, инте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</w:rPr>
        <w:t>рированных с основными образовательными программами основного общего и среднего общего образования, для обучающихся</w:t>
      </w:r>
      <w:proofErr w:type="gramEnd"/>
      <w:r>
        <w:rPr>
          <w:rFonts w:ascii="Calibri" w:hAnsi="Calibri" w:cs="Calibri"/>
        </w:rPr>
        <w:t xml:space="preserve">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тельной власти, осуществляющим функции по выработке государственной политики и нормати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но-правовому регулированию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туру народов России на родном языке из числа языков народов Российской Федерации и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</w:t>
      </w:r>
      <w:proofErr w:type="gramEnd"/>
      <w:r>
        <w:rPr>
          <w:rFonts w:ascii="Calibri" w:hAnsi="Calibri" w:cs="Calibri"/>
        </w:rPr>
        <w:t xml:space="preserve"> прохожд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государственной итоговой аттестации, органами исполнительной власти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осуществляющими государственное управление в сфере образования, в поря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ке, установленном указанными органами исполнительной власти субъектов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>Методическое обеспечение проведения государственной итоговой аттестации по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зовательным программам основного общего и среднего общего образования, организация разр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ботки контрольных измерительных материалов для проведения государственной итоговой атт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рительных материалов, обеспечения этими контрольными измерительными материалами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дарственных экзаменационных комиссий, а также организация централизованной проверки экз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менационных</w:t>
      </w:r>
      <w:proofErr w:type="gramEnd"/>
      <w:r>
        <w:rPr>
          <w:rFonts w:ascii="Calibri" w:hAnsi="Calibri" w:cs="Calibri"/>
        </w:rPr>
        <w:t xml:space="preserve"> работ обучающихся, выполненных на основе контрольных измерительных мат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риалов при проведении государственной итоговой аттестации по образовательным программам среднего общего образования, определение минимального количества баллов единого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ственного экзамена, подтверждающего освоение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9" w:name="Par967"/>
      <w:bookmarkEnd w:id="39"/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В целях обеспечения соблюдения порядка проведения государственной итоговой атт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стации по образовательным программам основного общего и среднего общего образования 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жданам, аккредитованным в качестве общественных наблюдателей в </w:t>
      </w:r>
      <w:hyperlink r:id="rId12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власти, осуществляющим функции по выработке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 политики и нормативно-правовому регулированию в сфере образования, предоставл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</w:t>
      </w:r>
      <w:proofErr w:type="gramEnd"/>
      <w:r>
        <w:rPr>
          <w:rFonts w:ascii="Calibri" w:hAnsi="Calibri" w:cs="Calibri"/>
        </w:rPr>
        <w:t xml:space="preserve"> итоговой аттестации, в федеральные органы исполнительной власти, органы исполнительной власти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органы исполнительной власти субъектов Российской Федерации, осуществляющие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дарственное управление в сфере образования, при проведении государственной итоговой атт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ные программы основного общего и среднего общего образования, загранучреждения Министе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стации по образовательным программам основного общего или среднего общего образования за пределами территории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16.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17. </w:t>
      </w:r>
      <w:proofErr w:type="gramStart"/>
      <w:r>
        <w:rPr>
          <w:rFonts w:ascii="Calibri" w:hAnsi="Calibri" w:cs="Calibri"/>
        </w:rPr>
        <w:t>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водится отчисление обучающихся в связи с получением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60. Документы об образовании и (или) о квалификации. Документы об обучении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Российской Федерации выдаются: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документы об обучении, к которым относятся свидетельство об обучении, свидетельство об освоении дополнительных </w:t>
      </w:r>
      <w:proofErr w:type="spellStart"/>
      <w:r>
        <w:rPr>
          <w:rFonts w:ascii="Calibri" w:hAnsi="Calibri" w:cs="Calibri"/>
        </w:rPr>
        <w:t>предпрофессиональных</w:t>
      </w:r>
      <w:proofErr w:type="spellEnd"/>
      <w:r>
        <w:rPr>
          <w:rFonts w:ascii="Calibri" w:hAnsi="Calibri" w:cs="Calibri"/>
        </w:rPr>
        <w:t xml:space="preserve"> программ в области искусств, иные док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менты, выдаваемые в соответствии с настоящей статьей организациями, осуществляющими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Документы об образовании и (или) о квалификации оформляются на </w:t>
      </w:r>
      <w:hyperlink r:id="rId128" w:history="1">
        <w:r>
          <w:rPr>
            <w:rFonts w:ascii="Calibri" w:hAnsi="Calibri" w:cs="Calibri"/>
            <w:color w:val="0000FF"/>
          </w:rPr>
          <w:t>государственном языке</w:t>
        </w:r>
      </w:hyperlink>
      <w:r>
        <w:rPr>
          <w:rFonts w:ascii="Calibri" w:hAnsi="Calibri" w:cs="Calibri"/>
        </w:rPr>
        <w:t xml:space="preserve"> Российской Федерации, если иное не установлено настоящим Федеральным законом, </w:t>
      </w:r>
      <w:hyperlink r:id="rId129" w:history="1">
        <w:r>
          <w:rPr>
            <w:rFonts w:ascii="Calibri" w:hAnsi="Calibri" w:cs="Calibri"/>
            <w:color w:val="0000FF"/>
          </w:rPr>
          <w:t>З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коном</w:t>
        </w:r>
      </w:hyperlink>
      <w:r>
        <w:rPr>
          <w:rFonts w:ascii="Calibri" w:hAnsi="Calibri" w:cs="Calibri"/>
        </w:rPr>
        <w:t xml:space="preserve"> Российской Федерации от 25 октября 1991 года N 1807-1 "О языках народов Российской Федерации", и заверяются печатями организаций, осуществляющих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ность. Документы об образовании и (или) о квалификации могут быть также оформлены на ин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странном языке в порядке, установленном организациями, осуществляющими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ществляющими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Лицам, успешно прошедшим государственную итоговую аттестацию, выдаются, если иное не установлено настоящим Федеральным законом, документы об образовании и </w:t>
      </w:r>
      <w:proofErr w:type="gramStart"/>
      <w:r>
        <w:rPr>
          <w:rFonts w:ascii="Calibri" w:hAnsi="Calibri" w:cs="Calibri"/>
        </w:rPr>
        <w:t>документы</w:t>
      </w:r>
      <w:proofErr w:type="gramEnd"/>
      <w:r>
        <w:rPr>
          <w:rFonts w:ascii="Calibri" w:hAnsi="Calibri" w:cs="Calibri"/>
        </w:rPr>
        <w:t xml:space="preserve"> об образовании и о квалификации. </w:t>
      </w:r>
      <w:proofErr w:type="gramStart"/>
      <w:r>
        <w:rPr>
          <w:rFonts w:ascii="Calibri" w:hAnsi="Calibri" w:cs="Calibri"/>
        </w:rPr>
        <w:t>Образцы таких документов об образовании, документов об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зовании и о квалификации (за исключением образцов дипломов об окончании ординатуры или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>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органом исполнительной власти, осуществляющим функции по выработке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политики и нормативно-правовому регулированию в сфере образования.</w:t>
      </w:r>
      <w:proofErr w:type="gramEnd"/>
      <w:r>
        <w:rPr>
          <w:rFonts w:ascii="Calibri" w:hAnsi="Calibri" w:cs="Calibri"/>
        </w:rPr>
        <w:t xml:space="preserve"> </w:t>
      </w:r>
      <w:hyperlink r:id="rId130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дипл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ма об окончании ординатуры, </w:t>
      </w:r>
      <w:hyperlink r:id="rId131" w:history="1">
        <w:r>
          <w:rPr>
            <w:rFonts w:ascii="Calibri" w:hAnsi="Calibri" w:cs="Calibri"/>
            <w:color w:val="0000FF"/>
          </w:rPr>
          <w:t>описание</w:t>
        </w:r>
      </w:hyperlink>
      <w:r>
        <w:rPr>
          <w:rFonts w:ascii="Calibri" w:hAnsi="Calibri" w:cs="Calibri"/>
        </w:rPr>
        <w:t xml:space="preserve"> указанного диплома, порядок заполнения, учета и выд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окончании </w:t>
      </w:r>
      <w:proofErr w:type="spellStart"/>
      <w:r>
        <w:rPr>
          <w:rFonts w:ascii="Calibri" w:hAnsi="Calibri" w:cs="Calibri"/>
        </w:rPr>
        <w:t>ассистент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ры-стажировки</w:t>
      </w:r>
      <w:proofErr w:type="spellEnd"/>
      <w:r>
        <w:rPr>
          <w:rFonts w:ascii="Calibri" w:hAnsi="Calibri" w:cs="Calibri"/>
        </w:rPr>
        <w:t>, описание указанного диплома, порядок заполнения, учета и выдачи указанного диплома и его дубликатов устанавливаются федеральным органом исполнительной власти,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ществляющим функции по выработке государственной политики и нормативно-правовому рег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лированию в сфере культуры.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По решению коллегиального органа управления образовательной организации, а также в случаях, предусмотренных Федеральным </w:t>
      </w:r>
      <w:hyperlink r:id="rId1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10 ноября 2009 года N 259-ФЗ "О Моско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ском государственном университете имени М.В. Ломоносова и Санкт-Петербургском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венном университете", лицам, успешно прошедшим государственную итоговую аттестацию,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даются документы об образовании и о квалификации, образцы которых самостоятельно устана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ливаются образовательными организациями.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основное общее образование (подтверждается аттестатом об основном общем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среднее общее образование (подтверждается аттестатом о среднем общем образовании).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</w:t>
      </w:r>
      <w:proofErr w:type="gramStart"/>
      <w:r>
        <w:rPr>
          <w:rFonts w:ascii="Calibri" w:hAnsi="Calibri" w:cs="Calibri"/>
        </w:rPr>
        <w:t>следующих</w:t>
      </w:r>
      <w:proofErr w:type="gramEnd"/>
      <w:r>
        <w:rPr>
          <w:rFonts w:ascii="Calibri" w:hAnsi="Calibri" w:cs="Calibri"/>
        </w:rPr>
        <w:t xml:space="preserve"> уровня и квалификации по профессии, специальности или направлению подготовки, </w:t>
      </w:r>
      <w:r>
        <w:rPr>
          <w:rFonts w:ascii="Calibri" w:hAnsi="Calibri" w:cs="Calibri"/>
        </w:rPr>
        <w:lastRenderedPageBreak/>
        <w:t>относящимся к соответствующему уровню профессионального образования: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среднее профессиональное образование (подтверждается дипломом о среднем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сиональном образовании);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высшее образование - </w:t>
      </w:r>
      <w:proofErr w:type="spellStart"/>
      <w:r>
        <w:rPr>
          <w:rFonts w:ascii="Calibri" w:hAnsi="Calibri" w:cs="Calibri"/>
        </w:rPr>
        <w:t>бакалавриат</w:t>
      </w:r>
      <w:proofErr w:type="spellEnd"/>
      <w:r>
        <w:rPr>
          <w:rFonts w:ascii="Calibri" w:hAnsi="Calibri" w:cs="Calibri"/>
        </w:rPr>
        <w:t xml:space="preserve"> (подтверждается дипломом бакалавра);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высшее образование - </w:t>
      </w:r>
      <w:proofErr w:type="spellStart"/>
      <w:r>
        <w:rPr>
          <w:rFonts w:ascii="Calibri" w:hAnsi="Calibri" w:cs="Calibri"/>
        </w:rPr>
        <w:t>специалитет</w:t>
      </w:r>
      <w:proofErr w:type="spellEnd"/>
      <w:r>
        <w:rPr>
          <w:rFonts w:ascii="Calibri" w:hAnsi="Calibri" w:cs="Calibri"/>
        </w:rPr>
        <w:t xml:space="preserve"> (подтверждается дипломом специалиста);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высшее образование - магистратура (подтверждается дипломом магистра);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высшее образование - подготовка кадров высшей квалификации, осуществляемая по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зультатам освоения программ подготовки научно-педагогических кадров в аспирантуре (адъюн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 xml:space="preserve">туре), программ ординатуры,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(подтверждается дипломом об окончании соответственно аспирантуры (адъюнктуры), ординатуры,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>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говую аттестацию, дают их обладателям право заниматься определенной профессиональной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ного образования и (или) квалификации, если иное не установлено федеральными законами.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 ученой степени кандидата наук, присваивается ученая степень кандидата наук по соответствующей специальности научных 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ников и выдается диплом кандидата наук.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Документ о квалификации подтверждает: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повышение или присвоение квалификации по результатам дополнительного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нального образования (подтверждается удостоверением о повышении квалификации или дипл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мом о профессиональной переподготовке);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присвоение разряда или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0" w:name="Par997"/>
      <w:bookmarkEnd w:id="40"/>
      <w:r>
        <w:rPr>
          <w:rFonts w:ascii="Calibri" w:hAnsi="Calibri" w:cs="Calibri"/>
        </w:rPr>
        <w:t>12. Лицам, не прошедшим итоговой аттестации или получившим на итоговой аттестации 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>
        <w:rPr>
          <w:rFonts w:ascii="Calibri" w:hAnsi="Calibri" w:cs="Calibri"/>
        </w:rPr>
        <w:t>обучения по образцу</w:t>
      </w:r>
      <w:proofErr w:type="gramEnd"/>
      <w:r>
        <w:rPr>
          <w:rFonts w:ascii="Calibri" w:hAnsi="Calibri" w:cs="Calibri"/>
        </w:rPr>
        <w:t>, самостоятельно устанавливаемому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ганизацией,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 w:rsidRPr="001B698B">
        <w:rPr>
          <w:rFonts w:ascii="Calibri" w:hAnsi="Calibri" w:cs="Calibri"/>
          <w:highlight w:val="yellow"/>
        </w:rPr>
        <w:t xml:space="preserve">13. </w:t>
      </w:r>
      <w:proofErr w:type="gramStart"/>
      <w:r w:rsidRPr="001B698B">
        <w:rPr>
          <w:rFonts w:ascii="Calibri" w:hAnsi="Calibri" w:cs="Calibri"/>
          <w:highlight w:val="yellow"/>
        </w:rPr>
        <w:t>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</w:t>
      </w:r>
      <w:r w:rsidRPr="001B698B">
        <w:rPr>
          <w:rFonts w:ascii="Calibri" w:hAnsi="Calibri" w:cs="Calibri"/>
          <w:highlight w:val="yellow"/>
        </w:rPr>
        <w:t>у</w:t>
      </w:r>
      <w:r w:rsidRPr="001B698B">
        <w:rPr>
          <w:rFonts w:ascii="Calibri" w:hAnsi="Calibri" w:cs="Calibri"/>
          <w:highlight w:val="yellow"/>
        </w:rPr>
        <w:t xml:space="preserve">чении по образцу и в </w:t>
      </w:r>
      <w:hyperlink r:id="rId133" w:history="1">
        <w:r w:rsidRPr="001B698B">
          <w:rPr>
            <w:rFonts w:ascii="Calibri" w:hAnsi="Calibri" w:cs="Calibri"/>
            <w:color w:val="0000FF"/>
            <w:highlight w:val="yellow"/>
          </w:rPr>
          <w:t>порядке</w:t>
        </w:r>
      </w:hyperlink>
      <w:r w:rsidRPr="001B698B">
        <w:rPr>
          <w:rFonts w:ascii="Calibri" w:hAnsi="Calibri" w:cs="Calibri"/>
          <w:highlight w:val="yellow"/>
        </w:rPr>
        <w:t>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Лицам, освоившим дополнительные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программы в области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кусств и успешно прошедшим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</w:t>
      </w:r>
      <w:proofErr w:type="gramStart"/>
      <w:r>
        <w:rPr>
          <w:rFonts w:ascii="Calibri" w:hAnsi="Calibri" w:cs="Calibri"/>
        </w:rPr>
        <w:t>обучении по образцу</w:t>
      </w:r>
      <w:proofErr w:type="gramEnd"/>
      <w:r>
        <w:rPr>
          <w:rFonts w:ascii="Calibri" w:hAnsi="Calibri" w:cs="Calibri"/>
        </w:rPr>
        <w:t xml:space="preserve"> и в порядке, которые установлены этими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зациями самостоятельно.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За выдачу документов об образовании и (или) о квалификации, документов об обучении </w:t>
      </w:r>
      <w:r>
        <w:rPr>
          <w:rFonts w:ascii="Calibri" w:hAnsi="Calibri" w:cs="Calibri"/>
        </w:rPr>
        <w:lastRenderedPageBreak/>
        <w:t>и дубликатов указанных документов плата не взимается.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41" w:name="Par1003"/>
      <w:bookmarkEnd w:id="41"/>
      <w:r>
        <w:rPr>
          <w:rFonts w:ascii="Calibri" w:hAnsi="Calibri" w:cs="Calibri"/>
        </w:rPr>
        <w:t>Статья 61. Прекращение образовательных отношений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Образовательные отношения прекращаются в связи с отчислением обучающегося из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ганизации, осуществляющей образовательную деятельность: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в связи с получением образования (завершением обучения);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досрочно по основаниям, установленным </w:t>
      </w:r>
      <w:hyperlink w:anchor="Par1008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2" w:name="Par1008"/>
      <w:bookmarkEnd w:id="42"/>
      <w:r>
        <w:rPr>
          <w:rFonts w:ascii="Calibri" w:hAnsi="Calibri" w:cs="Calibri"/>
        </w:rPr>
        <w:t>2. Образовательные отношения могут быть прекращены досрочно в следующих случаях: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по инициативе обучающегося или родителей </w:t>
      </w:r>
      <w:hyperlink r:id="rId134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несовершенн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линарного взыскания, в случае невыполнения обучающимся по профессиональной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организацию, повлекшего по вине обучающегося его незаконное зачисление в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</w:t>
      </w:r>
      <w:proofErr w:type="gramEnd"/>
      <w:r>
        <w:rPr>
          <w:rFonts w:ascii="Calibri" w:hAnsi="Calibri" w:cs="Calibri"/>
        </w:rPr>
        <w:t xml:space="preserve"> организацию;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по обстоятельствам, не зависящим от воли обучающегося или родителей (законных пре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ставителей) несовершеннолетнего обучающегося и организации, осуществляющей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деятельность, в том числе в случае ликвидации организации, осуществляющей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или родителями (законными представителями) нес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нии распорядительного акта организации, осуществляющей образовательную деятельность, об отчислении обучающегося из этой организации. Права и обязанности обучающегося, предусмо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отчисления из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</w:t>
      </w:r>
      <w:proofErr w:type="gramStart"/>
      <w:r>
        <w:rPr>
          <w:rFonts w:ascii="Calibri" w:hAnsi="Calibri" w:cs="Calibri"/>
        </w:rPr>
        <w:t>акта</w:t>
      </w:r>
      <w:proofErr w:type="gramEnd"/>
      <w:r>
        <w:rPr>
          <w:rFonts w:ascii="Calibri" w:hAnsi="Calibri" w:cs="Calibri"/>
        </w:rPr>
        <w:t xml:space="preserve"> об отчислении обучающегося выдает лицу, отчисленному из этой организации, справку об обучении в соответствии с </w:t>
      </w:r>
      <w:hyperlink w:anchor="Par997" w:history="1">
        <w:r>
          <w:rPr>
            <w:rFonts w:ascii="Calibri" w:hAnsi="Calibri" w:cs="Calibri"/>
            <w:color w:val="0000FF"/>
          </w:rPr>
          <w:t>частью 12 статьи 60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62. Восстановление в организации, осуществляющей образовательную деятельность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программы,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числено.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кальным нормативным актом этой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7. ОБЩЕЕ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63. Общее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Общее образование может быть получено в организациях, осуществляющих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мообразования.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зациях, осуществляющих социальное обслуживание, получают начальное общее, основное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щее, среднее общее образование в указанных организациях, если получение ими данного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не может быть организовано в общеобразовательных организациях.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Форма получения общего образования и форма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конкретной основной общ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образовательной программе определяются родителями </w:t>
      </w:r>
      <w:hyperlink r:id="rId135" w:history="1">
        <w:r>
          <w:rPr>
            <w:rFonts w:ascii="Calibri" w:hAnsi="Calibri" w:cs="Calibri"/>
            <w:color w:val="0000FF"/>
          </w:rPr>
          <w:t>(законными представителями)</w:t>
        </w:r>
      </w:hyperlink>
      <w:r>
        <w:rPr>
          <w:rFonts w:ascii="Calibri" w:hAnsi="Calibri" w:cs="Calibri"/>
        </w:rPr>
        <w:t xml:space="preserve"> несове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шеннолетнего обучающегося. При выборе родителями (законными представителями) несове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шеннолетнего обучающегося формы получения общего образования и формы обучения учитыв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ется мнение ребенка.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ными представителями) детей формы получения общего образования в форме семейного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родители (законные представители) информируют об этом выборе орган местного сам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управления муниципального района или городского округа, на территориях которых они прож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вают.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64. Дошкольное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Дошкольное образование направлено на формирование общей культуры, развитие физ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раста.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>
        <w:rPr>
          <w:rFonts w:ascii="Calibri" w:hAnsi="Calibri" w:cs="Calibri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Родители </w:t>
      </w:r>
      <w:hyperlink r:id="rId136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организациях, если в них созданы соответствующие консультационные центры.</w:t>
      </w:r>
      <w:proofErr w:type="gramEnd"/>
      <w:r>
        <w:rPr>
          <w:rFonts w:ascii="Calibri" w:hAnsi="Calibri" w:cs="Calibri"/>
        </w:rPr>
        <w:t xml:space="preserve"> Обесп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чение предоставления таких видов помощи осуществляется органами государственной власти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</w:t>
      </w:r>
      <w:r>
        <w:rPr>
          <w:rFonts w:ascii="Calibri" w:hAnsi="Calibri" w:cs="Calibri"/>
        </w:rPr>
        <w:lastRenderedPageBreak/>
        <w:t>осуществляющих образовательную деятельность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программ дошкольного образования, вправе осуществлять присмотр и уход за детьми.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За присмотр и уход за ребенком учредитель организации, осуществляющей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вправе устанавливать плату, взимаемую с родителей (законных представ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телей) (далее - родительская плата), и ее размер, если иное не установлено настоящим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ке.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Не допускается включение расходов на реализацию образовательной программы дошк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школьного образования, в родительскую плату за присмотр и уход за ребенком в таких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циях.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3" w:name="Par1043"/>
      <w:bookmarkEnd w:id="43"/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В целях материальной поддержки воспитания и обучения детей, посещающих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организации, реализующие образовательную программу дошкольного образования, 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дителям </w:t>
      </w:r>
      <w:hyperlink r:id="rId137" w:history="1">
        <w:r>
          <w:rPr>
            <w:rFonts w:ascii="Calibri" w:hAnsi="Calibri" w:cs="Calibri"/>
            <w:color w:val="0000FF"/>
          </w:rPr>
          <w:t>(законным представителям)</w:t>
        </w:r>
      </w:hyperlink>
      <w:r>
        <w:rPr>
          <w:rFonts w:ascii="Calibri" w:hAnsi="Calibri" w:cs="Calibri"/>
        </w:rPr>
        <w:t xml:space="preserve"> выплачивается компенсация в размере, устанавливаемом нормативными правовыми актами субъектов Российской Федерации, но не менее двадцати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</w:t>
      </w:r>
      <w:proofErr w:type="gramEnd"/>
      <w:r>
        <w:rPr>
          <w:rFonts w:ascii="Calibri" w:hAnsi="Calibri" w:cs="Calibri"/>
        </w:rPr>
        <w:t xml:space="preserve"> ребенка, не менее пятидесяти процентов размера такой платы на второго ребенка, не менее семидесяти процентов размера такой платы на треть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ганами государственной власти субъекта Российской Федерации. Право на получение компенс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имеет один из родителей (законных представителей), внесших родительскую плату за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смотр и уход за детьми в соответствующей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Порядок обращения за получением компенсации, указанной в </w:t>
      </w:r>
      <w:hyperlink w:anchor="Par1043" w:history="1">
        <w:r>
          <w:rPr>
            <w:rFonts w:ascii="Calibri" w:hAnsi="Calibri" w:cs="Calibri"/>
            <w:color w:val="0000FF"/>
          </w:rPr>
          <w:t>части 5</w:t>
        </w:r>
      </w:hyperlink>
      <w:r>
        <w:rPr>
          <w:rFonts w:ascii="Calibri" w:hAnsi="Calibri" w:cs="Calibri"/>
        </w:rP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Финансовое обеспечение расходов, связанных с выплатой компенсации, указанной в </w:t>
      </w:r>
      <w:hyperlink w:anchor="Par1043" w:history="1">
        <w:r>
          <w:rPr>
            <w:rFonts w:ascii="Calibri" w:hAnsi="Calibri" w:cs="Calibri"/>
            <w:color w:val="0000FF"/>
          </w:rPr>
          <w:t>ча</w:t>
        </w:r>
        <w:r>
          <w:rPr>
            <w:rFonts w:ascii="Calibri" w:hAnsi="Calibri" w:cs="Calibri"/>
            <w:color w:val="0000FF"/>
          </w:rPr>
          <w:t>с</w:t>
        </w:r>
        <w:r>
          <w:rPr>
            <w:rFonts w:ascii="Calibri" w:hAnsi="Calibri" w:cs="Calibri"/>
            <w:color w:val="0000FF"/>
          </w:rPr>
          <w:t>ти 5</w:t>
        </w:r>
      </w:hyperlink>
      <w:r>
        <w:rPr>
          <w:rFonts w:ascii="Calibri" w:hAnsi="Calibri" w:cs="Calibri"/>
        </w:rPr>
        <w:t xml:space="preserve"> настоящей статьи, является расходным обязательством субъектов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66. Начальное общее, основное общее и среднее общее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дения и речи, основами личной гигиены и здорового образа жизни).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Основное общее образование направлено на становление и формирование личности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</w:t>
      </w:r>
      <w:hyperlink r:id="rId138" w:history="1">
        <w:r>
          <w:rPr>
            <w:rFonts w:ascii="Calibri" w:hAnsi="Calibri" w:cs="Calibri"/>
            <w:color w:val="0000FF"/>
          </w:rPr>
          <w:t>государственным языком</w:t>
        </w:r>
      </w:hyperlink>
      <w:r>
        <w:rPr>
          <w:rFonts w:ascii="Calibri" w:hAnsi="Calibri" w:cs="Calibri"/>
        </w:rPr>
        <w:t xml:space="preserve">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</w:t>
      </w:r>
      <w:r>
        <w:rPr>
          <w:rFonts w:ascii="Calibri" w:hAnsi="Calibri" w:cs="Calibri"/>
        </w:rPr>
        <w:lastRenderedPageBreak/>
        <w:t>профессиональной ориентации содержания среднего общего образования, подготовку обуча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Организация образовательной деятельности по образовательным программам начальн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общего, основного общего и среднего общего образования может быть основана на дифф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ренциации содержания с учетом образовательных потребностей и интересов обучающихся, обе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печивающих углубленное изучение отдельных учебных предметов, предметных областей соотве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ствующей образовательной программы (профильное обучение).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Начальное общее образование, основное общее образование, среднее общее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являются обязательными уровнями образования. Обучающиеся, не освоившие основной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разовательной программы начального общего и (или) основного общего образования, не допу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каются к обучению на следующих уровнях общего образования. Требование обязательности среднего общего образования применительно к </w:t>
      </w:r>
      <w:proofErr w:type="gramStart"/>
      <w:r>
        <w:rPr>
          <w:rFonts w:ascii="Calibri" w:hAnsi="Calibri" w:cs="Calibri"/>
        </w:rPr>
        <w:t>конкретному</w:t>
      </w:r>
      <w:proofErr w:type="gramEnd"/>
      <w:r>
        <w:rPr>
          <w:rFonts w:ascii="Calibri" w:hAnsi="Calibri" w:cs="Calibri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По согласию родителей </w:t>
      </w:r>
      <w:hyperlink r:id="rId139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 лет, может оставить общеобразовательную организацию до получения основного общего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зования. </w:t>
      </w:r>
      <w:proofErr w:type="gramStart"/>
      <w:r>
        <w:rPr>
          <w:rFonts w:ascii="Calibri" w:hAnsi="Calibri" w:cs="Calibri"/>
        </w:rPr>
        <w:t>Комиссия по делам несовершеннолетних и защите их прав совместно с родителями (з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конными представителями) несовершеннолетнего, оставившего общеобразовательную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цию до получения основного общего образования, и органом местного самоуправления,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живания обучающихся в интернате, а также для осуществления присмотра и ухода за детьми в группах продленного дня.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дленного дня учредитель образовательной организации вправе устанавливать плату, взимаемую с</w:t>
      </w:r>
      <w:proofErr w:type="gramEnd"/>
      <w:r>
        <w:rPr>
          <w:rFonts w:ascii="Calibri" w:hAnsi="Calibri" w:cs="Calibri"/>
        </w:rPr>
        <w:t xml:space="preserve"> родителей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платы или не взимать ее с отдельных категорий родителей (законных представителей) нес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вершеннолетних обучающихся в определяемых им случаях и порядке.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Не допускается включение расходов на реализацию образовательной программы начал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ного общего, основного общего и (или) среднего общего образования, а также расходов на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держание недвижимого имущества государственных и муниципальных образовательных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заций в родительскую плату за содержание детей в образовательной организации, имеющей и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тернат, за осуществление присмотра и ухода за ребенком в группах продленного дня в таких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ганизациях.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Для обучающихся, нуждающихся в длительном лечении, детей-инвалидов, которые по состоянию здоровья не могут посещать образовательные организации,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тельным программам начального общего, основного общего и среднего общего образования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ганизуется на дому или в медицинских организациях.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низации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тивным правовым актом уполномоченного органа государственной власти субъекта Российской </w:t>
      </w:r>
      <w:r>
        <w:rPr>
          <w:rFonts w:ascii="Calibri" w:hAnsi="Calibri" w:cs="Calibri"/>
        </w:rPr>
        <w:lastRenderedPageBreak/>
        <w:t>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Для обучающихся с </w:t>
      </w:r>
      <w:proofErr w:type="spellStart"/>
      <w:r>
        <w:rPr>
          <w:rFonts w:ascii="Calibri" w:hAnsi="Calibri" w:cs="Calibri"/>
        </w:rPr>
        <w:t>девиантным</w:t>
      </w:r>
      <w:proofErr w:type="spellEnd"/>
      <w:r>
        <w:rPr>
          <w:rFonts w:ascii="Calibri" w:hAnsi="Calibri" w:cs="Calibri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общего и среднего общего образования уполномоченными органами государственной власти Российской Федерации или субъектов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создаются специальные учебно-воспитательные учреждения открытого и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крытого типов.</w:t>
      </w:r>
      <w:proofErr w:type="gramEnd"/>
      <w:r>
        <w:rPr>
          <w:rFonts w:ascii="Calibri" w:hAnsi="Calibri" w:cs="Calibri"/>
        </w:rPr>
        <w:t xml:space="preserve"> Порядок направления несовершеннолетних граждан в специальные учебно-воспитательные учреждения открытого и закрытого типов и условия их пребывания в таких учр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ждениях определяются Федеральным </w:t>
      </w:r>
      <w:hyperlink r:id="rId1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июня 1999 года N 120-ФЗ "Об основах сист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мы профилактики безнадзорности и правонарушений несовершеннолетних".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67. Организация приема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основным общеобразовательным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мам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 организациях начинается по достижении детьми возраста шести лет и шести мес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цев при отсутствии противопоказаний по состоянию здоровья, но не позже достижения ими во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 xml:space="preserve">раста восьми лет. По заявлению родителей </w:t>
      </w:r>
      <w:hyperlink r:id="rId141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детей учредитель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вательной организации вправе разрешить прием детей в образовательную организацию на </w:t>
      </w:r>
      <w:proofErr w:type="gramStart"/>
      <w:r>
        <w:rPr>
          <w:rFonts w:ascii="Calibri" w:hAnsi="Calibri" w:cs="Calibri"/>
        </w:rPr>
        <w:t>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чение по</w:t>
      </w:r>
      <w:proofErr w:type="gramEnd"/>
      <w:r>
        <w:rPr>
          <w:rFonts w:ascii="Calibri" w:hAnsi="Calibri" w:cs="Calibri"/>
        </w:rPr>
        <w:t xml:space="preserve"> образовательным программам начального общего образования в более раннем или 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лее позднем возрасте.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14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приема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ветствующего уровня, если иное не предусмотрено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Правила приема в государственные и муниципальные образовательные организации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ветствующего уровня и проживающих на территории, за которой закреплена указанная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тельная организация.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дусмотренных </w:t>
      </w:r>
      <w:hyperlink w:anchor="Par1068" w:history="1">
        <w:r>
          <w:rPr>
            <w:rFonts w:ascii="Calibri" w:hAnsi="Calibri" w:cs="Calibri"/>
            <w:color w:val="0000FF"/>
          </w:rPr>
          <w:t>частями 5</w:t>
        </w:r>
      </w:hyperlink>
      <w:r>
        <w:rPr>
          <w:rFonts w:ascii="Calibri" w:hAnsi="Calibri" w:cs="Calibri"/>
        </w:rPr>
        <w:t xml:space="preserve"> и </w:t>
      </w:r>
      <w:hyperlink w:anchor="Par1069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настоящей статьи и </w:t>
      </w:r>
      <w:hyperlink w:anchor="Par1388" w:history="1">
        <w:r>
          <w:rPr>
            <w:rFonts w:ascii="Calibri" w:hAnsi="Calibri" w:cs="Calibri"/>
            <w:color w:val="0000FF"/>
          </w:rPr>
          <w:t>статьей 88</w:t>
        </w:r>
      </w:hyperlink>
      <w:r>
        <w:rPr>
          <w:rFonts w:ascii="Calibri" w:hAnsi="Calibri" w:cs="Calibri"/>
        </w:rPr>
        <w:t xml:space="preserve"> настоящего Федерального закона. В случае отсутствия мест в государственной или муниципальной образовательной организации 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дители (законные представители) ребенка для решения вопроса о его устройстве в другую общ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или орган местного самоуправления, осуществляющий управление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4" w:name="Par1068"/>
      <w:bookmarkEnd w:id="44"/>
      <w:r>
        <w:rPr>
          <w:rFonts w:ascii="Calibri" w:hAnsi="Calibri" w:cs="Calibri"/>
        </w:rP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та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5" w:name="Par1069"/>
      <w:bookmarkEnd w:id="45"/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программы основного общего и среднего общего образования, интегрированные с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полнительными </w:t>
      </w:r>
      <w:proofErr w:type="spellStart"/>
      <w:r>
        <w:rPr>
          <w:rFonts w:ascii="Calibri" w:hAnsi="Calibri" w:cs="Calibri"/>
        </w:rPr>
        <w:t>предпрофессиональными</w:t>
      </w:r>
      <w:proofErr w:type="spellEnd"/>
      <w:r>
        <w:rPr>
          <w:rFonts w:ascii="Calibri" w:hAnsi="Calibri" w:cs="Calibri"/>
        </w:rPr>
        <w:t xml:space="preserve"> образовательными программами в области физич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ской культуры и спорта, или образовательные программы среднего профессионального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в области искусств, интегрированные с образовательными программами основного общего и среднего общего образования, осуществляется на основании</w:t>
      </w:r>
      <w:proofErr w:type="gramEnd"/>
      <w:r>
        <w:rPr>
          <w:rFonts w:ascii="Calibri" w:hAnsi="Calibri" w:cs="Calibri"/>
        </w:rPr>
        <w:t xml:space="preserve"> оценки способностей к занятию отдельным видом искусства или спорта, а также при отсутствии противопоказаний к занятию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ответствующим видом 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8. ПРОФЕССИОНАЛЬНОЕ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68. Среднее профессиональное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Среднее профессиональное образование направлено на решение задач интеллектуальн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го, культурного и профессионального развития человека и имеет целью подготовку квалифицир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К освоению образовательных программ среднего профессионального образования допу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каются лица, имеющие образование не ниже основного общего или среднего общего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ния, если иное не установлено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Получение среднего профессионального образования на базе основного общего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образования с учетом получаемой профессии или специальности среднего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образования.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 порядке приема на обучение по образовательным программам среднего профессионал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ного образования со дня официального опубликования настоящего Федерального закона 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</w:t>
      </w:r>
      <w:hyperlink w:anchor="Par1877" w:history="1">
        <w:r>
          <w:rPr>
            <w:rFonts w:ascii="Calibri" w:hAnsi="Calibri" w:cs="Calibri"/>
            <w:color w:val="0000FF"/>
          </w:rPr>
          <w:t>часть 4 статьи 111</w:t>
        </w:r>
      </w:hyperlink>
      <w:r>
        <w:rPr>
          <w:rFonts w:ascii="Calibri" w:hAnsi="Calibri" w:cs="Calibri"/>
        </w:rPr>
        <w:t xml:space="preserve"> данного документа.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Прием на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среднего профессионального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за счет бюджетных ассигнований федерального бюджета, бюджетов субъектов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 и местных бюджетов является общедоступным, если иное не предусмотрено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стоящей частью. </w:t>
      </w:r>
      <w:proofErr w:type="gramStart"/>
      <w:r>
        <w:rPr>
          <w:rFonts w:ascii="Calibri" w:hAnsi="Calibri" w:cs="Calibri"/>
        </w:rPr>
        <w:t>При приеме на обучение по образовательным программам среднего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нального образования по профессиям и специальностям, требующим у поступающих наличия о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ределенных творческих способностей, физических и (или) психологических качеств, проводятся вступительные испытания в порядке, установленном в соответствии с настоящим Федеральным законом.</w:t>
      </w:r>
      <w:proofErr w:type="gramEnd"/>
      <w:r>
        <w:rPr>
          <w:rFonts w:ascii="Calibri" w:hAnsi="Calibri" w:cs="Calibri"/>
        </w:rPr>
        <w:t xml:space="preserve">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численность поступающих превышает количество мест, финансовое обе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печение которых осуществляется за счет бюджетных ассигнований федерального бюджета, бю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жетов субъектов Российской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Получение среднего профессионального образования по программам подготовки специ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листов среднего звена впервые лицами, имеющими диплом о среднем профессиональном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Обучающиеся по образовательным программам среднего профессионального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ния, не имеющие среднего общего образования, вправе пройти государственную итоговую атт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</w:t>
      </w:r>
      <w:proofErr w:type="gramStart"/>
      <w:r>
        <w:rPr>
          <w:rFonts w:ascii="Calibri" w:hAnsi="Calibri" w:cs="Calibri"/>
        </w:rPr>
        <w:t>Ук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занные</w:t>
      </w:r>
      <w:proofErr w:type="gramEnd"/>
      <w:r>
        <w:rPr>
          <w:rFonts w:ascii="Calibri" w:hAnsi="Calibri" w:cs="Calibri"/>
        </w:rPr>
        <w:t xml:space="preserve"> обучающиеся проходят государственную итоговую аттестацию бесплатно.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69. Высшее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ном, культурном и нравственном развитии, углублении и расширении образования, научно-педагогической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 К освоению программ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или программ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допускаются лица, имеющие среднее общее образование.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 освоению программ магистратуры допускаются лица, имеющие высшее образование любого уровня.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К освоению программ подготовки научно-педагогических кадров в аспирантуре (адъюн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 xml:space="preserve">туре), программ ординатуры, программ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допускаются лица, имеющие образование не ниже высшего образования (</w:t>
      </w:r>
      <w:proofErr w:type="spellStart"/>
      <w:r>
        <w:rPr>
          <w:rFonts w:ascii="Calibri" w:hAnsi="Calibri" w:cs="Calibri"/>
        </w:rPr>
        <w:t>специалитет</w:t>
      </w:r>
      <w:proofErr w:type="spellEnd"/>
      <w:r>
        <w:rPr>
          <w:rFonts w:ascii="Calibri" w:hAnsi="Calibri" w:cs="Calibri"/>
        </w:rPr>
        <w:t xml:space="preserve"> или магистратура). К освоению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ординатуры допускаются лица, имеющие высшее медицинское образование и (или) вы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шее фармацевтическое образование. К освоению программ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допускаю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ся лица, имеющие высшее образование в области искусств.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Прием на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высшего образования осуществл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ется отдельно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,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>, программам магистрат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ры, программам подготовки научно-педагогических кадров в аспирантуре (адъюнктуре),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граммам ординатуры, а также по программам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на конкурсной основе, если иное не предусмотрено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Прием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магистратуры, программам подготовки научно-педагогических кадров в аспирантуре (адъюнктуре), программам ординатуры, а также по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граммам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осуществляется по результатам вступительных испытаний, проводимых образовательной организацией самостоятельно.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Поступающие на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высшего образования впр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соответствии с порядком, установленным в соответствии с </w:t>
      </w:r>
      <w:hyperlink w:anchor="Par902" w:history="1">
        <w:r>
          <w:rPr>
            <w:rFonts w:ascii="Calibri" w:hAnsi="Calibri" w:cs="Calibri"/>
            <w:color w:val="0000FF"/>
          </w:rPr>
          <w:t>частью 8 статьи 55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Обучение за счет бюджетных ассигнований федерального бюджета,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или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- лицами, имеющими 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плом бакалавра, диплом специалиста или диплом магистра;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по программам магистратуры - лицами, имеющими диплом специалиста или диплом 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гистра;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 программам ординатуры или программам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- лицами, име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 xml:space="preserve">щими диплом об окончании ординатуры или диплом об окончании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по программам подготовки научно-педагогических кадров - лицами, имеющими диплом об окончании аспирантуры (адъюнктуры) или диплом кандидата наук.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70. Общие требования к организации приема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Прием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проводится на основании результатов единого государственного экзамена, если иное не предусмотрено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Результаты единого государственного экзамена при приеме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действительны четыре года, следующих за годом пол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чения таких результатов.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6" w:name="Par1104"/>
      <w:bookmarkEnd w:id="46"/>
      <w:r>
        <w:rPr>
          <w:rFonts w:ascii="Calibri" w:hAnsi="Calibri" w:cs="Calibri"/>
        </w:rPr>
        <w:t>3. Минимальное количество баллов единого государственного экзамена по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количество баллов единого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венного экзамена не установлено учредителем такой образовательной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Минимальное количество баллов единого государственного экзамена, устанавливаемое в соответствии с </w:t>
      </w:r>
      <w:hyperlink w:anchor="Par1104" w:history="1">
        <w:r>
          <w:rPr>
            <w:rFonts w:ascii="Calibri" w:hAnsi="Calibri" w:cs="Calibri"/>
            <w:color w:val="0000FF"/>
          </w:rPr>
          <w:t>частью 3</w:t>
        </w:r>
      </w:hyperlink>
      <w:r>
        <w:rPr>
          <w:rFonts w:ascii="Calibri" w:hAnsi="Calibri" w:cs="Calibri"/>
        </w:rPr>
        <w:t xml:space="preserve"> настоящей статьи, не может быть ниже количества баллов единого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дарственного экзамена, необходимого для поступления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 Иностранным гражданам предоставляется право приема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Прием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лиц, имеющих среднее профессиональное или высшее образование, проводится по результатам вст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пительных испытаний, форма и перечень которых определяются образовательной организацией высшего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7" w:name="Par1108"/>
      <w:bookmarkEnd w:id="47"/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При приеме на обучение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по специальностям и (или) направлениям подготовки, требующим у поступающих лиц наличия опр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деленных творческих способностей, физических и (или) психологических качеств, указанные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сиональной направленности, результаты которых учитываются наряду с результатами единого государственного экзамена</w:t>
      </w:r>
      <w:proofErr w:type="gramEnd"/>
      <w:r>
        <w:rPr>
          <w:rFonts w:ascii="Calibri" w:hAnsi="Calibri" w:cs="Calibri"/>
        </w:rPr>
        <w:t xml:space="preserve"> при проведении конкурса. </w:t>
      </w:r>
      <w:hyperlink r:id="rId14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специальностей и (или) напра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лений подготовки, по которым при приеме на обучение за счет бюджетных ассигнований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бюджета, бюджетов субъектов Российской Федерации и местных бюджетов по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могут проводиться дополнительные вступ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тельные испытания творческой и (или) профессиональной направленности, утверждается в </w:t>
      </w:r>
      <w:hyperlink r:id="rId144" w:history="1">
        <w:r>
          <w:rPr>
            <w:rFonts w:ascii="Calibri" w:hAnsi="Calibri" w:cs="Calibri"/>
            <w:color w:val="0000FF"/>
          </w:rPr>
          <w:t>п</w:t>
        </w:r>
        <w:r>
          <w:rPr>
            <w:rFonts w:ascii="Calibri" w:hAnsi="Calibri" w:cs="Calibri"/>
            <w:color w:val="0000FF"/>
          </w:rPr>
          <w:t>о</w:t>
        </w:r>
        <w:r>
          <w:rPr>
            <w:rFonts w:ascii="Calibri" w:hAnsi="Calibri" w:cs="Calibri"/>
            <w:color w:val="0000FF"/>
          </w:rPr>
          <w:t>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8" w:name="Par1109"/>
      <w:bookmarkEnd w:id="48"/>
      <w:r>
        <w:rPr>
          <w:rFonts w:ascii="Calibri" w:hAnsi="Calibri" w:cs="Calibri"/>
        </w:rPr>
        <w:t xml:space="preserve">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>. Перечень таких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организаций, специальностей и (или) направлений подготовки, по которым таким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низациям предоставлено право </w:t>
      </w:r>
      <w:proofErr w:type="gramStart"/>
      <w:r>
        <w:rPr>
          <w:rFonts w:ascii="Calibri" w:hAnsi="Calibri" w:cs="Calibri"/>
        </w:rPr>
        <w:t>проводить</w:t>
      </w:r>
      <w:proofErr w:type="gramEnd"/>
      <w:r>
        <w:rPr>
          <w:rFonts w:ascii="Calibri" w:hAnsi="Calibri" w:cs="Calibri"/>
        </w:rPr>
        <w:t xml:space="preserve"> дополнительные вступительные испытания профил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направленности, формируется на основании предложений таких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ций высшего образования. </w:t>
      </w:r>
      <w:hyperlink r:id="rId14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, критерии отбора, </w:t>
      </w:r>
      <w:hyperlink r:id="rId14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таких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ций, специальностей и (или) направлений подготовки, по которым могут проводиться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тельные вступительные испытания профильной направленности, утверждаются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Московский государственный университет имени М.В. Ломоносова и Санкт-Петербургский государственный университет вправе проводить дополнительные вступительные испытания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фильной направленности при приеме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ным университетом.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Перечень дополнительных вступительных испытаний и условия зачисления в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</w:t>
      </w:r>
      <w:hyperlink r:id="rId147" w:history="1">
        <w:r>
          <w:rPr>
            <w:rFonts w:ascii="Calibri" w:hAnsi="Calibri" w:cs="Calibri"/>
            <w:color w:val="0000FF"/>
          </w:rPr>
          <w:t>сведениям</w:t>
        </w:r>
      </w:hyperlink>
      <w:r>
        <w:rPr>
          <w:rFonts w:ascii="Calibri" w:hAnsi="Calibri" w:cs="Calibri"/>
        </w:rPr>
        <w:t>, составляющим государственную тайну, устанавливаются федеральным органом исполнительной власти, на который возложены функции учредителя.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71. Особые права при приеме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 xml:space="preserve">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9" w:name="Par1115"/>
      <w:bookmarkEnd w:id="49"/>
      <w:r>
        <w:rPr>
          <w:rFonts w:ascii="Calibri" w:hAnsi="Calibri" w:cs="Calibri"/>
        </w:rPr>
        <w:t xml:space="preserve">1. При приеме на обучение по имеющим государственную аккредитацию программам </w:t>
      </w:r>
      <w:proofErr w:type="spellStart"/>
      <w:r>
        <w:rPr>
          <w:rFonts w:ascii="Calibri" w:hAnsi="Calibri" w:cs="Calibri"/>
        </w:rPr>
        <w:t>бак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гражданам могут быть предоставлены особые права: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0" w:name="Par1116"/>
      <w:bookmarkEnd w:id="50"/>
      <w:r>
        <w:rPr>
          <w:rFonts w:ascii="Calibri" w:hAnsi="Calibri" w:cs="Calibri"/>
        </w:rPr>
        <w:t>1) прием без вступительных испытаний;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1" w:name="Par1117"/>
      <w:bookmarkEnd w:id="51"/>
      <w:r>
        <w:rPr>
          <w:rFonts w:ascii="Calibri" w:hAnsi="Calibri" w:cs="Calibri"/>
        </w:rPr>
        <w:t>2) прием в пределах установленной квоты при условии успешного прохождения вступител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испытаний;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2" w:name="Par1118"/>
      <w:bookmarkEnd w:id="52"/>
      <w:r>
        <w:rPr>
          <w:rFonts w:ascii="Calibri" w:hAnsi="Calibri" w:cs="Calibri"/>
        </w:rPr>
        <w:t>3) преимущественное право зачисления при условии успешного прохождения вступител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испытаний и при прочих равных условиях;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3" w:name="Par1119"/>
      <w:bookmarkEnd w:id="53"/>
      <w:r>
        <w:rPr>
          <w:rFonts w:ascii="Calibri" w:hAnsi="Calibri" w:cs="Calibri"/>
        </w:rP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иные особые права, установленные настоящей статьей.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Перечень граждан, которым предоставляются особые права при приеме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>, а также порядок и основания предоста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ления особых прав устанавливаются настоящей статьей, если настоящим Федеральным законом не установлено иное. Другие категории граждан, которым могут предоставляться предусмотре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ные </w:t>
      </w:r>
      <w:hyperlink w:anchor="Par1118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и </w:t>
      </w:r>
      <w:hyperlink w:anchor="Par1119" w:history="1">
        <w:r>
          <w:rPr>
            <w:rFonts w:ascii="Calibri" w:hAnsi="Calibri" w:cs="Calibri"/>
            <w:color w:val="0000FF"/>
          </w:rPr>
          <w:t>4 части 1</w:t>
        </w:r>
      </w:hyperlink>
      <w:r>
        <w:rPr>
          <w:rFonts w:ascii="Calibri" w:hAnsi="Calibri" w:cs="Calibri"/>
        </w:rPr>
        <w:t xml:space="preserve"> настоящей статьи особые права при приеме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военным профессиональным образовательным программам и (или) образовательным программам,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При приеме на обучение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за счет бюджетных ассигнований федерального бюджета, бюджетов субъектов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ции и местных бюджетов граждане могут воспользоваться особыми правами, предоставленными им и указанными в </w:t>
      </w:r>
      <w:hyperlink w:anchor="Par1116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w:anchor="Par1117" w:history="1">
        <w:r>
          <w:rPr>
            <w:rFonts w:ascii="Calibri" w:hAnsi="Calibri" w:cs="Calibri"/>
            <w:color w:val="0000FF"/>
          </w:rPr>
          <w:t>2 части 1</w:t>
        </w:r>
      </w:hyperlink>
      <w:r>
        <w:rPr>
          <w:rFonts w:ascii="Calibri" w:hAnsi="Calibri" w:cs="Calibri"/>
        </w:rPr>
        <w:t xml:space="preserve"> настоящей статьи, подав по своему выбору заявление о приеме в одну образовательную организацию высшего образования на одну имеющую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венную аккредитацию образовательную</w:t>
      </w:r>
      <w:proofErr w:type="gramEnd"/>
      <w:r>
        <w:rPr>
          <w:rFonts w:ascii="Calibri" w:hAnsi="Calibri" w:cs="Calibri"/>
        </w:rPr>
        <w:t xml:space="preserve"> программу высшего образования. Правом на прием на подготовительные отделения федеральных государственных образовательных организаций вы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шего образования гражданин вправе воспользоваться однократно.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Право на прием без вступительных испытаний в соответствии с </w:t>
      </w:r>
      <w:hyperlink w:anchor="Par1115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 имеют: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победители и призеры заключительного этапа </w:t>
      </w:r>
      <w:hyperlink r:id="rId148" w:history="1">
        <w:r>
          <w:rPr>
            <w:rFonts w:ascii="Calibri" w:hAnsi="Calibri" w:cs="Calibri"/>
            <w:color w:val="0000FF"/>
          </w:rPr>
          <w:t>всероссийской олимпиады</w:t>
        </w:r>
      </w:hyperlink>
      <w:r>
        <w:rPr>
          <w:rFonts w:ascii="Calibri" w:hAnsi="Calibri" w:cs="Calibri"/>
        </w:rPr>
        <w:t xml:space="preserve"> школьников, члены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14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власти, осуществляющим функции по выработке государственной пол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тики и нормативно-правовому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олимпиады.</w:t>
      </w:r>
      <w:proofErr w:type="gramEnd"/>
      <w:r>
        <w:rPr>
          <w:rFonts w:ascii="Calibri" w:hAnsi="Calibri" w:cs="Calibri"/>
        </w:rPr>
        <w:t xml:space="preserve">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чемпионы и призеры Олимпийских игр, </w:t>
      </w:r>
      <w:proofErr w:type="spellStart"/>
      <w:r>
        <w:rPr>
          <w:rFonts w:ascii="Calibri" w:hAnsi="Calibri" w:cs="Calibri"/>
        </w:rPr>
        <w:t>Паралимпийских</w:t>
      </w:r>
      <w:proofErr w:type="spellEnd"/>
      <w:r>
        <w:rPr>
          <w:rFonts w:ascii="Calibri" w:hAnsi="Calibri" w:cs="Calibri"/>
        </w:rPr>
        <w:t xml:space="preserve"> игр и </w:t>
      </w:r>
      <w:proofErr w:type="spellStart"/>
      <w:r>
        <w:rPr>
          <w:rFonts w:ascii="Calibri" w:hAnsi="Calibri" w:cs="Calibri"/>
        </w:rPr>
        <w:t>Сурдлимпийских</w:t>
      </w:r>
      <w:proofErr w:type="spellEnd"/>
      <w:r>
        <w:rPr>
          <w:rFonts w:ascii="Calibri" w:hAnsi="Calibri" w:cs="Calibri"/>
        </w:rPr>
        <w:t xml:space="preserve"> игр, че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 xml:space="preserve">пионы мира, чемпионы Европы, лица, занявшие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rPr>
          <w:rFonts w:ascii="Calibri" w:hAnsi="Calibri" w:cs="Calibri"/>
        </w:rPr>
        <w:t>Паралимпийских</w:t>
      </w:r>
      <w:proofErr w:type="spellEnd"/>
      <w:r>
        <w:rPr>
          <w:rFonts w:ascii="Calibri" w:hAnsi="Calibri" w:cs="Calibri"/>
        </w:rPr>
        <w:t xml:space="preserve"> игр и </w:t>
      </w:r>
      <w:proofErr w:type="spellStart"/>
      <w:r>
        <w:rPr>
          <w:rFonts w:ascii="Calibri" w:hAnsi="Calibri" w:cs="Calibri"/>
        </w:rPr>
        <w:t>Сурдлимпийских</w:t>
      </w:r>
      <w:proofErr w:type="spellEnd"/>
      <w:r>
        <w:rPr>
          <w:rFonts w:ascii="Calibri" w:hAnsi="Calibri" w:cs="Calibri"/>
        </w:rPr>
        <w:t xml:space="preserve"> игр, по специальностям и (или) направлениям подготовки в области физической культуры и 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Право на прием на обучение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за счет бюджетных ассигнований федерального бюджета, бюджетов субъектов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</w:t>
      </w:r>
      <w:proofErr w:type="gramEnd"/>
      <w:r>
        <w:rPr>
          <w:rFonts w:ascii="Calibri" w:hAnsi="Calibri" w:cs="Calibri"/>
        </w:rPr>
        <w:t xml:space="preserve"> в соответствующих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организациях.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Квота приема для получения высшего образования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за счет бюджетных ассигнований федерального бюджета, бюджетов суб</w:t>
      </w:r>
      <w:r>
        <w:rPr>
          <w:rFonts w:ascii="Calibri" w:hAnsi="Calibri" w:cs="Calibri"/>
        </w:rPr>
        <w:t>ъ</w:t>
      </w:r>
      <w:r>
        <w:rPr>
          <w:rFonts w:ascii="Calibri" w:hAnsi="Calibri" w:cs="Calibri"/>
        </w:rPr>
        <w:t>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ганизации</w:t>
      </w:r>
      <w:proofErr w:type="gramEnd"/>
      <w:r>
        <w:rPr>
          <w:rFonts w:ascii="Calibri" w:hAnsi="Calibri" w:cs="Calibri"/>
        </w:rPr>
        <w:t xml:space="preserve"> на очередной год, по специальностям и (или) направлениям подготовки.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4" w:name="Par1128"/>
      <w:bookmarkEnd w:id="54"/>
      <w:r>
        <w:rPr>
          <w:rFonts w:ascii="Calibri" w:hAnsi="Calibri" w:cs="Calibri"/>
        </w:rPr>
        <w:t>7. Право на прием на подготовительные отделения федеральных государственных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вательных организаций высшего образования на обучение за счет бюджетных ассигнований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дерального бюджета имеют: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дети-инвалиды, инвалиды I и II групп, которым согласно заключению федерального учр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ждения медико-социальной экспертизы не противопоказано обучение в соответствующих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зовательных организациях;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3) граждане в возрасте до двадцати лет, имеющие только одного родителя - инвалида I группы, если среднедушевой доход </w:t>
      </w:r>
      <w:proofErr w:type="gramStart"/>
      <w:r>
        <w:rPr>
          <w:rFonts w:ascii="Calibri" w:hAnsi="Calibri" w:cs="Calibri"/>
        </w:rPr>
        <w:t>семьи</w:t>
      </w:r>
      <w:proofErr w:type="gramEnd"/>
      <w:r>
        <w:rPr>
          <w:rFonts w:ascii="Calibri" w:hAnsi="Calibri" w:cs="Calibri"/>
        </w:rPr>
        <w:t xml:space="preserve"> ниже величины прожиточного минимума, установле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ного в субъекте Российской Федерации по месту жительства указанных граждан;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граждане, которые подверглись воздействию радиации вследствие катастрофы на Черн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быльской АЭС и на которых распространяется действие </w:t>
      </w:r>
      <w:hyperlink r:id="rId1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Российской Федерации от 15 мая 1991 года N 1244-1 "О социальной защите граждан, подвергшихся воздействию радиации всле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ствие катастрофы на Чернобыльской АЭС";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</w:t>
      </w:r>
      <w:proofErr w:type="spellStart"/>
      <w:r>
        <w:rPr>
          <w:rFonts w:ascii="Calibri" w:hAnsi="Calibri" w:cs="Calibri"/>
        </w:rPr>
        <w:t>контртеррор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стических</w:t>
      </w:r>
      <w:proofErr w:type="spellEnd"/>
      <w:r>
        <w:rPr>
          <w:rFonts w:ascii="Calibri" w:hAnsi="Calibri" w:cs="Calibri"/>
        </w:rPr>
        <w:t xml:space="preserve"> операций и (или) иных мероприятий по борьбе с терроризмом;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дети умерших (погибших) Героев Советского Союза, Героев Российской Федерации и 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ных кавалеров ордена Славы;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жарной службы, органов по контролю за оборотом наркотических средств и психотропных в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ществ, таможенных органов, погибших (умерших) вследствие увечья или иного повреждения зд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ровья, полученных ими в связи с выполнением служебных обязанностей, либо вследствие заб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левания, полученного ими в период прохождения службы в указанных учреждениях и органах, и</w:t>
      </w:r>
      <w:proofErr w:type="gramEnd"/>
      <w:r>
        <w:rPr>
          <w:rFonts w:ascii="Calibri" w:hAnsi="Calibri" w:cs="Calibri"/>
        </w:rPr>
        <w:t xml:space="preserve"> дети, находившиеся на их иждивении;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дети прокурорских работников, погибших (умерших) вследствие увечья или иного повр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военнослужащие, которые проходят военную службу по контракту и непрерывная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должительность военной </w:t>
      </w:r>
      <w:proofErr w:type="gramStart"/>
      <w:r>
        <w:rPr>
          <w:rFonts w:ascii="Calibri" w:hAnsi="Calibri" w:cs="Calibri"/>
        </w:rPr>
        <w:t>службы</w:t>
      </w:r>
      <w:proofErr w:type="gramEnd"/>
      <w:r>
        <w:rPr>
          <w:rFonts w:ascii="Calibri" w:hAnsi="Calibri" w:cs="Calibri"/>
        </w:rP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ям командиров, выдаваемым гражданам в порядке, установленном федеральным органом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власти, в котором федеральным законом предусмотрена военная служба;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hyperlink r:id="rId151" w:history="1">
        <w:r>
          <w:rPr>
            <w:rFonts w:ascii="Calibri" w:hAnsi="Calibri" w:cs="Calibri"/>
            <w:color w:val="0000FF"/>
          </w:rPr>
          <w:t>по</w:t>
        </w:r>
        <w:r>
          <w:rPr>
            <w:rFonts w:ascii="Calibri" w:hAnsi="Calibri" w:cs="Calibri"/>
            <w:color w:val="0000FF"/>
          </w:rPr>
          <w:t>д</w:t>
        </w:r>
        <w:r>
          <w:rPr>
            <w:rFonts w:ascii="Calibri" w:hAnsi="Calibri" w:cs="Calibri"/>
            <w:color w:val="0000FF"/>
          </w:rPr>
          <w:t>пунктами "б"</w:t>
        </w:r>
      </w:hyperlink>
      <w:r>
        <w:rPr>
          <w:rFonts w:ascii="Calibri" w:hAnsi="Calibri" w:cs="Calibri"/>
        </w:rPr>
        <w:t xml:space="preserve"> - </w:t>
      </w:r>
      <w:hyperlink r:id="rId152" w:history="1">
        <w:r>
          <w:rPr>
            <w:rFonts w:ascii="Calibri" w:hAnsi="Calibri" w:cs="Calibri"/>
            <w:color w:val="0000FF"/>
          </w:rPr>
          <w:t>"г" пункта 1</w:t>
        </w:r>
      </w:hyperlink>
      <w:r>
        <w:rPr>
          <w:rFonts w:ascii="Calibri" w:hAnsi="Calibri" w:cs="Calibri"/>
        </w:rPr>
        <w:t xml:space="preserve">, </w:t>
      </w:r>
      <w:hyperlink r:id="rId153" w:history="1">
        <w:r>
          <w:rPr>
            <w:rFonts w:ascii="Calibri" w:hAnsi="Calibri" w:cs="Calibri"/>
            <w:color w:val="0000FF"/>
          </w:rPr>
          <w:t>подпунктом "а" пункта 2</w:t>
        </w:r>
      </w:hyperlink>
      <w:r>
        <w:rPr>
          <w:rFonts w:ascii="Calibri" w:hAnsi="Calibri" w:cs="Calibri"/>
        </w:rPr>
        <w:t xml:space="preserve"> и </w:t>
      </w:r>
      <w:hyperlink r:id="rId154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- </w:t>
      </w:r>
      <w:hyperlink r:id="rId155" w:history="1">
        <w:r>
          <w:rPr>
            <w:rFonts w:ascii="Calibri" w:hAnsi="Calibri" w:cs="Calibri"/>
            <w:color w:val="0000FF"/>
          </w:rPr>
          <w:t>"в" пункта 3 статьи 51</w:t>
        </w:r>
      </w:hyperlink>
      <w:r>
        <w:rPr>
          <w:rFonts w:ascii="Calibri" w:hAnsi="Calibri" w:cs="Calibri"/>
        </w:rPr>
        <w:t xml:space="preserve">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дерального закона от 28 марта 1998 года N</w:t>
      </w:r>
      <w:proofErr w:type="gramEnd"/>
      <w:r>
        <w:rPr>
          <w:rFonts w:ascii="Calibri" w:hAnsi="Calibri" w:cs="Calibri"/>
        </w:rPr>
        <w:t xml:space="preserve"> 53-ФЗ "О воинской обязанности и военной службе";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инвалиды войны, участники боевых действий, а также ветераны боевых действий из чи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ла лиц, указанных в </w:t>
      </w:r>
      <w:hyperlink r:id="rId156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r:id="rId157" w:history="1">
        <w:r>
          <w:rPr>
            <w:rFonts w:ascii="Calibri" w:hAnsi="Calibri" w:cs="Calibri"/>
            <w:color w:val="0000FF"/>
          </w:rPr>
          <w:t>4 пункта 1 статьи 3</w:t>
        </w:r>
      </w:hyperlink>
      <w:r>
        <w:rPr>
          <w:rFonts w:ascii="Calibri" w:hAnsi="Calibri" w:cs="Calibri"/>
        </w:rPr>
        <w:t xml:space="preserve"> Федерального закона от 12 января 1995 года N 5-ФЗ "О ветеранах";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12) граждане, непосредственно принимавшие участие в испытаниях ядерного оружия, бо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стники проведения и обеспечения работ по сбору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ренних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пожарной службы);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13) военнослужащие, в том числе военнослужащие внутренних войск Министерства вну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ренних дел Российской Федерации, сотрудники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</w:t>
      </w:r>
      <w:proofErr w:type="spellStart"/>
      <w:r>
        <w:rPr>
          <w:rFonts w:ascii="Calibri" w:hAnsi="Calibri" w:cs="Calibri"/>
        </w:rPr>
        <w:t>контртеррористических</w:t>
      </w:r>
      <w:proofErr w:type="spellEnd"/>
      <w:r>
        <w:rPr>
          <w:rFonts w:ascii="Calibri" w:hAnsi="Calibri" w:cs="Calibri"/>
        </w:rPr>
        <w:t xml:space="preserve"> операций на </w:t>
      </w:r>
      <w:r>
        <w:rPr>
          <w:rFonts w:ascii="Calibri" w:hAnsi="Calibri" w:cs="Calibri"/>
        </w:rPr>
        <w:lastRenderedPageBreak/>
        <w:t xml:space="preserve">территории </w:t>
      </w:r>
      <w:proofErr w:type="spellStart"/>
      <w:r>
        <w:rPr>
          <w:rFonts w:ascii="Calibri" w:hAnsi="Calibri" w:cs="Calibri"/>
        </w:rPr>
        <w:t>Северо-Кавказского</w:t>
      </w:r>
      <w:proofErr w:type="spellEnd"/>
      <w:r>
        <w:rPr>
          <w:rFonts w:ascii="Calibri" w:hAnsi="Calibri" w:cs="Calibri"/>
        </w:rPr>
        <w:t xml:space="preserve"> региона.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Указанные в </w:t>
      </w:r>
      <w:hyperlink w:anchor="Par1128" w:history="1">
        <w:r>
          <w:rPr>
            <w:rFonts w:ascii="Calibri" w:hAnsi="Calibri" w:cs="Calibri"/>
            <w:color w:val="0000FF"/>
          </w:rPr>
          <w:t>части 7</w:t>
        </w:r>
      </w:hyperlink>
      <w:r>
        <w:rPr>
          <w:rFonts w:ascii="Calibri" w:hAnsi="Calibri" w:cs="Calibri"/>
        </w:rPr>
        <w:t xml:space="preserve"> настоящей статьи лица принимаются </w:t>
      </w:r>
      <w:proofErr w:type="gramStart"/>
      <w:r>
        <w:rPr>
          <w:rFonts w:ascii="Calibri" w:hAnsi="Calibri" w:cs="Calibri"/>
        </w:rPr>
        <w:t>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</w:t>
      </w:r>
      <w:proofErr w:type="gramEnd"/>
      <w:r>
        <w:rPr>
          <w:rFonts w:ascii="Calibri" w:hAnsi="Calibri" w:cs="Calibri"/>
        </w:rPr>
        <w:t xml:space="preserve">, предусмотренным </w:t>
      </w:r>
      <w:hyperlink w:anchor="Par902" w:history="1">
        <w:r>
          <w:rPr>
            <w:rFonts w:ascii="Calibri" w:hAnsi="Calibri" w:cs="Calibri"/>
            <w:color w:val="0000FF"/>
          </w:rPr>
          <w:t>частью 8 статьи 55</w:t>
        </w:r>
      </w:hyperlink>
      <w:r>
        <w:rPr>
          <w:rFonts w:ascii="Calibri" w:hAnsi="Calibri" w:cs="Calibri"/>
        </w:rPr>
        <w:t xml:space="preserve"> настоящего Федерального закона. Обучение таких лиц осуществляется за счет бюджетных 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сигнований федерального бюджета в случае, если они обучаются на указанных подготовительных отделениях впервые. </w:t>
      </w:r>
      <w:hyperlink r:id="rId158" w:history="1">
        <w:proofErr w:type="gramStart"/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отбора федеральных государственных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дусматриваемый в соответствии с этим порядком </w:t>
      </w:r>
      <w:hyperlink r:id="rId15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федеральных государственных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зовательных организаций высшего образования устанавливаются федеральным органом испо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нительной власти, осуществляющим функции по выработке государственной политики и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тивно-правовому регулированию в сфере образования.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на подготовительных отд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лениях федеральных государственных образовательных организаций высшего образования в о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ной форме обучения за счет бюджетных ассигнований федерального бюджета в рамках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ственного задания выплачивается стипендия.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Преимущественное право зачисления в образовательную организацию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при условии успешного прохождения вступительных испытаний и при прочих равных условиях предоставляется лицам, указанным в </w:t>
      </w:r>
      <w:hyperlink w:anchor="Par1128" w:history="1">
        <w:r>
          <w:rPr>
            <w:rFonts w:ascii="Calibri" w:hAnsi="Calibri" w:cs="Calibri"/>
            <w:color w:val="0000FF"/>
          </w:rPr>
          <w:t>части 7</w:t>
        </w:r>
      </w:hyperlink>
      <w:r>
        <w:rPr>
          <w:rFonts w:ascii="Calibri" w:hAnsi="Calibri" w:cs="Calibri"/>
        </w:rPr>
        <w:t xml:space="preserve"> настоящей статьи.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Преимущественное право зачисления в образовательные организации высшего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пускникам общеобразовательных организаций, профессиональных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ций, находящихся в ведении федеральных государственных органов и реализующих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Преимущественное право зачисления в военные профессиональные организации и 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 военной службе, по состоянию</w:t>
      </w:r>
      <w:proofErr w:type="gramEnd"/>
      <w:r>
        <w:rPr>
          <w:rFonts w:ascii="Calibri" w:hAnsi="Calibri" w:cs="Calibri"/>
        </w:rPr>
        <w:t xml:space="preserve"> здоровья или в связи с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низационно-штатными мероприятиями и общая продолжительность военной </w:t>
      </w:r>
      <w:proofErr w:type="gramStart"/>
      <w:r>
        <w:rPr>
          <w:rFonts w:ascii="Calibri" w:hAnsi="Calibri" w:cs="Calibri"/>
        </w:rPr>
        <w:t>службы</w:t>
      </w:r>
      <w:proofErr w:type="gramEnd"/>
      <w:r>
        <w:rPr>
          <w:rFonts w:ascii="Calibri" w:hAnsi="Calibri" w:cs="Calibri"/>
        </w:rPr>
        <w:t xml:space="preserve"> которых составляет двадцать лет и более.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Победителям и призерам олимпиад школьников, проводимых в </w:t>
      </w:r>
      <w:hyperlink r:id="rId16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власти, осуществляющим функции по выработке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 политики и нормативно-правовому регулированию в сфере образования, предоставл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ются следующие особые права при приеме в образовательные организации высшего образования на обучение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по специальностям и (или) направлениям подготовки, соответствующим профилю олимпиады школьников, в порядке,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новленном указанным федеральным органом</w:t>
      </w:r>
      <w:proofErr w:type="gramEnd"/>
      <w:r>
        <w:rPr>
          <w:rFonts w:ascii="Calibri" w:hAnsi="Calibri" w:cs="Calibri"/>
        </w:rPr>
        <w:t xml:space="preserve"> исполнительной власти: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прием без вступительных испытаний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 по специальностям и направлениям подготовки, соответствующим проф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лю олимпиады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быть приравненными к лицам, набравшим максимальное количество баллов единого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сударственного экзамена по общеобразовательному предмету, соответствующему профилю олимпиады школьников, или к лицам, успешно прошедшим дополнительные вступительные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пытания профильной, творческой и (или) профессиональной направленности, предусмотренные </w:t>
      </w:r>
      <w:hyperlink w:anchor="Par1108" w:history="1">
        <w:r>
          <w:rPr>
            <w:rFonts w:ascii="Calibri" w:hAnsi="Calibri" w:cs="Calibri"/>
            <w:color w:val="0000FF"/>
          </w:rPr>
          <w:t>частями 7</w:t>
        </w:r>
      </w:hyperlink>
      <w:r>
        <w:rPr>
          <w:rFonts w:ascii="Calibri" w:hAnsi="Calibri" w:cs="Calibri"/>
        </w:rPr>
        <w:t xml:space="preserve"> и </w:t>
      </w:r>
      <w:hyperlink w:anchor="Par1109" w:history="1">
        <w:r>
          <w:rPr>
            <w:rFonts w:ascii="Calibri" w:hAnsi="Calibri" w:cs="Calibri"/>
            <w:color w:val="0000FF"/>
          </w:rPr>
          <w:t>8 статьи 70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72. Формы интеграции образовательной и научной (научно-исследовательской)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в высшем образовании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Целями интеграции образовательной и научной (научно-исследовательской) деятельн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в высшем образовании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влечение обучающихся к проведению научных исследований под руководством научных 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ников, использование новых знаний и достижений науки и техники в образовательной деятельн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Интеграция образовательной и научной (научно-исследовательской) деятельности в вы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шем образовании может осуществляться в разных формах, в том числе в форме: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проведения образовательными организациями, реализующими 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привлечения образовательными организациями, реализующими 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 высшего образования, работников научных организаций и иных организаций,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осуществления образовательными организациями, реализующими 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 высшего образования, и научными организациями и иными организациями,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учную (научно-исследовательскую) деятельность, лабораторий, осуществляющих научную (нау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 xml:space="preserve">но-исследовательскую) и (или) научно-техническую деятельность, в </w:t>
      </w:r>
      <w:hyperlink r:id="rId16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органом исполнительной власти, осуществляющим функции по выработке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политики и нормативно-правовому регулированию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создания образовательными организациями, реализующими образовательные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мы высшего образования, в научных организациях и иных организациях, осуществляющих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ную (научно-исследовательскую) деятельность, кафедр, осуществляющих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тельность, в </w:t>
      </w:r>
      <w:hyperlink r:id="rId16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выработке государственной политики и нормативно-правовому регулиров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9. ПРОФЕССИОНАЛЬНОЕ ОБУЧЕНИЕ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73. Организация профессионального обучения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гиями, аппаратно-программными и иными профессиональными средствами, получение указа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ными лицами квалификационных разрядов, классов, категорий по профессии рабочего или дол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ности служащего без изменения уровня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Под профессиональным </w:t>
      </w:r>
      <w:proofErr w:type="gramStart"/>
      <w:r>
        <w:rPr>
          <w:rFonts w:ascii="Calibri" w:hAnsi="Calibri" w:cs="Calibri"/>
        </w:rPr>
        <w:t>обучением по программам</w:t>
      </w:r>
      <w:proofErr w:type="gramEnd"/>
      <w:r>
        <w:rPr>
          <w:rFonts w:ascii="Calibri" w:hAnsi="Calibri" w:cs="Calibri"/>
        </w:rPr>
        <w:t xml:space="preserve"> профессиональной подготовки по профессиям рабочих и должностям служащих понимается профессиональное обучение лиц,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нее не имевших профессии рабочего или должности служащего.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 профессиональным </w:t>
      </w:r>
      <w:proofErr w:type="gramStart"/>
      <w:r>
        <w:rPr>
          <w:rFonts w:ascii="Calibri" w:hAnsi="Calibri" w:cs="Calibri"/>
        </w:rPr>
        <w:t>обучением по программам</w:t>
      </w:r>
      <w:proofErr w:type="gramEnd"/>
      <w:r>
        <w:rPr>
          <w:rFonts w:ascii="Calibri" w:hAnsi="Calibri" w:cs="Calibri"/>
        </w:rPr>
        <w:t xml:space="preserve"> переподготовки рабочих и служащих понимается профессиональное обучение лиц, уже имеющих профессию рабочего, профессии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бочих или должность служащего, должности служащих, в целях получения новой профессии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бочего или новой должности служащего с учетом потребностей производства, вида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нальной деятельности.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Под профессиональным </w:t>
      </w:r>
      <w:proofErr w:type="gramStart"/>
      <w:r>
        <w:rPr>
          <w:rFonts w:ascii="Calibri" w:hAnsi="Calibri" w:cs="Calibri"/>
        </w:rPr>
        <w:t>обучением по программам</w:t>
      </w:r>
      <w:proofErr w:type="gramEnd"/>
      <w:r>
        <w:rPr>
          <w:rFonts w:ascii="Calibri" w:hAnsi="Calibri" w:cs="Calibri"/>
        </w:rPr>
        <w:t xml:space="preserve"> повышения квалификации рабочих и служащих понимается профессиональное обучение лиц, уже имеющих профессию рабочего,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фессии рабочих или должность служащего, должности служащих, в целях последовательного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вершенствования профессиональных знаний, умений и навыков по имеющейся профессии раб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чего или имеющейся должности служащего без повышения образовательного уровня.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Профессиональное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профессиональной подготовки по професс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федеральными законами, предоставляется бесплатно.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Профессиональное обучение осуществляется в организациях, осуществляющих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в том числе в учебных центрах профессиональной квалификации и на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ренных гражданским </w:t>
      </w:r>
      <w:hyperlink r:id="rId16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, или в качестве структурных подразделений юридич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ских лиц.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Перечень профессий рабочих, должностей служащих, по которым осуществляется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фессиональное обучение, с указанием присваиваемой по соответствующим профессиям рабочих, должностям служащих квалификации утверждается федеральным органом исполнительной 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установленных кв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лификационных требований (профессиональных стандартов) организацией, осуществляющей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разовательную деятельность, если иное не установлено законодательством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Типовые программы профессионального обучения в области международных автом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бильных перевозок утверждаются федеральным органом исполнительной власти,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щим функции по выработке государственной политики и нормативно-правовому регулированию в сфере транспорта.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74. Квалификационный экзамен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Профессиональное обучение завершается итоговой аттестацией в форме квалификацио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ного экзамена.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Квалификационный экзамен проводится организацией, осуществляющей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деятельность, для определения соответствия полученных знаний, умений и навыков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грамме профессионального обучения и установления на этой основе лицам, прошедшим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сиональное обучение, квалификационных разрядов, классов, категорий по соответствующим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фессиям рабочих, должностям служащих.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лификационных требований, указанных в квалификационных справочниках, и (или)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нальных стандартов по соответствующим профессиям рабочих, должностям служащих. К пров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дению квалификационного экзамена привлекаются представители работодателей, их объедин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10. ДОПОЛНИТЕЛЬНОЕ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75. Дополнительное образование детей и взрослых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lastRenderedPageBreak/>
        <w:t>ного времени. Дополнительное образование детей обеспечивает их адаптацию к жизни в общес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ве, профессиональную ориентацию, а также выявление и поддержку детей, проявивших выда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щиеся способности. Дополнительные общеобразовательные программы для детей должны уч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тывать возрастные и индивидуальные особенности детей.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Дополнительные общеобразовательные программы подразделяются на </w:t>
      </w:r>
      <w:proofErr w:type="spellStart"/>
      <w:r>
        <w:rPr>
          <w:rFonts w:ascii="Calibri" w:hAnsi="Calibri" w:cs="Calibri"/>
        </w:rPr>
        <w:t>общеразвива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щие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программы. Дополнительные </w:t>
      </w:r>
      <w:proofErr w:type="spellStart"/>
      <w:r>
        <w:rPr>
          <w:rFonts w:ascii="Calibri" w:hAnsi="Calibri" w:cs="Calibri"/>
        </w:rPr>
        <w:t>общеразвивающие</w:t>
      </w:r>
      <w:proofErr w:type="spellEnd"/>
      <w:r>
        <w:rPr>
          <w:rFonts w:ascii="Calibri" w:hAnsi="Calibri" w:cs="Calibri"/>
        </w:rPr>
        <w:t xml:space="preserve"> программы ре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лизуются как для детей, так и для взрослых. Дополнительные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программы в сфере искусств, физической культуры и спорта реализуются для детей.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лизуемой образовательной программы.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Содержание дополнительных </w:t>
      </w:r>
      <w:proofErr w:type="spellStart"/>
      <w:r>
        <w:rPr>
          <w:rFonts w:ascii="Calibri" w:hAnsi="Calibri" w:cs="Calibri"/>
        </w:rPr>
        <w:t>общеразвивающих</w:t>
      </w:r>
      <w:proofErr w:type="spellEnd"/>
      <w:r>
        <w:rPr>
          <w:rFonts w:ascii="Calibri" w:hAnsi="Calibri" w:cs="Calibri"/>
        </w:rPr>
        <w:t xml:space="preserve"> программ и сроки </w:t>
      </w:r>
      <w:proofErr w:type="gramStart"/>
      <w:r>
        <w:rPr>
          <w:rFonts w:ascii="Calibri" w:hAnsi="Calibri" w:cs="Calibri"/>
        </w:rPr>
        <w:t>обучения по ним</w:t>
      </w:r>
      <w:proofErr w:type="gramEnd"/>
      <w:r>
        <w:rPr>
          <w:rFonts w:ascii="Calibri" w:hAnsi="Calibri" w:cs="Calibri"/>
        </w:rPr>
        <w:t xml:space="preserve"> о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ределяются образовательной программой, разработанной и утвержденной организацией,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ствляющей образовательную деятельность. Содержание дополнительных </w:t>
      </w:r>
      <w:proofErr w:type="spellStart"/>
      <w:r>
        <w:rPr>
          <w:rFonts w:ascii="Calibri" w:hAnsi="Calibri" w:cs="Calibri"/>
        </w:rPr>
        <w:t>предпрофессиональных</w:t>
      </w:r>
      <w:proofErr w:type="spellEnd"/>
      <w:r>
        <w:rPr>
          <w:rFonts w:ascii="Calibri" w:hAnsi="Calibri" w:cs="Calibri"/>
        </w:rPr>
        <w:t xml:space="preserve"> программ определяется образовательной программой, разработанной и утвержденной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цией, осуществляющей образовательную деятельность, в соответствии с федеральными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ственными требованиями.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Особенности реализации дополнительных </w:t>
      </w:r>
      <w:proofErr w:type="spellStart"/>
      <w:r>
        <w:rPr>
          <w:rFonts w:ascii="Calibri" w:hAnsi="Calibri" w:cs="Calibri"/>
        </w:rPr>
        <w:t>предпрофессиональных</w:t>
      </w:r>
      <w:proofErr w:type="spellEnd"/>
      <w:r>
        <w:rPr>
          <w:rFonts w:ascii="Calibri" w:hAnsi="Calibri" w:cs="Calibri"/>
        </w:rPr>
        <w:t xml:space="preserve"> программ определ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ются в соответствии с </w:t>
      </w:r>
      <w:hyperlink w:anchor="Par1314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- </w:t>
      </w:r>
      <w:hyperlink w:anchor="Par1318" w:history="1">
        <w:r>
          <w:rPr>
            <w:rFonts w:ascii="Calibri" w:hAnsi="Calibri" w:cs="Calibri"/>
            <w:color w:val="0000FF"/>
          </w:rPr>
          <w:t>7 статьи 83</w:t>
        </w:r>
      </w:hyperlink>
      <w:r>
        <w:rPr>
          <w:rFonts w:ascii="Calibri" w:hAnsi="Calibri" w:cs="Calibri"/>
        </w:rPr>
        <w:t xml:space="preserve"> и </w:t>
      </w:r>
      <w:hyperlink w:anchor="Par1344" w:history="1">
        <w:r>
          <w:rPr>
            <w:rFonts w:ascii="Calibri" w:hAnsi="Calibri" w:cs="Calibri"/>
            <w:color w:val="0000FF"/>
          </w:rPr>
          <w:t>частями 4</w:t>
        </w:r>
      </w:hyperlink>
      <w:r>
        <w:rPr>
          <w:rFonts w:ascii="Calibri" w:hAnsi="Calibri" w:cs="Calibri"/>
        </w:rPr>
        <w:t xml:space="preserve"> - </w:t>
      </w:r>
      <w:hyperlink w:anchor="Par1345" w:history="1">
        <w:r>
          <w:rPr>
            <w:rFonts w:ascii="Calibri" w:hAnsi="Calibri" w:cs="Calibri"/>
            <w:color w:val="0000FF"/>
          </w:rPr>
          <w:t>5 статьи 84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76. Дополнительное профессиональное образование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Дополнительное профессиональное образование направлено на удовлетворение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вательных и профессиональных потребностей, профессиональное развитие человека, обеспеч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соответствия его квалификации меняющимся условиям профессиональной деятельности и социальной среды.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Дополнительное профессиональное образование осуществляется посредством реализ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дополнительных профессиональных программ (программ повышения квалификации и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профессиональной переподготовки).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 освоению дополнительных профессиональных программ допускаются: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лица, имеющие среднее профессиональное и (или) высшее образование;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лица, получающие среднее профессиональное и (или) высшее образование.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Программа повышения квалификации направлена на совершенствование и (или) получ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вой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Содержание дополнительной профессиональной программы определяется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программой, разработанной и утвержденной организацией, осуществляющей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ществляется дополнительное профессиональное образование.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Типовые дополнительные профессиональные программы в области международных 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томобильных перевозок утверждаются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выработке государственной политики и нормативно-правовому регулиров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в сфере транспорта.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Порядок разработки дополнительных профессиональных программ, содержащих </w:t>
      </w:r>
      <w:hyperlink r:id="rId164" w:history="1">
        <w:r>
          <w:rPr>
            <w:rFonts w:ascii="Calibri" w:hAnsi="Calibri" w:cs="Calibri"/>
            <w:color w:val="0000FF"/>
          </w:rPr>
          <w:t>свед</w:t>
        </w:r>
        <w:r>
          <w:rPr>
            <w:rFonts w:ascii="Calibri" w:hAnsi="Calibri" w:cs="Calibri"/>
            <w:color w:val="0000FF"/>
          </w:rPr>
          <w:t>е</w:t>
        </w:r>
        <w:r>
          <w:rPr>
            <w:rFonts w:ascii="Calibri" w:hAnsi="Calibri" w:cs="Calibri"/>
            <w:color w:val="0000FF"/>
          </w:rPr>
          <w:t>ния</w:t>
        </w:r>
      </w:hyperlink>
      <w:r>
        <w:rPr>
          <w:rFonts w:ascii="Calibri" w:hAnsi="Calibri" w:cs="Calibri"/>
        </w:rPr>
        <w:t>, составляющие государственную тайну, и дополнительных профессиональных программ в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ласти информационной безопасности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 в области обеспечения безопасности и федеральным органом исполнител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lastRenderedPageBreak/>
        <w:t>ной власти, уполномоченным в области противодействия техническим разведкам и технической защиты</w:t>
      </w:r>
      <w:proofErr w:type="gramEnd"/>
      <w:r>
        <w:rPr>
          <w:rFonts w:ascii="Calibri" w:hAnsi="Calibri" w:cs="Calibri"/>
        </w:rPr>
        <w:t xml:space="preserve"> информации.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Содержание дополнительных профессиональных программ должно учитывать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сиональные стандарты, квалификационные требования, указанные в квалификационных справо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Программы профессиональной переподготовки разрабатываются на основании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ленных квалификационных требований, профессиональных стандартов и требований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вующих федеральных государственных образовательных </w:t>
      </w:r>
      <w:hyperlink r:id="rId165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среднего профессионального и (или) высшего образования к результатам освоения образовательных программ.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дополнительным профессиональным программам осуществляется как 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новременно и непрерывно, так и поэтапно (дискретно), в том числе посредством освоения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Дополнительная профессиональная образовательная программа может реализовыват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ся в формах, предусмотренных настоящим Федеральным законом, а также полностью или части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 в форме стажировки.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13. Формы обучения и сроки освоения дополнительных профессиональных программ опр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деляются образовательной программой и (или) договором об образовании.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разовательную деятельность, самостоятельно.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15. Лицам, успешно освоившим соответствующую дополнительную профессиональную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16. При освоении дополнительной профессиональной программы параллельно с получен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ем среднего профессионального образования и (или) высшего образования удостоверение о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вышении квалификации и (или) диплом о профессиональной переподготовке выдаются одновр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менно с получением соответствующего документа об образовании и о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11. ОСОБЕННОСТИ РЕАЛИЗАЦИИ НЕКОТОРЫХ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ОБРАЗОВАТЕЛЬНЫХ ПРОГРАММ И ПОЛУЧЕНИЯ ОБРАЗОВАНИЯ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ОТДЕЛЬНЫМИ КАТЕГОРИЯМИ </w:t>
      </w:r>
      <w:proofErr w:type="gramStart"/>
      <w:r>
        <w:rPr>
          <w:rFonts w:ascii="Calibri" w:hAnsi="Calibri" w:cs="Calibri"/>
          <w:b/>
          <w:bCs/>
        </w:rPr>
        <w:t>ОБУЧАЮЩИХСЯ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77. Организация получения образования лицами, проявившими выдающиеся спосо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ности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Российской Федерации осуществляются выявление и поддержка лиц, проявивших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дающиеся способности, а также оказывается содействие в получении такими лицами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В целях выявления и поддержки лиц, проявивших выдающиеся способности,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ными государственными органами, органами государственной власти субъектов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дерации, органами местного самоуправления, общественными и иными организациями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зуются и проводятся олимпиады и иные интеллектуальные и (или) творческие конкурсы, физкул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</w:t>
      </w:r>
      <w:proofErr w:type="gramEnd"/>
      <w:r>
        <w:rPr>
          <w:rFonts w:ascii="Calibri" w:hAnsi="Calibri" w:cs="Calibri"/>
        </w:rPr>
        <w:t xml:space="preserve">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ний, творческих и спортивных достижений. </w:t>
      </w:r>
      <w:proofErr w:type="gramStart"/>
      <w:r>
        <w:rPr>
          <w:rFonts w:ascii="Calibri" w:hAnsi="Calibri" w:cs="Calibri"/>
        </w:rPr>
        <w:t>Обучающиеся</w:t>
      </w:r>
      <w:proofErr w:type="gramEnd"/>
      <w:r>
        <w:rPr>
          <w:rFonts w:ascii="Calibri" w:hAnsi="Calibri" w:cs="Calibri"/>
        </w:rPr>
        <w:t xml:space="preserve"> принимают участие в конкурсах на до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ровольной основе. Взимание платы за участие во всероссийской олимпиаде школьников, в оли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 xml:space="preserve">пиадах и иных конкурсах, по итогам которых присуждаются премии для поддержки талантливой </w:t>
      </w:r>
      <w:r>
        <w:rPr>
          <w:rFonts w:ascii="Calibri" w:hAnsi="Calibri" w:cs="Calibri"/>
        </w:rPr>
        <w:lastRenderedPageBreak/>
        <w:t>молодежи, не допускается.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В целях выявления и развития у обучающихся творческих способностей и интереса к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ной (научно-исследовательской) деятельности, пропаганды научных знаний проводятся всеро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сийская олимпиада школьников, олимпиады школьников, </w:t>
      </w:r>
      <w:hyperlink r:id="rId16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 уровни которых утвержд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ются федеральным органом исполнительной власти, осуществляющим функции по выработке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сударственной политики и нормативно-правовому регулированию в сфере образования. </w:t>
      </w:r>
      <w:proofErr w:type="gramStart"/>
      <w:r>
        <w:rPr>
          <w:rFonts w:ascii="Calibri" w:hAnsi="Calibri" w:cs="Calibri"/>
        </w:rPr>
        <w:t>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ральным органом исполнительной власти, осуществляющим функции по выработке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ной политики и нормативно-правовому регулированию в сфере образования, утверждаются </w:t>
      </w:r>
      <w:hyperlink r:id="rId167" w:history="1">
        <w:r>
          <w:rPr>
            <w:rFonts w:ascii="Calibri" w:hAnsi="Calibri" w:cs="Calibri"/>
            <w:color w:val="0000FF"/>
          </w:rPr>
          <w:t>п</w:t>
        </w:r>
        <w:r>
          <w:rPr>
            <w:rFonts w:ascii="Calibri" w:hAnsi="Calibri" w:cs="Calibri"/>
            <w:color w:val="0000FF"/>
          </w:rPr>
          <w:t>о</w:t>
        </w:r>
        <w:r>
          <w:rPr>
            <w:rFonts w:ascii="Calibri" w:hAnsi="Calibri" w:cs="Calibri"/>
            <w:color w:val="0000FF"/>
          </w:rPr>
          <w:t>рядок</w:t>
        </w:r>
      </w:hyperlink>
      <w:r>
        <w:rPr>
          <w:rFonts w:ascii="Calibri" w:hAnsi="Calibri" w:cs="Calibri"/>
        </w:rPr>
        <w:t xml:space="preserve"> и сроки проведения всероссийской олимпиады школьников, включая </w:t>
      </w:r>
      <w:hyperlink r:id="rId168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общеобр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зовательных предметов, по которым она проводится, итоговые результаты всероссийской оли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 xml:space="preserve">пиады школьников, </w:t>
      </w:r>
      <w:hyperlink r:id="rId169" w:history="1">
        <w:r>
          <w:rPr>
            <w:rFonts w:ascii="Calibri" w:hAnsi="Calibri" w:cs="Calibri"/>
            <w:color w:val="0000FF"/>
          </w:rPr>
          <w:t>образцы</w:t>
        </w:r>
      </w:hyperlink>
      <w:r>
        <w:rPr>
          <w:rFonts w:ascii="Calibri" w:hAnsi="Calibri" w:cs="Calibri"/>
        </w:rPr>
        <w:t xml:space="preserve"> дипломов победителей и призеров всероссийской олимпиады школьников, а также </w:t>
      </w:r>
      <w:hyperlink r:id="rId17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олимпиад школьников, указанных в первом предлож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нии настоящей части, включая критерии определения</w:t>
      </w:r>
      <w:proofErr w:type="gramEnd"/>
      <w:r>
        <w:rPr>
          <w:rFonts w:ascii="Calibri" w:hAnsi="Calibri" w:cs="Calibri"/>
        </w:rPr>
        <w:t xml:space="preserve"> уровней указанных олимпиад школьников, образцы дипломов победителей и призеров указанных олимпиад. </w:t>
      </w:r>
      <w:proofErr w:type="gramStart"/>
      <w:r>
        <w:rPr>
          <w:rFonts w:ascii="Calibri" w:hAnsi="Calibri" w:cs="Calibri"/>
        </w:rPr>
        <w:t>В целях обеспечения соблюд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порядка проведения всероссийской олимпиады школьников, а также порядка проведения олимпиад школьников, указанных в первом предложении настоящей части, гражданам, аккред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тованным в качестве общественных наблюдателей в соответствии с </w:t>
      </w:r>
      <w:hyperlink w:anchor="Par967" w:history="1">
        <w:r>
          <w:rPr>
            <w:rFonts w:ascii="Calibri" w:hAnsi="Calibri" w:cs="Calibri"/>
            <w:color w:val="0000FF"/>
          </w:rPr>
          <w:t>частью 15 статьи 59</w:t>
        </w:r>
      </w:hyperlink>
      <w:r>
        <w:rPr>
          <w:rFonts w:ascii="Calibri" w:hAnsi="Calibri" w:cs="Calibri"/>
        </w:rPr>
        <w:t xml:space="preserve"> настоящ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го Федерального закона, предоставляется право присутствовать при проведении указанных оли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пиад и направлять информацию о нарушениях, выявленных при их проведении, в федеральные органы исполнительной власти, органы исполнительной</w:t>
      </w:r>
      <w:proofErr w:type="gramEnd"/>
      <w:r>
        <w:rPr>
          <w:rFonts w:ascii="Calibri" w:hAnsi="Calibri" w:cs="Calibri"/>
        </w:rPr>
        <w:t xml:space="preserve"> власти субъектов Российской Федерации, осуществляющие государственное управление в сфере образования, и органы местного сам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управления, осуществляющие управление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нения вправе устанавливать специальные денежные поощрения для лиц, проявивших выдающи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ся способности, и иные меры стимулирования указанных лиц.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циях создаются специализированные структурные подразделения, а также действуют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вательные организации).</w:t>
      </w:r>
      <w:proofErr w:type="gramEnd"/>
      <w:r>
        <w:rPr>
          <w:rFonts w:ascii="Calibri" w:hAnsi="Calibri" w:cs="Calibri"/>
        </w:rPr>
        <w:t xml:space="preserve">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вается учредителями соответствующих образовательных организаций с учетом уровня и напра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ленности реализуемых образовательными организациями образовательных программ, обеспеч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вающих развитие интеллектуальных, творческих и прикладных способностей обучающихся в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 xml:space="preserve">разовательных организациях. </w:t>
      </w:r>
      <w:proofErr w:type="gramStart"/>
      <w:r>
        <w:rPr>
          <w:rFonts w:ascii="Calibri" w:hAnsi="Calibri" w:cs="Calibri"/>
        </w:rPr>
        <w:t>Особенности организации и осуществления образовательной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по основным и дополнительным образовательным программам для граждан,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явивших выдающиеся способности, а также граждан, добившихся успехов в учебной деятельн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занные специализированные структурные подразделения, и нетиповыми образовательными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 xml:space="preserve">ганизациями, определяются в соответствии с </w:t>
      </w:r>
      <w:hyperlink w:anchor="Par298" w:history="1">
        <w:r>
          <w:rPr>
            <w:rFonts w:ascii="Calibri" w:hAnsi="Calibri" w:cs="Calibri"/>
            <w:color w:val="0000FF"/>
          </w:rPr>
          <w:t>частью 11 статьи 13</w:t>
        </w:r>
      </w:hyperlink>
      <w:r>
        <w:rPr>
          <w:rFonts w:ascii="Calibri" w:hAnsi="Calibri" w:cs="Calibri"/>
        </w:rPr>
        <w:t xml:space="preserve"> настоящего Федерального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говорами Российской Федерации и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ния, а также профессионального </w:t>
      </w:r>
      <w:proofErr w:type="gramStart"/>
      <w:r>
        <w:rPr>
          <w:rFonts w:ascii="Calibri" w:hAnsi="Calibri" w:cs="Calibri"/>
        </w:rPr>
        <w:t>обучения по программам</w:t>
      </w:r>
      <w:proofErr w:type="gramEnd"/>
      <w:r>
        <w:rPr>
          <w:rFonts w:ascii="Calibri" w:hAnsi="Calibri" w:cs="Calibri"/>
        </w:rPr>
        <w:t xml:space="preserve"> профессиональной подготовки по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фессиям рабочих, должностям служащих в пределах освоения образовательной программы сре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него общего образования на общедоступной и бесплатной основе.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Иностранные граждане имеют право на получение среднего профессионального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высшего образования и дополнительного профессионального образования за счет бю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ральными законами или установленной Правительством Российской Федерации </w:t>
      </w:r>
      <w:hyperlink r:id="rId171" w:history="1">
        <w:r>
          <w:rPr>
            <w:rFonts w:ascii="Calibri" w:hAnsi="Calibri" w:cs="Calibri"/>
            <w:color w:val="0000FF"/>
          </w:rPr>
          <w:t>квотой</w:t>
        </w:r>
      </w:hyperlink>
      <w:r>
        <w:rPr>
          <w:rFonts w:ascii="Calibri" w:hAnsi="Calibri" w:cs="Calibri"/>
        </w:rPr>
        <w:t xml:space="preserve"> на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зование иностранных граждан в Российской Федерации (далее - квота), а также за счет средств физических лиц и</w:t>
      </w:r>
      <w:proofErr w:type="gramEnd"/>
      <w:r>
        <w:rPr>
          <w:rFonts w:ascii="Calibri" w:hAnsi="Calibri" w:cs="Calibri"/>
        </w:rPr>
        <w:t xml:space="preserve"> юридических лиц в соответствии с договорами об оказании платных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услуг.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hyperlink r:id="rId172" w:history="1">
        <w:r>
          <w:rPr>
            <w:rFonts w:ascii="Calibri" w:hAnsi="Calibri" w:cs="Calibri"/>
            <w:color w:val="0000FF"/>
          </w:rPr>
          <w:t>статьей 17</w:t>
        </w:r>
      </w:hyperlink>
      <w:r>
        <w:rPr>
          <w:rFonts w:ascii="Calibri" w:hAnsi="Calibri" w:cs="Calibri"/>
        </w:rPr>
        <w:t xml:space="preserve"> Федерального закона от 24 мая 1999 года N 99-ФЗ "О государственной политике Российской Федерации в отношении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отечественников за рубежом".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Обучение иностранных граждан по основным профессиональным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 за счет бюджетных ассигнований федерального бюджета в пределах квоты осуществл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ется с выплатой указанным иностранным гражданам государственных академических стипендий (в течение всего периода прохождения обучения вне зависимости от успехов в учебе) и предо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тавлением им жилых помещений в общежитиях на условиях, установленных для граждан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обучающихся за счет бюджетных ассигнований федерального бюджета.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17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отбора иностранных граждан на обучение в пределах </w:t>
      </w:r>
      <w:hyperlink r:id="rId174" w:history="1">
        <w:r>
          <w:rPr>
            <w:rFonts w:ascii="Calibri" w:hAnsi="Calibri" w:cs="Calibri"/>
            <w:color w:val="0000FF"/>
          </w:rPr>
          <w:t>квоты</w:t>
        </w:r>
      </w:hyperlink>
      <w:r>
        <w:rPr>
          <w:rFonts w:ascii="Calibri" w:hAnsi="Calibri" w:cs="Calibri"/>
        </w:rPr>
        <w:t>, а также предъя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ляемые к ним требования устанавливаются федеральным органом исполнительной власти,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ществляющим функции по выработке государственной политики и нормативно-правовому рег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дарственных образовательных организаций по дополнительным общеобразовательным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граммам, обеспечивающим подготовку иностранных граждан к освоению профессиональных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 программ на русском языке, за счет бюджетных ассигнований федерального бю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жета с выплатой указанным гражданам стипендий (в течение всего периода прохождения обуч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вне зависимости от успехов в учебе</w:t>
      </w:r>
      <w:proofErr w:type="gramEnd"/>
      <w:r>
        <w:rPr>
          <w:rFonts w:ascii="Calibri" w:hAnsi="Calibri" w:cs="Calibri"/>
        </w:rPr>
        <w:t>). Порядок и критерии отбора таких федеральных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 xml:space="preserve">ственных образовательных </w:t>
      </w:r>
      <w:proofErr w:type="gramStart"/>
      <w:r>
        <w:rPr>
          <w:rFonts w:ascii="Calibri" w:hAnsi="Calibri" w:cs="Calibri"/>
        </w:rPr>
        <w:t>организаций</w:t>
      </w:r>
      <w:proofErr w:type="gramEnd"/>
      <w:r>
        <w:rPr>
          <w:rFonts w:ascii="Calibri" w:hAnsi="Calibri" w:cs="Calibri"/>
        </w:rPr>
        <w:t xml:space="preserve"> и их перечень определяются федеральным органом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власти, осуществляющим функции по выработке государственной политики 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Требования к освоению дополнительных общеобразовательных программ, обеспеч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вающих подготовку иностранных граждан к освоению профессиональных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на русском языке, определяются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выработке государственной политики и нормативно-правовому регулиров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79. </w:t>
      </w:r>
      <w:proofErr w:type="gramStart"/>
      <w:r>
        <w:rPr>
          <w:rFonts w:ascii="Calibri" w:hAnsi="Calibri" w:cs="Calibri"/>
        </w:rPr>
        <w:t>Организация получения образования обучающимися с ограниченными возмо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ностями здоровья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Содержание образования и условия организации обучения и </w:t>
      </w:r>
      <w:proofErr w:type="gramStart"/>
      <w:r>
        <w:rPr>
          <w:rFonts w:ascii="Calibri" w:hAnsi="Calibri" w:cs="Calibri"/>
        </w:rPr>
        <w:t>воспитания</w:t>
      </w:r>
      <w:proofErr w:type="gramEnd"/>
      <w:r>
        <w:rPr>
          <w:rFonts w:ascii="Calibri" w:hAnsi="Calibri" w:cs="Calibri"/>
        </w:rPr>
        <w:t xml:space="preserve"> обучающихся с ограниченными возможностями здоровья определяются адаптированной образовательной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граммой, а для инвалидов также в соответствии с </w:t>
      </w:r>
      <w:hyperlink r:id="rId175" w:history="1">
        <w:r>
          <w:rPr>
            <w:rFonts w:ascii="Calibri" w:hAnsi="Calibri" w:cs="Calibri"/>
            <w:color w:val="0000FF"/>
          </w:rPr>
          <w:t>индивидуальной программой</w:t>
        </w:r>
      </w:hyperlink>
      <w:r>
        <w:rPr>
          <w:rFonts w:ascii="Calibri" w:hAnsi="Calibri" w:cs="Calibri"/>
        </w:rPr>
        <w:t xml:space="preserve"> реабилитации </w:t>
      </w:r>
      <w:r>
        <w:rPr>
          <w:rFonts w:ascii="Calibri" w:hAnsi="Calibri" w:cs="Calibri"/>
        </w:rPr>
        <w:lastRenderedPageBreak/>
        <w:t>инвалида.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Общее образование обучающихся с ограниченными возможностями здоровья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ляется в организациях, осуществляющих образовательную деятельность по адаптированным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новным общеобразовательным программам.</w:t>
      </w:r>
      <w:proofErr w:type="gramEnd"/>
      <w:r>
        <w:rPr>
          <w:rFonts w:ascii="Calibri" w:hAnsi="Calibri" w:cs="Calibri"/>
        </w:rPr>
        <w:t xml:space="preserve"> В таких организациях создаются специальные усл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вия для получения образования указанными обучающимися.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 специальными </w:t>
      </w:r>
      <w:proofErr w:type="gramStart"/>
      <w:r>
        <w:rPr>
          <w:rFonts w:ascii="Calibri" w:hAnsi="Calibri" w:cs="Calibri"/>
        </w:rPr>
        <w:t>условиями</w:t>
      </w:r>
      <w:proofErr w:type="gramEnd"/>
      <w:r>
        <w:rPr>
          <w:rFonts w:ascii="Calibri" w:hAnsi="Calibri" w:cs="Calibri"/>
        </w:rPr>
        <w:t xml:space="preserve"> для получения образования обучающимися с ограниче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 программ и методов обучения и воспитания, специальных учебников, учебных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</w:t>
      </w:r>
      <w:proofErr w:type="gramStart"/>
      <w:r>
        <w:rPr>
          <w:rFonts w:ascii="Calibri" w:hAnsi="Calibri" w:cs="Calibri"/>
        </w:rPr>
        <w:t>групповых и индивидуальных коррекционных занятий, обеспечение доступа в здания организаций, осуществляющих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и другие условия, без которых невозможно или затруднено освоение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 программ обучающимися с ограниченными возможностями здоровья.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Образование обучающихся с ограниченными возможностями здоровья может быть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низовано как совместно с другими обучающимися, так и в отдельных классах, группах или в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дельных организациях, осуществляющих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Отдельные организации, осуществляющие образовательную деятельность по адаптир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>
        <w:rPr>
          <w:rFonts w:ascii="Calibri" w:hAnsi="Calibri" w:cs="Calibri"/>
        </w:rPr>
        <w:t>аутистического</w:t>
      </w:r>
      <w:proofErr w:type="spellEnd"/>
      <w:r>
        <w:rPr>
          <w:rFonts w:ascii="Calibri" w:hAnsi="Calibri" w:cs="Calibri"/>
        </w:rPr>
        <w:t xml:space="preserve"> спектра, со сложными дефектами и других обучающихся с ограниченными возможностями здор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вья.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Особенности организации образовательной деятельности для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с ограниче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ными возможностями 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гулированию в сфере образования, совместно с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гулированию в сфере социальной защиты населения.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чении и обеспечиваются питанием, одеждой, обувью, мягким и жестким инвентарем. Иные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чающиеся с ограниченными возможностями здоровья обеспечиваются бесплатным двухразовым питанием.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Профессиональное обучение и профессиональное образование обучающихся с огран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ченными возможностями здоровья осуществляются на основе образовательных программ, ада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тированных при необходимости для обучения указанных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Органы государственной власти субъектов Российской Федерации обеспечивают получ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Профессиональными образовательными организациями и образовательными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циями высшего образования, а также организациями, осуществляющими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 по основным программам профессионального обучения, должны быть созданы спец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альные условия для получения образования обучающимися с ограниченными возможностями здоровья.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При получении образования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rPr>
          <w:rFonts w:ascii="Calibri" w:hAnsi="Calibri" w:cs="Calibri"/>
        </w:rPr>
        <w:t>сурдопереводчиков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тифлосурдопереводчиков</w:t>
      </w:r>
      <w:proofErr w:type="spellEnd"/>
      <w:r>
        <w:rPr>
          <w:rFonts w:ascii="Calibri" w:hAnsi="Calibri" w:cs="Calibri"/>
        </w:rPr>
        <w:t>. Указанная мера социальной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 xml:space="preserve">держки является расходным обязательством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</w:t>
      </w:r>
      <w:r>
        <w:rPr>
          <w:rFonts w:ascii="Calibri" w:hAnsi="Calibri" w:cs="Calibri"/>
        </w:rPr>
        <w:lastRenderedPageBreak/>
        <w:t>обеспечение этих мер социальной поддержки является расходным обязательством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</w:t>
      </w:r>
      <w:proofErr w:type="gramStart"/>
      <w:r>
        <w:rPr>
          <w:rFonts w:ascii="Calibri" w:hAnsi="Calibri" w:cs="Calibri"/>
        </w:rPr>
        <w:t>воспитания</w:t>
      </w:r>
      <w:proofErr w:type="gramEnd"/>
      <w:r>
        <w:rPr>
          <w:rFonts w:ascii="Calibri" w:hAnsi="Calibri" w:cs="Calibri"/>
        </w:rPr>
        <w:t xml:space="preserve"> обучающихся с ограниченными возможностями здоровья, и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действует привлечению таких работников в организации, осуществляющие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80. Организация предоставления образования лицам, осужденным к лишению св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боды, к принудительным работам, подозреваемым и обвиняемым, содержащимся под стражей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Для лиц, содержащихся в исправительных учреждениях уголовно-исполнительной сист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мы, обеспечиваются условия для получения общего образования путем создания органами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системы.</w:t>
      </w:r>
      <w:proofErr w:type="gramEnd"/>
      <w:r>
        <w:rPr>
          <w:rFonts w:ascii="Calibri" w:hAnsi="Calibri" w:cs="Calibri"/>
        </w:rPr>
        <w:t xml:space="preserve"> Особенности правового положения образовательных организаций, созданных в уголо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но-исполнительной системе, устанавливаются </w:t>
      </w:r>
      <w:hyperlink r:id="rId17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21 июля 1993 года N 5473-1 "Об учреждениях и органах, исполняющих уголовные наказания в виде лишения свободы".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Несовершеннолетним лицам, подозреваемым и обвиняемым, содержащимся под стр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жей, администрацией мест содержания под стражей обеспечиваются условия для получения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чального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выработке и реализации государственной политики и нормативно-правовому регулированию</w:t>
      </w:r>
      <w:proofErr w:type="gramEnd"/>
      <w:r>
        <w:rPr>
          <w:rFonts w:ascii="Calibri" w:hAnsi="Calibri" w:cs="Calibri"/>
        </w:rPr>
        <w:t xml:space="preserve"> в сфере исполнения уголовных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Образование лиц, осужденных к наказанию в виде ареста, не осуществляется.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Лица, осужденные к лишению свободы и не достигшие возраста тридцати лет, получают начальное общее, основное общее и среднее общее образование в общеобразовательных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низациях субъектов Российской Федерации, созданных при исправительных учреждениях уголо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но-исполнительной системы.</w:t>
      </w:r>
      <w:proofErr w:type="gramEnd"/>
      <w:r>
        <w:rPr>
          <w:rFonts w:ascii="Calibri" w:hAnsi="Calibri" w:cs="Calibri"/>
        </w:rPr>
        <w:t xml:space="preserve"> Лица, осужденные к лишению свободы и достигшие возраста тр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дцати лет, а также лица, осужденные к лишению свободы и являющиеся инвалидами I или II гру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пы, получают основное общее или среднее общее образование по их желанию.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Лицам, осужденным к пожизненному лишению свободы, создаются условия для получ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начального общего, основного общего и среднего общего образования в форме самообраз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не противоречащие порядку и условиям отбывания наказания.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177" w:history="1">
        <w:proofErr w:type="gramStart"/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организации получения начального общего, основного общего и среднего общ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го образования лицами, отбывающими наказание в виде лишения свободы, устанавливается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органом исполнительной власти, осуществляющим функции по выработке и реализ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государственной политики и нормативно-правовому регулированию в сфере исполнения уг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Для лиц, осужденных к лишению свободы и не имеющих профессии, по которой осу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денный может работать в исправительном учреждении и (или) после освобождения из него, в 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ванных рабочих, служащих, если иное не предусмотрено уголовно-исполнительным </w:t>
      </w:r>
      <w:hyperlink r:id="rId178" w:history="1">
        <w:r>
          <w:rPr>
            <w:rFonts w:ascii="Calibri" w:hAnsi="Calibri" w:cs="Calibri"/>
            <w:color w:val="0000FF"/>
          </w:rPr>
          <w:t>законод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8. </w:t>
      </w:r>
      <w:proofErr w:type="gramStart"/>
      <w:r>
        <w:rPr>
          <w:rFonts w:ascii="Calibri" w:hAnsi="Calibri" w:cs="Calibri"/>
        </w:rPr>
        <w:t>Порядок организации профессионального обучения и среднего профессионального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ральным органом исполнительной власти, осуществляющим функции по выработке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политики и нормативно-правовому регулированию в сфере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 xml:space="preserve">разования с учетом требований уголовно-исполнительного </w:t>
      </w:r>
      <w:hyperlink r:id="rId179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к отбыванию соответствующего вида наказания.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81. Особенности реализации профессиональных образовательных программ и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образовательных организаций федеральных государственных органов,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 подготовку кадров в интересах обороны и безопасности государства, обеспечения законности и правопорядка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5" w:name="Par1263"/>
      <w:bookmarkEnd w:id="55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Подготовка кадров в интересах обороны и безопасности государства, обеспечения зако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ности и правопорядка осуществляется путем реализации основных и дополнительных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нальных образовательных программ и основных программ профессионального обучения в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ральных государственных организациях, осуществляющих образовательную деятельность и нах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безопасности, федеральных органов</w:t>
      </w:r>
      <w:proofErr w:type="gramEnd"/>
      <w:r>
        <w:rPr>
          <w:rFonts w:ascii="Calibri" w:hAnsi="Calibri" w:cs="Calibri"/>
        </w:rPr>
        <w:t xml:space="preserve"> исполнител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ной власти, </w:t>
      </w:r>
      <w:proofErr w:type="gramStart"/>
      <w:r>
        <w:rPr>
          <w:rFonts w:ascii="Calibri" w:hAnsi="Calibri" w:cs="Calibri"/>
        </w:rPr>
        <w:t>осуществляющих</w:t>
      </w:r>
      <w:proofErr w:type="gramEnd"/>
      <w:r>
        <w:rPr>
          <w:rFonts w:ascii="Calibri" w:hAnsi="Calibri" w:cs="Calibri"/>
        </w:rPr>
        <w:t xml:space="preserve"> функции: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по выработке и реализации государственной политики и нормативно-правовому регул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рованию в области обороны;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по выработке и реализации государственной политики и нормативно-правовому регул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рованию в сфере внутренних дел, а также по выработке государственной политики в сфере м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грации;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по контролю и надзору в сфере исполнения уголовных наказаний в отношении осужде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ных, по содержанию лиц, подозреваемых или обвиняемых в совершении преступлений, и подс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димых, находящихся под стражей, их охране и конвоированию, по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поведением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по выработке государственной политики, нормативно-правовому регулированию, 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тролю и надзору в сфере государственной охраны;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по выработке государственной политики, нормативно-правовому регулированию, 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тролю и надзору в сфере оборота наркотических средств, психотропных веществ и их </w:t>
      </w:r>
      <w:proofErr w:type="spellStart"/>
      <w:r>
        <w:rPr>
          <w:rFonts w:ascii="Calibri" w:hAnsi="Calibri" w:cs="Calibri"/>
        </w:rPr>
        <w:t>прекурс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ров</w:t>
      </w:r>
      <w:proofErr w:type="spellEnd"/>
      <w:r>
        <w:rPr>
          <w:rFonts w:ascii="Calibri" w:hAnsi="Calibri" w:cs="Calibri"/>
        </w:rPr>
        <w:t>, а также в области противодействия их незаконному обороту.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 xml:space="preserve">ственных органов, указанных в </w:t>
      </w:r>
      <w:hyperlink w:anchor="Par126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разрабатываются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выпускников.</w:t>
      </w:r>
      <w:proofErr w:type="gramEnd"/>
      <w:r>
        <w:rPr>
          <w:rFonts w:ascii="Calibri" w:hAnsi="Calibri" w:cs="Calibri"/>
        </w:rPr>
        <w:t xml:space="preserve"> Указанные квалификационные требования устанавливаются федеральным государственным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органом, указа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ным в </w:t>
      </w:r>
      <w:hyperlink w:anchor="Par126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Примерные основные программы профессионального обучения, примерные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тельные профессиональные программы в области обороны и безопасности государства, обесп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lastRenderedPageBreak/>
        <w:t>чения законности и правопорядка разрабатываются и утверждаются федеральным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ным органом, в интересах которого осуществляется профессиональное обучение или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тельное профессиональное образование.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Реализация профессиональных образовательных программ, основных программ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ных образцов вооружения, военной и специальной техники, их комплектующих изделий, спец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альных материалов и веществ, допускается при создании условий и соблюдении требований </w:t>
      </w:r>
      <w:hyperlink r:id="rId180" w:history="1">
        <w:r>
          <w:rPr>
            <w:rFonts w:ascii="Calibri" w:hAnsi="Calibri" w:cs="Calibri"/>
            <w:color w:val="0000FF"/>
          </w:rPr>
          <w:t>з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 и нормативных правовых актов федеральных государственных органов</w:t>
      </w:r>
      <w:proofErr w:type="gramEnd"/>
      <w:r>
        <w:rPr>
          <w:rFonts w:ascii="Calibri" w:hAnsi="Calibri" w:cs="Calibri"/>
        </w:rPr>
        <w:t xml:space="preserve">, в </w:t>
      </w:r>
      <w:proofErr w:type="gramStart"/>
      <w:r>
        <w:rPr>
          <w:rFonts w:ascii="Calibri" w:hAnsi="Calibri" w:cs="Calibri"/>
        </w:rPr>
        <w:t>ведении</w:t>
      </w:r>
      <w:proofErr w:type="gramEnd"/>
      <w:r>
        <w:rPr>
          <w:rFonts w:ascii="Calibri" w:hAnsi="Calibri" w:cs="Calibri"/>
        </w:rPr>
        <w:t xml:space="preserve"> которых находятся образовательные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реализующие соответствующие образовательные программы.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ar126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гана, в ведении которого находится соответствующая образовательная организация.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ar126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к числу обуча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щихся относятся адъюнкты, аспиранты, слушатели, курсанты и студенты.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щейся в ведении федеральных органов исполнительной власти, указанных в </w:t>
      </w:r>
      <w:hyperlink w:anchor="Par126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Курсантами являются военнослужащие, не имеющие воинских званий офицеров, и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трудники из числа лиц рядового состава и младшего начальствующего состава.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Особенности реализации прав в сфере образования обучающихся, педагогических рабо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федеральных государственных образовательных организациях, находящихся в ведении указанных в </w:t>
      </w:r>
      <w:hyperlink w:anchor="Par126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стоящей статьи федеральных государственных органов, могут устанавливаться нормативными правовыми актами указанных органов.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Федеральные государственные органы, указанные в </w:t>
      </w:r>
      <w:hyperlink w:anchor="Par1263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устанавливают в соответствии с настоящим Федеральным законом и иными нормативн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ми правовыми актами Российской Федерации порядок и условия приема в федеральные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ственные организации, осуществляющие образовательную деятельность и находящиеся в вед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нии указанных органов, в том числе перечень дополнительных вступительных испытаний при приеме в такие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устанавливают в соответствии с законодательством Российской Федерации порядок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числения из федеральных государственных организаций, осуществляющих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 и находящихся в ведении указанных органов, порядок восстановления в таких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зациях, порядок перевода 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определяют перечень информации о деятельности федеральных государственных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низаций, осуществляющих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устанавливают в части, не противоречащей настоящему Федеральному закону, особенн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lastRenderedPageBreak/>
        <w:t>сти государства, обеспечения законности и правопорядка, а также деятельности федеральных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сударственных организаций, осуществляющих образовательную деятельность и находящихся в ведении указанных органов.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82. Особенности реализации профессиональных образовательных программ мед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цинского образования и фармацевтического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Подготовка медицинских работников и фармацевтических работников осуществляется п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тем реализации следующих профессиональных образовательных программ медицинского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и фармацевтического образования: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образовательные программы среднего профессионального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образовательные программы высшего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дополнительные профессиональные программы.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Реализация профессиональных образовательных программ медицинского образования и фармацевтического образования обеспечивает непрерывное </w:t>
      </w:r>
      <w:hyperlink r:id="rId181" w:history="1">
        <w:r>
          <w:rPr>
            <w:rFonts w:ascii="Calibri" w:hAnsi="Calibri" w:cs="Calibri"/>
            <w:color w:val="0000FF"/>
          </w:rPr>
          <w:t>совершенствование</w:t>
        </w:r>
      </w:hyperlink>
      <w:r>
        <w:rPr>
          <w:rFonts w:ascii="Calibri" w:hAnsi="Calibri" w:cs="Calibri"/>
        </w:rPr>
        <w:t xml:space="preserve"> профессионал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знаний и навыков в течение всей жизни, а также постоянное повышение профессионального уровня и расширение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власти, осуществляющим функции по выработке государственной политики 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мативно-правовому регулированию в сфере здравоохранения.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Практическая подготовка лиц, получающих среднее медицинское образование или сре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нее фармацевтическое образование либо высшее медицинское образование или высшее фарм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цевтическое образование, а также дополнительное профессиональное образование, обеспечив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ется путем их участия в осуществлении медицинской деятельности или фармацевтической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в соответствии с образовательными программами и организуется: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6" w:name="Par1293"/>
      <w:bookmarkEnd w:id="56"/>
      <w:r>
        <w:rPr>
          <w:rFonts w:ascii="Calibri" w:hAnsi="Calibri" w:cs="Calibri"/>
        </w:rPr>
        <w:t>2) в медицинских организациях, в том числе медицинских организациях, в которых распол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гаются структурные подразделения образовательных и научных организаций (клиническая база);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7" w:name="Par1294"/>
      <w:bookmarkEnd w:id="57"/>
      <w:r>
        <w:rPr>
          <w:rFonts w:ascii="Calibri" w:hAnsi="Calibri" w:cs="Calibri"/>
        </w:rPr>
        <w:t>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8" w:name="Par1295"/>
      <w:bookmarkEnd w:id="58"/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Организация практической подготовки обучающихся в случаях, предусмотренных </w:t>
      </w:r>
      <w:hyperlink w:anchor="Par1293" w:history="1">
        <w:r>
          <w:rPr>
            <w:rFonts w:ascii="Calibri" w:hAnsi="Calibri" w:cs="Calibri"/>
            <w:color w:val="0000FF"/>
          </w:rPr>
          <w:t>пункт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ми 2</w:t>
        </w:r>
      </w:hyperlink>
      <w:r>
        <w:rPr>
          <w:rFonts w:ascii="Calibri" w:hAnsi="Calibri" w:cs="Calibri"/>
        </w:rPr>
        <w:t xml:space="preserve"> и </w:t>
      </w:r>
      <w:hyperlink w:anchor="Par1294" w:history="1">
        <w:r>
          <w:rPr>
            <w:rFonts w:ascii="Calibri" w:hAnsi="Calibri" w:cs="Calibri"/>
            <w:color w:val="0000FF"/>
          </w:rPr>
          <w:t>3 части 4</w:t>
        </w:r>
      </w:hyperlink>
      <w:r>
        <w:rPr>
          <w:rFonts w:ascii="Calibri" w:hAnsi="Calibri" w:cs="Calibri"/>
        </w:rPr>
        <w:t xml:space="preserve"> настоящей статьи, осуществляется на основании договора, заключенного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водство и изготовление медицинских изделий, аптечной организацией, судебно-экспертным 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реждением или иной организацией, осуществляющей деятельность в сфере охраны здоровья.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Указанный договор должен содержать положения, определяющие порядок и условия использ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имущества сторон договора, необходимого для организации практической подготовки, уч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стия обучающихся, работников образовательных организаций, работников научных организаций в медицинской деятельности или фармацевтической деятельности, в том числе порядок их участия в оказании медицинской помощи гражданам, порядок участия работников медицинских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заций, организаций, осуществляющих производство лекарственных средств, организаций,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ствляющих производство и изготовление медицинских изделий</w:t>
      </w:r>
      <w:proofErr w:type="gramEnd"/>
      <w:r>
        <w:rPr>
          <w:rFonts w:ascii="Calibri" w:hAnsi="Calibri" w:cs="Calibri"/>
        </w:rPr>
        <w:t>, аптечных организаций, судебно-экспертных учреждений или иных организаций, осуществляющих деятельность в сфере охраны здоровья, в образовательной деятельности.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Практическая подготовка обучающихся в организациях, осуществляющих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деятельность, финансовое обеспечение которой осуществляется за счет бюджетных ассигн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ваний федерального бюджета, бюджетов субъектов Российской Федерации и (или) местных бю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 xml:space="preserve">жетов, в государственных и муниципальных организациях, указанных в </w:t>
      </w:r>
      <w:hyperlink w:anchor="Par1295" w:history="1">
        <w:r>
          <w:rPr>
            <w:rFonts w:ascii="Calibri" w:hAnsi="Calibri" w:cs="Calibri"/>
            <w:color w:val="0000FF"/>
          </w:rPr>
          <w:t>части 5</w:t>
        </w:r>
      </w:hyperlink>
      <w:r>
        <w:rPr>
          <w:rFonts w:ascii="Calibri" w:hAnsi="Calibri" w:cs="Calibri"/>
        </w:rPr>
        <w:t xml:space="preserve"> настоящей статьи, и использование необходимого для практической подготовки обучающихся имущества этих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низаций осуществляются на безвозмездной основе.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Участие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</w:t>
      </w:r>
      <w:hyperlink r:id="rId18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Порядок организации и проведения практической </w:t>
      </w:r>
      <w:proofErr w:type="gramStart"/>
      <w:r>
        <w:rPr>
          <w:rFonts w:ascii="Calibri" w:hAnsi="Calibri" w:cs="Calibri"/>
        </w:rPr>
        <w:t>подготовки</w:t>
      </w:r>
      <w:proofErr w:type="gramEnd"/>
      <w:r>
        <w:rPr>
          <w:rFonts w:ascii="Calibri" w:hAnsi="Calibri" w:cs="Calibri"/>
        </w:rPr>
        <w:t xml:space="preserve"> обучающихся по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сиональным образовательным программам медицинского образования, фармацевтического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Подготовка по программам ординатуры обеспечивает приобретение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обходимого для осуществления профессиональной деятельности уровня знаний, умений и нав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ков, а также квалификации, позволяющей занимать определенные должности медицинских 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ботников, фармацевтических работников.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ординатуры осуществляется в соответствии с федеральными государственными образовательными </w:t>
      </w:r>
      <w:hyperlink r:id="rId183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, утвержденными федеральным органом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власти, осуществляющим функции по выработке государственной политики 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мативно-правовому регулированию в сфере образования, по согласованию с федеральным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Федеральными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можность поэтапного (дискретного) обучения, в рамках которого по завершении освоения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дельных этапов (циклов) </w:t>
      </w:r>
      <w:proofErr w:type="gramStart"/>
      <w:r>
        <w:rPr>
          <w:rFonts w:ascii="Calibri" w:hAnsi="Calibri" w:cs="Calibri"/>
        </w:rPr>
        <w:t>обучающийся</w:t>
      </w:r>
      <w:proofErr w:type="gramEnd"/>
      <w:r>
        <w:rPr>
          <w:rFonts w:ascii="Calibri" w:hAnsi="Calibri" w:cs="Calibri"/>
        </w:rPr>
        <w:t xml:space="preserve"> вправе пройти итоговую аттестацию (государственную ит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Порядок приема граждан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ординатуры устанавливается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органом исполнительной власти, осуществляющим функции по выработке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политики и нормативно-правовому регулированию в сфере здравоохранения, по соглас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К педагогической деятельности по образовательным программам высшего медицинск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образования или высшего фармацевтического образования, а также дополнительным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сиональным программам для лиц, имеющих высшее образование, допускаются в порядке,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новленном федеральным органом исполнительной власти, осуществляющим функции по выр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ботке государственной политики и нормативно-правовому регулированию в сфере здравоохран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</w:t>
      </w:r>
      <w:proofErr w:type="gramEnd"/>
      <w:r>
        <w:rPr>
          <w:rFonts w:ascii="Calibri" w:hAnsi="Calibri" w:cs="Calibri"/>
        </w:rPr>
        <w:t xml:space="preserve"> и научных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заций, организаций, осуществляющих производство лекарственных средств, организаций,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ровья граждан 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>К педагогической деятельности по образовательным программам среднего медицинск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образования или среднего фармацевтического образования, а также дополнительным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сиональным программам для лиц, имеющих среднее профессиональное образование, допуск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</w:t>
      </w:r>
      <w:proofErr w:type="gramEnd"/>
      <w:r>
        <w:rPr>
          <w:rFonts w:ascii="Calibri" w:hAnsi="Calibri" w:cs="Calibri"/>
        </w:rPr>
        <w:t xml:space="preserve"> по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 дополнительного профессионального образования либо обучение в ординатуре или и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тернатуре работники медицинских организаций и научных организаций, организаций,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ляющих производство лекарственных средств, организаций, осуществляющих производство и и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 xml:space="preserve">готовление медицинских изделий, аптечных организаций, судебно-экспертных учреждений и </w:t>
      </w:r>
      <w:r>
        <w:rPr>
          <w:rFonts w:ascii="Calibri" w:hAnsi="Calibri" w:cs="Calibri"/>
        </w:rPr>
        <w:lastRenderedPageBreak/>
        <w:t>иных организаций, осуществляющих деятельность в сфере охраны здоровья граждан 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83. Особенности реализации образовательных программ в области искусств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Художественное образование и эстетическое воспитание граждан, подготовка квалиф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цированных творческих и педагогических работников в области искусств осуществляются посре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правлена на выявление одаренных детей и молодежи в раннем возрасте, профессиональное 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становления личности.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области искусств реализуются следующие образовательные программы: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дополнительные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общеразвивающие</w:t>
      </w:r>
      <w:proofErr w:type="spellEnd"/>
      <w:r>
        <w:rPr>
          <w:rFonts w:ascii="Calibri" w:hAnsi="Calibri" w:cs="Calibri"/>
        </w:rPr>
        <w:t xml:space="preserve"> программы;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образовательные программы среднего профессионального образования, интегрирова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образовательные программы среднего профессионального образования (программы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готовки специалистов среднего звена);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образовательные программы высшего образования (программы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>,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 xml:space="preserve">мы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, программы магистратуры, программы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>, программы аспирантуры).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9" w:name="Par1314"/>
      <w:bookmarkEnd w:id="59"/>
      <w:r>
        <w:rPr>
          <w:rFonts w:ascii="Calibri" w:hAnsi="Calibri" w:cs="Calibri"/>
        </w:rPr>
        <w:t xml:space="preserve">3. Дополнительные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лучению профессионального образования в области искусств. Дополнительные </w:t>
      </w:r>
      <w:proofErr w:type="spellStart"/>
      <w:r>
        <w:rPr>
          <w:rFonts w:ascii="Calibri" w:hAnsi="Calibri" w:cs="Calibri"/>
        </w:rPr>
        <w:t>предпрофесси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нальные</w:t>
      </w:r>
      <w:proofErr w:type="spellEnd"/>
      <w:r>
        <w:rPr>
          <w:rFonts w:ascii="Calibri" w:hAnsi="Calibri" w:cs="Calibri"/>
        </w:rPr>
        <w:t xml:space="preserve"> программы в области искусств реализуются в образовательных организациях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тельного образования детей (детских школах искусств по видам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ласти искусств, и в образовательных организациях высшего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Перечень дополнительных </w:t>
      </w:r>
      <w:proofErr w:type="spellStart"/>
      <w:r>
        <w:rPr>
          <w:rFonts w:ascii="Calibri" w:hAnsi="Calibri" w:cs="Calibri"/>
        </w:rPr>
        <w:t>предпрофессиональных</w:t>
      </w:r>
      <w:proofErr w:type="spellEnd"/>
      <w:r>
        <w:rPr>
          <w:rFonts w:ascii="Calibri" w:hAnsi="Calibri" w:cs="Calibri"/>
        </w:rPr>
        <w:t xml:space="preserve"> программ в области искусств устана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К минимуму содержания, структуре и условиям реализации дополнительных </w:t>
      </w:r>
      <w:proofErr w:type="spellStart"/>
      <w:r>
        <w:rPr>
          <w:rFonts w:ascii="Calibri" w:hAnsi="Calibri" w:cs="Calibri"/>
        </w:rPr>
        <w:t>предпрофе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сиональных</w:t>
      </w:r>
      <w:proofErr w:type="spellEnd"/>
      <w:r>
        <w:rPr>
          <w:rFonts w:ascii="Calibri" w:hAnsi="Calibri" w:cs="Calibri"/>
        </w:rPr>
        <w:t xml:space="preserve"> программ в области искусств, к срокам обучения по этим программам федеральным органом исполнительной власти, осуществляющим функции по выработке государственной пол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тики и нормативно-правовому регулированию в сфере образования, устанавливаются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ные государственные требования.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Прием на обучение по дополнительным </w:t>
      </w:r>
      <w:proofErr w:type="spellStart"/>
      <w:r>
        <w:rPr>
          <w:rFonts w:ascii="Calibri" w:hAnsi="Calibri" w:cs="Calibri"/>
        </w:rPr>
        <w:t>предпрофессиональным</w:t>
      </w:r>
      <w:proofErr w:type="spellEnd"/>
      <w:r>
        <w:rPr>
          <w:rFonts w:ascii="Calibri" w:hAnsi="Calibri" w:cs="Calibri"/>
        </w:rPr>
        <w:t xml:space="preserve">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тики и нормативно-правовому регулированию в сфере культуры, по согласованию с федеральным органом исполнительной власти, осуществляющим</w:t>
      </w:r>
      <w:proofErr w:type="gramEnd"/>
      <w:r>
        <w:rPr>
          <w:rFonts w:ascii="Calibri" w:hAnsi="Calibri" w:cs="Calibri"/>
        </w:rPr>
        <w:t xml:space="preserve"> функции по выработке государственной пол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0" w:name="Par1318"/>
      <w:bookmarkEnd w:id="60"/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Освоение дополнительных </w:t>
      </w:r>
      <w:proofErr w:type="spellStart"/>
      <w:r>
        <w:rPr>
          <w:rFonts w:ascii="Calibri" w:hAnsi="Calibri" w:cs="Calibri"/>
        </w:rPr>
        <w:t>предпрофессиональных</w:t>
      </w:r>
      <w:proofErr w:type="spellEnd"/>
      <w:r>
        <w:rPr>
          <w:rFonts w:ascii="Calibri" w:hAnsi="Calibri" w:cs="Calibri"/>
        </w:rPr>
        <w:t xml:space="preserve"> программ в области искусств заве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 xml:space="preserve">шается итоговой аттестацией обучающихся, </w:t>
      </w:r>
      <w:hyperlink r:id="rId184" w:history="1">
        <w:r>
          <w:rPr>
            <w:rFonts w:ascii="Calibri" w:hAnsi="Calibri" w:cs="Calibri"/>
            <w:color w:val="0000FF"/>
          </w:rPr>
          <w:t>форма и порядок</w:t>
        </w:r>
      </w:hyperlink>
      <w:r>
        <w:rPr>
          <w:rFonts w:ascii="Calibri" w:hAnsi="Calibri" w:cs="Calibri"/>
        </w:rPr>
        <w:t xml:space="preserve"> проведения которой устанавливаю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ся федеральным органом исполнительной власти, осуществляющим функции по выработке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lastRenderedPageBreak/>
        <w:t>дарственной политики и нормативно-правовому регулированию в сфере культуры, по согласов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Интегрированные образовательные программы в области искусств направлены на созд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условий для художественного образования и эстетического воспитания лиц, обладающих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дающимися творческими способностями в области искусств.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Интегрированные образовательные программы в области искусств реализуются в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сиональных образовательных организациях и образовательных организациях высшего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в очной форме обучения в соответствии с федеральными государственными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ными стандартами среднего профессионального образования в области искусств, обеспечива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щими получение основного общего образования, среднего общего образования и среднего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фессионального образования, а также удовлетворение образовательных потребностей и запросов обучающихся в целях развития их творческих способностей.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</w:t>
      </w:r>
      <w:proofErr w:type="gramStart"/>
      <w:r>
        <w:rPr>
          <w:rFonts w:ascii="Calibri" w:hAnsi="Calibri" w:cs="Calibri"/>
        </w:rPr>
        <w:t>обязанности</w:t>
      </w:r>
      <w:proofErr w:type="gramEnd"/>
      <w:r>
        <w:rPr>
          <w:rFonts w:ascii="Calibri" w:hAnsi="Calibri" w:cs="Calibri"/>
        </w:rPr>
        <w:t xml:space="preserve">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ности обучающихся по образовательным программам среднего профессионального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В образовательных организациях, реализующих интегрированные 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 в области искусств, образовательные программы начального общего образования реал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зуются в соответствии с федеральным государственным образовательным </w:t>
      </w:r>
      <w:hyperlink r:id="rId185" w:history="1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начального общего образования, предусматривающим требования в части обеспечения условий для прио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 xml:space="preserve">ретения обучающимися знаний, умений и навыков в области выбранного вида искусств, опыта творческой деятельности и осуществления </w:t>
      </w:r>
      <w:proofErr w:type="gramStart"/>
      <w:r>
        <w:rPr>
          <w:rFonts w:ascii="Calibri" w:hAnsi="Calibri" w:cs="Calibri"/>
        </w:rPr>
        <w:t>подготовки</w:t>
      </w:r>
      <w:proofErr w:type="gramEnd"/>
      <w:r>
        <w:rPr>
          <w:rFonts w:ascii="Calibri" w:hAnsi="Calibri" w:cs="Calibri"/>
        </w:rPr>
        <w:t xml:space="preserve"> обучающихся к получению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нального образования в области искусств.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В структуре образовательных организаций, реализующих интегрированные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программы в области искусств, могут создаваться интернаты для проживания обуча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Прием на обучение по интегрированным образовательным программам в области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кусств проводится на основании результатов отбора лиц, обладающих необходимыми для осво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данными.</w:t>
      </w:r>
      <w:proofErr w:type="gramEnd"/>
      <w:r>
        <w:rPr>
          <w:rFonts w:ascii="Calibri" w:hAnsi="Calibri" w:cs="Calibri"/>
        </w:rPr>
        <w:t xml:space="preserve"> </w:t>
      </w:r>
      <w:hyperlink r:id="rId18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отбора лиц для приема на </w:t>
      </w: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интегрированным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зовательным программам в области искусств устанавливается федеральным органом исполн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тельной власти, осуществляющим функции по выработке государственной политики и нормати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но-правовому регулированию в сфере культуры, по согласованию с федеральным органом испо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нительной власти, осуществляющим функции по выработке государственной политики и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>Обучающиеся, освоившие интегрированные образовательные программы в области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кусств, проходят в установленном в соответствии с настоящим Федеральным </w:t>
      </w:r>
      <w:hyperlink w:anchor="Par94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порядке государственную итоговую аттестацию, завершающую освоение образовательной программы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случае принятия </w:t>
      </w:r>
      <w:proofErr w:type="gramStart"/>
      <w:r>
        <w:rPr>
          <w:rFonts w:ascii="Calibri" w:hAnsi="Calibri" w:cs="Calibri"/>
        </w:rPr>
        <w:t>решения</w:t>
      </w:r>
      <w:proofErr w:type="gramEnd"/>
      <w:r>
        <w:rPr>
          <w:rFonts w:ascii="Calibri" w:hAnsi="Calibri" w:cs="Calibri"/>
        </w:rPr>
        <w:t xml:space="preserve"> об отчислении обучающегося по интегрированной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грамму, указанная организация обязана обеспечить перевод этого обучающегося в другую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низацию, осуществляющую образовательную деятельность по образовательным программам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новного общего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Программы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направлены на обеспечение подготовки творч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ских и педагогических работников высшей квалификации по творческо-исполнительским спец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17.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осуществляется в соответствии с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деральными государственными образовательными </w:t>
      </w:r>
      <w:hyperlink r:id="rId187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, утвержденными федеральным органом исполнительной власти, осуществляющим функции по выработке государственной пол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тики и нормативно-правовому регулированию в сфере образования, по согласованию с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ральным органом исполнительной власти, осуществляющим функции по выработке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политики и нормативно-правовому регулированию в сфере культуры.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Получение высшего образования по программам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включает в себя подготовку квалификационной работы по соответствующей творческо-исполнительской 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циальности.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hyperlink r:id="rId188" w:history="1">
        <w:proofErr w:type="gramStart"/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организации и осуществления образовательной деятельности по программам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, включающий в себя порядок приема на обучение по программам </w:t>
      </w:r>
      <w:proofErr w:type="spellStart"/>
      <w:r>
        <w:rPr>
          <w:rFonts w:ascii="Calibri" w:hAnsi="Calibri" w:cs="Calibri"/>
        </w:rPr>
        <w:t>асс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стентуры-стажировки</w:t>
      </w:r>
      <w:proofErr w:type="spellEnd"/>
      <w:r>
        <w:rPr>
          <w:rFonts w:ascii="Calibri" w:hAnsi="Calibri" w:cs="Calibri"/>
        </w:rPr>
        <w:t>, устанавливается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выработке государственной политики и нормативно-правовому регулиров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в сфере культуры, по согласованию с федеральным органом исполнительной власти,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ствляющим функции по выработке государственной политики и нормативно-правовому регулир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ванию в сфере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20. Учебная практика и производственная практика по основным профессиональным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21. Федеральный орган исполнительной власти, осуществляющий функции по выработке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программам в области искусств.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84. Особенности реализации образовательных программ в области физической кул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туры и спорта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Реализация образовательных программ в области физической культуры и спорта напра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лена на физическое воспитание личности, приобретение знаний, умений и навыков в области 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тей и подростков, создание условий для прохождения спортивной подготовки, а также на подг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товку кадров в области физической культуры и</w:t>
      </w:r>
      <w:proofErr w:type="gramEnd"/>
      <w:r>
        <w:rPr>
          <w:rFonts w:ascii="Calibri" w:hAnsi="Calibri" w:cs="Calibri"/>
        </w:rPr>
        <w:t xml:space="preserve"> 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области физической культуры и спорта реализуются следующие 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образовательные программы основного общего и среднего общего образования, инте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</w:rPr>
        <w:t xml:space="preserve">рированные с дополнительными </w:t>
      </w:r>
      <w:proofErr w:type="spellStart"/>
      <w:r>
        <w:rPr>
          <w:rFonts w:ascii="Calibri" w:hAnsi="Calibri" w:cs="Calibri"/>
        </w:rPr>
        <w:t>предпрофессиональными</w:t>
      </w:r>
      <w:proofErr w:type="spellEnd"/>
      <w:r>
        <w:rPr>
          <w:rFonts w:ascii="Calibri" w:hAnsi="Calibri" w:cs="Calibri"/>
        </w:rPr>
        <w:t xml:space="preserve"> образовательными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профессиональные образовательные программы в области физической культуры и спо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та;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дополнительные общеобразовательные программы в области физической культуры и 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Дополнительные общеобразовательные программы в области физической культуры и спорта включают в себя: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дополнительные </w:t>
      </w:r>
      <w:proofErr w:type="spellStart"/>
      <w:r>
        <w:rPr>
          <w:rFonts w:ascii="Calibri" w:hAnsi="Calibri" w:cs="Calibri"/>
        </w:rPr>
        <w:t>общеразвивающие</w:t>
      </w:r>
      <w:proofErr w:type="spellEnd"/>
      <w:r>
        <w:rPr>
          <w:rFonts w:ascii="Calibri" w:hAnsi="Calibri" w:cs="Calibri"/>
        </w:rPr>
        <w:t xml:space="preserve"> программы в области физической культуры и спорта, которые направлены на физическое воспитание личности, выявление одаренных детей, получ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дополнительные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 xml:space="preserve">ти физической культуры и спорта (в том числе избранного вида спорта) и подготовку к освоению </w:t>
      </w:r>
      <w:r>
        <w:rPr>
          <w:rFonts w:ascii="Calibri" w:hAnsi="Calibri" w:cs="Calibri"/>
        </w:rPr>
        <w:lastRenderedPageBreak/>
        <w:t>этапов спортивной подготовки.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1" w:name="Par1344"/>
      <w:bookmarkEnd w:id="61"/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К минимуму содержания, структуре, условиям реализации дополнительных </w:t>
      </w:r>
      <w:proofErr w:type="spellStart"/>
      <w:r>
        <w:rPr>
          <w:rFonts w:ascii="Calibri" w:hAnsi="Calibri" w:cs="Calibri"/>
        </w:rPr>
        <w:t>предпрофе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сиональных</w:t>
      </w:r>
      <w:proofErr w:type="spellEnd"/>
      <w:r>
        <w:rPr>
          <w:rFonts w:ascii="Calibri" w:hAnsi="Calibri" w:cs="Calibri"/>
        </w:rPr>
        <w:t xml:space="preserve"> программ в области физической культуры и спорта и к срокам обучения по этим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End"/>
      <w:r>
        <w:rPr>
          <w:rFonts w:ascii="Calibri" w:hAnsi="Calibri" w:cs="Calibri"/>
        </w:rPr>
        <w:t>, устанавливаются федеральные государственные требования. Указанные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деральные государственные требования должны учитывать требования федеральных стандартов спортивной подготовки.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2" w:name="Par1345"/>
      <w:bookmarkEnd w:id="62"/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Прием на обучение по дополнительным </w:t>
      </w:r>
      <w:proofErr w:type="spellStart"/>
      <w:r>
        <w:rPr>
          <w:rFonts w:ascii="Calibri" w:hAnsi="Calibri" w:cs="Calibri"/>
        </w:rPr>
        <w:t>предпрофессиональным</w:t>
      </w:r>
      <w:proofErr w:type="spellEnd"/>
      <w:r>
        <w:rPr>
          <w:rFonts w:ascii="Calibri" w:hAnsi="Calibri" w:cs="Calibri"/>
        </w:rPr>
        <w:t xml:space="preserve">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разовательной программы способности в области физической культуры и спорта, в порядке,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новленном федеральным органом исполнительной власти, осуществляющим функции по выр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ботке государственной политики и нормативно-правовому регулированию в сфере физической культуры и спорта</w:t>
      </w:r>
      <w:proofErr w:type="gramEnd"/>
      <w:r>
        <w:rPr>
          <w:rFonts w:ascii="Calibri" w:hAnsi="Calibri" w:cs="Calibri"/>
        </w:rPr>
        <w:t>, по согласованию с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выработке государственной политики и нормативно-правовому регулиров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В структуре образовательных организаций, реализующих интегрированные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ные программы в области физической культуры и спорта, могут создаваться интернаты для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живания лиц, обучающихся по этим программам. За содержание детей в образовательных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низациях,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3" w:name="Par1347"/>
      <w:bookmarkEnd w:id="63"/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Для обучающихся, осваивающих образовательные программы среднего профессионал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ного образования, интегрированные образовательные программы в области физической культуры и спорта, дополнительные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 месту проведения тренировочных, физкул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турных, спортивных мероприятий и обратно, питания и проживания в период проведения трен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ровочных, физкультурных, спортивных мероприятий, медицинское обеспечение.</w:t>
      </w:r>
      <w:proofErr w:type="gramEnd"/>
      <w:r>
        <w:rPr>
          <w:rFonts w:ascii="Calibri" w:hAnsi="Calibri" w:cs="Calibri"/>
        </w:rPr>
        <w:t xml:space="preserve">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тренировочные, физкультурные и спортивные 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роприятия осуществляется учредителями соответствующих образовательных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Для обеспечения непрерывности освоения обучающимися образовательных программ, указанных в </w:t>
      </w:r>
      <w:hyperlink w:anchor="Par1347" w:history="1">
        <w:r>
          <w:rPr>
            <w:rFonts w:ascii="Calibri" w:hAnsi="Calibri" w:cs="Calibri"/>
            <w:color w:val="0000FF"/>
          </w:rPr>
          <w:t>части 7</w:t>
        </w:r>
      </w:hyperlink>
      <w:r>
        <w:rPr>
          <w:rFonts w:ascii="Calibri" w:hAnsi="Calibri" w:cs="Calibri"/>
        </w:rPr>
        <w:t xml:space="preserve"> настоящей статьи, и их спортивной подготовки образовательной организац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ей в период каникул могут организовываться физкультурно-спортивные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противоречащей настоящему Федеральному закону, другие особенности организации и осуществления образовательной, тренировочной и методич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ской деятельности в области физической культуры и 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85. Особенности реализации образовательных программ в области подготовки 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области подготовки специалистов авиационного персонала гражданской авиации, чл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нов экипажей судов в соответствии с международными требованиями, а также в области подг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товки работников железнодорожного транспорта, непосредственно связанных с движением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lastRenderedPageBreak/>
        <w:t>ездов и маневровой работой, реализуются следующие образовательные программы: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основные программы профессионального обучения;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образовательные программы среднего профессионального образования и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ные программы высшего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дополнительные профессиональные программы.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Реализация образовательных программ среднего профессионального образования и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бованиями, а также в области подготовки работников железнодорожного транспорта, непосре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 xml:space="preserve">ственно связанных с движением поездов и маневровой работой, осуществляется в соответствии с федеральными государственными образовательными </w:t>
      </w:r>
      <w:hyperlink r:id="rId189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, утвержденными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органом исполнительной власти, осуществляющим функции по выработке</w:t>
      </w:r>
      <w:proofErr w:type="gramEnd"/>
      <w:r>
        <w:rPr>
          <w:rFonts w:ascii="Calibri" w:hAnsi="Calibri" w:cs="Calibri"/>
        </w:rPr>
        <w:t xml:space="preserve"> государственной политики и нормативно-правовому регулированию в сфере образования, по согласованию с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деральным органом исполнительной власти, осуществляющим функции по выработке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политики и нормативно-правовому регулированию в сфере транспорта.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с движением поездов и маневровой работой, утверждаются федеральным органом исполн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тельной власти, осуществляющим функции по выработке государственной политики и нормати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но-правовому регулированию в сфере транспорта.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бованиями, а также в области подготовки работников железнодорожного транспорта, непосре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ры и транспортных средств по видам транспорта, обеспечивающую преемственность задач, средств, методов, организационных</w:t>
      </w:r>
      <w:proofErr w:type="gramEnd"/>
      <w:r>
        <w:rPr>
          <w:rFonts w:ascii="Calibri" w:hAnsi="Calibri" w:cs="Calibri"/>
        </w:rPr>
        <w:t xml:space="preserve"> форм подготовки работников различных уровней ответстве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бованиями должна обеспечить выполнение норм налета часов и стажа работы на судне в объеме не менее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чем объем, требуемый международными договорами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Организации, осуществляющие образовательную деятельность по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 в области подготовки специалистов авиационного персонала гражданской авиации, чл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нов экипажей судов в соответствии с международными требованиями, а также в области подг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товки работников железнодорожного транспорта, непосредственно связанных с движением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</w:t>
      </w:r>
      <w:proofErr w:type="gramEnd"/>
      <w:r>
        <w:rPr>
          <w:rFonts w:ascii="Calibri" w:hAnsi="Calibri" w:cs="Calibri"/>
        </w:rPr>
        <w:t xml:space="preserve"> основными программами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обучения или типовыми дополнительными профессиональными программами.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ганизации и осуществления теоретической, тренажерной и практической подготовки по эксплу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тации объектов транспортной инфраструктуры и транспортных средств по видам транспорта, 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тодической деятельности по реализации образовательных программ в области подготовки 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циалистов авиационного персонала гражданской авиации и</w:t>
      </w:r>
      <w:proofErr w:type="gramEnd"/>
      <w:r>
        <w:rPr>
          <w:rFonts w:ascii="Calibri" w:hAnsi="Calibri" w:cs="Calibri"/>
        </w:rPr>
        <w:t xml:space="preserve"> членов экипажей судов в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вии с международными требованиями, а также в области подготовки работников железнодоро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ного транспорта, непосредственно связанных с движением поездов и маневровой работой.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Статья 86. Обучение по дополнительным </w:t>
      </w:r>
      <w:proofErr w:type="spellStart"/>
      <w:r>
        <w:rPr>
          <w:rFonts w:ascii="Calibri" w:hAnsi="Calibri" w:cs="Calibri"/>
        </w:rPr>
        <w:t>общеразвивающим</w:t>
      </w:r>
      <w:proofErr w:type="spellEnd"/>
      <w:r>
        <w:rPr>
          <w:rFonts w:ascii="Calibri" w:hAnsi="Calibri" w:cs="Calibri"/>
        </w:rPr>
        <w:t xml:space="preserve"> образовательным программам, имеющим целью подготовку несовершеннолетних обучающихся к военной или иной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службе, в общеобразовательных организациях, профессиональных образовательных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низациях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Образовательные программы основного общего и среднего общего образования могут быть интегрированы с дополнительными </w:t>
      </w:r>
      <w:proofErr w:type="spellStart"/>
      <w:r>
        <w:rPr>
          <w:rFonts w:ascii="Calibri" w:hAnsi="Calibri" w:cs="Calibri"/>
        </w:rPr>
        <w:t>общеразвивающими</w:t>
      </w:r>
      <w:proofErr w:type="spellEnd"/>
      <w:r>
        <w:rPr>
          <w:rFonts w:ascii="Calibri" w:hAnsi="Calibri" w:cs="Calibri"/>
        </w:rPr>
        <w:t xml:space="preserve">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В рамках обучения по образовательным программам основного общего и среднего общ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го образования, интегрированным с дополнительными </w:t>
      </w:r>
      <w:proofErr w:type="spellStart"/>
      <w:r>
        <w:rPr>
          <w:rFonts w:ascii="Calibri" w:hAnsi="Calibri" w:cs="Calibri"/>
        </w:rPr>
        <w:t>общеразвивающими</w:t>
      </w:r>
      <w:proofErr w:type="spellEnd"/>
      <w:r>
        <w:rPr>
          <w:rFonts w:ascii="Calibri" w:hAnsi="Calibri" w:cs="Calibri"/>
        </w:rPr>
        <w:t xml:space="preserve"> программами, имеющими целью подготовку несовершеннолетних обучающихся к военной или иной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службе, в том числе к государственной службе российского казачества, создаются соотве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ствующие общеобразовательные организации со специальными наименованиями "президен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ское кадетское училище", "суворовское военное училище", "нахимовское военно-морское учил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ще", "кадетский (морской кадетский) военный корпус", "кадетская школа", "кадетский</w:t>
      </w:r>
      <w:proofErr w:type="gramEnd"/>
      <w:r>
        <w:rPr>
          <w:rFonts w:ascii="Calibri" w:hAnsi="Calibri" w:cs="Calibri"/>
        </w:rPr>
        <w:t xml:space="preserve"> (морской кадетский) корпус", "казачий кадетский корпус" и профессиональные образовательные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со специальным наименованием "военно-музыкальное училище".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профессиональные образовательные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зации со специальным наименованием "военно-музыкальное училище" создаются только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Федерацией. Общеобразовательные организации со специальными наименованиями "к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Организация и осуществление образовательной деятельности в федеральных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венных образовательных организациях со специальными наименованиями "президентское каде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ское училище", "суворовское военное училище", "нахимовское военно-морское училище", "каде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ский (морской кадетский) военный корпус" и в профессиональных образовательных организациях со специальным наименованием "военно-музыкальное училище", прием в указанные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организации осуществляются в порядке, установленном федеральными государственн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ми органами, в ведении которых они находятся, по согласованию с федеральным органом испо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нительной</w:t>
      </w:r>
      <w:proofErr w:type="gramEnd"/>
      <w:r>
        <w:rPr>
          <w:rFonts w:ascii="Calibri" w:hAnsi="Calibri" w:cs="Calibri"/>
        </w:rPr>
        <w:t xml:space="preserve"> власти,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функции по выработке государственной политики и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тивно-правовому регулированию в сфере образования. Организация и осуществление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деятельности в образовательных организациях со специальными наименованиями "к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детская школа", "кадетский (морской кадетский) корпус" и "казачий кадетский корпус"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ляются в порядке, установленном федеральным органом исполнительной власти,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Учредители указанных образовательных организаций устанавливают </w:t>
      </w:r>
      <w:hyperlink r:id="rId190" w:history="1">
        <w:r>
          <w:rPr>
            <w:rFonts w:ascii="Calibri" w:hAnsi="Calibri" w:cs="Calibri"/>
            <w:color w:val="0000FF"/>
          </w:rPr>
          <w:t>форму одежды</w:t>
        </w:r>
      </w:hyperlink>
      <w:r>
        <w:rPr>
          <w:rFonts w:ascii="Calibri" w:hAnsi="Calibri" w:cs="Calibri"/>
        </w:rPr>
        <w:t xml:space="preserve">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чающихся, правила ее ношения и </w:t>
      </w:r>
      <w:hyperlink r:id="rId191" w:history="1">
        <w:r>
          <w:rPr>
            <w:rFonts w:ascii="Calibri" w:hAnsi="Calibri" w:cs="Calibri"/>
            <w:color w:val="0000FF"/>
          </w:rPr>
          <w:t>знаки различия</w:t>
        </w:r>
      </w:hyperlink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Дети-сироты и дети, оставшиеся без попечения родителей, дети военнослужащих, прох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дящих военную службу по контракту, дети государственных гражданских служащих и гражданск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персонала федеральных органов исполнительной власти, в которых федеральным законом предусмотрена военная служба, дети граждан, которые уволены с военной службы по достиж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нии ими предельного возраста пребывания на военной службе, по состоянию здоровья или в св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зи с организационно-штатными мероприятиями и общая продолжительность</w:t>
      </w:r>
      <w:proofErr w:type="gramEnd"/>
      <w:r>
        <w:rPr>
          <w:rFonts w:ascii="Calibri" w:hAnsi="Calibri" w:cs="Calibri"/>
        </w:rPr>
        <w:t xml:space="preserve"> военной </w:t>
      </w:r>
      <w:proofErr w:type="gramStart"/>
      <w:r>
        <w:rPr>
          <w:rFonts w:ascii="Calibri" w:hAnsi="Calibri" w:cs="Calibri"/>
        </w:rPr>
        <w:t>службы</w:t>
      </w:r>
      <w:proofErr w:type="gramEnd"/>
      <w:r>
        <w:rPr>
          <w:rFonts w:ascii="Calibri" w:hAnsi="Calibri" w:cs="Calibri"/>
        </w:rPr>
        <w:t xml:space="preserve">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ского Союза, Героев Российской Федерации и полных кавалеров ордена Славы, дети сотрудников органов внутренних дел, погибших или умерших вследствие увечья или иного повреждения зд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ровья, полученных </w:t>
      </w:r>
      <w:proofErr w:type="gramStart"/>
      <w:r>
        <w:rPr>
          <w:rFonts w:ascii="Calibri" w:hAnsi="Calibri" w:cs="Calibri"/>
        </w:rPr>
        <w:t>в связи с исполнением служебных обязанностей, либо вследствие заболев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ния, полученного в период прохождения службы в органах внутренних дел, дети, находящиеся на </w:t>
      </w:r>
      <w:r>
        <w:rPr>
          <w:rFonts w:ascii="Calibri" w:hAnsi="Calibri" w:cs="Calibri"/>
        </w:rPr>
        <w:lastRenderedPageBreak/>
        <w:t>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ры либо после увольнения вследствие причинения вреда здоровью в связи с их служебной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тельностью, а также иные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ные с дополнительными </w:t>
      </w:r>
      <w:proofErr w:type="spellStart"/>
      <w:r>
        <w:rPr>
          <w:rFonts w:ascii="Calibri" w:hAnsi="Calibri" w:cs="Calibri"/>
        </w:rPr>
        <w:t>общеразвивающими</w:t>
      </w:r>
      <w:proofErr w:type="spellEnd"/>
      <w:r>
        <w:rPr>
          <w:rFonts w:ascii="Calibri" w:hAnsi="Calibri" w:cs="Calibri"/>
        </w:rPr>
        <w:t xml:space="preserve"> программами, имеющими целью подготовку нес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вершеннолетних граждан к военной или иной государственной службе, в том числе к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службе российского казачества.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87. Особенности </w:t>
      </w:r>
      <w:proofErr w:type="gramStart"/>
      <w:r>
        <w:rPr>
          <w:rFonts w:ascii="Calibri" w:hAnsi="Calibri" w:cs="Calibri"/>
        </w:rPr>
        <w:t>изучения основ духовно-нравственной культуры народов Российской Федерации</w:t>
      </w:r>
      <w:proofErr w:type="gramEnd"/>
      <w:r>
        <w:rPr>
          <w:rFonts w:ascii="Calibri" w:hAnsi="Calibri" w:cs="Calibri"/>
        </w:rPr>
        <w:t>. Особенности получения теологического и религиозного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4" w:name="Par1375"/>
      <w:bookmarkEnd w:id="64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В целях формирования и развития личности в соответствии с семейными и общественн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 xml:space="preserve">ми духовно-нравственными и </w:t>
      </w:r>
      <w:proofErr w:type="spellStart"/>
      <w:r>
        <w:rPr>
          <w:rFonts w:ascii="Calibri" w:hAnsi="Calibri" w:cs="Calibri"/>
        </w:rPr>
        <w:t>социокультурными</w:t>
      </w:r>
      <w:proofErr w:type="spellEnd"/>
      <w:r>
        <w:rPr>
          <w:rFonts w:ascii="Calibri" w:hAnsi="Calibri" w:cs="Calibri"/>
        </w:rPr>
        <w:t xml:space="preserve"> ценностями в основные образовательные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граммы могут быть включены, в том числе на основании требований соответствующих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ных государственных образовательных </w:t>
      </w:r>
      <w:hyperlink r:id="rId192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>, учебные предметы, курсы, дисциплины (м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ных традициях мировой</w:t>
      </w:r>
      <w:proofErr w:type="gramEnd"/>
      <w:r>
        <w:rPr>
          <w:rFonts w:ascii="Calibri" w:hAnsi="Calibri" w:cs="Calibri"/>
        </w:rPr>
        <w:t xml:space="preserve"> религии (мировых религий), или альтернативные им учебные предметы, курсы, дисциплины (модули).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Выбор одного из учебных предметов, курсов, дисциплин (модулей), включенных в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ные общеобразовательные программы, осуществляется родителями </w:t>
      </w:r>
      <w:hyperlink r:id="rId193" w:history="1">
        <w:r>
          <w:rPr>
            <w:rFonts w:ascii="Calibri" w:hAnsi="Calibri" w:cs="Calibri"/>
            <w:color w:val="0000FF"/>
          </w:rPr>
          <w:t>(законными представител</w:t>
        </w:r>
        <w:r>
          <w:rPr>
            <w:rFonts w:ascii="Calibri" w:hAnsi="Calibri" w:cs="Calibri"/>
            <w:color w:val="0000FF"/>
          </w:rPr>
          <w:t>я</w:t>
        </w:r>
        <w:r>
          <w:rPr>
            <w:rFonts w:ascii="Calibri" w:hAnsi="Calibri" w:cs="Calibri"/>
            <w:color w:val="0000FF"/>
          </w:rPr>
          <w:t>ми)</w:t>
        </w:r>
      </w:hyperlink>
      <w:r>
        <w:rPr>
          <w:rFonts w:ascii="Calibri" w:hAnsi="Calibri" w:cs="Calibri"/>
        </w:rPr>
        <w:t xml:space="preserve">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Примерные основные образовательные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ских и культурных традициях мировой религии (мировых религий), проходят экспертизу в центр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лизованной религиозной организации на предмет соответствия их содержания вероучению, ист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рическим и культурным традициям этой организации в соответствии с ее внутренними установл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ниями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 xml:space="preserve">, предусмотренном </w:t>
      </w:r>
      <w:hyperlink w:anchor="Par280" w:history="1">
        <w:r>
          <w:rPr>
            <w:rFonts w:ascii="Calibri" w:hAnsi="Calibri" w:cs="Calibri"/>
            <w:color w:val="0000FF"/>
          </w:rPr>
          <w:t>частью 11 статьи 12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5" w:name="Par1378"/>
      <w:bookmarkEnd w:id="65"/>
      <w:r>
        <w:rPr>
          <w:rFonts w:ascii="Calibri" w:hAnsi="Calibri" w:cs="Calibri"/>
        </w:rPr>
        <w:t>4. Образовательные организации высшего образования, реализующие имеющие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венную аккредитацию основные образовательные программы высшего образования по напра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лениям подготовки в области теологии, при разработке этих образовательных программ учит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 xml:space="preserve">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</w:t>
      </w:r>
      <w:hyperlink w:anchor="Par280" w:history="1">
        <w:r>
          <w:rPr>
            <w:rFonts w:ascii="Calibri" w:hAnsi="Calibri" w:cs="Calibri"/>
            <w:color w:val="0000FF"/>
          </w:rPr>
          <w:t>частью 11 статьи 12</w:t>
        </w:r>
      </w:hyperlink>
      <w:r>
        <w:rPr>
          <w:rFonts w:ascii="Calibri" w:hAnsi="Calibri" w:cs="Calibri"/>
        </w:rPr>
        <w:t xml:space="preserve">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Учебные предметы, курсы, дисциплины (модули) в области теологии преподаются педаг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гическими работниками из числа </w:t>
      </w:r>
      <w:proofErr w:type="gramStart"/>
      <w:r>
        <w:rPr>
          <w:rFonts w:ascii="Calibri" w:hAnsi="Calibri" w:cs="Calibri"/>
        </w:rPr>
        <w:t>рекомендованных</w:t>
      </w:r>
      <w:proofErr w:type="gramEnd"/>
      <w:r>
        <w:rPr>
          <w:rFonts w:ascii="Calibri" w:hAnsi="Calibri" w:cs="Calibri"/>
        </w:rPr>
        <w:t xml:space="preserve"> соответствующей централизованной религ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озной организацией.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 учебно-методическому обеспечению учебных предметов, курсов, дисциплин (модулей), направленных на получение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знаний об основах духовно-нравственной культуры народов Российской Федерации, о нравственных принципах, об исторических и культурных тр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дициях мировой религии (мировых религий), а также учебных предметов, курсов, дисциплин (м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дулей) в области теологии привлекаются соответствующие централизованные религиозные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программ, формируемую участниками образовательного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цесса, учебные предметы, курсы, дисциплины (модули), обеспечивающие религиозное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(религиозный компонент).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Частные образовательные организации, учредителями которых являются религиозные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ганизации, за исключением духовных образовательных организаций, на основании представл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ния соответствующей религиозной организации или централизованной религиозной организации </w:t>
      </w:r>
      <w:r>
        <w:rPr>
          <w:rFonts w:ascii="Calibri" w:hAnsi="Calibri" w:cs="Calibri"/>
        </w:rPr>
        <w:lastRenderedPageBreak/>
        <w:t>включают в часть основных образовательных программ, формируемую участниками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тельного процесса, учебные предметы, курсы, дисциплины (модули), обеспечивающие религио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ное образование (религиозный компонент).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Духовные образовательные организации реализуют образовательные программы,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осуществляется соответствующей религиозной организацией или централизованной рел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гиозной организацией.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обучение, права и об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организации, в ведении которых находятся эти образовательные организации.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Par1375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w:anchor="Par137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ков отвечающим критериям и требованиям, утвержденным централизованными религиозными организациями в соответствии с их внутренними установлениями.</w:t>
      </w:r>
      <w:proofErr w:type="gramEnd"/>
      <w:r>
        <w:rPr>
          <w:rFonts w:ascii="Calibri" w:hAnsi="Calibri" w:cs="Calibri"/>
        </w:rPr>
        <w:t xml:space="preserve"> Порядок общественной аккр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дитации и права, предоставляемые аккредитованной образовательной организации и педагог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ческому работнику, устанавливаются проводящей такую аккредитацию централизованной рел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гиозной организацией. Общественная аккредитация не влечет за собой дополнительные фина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совые или иные обязательства со стороны государства.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66" w:name="Par1388"/>
      <w:bookmarkEnd w:id="66"/>
      <w:r>
        <w:rPr>
          <w:rFonts w:ascii="Calibri" w:hAnsi="Calibri" w:cs="Calibri"/>
        </w:rPr>
        <w:t>Статья 88. Особенности реализации основных общеобразовательных программ в заграну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реждениях Министерства иностранных дел Российской Федерации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7" w:name="Par1390"/>
      <w:bookmarkEnd w:id="67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</w:t>
      </w:r>
      <w:hyperlink r:id="rId194" w:history="1">
        <w:r>
          <w:rPr>
            <w:rFonts w:ascii="Calibri" w:hAnsi="Calibri" w:cs="Calibri"/>
            <w:color w:val="0000FF"/>
          </w:rPr>
          <w:t>(законными представителями)</w:t>
        </w:r>
      </w:hyperlink>
      <w:r>
        <w:rPr>
          <w:rFonts w:ascii="Calibri" w:hAnsi="Calibri" w:cs="Calibri"/>
        </w:rPr>
        <w:t xml:space="preserve"> которых являются работники загранучреждений Министерства иностранных дел Российской Федерации, торговых представительств Российской Федерации, 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</w:t>
      </w:r>
      <w:proofErr w:type="gramEnd"/>
      <w:r>
        <w:rPr>
          <w:rFonts w:ascii="Calibri" w:hAnsi="Calibri" w:cs="Calibri"/>
        </w:rPr>
        <w:t xml:space="preserve"> для работы в иностранные государства, в соответствии с требованиями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Нормативные затраты на оказание государственных услуг в сфере образования заграну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реждениями Министерства иностранных дел Российской Федерации, утвержденные Министерс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вом иностранных дел Российской Федерации, должны учитывать затраты на осуществление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 деятельности, не зависящие от количества обучающихся в загранучреждениях Мин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стерства иностранных дел Российской Федерации.</w:t>
      </w:r>
      <w:proofErr w:type="gramEnd"/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Положения части 3 статьи 88 не распространяются на образовательные отношения, возни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lastRenderedPageBreak/>
        <w:t>шие до дня вступления в силу настоящего Федерального закона (</w:t>
      </w:r>
      <w:hyperlink w:anchor="Par1732" w:history="1">
        <w:r>
          <w:rPr>
            <w:rFonts w:ascii="Calibri" w:hAnsi="Calibri" w:cs="Calibri"/>
            <w:color w:val="0000FF"/>
          </w:rPr>
          <w:t>часть 12 статьи 108</w:t>
        </w:r>
      </w:hyperlink>
      <w:r>
        <w:rPr>
          <w:rFonts w:ascii="Calibri" w:hAnsi="Calibri" w:cs="Calibri"/>
        </w:rPr>
        <w:t xml:space="preserve"> данного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кумента).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8" w:name="Par1395"/>
      <w:bookmarkEnd w:id="68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Обучение в загранучреждениях Министерства иностранных дел Российской Федерации по основным общеобразовательным программам наряду с указанными в </w:t>
      </w:r>
      <w:hyperlink w:anchor="Par1390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странных дел Российской Федерации.</w:t>
      </w:r>
      <w:proofErr w:type="gramEnd"/>
      <w:r>
        <w:rPr>
          <w:rFonts w:ascii="Calibri" w:hAnsi="Calibri" w:cs="Calibri"/>
        </w:rPr>
        <w:t xml:space="preserve"> В этом случае родители (законные представители) нес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на обучение указанного обучающегося и его содержание (при наличии) в соответствии с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Специализированные структурные образовательные подразделения в загранучреждениях Министерства иностранных дел Российской Федерации создаются, приостанавливают и прекр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щают свою деятельность по решению Министерства иностранных дел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отношении специализированных структурных образовательных </w:t>
      </w:r>
      <w:proofErr w:type="gramStart"/>
      <w:r>
        <w:rPr>
          <w:rFonts w:ascii="Calibri" w:hAnsi="Calibri" w:cs="Calibri"/>
        </w:rPr>
        <w:t>подразделений загр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нучреждений Министерства иностранных дел Российской Федерации</w:t>
      </w:r>
      <w:proofErr w:type="gramEnd"/>
      <w:r>
        <w:rPr>
          <w:rFonts w:ascii="Calibri" w:hAnsi="Calibri" w:cs="Calibri"/>
        </w:rPr>
        <w:t xml:space="preserve"> Министерство иностранных дел Российской Федерации: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устанавливает структуру управления деятельностью и штатное расписание этих подразд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лений;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осуществляет кадровое, информационное и методическое обеспечение образовательной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осуществляет материально-техническое обеспечение и оснащение образовательной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тельности, оборудование помещений в соответствии с требованиями федеральных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образовательных стандартов, а также требованиями государства, в котором расположено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гранучреждение Министерства иностранных дел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тах об образовании в федеральный реестр документов об образовании и (или) о квалификации;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деятельностью этих подразделений.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рядком организации и осуществления образовательной деятельности по основным и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тельным общеобразовательным программам в загранучреждениях Министерства иностранных дел Российской Федерации, утвержденным Министерством иностранных дел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 по согласованию с федеральным органом исполнительной власти, осуществляющим фун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ции по выработке государственной политики и нормативно-правовому регулированию в сфере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Трудовые договоры с педагогическими работниками, направляемыми на работу в загр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нучреждения 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Права и обязанности педагогических </w:t>
      </w:r>
      <w:proofErr w:type="gramStart"/>
      <w:r>
        <w:rPr>
          <w:rFonts w:ascii="Calibri" w:hAnsi="Calibri" w:cs="Calibri"/>
        </w:rPr>
        <w:t>работников загранучреждений Министерства ин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странных дел Российской Федерации</w:t>
      </w:r>
      <w:proofErr w:type="gramEnd"/>
      <w:r>
        <w:rPr>
          <w:rFonts w:ascii="Calibri" w:hAnsi="Calibri" w:cs="Calibri"/>
        </w:rPr>
        <w:t xml:space="preserve">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</w:t>
      </w:r>
      <w:hyperlink r:id="rId19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12. УПРАВЛЕНИЕ СИСТЕМОЙ ОБРАЗОВАНИЯ. ГОСУДАРСТВЕННАЯ</w:t>
      </w:r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РЕГЛАМЕНТАЦИЯ ОБРАЗОВАТЕЛЬНОЙ ДЕЯТЕЛЬНОСТИ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89. Управление системой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Управление системой образования осуществляется на принципах законности, демокр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тии, автономии образовательных организаций, информационной открытости системы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и учета общественного мнения и носит государственно-общественный характер.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Управление системой образования включает в себя: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формирование системы взаимодействующих федеральных органов исполнительной 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сти, органов исполнительной власти субъектов Российской Федерации и органов местного сам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управления, осуществляющих управление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осуществление стратегического планирования развития системы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проведение мониторинга в системе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информационное и методическое обеспечение деятельности федеральных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вляющих управление в сфере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государственную регламентацию образовательной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независимую оценку качества образования, общественную и общественно-профессиональную аккредитацию;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подготовку и повышение квалификации работников федеральных государственных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нов, органов государственной власти субъектов Российской Федерации, осуществляющих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дарственное управление в сфере образования, органов местного самоуправления,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 управление в сфере образования, руководителей и педагогических работников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Государственное управление в сфере образования осуществляют в пределах своих 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номочий федеральные органы государственной власти и органы государственной власти субъе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тов Российской Федерации. 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Федеральными органами исполнительной власти, осуществляющими государственное управление в сфере образования, являются федеральный </w:t>
      </w:r>
      <w:hyperlink r:id="rId196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вляющий функции по выработке государственной политики и нормативно-правовому регулир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ванию в сфере образования, федеральный </w:t>
      </w:r>
      <w:hyperlink r:id="rId197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фун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Федеральный орган исполнительной власти, осуществляющий функции по выработке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сударственной политики и нормативно-правовому регулированию в сфере образования,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иных субъектов системы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90. Государственная регламентация образовательной деятельности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регламентация образовательной деятельности направлена на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Государственная регламентация образовательной деятельности включает в себя: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лицензирование образовательной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государственную аккредитацию образовательной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государственный контроль (надзор)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91. Лицензирование образовательной деятельности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Образовательная деятельность подлежит лицензированию в соответствии с </w:t>
      </w:r>
      <w:hyperlink r:id="rId198" w:history="1">
        <w:r>
          <w:rPr>
            <w:rFonts w:ascii="Calibri" w:hAnsi="Calibri" w:cs="Calibri"/>
            <w:color w:val="0000FF"/>
          </w:rPr>
          <w:t>законод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тельством</w:t>
        </w:r>
      </w:hyperlink>
      <w:r>
        <w:rPr>
          <w:rFonts w:ascii="Calibri" w:hAnsi="Calibri" w:cs="Calibri"/>
        </w:rPr>
        <w:t xml:space="preserve"> Российской Федерации о лицензировании отдельных видов деятельности с учетом </w:t>
      </w:r>
      <w:r>
        <w:rPr>
          <w:rFonts w:ascii="Calibri" w:hAnsi="Calibri" w:cs="Calibri"/>
        </w:rPr>
        <w:lastRenderedPageBreak/>
        <w:t>особенностей, установленных настоящей статьей. Лицензирование образовательной деятельн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осуществляется по видам образования, по уровням образования, по профессиям, специальн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стям, направлениям подготовки (для профессионального образования), по подвидам дополн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тельного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Соискателями лицензии на осуществление образовательной деятельности являются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 непосредственно.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Лицензирование образовательной деятельности осуществляется лицензирующим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ном - федеральным </w:t>
      </w:r>
      <w:hyperlink r:id="rId199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контролю и надзору в сфере образования, или органом исполнительной власти субъекта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ции, осуществляющим переданные полномочия Российской Федерации в сфере образования, в соответствии с полномочиями, установленными </w:t>
      </w:r>
      <w:hyperlink w:anchor="Par113" w:history="1">
        <w:r>
          <w:rPr>
            <w:rFonts w:ascii="Calibri" w:hAnsi="Calibri" w:cs="Calibri"/>
            <w:color w:val="0000FF"/>
          </w:rPr>
          <w:t>статьями 6</w:t>
        </w:r>
      </w:hyperlink>
      <w:r>
        <w:rPr>
          <w:rFonts w:ascii="Calibri" w:hAnsi="Calibri" w:cs="Calibri"/>
        </w:rPr>
        <w:t xml:space="preserve"> и </w:t>
      </w:r>
      <w:hyperlink w:anchor="Par136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Лицензия на осуществление образовательной деятельности (далее также - лицензия) имеет приложение, являющееся ее неотъемлемой частью. </w:t>
      </w:r>
      <w:proofErr w:type="gramStart"/>
      <w:r>
        <w:rPr>
          <w:rFonts w:ascii="Calibri" w:hAnsi="Calibri" w:cs="Calibri"/>
        </w:rPr>
        <w:t>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ответствующим профессиям, специальностям и направлениям подготовки квалификации), о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видах дополнительного образования, а также адреса мест осуществления образовательной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тельности, за исключением мест осуществления образовательной деятельности по дополнител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профессиональным программам, основным программам профессионального обучения.</w:t>
      </w:r>
      <w:proofErr w:type="gramEnd"/>
      <w:r>
        <w:rPr>
          <w:rFonts w:ascii="Calibri" w:hAnsi="Calibri" w:cs="Calibri"/>
        </w:rPr>
        <w:t xml:space="preserve"> По каждому филиалу организации, осуществляющей образовательную деятельность, оформляется отдельное приложение к лицензии с указанием также наименования и места нахождения такого филиала. </w:t>
      </w:r>
      <w:hyperlink r:id="rId200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лицензии, </w:t>
      </w:r>
      <w:hyperlink r:id="rId201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приложения к лицензии и </w:t>
      </w:r>
      <w:hyperlink r:id="rId202" w:history="1">
        <w:r>
          <w:rPr>
            <w:rFonts w:ascii="Calibri" w:hAnsi="Calibri" w:cs="Calibri"/>
            <w:color w:val="0000FF"/>
          </w:rPr>
          <w:t>технические требования</w:t>
        </w:r>
      </w:hyperlink>
      <w:r>
        <w:rPr>
          <w:rFonts w:ascii="Calibri" w:hAnsi="Calibri" w:cs="Calibri"/>
        </w:rPr>
        <w:t xml:space="preserve"> к указанным документам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Переоформление лицензии наряду с установленными </w:t>
      </w:r>
      <w:hyperlink r:id="rId20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 о лицензировании отдельных видов деятельности случаями осуществляется лиценз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рующим органом в случае: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реорганизации юридических лиц в форме присоединения при наличии лицензии у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соединяемого юридического лица;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реорганизации юридических лиц в форме их слияния при наличии лиценз</w:t>
      </w:r>
      <w:proofErr w:type="gramStart"/>
      <w:r>
        <w:rPr>
          <w:rFonts w:ascii="Calibri" w:hAnsi="Calibri" w:cs="Calibri"/>
        </w:rPr>
        <w:t>ии у о</w:t>
      </w:r>
      <w:proofErr w:type="gramEnd"/>
      <w:r>
        <w:rPr>
          <w:rFonts w:ascii="Calibri" w:hAnsi="Calibri" w:cs="Calibri"/>
        </w:rPr>
        <w:t>дного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организованного юридического лица или лицензий у нескольких реорганизованных юридических лиц.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Переоформление лицензии в зависимости от основания ее переоформления осуществл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ется полностью или в части соответствующего приложения.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ность, переоформление лицензии осуществляется на основании лицензий таких организаций.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В целях обеспечения осуществления образовательной деятельности организацией,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ществляющей образовательную деятельность и возникшей в результате реорганизации лицензи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ля лицензии о предоставлении временной лицензии и прилагаемых к нему документов.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Форма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сти, осуществляющим функции по контролю и надзору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12. Лицензирующий орган принимает решение о возврате соискателю лицензии или лице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зиату заявления и прилагаемых </w:t>
      </w:r>
      <w:proofErr w:type="gramStart"/>
      <w:r>
        <w:rPr>
          <w:rFonts w:ascii="Calibri" w:hAnsi="Calibri" w:cs="Calibri"/>
        </w:rPr>
        <w:t>к нему документов с мотивированным обоснованием причин во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 xml:space="preserve">врата наряду с установленными </w:t>
      </w:r>
      <w:hyperlink r:id="rId20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лицензировании отдельных видов деятельности случаями при наличии</w:t>
      </w:r>
      <w:proofErr w:type="gramEnd"/>
      <w:r>
        <w:rPr>
          <w:rFonts w:ascii="Calibri" w:hAnsi="Calibri" w:cs="Calibri"/>
        </w:rPr>
        <w:t xml:space="preserve"> одного из следующих оснований: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для лицензирования заявлена образовательная деятельность по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граммам, которые соискатель лицензии или лицензиат в соответствии с настоящим Федеральным законом не вправе реализовывать;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наличие у лицензиата неисполненного предписания федерального органа исполнител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Федерацией полномочия по государственному контролю (надзору)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13. Лицензирование образовательной деятельности образовательных организаций, учред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телями которых являются религиозные организации, осуществляется по представлениям соотве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духовных образовательных организаций представляются сведения о квалификации педагог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ческих работников, имеющих богословские степени и богословские звания.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Министерство иностранных дел Российской Федерации осуществляет сбор и передачу в лицензирующий орган </w:t>
      </w:r>
      <w:proofErr w:type="gramStart"/>
      <w:r>
        <w:rPr>
          <w:rFonts w:ascii="Calibri" w:hAnsi="Calibri" w:cs="Calibri"/>
        </w:rPr>
        <w:t>заявлений загранучреждений Министерства иностранных дел Российской Федерации</w:t>
      </w:r>
      <w:proofErr w:type="gramEnd"/>
      <w:r>
        <w:rPr>
          <w:rFonts w:ascii="Calibri" w:hAnsi="Calibri" w:cs="Calibri"/>
        </w:rPr>
        <w:t xml:space="preserve">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Лицензионные требования и условия, установленные в </w:t>
      </w:r>
      <w:hyperlink r:id="rId205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лицензировании образовательной деятельности, должны учитывать особенности: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подтверждения законных оснований пользования духовными образовательными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зациями помещениями, в которых осуществляется образовательная деятельность, а также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зовательного ценза педагогических работников этих организаций;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требований к зданиям, строениям, сооружениям, помещениям и территориям заграну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реждений Министерства иностранных дел Российской Федерации, где осуществляется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тельная деятельность, а также к организации в них образовательной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осуществления образовательной деятельности посредством использования сетевой фо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мы реализации образовательных программ;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осуществления образовательной деятельности при реализации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с применением электронного обучения, дистанционных образовательных технологий.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proofErr w:type="gramStart"/>
      <w:r>
        <w:rPr>
          <w:rFonts w:ascii="Calibri" w:hAnsi="Calibri" w:cs="Calibri"/>
        </w:rPr>
        <w:t>Особенности лицензирования образовательной деятельности образовательных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заций, которые реализуют образовательные программы, содержащие сведения, составляющие государственную тайну, и находятся в ведении федерального органа исполнительной власти в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 xml:space="preserve">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>
        <w:rPr>
          <w:rFonts w:ascii="Calibri" w:hAnsi="Calibri" w:cs="Calibri"/>
        </w:rPr>
        <w:t>прекурсоров</w:t>
      </w:r>
      <w:proofErr w:type="spellEnd"/>
      <w:r>
        <w:rPr>
          <w:rFonts w:ascii="Calibri" w:hAnsi="Calibri" w:cs="Calibri"/>
        </w:rPr>
        <w:t>, в области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тиводействия их незаконному</w:t>
      </w:r>
      <w:proofErr w:type="gramEnd"/>
      <w:r>
        <w:rPr>
          <w:rFonts w:ascii="Calibri" w:hAnsi="Calibri" w:cs="Calibri"/>
        </w:rPr>
        <w:t xml:space="preserve"> обороту, иных образовательных организаций, реализующих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зовательные программы, содержащие сведения, составляющие государственную тайну, опред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ляются положением о лицензировании образовательной деятельности.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Статья 92. Государственная аккредитация образовательной деятельности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</w:t>
      </w:r>
      <w:hyperlink r:id="rId206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, за исключением образовательных программ дошкольного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зования, а также по основным образовательным программам, реализуемым в соответствии с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разовательными стандартами.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Целью государственной аккредитации образовательной деятельности является подтве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ждение соответствия федеральным государственным образовательным стандартам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ными предпринимателями, за исключением индивидуальных предпринимателей,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щих образовательную деятельность непосредственно.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Государственная аккредитация образовательной деятельности проводится </w:t>
      </w:r>
      <w:proofErr w:type="spellStart"/>
      <w:r>
        <w:rPr>
          <w:rFonts w:ascii="Calibri" w:hAnsi="Calibri" w:cs="Calibri"/>
        </w:rPr>
        <w:t>аккредитац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онным</w:t>
      </w:r>
      <w:proofErr w:type="spellEnd"/>
      <w:r>
        <w:rPr>
          <w:rFonts w:ascii="Calibri" w:hAnsi="Calibri" w:cs="Calibri"/>
        </w:rPr>
        <w:t xml:space="preserve"> </w:t>
      </w:r>
      <w:hyperlink r:id="rId207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-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осуществляющим переданные Российской Федерацией полномочия в сфере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 xml:space="preserve">разования, в соответствии с полномочиями, установленными </w:t>
      </w:r>
      <w:hyperlink w:anchor="Par113" w:history="1">
        <w:r>
          <w:rPr>
            <w:rFonts w:ascii="Calibri" w:hAnsi="Calibri" w:cs="Calibri"/>
            <w:color w:val="0000FF"/>
          </w:rPr>
          <w:t>статьями 6</w:t>
        </w:r>
      </w:hyperlink>
      <w:r>
        <w:rPr>
          <w:rFonts w:ascii="Calibri" w:hAnsi="Calibri" w:cs="Calibri"/>
        </w:rPr>
        <w:t xml:space="preserve"> и </w:t>
      </w:r>
      <w:hyperlink w:anchor="Par136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настоящего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закона, по заявлениям организаций, осуществляющих образовательную деятельность.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Государственная аккредитация образовательной деятельности образовательных орган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заций, учредителями которых являются религиозные организации, проводится по представлен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вующих централизованных религиозных организаций). При государственной аккредитации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Орган исполнительной власти субъекта Российской Федерации, осуществляющий пер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данные Российской Федерацией полномочия в сфере образования, при государственной аккред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тации образовательной деятельности организации, осуществляющей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</w:t>
      </w:r>
      <w:r>
        <w:rPr>
          <w:rFonts w:ascii="Calibri" w:hAnsi="Calibri" w:cs="Calibri"/>
        </w:rPr>
        <w:t>ъ</w:t>
      </w:r>
      <w:r>
        <w:rPr>
          <w:rFonts w:ascii="Calibri" w:hAnsi="Calibri" w:cs="Calibri"/>
        </w:rPr>
        <w:t>ектов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При проведении государственной аккредитации образовательной деятельности по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зовательным программам начального общего, основного общего, среднего общего образования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При проведении государственной аккредитации образовательной деятельности по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ным профессиональным образовательным программам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принимает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шение о государственной аккредитации или об отказе в государственной аккредитации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</w:t>
      </w:r>
      <w:proofErr w:type="gramEnd"/>
      <w:r>
        <w:rPr>
          <w:rFonts w:ascii="Calibri" w:hAnsi="Calibri" w:cs="Calibri"/>
        </w:rPr>
        <w:t xml:space="preserve"> Основные профессиональные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образовательными программ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ми, имеющими государственную аккредитацию.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При проведении государственной аккредитации образовательной деятельности по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ным профессиональным образовательным программам организации, осуществляющие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деятельность, заявляют для государственной аккредитации все основные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lastRenderedPageBreak/>
        <w:t>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подготовки, при наличии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чающихся, завершающих обучение по этим образовательным программам в текущем учебном году.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принимает отдельное решение о государственной аккредит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образовательных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Заявление о государственной аккредитации и прилагаемые к нему документы предста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ляются в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непосредственно или направляются заказным почтовым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правлением с уведомлением о вручении. Заявление о государственной аккредитации и прил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гаемые к нему документы организация, осуществляющая образовательную деятельность, вправе направить в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в форме электронного документа, подписанного электро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ной подписью. </w:t>
      </w:r>
      <w:hyperlink r:id="rId208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указанных заявления и прилагаемых к нему документов, а также требов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к их заполнению и оформлению утверждаются федеральным органом исполнительной 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Государственная аккредитация образовательной деятельности проводится по результ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там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Предметом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 является определение соответствия содерж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ния и качества </w:t>
      </w:r>
      <w:proofErr w:type="gramStart"/>
      <w:r>
        <w:rPr>
          <w:rFonts w:ascii="Calibri" w:hAnsi="Calibri" w:cs="Calibri"/>
        </w:rPr>
        <w:t>подготовки</w:t>
      </w:r>
      <w:proofErr w:type="gramEnd"/>
      <w:r>
        <w:rPr>
          <w:rFonts w:ascii="Calibri" w:hAnsi="Calibri" w:cs="Calibri"/>
        </w:rPr>
        <w:t xml:space="preserve"> обучающихся в организации,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по заявленным для государственной аккредитации образовательным программам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деральным государственным образовательным стандартам (далее - </w:t>
      </w:r>
      <w:proofErr w:type="spellStart"/>
      <w:r>
        <w:rPr>
          <w:rFonts w:ascii="Calibri" w:hAnsi="Calibri" w:cs="Calibri"/>
        </w:rPr>
        <w:t>аккредитационная</w:t>
      </w:r>
      <w:proofErr w:type="spellEnd"/>
      <w:r>
        <w:rPr>
          <w:rFonts w:ascii="Calibri" w:hAnsi="Calibri" w:cs="Calibri"/>
        </w:rPr>
        <w:t xml:space="preserve"> эксперт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за). При проведении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 образовательной деятельности по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тельным программам, которые обеспечивают реализацию образовательных стандартов, </w:t>
      </w:r>
      <w:proofErr w:type="spellStart"/>
      <w:r>
        <w:rPr>
          <w:rFonts w:ascii="Calibri" w:hAnsi="Calibri" w:cs="Calibri"/>
        </w:rPr>
        <w:t>аккред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тационная</w:t>
      </w:r>
      <w:proofErr w:type="spellEnd"/>
      <w:r>
        <w:rPr>
          <w:rFonts w:ascii="Calibri" w:hAnsi="Calibri" w:cs="Calibri"/>
        </w:rPr>
        <w:t xml:space="preserve"> экспертиза в части содержания подготовки обучающихся не проводится.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проведении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 участвуют эксперты, имеющие необход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мую квалификацию в области заявленных для государственной аккредитации основных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программ, и (или) экспертные организации, соответствующие установленным требован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тельность, при проведении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 в отношении образовательной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такой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осуществляет аккредитацию экспертов и экспертных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 и ведение на электронных носителях реестра экспертов и экспертных организаций. Указа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ный реестр размещается </w:t>
      </w:r>
      <w:proofErr w:type="spellStart"/>
      <w:r>
        <w:rPr>
          <w:rFonts w:ascii="Calibri" w:hAnsi="Calibri" w:cs="Calibri"/>
        </w:rPr>
        <w:t>аккредитационным</w:t>
      </w:r>
      <w:proofErr w:type="spellEnd"/>
      <w:r>
        <w:rPr>
          <w:rFonts w:ascii="Calibri" w:hAnsi="Calibri" w:cs="Calibri"/>
        </w:rPr>
        <w:t xml:space="preserve"> органом на его официальном сайте в сети "Инте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нет".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hyperlink r:id="rId209" w:history="1">
        <w:r>
          <w:rPr>
            <w:rFonts w:ascii="Calibri" w:hAnsi="Calibri" w:cs="Calibri"/>
            <w:color w:val="0000FF"/>
          </w:rPr>
          <w:t>Квалификационные требования</w:t>
        </w:r>
      </w:hyperlink>
      <w:r>
        <w:rPr>
          <w:rFonts w:ascii="Calibri" w:hAnsi="Calibri" w:cs="Calibri"/>
        </w:rPr>
        <w:t xml:space="preserve"> к экспертам, требования к экспертным организациям, порядок привлечения, отбора экспертов и экспертных организаций для проведения </w:t>
      </w:r>
      <w:proofErr w:type="spellStart"/>
      <w:r>
        <w:rPr>
          <w:rFonts w:ascii="Calibri" w:hAnsi="Calibri" w:cs="Calibri"/>
        </w:rPr>
        <w:t>аккредитац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онной</w:t>
      </w:r>
      <w:proofErr w:type="spellEnd"/>
      <w:r>
        <w:rPr>
          <w:rFonts w:ascii="Calibri" w:hAnsi="Calibri" w:cs="Calibri"/>
        </w:rPr>
        <w:t xml:space="preserve"> экспертизы, порядок их аккредитации (в том числе порядок ведения реестра экспертов и экспертных организаций) устанавливаются федеральным органом исполнительной власти,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ствляющим функции по выработке государственной политики и нормативно-правовому регулир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16. Оплата услуг экспертов и экспертных организаций и возмещение понесенных ими в св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зи с проведением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 расходов производятся в </w:t>
      </w:r>
      <w:hyperlink r:id="rId2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в </w:t>
      </w:r>
      <w:hyperlink r:id="rId211" w:history="1">
        <w:r>
          <w:rPr>
            <w:rFonts w:ascii="Calibri" w:hAnsi="Calibri" w:cs="Calibri"/>
            <w:color w:val="0000FF"/>
          </w:rPr>
          <w:t>размерах</w:t>
        </w:r>
      </w:hyperlink>
      <w:r>
        <w:rPr>
          <w:rFonts w:ascii="Calibri" w:hAnsi="Calibri" w:cs="Calibri"/>
        </w:rPr>
        <w:t>, которые установлены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Информация о проведении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экспертизы, в том числе заключение,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ставленное по результатам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экспертизы, размещается </w:t>
      </w:r>
      <w:proofErr w:type="spellStart"/>
      <w:r>
        <w:rPr>
          <w:rFonts w:ascii="Calibri" w:hAnsi="Calibri" w:cs="Calibri"/>
        </w:rPr>
        <w:t>аккредитационным</w:t>
      </w:r>
      <w:proofErr w:type="spellEnd"/>
      <w:r>
        <w:rPr>
          <w:rFonts w:ascii="Calibri" w:hAnsi="Calibri" w:cs="Calibri"/>
        </w:rPr>
        <w:t xml:space="preserve">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ном на его официальном сайте в сети "Интернет".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 xml:space="preserve">Принятие </w:t>
      </w:r>
      <w:proofErr w:type="spellStart"/>
      <w:r>
        <w:rPr>
          <w:rFonts w:ascii="Calibri" w:hAnsi="Calibri" w:cs="Calibri"/>
        </w:rPr>
        <w:t>аккредитационным</w:t>
      </w:r>
      <w:proofErr w:type="spellEnd"/>
      <w:r>
        <w:rPr>
          <w:rFonts w:ascii="Calibri" w:hAnsi="Calibri" w:cs="Calibri"/>
        </w:rPr>
        <w:t xml:space="preserve"> органом решения о государственной аккредитации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 деятельности организации, осуществляющей образовательную деятельность,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ствляется в срок, не превышающий ста пяти дней со дня приема </w:t>
      </w:r>
      <w:hyperlink r:id="rId212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о проведении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 xml:space="preserve">ственной аккредитации и прилагаемых к этому заявлению документов, при условии соответствия </w:t>
      </w:r>
      <w:r>
        <w:rPr>
          <w:rFonts w:ascii="Calibri" w:hAnsi="Calibri" w:cs="Calibri"/>
        </w:rPr>
        <w:lastRenderedPageBreak/>
        <w:t xml:space="preserve">этих заявления и документов требованиям, установленным указанным в </w:t>
      </w:r>
      <w:hyperlink w:anchor="Par1499" w:history="1">
        <w:r>
          <w:rPr>
            <w:rFonts w:ascii="Calibri" w:hAnsi="Calibri" w:cs="Calibri"/>
            <w:color w:val="0000FF"/>
          </w:rPr>
          <w:t>части 29</w:t>
        </w:r>
      </w:hyperlink>
      <w:r>
        <w:rPr>
          <w:rFonts w:ascii="Calibri" w:hAnsi="Calibri" w:cs="Calibri"/>
        </w:rPr>
        <w:t xml:space="preserve"> настоящей 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тьи положением.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При принятии решения о государственной аккредитации образовательной деятельности </w:t>
      </w:r>
      <w:proofErr w:type="spellStart"/>
      <w:r>
        <w:rPr>
          <w:rFonts w:ascii="Calibri" w:hAnsi="Calibri" w:cs="Calibri"/>
        </w:rPr>
        <w:t>аккредитационным</w:t>
      </w:r>
      <w:proofErr w:type="spellEnd"/>
      <w:r>
        <w:rPr>
          <w:rFonts w:ascii="Calibri" w:hAnsi="Calibri" w:cs="Calibri"/>
        </w:rPr>
        <w:t xml:space="preserve"> органом выдается свидетельство о государственной аккредитации, срок де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ствия которого составляет: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шесть лет для организации, осуществляющей образовательную деятельность по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ным профессиональным образовательным программам;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двенадцать лет для организации, осуществляющей образовательную деятельность по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новным общеобразовательным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Формы свидетельства о государственной аккредитации и приложения к нему, а также </w:t>
      </w:r>
      <w:hyperlink r:id="rId213" w:history="1">
        <w:r>
          <w:rPr>
            <w:rFonts w:ascii="Calibri" w:hAnsi="Calibri" w:cs="Calibri"/>
            <w:color w:val="0000FF"/>
          </w:rPr>
          <w:t>технические требования</w:t>
        </w:r>
      </w:hyperlink>
      <w:r>
        <w:rPr>
          <w:rFonts w:ascii="Calibri" w:hAnsi="Calibri" w:cs="Calibri"/>
        </w:rPr>
        <w:t xml:space="preserve"> к указанным документам устанавливаются федеральным органом испо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нительной власти, осуществляющим функции по выработке государственной политики и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тивно-правовому регулированию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>При ликвидации образовательной организации или организации, осуществляющей об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чение, прекращении физическим лицом деятельности в качестве индивидуального предприним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теля, прекращении деятельности образовательной организации или организации, осуществля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щей обучение,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ный реестр юридических лиц или единый государственный реестр индивидуальных предприн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мателей записи о ликвидации юридического лица, о прекращении его</w:t>
      </w:r>
      <w:proofErr w:type="gramEnd"/>
      <w:r>
        <w:rPr>
          <w:rFonts w:ascii="Calibri" w:hAnsi="Calibri" w:cs="Calibri"/>
        </w:rPr>
        <w:t xml:space="preserve"> деятельности в результате реорганизации или о прекращении деятельности физического лица в качестве индивидуального предпринимателя.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реорганизованной в форме присоединения к ней иной организации, осуществляющей образовательную деятельность, выд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ется 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реорганизованной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низацией или реорганизованными организациями и которые имели государственную аккредит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цию. Срок действия временного свидетельства о государственной аккредитации составляет один год.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выявление недостоверной информации в документах, представленных организацией, осуществляющей образовательную деятельность;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наличие отрицательного заключения, составленного по результатам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лишает организацию, осуществляющую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государственной аккредитации образовательной деятельности по заявленным к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повторное в течение срока действия государственной аккредитации нарушение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установленного образца;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истечение срока приостановления действия государственной аккредитации (при отсутс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вии оснований для возобновления действия государственной аккредитации).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25. Организация, осуществляющая образовательную деятельность, лишается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аккредитации образовательной деятельности по заявленным к государственной аккредит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ции образовательным программам, относящимся к укрупненной группе профессий, специальн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стей и направлений подготовки, при наличии основания для лишения государственной аккред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тации по одной или нескольким реализуемым ею основным профессиональным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Организация, осуществляющая образовательную деятельность, вправе подать </w:t>
      </w:r>
      <w:hyperlink r:id="rId214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о проведении государственной аккредитации не ранее чем через один год после отказа в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дарственной аккредитации или лишения ее государственной аккредитации.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27. За выдачу свидетельства о государственной аккредитации, переоформление свидетел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ства о государственной аккредитации и выдачу временного свидетельства о государственной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 xml:space="preserve">кредитации уплачивается государственная пошлина в </w:t>
      </w:r>
      <w:hyperlink r:id="rId215" w:history="1">
        <w:r>
          <w:rPr>
            <w:rFonts w:ascii="Calibri" w:hAnsi="Calibri" w:cs="Calibri"/>
            <w:color w:val="0000FF"/>
          </w:rPr>
          <w:t>размерах</w:t>
        </w:r>
      </w:hyperlink>
      <w:r>
        <w:rPr>
          <w:rFonts w:ascii="Calibri" w:hAnsi="Calibri" w:cs="Calibri"/>
        </w:rPr>
        <w:t xml:space="preserve"> и в </w:t>
      </w:r>
      <w:hyperlink r:id="rId21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которые установлены законодательством Российской Федерации о налогах и сборах.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</w:t>
      </w:r>
      <w:hyperlink r:id="rId21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государственной аккредитации образовательной деятельности утвержд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ется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9" w:name="Par1499"/>
      <w:bookmarkEnd w:id="69"/>
      <w:r>
        <w:rPr>
          <w:rFonts w:ascii="Calibri" w:hAnsi="Calibri" w:cs="Calibri"/>
        </w:rPr>
        <w:t xml:space="preserve">29. </w:t>
      </w:r>
      <w:hyperlink r:id="rId21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государственной аккредитации образовательной деятельности устана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ливаются: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требования к заявлению о государственной аккредитации, перечень включаемых в него сведений, требования к документам, необходимым для проведения государственной аккредит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и прилагаемым к заявлению о государственной аккредитации, и их перечень;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необходимых для проведения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 xml:space="preserve">ственной аккредитации, порядок их приема </w:t>
      </w:r>
      <w:proofErr w:type="spellStart"/>
      <w:r>
        <w:rPr>
          <w:rFonts w:ascii="Calibri" w:hAnsi="Calibri" w:cs="Calibri"/>
        </w:rPr>
        <w:t>аккредитационным</w:t>
      </w:r>
      <w:proofErr w:type="spellEnd"/>
      <w:r>
        <w:rPr>
          <w:rFonts w:ascii="Calibri" w:hAnsi="Calibri" w:cs="Calibri"/>
        </w:rPr>
        <w:t xml:space="preserve"> органом;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порядок проведения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экспертизы, в том числе порядок привлечения экспертов и (или) экспертных организаций к проведению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особенности проведения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 при проведении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ценза 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дагогических работников таких образовательных организаций, а также образовательной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ности загранучреждений Министерства иностранных дел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порядок принятия решения о государственной аккредитации или об отказе в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аккредитации;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порядок предоставления </w:t>
      </w:r>
      <w:proofErr w:type="spellStart"/>
      <w:r>
        <w:rPr>
          <w:rFonts w:ascii="Calibri" w:hAnsi="Calibri" w:cs="Calibri"/>
        </w:rPr>
        <w:t>аккредитационным</w:t>
      </w:r>
      <w:proofErr w:type="spellEnd"/>
      <w:r>
        <w:rPr>
          <w:rFonts w:ascii="Calibri" w:hAnsi="Calibri" w:cs="Calibri"/>
        </w:rPr>
        <w:t xml:space="preserve"> органом дубликата свидетельства о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 аккредитации;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основания и порядок переоформления свидетельства о государственной аккредитации;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порядок приостановления, возобновления, прекращения и лишения государственной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кредитации;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особенности проведения </w:t>
      </w:r>
      <w:proofErr w:type="spellStart"/>
      <w:r>
        <w:rPr>
          <w:rFonts w:ascii="Calibri" w:hAnsi="Calibri" w:cs="Calibri"/>
        </w:rPr>
        <w:t>аккредитационной</w:t>
      </w:r>
      <w:proofErr w:type="spellEnd"/>
      <w:r>
        <w:rPr>
          <w:rFonts w:ascii="Calibri" w:hAnsi="Calibri" w:cs="Calibri"/>
        </w:rPr>
        <w:t xml:space="preserve"> экспертизы при проведении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аккредитации: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образовательной деятельности образовательных организаций высшего образования, ре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образовательной деятельности по профессиональным образовательным программам, содержащим </w:t>
      </w:r>
      <w:hyperlink r:id="rId219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>, составляющие государственную тайну, и профессиональным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тельным программам в области информационной безопасности.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93. Государственный контроль (надзор)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220" w:history="1">
        <w:proofErr w:type="gramStart"/>
        <w:r>
          <w:rPr>
            <w:rFonts w:ascii="Calibri" w:hAnsi="Calibri" w:cs="Calibri"/>
            <w:color w:val="0000FF"/>
          </w:rPr>
          <w:t>Государственный контроль</w:t>
        </w:r>
      </w:hyperlink>
      <w:r>
        <w:rPr>
          <w:rFonts w:ascii="Calibri" w:hAnsi="Calibri" w:cs="Calibri"/>
        </w:rPr>
        <w:t xml:space="preserve"> (надзор)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 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сти и органами исполнительной власти субъектов Российской Федерации, осуществляющими 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Под федеральным государственным контролем качества образования понимается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тельность по оценке соответствия образовательной деятельности и </w:t>
      </w:r>
      <w:proofErr w:type="gramStart"/>
      <w:r>
        <w:rPr>
          <w:rFonts w:ascii="Calibri" w:hAnsi="Calibri" w:cs="Calibri"/>
        </w:rPr>
        <w:t>подготовки</w:t>
      </w:r>
      <w:proofErr w:type="gramEnd"/>
      <w:r>
        <w:rPr>
          <w:rFonts w:ascii="Calibri" w:hAnsi="Calibri" w:cs="Calibri"/>
        </w:rPr>
        <w:t xml:space="preserve"> обучающихся в </w:t>
      </w:r>
      <w:r>
        <w:rPr>
          <w:rFonts w:ascii="Calibri" w:hAnsi="Calibri" w:cs="Calibri"/>
        </w:rPr>
        <w:lastRenderedPageBreak/>
        <w:t>организации, осуществляющей образовательную деятельность по имеющим государственную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кредитацию образовательным программам, требованиям федеральных государственных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вательных </w:t>
      </w:r>
      <w:hyperlink r:id="rId221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ранению выявленных нарушений требований федеральных государственных образовательных стандартов.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Под федеральным государственным надзором в сфере образования понимается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ность, направленная на предупреждение, выявление и пресечение нарушения органами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 власти субъектов Российской Федерации, осуществляющими государственное управл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законодательства об образовании посредством организации и проведения проверок органов и организаций, принятия предусмотренных</w:t>
      </w:r>
      <w:proofErr w:type="gramEnd"/>
      <w:r>
        <w:rPr>
          <w:rFonts w:ascii="Calibri" w:hAnsi="Calibri" w:cs="Calibri"/>
        </w:rPr>
        <w:t xml:space="preserve"> законодательством Российской Федерации мер по пресечению и (или) устранению последствий выявленных наруш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таких требований.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 отношениям, связанным с осуществлением государственного контроля (надзора) в сф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ре образования за деятельностью организаций, осуществляющих образовательную деятельность, применяются положения Федерального </w:t>
      </w:r>
      <w:hyperlink r:id="rId2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проверок, установленных настоящей статьей.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Основаниями для проведения внеплановых проверок организаций, осуществляющих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разовательную деятельность, в рамках федерального государственного надзора в сфере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вания наряду с основаниями, предусмотренными Федеральным </w:t>
      </w:r>
      <w:hyperlink r:id="rId2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 декабря 2008 года N 294-ФЗ "О защите прав юридических лиц и индивидуальных предпринимателей при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лении государственного контроля (надзора) и муниципального контроля", являются: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выявление </w:t>
      </w:r>
      <w:proofErr w:type="spellStart"/>
      <w:r>
        <w:rPr>
          <w:rFonts w:ascii="Calibri" w:hAnsi="Calibri" w:cs="Calibri"/>
        </w:rPr>
        <w:t>аккредитационным</w:t>
      </w:r>
      <w:proofErr w:type="spellEnd"/>
      <w:r>
        <w:rPr>
          <w:rFonts w:ascii="Calibri" w:hAnsi="Calibri" w:cs="Calibri"/>
        </w:rPr>
        <w:t xml:space="preserve"> органом нарушения требований законодательства об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разовании при проведении государственной аккредитации образовательной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образования, пред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смотренного </w:t>
      </w:r>
      <w:hyperlink w:anchor="Par1555" w:history="1">
        <w:r>
          <w:rPr>
            <w:rFonts w:ascii="Calibri" w:hAnsi="Calibri" w:cs="Calibri"/>
            <w:color w:val="0000FF"/>
          </w:rPr>
          <w:t>статьей 97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0" w:name="Par1521"/>
      <w:bookmarkEnd w:id="70"/>
      <w:r>
        <w:rPr>
          <w:rFonts w:ascii="Calibri" w:hAnsi="Calibri" w:cs="Calibri"/>
        </w:rPr>
        <w:t>6. В случае выявления нарушения требований законодательства об образовании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вующий орган по контролю и надзору в сфере образования выдает органу или организации, </w:t>
      </w:r>
      <w:proofErr w:type="gramStart"/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пустившим</w:t>
      </w:r>
      <w:proofErr w:type="gramEnd"/>
      <w:r>
        <w:rPr>
          <w:rFonts w:ascii="Calibri" w:hAnsi="Calibri" w:cs="Calibri"/>
        </w:rPr>
        <w:t xml:space="preserve"> такое нарушение,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 неисполнения указанного в </w:t>
      </w:r>
      <w:hyperlink w:anchor="Par1521" w:history="1">
        <w:r>
          <w:rPr>
            <w:rFonts w:ascii="Calibri" w:hAnsi="Calibri" w:cs="Calibri"/>
            <w:color w:val="0000FF"/>
          </w:rPr>
          <w:t>части 6</w:t>
        </w:r>
      </w:hyperlink>
      <w:r>
        <w:rPr>
          <w:rFonts w:ascii="Calibri" w:hAnsi="Calibri" w:cs="Calibri"/>
        </w:rPr>
        <w:t xml:space="preserve"> настоящей статьи предписания, в том </w:t>
      </w:r>
      <w:proofErr w:type="gramStart"/>
      <w:r>
        <w:rPr>
          <w:rFonts w:ascii="Calibri" w:hAnsi="Calibri" w:cs="Calibri"/>
        </w:rPr>
        <w:t>числе</w:t>
      </w:r>
      <w:proofErr w:type="gramEnd"/>
      <w:r>
        <w:rPr>
          <w:rFonts w:ascii="Calibri" w:hAnsi="Calibri" w:cs="Calibri"/>
        </w:rPr>
        <w:t xml:space="preserve"> если представленный органом или организацией, допустившими такое нарушение, отчет не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тверждает исполнение этого предписания в установленный им срок или отчет о его исполнении до истечения срока его исполнения не представлен, орган по контролю и надзору в сфере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вания возбуждает дело об административном правонарушении в порядке, установленном </w:t>
      </w:r>
      <w:hyperlink r:id="rId224" w:history="1">
        <w:r>
          <w:rPr>
            <w:rFonts w:ascii="Calibri" w:hAnsi="Calibri" w:cs="Calibri"/>
            <w:color w:val="0000FF"/>
          </w:rPr>
          <w:t>Коде</w:t>
        </w:r>
        <w:r>
          <w:rPr>
            <w:rFonts w:ascii="Calibri" w:hAnsi="Calibri" w:cs="Calibri"/>
            <w:color w:val="0000FF"/>
          </w:rPr>
          <w:t>к</w:t>
        </w:r>
        <w:r>
          <w:rPr>
            <w:rFonts w:ascii="Calibri" w:hAnsi="Calibri" w:cs="Calibri"/>
            <w:color w:val="0000FF"/>
          </w:rPr>
          <w:t>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правонарушениях, и запрещает прием в да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ную организацию.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 случае вынесения судом решения о привлечении организации, должностных лиц органа или организации к административной ответственности за неисполнение в установленный срок указанного в </w:t>
      </w:r>
      <w:hyperlink w:anchor="Par1521" w:history="1">
        <w:r>
          <w:rPr>
            <w:rFonts w:ascii="Calibri" w:hAnsi="Calibri" w:cs="Calibri"/>
            <w:color w:val="0000FF"/>
          </w:rPr>
          <w:t>части 6</w:t>
        </w:r>
      </w:hyperlink>
      <w:r>
        <w:rPr>
          <w:rFonts w:ascii="Calibri" w:hAnsi="Calibri" w:cs="Calibri"/>
        </w:rPr>
        <w:t xml:space="preserve"> настоящей статьи предписания орган по контролю и надзору в сфере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вания вновь выдает предписание об устранении выявленного нарушения. </w:t>
      </w:r>
      <w:proofErr w:type="gramStart"/>
      <w:r>
        <w:rPr>
          <w:rFonts w:ascii="Calibri" w:hAnsi="Calibri" w:cs="Calibri"/>
        </w:rPr>
        <w:t>При выдаче повторно организации, осуществляющей образовательную деятельность, предписания орган по контролю и надзору в сфере образования также приостанавливает действие лицензии этой организации 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ностью или частично (в отношении отдельных видов образования, уровней образования,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сий, специальностей, направлений подготовки и (или) подвидов дополнительного образования, адресов мест осуществления образовательной деятельности) на срок исполнения выданного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вторно предписания.</w:t>
      </w:r>
      <w:proofErr w:type="gramEnd"/>
      <w:r>
        <w:rPr>
          <w:rFonts w:ascii="Calibri" w:hAnsi="Calibri" w:cs="Calibri"/>
        </w:rPr>
        <w:t xml:space="preserve">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lastRenderedPageBreak/>
        <w:t>тов, содержащих сведения, подтверждающие исполнение указанного предписания. После пол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чения такого уведомления орган по контролю и надзору в сфере образования проводит проверку содержащейся в нем информации. Приостановленное действие лицензии организации,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вляющей образовательную деятельность, возобновляется по решению органа по контролю и на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зору в сфере образования со дня, следующего за днем подписания акта проверки, устанавлива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щего факт исполнения выданного повторно предписания.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образовательную деятельность, не устранила нарушение требов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ний законодательства об образовании, орган по контролю и надзору в сфере образования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щается в суд с заявлением об аннулировании лицензии. Действие лицензии приостанавливается на период до вступления в законную силу решения суда.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Федерации, осуществляющий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ное управление в сфере образования, или орган местного самоуправления, осуществляющий управление в сфере образования, не устранил нарушение требований законодательства об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зовании, орган по контролю и надзору в сфере образования направляет в вышестоящий орган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сударственной власти субъекта Российской Федерации или орган местного самоуправления пре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ложение о рассмотрении вопроса об отстранении от должности руководителя органа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власти субъекта Российской Федерации,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В случае выявления нарушения требований федерального государственного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тельного стандарта к результатам освоения основных образовательных программ орган по 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тролю и надзору в сфере образования выдает организации, осуществляющей образовательную деятельность, предписание об устранении выявленного нарушения требований федерального государственного образовательного стандарта. Указанный в предписании срок его исполнения не может превышать шесть месяцев. В случае неисполнения указанного предписания, в том </w:t>
      </w:r>
      <w:proofErr w:type="gramStart"/>
      <w:r>
        <w:rPr>
          <w:rFonts w:ascii="Calibri" w:hAnsi="Calibri" w:cs="Calibri"/>
        </w:rPr>
        <w:t>числе</w:t>
      </w:r>
      <w:proofErr w:type="gramEnd"/>
      <w:r>
        <w:rPr>
          <w:rFonts w:ascii="Calibri" w:hAnsi="Calibri" w:cs="Calibri"/>
        </w:rPr>
        <w:t xml:space="preserve">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представлен, орган по контролю и надзору в сфере образования возбуждает дело об административном правонар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шении в порядке, установленном </w:t>
      </w:r>
      <w:hyperlink r:id="rId22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нарушениях, и запрещает прием в данную организацию. </w:t>
      </w:r>
      <w:proofErr w:type="gramStart"/>
      <w:r>
        <w:rPr>
          <w:rFonts w:ascii="Calibri" w:hAnsi="Calibri" w:cs="Calibri"/>
        </w:rPr>
        <w:t>В случае вынесения судом решения о привлечении организации, осуществляющей образовательную деятельность, к административной ответственности за неисполнение в установленный срок указанного предписания орган по 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тролю и надзору в сфере образования вновь выдает предписание об устранении выявленного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рушения, а также на срок исполнения выданного повторно предписания приостанавливает дейс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вие государственной аккредитации полностью или в отношении отдельных уровней образования, укрупненных групп профессий, специальностей и</w:t>
      </w:r>
      <w:proofErr w:type="gramEnd"/>
      <w:r>
        <w:rPr>
          <w:rFonts w:ascii="Calibri" w:hAnsi="Calibri" w:cs="Calibri"/>
        </w:rPr>
        <w:t xml:space="preserve"> направлений подготовки. До истечения срока исполнения выданного повторно предписания орган по контролю и надзору в сфере образования должен быть уведомлен организацией, осуществляющей образовательную деятельность, об ус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ранении нарушений с приложением документов, содержащих сведения, подтверждающие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полнение указанного предписания.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организацией, осуществляющей образовательную деятельность, нарушений требов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ний федерального государственного образовательного стандарта к результатам освоения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ных образовательных программ. Действие государственной аккредитации возобновляется и вр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менный запрет на прием в организацию, осуществляющую образовательную деятельность, сн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мается по решению органа по контролю и надзору в сфере образования со дня, следующего за днем подписания акта проверки, устанавливающего факт исполнения выданного повторно пре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писания.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установленный органом по контролю и надзору в сфере образования срок исполнения выданного повторно предписания организация, осуществляющая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деятельность, не устранила нарушения требований федерального государственного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вательного стандарта к результатам освоения основных образовательных программ, орган по 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тролю и надзору в сфере образования лишает организацию, осуществляющую образовательную </w:t>
      </w:r>
      <w:r>
        <w:rPr>
          <w:rFonts w:ascii="Calibri" w:hAnsi="Calibri" w:cs="Calibri"/>
        </w:rPr>
        <w:lastRenderedPageBreak/>
        <w:t>деятельность,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Требования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держащие сведения, составляющие государственную тайну, устанавливаются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94. Педагогическая экспертиза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Педагогическая экспертиза проводится в отношении проектов нормативных правовых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тов и нормативных правовых актов, касающихся вопросов обучения и воспитания, в целях выя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ления и предотвращения установления ими положений, способствующих негативному воздейс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вию на качество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образовательным программам определенного уровня и (или)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правленности и условия их освоения обучающимися.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Проведение педагогической экспертизы проектов нормативных правовых актов и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тивных правовых актов, касающихся вопросов обучения и воспитания, организуется уполном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Заключение, составленное по результатам проведения педагогической экспертизы, по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лежит обязательному рассмотрению федеральным органом исполнительной власти, разработа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шим проект нормативного правового акта или принявшим нормативный правовой акт, являвши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ся объектом педагогической экспертизы, в тридцатидневный срок со дня получения этого закл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чения. Результаты рассмотрения этого заключения размещаются на официальном сайте указанн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федерального органа исполнительной власти в сети "Интернет".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Порядок проведения педагогической экспертизы устанавливается Правительством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95. Независимая оценка качества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Независимая оценка качества образования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ца и юридического лица, в интересах которых осуществляется образовательная деятельность, ок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международном</w:t>
      </w:r>
      <w:proofErr w:type="gramEnd"/>
      <w:r>
        <w:rPr>
          <w:rFonts w:ascii="Calibri" w:hAnsi="Calibri" w:cs="Calibri"/>
        </w:rPr>
        <w:t xml:space="preserve"> рынках.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Независимая оценка качества образования осуществляется юридическим лицом или и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дивидуальным предпринимателем (далее - организация, осуществляющая оценку качества).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реализуемых ими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док ее оплаты.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зуется общедоступная информация об организациях, осуществляющих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ность, и о реализуемых ими образовательных программах.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Независимая оценка качества образования осуществляется также в рамках междунаро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ных сопоставительных исследований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Результаты независимой оценки качества образования не влекут за собой приостановл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или аннулирование лицензии на осуществление образовательной деятельности, приостано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ление государственной аккредитации или лишение государственной аккредитации в отношении </w:t>
      </w:r>
      <w:r>
        <w:rPr>
          <w:rFonts w:ascii="Calibri" w:hAnsi="Calibri" w:cs="Calibri"/>
        </w:rPr>
        <w:lastRenderedPageBreak/>
        <w:t>организаций, осуществляющих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Организации, осуществляющие образовательную деятельность, могут получать общес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венную аккредитацию в различных российских, иностранных и международных организациях.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Под общественной аккредитацией понимается признание уровня деятельности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осуществляющей образовательную деятельность, соответствующим критериям и требован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Работодатели, их объединения, а также уполномоченные ими организации вправе пров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дить профессионально-общественную аккредитацию профессиональных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грамм, реализуемых организацией, осуществляющей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Профессионально-общественная аккредитация профессиональных 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представляет собой признание качества и уровня подготовки выпускников, освоивших 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специалистам, рабочим и служащим соответствующего профиля.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На основе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ганизациями могут формироваться рейтинги аккредитованных ими профессиональных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программ и реализующих их организаций, осуществляющих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Порядок профессионально-общественной аккредитации профессиональных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тельных программ, формы и методы оценки при проведении указанной аккредитации, а также права, предоставляемые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работодателем, объединением работодателей или уполномоченной ими организацией, которые проводят указанную аккредит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цию.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порядке проведения соответствующей аккредитации.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</w:t>
      </w:r>
      <w:proofErr w:type="spellStart"/>
      <w:r>
        <w:rPr>
          <w:rFonts w:ascii="Calibri" w:hAnsi="Calibri" w:cs="Calibri"/>
        </w:rPr>
        <w:t>аккредитационный</w:t>
      </w:r>
      <w:proofErr w:type="spellEnd"/>
      <w:r>
        <w:rPr>
          <w:rFonts w:ascii="Calibri" w:hAnsi="Calibri" w:cs="Calibri"/>
        </w:rPr>
        <w:t xml:space="preserve"> орган и рассматриваются при проведении государственной аккредитации.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71" w:name="Par1555"/>
      <w:bookmarkEnd w:id="71"/>
      <w:r>
        <w:rPr>
          <w:rFonts w:ascii="Calibri" w:hAnsi="Calibri" w:cs="Calibri"/>
        </w:rPr>
        <w:t>Статья 97. Информационная открытость системы образования. Мониторинг в системе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ляющие образовательную деятельность, обеспечивают открытость и доступность информации о системе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Информация о системе образования включает в себя данные официального статистич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ского учета, касающиеся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нами и органами исполнительной власти субъектов Российской Федерации, осуществляющими </w:t>
      </w:r>
      <w:r>
        <w:rPr>
          <w:rFonts w:ascii="Calibri" w:hAnsi="Calibri" w:cs="Calibri"/>
        </w:rPr>
        <w:lastRenderedPageBreak/>
        <w:t>государственное управление в сфере образования, органами местного самоуправления, осущес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вляющими управление в сфере образования, организациями, осуществляющими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ную деятельность, а также иными организациями, осуществляющими деятельность</w:t>
      </w:r>
      <w:proofErr w:type="gramEnd"/>
      <w:r>
        <w:rPr>
          <w:rFonts w:ascii="Calibri" w:hAnsi="Calibri" w:cs="Calibri"/>
        </w:rPr>
        <w:t xml:space="preserve"> в сфере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Мониторинг системы образования представляет собой систематическое стандартизир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ванное наблюдение за состоянием образования и динамикой изменений его результатов, усл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виями осуществления образовательной деятельности, контингентом обучающихся, учебными и </w:t>
      </w:r>
      <w:proofErr w:type="spellStart"/>
      <w:r>
        <w:rPr>
          <w:rFonts w:ascii="Calibri" w:hAnsi="Calibri" w:cs="Calibri"/>
        </w:rPr>
        <w:t>внеучебными</w:t>
      </w:r>
      <w:proofErr w:type="spellEnd"/>
      <w:r>
        <w:rPr>
          <w:rFonts w:ascii="Calibri" w:hAnsi="Calibri" w:cs="Calibri"/>
        </w:rPr>
        <w:t xml:space="preserve"> достижениями обучающихся, профессиональными достижениями выпускников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ганизаций, осуществляющих образовательную деятельность, состоянием сети организаций,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ществляющих образовательную деятельность.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Организация мониторинга системы образования осуществляется федеральными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ственными органами и органами исполнительной власти субъектов Российской Федерации,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ществляющими государственное управление в сфере образования, органами местного сам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управления, осуществляющими управление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Порядок осуществления мониторинга системы образования, а также перечень обязател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ной информации, подлежащей мониторингу, устанавливается Правительством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Анализ состояния и перспектив развития образования подлежит ежегодному опубликов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 политики и нормативно-правовому регулированию в сфере образования, органов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полнительной власти субъектов Российской Федерации, осуществляющих государственное упра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ление в сфере образования, и органов местного самоуправления, осуществляющих управление в сфере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98. Информационные системы в системе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целях информационного обеспечения управления в системе образования и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регламентации образовательной деятельности уполномоченными органами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венной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</w:t>
      </w:r>
      <w:proofErr w:type="gramStart"/>
      <w:r>
        <w:rPr>
          <w:rFonts w:ascii="Calibri" w:hAnsi="Calibri" w:cs="Calibri"/>
        </w:rPr>
        <w:t>Ведение государственных информационных систем осуществляется в соответствии с едиными организац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онными, методологическими и программно-техническими принципами, обеспечивающими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вместимость и взаимодействие этих информационных систем с иными государственными инфо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мационными системами и информационно-телекоммуникационными сетями, включая информ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ционно-технологическую и коммуникационную инфраструктуры, используемые для предоставл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государственных и муниципальных услуг, с обеспечением конфиденциальности и безопасн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содержащихся в них персональных данных и с соблюдением требований законодательства Российской Федерации о государственной</w:t>
      </w:r>
      <w:proofErr w:type="gramEnd"/>
      <w:r>
        <w:rPr>
          <w:rFonts w:ascii="Calibri" w:hAnsi="Calibri" w:cs="Calibri"/>
        </w:rPr>
        <w:t xml:space="preserve"> или иной охраняемой </w:t>
      </w:r>
      <w:hyperlink r:id="rId2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и высшего образования создаются: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федеральная информационная система обеспечения проведения государственной итог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вой аттестации обучающихся, освоивших основные образовательные программы основного общ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го и среднего общего образования, и приема граждан в образовательные организации для пол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чения среднего профессионального и высшего образования (далее - федеральная информацио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ная система);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региональные информационные системы обеспечения проведения государственной ит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говой аттестации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Организация формирования и ведения федеральной информационной системы и реги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нальных информационных систем осуществляется соответственно федеральным органом испо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lastRenderedPageBreak/>
        <w:t>нительной власти, осуществляющим функции по контролю и надзору в сфере образования, и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ганами исполнительной власти субъектов Российской Федерации, осуществляющими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венное управление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227" w:history="1">
        <w:proofErr w:type="gramStart"/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 ведения федеральной информационной системы, регионал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информационных систем (в том числе перечень органов и организаций, являющихся опер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торами указанных информационных систем, перечень сведений, содержащихся в указанных и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формационных системах, перечень органов и организаций, уполномоченных вносить эти свед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в указанные информационные системы, порядок обработки этих сведений в указанных и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формационных системах, порядок обеспечения безопасности этих сведений при обработке в ук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занных информационных системах</w:t>
      </w:r>
      <w:proofErr w:type="gramEnd"/>
      <w:r>
        <w:rPr>
          <w:rFonts w:ascii="Calibri" w:hAnsi="Calibri" w:cs="Calibri"/>
        </w:rPr>
        <w:t>, срок хранения этих сведений, порядок обеспечения взаим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действия указанных информационных систем) устанавливается Правительством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дерации.</w:t>
      </w:r>
    </w:p>
    <w:p w:rsidR="00EF457B" w:rsidRDefault="00EF457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 ред. Федерального </w:t>
      </w:r>
      <w:hyperlink r:id="rId2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99-ФЗ)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Для информационного обеспечения государственной аккредитации создается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венная информационная система "Реестр организаций, осуществляющих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деральный орган исполнительной власти, осуществляющий функции по контролю и надзору в сфере образования.</w:t>
      </w:r>
      <w:proofErr w:type="gramEnd"/>
      <w:r>
        <w:rPr>
          <w:rFonts w:ascii="Calibri" w:hAnsi="Calibri" w:cs="Calibri"/>
        </w:rPr>
        <w:t xml:space="preserve"> Органы исполнительной власти субъектов Российской Федерации,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ляющие переданные Российской Федерацией полномочия по государственной аккредитации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разовательной деятельности, вносят в указанную информационную систему сведения о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 xml:space="preserve">ственной аккредитации образовательной деятельности. </w:t>
      </w:r>
      <w:proofErr w:type="gramStart"/>
      <w:r>
        <w:rPr>
          <w:rFonts w:ascii="Calibri" w:hAnsi="Calibri" w:cs="Calibri"/>
        </w:rPr>
        <w:t>Сведения, содержащиеся в государстве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ной информационной системе "Реестр организаций, осуществляющих образовательную деятел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ность по имеющим государственную аккредитацию образовательным программам", являются 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крытыми и общедоступными, за исключением случаев, если в интересах сохранения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или служебной тайны свободный доступ к таким сведениям в соответствии с законод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тельством Российской Федерации ограничен.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229" w:history="1">
        <w:proofErr w:type="gramStart"/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 xml:space="preserve">кредитацию образовательным программам", в том числе </w:t>
      </w:r>
      <w:hyperlink r:id="rId230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включаемых в нее сведений и порядок осуществления доступа к этим сведениям, устанавливается Правительством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ляющие переданные Российской Федерацией полномочия по государственному надзору (контр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Порядок формирования и ведения государственной информационной системы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венного надзора в сфере образования (в том числе перечень включаемых в нее сведений и пор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док осуществления доступа к этим сведениям) устанавливается Правительством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Для обеспечения учета сведений о </w:t>
      </w:r>
      <w:proofErr w:type="gramStart"/>
      <w:r>
        <w:rPr>
          <w:rFonts w:ascii="Calibri" w:hAnsi="Calibri" w:cs="Calibri"/>
        </w:rPr>
        <w:t>документах</w:t>
      </w:r>
      <w:proofErr w:type="gramEnd"/>
      <w:r>
        <w:rPr>
          <w:rFonts w:ascii="Calibri" w:hAnsi="Calibri" w:cs="Calibri"/>
        </w:rPr>
        <w:t xml:space="preserve"> об образовании и (или) о квалификации, документах об обучении, выданных организациями, осуществляющими образовательную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тельность, сведения о таких документах вносятся в федеральную информационную систему "Ф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деральный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сударственные органы и органы исполнительной власти субъектов Российской Федерации,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ную деятельность, представляют в федеральный орган исполнительной власти, осуществляющий </w:t>
      </w:r>
      <w:r>
        <w:rPr>
          <w:rFonts w:ascii="Calibri" w:hAnsi="Calibri" w:cs="Calibri"/>
        </w:rPr>
        <w:lastRenderedPageBreak/>
        <w:t xml:space="preserve">функции по контролю и надзору в сфере образования, сведения о выданных </w:t>
      </w:r>
      <w:proofErr w:type="gramStart"/>
      <w:r>
        <w:rPr>
          <w:rFonts w:ascii="Calibri" w:hAnsi="Calibri" w:cs="Calibri"/>
        </w:rPr>
        <w:t>документах</w:t>
      </w:r>
      <w:proofErr w:type="gramEnd"/>
      <w:r>
        <w:rPr>
          <w:rFonts w:ascii="Calibri" w:hAnsi="Calibri" w:cs="Calibri"/>
        </w:rPr>
        <w:t xml:space="preserve"> об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зовании и (или) о квалификации, документах об обучении путем внесения этих сведений в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ральную информационную систему "Федеральный реестр сведений о </w:t>
      </w:r>
      <w:proofErr w:type="gramStart"/>
      <w:r>
        <w:rPr>
          <w:rFonts w:ascii="Calibri" w:hAnsi="Calibri" w:cs="Calibri"/>
        </w:rPr>
        <w:t>документах</w:t>
      </w:r>
      <w:proofErr w:type="gramEnd"/>
      <w:r>
        <w:rPr>
          <w:rFonts w:ascii="Calibri" w:hAnsi="Calibri" w:cs="Calibri"/>
        </w:rPr>
        <w:t xml:space="preserve"> об образовании и (или) о квалификации, документах об обучении".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hyperlink r:id="rId23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сведений, вносимых в федеральную информационную систему "Федеральный реестр сведений о </w:t>
      </w:r>
      <w:proofErr w:type="gramStart"/>
      <w:r>
        <w:rPr>
          <w:rFonts w:ascii="Calibri" w:hAnsi="Calibri" w:cs="Calibri"/>
        </w:rPr>
        <w:t>документах</w:t>
      </w:r>
      <w:proofErr w:type="gramEnd"/>
      <w:r>
        <w:rPr>
          <w:rFonts w:ascii="Calibri" w:hAnsi="Calibri" w:cs="Calibri"/>
        </w:rPr>
        <w:t xml:space="preserve"> об образовании и (или) о квалификации, документах об обучении", </w:t>
      </w:r>
      <w:hyperlink r:id="rId2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ее формирования и ведения (в том числе порядок доступа к содержащимся в ней свед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ниям), порядок и сроки внесения в нее сведений устанавливаются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ной системы "Федеральный реестр </w:t>
      </w:r>
      <w:proofErr w:type="spellStart"/>
      <w:r>
        <w:rPr>
          <w:rFonts w:ascii="Calibri" w:hAnsi="Calibri" w:cs="Calibri"/>
        </w:rPr>
        <w:t>апостилей</w:t>
      </w:r>
      <w:proofErr w:type="spellEnd"/>
      <w:r>
        <w:rPr>
          <w:rFonts w:ascii="Calibri" w:hAnsi="Calibri" w:cs="Calibri"/>
        </w:rPr>
        <w:t>, проставленных на документах об образовании и (или) о квалификации".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Органы исполнительной власти субъектов Российской Федерации, осущ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</w:t>
      </w:r>
      <w:proofErr w:type="spellStart"/>
      <w:r>
        <w:rPr>
          <w:rFonts w:ascii="Calibri" w:hAnsi="Calibri" w:cs="Calibri"/>
        </w:rPr>
        <w:t>апостилях</w:t>
      </w:r>
      <w:proofErr w:type="spellEnd"/>
      <w:r>
        <w:rPr>
          <w:rFonts w:ascii="Calibri" w:hAnsi="Calibri" w:cs="Calibri"/>
        </w:rPr>
        <w:t xml:space="preserve"> на документах об образовании и (или) о квалификации в федеральный орган исполнительной 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</w:t>
      </w:r>
      <w:proofErr w:type="spellStart"/>
      <w:r>
        <w:rPr>
          <w:rFonts w:ascii="Calibri" w:hAnsi="Calibri" w:cs="Calibri"/>
        </w:rPr>
        <w:t>апостилей</w:t>
      </w:r>
      <w:proofErr w:type="spellEnd"/>
      <w:r>
        <w:rPr>
          <w:rFonts w:ascii="Calibri" w:hAnsi="Calibri" w:cs="Calibri"/>
        </w:rPr>
        <w:t>, проста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ленных</w:t>
      </w:r>
      <w:proofErr w:type="gramEnd"/>
      <w:r>
        <w:rPr>
          <w:rFonts w:ascii="Calibri" w:hAnsi="Calibri" w:cs="Calibri"/>
        </w:rPr>
        <w:t xml:space="preserve"> на документах об образовании и (или) о квалификации". Указанные органы вправе и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пользовать сведения, содержащиеся в этой федеральной информационной системе.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hyperlink r:id="rId23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сведений, вносимых в федеральную информационную систему "Федеральный реестр </w:t>
      </w:r>
      <w:proofErr w:type="spellStart"/>
      <w:r>
        <w:rPr>
          <w:rFonts w:ascii="Calibri" w:hAnsi="Calibri" w:cs="Calibri"/>
        </w:rPr>
        <w:t>апостилей</w:t>
      </w:r>
      <w:proofErr w:type="spellEnd"/>
      <w:r>
        <w:rPr>
          <w:rFonts w:ascii="Calibri" w:hAnsi="Calibri" w:cs="Calibri"/>
        </w:rPr>
        <w:t xml:space="preserve">, проставленных на документах об образовании и (или) о квалификации", и </w:t>
      </w:r>
      <w:hyperlink r:id="rId234" w:history="1">
        <w:r>
          <w:rPr>
            <w:rFonts w:ascii="Calibri" w:hAnsi="Calibri" w:cs="Calibri"/>
            <w:color w:val="0000FF"/>
          </w:rPr>
          <w:t>п</w:t>
        </w:r>
        <w:r>
          <w:rPr>
            <w:rFonts w:ascii="Calibri" w:hAnsi="Calibri" w:cs="Calibri"/>
            <w:color w:val="0000FF"/>
          </w:rPr>
          <w:t>о</w:t>
        </w:r>
        <w:r>
          <w:rPr>
            <w:rFonts w:ascii="Calibri" w:hAnsi="Calibri" w:cs="Calibri"/>
            <w:color w:val="0000FF"/>
          </w:rPr>
          <w:t>рядок</w:t>
        </w:r>
      </w:hyperlink>
      <w:r>
        <w:rPr>
          <w:rFonts w:ascii="Calibri" w:hAnsi="Calibri" w:cs="Calibri"/>
        </w:rPr>
        <w:t xml:space="preserve"> ее формирования и ведения устанавливаются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Глава 13. ЭКОНОМИЧЕСКАЯ ДЕЯТЕЛЬНОСТЬ И </w:t>
      </w:r>
      <w:proofErr w:type="gramStart"/>
      <w:r>
        <w:rPr>
          <w:rFonts w:ascii="Calibri" w:hAnsi="Calibri" w:cs="Calibri"/>
          <w:b/>
          <w:bCs/>
        </w:rPr>
        <w:t>ФИНАНСОВОЕ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ОБЕСПЕЧЕНИЕ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99. Особенности финансового обеспечения оказания государственных и муниципал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ных услуг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Финансовое обеспечение оказания государственных и муниципальных услуг в сфере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 в Российской Федерации осуществляется в соответствии с законодательством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 и с учетом особенностей, установленных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Нормативы, определяемые органами государственной власти субъектов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дерации в соответствии с </w:t>
      </w:r>
      <w:hyperlink w:anchor="Par182" w:history="1">
        <w:r>
          <w:rPr>
            <w:rFonts w:ascii="Calibri" w:hAnsi="Calibri" w:cs="Calibri"/>
            <w:color w:val="0000FF"/>
          </w:rPr>
          <w:t>пунктом 3 части 1 статьи 8</w:t>
        </w:r>
      </w:hyperlink>
      <w:r>
        <w:rPr>
          <w:rFonts w:ascii="Calibri" w:hAnsi="Calibri" w:cs="Calibri"/>
        </w:rPr>
        <w:t xml:space="preserve"> настоящего Федерального закона, нормати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ные затраты на оказание государственной или муниципальной услуги в сфере образования опр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деляются по каждому уровню образования в соответствии с федеральными государственными образовательными </w:t>
      </w:r>
      <w:hyperlink r:id="rId235" w:history="1">
        <w:r>
          <w:rPr>
            <w:rFonts w:ascii="Calibri" w:hAnsi="Calibri" w:cs="Calibri"/>
            <w:color w:val="0000FF"/>
          </w:rPr>
          <w:t>стандартами</w:t>
        </w:r>
      </w:hyperlink>
      <w:r>
        <w:rPr>
          <w:rFonts w:ascii="Calibri" w:hAnsi="Calibri" w:cs="Calibri"/>
        </w:rPr>
        <w:t>, по каждому виду и направленности (профилю) образовательных программ с учетом форм обучения, федеральных государственных требований (при их</w:t>
      </w:r>
      <w:proofErr w:type="gramEnd"/>
      <w:r>
        <w:rPr>
          <w:rFonts w:ascii="Calibri" w:hAnsi="Calibri" w:cs="Calibri"/>
        </w:rPr>
        <w:t xml:space="preserve"> наличии), типа образовательной организации, сетевой формы реализации образовательных программ,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 технологий, специальных условий получения образования обучающимися с огр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ниченными возможностями здоровья, обеспечения дополнительного профессионального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ным законом особенностей организации и осуществления образовательной деятельности (для различных </w:t>
      </w:r>
      <w:proofErr w:type="gramStart"/>
      <w:r>
        <w:rPr>
          <w:rFonts w:ascii="Calibri" w:hAnsi="Calibri" w:cs="Calibri"/>
        </w:rPr>
        <w:t>категорий</w:t>
      </w:r>
      <w:proofErr w:type="gramEnd"/>
      <w:r>
        <w:rPr>
          <w:rFonts w:ascii="Calibri" w:hAnsi="Calibri" w:cs="Calibri"/>
        </w:rPr>
        <w:t xml:space="preserve"> обучающихся), за исключением образовательной деятельности,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ляемой 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образовательными стандартами, в расчете на одного обучающегося, если иное не установлено настоящей статьей.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Нормативные затраты на оказание государственных или муниципальных услуг в сфере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 включают в себя затраты на оплату труда педагогических работников с учетом обесп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чения уровня средней заработной платы педагогических работников за выполняемую ими уче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ную (преподавательскую)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венной власти субъектов Российской Федерации, органов местного самоуправления.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Расходы на </w:t>
      </w:r>
      <w:r>
        <w:rPr>
          <w:rFonts w:ascii="Calibri" w:hAnsi="Calibri" w:cs="Calibri"/>
        </w:rPr>
        <w:lastRenderedPageBreak/>
        <w:t xml:space="preserve">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Par182" w:history="1">
        <w:r>
          <w:rPr>
            <w:rFonts w:ascii="Calibri" w:hAnsi="Calibri" w:cs="Calibri"/>
            <w:color w:val="0000FF"/>
          </w:rPr>
          <w:t>пунктом 3 части 1 статьи 8</w:t>
        </w:r>
      </w:hyperlink>
      <w:r>
        <w:rPr>
          <w:rFonts w:ascii="Calibri" w:hAnsi="Calibri" w:cs="Calibri"/>
        </w:rPr>
        <w:t xml:space="preserve"> настоящего Федерального закона, не могут быть ниже уровня, соответствующего средней заработной плате в соответствующем субъе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те Российской Федерации, на территории которого расположены такие общеобразовательные организации.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государственной власти субъе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тов Российской Федерации относят к малокомплектным образовательным организациям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портной доступности и (или) численности обучающихся.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сти субъектов Российской Федерации в соответствии с </w:t>
      </w:r>
      <w:hyperlink w:anchor="Par182" w:history="1">
        <w:r>
          <w:rPr>
            <w:rFonts w:ascii="Calibri" w:hAnsi="Calibri" w:cs="Calibri"/>
            <w:color w:val="0000FF"/>
          </w:rPr>
          <w:t>пунктом 3 части 1 статьи 8</w:t>
        </w:r>
      </w:hyperlink>
      <w:r>
        <w:rPr>
          <w:rFonts w:ascii="Calibri" w:hAnsi="Calibri" w:cs="Calibri"/>
        </w:rPr>
        <w:t xml:space="preserve"> настоящего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дерального закона. Субсидии на возмещение затрат частных организаций, осуществляющих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с учетом норм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тивных затрат на оказание соответствующих государственных или муниципальных услуг в сфере образования.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72" w:name="Par1594"/>
      <w:bookmarkEnd w:id="72"/>
      <w:r>
        <w:rPr>
          <w:rFonts w:ascii="Calibri" w:hAnsi="Calibri" w:cs="Calibri"/>
        </w:rPr>
        <w:t>Статья 100. Контрольные цифры приема на обучение за счет бюджетных ассигнований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дерального бюджета, бюджетов субъектов Российской Федерации, местных бюджетов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Число обучающихся по имеющим государственную аккредитацию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деляется на основе контрольных цифр приема на обучение по профессиям, специальностям и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правлениям подготовки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</w:rPr>
        <w:t>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Контрольные цифры приема распределяются по результатам публичного конкурса и уст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навливаются организациям, осуществляющим образовательную деятельность по имеющим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дарственную аккредитацию образовательным программам среднего профессионального и вы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шего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23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установления организациям, осуществляющим образовательную деятельность по имеющим государственную аккредитацию образовательным программам среднего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и высшего образования, контрольных цифр приема утверждается: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Правительством Российской Федерации за счет бюджетных ассигнований федерального бюджета;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органами местного самоуправления за счет бюджетных ассигнований местных бюджетов.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Организации, осуществляющие образовательную деятельность по основным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нальным образовательным программам, вправе осуществлять в пределах установленных им ко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lastRenderedPageBreak/>
        <w:t xml:space="preserve">трольных цифр приема целевой прием в порядке, утвержденном в соответствии со </w:t>
      </w:r>
      <w:hyperlink w:anchor="Par905" w:history="1">
        <w:r>
          <w:rPr>
            <w:rFonts w:ascii="Calibri" w:hAnsi="Calibri" w:cs="Calibri"/>
            <w:color w:val="0000FF"/>
          </w:rPr>
          <w:t>статьей 56</w:t>
        </w:r>
      </w:hyperlink>
      <w:r>
        <w:rPr>
          <w:rFonts w:ascii="Calibri" w:hAnsi="Calibri" w:cs="Calibri"/>
        </w:rPr>
        <w:t xml:space="preserve">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101. Осуществление образовательной деятельности за счет средств физических лиц и юридических лиц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Организации, осуществляющие образовательную деятельность, вправе осуществлять ук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занную деятельность за счет средств физических и (или) юридических лиц по договорам об оказ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нии платных образовательных услуг. </w:t>
      </w:r>
      <w:hyperlink r:id="rId237" w:history="1">
        <w:r>
          <w:rPr>
            <w:rFonts w:ascii="Calibri" w:hAnsi="Calibri" w:cs="Calibri"/>
            <w:color w:val="0000FF"/>
          </w:rPr>
          <w:t>Платные</w:t>
        </w:r>
      </w:hyperlink>
      <w:r>
        <w:rPr>
          <w:rFonts w:ascii="Calibri" w:hAnsi="Calibri" w:cs="Calibri"/>
        </w:rPr>
        <w:t xml:space="preserve"> образовательные услуги представляют собой 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ными целями.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Платные образовательные услуги не могут быть оказаны вместо образовательной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Организации, осуществляющие образовательную деятельность за счет бюджетных асси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</w:rPr>
        <w:t>нований федерального бюджета, бюджетов субъектов Российской Федерации, местных бюдж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нием либо соглашением о предоставлении субсидии на возмещение затрат, на одинаковых при оказании одних и тех же услуг условиях.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102. Имущество образовательных организаций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Образовательные организации должны иметь в собственности или на ином законном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Государственные и муниципальные образовательные организации, закрепленные за 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ры, включая жилые помещения, расположенные в зданиях учебного, производственного, соц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ального, культурного назначения, общежития, а также клинические базы, находящиеся в опер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тивном управлении образовательных организаций или принадлежащие им на ином праве, прив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тизации не подлежат.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При ликвидации образовательной организации ее имущество после удовлетворения тр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бований кредиторов направляется на цели развития образования в соответствии с уставом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 организации.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103. Создание образовательными организациями высшего образования хозяйстве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3" w:name="Par1619"/>
      <w:bookmarkEnd w:id="73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Образовательные организации высшего образования, являющиеся бюджетными учре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ческом применении (внедрении) результатов интеллектуальной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деятельности (программ для электронных вычислительных машин, баз данных, изобретений, полезных моделей, промышле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ных образцов, селекционных достижений, топологий интегральных микросхем, секретов прои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lastRenderedPageBreak/>
        <w:t>водства (ноу-хау), исключительные права на которые принадлежат указанным образовательным организациям (в том числе совместно с другими лицами).</w:t>
      </w:r>
      <w:proofErr w:type="gramEnd"/>
      <w:r>
        <w:rPr>
          <w:rFonts w:ascii="Calibri" w:hAnsi="Calibri" w:cs="Calibri"/>
        </w:rPr>
        <w:t xml:space="preserve"> При этом уведомления о создании х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зяйственных обществ или хозяйственных партнерств должны быть направлены указанными </w:t>
      </w:r>
      <w:proofErr w:type="gramStart"/>
      <w:r>
        <w:rPr>
          <w:rFonts w:ascii="Calibri" w:hAnsi="Calibri" w:cs="Calibri"/>
        </w:rPr>
        <w:t>в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страции</w:t>
      </w:r>
      <w:proofErr w:type="gramEnd"/>
      <w:r>
        <w:rPr>
          <w:rFonts w:ascii="Calibri" w:hAnsi="Calibri" w:cs="Calibri"/>
        </w:rPr>
        <w:t xml:space="preserve"> хозяйственного общества или хозяйственного партнерства.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Указанные в </w:t>
      </w:r>
      <w:hyperlink w:anchor="Par1619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образовательные организации высшего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ния в качестве вклада в уставные капиталы таких хозяйственных </w:t>
      </w:r>
      <w:proofErr w:type="gramStart"/>
      <w:r>
        <w:rPr>
          <w:rFonts w:ascii="Calibri" w:hAnsi="Calibri" w:cs="Calibri"/>
        </w:rPr>
        <w:t>обществ</w:t>
      </w:r>
      <w:proofErr w:type="gramEnd"/>
      <w:r>
        <w:rPr>
          <w:rFonts w:ascii="Calibri" w:hAnsi="Calibri" w:cs="Calibri"/>
        </w:rPr>
        <w:t xml:space="preserve"> и складочные капиталы таких хозяйственных партнерств вносят право использования результатов интеллектуальной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(программ для электронных вычислительных машин, баз данных, изобретений, поле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партнерства по лицензионному договору, утверждается 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 xml:space="preserve">щества или участниками хозяйственного партнерства единогласно. Если номинальная стоимость или увеличение номинальной стоимости </w:t>
      </w:r>
      <w:proofErr w:type="gramStart"/>
      <w:r>
        <w:rPr>
          <w:rFonts w:ascii="Calibri" w:hAnsi="Calibri" w:cs="Calibri"/>
        </w:rPr>
        <w:t>доли</w:t>
      </w:r>
      <w:proofErr w:type="gramEnd"/>
      <w:r>
        <w:rPr>
          <w:rFonts w:ascii="Calibri" w:hAnsi="Calibri" w:cs="Calibri"/>
        </w:rPr>
        <w:t xml:space="preserve">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кой вклад должен оцениваться независимым оценщиком.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Денежные средства, оборудование и иное имущество, находящиеся в оперативном управлении указанных в </w:t>
      </w:r>
      <w:hyperlink w:anchor="Par1619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образовательных организаций высшего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вания, могут быть внесены в качестве вклада в уставные капиталы хозяйственных обществ и скл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дочные капиталы хозяйственных партне</w:t>
      </w:r>
      <w:proofErr w:type="gramStart"/>
      <w:r>
        <w:rPr>
          <w:rFonts w:ascii="Calibri" w:hAnsi="Calibri" w:cs="Calibri"/>
        </w:rPr>
        <w:t>рств в п</w:t>
      </w:r>
      <w:proofErr w:type="gramEnd"/>
      <w:r>
        <w:rPr>
          <w:rFonts w:ascii="Calibri" w:hAnsi="Calibri" w:cs="Calibri"/>
        </w:rPr>
        <w:t xml:space="preserve">орядке, установленном гражданским </w:t>
      </w:r>
      <w:hyperlink r:id="rId238" w:history="1">
        <w:r>
          <w:rPr>
            <w:rFonts w:ascii="Calibri" w:hAnsi="Calibri" w:cs="Calibri"/>
            <w:color w:val="0000FF"/>
          </w:rPr>
          <w:t>законод</w:t>
        </w:r>
        <w:r>
          <w:rPr>
            <w:rFonts w:ascii="Calibri" w:hAnsi="Calibri" w:cs="Calibri"/>
            <w:color w:val="0000FF"/>
          </w:rPr>
          <w:t>а</w:t>
        </w:r>
        <w:r>
          <w:rPr>
            <w:rFonts w:ascii="Calibri" w:hAnsi="Calibri" w:cs="Calibri"/>
            <w:color w:val="0000FF"/>
          </w:rPr>
          <w:t>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Указанные в </w:t>
      </w:r>
      <w:hyperlink w:anchor="Par1619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образовательные организации высшего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Образовательные организации высшего образования, являющиеся бюджетными учре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дениями, вправе распоряжаться долями или акциями в уставных капиталах хозяйственных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собственников. Такие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организации высшего образования осуществляют управление долями или акциями в у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тавных капиталах хозяйственных обществ и вкладами в складочных капиталах хозяйственных партне</w:t>
      </w:r>
      <w:proofErr w:type="gramStart"/>
      <w:r>
        <w:rPr>
          <w:rFonts w:ascii="Calibri" w:hAnsi="Calibri" w:cs="Calibri"/>
        </w:rPr>
        <w:t>рств в к</w:t>
      </w:r>
      <w:proofErr w:type="gramEnd"/>
      <w:r>
        <w:rPr>
          <w:rFonts w:ascii="Calibri" w:hAnsi="Calibri" w:cs="Calibri"/>
        </w:rPr>
        <w:t xml:space="preserve">ачестве участников в порядке, установленном гражданским </w:t>
      </w:r>
      <w:hyperlink r:id="rId23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дители.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Доходы от распоряжения долями или акциями в уставных капиталах хозяйственных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ществ и вкладами в складочных капиталах хозяйственных партнерств, учредителями (участник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ми) которых являются указанные в </w:t>
      </w:r>
      <w:hyperlink w:anchor="Par1619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образовательные организации вы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шего образования, поступают в их самостоятельное распоряжение.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bookmarkStart w:id="74" w:name="Par1626"/>
      <w:bookmarkEnd w:id="74"/>
      <w:r>
        <w:rPr>
          <w:rFonts w:ascii="Calibri" w:hAnsi="Calibri" w:cs="Calibri"/>
        </w:rPr>
        <w:t>Статья 104. Образовательное кредитование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Образовательные кредиты предоставляются банками и иными кредитными организаци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ми гражданам, поступившим в организации, осуществляющие образовательную деятельность, для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соответствующим образовательным программам, и являются целевыми.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мости обучения (основной образовательный кредит) и (или) на оплату проживания, питания,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обретения учебной и научной литературы и других бытовых нужд в период обучения (сопутс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lastRenderedPageBreak/>
        <w:t>вующий образовательный кредит).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Условия, размеры и порядок предоставления государственной поддержки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ного кредитования определяются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14. МЕЖДУНАРОДНОЕ СОТРУДНИЧЕСТВО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105. Формы и направления международного сотрудничества в сфере образования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Международное сотрудничество в сфере образования осуществляется в следующих ц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лях: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совершенствование международных и внутригосударственных механизмов развития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гогических, научных и иных работников системы образования, привлечению иностранных гра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</w:t>
      </w:r>
      <w:proofErr w:type="gramEnd"/>
      <w:r>
        <w:rPr>
          <w:rFonts w:ascii="Calibri" w:hAnsi="Calibri" w:cs="Calibri"/>
        </w:rPr>
        <w:t xml:space="preserve"> Федеральные органы исполнительной власти и органы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дарственной власти субъектов Российской Федерации осуществляют взаимодействие в сфере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Организации, входящие в систему образования, принимают участие в международном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мативными правовыми актами Российской Федерации, в частности по следующим направлениям: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и реализация образовательных программ и научных программ в сфере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совместно с международными или иностранными организациями;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направление обучающихся, педагогических и научных работников российских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ций, осуществляющих образовательную деятельность, в иностранные образовательные организ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которое включает в себя предоставление обучающимся специальных стипендий для обуч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</w:t>
      </w:r>
      <w:proofErr w:type="gramEnd"/>
      <w:r>
        <w:rPr>
          <w:rFonts w:ascii="Calibri" w:hAnsi="Calibri" w:cs="Calibri"/>
        </w:rPr>
        <w:t xml:space="preserve"> академического обмена;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совместных научных исследований, осуществление фундаментальных и пр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кладных научных исследований в сфере образования, совместное осуществление инновационной деятельности;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участие в сетевой форме реализации образовательных программ;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участие в деятельности международных организаций и проведении международных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разовательных, научно-исследовательских и научно-технических проектов, конгрессов, симпози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106. Подтверждение документов об образовании и (или) о квалификации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Подтверждение документов об образовании и (или) о квалификации, выданных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иностранном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вовыми актами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5" w:name="Par1652"/>
      <w:bookmarkEnd w:id="75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Подтверждение документов об образовании и (или) о квалификации путем проставления на них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 xml:space="preserve"> осуществляется органами исполнительной власти субъектов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осуществляющими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</w:t>
      </w:r>
      <w:proofErr w:type="gramEnd"/>
      <w:r>
        <w:rPr>
          <w:rFonts w:ascii="Calibri" w:hAnsi="Calibri" w:cs="Calibri"/>
        </w:rPr>
        <w:t xml:space="preserve"> портал государственных и муниципальных услуг.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24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подтверждения документов об образовании и (или) о квалификации устанавл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вается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За проставление </w:t>
      </w:r>
      <w:proofErr w:type="spellStart"/>
      <w:r>
        <w:rPr>
          <w:rFonts w:ascii="Calibri" w:hAnsi="Calibri" w:cs="Calibri"/>
        </w:rPr>
        <w:t>апостиля</w:t>
      </w:r>
      <w:proofErr w:type="spellEnd"/>
      <w:r>
        <w:rPr>
          <w:rFonts w:ascii="Calibri" w:hAnsi="Calibri" w:cs="Calibri"/>
        </w:rPr>
        <w:t xml:space="preserve"> на документе об образовании и (или) о квалификации уплач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вается государственная пошлина в </w:t>
      </w:r>
      <w:hyperlink r:id="rId241" w:history="1">
        <w:r>
          <w:rPr>
            <w:rFonts w:ascii="Calibri" w:hAnsi="Calibri" w:cs="Calibri"/>
            <w:color w:val="0000FF"/>
          </w:rPr>
          <w:t>размерах</w:t>
        </w:r>
      </w:hyperlink>
      <w:r>
        <w:rPr>
          <w:rFonts w:ascii="Calibri" w:hAnsi="Calibri" w:cs="Calibri"/>
        </w:rPr>
        <w:t xml:space="preserve"> и в </w:t>
      </w:r>
      <w:hyperlink r:id="rId24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которые установлены законодательс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вом Российской Федерации о налогах и сборах. </w:t>
      </w:r>
      <w:proofErr w:type="gramStart"/>
      <w:r>
        <w:rPr>
          <w:rFonts w:ascii="Calibri" w:hAnsi="Calibri" w:cs="Calibri"/>
        </w:rPr>
        <w:t>При подаче заявления о подтверждении докуме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 xml:space="preserve">та об образовании и (или) о квалификации в форме электронного документа, предусмотренной </w:t>
      </w:r>
      <w:hyperlink w:anchor="Par1652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статьи, документ об уплате государственной пошлины за проставление </w:t>
      </w:r>
      <w:proofErr w:type="spellStart"/>
      <w:r>
        <w:rPr>
          <w:rFonts w:ascii="Calibri" w:hAnsi="Calibri" w:cs="Calibri"/>
        </w:rPr>
        <w:t>ап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стиля</w:t>
      </w:r>
      <w:proofErr w:type="spellEnd"/>
      <w:r>
        <w:rPr>
          <w:rFonts w:ascii="Calibri" w:hAnsi="Calibri" w:cs="Calibri"/>
        </w:rPr>
        <w:t xml:space="preserve">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</w:t>
      </w:r>
      <w:proofErr w:type="gramEnd"/>
      <w:r>
        <w:rPr>
          <w:rFonts w:ascii="Calibri" w:hAnsi="Calibri" w:cs="Calibri"/>
        </w:rPr>
        <w:t xml:space="preserve"> и м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ниципальных услуг.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107. Признание образования и (или) квалификации, </w:t>
      </w:r>
      <w:proofErr w:type="gramStart"/>
      <w:r>
        <w:rPr>
          <w:rFonts w:ascii="Calibri" w:hAnsi="Calibri" w:cs="Calibri"/>
        </w:rPr>
        <w:t>полученных</w:t>
      </w:r>
      <w:proofErr w:type="gramEnd"/>
      <w:r>
        <w:rPr>
          <w:rFonts w:ascii="Calibri" w:hAnsi="Calibri" w:cs="Calibri"/>
        </w:rPr>
        <w:t xml:space="preserve"> в иностранном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Признание в Российской Федерации образования и (или) квалификации, </w:t>
      </w:r>
      <w:proofErr w:type="gramStart"/>
      <w:r>
        <w:rPr>
          <w:rFonts w:ascii="Calibri" w:hAnsi="Calibri" w:cs="Calibri"/>
        </w:rPr>
        <w:t>полученных</w:t>
      </w:r>
      <w:proofErr w:type="gramEnd"/>
      <w:r>
        <w:rPr>
          <w:rFonts w:ascii="Calibri" w:hAnsi="Calibri" w:cs="Calibri"/>
        </w:rPr>
        <w:t xml:space="preserve"> в иностранном государстве (далее - иностранное образование и (или) иностранная квалификация), осуществляется в соответствии с международными договорами Российской Федерации, регул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нодательством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В настоящем Федеральном законе под признанием в Российской Федерации иностранн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образования и (или) иностранной квалификации понимается официальное подтверждение зн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чимости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нодательством</w:t>
      </w:r>
      <w:proofErr w:type="gramEnd"/>
      <w:r>
        <w:rPr>
          <w:rFonts w:ascii="Calibri" w:hAnsi="Calibri" w:cs="Calibri"/>
        </w:rPr>
        <w:t xml:space="preserve"> Российской Федерации прав. Обладателям иностранного образования и (или) ин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странной квалификации, </w:t>
      </w:r>
      <w:proofErr w:type="gramStart"/>
      <w:r>
        <w:rPr>
          <w:rFonts w:ascii="Calibri" w:hAnsi="Calibri" w:cs="Calibri"/>
        </w:rPr>
        <w:t>признаваемых</w:t>
      </w:r>
      <w:proofErr w:type="gramEnd"/>
      <w:r>
        <w:rPr>
          <w:rFonts w:ascii="Calibri" w:hAnsi="Calibri" w:cs="Calibri"/>
        </w:rPr>
        <w:t xml:space="preserve"> в Российской Федерации, предоставляются те же акад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родными договорами о взаимном признании.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6" w:name="Par1660"/>
      <w:bookmarkEnd w:id="76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В Российской Федерации признаются иностранное образование и (или) иностранная кв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лификация, подпадающие под действие международных договоров о взаимном признании, а также полученные в иностранных образовательных организациях, </w:t>
      </w:r>
      <w:hyperlink r:id="rId24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которых с указанием соответствия получаемых в них образования и (или) квалификации образованию и (или) квалиф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кации, полученным в Российской Федерации, устанавливается Правительством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рации.</w:t>
      </w:r>
      <w:proofErr w:type="gramEnd"/>
      <w:r>
        <w:rPr>
          <w:rFonts w:ascii="Calibri" w:hAnsi="Calibri" w:cs="Calibri"/>
        </w:rPr>
        <w:t xml:space="preserve"> </w:t>
      </w:r>
      <w:hyperlink r:id="rId244" w:history="1">
        <w:r>
          <w:rPr>
            <w:rFonts w:ascii="Calibri" w:hAnsi="Calibri" w:cs="Calibri"/>
            <w:color w:val="0000FF"/>
          </w:rPr>
          <w:t>Критерии</w:t>
        </w:r>
      </w:hyperlink>
      <w:r>
        <w:rPr>
          <w:rFonts w:ascii="Calibri" w:hAnsi="Calibri" w:cs="Calibri"/>
        </w:rPr>
        <w:t xml:space="preserve"> и порядок включения в указанный перечень иностранных образовательных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ганизаций утверждаются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7" w:name="Par1661"/>
      <w:bookmarkEnd w:id="77"/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иностранное образование и (или) иностранная квалификация не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lastRenderedPageBreak/>
        <w:t xml:space="preserve">вуют условиям, предусмотренным </w:t>
      </w:r>
      <w:hyperlink w:anchor="Par1660" w:history="1">
        <w:r>
          <w:rPr>
            <w:rFonts w:ascii="Calibri" w:hAnsi="Calibri" w:cs="Calibri"/>
            <w:color w:val="0000FF"/>
          </w:rPr>
          <w:t>частью 3</w:t>
        </w:r>
      </w:hyperlink>
      <w:r>
        <w:rPr>
          <w:rFonts w:ascii="Calibri" w:hAnsi="Calibri" w:cs="Calibri"/>
        </w:rPr>
        <w:t xml:space="preserve"> настоящей статьи, признание иностранного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 использован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ем информационно-телекоммуникационных сетей общего пользования, в том числе сети "</w:t>
      </w:r>
      <w:proofErr w:type="gramStart"/>
      <w:r>
        <w:rPr>
          <w:rFonts w:ascii="Calibri" w:hAnsi="Calibri" w:cs="Calibri"/>
        </w:rPr>
        <w:t>Инте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доставленных обладателям соответствующих образования и (или) квалификации, которые пол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чены в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По результатам экспертизы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контролю и надзору в сфере образования, принимается одно из следующих решений: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признание иностранного образования и (или) иностранной квалификации, в том числе признание иностранного образования в качестве периода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образовательной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грамме определенного уровня, с правом на продолжение обучения по данной образовательной программе 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отказ в признании иностранного образования и (или) иностранной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странной квалификации их обладателю выдается свидетельство о признании иностранного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и (или) иностранной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За выдачу свидетельства о признании иностранного образования и (или) иностранной квалификации и дубликата указанного свидетельства уплачивается государственная пошлина в </w:t>
      </w:r>
      <w:hyperlink r:id="rId245" w:history="1">
        <w:r>
          <w:rPr>
            <w:rFonts w:ascii="Calibri" w:hAnsi="Calibri" w:cs="Calibri"/>
            <w:color w:val="0000FF"/>
          </w:rPr>
          <w:t>размере</w:t>
        </w:r>
      </w:hyperlink>
      <w:r>
        <w:rPr>
          <w:rFonts w:ascii="Calibri" w:hAnsi="Calibri" w:cs="Calibri"/>
        </w:rPr>
        <w:t xml:space="preserve"> и в </w:t>
      </w:r>
      <w:hyperlink r:id="rId24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которые установлены законодательством Российской Федерации о налогах и сборах.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При подаче заявления о признании иностранного образования и (или) иностранной кв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лификации в форме электронного документа, предусмотренного </w:t>
      </w:r>
      <w:hyperlink w:anchor="Par1661" w:history="1">
        <w:r>
          <w:rPr>
            <w:rFonts w:ascii="Calibri" w:hAnsi="Calibri" w:cs="Calibri"/>
            <w:color w:val="0000FF"/>
          </w:rPr>
          <w:t>частью 4</w:t>
        </w:r>
      </w:hyperlink>
      <w:r>
        <w:rPr>
          <w:rFonts w:ascii="Calibri" w:hAnsi="Calibri" w:cs="Calibri"/>
        </w:rPr>
        <w:t xml:space="preserve"> настоящей статьи, 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</w:t>
      </w:r>
      <w:proofErr w:type="gramEnd"/>
      <w:r>
        <w:rPr>
          <w:rFonts w:ascii="Calibri" w:hAnsi="Calibri" w:cs="Calibri"/>
        </w:rPr>
        <w:t xml:space="preserve"> муниц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пальных услуг.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При подаче заявления о признании иностранного образования и (или) иностранной кв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лификации в форме электронного документа, предусмотренного </w:t>
      </w:r>
      <w:hyperlink w:anchor="Par1661" w:history="1">
        <w:r>
          <w:rPr>
            <w:rFonts w:ascii="Calibri" w:hAnsi="Calibri" w:cs="Calibri"/>
            <w:color w:val="0000FF"/>
          </w:rPr>
          <w:t>частью 4</w:t>
        </w:r>
      </w:hyperlink>
      <w:r>
        <w:rPr>
          <w:rFonts w:ascii="Calibri" w:hAnsi="Calibri" w:cs="Calibri"/>
        </w:rPr>
        <w:t xml:space="preserve"> настоящей статьи, ор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гиналы всех необходимых документов представляются заявителем либо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Перечень документов, прилагаемых к заявлению о признании иностранного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странного образования и (или) иностранной квалификации и технические требования к нему о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ределяются федеральным органом исполнительной власти, осуществляющим функции по выр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ботке государственной политики и нормативно-правовому регулированию в сфере образования.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Образовательные организации высшего образования, указанные в </w:t>
      </w:r>
      <w:hyperlink w:anchor="Par259" w:history="1">
        <w:r>
          <w:rPr>
            <w:rFonts w:ascii="Calibri" w:hAnsi="Calibri" w:cs="Calibri"/>
            <w:color w:val="0000FF"/>
          </w:rPr>
          <w:t>части 10 статьи 11</w:t>
        </w:r>
      </w:hyperlink>
      <w:r>
        <w:rPr>
          <w:rFonts w:ascii="Calibri" w:hAnsi="Calibri" w:cs="Calibri"/>
        </w:rPr>
        <w:t xml:space="preserve">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стоящего Федерального закона, вправе самостоятельно осуществлять в установленном ими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рядке признание иностранного образования и (или) иностранной квалификации, которые не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 xml:space="preserve">ветствуют условиям, предусмотренным </w:t>
      </w:r>
      <w:hyperlink w:anchor="Par1660" w:history="1">
        <w:r>
          <w:rPr>
            <w:rFonts w:ascii="Calibri" w:hAnsi="Calibri" w:cs="Calibri"/>
            <w:color w:val="0000FF"/>
          </w:rPr>
          <w:t>частью 3</w:t>
        </w:r>
      </w:hyperlink>
      <w:r>
        <w:rPr>
          <w:rFonts w:ascii="Calibri" w:hAnsi="Calibri" w:cs="Calibri"/>
        </w:rP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лиц, имеющих такие иностранное образование и</w:t>
      </w:r>
      <w:proofErr w:type="gramEnd"/>
      <w:r>
        <w:rPr>
          <w:rFonts w:ascii="Calibri" w:hAnsi="Calibri" w:cs="Calibri"/>
        </w:rPr>
        <w:t xml:space="preserve"> (или) иностранную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Par1673" w:history="1">
        <w:r>
          <w:rPr>
            <w:rFonts w:ascii="Calibri" w:hAnsi="Calibri" w:cs="Calibri"/>
            <w:color w:val="0000FF"/>
          </w:rPr>
          <w:t>частью 14</w:t>
        </w:r>
      </w:hyperlink>
      <w:r>
        <w:rPr>
          <w:rFonts w:ascii="Calibri" w:hAnsi="Calibri" w:cs="Calibri"/>
        </w:rPr>
        <w:t xml:space="preserve"> настоящей статьи, информацию об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lastRenderedPageBreak/>
        <w:t>ленном ими порядке признания иностранного образования и (или) иностранной квалификации.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ту.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Документы об иностранном образовании и (или) иностранной квалификации, призн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ваемых в Российской Федерации, должны быть в установленном законодательством Российской Федерации </w:t>
      </w:r>
      <w:hyperlink r:id="rId24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легализованы и переведены на русский язык, если иное не предусмотрено международным договором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8" w:name="Par1673"/>
      <w:bookmarkEnd w:id="78"/>
      <w:r>
        <w:rPr>
          <w:rFonts w:ascii="Calibri" w:hAnsi="Calibri" w:cs="Calibri"/>
        </w:rPr>
        <w:t>14. Информационное обеспечение признания в Российской Федерации иностранного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зования и (или) иностранной квалификации осуществляется национальным информационным центром, функции которого выполняет организация, уполномоченная Правительством Российской Федерации.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15. В соответствии с международными договорами Российской Федерации и законодател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ством Российской Федерации национальный информационный центр: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бесплатное консультирование граждан и организаций по вопросам призн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 иностранного образования и (или) иностранной квалификации;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осуществляет размещение на своем сайте в сети "Интернет":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описания установленных в Российской Федерации видов образования, уровней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ния, перечней профессий, специальностей и направлений подготовки, а также присваиваемой по соответствующим профессиям, специальностям и направлениям подготовки квалификации;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описания документов об образовании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сведений о международных </w:t>
      </w:r>
      <w:proofErr w:type="gramStart"/>
      <w:r>
        <w:rPr>
          <w:rFonts w:ascii="Calibri" w:hAnsi="Calibri" w:cs="Calibri"/>
        </w:rPr>
        <w:t>договорах</w:t>
      </w:r>
      <w:proofErr w:type="gramEnd"/>
      <w:r>
        <w:rPr>
          <w:rFonts w:ascii="Calibri" w:hAnsi="Calibri" w:cs="Calibri"/>
        </w:rPr>
        <w:t xml:space="preserve"> о взаимном признании, в том числе перечня и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разцов документов об иностранном образовании и (или) иностранной квалификации, признава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мых 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установленного в соответствии с </w:t>
      </w:r>
      <w:hyperlink w:anchor="Par1660" w:history="1">
        <w:r>
          <w:rPr>
            <w:rFonts w:ascii="Calibri" w:hAnsi="Calibri" w:cs="Calibri"/>
            <w:color w:val="0000FF"/>
          </w:rPr>
          <w:t>частью 3</w:t>
        </w:r>
      </w:hyperlink>
      <w:r>
        <w:rPr>
          <w:rFonts w:ascii="Calibri" w:hAnsi="Calibri" w:cs="Calibri"/>
        </w:rPr>
        <w:t xml:space="preserve"> настоящей статьи перечня иностранных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вательных организаций, а также перечня и </w:t>
      </w:r>
      <w:proofErr w:type="gramStart"/>
      <w:r>
        <w:rPr>
          <w:rFonts w:ascii="Calibri" w:hAnsi="Calibri" w:cs="Calibri"/>
        </w:rPr>
        <w:t>образцов</w:t>
      </w:r>
      <w:proofErr w:type="gramEnd"/>
      <w:r>
        <w:rPr>
          <w:rFonts w:ascii="Calibri" w:hAnsi="Calibri" w:cs="Calibri"/>
        </w:rPr>
        <w:t xml:space="preserve"> выдаваемых указанными иностранными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разовательными организациями документов об иностранном образовании и (или) иностранной квалификации, признаваемых 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сведений о порядке признания иностранного образования и (или) иностранной квалиф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кации образовательными организациями высшего образования, указанными в </w:t>
      </w:r>
      <w:hyperlink w:anchor="Par259" w:history="1">
        <w:r>
          <w:rPr>
            <w:rFonts w:ascii="Calibri" w:hAnsi="Calibri" w:cs="Calibri"/>
            <w:color w:val="0000FF"/>
          </w:rPr>
          <w:t>части 10 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15. ЗАКЛЮЧИТЕЛЬНЫЕ ПОЛОЖЕНИЯ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108. Заключительные положения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Образовательные уровни (образовательные цензы), установленные в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 до дня вступления в силу настоящего Федерального закона, приравниваются к уровням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разования, установленным настоящим Федеральным законом, в следующем порядке: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среднее (полное) общее образование - к среднему общему образованию;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начальное профессиональное образование - к среднему профессиональному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по программам подготовки квалифицированных рабочих (служащих);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высшее профессиональное образование - </w:t>
      </w:r>
      <w:proofErr w:type="spellStart"/>
      <w:r>
        <w:rPr>
          <w:rFonts w:ascii="Calibri" w:hAnsi="Calibri" w:cs="Calibri"/>
        </w:rPr>
        <w:t>бакалавриат</w:t>
      </w:r>
      <w:proofErr w:type="spellEnd"/>
      <w:r>
        <w:rPr>
          <w:rFonts w:ascii="Calibri" w:hAnsi="Calibri" w:cs="Calibri"/>
        </w:rPr>
        <w:t xml:space="preserve"> - к высшему образованию - </w:t>
      </w:r>
      <w:proofErr w:type="spellStart"/>
      <w:r>
        <w:rPr>
          <w:rFonts w:ascii="Calibri" w:hAnsi="Calibri" w:cs="Calibri"/>
        </w:rPr>
        <w:t>бак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лавриату</w:t>
      </w:r>
      <w:proofErr w:type="spell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высшее профессиональное образование - подготовка специалиста или магистратура - к высшему образованию - </w:t>
      </w:r>
      <w:proofErr w:type="spellStart"/>
      <w:r>
        <w:rPr>
          <w:rFonts w:ascii="Calibri" w:hAnsi="Calibri" w:cs="Calibri"/>
        </w:rPr>
        <w:t>специалитету</w:t>
      </w:r>
      <w:proofErr w:type="spellEnd"/>
      <w:r>
        <w:rPr>
          <w:rFonts w:ascii="Calibri" w:hAnsi="Calibri" w:cs="Calibri"/>
        </w:rPr>
        <w:t xml:space="preserve"> или магистратуре;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послевузовское профессиональное образование в форме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- к высшему образованию - подготовке кадров высшей квалификации по программам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>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79" w:name="Par1696"/>
      <w:bookmarkEnd w:id="79"/>
      <w:r>
        <w:rPr>
          <w:rFonts w:ascii="Calibri" w:hAnsi="Calibri" w:cs="Calibri"/>
        </w:rPr>
        <w:t>2. Образовательные программы, реализующиеся в Российской Федерации до дня вступл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ния в силу настоящего Федерального закона, тождественны в части наименований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программам, предусмотренным настоящим Федеральным законом: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основные общеобразовательные программы дошкольного образования - образовател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ным программам дошкольного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основные общеобразовательные программы начального общего образования -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тельным программам начального общего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основные общеобразовательные программы основного общего образования -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тельным программам основного общего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основные профессиональные образовательные программы начального профессиональн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образования - программам подготовки квалифицированных рабочих (служащих);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основные профессиональные образовательные программы среднего профессионального образования - программам подготовки специалистов среднего звена;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основные профессиональные образовательные программы высшего профессионального образования (программы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) -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основные профессиональные образовательные программы послевузовского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основные профессиональные образовательные программы послевузовского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нального образования в ординатуре - программам ординатуры;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12) основные профессиональные образовательные программы послевузовского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нального образования в форме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 xml:space="preserve"> - программам </w:t>
      </w:r>
      <w:proofErr w:type="spellStart"/>
      <w:r>
        <w:rPr>
          <w:rFonts w:ascii="Calibri" w:hAnsi="Calibri" w:cs="Calibri"/>
        </w:rPr>
        <w:t>ассистентуры-стажировки</w:t>
      </w:r>
      <w:proofErr w:type="spellEnd"/>
      <w:r>
        <w:rPr>
          <w:rFonts w:ascii="Calibri" w:hAnsi="Calibri" w:cs="Calibri"/>
        </w:rPr>
        <w:t>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13) образовательные программы профессиональной подготовки - программам професси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нальной подготовки по профессиям рабочих, должностям служащих;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14) дополнительные общеобразовательные программы - дополнительным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тельным программам;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15) дополнительные </w:t>
      </w:r>
      <w:proofErr w:type="spellStart"/>
      <w:r>
        <w:rPr>
          <w:rFonts w:ascii="Calibri" w:hAnsi="Calibri" w:cs="Calibri"/>
        </w:rPr>
        <w:t>предпрофессиональные</w:t>
      </w:r>
      <w:proofErr w:type="spellEnd"/>
      <w:r>
        <w:rPr>
          <w:rFonts w:ascii="Calibri" w:hAnsi="Calibri" w:cs="Calibri"/>
        </w:rPr>
        <w:t xml:space="preserve"> общеобразовательные программы в области искусств - дополнительным </w:t>
      </w:r>
      <w:proofErr w:type="spellStart"/>
      <w:r>
        <w:rPr>
          <w:rFonts w:ascii="Calibri" w:hAnsi="Calibri" w:cs="Calibri"/>
        </w:rPr>
        <w:t>предпрофессиональным</w:t>
      </w:r>
      <w:proofErr w:type="spellEnd"/>
      <w:r>
        <w:rPr>
          <w:rFonts w:ascii="Calibri" w:hAnsi="Calibri" w:cs="Calibri"/>
        </w:rPr>
        <w:t xml:space="preserve"> общеобразовательным программам в обла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ти искусств;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16) дополнительные профессиональные образовательные программы - дополнительным профессиональным программам.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Обучающиеся, которые приняты на обучение по образовательным программам, не пред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коном в соответствии с </w:t>
      </w:r>
      <w:hyperlink w:anchor="Par1696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статьи.</w:t>
      </w:r>
      <w:proofErr w:type="gramEnd"/>
      <w:r>
        <w:rPr>
          <w:rFonts w:ascii="Calibri" w:hAnsi="Calibri" w:cs="Calibri"/>
        </w:rPr>
        <w:t xml:space="preserve"> На указанных обучающихся распространяются права и </w:t>
      </w:r>
      <w:proofErr w:type="gramStart"/>
      <w:r>
        <w:rPr>
          <w:rFonts w:ascii="Calibri" w:hAnsi="Calibri" w:cs="Calibri"/>
        </w:rPr>
        <w:t>обязанности</w:t>
      </w:r>
      <w:proofErr w:type="gramEnd"/>
      <w:r>
        <w:rPr>
          <w:rFonts w:ascii="Calibri" w:hAnsi="Calibri" w:cs="Calibri"/>
        </w:rPr>
        <w:t xml:space="preserve"> обучающихся по соответствующим образовательным программам, пред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смотренным настоящим Федеральным законом.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</w:t>
      </w:r>
      <w:hyperlink r:id="rId24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 ноября 2011 года N 323-ФЗ "Об основах охраны зд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lastRenderedPageBreak/>
        <w:t xml:space="preserve">ровья граждан в Российской Федерации"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послевузовского медицинского и фармацевт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ческого образования в интернатуре прекращается 1 сентября 2016 года.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Наименования и уставы образовательных учреждений подлежат приведению в соответс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вие с настоящим Федеральным законом не позднее 1 января 2016 года с учетом следующего: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специальные (коррекционные) образовательные учреждения для обучающихся, восп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танников с ограниченными возможностями здоровья должны переименоваться в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образовательные учреждения начального профессионального образования и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учреждения среднего профессионального образования должны переименоваться в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фессиональные образовательные организации;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образовательные учреждения высшего профессионального образования должны пер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именоваться в образовательные организации высшего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образовательные учреждения дополнительного образования детей должны переимен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ваться в организации дополнительного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образовательные учреждения дополнительного профессионального образования (пов</w:t>
      </w:r>
      <w:r>
        <w:rPr>
          <w:rFonts w:ascii="Calibri" w:hAnsi="Calibri" w:cs="Calibri"/>
        </w:rPr>
        <w:t>ы</w:t>
      </w:r>
      <w:r>
        <w:rPr>
          <w:rFonts w:ascii="Calibri" w:hAnsi="Calibri" w:cs="Calibri"/>
        </w:rPr>
        <w:t>шения квалификации) специалистов должны переименоваться в организации дополнительного профессионального образования;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специальные учебно-воспитательные учреждения для детей и подростков с </w:t>
      </w:r>
      <w:proofErr w:type="spellStart"/>
      <w:r>
        <w:rPr>
          <w:rFonts w:ascii="Calibri" w:hAnsi="Calibri" w:cs="Calibri"/>
        </w:rPr>
        <w:t>девиантным</w:t>
      </w:r>
      <w:proofErr w:type="spellEnd"/>
      <w:r>
        <w:rPr>
          <w:rFonts w:ascii="Calibri" w:hAnsi="Calibri" w:cs="Calibri"/>
        </w:rPr>
        <w:t xml:space="preserve"> (отклоняющимся от нормы, общественно опасным) поведением, реализующие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тельные программы, должны переименоваться в общеобразовательные организации со спец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 xml:space="preserve">альным наименованием "специальные учебно-воспитательные учреждения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обучающихся с </w:t>
      </w:r>
      <w:proofErr w:type="spellStart"/>
      <w:r>
        <w:rPr>
          <w:rFonts w:ascii="Calibri" w:hAnsi="Calibri" w:cs="Calibri"/>
        </w:rPr>
        <w:t>девиантным</w:t>
      </w:r>
      <w:proofErr w:type="spellEnd"/>
      <w:r>
        <w:rPr>
          <w:rFonts w:ascii="Calibri" w:hAnsi="Calibri" w:cs="Calibri"/>
        </w:rPr>
        <w:t xml:space="preserve"> (общественно опасным) поведением";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специальные учебно-воспитательные учреждения для детей и подростков с </w:t>
      </w:r>
      <w:proofErr w:type="spellStart"/>
      <w:r>
        <w:rPr>
          <w:rFonts w:ascii="Calibri" w:hAnsi="Calibri" w:cs="Calibri"/>
        </w:rPr>
        <w:t>девиантным</w:t>
      </w:r>
      <w:proofErr w:type="spellEnd"/>
      <w:r>
        <w:rPr>
          <w:rFonts w:ascii="Calibri" w:hAnsi="Calibri" w:cs="Calibri"/>
        </w:rPr>
        <w:t xml:space="preserve"> (отклоняющимся от нормы, общественно опасным) поведением, реализующие общеобразов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обучающихся с </w:t>
      </w:r>
      <w:proofErr w:type="spellStart"/>
      <w:r>
        <w:rPr>
          <w:rFonts w:ascii="Calibri" w:hAnsi="Calibri" w:cs="Calibri"/>
        </w:rPr>
        <w:t>девиан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ным</w:t>
      </w:r>
      <w:proofErr w:type="spellEnd"/>
      <w:r>
        <w:rPr>
          <w:rFonts w:ascii="Calibri" w:hAnsi="Calibri" w:cs="Calibri"/>
        </w:rPr>
        <w:t xml:space="preserve"> (общественно опасным) поведением".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Часть 6 статьи 108 вступила в силу со дня официального опубликования настоящего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закона (</w:t>
      </w:r>
      <w:hyperlink w:anchor="Par1876" w:history="1">
        <w:r>
          <w:rPr>
            <w:rFonts w:ascii="Calibri" w:hAnsi="Calibri" w:cs="Calibri"/>
            <w:color w:val="0000FF"/>
          </w:rPr>
          <w:t>часть 3 статьи 111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0" w:name="Par1726"/>
      <w:bookmarkEnd w:id="80"/>
      <w:r>
        <w:rPr>
          <w:rFonts w:ascii="Calibri" w:hAnsi="Calibri" w:cs="Calibri"/>
        </w:rPr>
        <w:t>6. При переименовании образовательных организаций их тип указывается с учетом их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низационно-правовой формы.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Организации, осуществляющие образовательную деятельность, осуществляют образов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кредитацию дополнительных профессиональных образовательных программ), выданных им до дня вступления в силу настоящего Федерального закона.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Свидетельства о государственной аккредитации в части имеющих государственную а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кредитацию дополнительных профессиональных образовательных программ являются недейс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вующими со дня вступления в силу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9. В целях приведения образовательной деятельности в соответствие с настоящим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11. Со дня вступления в силу настоящего Федерального закона в оклады (должностные о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 xml:space="preserve">лады) по должностям научно-педагогических работников образовательных организаций высшего образования включаются </w:t>
      </w:r>
      <w:hyperlink r:id="rId249" w:history="1">
        <w:r>
          <w:rPr>
            <w:rFonts w:ascii="Calibri" w:hAnsi="Calibri" w:cs="Calibri"/>
            <w:color w:val="0000FF"/>
          </w:rPr>
          <w:t>размеры</w:t>
        </w:r>
      </w:hyperlink>
      <w:r>
        <w:rPr>
          <w:rFonts w:ascii="Calibri" w:hAnsi="Calibri" w:cs="Calibri"/>
        </w:rPr>
        <w:t xml:space="preserve"> надбавок за ученые степени и по должностям, которые дейс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lastRenderedPageBreak/>
        <w:t>вовали до дня вступления в силу настоящего Федерального закона с учетом требуемых по соо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ветствующим должностям ученых степеней. В установленные на день вступления в силу насто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щего Федерального закона оклады (должностные оклады) педагогических работников включается </w:t>
      </w:r>
      <w:hyperlink r:id="rId250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1" w:name="Par1732"/>
      <w:bookmarkEnd w:id="81"/>
      <w:r>
        <w:rPr>
          <w:rFonts w:ascii="Calibri" w:hAnsi="Calibri" w:cs="Calibri"/>
        </w:rPr>
        <w:t xml:space="preserve">12. Положения </w:t>
      </w:r>
      <w:hyperlink w:anchor="Par1395" w:history="1">
        <w:r>
          <w:rPr>
            <w:rFonts w:ascii="Calibri" w:hAnsi="Calibri" w:cs="Calibri"/>
            <w:color w:val="0000FF"/>
          </w:rPr>
          <w:t>части 3 статьи 88</w:t>
        </w:r>
      </w:hyperlink>
      <w:r>
        <w:rPr>
          <w:rFonts w:ascii="Calibri" w:hAnsi="Calibri" w:cs="Calibri"/>
        </w:rP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Федерального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13. До 1 января 2014 года: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2" w:name="Par1734"/>
      <w:bookmarkEnd w:id="82"/>
      <w:r>
        <w:rPr>
          <w:rFonts w:ascii="Calibri" w:hAnsi="Calibri" w:cs="Calibri"/>
        </w:rPr>
        <w:t>1) органы государственной власти субъекта Российской Федерации в сфере образования осуществляют: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ления субвенций местным бюджетам в размере, необходимом для реализации основных общ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образовательных программ в части финансирования расходов на оплату труда работников общ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образовательных организаций, расходов на учебники и учебные, учебно-наглядные пособия, те</w:t>
      </w:r>
      <w:r>
        <w:rPr>
          <w:rFonts w:ascii="Calibri" w:hAnsi="Calibri" w:cs="Calibri"/>
        </w:rPr>
        <w:t>х</w:t>
      </w:r>
      <w:r>
        <w:rPr>
          <w:rFonts w:ascii="Calibri" w:hAnsi="Calibri" w:cs="Calibri"/>
        </w:rPr>
        <w:t>нические средства обучения, расходные</w:t>
      </w:r>
      <w:proofErr w:type="gramEnd"/>
      <w:r>
        <w:rPr>
          <w:rFonts w:ascii="Calibri" w:hAnsi="Calibri" w:cs="Calibri"/>
        </w:rPr>
        <w:t xml:space="preserve"> материалы и хозяйственные нужды (за исключением ра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ходов на содержание зданий и оплату коммунальных услуг, осуществляемых за счет средств 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стных бюджетов) в соответствии с нормативами, установленными законами субъекта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финансовое обеспечение получения гражданами дошкольного, начального общего, 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</w:t>
      </w:r>
      <w:proofErr w:type="gramEnd"/>
      <w:r>
        <w:rPr>
          <w:rFonts w:ascii="Calibri" w:hAnsi="Calibri" w:cs="Calibri"/>
        </w:rPr>
        <w:t xml:space="preserve">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организацию предоставления общедоступного и бесплатного начального общего, осно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ar1734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части и отнесенных к полномочиям органов государственной власти субъе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тов Российской Федерации;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финансовое обеспечение получения детьми дошкольного образования в частных дошк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льных образовательных организациях в размере, необходимом для реализации основной общ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образовательной программы дошкольного образования в части финансирования расходов на о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>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ленными для муниципальных образовательных организаций.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109. Признание не действующими на территории Российской Федерации отдельных законодательных актов Союза ССР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Признать не действующими на территории Российской Федерации: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25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СССР от 19 июля 1973 года N 4536-8 "Об утверждении Основ законодательства Со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за ССР и союзных республик о народном образовании" (Ведомости Верховного Совета СССР, 1973, N 30, ст. 392);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25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СССР от 17 декабря 1973 года N 5200-8 "О порядке введения в действие Основ законодательства Союза ССР и союзных республик о народном 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зовании" (Ведомости Верховного Совета СССР, 1973, N 51, ст. 726);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Указ Президиума Верховного Совета СССР от 14 августа 1979 года N 577-10 "О внесении изменений и дополнений в Основы законодательства Союза ССР и союзных республик о наро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ном образовании" (Ведомости Верховного Совета СССР, 1979, N 34, ст. 554);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Закон СССР от 30 ноября 1979 года N 1166-10 "Об утверждении Указов Президиума Ве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</w:rPr>
        <w:t>данском судопроизводстве" (Ведомости Верховного Совета СССР, 1979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N 49, ст. 847) в части у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верждения Указа Президиума Верховного Совета СССР от 14 августа 1979 года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и дополнений в Основы законодательства Союза ССР и союзных республик о народном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разовании";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hyperlink r:id="rId25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СССР от 12 апреля 1984 года N 13-11 "Об Основных н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правлениях реформы общеобразовательной и профессиональной школы" (Ведомости Верховного Совета СССР, 1984, N 16, ст. 237);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Закон СССР от 27 ноября 1985 года N 3661-11 "О внесении изменений в Основы законод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тельства Союза ССР и союзных республик о народном образовании в связи с Основными напра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лениями реформы общеобразовательной и профессиональной школы" (Ведомости Верховного Совета СССР, 1985, N 48, ст. 918);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7) </w:t>
      </w:r>
      <w:hyperlink r:id="rId25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СССР от 27 ноября 1985 года N 3662-11 "О внесении изменений в некоторые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</w:t>
      </w:r>
      <w:hyperlink r:id="rId25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Президиума Верховного Совета СССР от 3 декабря 1985 года N 3706-11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N 49, ст. 967);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пункт 3 Указа Президиума Верховного Совета СССР от 7 мая 1986 года N 4615-11 "О внес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нии изменений в некоторые законодательные акты СССР" (Ведомости Верховного Совета СССР, 1986, N 20, ст. 344);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</w:t>
      </w:r>
      <w:hyperlink r:id="rId25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СССР от 16 апреля 1991 года N 2114-1 "Об общих началах государственной мол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дежной политики в СССР" (Ведомости Съезда народных депутатов СССР и Верховного Совета СССР, 1991, N 19, ст. 533);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</w:t>
      </w:r>
      <w:hyperlink r:id="rId25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СССР от 16 апреля 1991 года N 2115-1 "О введении в действие Закона СССР "Об общих началах государственной молодежной политики в СССР" (Вед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мости Съезда народных депутатов СССР и Верховного Совета СССР, 1991, N 19, ст. 534).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110. Признание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отдельных законодательных актов (положений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конодательных актов) РСФСР и Российской Федерации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Признать утратившими силу: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25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РСФСР от 2 августа 1974 года "О народном образовании" (Ведомости Верховного Совета РСФСР, 1974, N 32, ст. 850);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25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26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РСФСР от 19 сентября 1974 года "О порядке введения в действие Закона РСФСР о народном образовании" (Ведомости Верховного Совета РСФСР, 1974, N 39, ст. 1033);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Указ Президиума Верховного Совета РСФСР от 8 октября 1979 года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и дополнений в Закон РСФСР о народном образовании" (Ведомости Верховного Совета РСФСР, 1979, N 41, ст. 1029);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Закон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hyperlink r:id="rId26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РСФСР от 7 июля 1987 года "О внесении изменений и дополнений в некоторые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lastRenderedPageBreak/>
        <w:t>конодательные акты РСФСР" (Ведомости Верховного Совета РСФСР, 1987, N 29, ст. 1060);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пункт 2 Указа Президиума Верховного Совета РСФСР от 30 июля 1987 года "О внесении изменений в некоторые законодательные акты РСФСР" (Ведомости Верховного Совета РСФСР, 1987, N 32, ст. 1145);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</w:t>
      </w:r>
      <w:hyperlink r:id="rId26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Президиума Верховного Совета РСФСР от 30 июля 1987 года "О порядке применения статей 30, 32, 34 и 41 Закона РСФСР "О народном образовании" (Ведомости Верхо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ного Совета РСФСР, 1987, N 32, ст. 1146);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</w:t>
      </w:r>
      <w:hyperlink r:id="rId26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10 июля 1992 года N 3266-1 "Об образовании" (Ведом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Съезда народных депутатов Российской Федерации и Верховного Совета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1992, N 30, ст. 1797);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EF457B" w:rsidRDefault="00AD020F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264" w:history="1">
        <w:r w:rsidR="00EF457B">
          <w:rPr>
            <w:rFonts w:ascii="Calibri" w:hAnsi="Calibri" w:cs="Calibri"/>
            <w:color w:val="0000FF"/>
          </w:rPr>
          <w:t>Постановление</w:t>
        </w:r>
      </w:hyperlink>
      <w:r w:rsidR="00EF457B">
        <w:rPr>
          <w:rFonts w:ascii="Calibri" w:hAnsi="Calibri" w:cs="Calibri"/>
        </w:rPr>
        <w:t xml:space="preserve"> Верховного Совета РФ от 10.07.1992 N 3267-1 ранее было признано утрати</w:t>
      </w:r>
      <w:r w:rsidR="00EF457B">
        <w:rPr>
          <w:rFonts w:ascii="Calibri" w:hAnsi="Calibri" w:cs="Calibri"/>
        </w:rPr>
        <w:t>в</w:t>
      </w:r>
      <w:r w:rsidR="00EF457B">
        <w:rPr>
          <w:rFonts w:ascii="Calibri" w:hAnsi="Calibri" w:cs="Calibri"/>
        </w:rPr>
        <w:t xml:space="preserve">шим силу Федеральным </w:t>
      </w:r>
      <w:hyperlink r:id="rId265" w:history="1">
        <w:r w:rsidR="00EF457B">
          <w:rPr>
            <w:rFonts w:ascii="Calibri" w:hAnsi="Calibri" w:cs="Calibri"/>
            <w:color w:val="0000FF"/>
          </w:rPr>
          <w:t>законом</w:t>
        </w:r>
      </w:hyperlink>
      <w:r w:rsidR="00EF457B">
        <w:rPr>
          <w:rFonts w:ascii="Calibri" w:hAnsi="Calibri" w:cs="Calibri"/>
        </w:rPr>
        <w:t xml:space="preserve"> от 13.01.1996 N 12-ФЗ.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</w:t>
      </w:r>
      <w:hyperlink r:id="rId26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Российской Федерации от 10 июля 1992 года N 3267-1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</w:t>
      </w:r>
      <w:hyperlink r:id="rId26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Российской Федерации от 9 октября 1992 года N 3614-1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да народных депутатов Российской Федерации и Верховного Совета Российской Федерации, 1992, N 43, ст. 2412);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</w:t>
      </w:r>
      <w:hyperlink r:id="rId26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25 февраля 1993 года N 4547-1 "О реорганизации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ральных органов управления высшим образованием" (Ведомости Съезда народных депутатов Российской Федерации и Верховного Совета Российской Федерации, 1993, N 10, ст. 369);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</w:t>
      </w:r>
      <w:hyperlink r:id="rId26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Совета Республики Верховного Совета Российской Федерации от 3 марта 1993 года N 4605-1 "О внесении изменений в Постановление Верховного Совета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 "О порядке введения в действие Закона Российской Федерации "Об образовании" (В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домости Съезда народных депутатов Российской Федерации и Верховного Совета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дерации, 1993, N 12, ст. 444);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14) </w:t>
      </w:r>
      <w:hyperlink r:id="rId27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Российской Федерации от 3 марта 1993 года N 4606-1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</w:t>
      </w:r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ных депутатов Российской Федерации и Верховного Совета Российской Федерации, 1993, N 13, ст. 460);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15) Федеральный </w:t>
      </w:r>
      <w:hyperlink r:id="rId27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13 января 1996 года N 12-ФЗ "О внесении изменений и дополн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Закон Российской Федерации "Об образовании" (Собрание законодательства Российской Федерации, 1996, N 3, ст. 150);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16) Федеральный </w:t>
      </w:r>
      <w:hyperlink r:id="rId27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 августа 1996 года N 125-ФЗ "О высшем и послевузовском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фессиональном образовании" (Собрание законодательства Российской Федерации, 1996, N 35, ст. 4135);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17) </w:t>
      </w:r>
      <w:hyperlink r:id="rId273" w:history="1">
        <w:r>
          <w:rPr>
            <w:rFonts w:ascii="Calibri" w:hAnsi="Calibri" w:cs="Calibri"/>
            <w:color w:val="0000FF"/>
          </w:rPr>
          <w:t>пункт 8 статьи 1</w:t>
        </w:r>
      </w:hyperlink>
      <w:r>
        <w:rPr>
          <w:rFonts w:ascii="Calibri" w:hAnsi="Calibri" w:cs="Calibri"/>
        </w:rPr>
        <w:t xml:space="preserve"> Федерального закона от 16 ноября 1997 года N 144-ФЗ "О внесении и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менений и дополнений в законы и иные правовые акты Российской Федерации в связи с принят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 47, ст. 5341);</w:t>
      </w:r>
      <w:proofErr w:type="gramEnd"/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27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10.07.2000 N 92-ФЗ ранее был признан утратившим силу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 xml:space="preserve">ным </w:t>
      </w:r>
      <w:hyperlink r:id="rId27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08.11.2010 N 293-ФЗ.</w:t>
      </w: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18) Федеральный </w:t>
      </w:r>
      <w:hyperlink r:id="rId27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 29, ст. 3001);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19) Федеральный </w:t>
      </w:r>
      <w:hyperlink r:id="rId27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20 июля 2000 года N 102-ФЗ "О внесении изменения и дополн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lastRenderedPageBreak/>
        <w:t>ния в статью 16 Закона Российской Федерации "Об образовании" (Собрание законодательства Российской Федерации, 2000, N 30, ст. 3120);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20) </w:t>
      </w:r>
      <w:hyperlink r:id="rId278" w:history="1">
        <w:r>
          <w:rPr>
            <w:rFonts w:ascii="Calibri" w:hAnsi="Calibri" w:cs="Calibri"/>
            <w:color w:val="0000FF"/>
          </w:rPr>
          <w:t>пункты 5</w:t>
        </w:r>
      </w:hyperlink>
      <w:r>
        <w:rPr>
          <w:rFonts w:ascii="Calibri" w:hAnsi="Calibri" w:cs="Calibri"/>
        </w:rPr>
        <w:t xml:space="preserve"> и </w:t>
      </w:r>
      <w:hyperlink r:id="rId279" w:history="1">
        <w:r>
          <w:rPr>
            <w:rFonts w:ascii="Calibri" w:hAnsi="Calibri" w:cs="Calibri"/>
            <w:color w:val="0000FF"/>
          </w:rPr>
          <w:t>16 статьи 4</w:t>
        </w:r>
      </w:hyperlink>
      <w:r>
        <w:rPr>
          <w:rFonts w:ascii="Calibri" w:hAnsi="Calibri" w:cs="Calibri"/>
        </w:rPr>
        <w:t xml:space="preserve"> Федерального закона от 7 августа 2000 года N 122-ФЗ "О порядке установления размеров стипендий и социальных выплат в Российской Федерации" (Собрание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конодательства Российской Федерации, 2000, N 33, ст. 3348);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21) Федеральный </w:t>
      </w:r>
      <w:hyperlink r:id="rId28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25 июня 2002 года N 71-ФЗ "О внесении изменений и дополнений в Закон Российской Федерации "Об образовании" и Федеральный закон "О высшем и послевузо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ском профессиональном образовании" (Собрание законодательства Российской Федерации, 2002, N 26, ст. 2517);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22) </w:t>
      </w:r>
      <w:hyperlink r:id="rId281" w:history="1">
        <w:r>
          <w:rPr>
            <w:rFonts w:ascii="Calibri" w:hAnsi="Calibri" w:cs="Calibri"/>
            <w:color w:val="0000FF"/>
          </w:rPr>
          <w:t>пункт 8 статьи 1</w:t>
        </w:r>
      </w:hyperlink>
      <w:r>
        <w:rPr>
          <w:rFonts w:ascii="Calibri" w:hAnsi="Calibri" w:cs="Calibri"/>
        </w:rPr>
        <w:t xml:space="preserve"> Федерального закона от 25 июля 2002 года N 112-ФЗ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и дополнений в законодательные акты Российской Федерации в связи с принятием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закона "О противодействии экстремистской деятельности" (Собрание законодательства Российской Федерации, 2002, N 30, ст. 3029);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23) Федеральный </w:t>
      </w:r>
      <w:hyperlink r:id="rId28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 января 2003 года N 11-ФЗ "О внесении изменений и дополн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Закон Российской Федерации "Об образовании" и Федеральный закон "О высшем и посл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вузовском профессиональном образовании" (Собрание законодательства Российской Федерации, 2003, N 2, ст. 163);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24) Федеральный </w:t>
      </w:r>
      <w:hyperlink r:id="rId28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2003 года N 41-ФЗ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2003, N 14, ст. 1254);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25) </w:t>
      </w:r>
      <w:hyperlink r:id="rId284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7 июля 2003 года N 119-ФЗ "О внесении изменений в Закон Российской Федерации "О минимальном </w:t>
      </w:r>
      <w:proofErr w:type="gramStart"/>
      <w:r>
        <w:rPr>
          <w:rFonts w:ascii="Calibri" w:hAnsi="Calibri" w:cs="Calibri"/>
        </w:rPr>
        <w:t>размере оплаты труда</w:t>
      </w:r>
      <w:proofErr w:type="gramEnd"/>
      <w:r>
        <w:rPr>
          <w:rFonts w:ascii="Calibri" w:hAnsi="Calibri" w:cs="Calibri"/>
        </w:rPr>
        <w:t>" и Федеральный закон "О высшем и послевузовском профессиональном образовании" (Собрание законодательства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2003, N 28, ст. 2888);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26) </w:t>
      </w:r>
      <w:hyperlink r:id="rId285" w:history="1">
        <w:r>
          <w:rPr>
            <w:rFonts w:ascii="Calibri" w:hAnsi="Calibri" w:cs="Calibri"/>
            <w:color w:val="0000FF"/>
          </w:rPr>
          <w:t>пункт 1 статьи 1</w:t>
        </w:r>
      </w:hyperlink>
      <w:r>
        <w:rPr>
          <w:rFonts w:ascii="Calibri" w:hAnsi="Calibri" w:cs="Calibri"/>
        </w:rPr>
        <w:t xml:space="preserve"> Федерального закона от 7 июля 2003 года N 123-ФЗ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и дополнений в отдельные законодательные акты Российской Федерации в части, каса</w:t>
      </w:r>
      <w:r>
        <w:rPr>
          <w:rFonts w:ascii="Calibri" w:hAnsi="Calibri" w:cs="Calibri"/>
        </w:rPr>
        <w:t>ю</w:t>
      </w:r>
      <w:r>
        <w:rPr>
          <w:rFonts w:ascii="Calibri" w:hAnsi="Calibri" w:cs="Calibri"/>
        </w:rPr>
        <w:t>щейся финансирования общеобразовательных учреждений" (Собрание законодательства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2003, N 28, ст. 2892);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27) </w:t>
      </w:r>
      <w:hyperlink r:id="rId286" w:history="1">
        <w:r>
          <w:rPr>
            <w:rFonts w:ascii="Calibri" w:hAnsi="Calibri" w:cs="Calibri"/>
            <w:color w:val="0000FF"/>
          </w:rPr>
          <w:t>статью 10</w:t>
        </w:r>
      </w:hyperlink>
      <w:r>
        <w:rPr>
          <w:rFonts w:ascii="Calibri" w:hAnsi="Calibri" w:cs="Calibri"/>
        </w:rPr>
        <w:t xml:space="preserve"> Федерального закона от 8 декабря 2003 года N 169-ФЗ "О внесении изменений в некоторые законодательные акты Российской Федерации, а также о признании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законодательных актов РСФСР" (Собрание законодательства Российской Федерации, 2003, N 50, ст. 4855);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28) Федеральный </w:t>
      </w:r>
      <w:hyperlink r:id="rId28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марта 2004 года N 9-ФЗ "О внесении изменения в статью 16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кона Российской Федерации "Об образовании" (Собрание законодательства Российской Федер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ции, 2004, N 10, ст. 835);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29) Федеральный </w:t>
      </w:r>
      <w:hyperlink r:id="rId28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30 июня 2004 года N 61-ФЗ "О внесении изменения в статью 32 Закона Российской Федерации "Об образовании" (Собрание законодательства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2004, N 27, ст. 2714);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30) </w:t>
      </w:r>
      <w:hyperlink r:id="rId289" w:history="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и </w:t>
      </w:r>
      <w:hyperlink r:id="rId290" w:history="1">
        <w:r>
          <w:rPr>
            <w:rFonts w:ascii="Calibri" w:hAnsi="Calibri" w:cs="Calibri"/>
            <w:color w:val="0000FF"/>
          </w:rPr>
          <w:t>78</w:t>
        </w:r>
      </w:hyperlink>
      <w:r>
        <w:rPr>
          <w:rFonts w:ascii="Calibri" w:hAnsi="Calibri" w:cs="Calibri"/>
        </w:rPr>
        <w:t xml:space="preserve"> Федерального закона от 22 августа 2004 года N 122-ФЗ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сении изменений и дополнений в Федеральный закон "Об общих принципах организации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нодательных (представительных) и исполнительных органов государственной власти субъектов Российской Федерации" и</w:t>
      </w:r>
      <w:proofErr w:type="gramEnd"/>
      <w:r>
        <w:rPr>
          <w:rFonts w:ascii="Calibri" w:hAnsi="Calibri" w:cs="Calibri"/>
        </w:rPr>
        <w:t xml:space="preserve"> "Об общих принципах организации местного самоуправления в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Федерации" (Собрание законодательства Российской Федерации, 2004, N 35, ст. 3607);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31) </w:t>
      </w:r>
      <w:hyperlink r:id="rId291" w:history="1">
        <w:r>
          <w:rPr>
            <w:rFonts w:ascii="Calibri" w:hAnsi="Calibri" w:cs="Calibri"/>
            <w:color w:val="0000FF"/>
          </w:rPr>
          <w:t>пункты 4</w:t>
        </w:r>
      </w:hyperlink>
      <w:r>
        <w:rPr>
          <w:rFonts w:ascii="Calibri" w:hAnsi="Calibri" w:cs="Calibri"/>
        </w:rPr>
        <w:t xml:space="preserve"> и </w:t>
      </w:r>
      <w:hyperlink r:id="rId292" w:history="1">
        <w:r>
          <w:rPr>
            <w:rFonts w:ascii="Calibri" w:hAnsi="Calibri" w:cs="Calibri"/>
            <w:color w:val="0000FF"/>
          </w:rPr>
          <w:t>19 статьи 17</w:t>
        </w:r>
      </w:hyperlink>
      <w:r>
        <w:rPr>
          <w:rFonts w:ascii="Calibri" w:hAnsi="Calibri" w:cs="Calibri"/>
        </w:rPr>
        <w:t xml:space="preserve"> Федерального закона от 29 декабря 2004 года N 199-ФЗ "О вн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сении изменений в законодательные акты Российской Федерации в связи с расширением полн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мочий органов государственной власти субъектов Российской Федерации по предметам совмес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N 1, ст. 25);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32) Федеральный </w:t>
      </w:r>
      <w:hyperlink r:id="rId29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апреля 2005 года N 35-ФЗ "О внесении изменения в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ный закон "О высшем и послевузовском профессиональном образовании" (Собрание законод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тельства Российской Федерации, 2005, N 17, ст. 1481);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33) </w:t>
      </w:r>
      <w:hyperlink r:id="rId294" w:history="1">
        <w:r>
          <w:rPr>
            <w:rFonts w:ascii="Calibri" w:hAnsi="Calibri" w:cs="Calibri"/>
            <w:color w:val="0000FF"/>
          </w:rPr>
          <w:t>статью 3</w:t>
        </w:r>
      </w:hyperlink>
      <w:r>
        <w:rPr>
          <w:rFonts w:ascii="Calibri" w:hAnsi="Calibri" w:cs="Calibri"/>
        </w:rPr>
        <w:t xml:space="preserve"> Федерального закона от 9 мая 2005 года N 45-ФЗ "О внесении изменений в 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декс Российской Федерации об административных правонарушениях и другие законодательные акты Российской Федерации, а также о признании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положений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нодательных актов Российской Федерации" (Собрание законодательства Российской Федерации, 2005, N 19, ст. 1752);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34) Федеральный </w:t>
      </w:r>
      <w:hyperlink r:id="rId29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 июля 2005 года N 92-ФЗ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 (Собрание законодательства Российской Федерации, 2005, N 30, ст. 3103);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35) </w:t>
      </w:r>
      <w:hyperlink r:id="rId296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36) </w:t>
      </w:r>
      <w:hyperlink r:id="rId297" w:history="1">
        <w:r>
          <w:rPr>
            <w:rFonts w:ascii="Calibri" w:hAnsi="Calibri" w:cs="Calibri"/>
            <w:color w:val="0000FF"/>
          </w:rPr>
          <w:t>статьи 2</w:t>
        </w:r>
      </w:hyperlink>
      <w:r>
        <w:rPr>
          <w:rFonts w:ascii="Calibri" w:hAnsi="Calibri" w:cs="Calibri"/>
        </w:rPr>
        <w:t xml:space="preserve"> и </w:t>
      </w:r>
      <w:hyperlink r:id="rId298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Федерального закона от 31 декабря 2005 года N 199-ФЗ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37) Федеральный </w:t>
      </w:r>
      <w:hyperlink r:id="rId29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16 марта 2006 года N 42-ФЗ "О внесении изменений в статью 19 Закона Российской Федерации "Об образовании" (Собрание законодательства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2006, N 12, ст. 1235);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38) Федеральный </w:t>
      </w:r>
      <w:hyperlink r:id="rId30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 июля 2006 года N 113-ФЗ "О внесении изменений в статьи 12 и 20 Федерального закона "О высшем и послевузовском профессиональном образовании" (Собр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законодательства Российской Федерации, 2006, N 30, ст. 3289);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39) Федеральный </w:t>
      </w:r>
      <w:hyperlink r:id="rId30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16 октября 2006 года N 161-ФЗ "О внесении изменений в статью 30 Федерального закона "О высшем и послевузовском профессиональном образовании" (Собр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законодательства Российской Федерации, 2006, N 43, ст. 4413);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40) </w:t>
      </w:r>
      <w:hyperlink r:id="rId302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3 ноября 2006 года N 175-ФЗ "О внесении изменений в законодательные акты Российской Федерации в связи с принятием Федерального закона "Об 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тономных учреждениях", а также в целях уточнения правоспособности государственных и мун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ципальных учреждений" (Собрание законодательства Российской Федерации, 2006, N 45, ст. 4627);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41) </w:t>
      </w:r>
      <w:hyperlink r:id="rId303" w:history="1">
        <w:r>
          <w:rPr>
            <w:rFonts w:ascii="Calibri" w:hAnsi="Calibri" w:cs="Calibri"/>
            <w:color w:val="0000FF"/>
          </w:rPr>
          <w:t>статью 3</w:t>
        </w:r>
      </w:hyperlink>
      <w:r>
        <w:rPr>
          <w:rFonts w:ascii="Calibri" w:hAnsi="Calibri" w:cs="Calibri"/>
        </w:rPr>
        <w:t xml:space="preserve">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 Российской Федерации, 2006, N 50, ст. 5285);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42) Федеральный </w:t>
      </w:r>
      <w:hyperlink r:id="rId30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28 декабря 2006 года N 242-ФЗ "О внесении изменения в статью 31 Закона Российской Федерации "Об образовании" (Собрание законодательства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дерации, 2007, N 1, ст. 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43) </w:t>
      </w:r>
      <w:hyperlink r:id="rId305" w:history="1">
        <w:r>
          <w:rPr>
            <w:rFonts w:ascii="Calibri" w:hAnsi="Calibri" w:cs="Calibri"/>
            <w:color w:val="0000FF"/>
          </w:rPr>
          <w:t>статьи 2</w:t>
        </w:r>
      </w:hyperlink>
      <w:r>
        <w:rPr>
          <w:rFonts w:ascii="Calibri" w:hAnsi="Calibri" w:cs="Calibri"/>
        </w:rPr>
        <w:t xml:space="preserve"> и </w:t>
      </w:r>
      <w:hyperlink r:id="rId306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Федерального закона от 29 декабря 2006 года N 258-ФЗ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44) </w:t>
      </w:r>
      <w:hyperlink r:id="rId307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 и </w:t>
      </w:r>
      <w:hyperlink r:id="rId30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нослужащих (граждан), проходящих (проходивших) военную службу по контракту" (Собрание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конодательства Российской Федерации, 2007, N 2, ст. 360);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45) </w:t>
      </w:r>
      <w:hyperlink r:id="rId309" w:history="1">
        <w:r>
          <w:rPr>
            <w:rFonts w:ascii="Calibri" w:hAnsi="Calibri" w:cs="Calibri"/>
            <w:color w:val="0000FF"/>
          </w:rPr>
          <w:t>статью 9</w:t>
        </w:r>
      </w:hyperlink>
      <w:r>
        <w:rPr>
          <w:rFonts w:ascii="Calibri" w:hAnsi="Calibri" w:cs="Calibri"/>
        </w:rPr>
        <w:t xml:space="preserve"> Федерального закона от 5 февраля 2007 года N 13-ФЗ "Об особенностях упра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ления и распоряжения имуществом и акциями организаций, осуществляющих деятельность в 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ст. 834);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46) Федеральный </w:t>
      </w:r>
      <w:hyperlink r:id="rId3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9 февраля 2007 года N 17-ФЗ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 и Федеральный закон "О высшем и послевузовском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фессиональном образовании" в части проведения единого государственного экзамена" (Собрание </w:t>
      </w:r>
      <w:r>
        <w:rPr>
          <w:rFonts w:ascii="Calibri" w:hAnsi="Calibri" w:cs="Calibri"/>
        </w:rPr>
        <w:lastRenderedPageBreak/>
        <w:t>законодательства Российской Федерации, 2007, N 7, ст. 838);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47) Федеральный </w:t>
      </w:r>
      <w:hyperlink r:id="rId3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20 апреля 2007 года N 56-ФЗ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образовании", Федеральный закон "О высшем и послевузовском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номочий" (Собрание законодательства Российской Федерации, 2007, N 17, ст. 1932);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48) </w:t>
      </w:r>
      <w:hyperlink r:id="rId312" w:history="1">
        <w:r>
          <w:rPr>
            <w:rFonts w:ascii="Calibri" w:hAnsi="Calibri" w:cs="Calibri"/>
            <w:color w:val="0000FF"/>
          </w:rPr>
          <w:t>статью 5</w:t>
        </w:r>
      </w:hyperlink>
      <w:r>
        <w:rPr>
          <w:rFonts w:ascii="Calibri" w:hAnsi="Calibri" w:cs="Calibri"/>
        </w:rPr>
        <w:t xml:space="preserve">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 N 27, ст. 3213);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49) </w:t>
      </w:r>
      <w:hyperlink r:id="rId313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</w:rPr>
        <w:t>ными возможностями здоровья" (Собрание законодательства Российской Федерации, 2007, N 27, ст. 3215);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50) </w:t>
      </w:r>
      <w:hyperlink r:id="rId314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13 июля 2007 года N 131-ФЗ "О внесении изменений в статью 3 Закона Российской Федерации "О минимальном </w:t>
      </w:r>
      <w:proofErr w:type="gramStart"/>
      <w:r>
        <w:rPr>
          <w:rFonts w:ascii="Calibri" w:hAnsi="Calibri" w:cs="Calibri"/>
        </w:rPr>
        <w:t>размере оплаты труда</w:t>
      </w:r>
      <w:proofErr w:type="gramEnd"/>
      <w:r>
        <w:rPr>
          <w:rFonts w:ascii="Calibri" w:hAnsi="Calibri" w:cs="Calibri"/>
        </w:rPr>
        <w:t>" и статью 16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дерального закона "О высшем и послевузовском профессиональном образовании" (Собрание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конодательства Российской Федерации, 2007, N 29, ст. 3484);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51) </w:t>
      </w:r>
      <w:hyperlink r:id="rId315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21 июля 2007 года N 194-ФЗ "О внесении изменений в отдельные законодательные акты Российской Федерации в связи с установлением обязательн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сти общего образования" (Собрание законодательства Российской Федерации, 2007, N 30, ст. 3808);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52) </w:t>
      </w:r>
      <w:hyperlink r:id="rId316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</w:t>
      </w:r>
      <w:r>
        <w:rPr>
          <w:rFonts w:ascii="Calibri" w:hAnsi="Calibri" w:cs="Calibri"/>
        </w:rPr>
        <w:t>з</w:t>
      </w:r>
      <w:r>
        <w:rPr>
          <w:rFonts w:ascii="Calibri" w:hAnsi="Calibri" w:cs="Calibri"/>
        </w:rPr>
        <w:t>граничения полномочий" (Собрание законодательства Российской Федерации, 2007, N 43, ст. 5084);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53) </w:t>
      </w:r>
      <w:hyperlink r:id="rId317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 и </w:t>
      </w:r>
      <w:hyperlink r:id="rId31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Федерального закона от 24 октября 2007 года N 232-ФЗ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54) </w:t>
      </w:r>
      <w:hyperlink r:id="rId319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 и </w:t>
      </w:r>
      <w:hyperlink r:id="rId32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Федерального закона от 1 декабря 2007 года N 307-ФЗ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в целях предоставления объед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Федерации, 2007, N 49, ст. 6068);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55) </w:t>
      </w:r>
      <w:hyperlink r:id="rId321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 и </w:t>
      </w:r>
      <w:hyperlink r:id="rId322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Федерального закона от 1 декабря 2007 года N 308-ФЗ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по вопросам интеграции образ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вания и науки" (Собрание законодательства Российской Федерации, 2007, N 49, ст. 6069);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56) </w:t>
      </w:r>
      <w:hyperlink r:id="rId323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, </w:t>
      </w:r>
      <w:hyperlink r:id="rId324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325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, </w:t>
      </w:r>
      <w:hyperlink r:id="rId326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и </w:t>
      </w:r>
      <w:hyperlink r:id="rId327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от 1 декабря 2007 года N 309-ФЗ "О внес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нии изменений в отдельные законодательные акты Российской Федерации в части изменения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нятия и структуры государственного образовательного стандарта" (Собрание законодательства Российской Федерации, 2007, N 49, ст. 6070);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57) </w:t>
      </w:r>
      <w:hyperlink r:id="rId328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 и </w:t>
      </w:r>
      <w:hyperlink r:id="rId32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Федерального закона от 1 декабря 2007 года N 313-ФЗ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Федерации" (Собрание законодательства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Федерации, 2007, N 49, ст. 6074);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58) </w:t>
      </w:r>
      <w:hyperlink r:id="rId330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28 февраля 2008 года N 14-ФЗ "О внесении изменений в отдельные законодательные акты Российской Федерации в части лицензирования и аккредит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ции учреждений профессионального религиозного образования (духовных образовательных 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реждений)" (Собрание законодательства Российской Федерации, 2008, N 9, ст. 813);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59) Федеральный </w:t>
      </w:r>
      <w:hyperlink r:id="rId33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 апреля 2008 года N 50-ФЗ "О внесении изменений в статью 53 Закона Российской Федерации "Об образовании" и статью 20 Федерального закона "О высшем и послевузовском профессиональном образовании" (Собрание законодательства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2008, N 17, ст. 1757);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60) </w:t>
      </w:r>
      <w:hyperlink r:id="rId332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15 июля 2008 года N 119-ФЗ "О внесении изменений в </w:t>
      </w:r>
      <w:r>
        <w:rPr>
          <w:rFonts w:ascii="Calibri" w:hAnsi="Calibri" w:cs="Calibri"/>
        </w:rPr>
        <w:lastRenderedPageBreak/>
        <w:t xml:space="preserve">статью 3 Закона Российской Федерации "О минимальном </w:t>
      </w:r>
      <w:proofErr w:type="gramStart"/>
      <w:r>
        <w:rPr>
          <w:rFonts w:ascii="Calibri" w:hAnsi="Calibri" w:cs="Calibri"/>
        </w:rPr>
        <w:t>размере оплаты труда</w:t>
      </w:r>
      <w:proofErr w:type="gramEnd"/>
      <w:r>
        <w:rPr>
          <w:rFonts w:ascii="Calibri" w:hAnsi="Calibri" w:cs="Calibri"/>
        </w:rPr>
        <w:t>" и статью 16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дерального закона "О высшем и послевузовском профессиональном образовании" (Собрание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конодательства Российской Федерации, 2008, N 29, ст. 3419);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61) </w:t>
      </w:r>
      <w:hyperlink r:id="rId333" w:history="1">
        <w:r>
          <w:rPr>
            <w:rFonts w:ascii="Calibri" w:hAnsi="Calibri" w:cs="Calibri"/>
            <w:color w:val="0000FF"/>
          </w:rPr>
          <w:t>статьи 7</w:t>
        </w:r>
      </w:hyperlink>
      <w:r>
        <w:rPr>
          <w:rFonts w:ascii="Calibri" w:hAnsi="Calibri" w:cs="Calibri"/>
        </w:rPr>
        <w:t xml:space="preserve"> и </w:t>
      </w:r>
      <w:hyperlink r:id="rId334" w:history="1">
        <w:r>
          <w:rPr>
            <w:rFonts w:ascii="Calibri" w:hAnsi="Calibri" w:cs="Calibri"/>
            <w:color w:val="0000FF"/>
          </w:rPr>
          <w:t>41</w:t>
        </w:r>
      </w:hyperlink>
      <w:r>
        <w:rPr>
          <w:rFonts w:ascii="Calibri" w:hAnsi="Calibri" w:cs="Calibri"/>
        </w:rPr>
        <w:t xml:space="preserve"> Федерального закона от 23 июля 2008 года N 160-ФЗ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62) Федеральный </w:t>
      </w:r>
      <w:hyperlink r:id="rId33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октября 2008 года N 180-ФЗ "О внесении изменения в статью 26 Закона Российской Федерации "Об образовании" (Собрание законодательства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дерации, 2008, N 44, ст. 4986);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63) </w:t>
      </w:r>
      <w:hyperlink r:id="rId336" w:history="1">
        <w:r>
          <w:rPr>
            <w:rFonts w:ascii="Calibri" w:hAnsi="Calibri" w:cs="Calibri"/>
            <w:color w:val="0000FF"/>
          </w:rPr>
          <w:t>статьи 3</w:t>
        </w:r>
      </w:hyperlink>
      <w:r>
        <w:rPr>
          <w:rFonts w:ascii="Calibri" w:hAnsi="Calibri" w:cs="Calibri"/>
        </w:rPr>
        <w:t xml:space="preserve"> и </w:t>
      </w:r>
      <w:hyperlink r:id="rId337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Федерального закона от 25 декабря 2008 года N 281-ФЗ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64) Федеральный </w:t>
      </w:r>
      <w:hyperlink r:id="rId33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25 декабря 2008 года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дерации, 2008, N 52, ст. 6241);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65) </w:t>
      </w:r>
      <w:hyperlink r:id="rId339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, </w:t>
      </w:r>
      <w:hyperlink r:id="rId34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r:id="rId34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Федерального закона от 10 февраля 2009 года N 18-ФЗ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в отдельные законодательные акты Российской Федерации по вопросам деятельности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деральных университетов" (Собрание законодательства Российской Федерации, 2009, N 7, ст. 786);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66) Федеральный </w:t>
      </w:r>
      <w:hyperlink r:id="rId34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 (Собрание законодательства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2009, N 7, ст. 787);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67) Федеральный </w:t>
      </w:r>
      <w:hyperlink r:id="rId34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17 июля 2009 года N 148-ФЗ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 (Собрание законодательства Российской Федерации, 2009, N 29, ст. 3585);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68) Федеральный </w:t>
      </w:r>
      <w:hyperlink r:id="rId34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Федерации, 2009, N 29, ст. 3621);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69) </w:t>
      </w:r>
      <w:hyperlink r:id="rId345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 (Собрание законодател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ства Российской Федерации, 2009, N 31, ст. 3923);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70) </w:t>
      </w:r>
      <w:hyperlink r:id="rId346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, </w:t>
      </w:r>
      <w:hyperlink r:id="rId347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r:id="rId348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и </w:t>
      </w:r>
      <w:hyperlink r:id="rId349" w:history="1">
        <w:r>
          <w:rPr>
            <w:rFonts w:ascii="Calibri" w:hAnsi="Calibri" w:cs="Calibri"/>
            <w:color w:val="0000FF"/>
          </w:rPr>
          <w:t>часть 2 статьи 8</w:t>
        </w:r>
      </w:hyperlink>
      <w:r>
        <w:rPr>
          <w:rFonts w:ascii="Calibri" w:hAnsi="Calibri" w:cs="Calibri"/>
        </w:rPr>
        <w:t xml:space="preserve"> Федерального закона от 10 ноября 2009 года N 260-ФЗ "О внесении изменений в отдельные законодательные акты Российской Федерации в связи с прин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тием Федерального закона "О Московском государственном университете имени М.В. Ломонос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ва и Санкт-Петербургском государственном университете" (Собрание законодательства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2009, N 46, ст. 5419);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71) Федеральный </w:t>
      </w:r>
      <w:hyperlink r:id="rId35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17 декабря 2009 года N 321-ФЗ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дерации, 2009, N 51, ст. 6158);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72) Федеральный </w:t>
      </w:r>
      <w:hyperlink r:id="rId35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2009 года N 329-ФЗ "О внесении изменений в статью 50 Закона Российской Федерации "Об образовании" и статью 16 Федерального закона "О высшем и послевузовском профессиональном образовании" (Собрание законодательства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дерации, 2009, N 52, ст. 6405);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73) Федеральный </w:t>
      </w:r>
      <w:hyperlink r:id="rId35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2009 года N 333-ФЗ "О внесении изменений в статьи 8 и 24 Федерального закона "О высшем и послевузовском профессиональном образовании" (Со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рание законодательства Российской Федерации, 2009, N 52, ст. 6409);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74) </w:t>
      </w:r>
      <w:hyperlink r:id="rId353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27 декабря 2009 года N 365-ФЗ "О внесении изменений </w:t>
      </w:r>
      <w:r>
        <w:rPr>
          <w:rFonts w:ascii="Calibri" w:hAnsi="Calibri" w:cs="Calibri"/>
        </w:rPr>
        <w:lastRenderedPageBreak/>
        <w:t xml:space="preserve">в отдельные законодательные акты Российской Федерации в связи с совершенствованием </w:t>
      </w:r>
      <w:proofErr w:type="gramStart"/>
      <w:r>
        <w:rPr>
          <w:rFonts w:ascii="Calibri" w:hAnsi="Calibri" w:cs="Calibri"/>
        </w:rPr>
        <w:t>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органов государственной власти субъектов Российской Федерации</w:t>
      </w:r>
      <w:proofErr w:type="gramEnd"/>
      <w:r>
        <w:rPr>
          <w:rFonts w:ascii="Calibri" w:hAnsi="Calibri" w:cs="Calibri"/>
        </w:rPr>
        <w:t xml:space="preserve"> и органов местного самоуправления" (Собрание законодательства Российской Федерации, 2009, N 52, ст. 6441);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75) </w:t>
      </w:r>
      <w:hyperlink r:id="rId354" w:history="1">
        <w:r>
          <w:rPr>
            <w:rFonts w:ascii="Calibri" w:hAnsi="Calibri" w:cs="Calibri"/>
            <w:color w:val="0000FF"/>
          </w:rPr>
          <w:t>статьи 3</w:t>
        </w:r>
      </w:hyperlink>
      <w:r>
        <w:rPr>
          <w:rFonts w:ascii="Calibri" w:hAnsi="Calibri" w:cs="Calibri"/>
        </w:rPr>
        <w:t xml:space="preserve"> и </w:t>
      </w:r>
      <w:hyperlink r:id="rId355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положения государственных (муниципальных) учреждений" (Собрание законодательства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Федерации, 2010, N 19, ст. 2291);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76) Федеральный </w:t>
      </w:r>
      <w:hyperlink r:id="rId35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17 июня 2010 года N 121-ФЗ "О внесении изменения в статью 29 Закона Российской Федерации "Об образовании" (Собрание законодательства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2010, N 25, ст. 3072);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77) </w:t>
      </w:r>
      <w:hyperlink r:id="rId357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27 июля 2010 года N 198-ФЗ "О внесении изменений в Федеральный закон "О высшем и послевузовском профессиональном образовании" и Федерал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ный закон "О науке и государственной научно-технической политике" (Собрание законодательс</w:t>
      </w:r>
      <w:r>
        <w:rPr>
          <w:rFonts w:ascii="Calibri" w:hAnsi="Calibri" w:cs="Calibri"/>
        </w:rPr>
        <w:t>т</w:t>
      </w:r>
      <w:r>
        <w:rPr>
          <w:rFonts w:ascii="Calibri" w:hAnsi="Calibri" w:cs="Calibri"/>
        </w:rPr>
        <w:t>ва Российской Федерации, 2010, N 31, ст. 4167);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78) Федеральный </w:t>
      </w:r>
      <w:hyperlink r:id="rId35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2010 года N 215-ФЗ "О внесении изменения в статью 55 Закона Российской Федерации "Об образовании" (Собрание законодательства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2010, N 31, ст. 4184);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79) </w:t>
      </w:r>
      <w:hyperlink r:id="rId359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28 сентября 2010 года N 243-ФЗ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в связи с принятием Федеральн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закона "Об инновационном центре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>" (Собрание законодательства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2010, N 40, ст. 4969);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80) </w:t>
      </w:r>
      <w:hyperlink r:id="rId360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 и </w:t>
      </w:r>
      <w:hyperlink r:id="rId36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Федерального закона от 8 ноября 2010 года N 293-ФЗ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N 46, ст. 5918);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81) Федеральный </w:t>
      </w:r>
      <w:hyperlink r:id="rId36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8 декабря 2010 года N 337-ФЗ "О внесении изменения в статью 41 Закона Российской Федерации "Об образовании" (Собрание законодательства Российской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рации, 2010, N 50, ст. 6595);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82) Федеральный </w:t>
      </w:r>
      <w:hyperlink r:id="rId36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28 декабря 2010 года N 426-ФЗ "О внесении изменений в статью 11 Федерального закона "О высшем и послевузовском профессиональном образовании" (Собр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законодательства Российской Федерации, 2011, N 1, ст. 38);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83) </w:t>
      </w:r>
      <w:hyperlink r:id="rId364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ских отрядов" (Собрание законодательства Российской Федерации, 2011, N 1, ст. 40);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84) </w:t>
      </w:r>
      <w:hyperlink r:id="rId365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 и </w:t>
      </w:r>
      <w:hyperlink r:id="rId36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Федерального закона от 29 декабря 2010 года N 439-ФЗ "О внесении изм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нений в статьи 52.2 и 55 Закона Российской Федерации "Об образовании" (Собрание законод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тельства Российской Федерации, 2011, N 1, ст. 51);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85) Федеральный </w:t>
      </w:r>
      <w:hyperlink r:id="rId36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 февраля 2011 года N 2-ФЗ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 и статьи 11 и 24 Федерального закона "О высшем и посл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вузовском профессиональном образовании" в части совершенствования единого государственн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го экзамена" (Собрание законодательства Российской Федерации, 2011, N 6, ст. 793);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86) Федеральный </w:t>
      </w:r>
      <w:hyperlink r:id="rId36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3 июня 2011 года N 121-ФЗ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 (Собрание законодательства Российской Федерации, 2011, N 23, ст. 3261);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87) Федеральный </w:t>
      </w:r>
      <w:hyperlink r:id="rId36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16 июня 2011 года N 144-ФЗ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 и Федеральный закон "О высшем и послевузовском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фессиональном образовании" (Собрание законодательства Российской Федерации, 2011, N 25, ст. 3537);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88) Федеральный </w:t>
      </w:r>
      <w:hyperlink r:id="rId37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17 июня 2011 года N 145-ФЗ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 (Собрание законодательства Российской Федерации, 2011, N 25, ст. 3538);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89) Федеральный </w:t>
      </w:r>
      <w:hyperlink r:id="rId37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июня 2011 года N 160-ФЗ "О внесении изменений в Закон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 "Об образовании" (Собрание законодательства Российской Федерации, 2011, N 27, ст. 3871);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90) </w:t>
      </w:r>
      <w:hyperlink r:id="rId372" w:history="1">
        <w:r>
          <w:rPr>
            <w:rFonts w:ascii="Calibri" w:hAnsi="Calibri" w:cs="Calibri"/>
            <w:color w:val="0000FF"/>
          </w:rPr>
          <w:t>статью 5</w:t>
        </w:r>
      </w:hyperlink>
      <w:r>
        <w:rPr>
          <w:rFonts w:ascii="Calibri" w:hAnsi="Calibri" w:cs="Calibri"/>
        </w:rPr>
        <w:t xml:space="preserve"> Федерального закона от 1 июля 2011 года N 169-ФЗ "О внесении изменений в отдельные законодательные акты Российской Федерации" (Собрание законодательства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2011, N 27, ст. 3880);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91) </w:t>
      </w:r>
      <w:hyperlink r:id="rId373" w:history="1">
        <w:r>
          <w:rPr>
            <w:rFonts w:ascii="Calibri" w:hAnsi="Calibri" w:cs="Calibri"/>
            <w:color w:val="0000FF"/>
          </w:rPr>
          <w:t>статьи 3</w:t>
        </w:r>
      </w:hyperlink>
      <w:r>
        <w:rPr>
          <w:rFonts w:ascii="Calibri" w:hAnsi="Calibri" w:cs="Calibri"/>
        </w:rPr>
        <w:t xml:space="preserve"> и </w:t>
      </w:r>
      <w:hyperlink r:id="rId374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 Федерального закона от 18 июля 2011 года N 242-ФЗ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по вопросам осуществления гос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>дарственного контроля (надзора) и муниципального контроля" (Собрание законодательства Ро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сийской Федерации, 2011, N 30, ст. 4590);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92) Федеральный </w:t>
      </w:r>
      <w:hyperlink r:id="rId37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93) Федеральный </w:t>
      </w:r>
      <w:hyperlink r:id="rId37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6 ноября 2011 года N 290-ФЗ "О внесении изменения в статью 12 Федерального закона "О высшем и послевузовском профессиональном образовании" в части де</w:t>
      </w:r>
      <w:r>
        <w:rPr>
          <w:rFonts w:ascii="Calibri" w:hAnsi="Calibri" w:cs="Calibri"/>
        </w:rPr>
        <w:t>я</w:t>
      </w:r>
      <w:r>
        <w:rPr>
          <w:rFonts w:ascii="Calibri" w:hAnsi="Calibri" w:cs="Calibri"/>
        </w:rPr>
        <w:t>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 45, ст. 6320);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94) Федеральный </w:t>
      </w:r>
      <w:hyperlink r:id="rId37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8 ноября 2011 года N 310-ФЗ "О внесении изменений в статьи 16 и 31 Закона Российской Федерации "Об образовании" в части обеспечения территориальной до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тупности муниципальных образовательных учреждений" (Собрание законодательства Российской Федерации, 2011, N 46, ст. 6408);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95) </w:t>
      </w:r>
      <w:hyperlink r:id="rId378" w:history="1">
        <w:r>
          <w:rPr>
            <w:rFonts w:ascii="Calibri" w:hAnsi="Calibri" w:cs="Calibri"/>
            <w:color w:val="0000FF"/>
          </w:rPr>
          <w:t>статьи 2</w:t>
        </w:r>
      </w:hyperlink>
      <w:r>
        <w:rPr>
          <w:rFonts w:ascii="Calibri" w:hAnsi="Calibri" w:cs="Calibri"/>
        </w:rPr>
        <w:t xml:space="preserve"> и </w:t>
      </w:r>
      <w:hyperlink r:id="rId379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Федерального закона от 16 ноября 2011 года N 318-ФЗ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 47, ст</w:t>
      </w:r>
      <w:proofErr w:type="gramEnd"/>
      <w:r>
        <w:rPr>
          <w:rFonts w:ascii="Calibri" w:hAnsi="Calibri" w:cs="Calibri"/>
        </w:rPr>
        <w:t>. 6608);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96) </w:t>
      </w:r>
      <w:hyperlink r:id="rId380" w:history="1">
        <w:r>
          <w:rPr>
            <w:rFonts w:ascii="Calibri" w:hAnsi="Calibri" w:cs="Calibri"/>
            <w:color w:val="0000FF"/>
          </w:rPr>
          <w:t>статью 3</w:t>
        </w:r>
      </w:hyperlink>
      <w:r>
        <w:rPr>
          <w:rFonts w:ascii="Calibri" w:hAnsi="Calibri" w:cs="Calibri"/>
        </w:rPr>
        <w:t xml:space="preserve">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</w:t>
      </w:r>
      <w:r>
        <w:rPr>
          <w:rFonts w:ascii="Calibri" w:hAnsi="Calibri" w:cs="Calibri"/>
        </w:rPr>
        <w:t>ь</w:t>
      </w:r>
      <w:r>
        <w:rPr>
          <w:rFonts w:ascii="Calibri" w:hAnsi="Calibri" w:cs="Calibri"/>
        </w:rPr>
        <w:t>ства Российской Федерации, 2011, N 48, ст. 6727);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97) </w:t>
      </w:r>
      <w:hyperlink r:id="rId381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3 декабря 2011 года N 383-ФЗ "О внесении изменений в отдельные законодательные акты Российской Федерации" (Собрание законодательства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2011, N 49, ст. 7061);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98) </w:t>
      </w:r>
      <w:hyperlink r:id="rId382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рального закона "О высшем и послевузовском профессиональном образовании" (Собрание зак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нодательства Российской Федерации, 2011, N 49, ст. 7062);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99) </w:t>
      </w:r>
      <w:hyperlink r:id="rId383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 и </w:t>
      </w:r>
      <w:hyperlink r:id="rId384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Федерального закона от 3 декабря 2011 года N 385-ФЗ "О внесении измен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ний в отдельные законодательные акты Российской Федерации в части совершенствования 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цедур признания документов об образовании, ученых степенях и ученых званиях" (Собрание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конодательства Российской Федерации, 2011, N 49, ст. 7063);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100) </w:t>
      </w:r>
      <w:hyperlink r:id="rId385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28 февраля 2012 года N 10-ФЗ "О внесении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ственной власти субъектов Российской Федерации" (Собрание законодательства Российской Ф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дерации, 2012, N 10, ст. 1158);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101) Федеральный </w:t>
      </w:r>
      <w:hyperlink r:id="rId38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28 февраля 2012 года N 11-ФЗ "О внесении изменений в Закон Российской Федерации "Об образовании" в части применения электронного обучения, дистанц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онных образовательных технологий" (Собрание законодательства Российской Федерации, 2012, N 10, ст. 1159);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102) </w:t>
      </w:r>
      <w:hyperlink r:id="rId387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Федерального закона от 1 апреля 2012 года N 25-ФЗ "О внесении изменений в отдельные законодательные акты Российской Федерации" (Собрание законодательства Росси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</w:rPr>
        <w:t>ской Федерации, 2012, N 14, ст. 1551);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103) Федеральный </w:t>
      </w:r>
      <w:hyperlink r:id="rId38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104) </w:t>
      </w:r>
      <w:hyperlink r:id="rId389" w:history="1">
        <w:r>
          <w:rPr>
            <w:rFonts w:ascii="Calibri" w:hAnsi="Calibri" w:cs="Calibri"/>
            <w:color w:val="0000FF"/>
          </w:rPr>
          <w:t>статью 2</w:t>
        </w:r>
      </w:hyperlink>
      <w:r>
        <w:rPr>
          <w:rFonts w:ascii="Calibri" w:hAnsi="Calibri" w:cs="Calibri"/>
        </w:rPr>
        <w:t xml:space="preserve"> Федерального закона от 12 ноября 2012 года N 185-ФЗ "О внесении изменений в статью 13.1 Федерального закона "О правовом положении иностранных граждан в Российской Федерации" и статью 27.2 Закона Российской Федерации "Об образовании" (Собрание законод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тельства Российской Федерации, 2012, N 47, ст. 6396).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111. Порядок вступления в силу настоящего Федерального закона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3" w:name="Par1875"/>
      <w:bookmarkEnd w:id="83"/>
      <w:r>
        <w:rPr>
          <w:rFonts w:ascii="Calibri" w:hAnsi="Calibri" w:cs="Calibri"/>
        </w:rPr>
        <w:t xml:space="preserve">2. </w:t>
      </w:r>
      <w:hyperlink w:anchor="Par182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w:anchor="Par188" w:history="1">
        <w:r>
          <w:rPr>
            <w:rFonts w:ascii="Calibri" w:hAnsi="Calibri" w:cs="Calibri"/>
            <w:color w:val="0000FF"/>
          </w:rPr>
          <w:t>6 части 1 статьи 8</w:t>
        </w:r>
      </w:hyperlink>
      <w:r>
        <w:rPr>
          <w:rFonts w:ascii="Calibri" w:hAnsi="Calibri" w:cs="Calibri"/>
        </w:rPr>
        <w:t xml:space="preserve">, а также </w:t>
      </w:r>
      <w:hyperlink w:anchor="Par205" w:history="1">
        <w:r>
          <w:rPr>
            <w:rFonts w:ascii="Calibri" w:hAnsi="Calibri" w:cs="Calibri"/>
            <w:color w:val="0000FF"/>
          </w:rPr>
          <w:t>пункт 1 части 1 статьи 9</w:t>
        </w:r>
      </w:hyperlink>
      <w:r>
        <w:rPr>
          <w:rFonts w:ascii="Calibri" w:hAnsi="Calibri" w:cs="Calibri"/>
        </w:rPr>
        <w:t xml:space="preserve"> настоящего Федерального закона вступают в силу с 1 января 2014 года.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4" w:name="Par1876"/>
      <w:bookmarkEnd w:id="84"/>
      <w:r>
        <w:rPr>
          <w:rFonts w:ascii="Calibri" w:hAnsi="Calibri" w:cs="Calibri"/>
        </w:rPr>
        <w:t xml:space="preserve">3. </w:t>
      </w:r>
      <w:hyperlink w:anchor="Par1726" w:history="1">
        <w:r>
          <w:rPr>
            <w:rFonts w:ascii="Calibri" w:hAnsi="Calibri" w:cs="Calibri"/>
            <w:color w:val="0000FF"/>
          </w:rPr>
          <w:t>Часть 6 статьи 108</w:t>
        </w:r>
      </w:hyperlink>
      <w:r>
        <w:rPr>
          <w:rFonts w:ascii="Calibri" w:hAnsi="Calibri" w:cs="Calibri"/>
        </w:rP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5" w:name="Par1877"/>
      <w:bookmarkEnd w:id="85"/>
      <w:r>
        <w:rPr>
          <w:rFonts w:ascii="Calibri" w:hAnsi="Calibri" w:cs="Calibri"/>
        </w:rPr>
        <w:t xml:space="preserve">4. Со дня официального опубликования настоящего Федерального закона прием на </w:t>
      </w:r>
      <w:proofErr w:type="gramStart"/>
      <w:r>
        <w:rPr>
          <w:rFonts w:ascii="Calibri" w:hAnsi="Calibri" w:cs="Calibri"/>
        </w:rPr>
        <w:t>обуч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по</w:t>
      </w:r>
      <w:proofErr w:type="gramEnd"/>
      <w:r>
        <w:rPr>
          <w:rFonts w:ascii="Calibri" w:hAnsi="Calibri" w:cs="Calibri"/>
        </w:rPr>
        <w:t xml:space="preserve"> образовательным программам среднего профессионального образования осуществляется на общедоступной основе, если иное не предусмотрено настоящей частью. </w:t>
      </w:r>
      <w:proofErr w:type="gramStart"/>
      <w:r>
        <w:rPr>
          <w:rFonts w:ascii="Calibri" w:hAnsi="Calibri" w:cs="Calibri"/>
        </w:rPr>
        <w:t>При приеме на обуч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(или) психологических качеств, проводятся вступительные испытания в соответствии с порядком приема, установленным федеральным органом исполнительной власти, осущест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>ляющим функции по выработке государственной политики и нормативно-правовому регулиров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нию в сфере образования.</w:t>
      </w:r>
      <w:proofErr w:type="gramEnd"/>
      <w:r>
        <w:rPr>
          <w:rFonts w:ascii="Calibri" w:hAnsi="Calibri" w:cs="Calibri"/>
        </w:rPr>
        <w:t xml:space="preserve">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образовательная о</w:t>
      </w: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ганизация осуществляет прием на обучение по образовательным программам среднего профе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сионального образования по профессиям и специальностям на основе результатов освоения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орг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нов местного самоуправления, регулирующие отношения в сфере образования, применяются п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стольку, поскольку они не противоречат настоящему Федеральному закону или издаваемым в с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ответствии с ним иным нормативным правовым актам Российской Федерации.</w:t>
      </w:r>
      <w:proofErr w:type="gramEnd"/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Изданные до дня вступления в силу настоящего Федерального закона нормативные пр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вовые акты Президента Российской Федерации, Правительства Российской Федерации по вопр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>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конов.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F457B" w:rsidRDefault="00EF457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F457B" w:rsidRDefault="00EF457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F457B" w:rsidRDefault="00EF457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29 декабря 2012 года</w:t>
      </w:r>
    </w:p>
    <w:p w:rsidR="00EF457B" w:rsidRDefault="00EF457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273-ФЗ</w:t>
      </w: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EF457B" w:rsidRDefault="00EF457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5D5CA3" w:rsidRDefault="005D5CA3"/>
    <w:sectPr w:rsidR="005D5CA3" w:rsidSect="00C4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F457B"/>
    <w:rsid w:val="000A74E1"/>
    <w:rsid w:val="001B698B"/>
    <w:rsid w:val="005D5CA3"/>
    <w:rsid w:val="005E060B"/>
    <w:rsid w:val="0071529D"/>
    <w:rsid w:val="00781E2E"/>
    <w:rsid w:val="00A32EE6"/>
    <w:rsid w:val="00AD020F"/>
    <w:rsid w:val="00C4522E"/>
    <w:rsid w:val="00E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57B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F457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F457B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50F3C27F04A04DEC6696645E6939B1A2295FC68D8814B0291B8C517AADBA766A06B3FEF23D4E1wEM4E" TargetMode="External"/><Relationship Id="rId299" Type="http://schemas.openxmlformats.org/officeDocument/2006/relationships/hyperlink" Target="consultantplus://offline/ref=450F3C27F04A04DEC6696645E6939B1A2F9CFC6BD1814B0291B8C517wAMAE" TargetMode="External"/><Relationship Id="rId21" Type="http://schemas.openxmlformats.org/officeDocument/2006/relationships/hyperlink" Target="consultantplus://offline/ref=450F3C27F04A04DEC6696645E6939B1A2B91FB6DD98B160899E1C915ADD4F871A72233EE23D4E9E4w9M0E" TargetMode="External"/><Relationship Id="rId63" Type="http://schemas.openxmlformats.org/officeDocument/2006/relationships/hyperlink" Target="consultantplus://offline/ref=450F3C27F04A04DEC6696645E6939B1A239CFA69D9814B0291B8C517AADBA766A06B3FEF23D4E9wEM1E" TargetMode="External"/><Relationship Id="rId159" Type="http://schemas.openxmlformats.org/officeDocument/2006/relationships/hyperlink" Target="consultantplus://offline/ref=450F3C27F04A04DEC6696645E6939B1A2B97FB67DE88160899E1C915ADD4F871A72233EE23D4E9E4w9M7E" TargetMode="External"/><Relationship Id="rId324" Type="http://schemas.openxmlformats.org/officeDocument/2006/relationships/hyperlink" Target="consultantplus://offline/ref=450F3C27F04A04DEC6696645E6939B1A2B94FB69DA8F160899E1C915ADD4F871A72233EE23D4E8E6w9M3E" TargetMode="External"/><Relationship Id="rId366" Type="http://schemas.openxmlformats.org/officeDocument/2006/relationships/hyperlink" Target="consultantplus://offline/ref=450F3C27F04A04DEC6696645E6939B1A2B95F467D98B160899E1C915ADD4F871A72233EE23D4E9E7w9M3E" TargetMode="External"/><Relationship Id="rId170" Type="http://schemas.openxmlformats.org/officeDocument/2006/relationships/hyperlink" Target="consultantplus://offline/ref=450F3C27F04A04DEC6696645E6939B1A2B95FA6EDA8C160899E1C915ADD4F871A72233EE23D4E9E4w9M3E" TargetMode="External"/><Relationship Id="rId191" Type="http://schemas.openxmlformats.org/officeDocument/2006/relationships/hyperlink" Target="consultantplus://offline/ref=450F3C27F04A04DEC6696645E6939B1A2B91F96CDF88160899E1C915ADD4F871A72233EE23D4E9E1w9M2E" TargetMode="External"/><Relationship Id="rId205" Type="http://schemas.openxmlformats.org/officeDocument/2006/relationships/hyperlink" Target="consultantplus://offline/ref=450F3C27F04A04DEC6696645E6939B1A2B91FC6FDD8B160899E1C915ADD4F871A72233EE23D4E9E4w9M1E" TargetMode="External"/><Relationship Id="rId226" Type="http://schemas.openxmlformats.org/officeDocument/2006/relationships/hyperlink" Target="consultantplus://offline/ref=450F3C27F04A04DEC6696645E6939B1A2396F567D8814B0291B8C517wAMAE" TargetMode="External"/><Relationship Id="rId247" Type="http://schemas.openxmlformats.org/officeDocument/2006/relationships/hyperlink" Target="consultantplus://offline/ref=450F3C27F04A04DEC6696645E6939B1A2B96FB69D182160899E1C915ADD4F871A72233EE23D4E8E0w9M3E" TargetMode="External"/><Relationship Id="rId107" Type="http://schemas.openxmlformats.org/officeDocument/2006/relationships/hyperlink" Target="consultantplus://offline/ref=450F3C27F04A04DEC6696645E6939B1A2B91FB6BDB8F160899E1C915ADD4F871A72233EE23D5EAE5w9MAE" TargetMode="External"/><Relationship Id="rId268" Type="http://schemas.openxmlformats.org/officeDocument/2006/relationships/hyperlink" Target="consultantplus://offline/ref=450F3C27F04A04DEC6696645E6939B1A2B90F96BD1814B0291B8C517wAMAE" TargetMode="External"/><Relationship Id="rId289" Type="http://schemas.openxmlformats.org/officeDocument/2006/relationships/hyperlink" Target="consultantplus://offline/ref=450F3C27F04A04DEC6696645E6939B1A2B91FA6DD88A160899E1C915ADD4F871A72233EE23D4EFE6w9MBE" TargetMode="External"/><Relationship Id="rId11" Type="http://schemas.openxmlformats.org/officeDocument/2006/relationships/hyperlink" Target="consultantplus://offline/ref=450F3C27F04A04DEC6696645E6939B1A2B96FD6EDB8B160899E1C915ADD4F871A72233EE23D4E9E4w9M3E" TargetMode="External"/><Relationship Id="rId32" Type="http://schemas.openxmlformats.org/officeDocument/2006/relationships/hyperlink" Target="consultantplus://offline/ref=450F3C27F04A04DEC6696645E6939B1A2B91FF69D98C160899E1C915ADD4F871A72233EE23D4E9E4w9M1E" TargetMode="External"/><Relationship Id="rId53" Type="http://schemas.openxmlformats.org/officeDocument/2006/relationships/hyperlink" Target="consultantplus://offline/ref=450F3C27F04A04DEC6696645E6939B1A2B94F46CD88A160899E1C915ADD4F871A72233EE23D4E9E4w9M3E" TargetMode="External"/><Relationship Id="rId74" Type="http://schemas.openxmlformats.org/officeDocument/2006/relationships/hyperlink" Target="consultantplus://offline/ref=450F3C27F04A04DEC6696645E6939B1A239CFA69D9814B0291B8C517AADBA766A06B3FEF23D4E9wEM1E" TargetMode="External"/><Relationship Id="rId128" Type="http://schemas.openxmlformats.org/officeDocument/2006/relationships/hyperlink" Target="consultantplus://offline/ref=450F3C27F04A04DEC6696645E6939B1A2F96FB6BD1814B0291B8C517AADBA766A06B3FEF23D4E9wEMCE" TargetMode="External"/><Relationship Id="rId149" Type="http://schemas.openxmlformats.org/officeDocument/2006/relationships/hyperlink" Target="consultantplus://offline/ref=450F3C27F04A04DEC6696645E6939B1A2B94F46BDC88160899E1C915ADD4F871A72233EE23D4E9E4w9M3E" TargetMode="External"/><Relationship Id="rId314" Type="http://schemas.openxmlformats.org/officeDocument/2006/relationships/hyperlink" Target="consultantplus://offline/ref=450F3C27F04A04DEC6696645E6939B1A2F96F86CD1814B0291B8C517AADBA766A06B3FEF23D4E8wEM5E" TargetMode="External"/><Relationship Id="rId335" Type="http://schemas.openxmlformats.org/officeDocument/2006/relationships/hyperlink" Target="consultantplus://offline/ref=450F3C27F04A04DEC6696645E6939B1A2294FC69DF814B0291B8C517wAMAE" TargetMode="External"/><Relationship Id="rId356" Type="http://schemas.openxmlformats.org/officeDocument/2006/relationships/hyperlink" Target="consultantplus://offline/ref=450F3C27F04A04DEC6696645E6939B1A2B95FD6BDC89160899E1C915ADwDM4E" TargetMode="External"/><Relationship Id="rId377" Type="http://schemas.openxmlformats.org/officeDocument/2006/relationships/hyperlink" Target="consultantplus://offline/ref=450F3C27F04A04DEC6696645E6939B1A2B97FD6CDC83160899E1C915ADwDM4E" TargetMode="External"/><Relationship Id="rId5" Type="http://schemas.openxmlformats.org/officeDocument/2006/relationships/hyperlink" Target="consultantplus://offline/ref=450F3C27F04A04DEC6696645E6939B1A239CFA69D9814B0291B8C517AADBA766A06B3FEF23D4E9wEM1E" TargetMode="External"/><Relationship Id="rId95" Type="http://schemas.openxmlformats.org/officeDocument/2006/relationships/hyperlink" Target="consultantplus://offline/ref=450F3C27F04A04DEC6696645E6939B1A229DF566DC814B0291B8C517AADBA766A06B3FEF23D4E8wEM4E" TargetMode="External"/><Relationship Id="rId160" Type="http://schemas.openxmlformats.org/officeDocument/2006/relationships/hyperlink" Target="consultantplus://offline/ref=450F3C27F04A04DEC6696645E6939B1A2B95FA6EDA8C160899E1C915ADD4F871A72233EE23D4E9E4w9M3E" TargetMode="External"/><Relationship Id="rId181" Type="http://schemas.openxmlformats.org/officeDocument/2006/relationships/hyperlink" Target="consultantplus://offline/ref=450F3C27F04A04DEC6696645E6939B1A2B96F867D88D160899E1C915ADD4F871A72233EE23D4E9E4w9M7E" TargetMode="External"/><Relationship Id="rId216" Type="http://schemas.openxmlformats.org/officeDocument/2006/relationships/hyperlink" Target="consultantplus://offline/ref=450F3C27F04A04DEC6696645E6939B1A2B91FD6CDD88160899E1C915ADD4F871A72233E824wDM5E" TargetMode="External"/><Relationship Id="rId237" Type="http://schemas.openxmlformats.org/officeDocument/2006/relationships/hyperlink" Target="consultantplus://offline/ref=450F3C27F04A04DEC6696645E6939B1A2295FC68D8814B0291B8C517AADBA766A06B3FEF23D4E1wEM4E" TargetMode="External"/><Relationship Id="rId258" Type="http://schemas.openxmlformats.org/officeDocument/2006/relationships/hyperlink" Target="consultantplus://offline/ref=450F3C27F04A04DEC6696F57E4939B1A2895F96BD3DC410AC8B4C7w1M0E" TargetMode="External"/><Relationship Id="rId279" Type="http://schemas.openxmlformats.org/officeDocument/2006/relationships/hyperlink" Target="consultantplus://offline/ref=450F3C27F04A04DEC6696645E6939B1A2B96FD66D88C160899E1C915ADD4F871A72233EE23D4E8E6w9M6E" TargetMode="External"/><Relationship Id="rId22" Type="http://schemas.openxmlformats.org/officeDocument/2006/relationships/hyperlink" Target="consultantplus://offline/ref=450F3C27F04A04DEC6696645E6939B1A2B96F567D183160899E1C915ADD4F871A72233wEMDE" TargetMode="External"/><Relationship Id="rId43" Type="http://schemas.openxmlformats.org/officeDocument/2006/relationships/hyperlink" Target="consultantplus://offline/ref=450F3C27F04A04DEC6696645E6939B1A2B91FD68D88F160899E1C915ADD4F871A72233EE23D4E9E5w9M5E" TargetMode="External"/><Relationship Id="rId64" Type="http://schemas.openxmlformats.org/officeDocument/2006/relationships/hyperlink" Target="consultantplus://offline/ref=450F3C27F04A04DEC6696645E6939B1A239CFA69D9814B0291B8C517AADBA766A06B3FEF23D4E9wEM1E" TargetMode="External"/><Relationship Id="rId118" Type="http://schemas.openxmlformats.org/officeDocument/2006/relationships/hyperlink" Target="consultantplus://offline/ref=450F3C27F04A04DEC6696645E6939B1A239CFA69D9814B0291B8C517AADBA766A06B3FEF23D4E9wEM1E" TargetMode="External"/><Relationship Id="rId139" Type="http://schemas.openxmlformats.org/officeDocument/2006/relationships/hyperlink" Target="consultantplus://offline/ref=450F3C27F04A04DEC6696645E6939B1A239CFA69D9814B0291B8C517AADBA766A06B3FEF23D4E9wEM1E" TargetMode="External"/><Relationship Id="rId290" Type="http://schemas.openxmlformats.org/officeDocument/2006/relationships/hyperlink" Target="consultantplus://offline/ref=450F3C27F04A04DEC6696645E6939B1A2B91FA6DD88A160899E1C915ADD4F871A72233EE23D7ECE1w9M0E" TargetMode="External"/><Relationship Id="rId304" Type="http://schemas.openxmlformats.org/officeDocument/2006/relationships/hyperlink" Target="consultantplus://offline/ref=450F3C27F04A04DEC6696645E6939B1A2C91F56DDB814B0291B8C517wAMAE" TargetMode="External"/><Relationship Id="rId325" Type="http://schemas.openxmlformats.org/officeDocument/2006/relationships/hyperlink" Target="consultantplus://offline/ref=450F3C27F04A04DEC6696645E6939B1A2B94FB69DA8F160899E1C915ADD4F871A72233EE23D4E8EDw9MAE" TargetMode="External"/><Relationship Id="rId346" Type="http://schemas.openxmlformats.org/officeDocument/2006/relationships/hyperlink" Target="consultantplus://offline/ref=450F3C27F04A04DEC6696645E6939B1A2396F967D0814B0291B8C517AADBA766A06B3FEF23D4E9wEMDE" TargetMode="External"/><Relationship Id="rId367" Type="http://schemas.openxmlformats.org/officeDocument/2006/relationships/hyperlink" Target="consultantplus://offline/ref=450F3C27F04A04DEC6696645E6939B1A2B95F566DB8B160899E1C915ADwDM4E" TargetMode="External"/><Relationship Id="rId388" Type="http://schemas.openxmlformats.org/officeDocument/2006/relationships/hyperlink" Target="consultantplus://offline/ref=450F3C27F04A04DEC6696645E6939B1A2B96FE6BDB8F160899E1C915ADwDM4E" TargetMode="External"/><Relationship Id="rId85" Type="http://schemas.openxmlformats.org/officeDocument/2006/relationships/hyperlink" Target="consultantplus://offline/ref=450F3C27F04A04DEC6696645E6939B1A2B91FA6CD88D160899E1C915ADD4F871A72233EE23D4EFECw9M3E" TargetMode="External"/><Relationship Id="rId150" Type="http://schemas.openxmlformats.org/officeDocument/2006/relationships/hyperlink" Target="consultantplus://offline/ref=450F3C27F04A04DEC6696645E6939B1A2B91FA6EDA82160899E1C915ADwDM4E" TargetMode="External"/><Relationship Id="rId171" Type="http://schemas.openxmlformats.org/officeDocument/2006/relationships/hyperlink" Target="consultantplus://offline/ref=450F3C27F04A04DEC6696645E6939B1A2B95F869DF8B160899E1C915ADD4F871A72233EE23D4E9E5w9M6E" TargetMode="External"/><Relationship Id="rId192" Type="http://schemas.openxmlformats.org/officeDocument/2006/relationships/hyperlink" Target="consultantplus://offline/ref=450F3C27F04A04DEC6696645E6939B1A2B91FE6CD88E160899E1C915ADwDM4E" TargetMode="External"/><Relationship Id="rId206" Type="http://schemas.openxmlformats.org/officeDocument/2006/relationships/hyperlink" Target="consultantplus://offline/ref=450F3C27F04A04DEC6696645E6939B1A2B91FE6CD88E160899E1C915ADwDM4E" TargetMode="External"/><Relationship Id="rId227" Type="http://schemas.openxmlformats.org/officeDocument/2006/relationships/hyperlink" Target="consultantplus://offline/ref=450F3C27F04A04DEC6696645E6939B1A2B97F969DB8B160899E1C915ADD4F871A72233EE23D4E9E5w9MBE" TargetMode="External"/><Relationship Id="rId248" Type="http://schemas.openxmlformats.org/officeDocument/2006/relationships/hyperlink" Target="consultantplus://offline/ref=450F3C27F04A04DEC6696645E6939B1A2B96FD69DD82160899E1C915ADwDM4E" TargetMode="External"/><Relationship Id="rId269" Type="http://schemas.openxmlformats.org/officeDocument/2006/relationships/hyperlink" Target="consultantplus://offline/ref=450F3C27F04A04DEC6696F5CE1939B1A2896F966DE89160899E1C915ADwDM4E" TargetMode="External"/><Relationship Id="rId12" Type="http://schemas.openxmlformats.org/officeDocument/2006/relationships/hyperlink" Target="consultantplus://offline/ref=450F3C27F04A04DEC6696645E6939B1A2B96F46EDE8C160899E1C915ADD4F871A72233EE23D4E9E4w9M1E" TargetMode="External"/><Relationship Id="rId33" Type="http://schemas.openxmlformats.org/officeDocument/2006/relationships/hyperlink" Target="consultantplus://offline/ref=450F3C27F04A04DEC6696645E6939B1A2B91FE6CD88E160899E1C915ADwDM4E" TargetMode="External"/><Relationship Id="rId108" Type="http://schemas.openxmlformats.org/officeDocument/2006/relationships/hyperlink" Target="consultantplus://offline/ref=450F3C27F04A04DEC6696645E6939B1A2B91FB6BDB8F160899E1C915ADD4F871A72233EE23D5EAEDw9M2E" TargetMode="External"/><Relationship Id="rId129" Type="http://schemas.openxmlformats.org/officeDocument/2006/relationships/hyperlink" Target="consultantplus://offline/ref=450F3C27F04A04DEC6696645E6939B1A2994F46EDB814B0291B8C517wAMAE" TargetMode="External"/><Relationship Id="rId280" Type="http://schemas.openxmlformats.org/officeDocument/2006/relationships/hyperlink" Target="consultantplus://offline/ref=450F3C27F04A04DEC6696645E6939B1A2B95FD68DE8B160899E1C915ADwDM4E" TargetMode="External"/><Relationship Id="rId315" Type="http://schemas.openxmlformats.org/officeDocument/2006/relationships/hyperlink" Target="consultantplus://offline/ref=450F3C27F04A04DEC6696645E6939B1A2D93F866DA814B0291B8C517AADBA766A06B3FEF23D4E9wEMDE" TargetMode="External"/><Relationship Id="rId336" Type="http://schemas.openxmlformats.org/officeDocument/2006/relationships/hyperlink" Target="consultantplus://offline/ref=450F3C27F04A04DEC6696645E6939B1A2B91FC6CDC8C160899E1C915ADD4F871A72233EE23D4E9E4w9M6E" TargetMode="External"/><Relationship Id="rId357" Type="http://schemas.openxmlformats.org/officeDocument/2006/relationships/hyperlink" Target="consultantplus://offline/ref=450F3C27F04A04DEC6696645E6939B1A2B97FE6ADF8C160899E1C915ADD4F871A72233EE23D4E9E5w9MBE" TargetMode="External"/><Relationship Id="rId54" Type="http://schemas.openxmlformats.org/officeDocument/2006/relationships/hyperlink" Target="consultantplus://offline/ref=450F3C27F04A04DEC6696645E6939B1A2B97FC69DB8A160899E1C915ADD4F871A72233EE23D4E9E4w9MBE" TargetMode="External"/><Relationship Id="rId75" Type="http://schemas.openxmlformats.org/officeDocument/2006/relationships/hyperlink" Target="consultantplus://offline/ref=450F3C27F04A04DEC6696645E6939B1A2B91FE6CD88E160899E1C915ADwDM4E" TargetMode="External"/><Relationship Id="rId96" Type="http://schemas.openxmlformats.org/officeDocument/2006/relationships/hyperlink" Target="consultantplus://offline/ref=450F3C27F04A04DEC6696645E6939B1A239CFA69D9814B0291B8C517AADBA766A06B3FEF23D4E9wEM1E" TargetMode="External"/><Relationship Id="rId140" Type="http://schemas.openxmlformats.org/officeDocument/2006/relationships/hyperlink" Target="consultantplus://offline/ref=450F3C27F04A04DEC6696645E6939B1A2B91FA6DDA8B160899E1C915ADwDM4E" TargetMode="External"/><Relationship Id="rId161" Type="http://schemas.openxmlformats.org/officeDocument/2006/relationships/hyperlink" Target="consultantplus://offline/ref=450F3C27F04A04DEC6696645E6939B1A2292F467D8814B0291B8C517AADBA766A06B3FEF23D4E8wEM4E" TargetMode="External"/><Relationship Id="rId182" Type="http://schemas.openxmlformats.org/officeDocument/2006/relationships/hyperlink" Target="consultantplus://offline/ref=450F3C27F04A04DEC6696645E6939B1A2C90F566DC814B0291B8C517AADBA766A06B3FEF23D4E9wEMCE" TargetMode="External"/><Relationship Id="rId217" Type="http://schemas.openxmlformats.org/officeDocument/2006/relationships/hyperlink" Target="consultantplus://offline/ref=450F3C27F04A04DEC6696645E6939B1A2B91FC6FDD8A160899E1C915ADD4F871A72233EE23D4E9E4w9M5E" TargetMode="External"/><Relationship Id="rId378" Type="http://schemas.openxmlformats.org/officeDocument/2006/relationships/hyperlink" Target="consultantplus://offline/ref=450F3C27F04A04DEC6696645E6939B1A2B97FD68DF8B160899E1C915ADD4F871A72233EE23D4E9E7w9M3E" TargetMode="External"/><Relationship Id="rId6" Type="http://schemas.openxmlformats.org/officeDocument/2006/relationships/hyperlink" Target="consultantplus://offline/ref=450F3C27F04A04DEC6696645E6939B1A239CFA69D9814B0291B8C517AADBA766A06B3FEF23D4E9wEM1E" TargetMode="External"/><Relationship Id="rId238" Type="http://schemas.openxmlformats.org/officeDocument/2006/relationships/hyperlink" Target="consultantplus://offline/ref=450F3C27F04A04DEC6696645E6939B1A2B91FE6EDF88160899E1C915ADD4F871A72233EE23D4EDE5w9M0E" TargetMode="External"/><Relationship Id="rId259" Type="http://schemas.openxmlformats.org/officeDocument/2006/relationships/hyperlink" Target="consultantplus://offline/ref=450F3C27F04A04DEC6696F57E4939B1A2B9CF869D3DC410AC8B4C7w1M0E" TargetMode="External"/><Relationship Id="rId23" Type="http://schemas.openxmlformats.org/officeDocument/2006/relationships/hyperlink" Target="consultantplus://offline/ref=450F3C27F04A04DEC6696645E6939B1A2B97FA6AD18F160899E1C915ADD4F871A72233EE23D4E9ECw9MBE" TargetMode="External"/><Relationship Id="rId119" Type="http://schemas.openxmlformats.org/officeDocument/2006/relationships/hyperlink" Target="consultantplus://offline/ref=450F3C27F04A04DEC6696645E6939B1A2B91FD6DD182160899E1C915ADD4F871A72233EE23D4E9E4w9M2E" TargetMode="External"/><Relationship Id="rId270" Type="http://schemas.openxmlformats.org/officeDocument/2006/relationships/hyperlink" Target="consultantplus://offline/ref=450F3C27F04A04DEC6696F5CE1939B1A2897F96ED083160899E1C915ADwDM4E" TargetMode="External"/><Relationship Id="rId291" Type="http://schemas.openxmlformats.org/officeDocument/2006/relationships/hyperlink" Target="consultantplus://offline/ref=450F3C27F04A04DEC6696645E6939B1A2B95FA6BDE82160899E1C915ADD4F871A72233EE23D4ECECw9M2E" TargetMode="External"/><Relationship Id="rId305" Type="http://schemas.openxmlformats.org/officeDocument/2006/relationships/hyperlink" Target="consultantplus://offline/ref=450F3C27F04A04DEC6696645E6939B1A2B96FE66DE8B160899E1C915ADD4F871A72233EE23D4E9E4w9MBE" TargetMode="External"/><Relationship Id="rId326" Type="http://schemas.openxmlformats.org/officeDocument/2006/relationships/hyperlink" Target="consultantplus://offline/ref=450F3C27F04A04DEC6696645E6939B1A2B94FB69DA8F160899E1C915ADD4F871A72233EE23D4EBE5w9M5E" TargetMode="External"/><Relationship Id="rId347" Type="http://schemas.openxmlformats.org/officeDocument/2006/relationships/hyperlink" Target="consultantplus://offline/ref=450F3C27F04A04DEC6696645E6939B1A2396F967D0814B0291B8C517AADBA766A06B3FEF23D4EBwEMDE" TargetMode="External"/><Relationship Id="rId44" Type="http://schemas.openxmlformats.org/officeDocument/2006/relationships/hyperlink" Target="consultantplus://offline/ref=450F3C27F04A04DEC6696645E6939B1A2C93F56EDE814B0291B8C517AADBA766A06B3FEF23D4E8wEM4E" TargetMode="External"/><Relationship Id="rId65" Type="http://schemas.openxmlformats.org/officeDocument/2006/relationships/hyperlink" Target="consultantplus://offline/ref=450F3C27F04A04DEC6696645E6939B1A2B91FB6CDD8D160899E1C915ADwDM4E" TargetMode="External"/><Relationship Id="rId86" Type="http://schemas.openxmlformats.org/officeDocument/2006/relationships/hyperlink" Target="consultantplus://offline/ref=450F3C27F04A04DEC6696645E6939B1A2B91FA6CD88D160899E1C915ADD4F871A72233EE23D4ECE3w9MAE" TargetMode="External"/><Relationship Id="rId130" Type="http://schemas.openxmlformats.org/officeDocument/2006/relationships/hyperlink" Target="consultantplus://offline/ref=450F3C27F04A04DEC6696645E6939B1A2B96F466D18D160899E1C915ADD4F871A72233EE23D4E9E4w9M0E" TargetMode="External"/><Relationship Id="rId151" Type="http://schemas.openxmlformats.org/officeDocument/2006/relationships/hyperlink" Target="consultantplus://offline/ref=450F3C27F04A04DEC6696645E6939B1A2B91FA6CD88D160899E1C915ADD4F871A72233EE23D4ECE3w9M2E" TargetMode="External"/><Relationship Id="rId368" Type="http://schemas.openxmlformats.org/officeDocument/2006/relationships/hyperlink" Target="consultantplus://offline/ref=450F3C27F04A04DEC6696645E6939B1A2B94F869DE8C160899E1C915ADwDM4E" TargetMode="External"/><Relationship Id="rId389" Type="http://schemas.openxmlformats.org/officeDocument/2006/relationships/hyperlink" Target="consultantplus://offline/ref=450F3C27F04A04DEC6696645E6939B1A2B96FB69DC8C160899E1C915ADD4F871A72233EE23D4E9E7w9M4E" TargetMode="External"/><Relationship Id="rId172" Type="http://schemas.openxmlformats.org/officeDocument/2006/relationships/hyperlink" Target="consultantplus://offline/ref=450F3C27F04A04DEC6696645E6939B1A2B95FE66DB8F160899E1C915ADD4F871A72233EE23D4EBE7w9M0E" TargetMode="External"/><Relationship Id="rId193" Type="http://schemas.openxmlformats.org/officeDocument/2006/relationships/hyperlink" Target="consultantplus://offline/ref=450F3C27F04A04DEC6696645E6939B1A239CFA69D9814B0291B8C517AADBA766A06B3FEF23D4E9wEM1E" TargetMode="External"/><Relationship Id="rId207" Type="http://schemas.openxmlformats.org/officeDocument/2006/relationships/hyperlink" Target="consultantplus://offline/ref=450F3C27F04A04DEC6696645E6939B1A2B97FA6AD18F160899E1C915ADD4F871A72233EE23D4E9ECw9MBE" TargetMode="External"/><Relationship Id="rId228" Type="http://schemas.openxmlformats.org/officeDocument/2006/relationships/hyperlink" Target="consultantplus://offline/ref=450F3C27F04A04DEC6696645E6939B1A2B91FA6FD982160899E1C915ADD4F871A72233EE23D4E9ECw9MBE" TargetMode="External"/><Relationship Id="rId249" Type="http://schemas.openxmlformats.org/officeDocument/2006/relationships/hyperlink" Target="consultantplus://offline/ref=450F3C27F04A04DEC6696645E6939B1A2B97FD67DB8E160899E1C915ADD4F871A72233EE23D4EDE5w9M7E" TargetMode="External"/><Relationship Id="rId13" Type="http://schemas.openxmlformats.org/officeDocument/2006/relationships/hyperlink" Target="consultantplus://offline/ref=450F3C27F04A04DEC6696645E6939B1A2B91FC69D08C160899E1C915ADD4F871A72233EE23D4E9E4w9M3E" TargetMode="External"/><Relationship Id="rId109" Type="http://schemas.openxmlformats.org/officeDocument/2006/relationships/hyperlink" Target="consultantplus://offline/ref=450F3C27F04A04DEC6696645E6939B1A2E95F567DF814B0291B8C517AADBA766A06B3FEF23D4E8wEM7E" TargetMode="External"/><Relationship Id="rId260" Type="http://schemas.openxmlformats.org/officeDocument/2006/relationships/hyperlink" Target="consultantplus://offline/ref=450F3C27F04A04DEC6696F57E4939B1A2B9CFB67D3DC410AC8B4C7w1M0E" TargetMode="External"/><Relationship Id="rId281" Type="http://schemas.openxmlformats.org/officeDocument/2006/relationships/hyperlink" Target="consultantplus://offline/ref=450F3C27F04A04DEC6696645E6939B1A2B94FC6EDF8F160899E1C915ADD4F871A72233EE23D4E9E3w9M2E" TargetMode="External"/><Relationship Id="rId316" Type="http://schemas.openxmlformats.org/officeDocument/2006/relationships/hyperlink" Target="consultantplus://offline/ref=450F3C27F04A04DEC6696645E6939B1A2B91FA6ED988160899E1C915ADD4F871A72233EE23D4E9E4w9M0E" TargetMode="External"/><Relationship Id="rId337" Type="http://schemas.openxmlformats.org/officeDocument/2006/relationships/hyperlink" Target="consultantplus://offline/ref=450F3C27F04A04DEC6696645E6939B1A2B91FC6CDC8C160899E1C915ADD4F871A72233EE23D4E8E4w9MBE" TargetMode="External"/><Relationship Id="rId34" Type="http://schemas.openxmlformats.org/officeDocument/2006/relationships/hyperlink" Target="consultantplus://offline/ref=450F3C27F04A04DEC6696645E6939B1A2B91FA69D88E160899E1C915ADD4F871A72233EE23D4E9E4w9M2E" TargetMode="External"/><Relationship Id="rId55" Type="http://schemas.openxmlformats.org/officeDocument/2006/relationships/hyperlink" Target="consultantplus://offline/ref=450F3C27F04A04DEC6696645E6939B1A2B97FC69DB8A160899E1C915ADD4F871A72233EE23D4E9E5w9M4E" TargetMode="External"/><Relationship Id="rId76" Type="http://schemas.openxmlformats.org/officeDocument/2006/relationships/hyperlink" Target="consultantplus://offline/ref=450F3C27F04A04DEC6696645E6939B1A2B91FA6CD88D160899E1C915ADD4F871A72233EE23D4EBE5w9M4E" TargetMode="External"/><Relationship Id="rId97" Type="http://schemas.openxmlformats.org/officeDocument/2006/relationships/hyperlink" Target="consultantplus://offline/ref=450F3C27F04A04DEC6696645E6939B1A2B91FB6BDC88160899E1C915ADD4F871A72233EE23D4E9E4w9M2E" TargetMode="External"/><Relationship Id="rId120" Type="http://schemas.openxmlformats.org/officeDocument/2006/relationships/hyperlink" Target="consultantplus://offline/ref=450F3C27F04A04DEC6696645E6939B1A2B91FA6DD88D160899E1C915ADwDM4E" TargetMode="External"/><Relationship Id="rId141" Type="http://schemas.openxmlformats.org/officeDocument/2006/relationships/hyperlink" Target="consultantplus://offline/ref=450F3C27F04A04DEC6696645E6939B1A239CFA69D9814B0291B8C517AADBA766A06B3FEF23D4E9wEM1E" TargetMode="External"/><Relationship Id="rId358" Type="http://schemas.openxmlformats.org/officeDocument/2006/relationships/hyperlink" Target="consultantplus://offline/ref=450F3C27F04A04DEC6696645E6939B1A2B95FF6FDA82160899E1C915ADwDM4E" TargetMode="External"/><Relationship Id="rId379" Type="http://schemas.openxmlformats.org/officeDocument/2006/relationships/hyperlink" Target="consultantplus://offline/ref=450F3C27F04A04DEC6696645E6939B1A2B97FD68DF8B160899E1C915ADD4F871A72233EE23D4E9E0w9M7E" TargetMode="External"/><Relationship Id="rId7" Type="http://schemas.openxmlformats.org/officeDocument/2006/relationships/hyperlink" Target="consultantplus://offline/ref=450F3C27F04A04DEC6696645E6939B1A289DFB6AD3DC410AC8B4C7w1M0E" TargetMode="External"/><Relationship Id="rId162" Type="http://schemas.openxmlformats.org/officeDocument/2006/relationships/hyperlink" Target="consultantplus://offline/ref=450F3C27F04A04DEC6696645E6939B1A2292F467D9814B0291B8C517AADBA766A06B3FEF23D4E8wEM4E" TargetMode="External"/><Relationship Id="rId183" Type="http://schemas.openxmlformats.org/officeDocument/2006/relationships/hyperlink" Target="consultantplus://offline/ref=450F3C27F04A04DEC6696645E6939B1A2B91FE6CD88E160899E1C915ADwDM4E" TargetMode="External"/><Relationship Id="rId218" Type="http://schemas.openxmlformats.org/officeDocument/2006/relationships/hyperlink" Target="consultantplus://offline/ref=450F3C27F04A04DEC6696645E6939B1A2B91FC6FDD8A160899E1C915ADD4F871A72233EE23D4E9E4w9M5E" TargetMode="External"/><Relationship Id="rId239" Type="http://schemas.openxmlformats.org/officeDocument/2006/relationships/hyperlink" Target="consultantplus://offline/ref=450F3C27F04A04DEC6696645E6939B1A2B91FE6EDF88160899E1C915ADD4F871A72233EE23D4EDE5w9M0E" TargetMode="External"/><Relationship Id="rId390" Type="http://schemas.openxmlformats.org/officeDocument/2006/relationships/fontTable" Target="fontTable.xml"/><Relationship Id="rId250" Type="http://schemas.openxmlformats.org/officeDocument/2006/relationships/hyperlink" Target="consultantplus://offline/ref=450F3C27F04A04DEC6696645E6939B1A2B96FB68D88D160899E1C915ADD4F871A72233EE20wDMCE" TargetMode="External"/><Relationship Id="rId271" Type="http://schemas.openxmlformats.org/officeDocument/2006/relationships/hyperlink" Target="consultantplus://offline/ref=450F3C27F04A04DEC6696645E6939B1A229DFB68D3DC410AC8B4C7w1M0E" TargetMode="External"/><Relationship Id="rId292" Type="http://schemas.openxmlformats.org/officeDocument/2006/relationships/hyperlink" Target="consultantplus://offline/ref=450F3C27F04A04DEC6696645E6939B1A2B95FA6BDE82160899E1C915ADD4F871A72233EE23D4EFE3w9M0E" TargetMode="External"/><Relationship Id="rId306" Type="http://schemas.openxmlformats.org/officeDocument/2006/relationships/hyperlink" Target="consultantplus://offline/ref=450F3C27F04A04DEC6696645E6939B1A2B96FE66DE8B160899E1C915ADD4F871A72233EE23D4ECEDw9M5E" TargetMode="External"/><Relationship Id="rId24" Type="http://schemas.openxmlformats.org/officeDocument/2006/relationships/hyperlink" Target="consultantplus://offline/ref=450F3C27F04A04DEC6696645E6939B1A2B91FA6DD083160899E1C915ADwDM4E" TargetMode="External"/><Relationship Id="rId45" Type="http://schemas.openxmlformats.org/officeDocument/2006/relationships/hyperlink" Target="consultantplus://offline/ref=450F3C27F04A04DEC6696645E6939B1A2B95FD68DA89160899E1C915ADD4F871A72233EE23D4E9E4w9M0E" TargetMode="External"/><Relationship Id="rId66" Type="http://schemas.openxmlformats.org/officeDocument/2006/relationships/hyperlink" Target="consultantplus://offline/ref=450F3C27F04A04DEC6696645E6939B1A2B96F86DDF83160899E1C915ADD4F871A72233EE23D4E9E4w9M1E" TargetMode="External"/><Relationship Id="rId87" Type="http://schemas.openxmlformats.org/officeDocument/2006/relationships/hyperlink" Target="consultantplus://offline/ref=450F3C27F04A04DEC6696645E6939B1A2B91FA6CD88D160899E1C915ADD4F871A72233EE23D4ECE2w9M6E" TargetMode="External"/><Relationship Id="rId110" Type="http://schemas.openxmlformats.org/officeDocument/2006/relationships/hyperlink" Target="consultantplus://offline/ref=450F3C27F04A04DEC6696645E6939B1A289DFB6AD3DC410AC8B4C7w1M0E" TargetMode="External"/><Relationship Id="rId131" Type="http://schemas.openxmlformats.org/officeDocument/2006/relationships/hyperlink" Target="consultantplus://offline/ref=450F3C27F04A04DEC6696645E6939B1A2B96F466D18D160899E1C915ADD4F871A72233EE23D4E9E7w9MAE" TargetMode="External"/><Relationship Id="rId327" Type="http://schemas.openxmlformats.org/officeDocument/2006/relationships/hyperlink" Target="consultantplus://offline/ref=450F3C27F04A04DEC6696645E6939B1A2B94FB69DA8F160899E1C915ADD4F871A72233EE23D4EBE4w9M1E" TargetMode="External"/><Relationship Id="rId348" Type="http://schemas.openxmlformats.org/officeDocument/2006/relationships/hyperlink" Target="consultantplus://offline/ref=450F3C27F04A04DEC6696645E6939B1A2396F967D0814B0291B8C517AADBA766A06B3FEF23D4EFwEM5E" TargetMode="External"/><Relationship Id="rId369" Type="http://schemas.openxmlformats.org/officeDocument/2006/relationships/hyperlink" Target="consultantplus://offline/ref=450F3C27F04A04DEC6696645E6939B1A2B94F96DDD8D160899E1C915ADwDM4E" TargetMode="External"/><Relationship Id="rId152" Type="http://schemas.openxmlformats.org/officeDocument/2006/relationships/hyperlink" Target="consultantplus://offline/ref=450F3C27F04A04DEC6696645E6939B1A2B91FA6CD88D160899E1C915ADD4F871A72233EE23D4EFECw9M3E" TargetMode="External"/><Relationship Id="rId173" Type="http://schemas.openxmlformats.org/officeDocument/2006/relationships/hyperlink" Target="consultantplus://offline/ref=450F3C27F04A04DEC6696645E6939B1A2B97F96DD18C160899E1C915ADD4F871A72233EE23D4EAE3w9M2E" TargetMode="External"/><Relationship Id="rId194" Type="http://schemas.openxmlformats.org/officeDocument/2006/relationships/hyperlink" Target="consultantplus://offline/ref=450F3C27F04A04DEC6696645E6939B1A239CFA69D9814B0291B8C517AADBA766A06B3FEF23D4E9wEM1E" TargetMode="External"/><Relationship Id="rId208" Type="http://schemas.openxmlformats.org/officeDocument/2006/relationships/hyperlink" Target="consultantplus://offline/ref=450F3C27F04A04DEC6696645E6939B1A2B96F56DD882160899E1C915ADD4F871A72233EE23D4E9E4w9MAE" TargetMode="External"/><Relationship Id="rId229" Type="http://schemas.openxmlformats.org/officeDocument/2006/relationships/hyperlink" Target="consultantplus://offline/ref=450F3C27F04A04DEC6696645E6939B1A2B91FA68D88F160899E1C915ADD4F871A72233EE23D4E9E4w9M2E" TargetMode="External"/><Relationship Id="rId380" Type="http://schemas.openxmlformats.org/officeDocument/2006/relationships/hyperlink" Target="consultantplus://offline/ref=450F3C27F04A04DEC6696645E6939B1A2B97FD67D083160899E1C915ADD4F871A72233EE23D4E9E7w9M1E" TargetMode="External"/><Relationship Id="rId240" Type="http://schemas.openxmlformats.org/officeDocument/2006/relationships/hyperlink" Target="consultantplus://offline/ref=450F3C27F04A04DEC6696645E6939B1A2B94FD6AD183160899E1C915ADD4F871A72233EE23D4E9E4w9M1E" TargetMode="External"/><Relationship Id="rId261" Type="http://schemas.openxmlformats.org/officeDocument/2006/relationships/hyperlink" Target="consultantplus://offline/ref=450F3C27F04A04DEC6696F57E4939B1A2E90F86DD3DC410AC8B4C7w1M0E" TargetMode="External"/><Relationship Id="rId14" Type="http://schemas.openxmlformats.org/officeDocument/2006/relationships/hyperlink" Target="consultantplus://offline/ref=450F3C27F04A04DEC6696645E6939B1A2B91FE6CD88E160899E1C915ADwDM4E" TargetMode="External"/><Relationship Id="rId35" Type="http://schemas.openxmlformats.org/officeDocument/2006/relationships/hyperlink" Target="consultantplus://offline/ref=450F3C27F04A04DEC6696645E6939B1A2F96FB6BD1814B0291B8C517AADBA766A06B3FEF23D4E9wEMCE" TargetMode="External"/><Relationship Id="rId56" Type="http://schemas.openxmlformats.org/officeDocument/2006/relationships/hyperlink" Target="consultantplus://offline/ref=450F3C27F04A04DEC6696645E6939B1A2B97FC69DB8A160899E1C915ADD4F871A72233EE23D4E9E4w9M0E" TargetMode="External"/><Relationship Id="rId77" Type="http://schemas.openxmlformats.org/officeDocument/2006/relationships/hyperlink" Target="consultantplus://offline/ref=450F3C27F04A04DEC6696645E6939B1A2896FC68D0814B0291B8C517AADBA766A06B3FEF23D4E8wEM4E" TargetMode="External"/><Relationship Id="rId100" Type="http://schemas.openxmlformats.org/officeDocument/2006/relationships/hyperlink" Target="consultantplus://offline/ref=450F3C27F04A04DEC6696645E6939B1A2B95F469DB8B160899E1C915ADwDM4E" TargetMode="External"/><Relationship Id="rId282" Type="http://schemas.openxmlformats.org/officeDocument/2006/relationships/hyperlink" Target="consultantplus://offline/ref=450F3C27F04A04DEC6696645E6939B1A2B95FA6BDD82160899E1C915ADwDM4E" TargetMode="External"/><Relationship Id="rId317" Type="http://schemas.openxmlformats.org/officeDocument/2006/relationships/hyperlink" Target="consultantplus://offline/ref=450F3C27F04A04DEC6696645E6939B1A2396FA6CDA814B0291B8C517AADBA766A06B3FEF23D4E9wEMDE" TargetMode="External"/><Relationship Id="rId338" Type="http://schemas.openxmlformats.org/officeDocument/2006/relationships/hyperlink" Target="consultantplus://offline/ref=450F3C27F04A04DEC6696645E6939B1A2296FC6FDA814B0291B8C517wAMAE" TargetMode="External"/><Relationship Id="rId359" Type="http://schemas.openxmlformats.org/officeDocument/2006/relationships/hyperlink" Target="consultantplus://offline/ref=450F3C27F04A04DEC6696645E6939B1A2B96FD66DD82160899E1C915ADD4F871A72233EE23D4E9E5w9MBE" TargetMode="External"/><Relationship Id="rId8" Type="http://schemas.openxmlformats.org/officeDocument/2006/relationships/hyperlink" Target="consultantplus://offline/ref=450F3C27F04A04DEC6696645E6939B1A2B91FB6CDD8C160899E1C915ADD4F871A72233EE23D4E9E7w9MAE" TargetMode="External"/><Relationship Id="rId98" Type="http://schemas.openxmlformats.org/officeDocument/2006/relationships/hyperlink" Target="consultantplus://offline/ref=450F3C27F04A04DEC6696645E6939B1A239CFA69D9814B0291B8C517AADBA766A06B3FEF23D4E9wEM1E" TargetMode="External"/><Relationship Id="rId121" Type="http://schemas.openxmlformats.org/officeDocument/2006/relationships/hyperlink" Target="consultantplus://offline/ref=450F3C27F04A04DEC6696645E6939B1A239CFA69D9814B0291B8C517AADBA766A06B3FEF23D4E9wEM1E" TargetMode="External"/><Relationship Id="rId142" Type="http://schemas.openxmlformats.org/officeDocument/2006/relationships/hyperlink" Target="consultantplus://offline/ref=450F3C27F04A04DEC6696645E6939B1A2B96FF6AD889160899E1C915ADD4F871A72233EE23D4E9E4w9M3E" TargetMode="External"/><Relationship Id="rId163" Type="http://schemas.openxmlformats.org/officeDocument/2006/relationships/hyperlink" Target="consultantplus://offline/ref=450F3C27F04A04DEC6696645E6939B1A2B91FE6EDF88160899E1C915ADD4F871A72233EE23D4EBE3w9M5E" TargetMode="External"/><Relationship Id="rId184" Type="http://schemas.openxmlformats.org/officeDocument/2006/relationships/hyperlink" Target="consultantplus://offline/ref=450F3C27F04A04DEC6696645E6939B1A2B97FB6AD98B160899E1C915ADD4F871A72233EE23D4E9E4w9M2E" TargetMode="External"/><Relationship Id="rId219" Type="http://schemas.openxmlformats.org/officeDocument/2006/relationships/hyperlink" Target="consultantplus://offline/ref=450F3C27F04A04DEC6696645E6939B1A2396F567D8814B0291B8C517AADBA766A06B3FEF23D4E9wEM6E" TargetMode="External"/><Relationship Id="rId370" Type="http://schemas.openxmlformats.org/officeDocument/2006/relationships/hyperlink" Target="consultantplus://offline/ref=450F3C27F04A04DEC6696645E6939B1A2B94F96CD88F160899E1C915ADwDM4E" TargetMode="External"/><Relationship Id="rId391" Type="http://schemas.openxmlformats.org/officeDocument/2006/relationships/theme" Target="theme/theme1.xml"/><Relationship Id="rId230" Type="http://schemas.openxmlformats.org/officeDocument/2006/relationships/hyperlink" Target="consultantplus://offline/ref=450F3C27F04A04DEC6696645E6939B1A2B91FA68D88F160899E1C915ADD4F871A72233EE23D4E9E6w9M2E" TargetMode="External"/><Relationship Id="rId251" Type="http://schemas.openxmlformats.org/officeDocument/2006/relationships/hyperlink" Target="consultantplus://offline/ref=450F3C27F04A04DEC6696F57E4939B1A2C95FA648ED64953C4B6wCM0E" TargetMode="External"/><Relationship Id="rId25" Type="http://schemas.openxmlformats.org/officeDocument/2006/relationships/hyperlink" Target="consultantplus://offline/ref=450F3C27F04A04DEC6696645E6939B1A2B91FD68D88F160899E1C915ADD4F871A72233EE23D4E9E5w9M5E" TargetMode="External"/><Relationship Id="rId46" Type="http://schemas.openxmlformats.org/officeDocument/2006/relationships/hyperlink" Target="consultantplus://offline/ref=450F3C27F04A04DEC6696645E6939B1A2293F568D8814B0291B8C517AADBA766A06B3FEF23D4E8wEM4E" TargetMode="External"/><Relationship Id="rId67" Type="http://schemas.openxmlformats.org/officeDocument/2006/relationships/hyperlink" Target="consultantplus://offline/ref=450F3C27F04A04DEC6696645E6939B1A2B97F46BDD89160899E1C915ADD4F871A72233EE23D4E9E4w9M2E" TargetMode="External"/><Relationship Id="rId272" Type="http://schemas.openxmlformats.org/officeDocument/2006/relationships/hyperlink" Target="consultantplus://offline/ref=450F3C27F04A04DEC6696645E6939B1A2B97FD67DB8E160899E1C915ADwDM4E" TargetMode="External"/><Relationship Id="rId293" Type="http://schemas.openxmlformats.org/officeDocument/2006/relationships/hyperlink" Target="consultantplus://offline/ref=450F3C27F04A04DEC6696645E6939B1A2F97F567DE814B0291B8C517wAMAE" TargetMode="External"/><Relationship Id="rId307" Type="http://schemas.openxmlformats.org/officeDocument/2006/relationships/hyperlink" Target="consultantplus://offline/ref=450F3C27F04A04DEC6696645E6939B1A2C91F569DA814B0291B8C517AADBA766A06B3FEF23D4E9wEMDE" TargetMode="External"/><Relationship Id="rId328" Type="http://schemas.openxmlformats.org/officeDocument/2006/relationships/hyperlink" Target="consultantplus://offline/ref=450F3C27F04A04DEC6696645E6939B1A2D97F466DC814B0291B8C517AADBA766A06B3FEF23D4E9wEMDE" TargetMode="External"/><Relationship Id="rId349" Type="http://schemas.openxmlformats.org/officeDocument/2006/relationships/hyperlink" Target="consultantplus://offline/ref=450F3C27F04A04DEC6696645E6939B1A2396F967D0814B0291B8C517AADBA766A06B3FEF23D4EFwEMCE" TargetMode="External"/><Relationship Id="rId88" Type="http://schemas.openxmlformats.org/officeDocument/2006/relationships/hyperlink" Target="consultantplus://offline/ref=450F3C27F04A04DEC6696645E6939B1A2B91FA6CD88D160899E1C915ADD4F871A72233EE23D4ECE2w9M4E" TargetMode="External"/><Relationship Id="rId111" Type="http://schemas.openxmlformats.org/officeDocument/2006/relationships/hyperlink" Target="consultantplus://offline/ref=450F3C27F04A04DEC6696645E6939B1A2B95FC6EDB8A160899E1C915ADD4F871A72233EE23D4E9E4w9M7E" TargetMode="External"/><Relationship Id="rId132" Type="http://schemas.openxmlformats.org/officeDocument/2006/relationships/hyperlink" Target="consultantplus://offline/ref=450F3C27F04A04DEC6696645E6939B1A2B91FA6FDB83160899E1C915ADwDM4E" TargetMode="External"/><Relationship Id="rId153" Type="http://schemas.openxmlformats.org/officeDocument/2006/relationships/hyperlink" Target="consultantplus://offline/ref=450F3C27F04A04DEC6696645E6939B1A2B91FA6CD88D160899E1C915ADD4F871A72233EE23D4ECE3w9MAE" TargetMode="External"/><Relationship Id="rId174" Type="http://schemas.openxmlformats.org/officeDocument/2006/relationships/hyperlink" Target="consultantplus://offline/ref=450F3C27F04A04DEC6696645E6939B1A2B95F869DF8B160899E1C915ADD4F871A72233EE23D4E9E5w9M6E" TargetMode="External"/><Relationship Id="rId195" Type="http://schemas.openxmlformats.org/officeDocument/2006/relationships/hyperlink" Target="consultantplus://offline/ref=450F3C27F04A04DEC6696645E6939B1A2B91FB6BDB8F160899E1C915ADD4F871A72233EE23D5E1ECw9M2E" TargetMode="External"/><Relationship Id="rId209" Type="http://schemas.openxmlformats.org/officeDocument/2006/relationships/hyperlink" Target="consultantplus://offline/ref=450F3C27F04A04DEC6696645E6939B1A2B97F868DB8F160899E1C915ADD4F871A72233EE23D4E9E4w9M2E" TargetMode="External"/><Relationship Id="rId360" Type="http://schemas.openxmlformats.org/officeDocument/2006/relationships/hyperlink" Target="consultantplus://offline/ref=450F3C27F04A04DEC6696645E6939B1A2B97FE69D88F160899E1C915ADD4F871A72233EE23D4E9E5w9MBE" TargetMode="External"/><Relationship Id="rId381" Type="http://schemas.openxmlformats.org/officeDocument/2006/relationships/hyperlink" Target="consultantplus://offline/ref=450F3C27F04A04DEC6696645E6939B1A2B96FF6CD183160899E1C915ADD4F871A72233EE23D4E9E5w9MBE" TargetMode="External"/><Relationship Id="rId220" Type="http://schemas.openxmlformats.org/officeDocument/2006/relationships/hyperlink" Target="consultantplus://offline/ref=450F3C27F04A04DEC6696645E6939B1A2B94FD6AD189160899E1C915ADD4F871A72233EE23D4E9E4w9M4E" TargetMode="External"/><Relationship Id="rId241" Type="http://schemas.openxmlformats.org/officeDocument/2006/relationships/hyperlink" Target="consultantplus://offline/ref=450F3C27F04A04DEC6696645E6939B1A2B91FD6CDD88160899E1C915ADD4F871A72233EA20D7wEM0E" TargetMode="External"/><Relationship Id="rId15" Type="http://schemas.openxmlformats.org/officeDocument/2006/relationships/hyperlink" Target="consultantplus://offline/ref=450F3C27F04A04DEC6696645E6939B1A2B91FA68D88E160899E1C915ADD4F871A72233EE23D4E9E4w9M3E" TargetMode="External"/><Relationship Id="rId36" Type="http://schemas.openxmlformats.org/officeDocument/2006/relationships/hyperlink" Target="consultantplus://offline/ref=450F3C27F04A04DEC6696645E6939B1A2B91FE6CD88E160899E1C915ADwDM4E" TargetMode="External"/><Relationship Id="rId57" Type="http://schemas.openxmlformats.org/officeDocument/2006/relationships/hyperlink" Target="consultantplus://offline/ref=450F3C27F04A04DEC6696645E6939B1A239CFA69D9814B0291B8C517AADBA766A06B3FEF23D4E9wEM1E" TargetMode="External"/><Relationship Id="rId262" Type="http://schemas.openxmlformats.org/officeDocument/2006/relationships/hyperlink" Target="consultantplus://offline/ref=450F3C27F04A04DEC6696F57E4939B1A2B9CF966D3DC410AC8B4C7w1M0E" TargetMode="External"/><Relationship Id="rId283" Type="http://schemas.openxmlformats.org/officeDocument/2006/relationships/hyperlink" Target="consultantplus://offline/ref=450F3C27F04A04DEC6696645E6939B1A2E94FA6BDC814B0291B8C517wAMAE" TargetMode="External"/><Relationship Id="rId318" Type="http://schemas.openxmlformats.org/officeDocument/2006/relationships/hyperlink" Target="consultantplus://offline/ref=450F3C27F04A04DEC6696645E6939B1A2396FA6CDA814B0291B8C517AADBA766A06B3FEF23D4EDwEM1E" TargetMode="External"/><Relationship Id="rId339" Type="http://schemas.openxmlformats.org/officeDocument/2006/relationships/hyperlink" Target="consultantplus://offline/ref=450F3C27F04A04DEC6696645E6939B1A2B95FA6BDE89160899E1C915ADD4F871A72233EE23D4E9E5w9MBE" TargetMode="External"/><Relationship Id="rId78" Type="http://schemas.openxmlformats.org/officeDocument/2006/relationships/hyperlink" Target="consultantplus://offline/ref=450F3C27F04A04DEC6696645E6939B1A2B91F868DE83160899E1C915ADD4F871A72233EE23D4EFE6w9M4E" TargetMode="External"/><Relationship Id="rId99" Type="http://schemas.openxmlformats.org/officeDocument/2006/relationships/hyperlink" Target="consultantplus://offline/ref=450F3C27F04A04DEC6696645E6939B1A239CFA69D9814B0291B8C517AADBA766A06B3FEF23D4E9wEM1E" TargetMode="External"/><Relationship Id="rId101" Type="http://schemas.openxmlformats.org/officeDocument/2006/relationships/hyperlink" Target="consultantplus://offline/ref=450F3C27F04A04DEC6696645E6939B1A2B96FC6FD18C160899E1C915ADD4F871A72233EE23D4E8E2w9M0E" TargetMode="External"/><Relationship Id="rId122" Type="http://schemas.openxmlformats.org/officeDocument/2006/relationships/hyperlink" Target="consultantplus://offline/ref=450F3C27F04A04DEC6696645E6939B1A239CFA69D9814B0291B8C517AADBA766A06B3FEF23D4E9wEM1E" TargetMode="External"/><Relationship Id="rId143" Type="http://schemas.openxmlformats.org/officeDocument/2006/relationships/hyperlink" Target="consultantplus://offline/ref=450F3C27F04A04DEC6696645E6939B1A2B91FD6DD988160899E1C915ADD4F871A72233wEMCE" TargetMode="External"/><Relationship Id="rId164" Type="http://schemas.openxmlformats.org/officeDocument/2006/relationships/hyperlink" Target="consultantplus://offline/ref=450F3C27F04A04DEC6696645E6939B1A2396F567D8814B0291B8C517AADBA766A06B3FEF23D4E9wEM6E" TargetMode="External"/><Relationship Id="rId185" Type="http://schemas.openxmlformats.org/officeDocument/2006/relationships/hyperlink" Target="consultantplus://offline/ref=450F3C27F04A04DEC6696645E6939B1A2B91FE6DDE83160899E1C915ADD4F871A72233EE23D4E9E4w9M2E" TargetMode="External"/><Relationship Id="rId350" Type="http://schemas.openxmlformats.org/officeDocument/2006/relationships/hyperlink" Target="consultantplus://offline/ref=450F3C27F04A04DEC6696645E6939B1A2391F567DE814B0291B8C517wAMAE" TargetMode="External"/><Relationship Id="rId371" Type="http://schemas.openxmlformats.org/officeDocument/2006/relationships/hyperlink" Target="consultantplus://offline/ref=450F3C27F04A04DEC6696645E6939B1A2B94F969DA8E160899E1C915ADwDM4E" TargetMode="External"/><Relationship Id="rId9" Type="http://schemas.openxmlformats.org/officeDocument/2006/relationships/hyperlink" Target="consultantplus://offline/ref=450F3C27F04A04DEC6696645E6939B1A2B91FE6DDE83160899E1C915ADD4F871A72233EE23D4E9E4w9M2E" TargetMode="External"/><Relationship Id="rId210" Type="http://schemas.openxmlformats.org/officeDocument/2006/relationships/hyperlink" Target="consultantplus://offline/ref=450F3C27F04A04DEC6696645E6939B1A2B91F968D08C160899E1C915ADD4F871A72233EE23D4E9E4w9M3E" TargetMode="External"/><Relationship Id="rId26" Type="http://schemas.openxmlformats.org/officeDocument/2006/relationships/hyperlink" Target="consultantplus://offline/ref=450F3C27F04A04DEC6696645E6939B1A2B91FE6CD88E160899E1C915ADwDM4E" TargetMode="External"/><Relationship Id="rId231" Type="http://schemas.openxmlformats.org/officeDocument/2006/relationships/hyperlink" Target="consultantplus://offline/ref=450F3C27F04A04DEC6696645E6939B1A2B91F869D88D160899E1C915ADD4F871A72233EE23D4E9E6w9M5E" TargetMode="External"/><Relationship Id="rId252" Type="http://schemas.openxmlformats.org/officeDocument/2006/relationships/hyperlink" Target="consultantplus://offline/ref=450F3C27F04A04DEC6696F57E4939B1A2C96F9648ED64953C4B6wCM0E" TargetMode="External"/><Relationship Id="rId273" Type="http://schemas.openxmlformats.org/officeDocument/2006/relationships/hyperlink" Target="consultantplus://offline/ref=450F3C27F04A04DEC6696645E6939B1A2B96F567D08D160899E1C915ADD4F871A72233EE23D4E9E7w9M5E" TargetMode="External"/><Relationship Id="rId294" Type="http://schemas.openxmlformats.org/officeDocument/2006/relationships/hyperlink" Target="consultantplus://offline/ref=450F3C27F04A04DEC6696645E6939B1A2B95FE66DD82160899E1C915ADD4F871A72233EE23D4E8E6w9M3E" TargetMode="External"/><Relationship Id="rId308" Type="http://schemas.openxmlformats.org/officeDocument/2006/relationships/hyperlink" Target="consultantplus://offline/ref=450F3C27F04A04DEC6696645E6939B1A2C91F569DA814B0291B8C517AADBA766A06B3FEF23D4E8wEM0E" TargetMode="External"/><Relationship Id="rId329" Type="http://schemas.openxmlformats.org/officeDocument/2006/relationships/hyperlink" Target="consultantplus://offline/ref=450F3C27F04A04DEC6696645E6939B1A2D97F466DC814B0291B8C517AADBA766A06B3FEF23D4E8wEM4E" TargetMode="External"/><Relationship Id="rId47" Type="http://schemas.openxmlformats.org/officeDocument/2006/relationships/hyperlink" Target="consultantplus://offline/ref=450F3C27F04A04DEC6696645E6939B1A2B97FA6BDC8F160899E1C915ADD4F871A72233EE23D4E9E4w9M2E" TargetMode="External"/><Relationship Id="rId68" Type="http://schemas.openxmlformats.org/officeDocument/2006/relationships/hyperlink" Target="consultantplus://offline/ref=450F3C27F04A04DEC6696645E6939B1A2396F567D8814B0291B8C517wAMAE" TargetMode="External"/><Relationship Id="rId89" Type="http://schemas.openxmlformats.org/officeDocument/2006/relationships/hyperlink" Target="consultantplus://offline/ref=450F3C27F04A04DEC6696645E6939B1A2B91F868DE83160899E1C915ADD4F871A72233EE23D4EFE6w9MAE" TargetMode="External"/><Relationship Id="rId112" Type="http://schemas.openxmlformats.org/officeDocument/2006/relationships/hyperlink" Target="consultantplus://offline/ref=450F3C27F04A04DEC6696645E6939B1A2B91FA6EDA89160899E1C915ADD4F871A72233EE23D4E9E1w9M2E" TargetMode="External"/><Relationship Id="rId133" Type="http://schemas.openxmlformats.org/officeDocument/2006/relationships/hyperlink" Target="consultantplus://offline/ref=450F3C27F04A04DEC6696645E6939B1A2B94FD68DD88160899E1C915ADD4F871A72233EE23D4E9E4w9M1E" TargetMode="External"/><Relationship Id="rId154" Type="http://schemas.openxmlformats.org/officeDocument/2006/relationships/hyperlink" Target="consultantplus://offline/ref=450F3C27F04A04DEC6696645E6939B1A2B91FA6CD88D160899E1C915ADD4F871A72233EE23D4ECE2w9M6E" TargetMode="External"/><Relationship Id="rId175" Type="http://schemas.openxmlformats.org/officeDocument/2006/relationships/hyperlink" Target="consultantplus://offline/ref=450F3C27F04A04DEC6696645E6939B1A2B97FC6BDB89160899E1C915ADD4F871A72233EE23D4E9E4w9M5E" TargetMode="External"/><Relationship Id="rId340" Type="http://schemas.openxmlformats.org/officeDocument/2006/relationships/hyperlink" Target="consultantplus://offline/ref=450F3C27F04A04DEC6696645E6939B1A2B95FA6BDE89160899E1C915ADD4F871A72233EE23D4E9E6w9M2E" TargetMode="External"/><Relationship Id="rId361" Type="http://schemas.openxmlformats.org/officeDocument/2006/relationships/hyperlink" Target="consultantplus://offline/ref=450F3C27F04A04DEC6696645E6939B1A2B97FE69D88F160899E1C915ADD4F871A72233EE23D4EBECw9MBE" TargetMode="External"/><Relationship Id="rId196" Type="http://schemas.openxmlformats.org/officeDocument/2006/relationships/hyperlink" Target="consultantplus://offline/ref=450F3C27F04A04DEC6696645E6939B1A2B91FB6DD98B160899E1C915ADD4F871A72233EE23D4E9E4w9M0E" TargetMode="External"/><Relationship Id="rId200" Type="http://schemas.openxmlformats.org/officeDocument/2006/relationships/hyperlink" Target="consultantplus://offline/ref=450F3C27F04A04DEC6696645E6939B1A2B97F46FD082160899E1C915ADD4F871A72233EE23D4E9E7w9M3E" TargetMode="External"/><Relationship Id="rId382" Type="http://schemas.openxmlformats.org/officeDocument/2006/relationships/hyperlink" Target="consultantplus://offline/ref=450F3C27F04A04DEC6696645E6939B1A2B97FE6ADE8A160899E1C915ADD4F871A72233EE23D4E9E6w9M0E" TargetMode="External"/><Relationship Id="rId16" Type="http://schemas.openxmlformats.org/officeDocument/2006/relationships/hyperlink" Target="consultantplus://offline/ref=450F3C27F04A04DEC6696645E6939B1A2B91FA6DD083160899E1C915ADwDM4E" TargetMode="External"/><Relationship Id="rId221" Type="http://schemas.openxmlformats.org/officeDocument/2006/relationships/hyperlink" Target="consultantplus://offline/ref=450F3C27F04A04DEC6696645E6939B1A2B91FE6CD88E160899E1C915ADwDM4E" TargetMode="External"/><Relationship Id="rId242" Type="http://schemas.openxmlformats.org/officeDocument/2006/relationships/hyperlink" Target="consultantplus://offline/ref=450F3C27F04A04DEC6696645E6939B1A2B91FD6CDD88160899E1C915ADD4F871A72233E824wDM5E" TargetMode="External"/><Relationship Id="rId263" Type="http://schemas.openxmlformats.org/officeDocument/2006/relationships/hyperlink" Target="consultantplus://offline/ref=450F3C27F04A04DEC6696645E6939B1A2B96FB68D88D160899E1C915ADwDM4E" TargetMode="External"/><Relationship Id="rId284" Type="http://schemas.openxmlformats.org/officeDocument/2006/relationships/hyperlink" Target="consultantplus://offline/ref=450F3C27F04A04DEC6696645E6939B1A2E96FD6FDA814B0291B8C517AADBA766A06B3FEF23D4E8wEM5E" TargetMode="External"/><Relationship Id="rId319" Type="http://schemas.openxmlformats.org/officeDocument/2006/relationships/hyperlink" Target="consultantplus://offline/ref=450F3C27F04A04DEC6696645E6939B1A2D97F466D8814B0291B8C517AADBA766A06B3FEF23D4E9wEMDE" TargetMode="External"/><Relationship Id="rId37" Type="http://schemas.openxmlformats.org/officeDocument/2006/relationships/hyperlink" Target="consultantplus://offline/ref=450F3C27F04A04DEC6696645E6939B1A2F91F46DDC814B0291B8C517AADBA766A06B3FEF23D4E8wEM7E" TargetMode="External"/><Relationship Id="rId58" Type="http://schemas.openxmlformats.org/officeDocument/2006/relationships/hyperlink" Target="consultantplus://offline/ref=450F3C27F04A04DEC6696645E6939B1A239CFA69D9814B0291B8C517AADBA766A06B3FEF23D4E9wEM1E" TargetMode="External"/><Relationship Id="rId79" Type="http://schemas.openxmlformats.org/officeDocument/2006/relationships/hyperlink" Target="consultantplus://offline/ref=450F3C27F04A04DEC6696645E6939B1A239CFA69D9814B0291B8C517AADBA766A06B3FEF23D4E9wEM1E" TargetMode="External"/><Relationship Id="rId102" Type="http://schemas.openxmlformats.org/officeDocument/2006/relationships/hyperlink" Target="consultantplus://offline/ref=450F3C27F04A04DEC6696645E6939B1A2995FA69DC814B0291B8C517AADBA766A06B3FEF23D4E8wEM4E" TargetMode="External"/><Relationship Id="rId123" Type="http://schemas.openxmlformats.org/officeDocument/2006/relationships/hyperlink" Target="consultantplus://offline/ref=450F3C27F04A04DEC6696645E6939B1A2B97F96ADB83160899E1C915ADD4F871A72233EE23D4E9E4w9M1E" TargetMode="External"/><Relationship Id="rId144" Type="http://schemas.openxmlformats.org/officeDocument/2006/relationships/hyperlink" Target="consultantplus://offline/ref=450F3C27F04A04DEC6696645E6939B1A2D90FC6EDB814B0291B8C517AADBA766A06B3FEF23D4E0wEM5E" TargetMode="External"/><Relationship Id="rId330" Type="http://schemas.openxmlformats.org/officeDocument/2006/relationships/hyperlink" Target="consultantplus://offline/ref=450F3C27F04A04DEC6696645E6939B1A2B95FA6BDE8B160899E1C915ADD4F871A72233EE23D4E9E5w9MBE" TargetMode="External"/><Relationship Id="rId90" Type="http://schemas.openxmlformats.org/officeDocument/2006/relationships/hyperlink" Target="consultantplus://offline/ref=450F3C27F04A04DEC6696645E6939B1A2B96FD69DD82160899E1C915ADD4F871A72233EE23D4EAE3w9M6E" TargetMode="External"/><Relationship Id="rId165" Type="http://schemas.openxmlformats.org/officeDocument/2006/relationships/hyperlink" Target="consultantplus://offline/ref=450F3C27F04A04DEC6696645E6939B1A2B91FE6CD88E160899E1C915ADwDM4E" TargetMode="External"/><Relationship Id="rId186" Type="http://schemas.openxmlformats.org/officeDocument/2006/relationships/hyperlink" Target="consultantplus://offline/ref=450F3C27F04A04DEC6696645E6939B1A2B96FA6BD888160899E1C915ADD4F871A72233EE23D4E9E4w9M2E" TargetMode="External"/><Relationship Id="rId351" Type="http://schemas.openxmlformats.org/officeDocument/2006/relationships/hyperlink" Target="consultantplus://offline/ref=450F3C27F04A04DEC6696645E6939B1A2390FD68D8814B0291B8C517wAMAE" TargetMode="External"/><Relationship Id="rId372" Type="http://schemas.openxmlformats.org/officeDocument/2006/relationships/hyperlink" Target="consultantplus://offline/ref=450F3C27F04A04DEC6696645E6939B1A2B97FE67D88F160899E1C915ADD4F871A72233EE23D4E9E6w9M6E" TargetMode="External"/><Relationship Id="rId211" Type="http://schemas.openxmlformats.org/officeDocument/2006/relationships/hyperlink" Target="consultantplus://offline/ref=450F3C27F04A04DEC6696645E6939B1A2B91F968D08C160899E1C915ADD4F871A72233EE23D4E9E4w9M0E" TargetMode="External"/><Relationship Id="rId232" Type="http://schemas.openxmlformats.org/officeDocument/2006/relationships/hyperlink" Target="consultantplus://offline/ref=450F3C27F04A04DEC6696645E6939B1A2B91F869D88D160899E1C915ADD4F871A72233EE23D4E9E4w9M1E" TargetMode="External"/><Relationship Id="rId253" Type="http://schemas.openxmlformats.org/officeDocument/2006/relationships/hyperlink" Target="consultantplus://offline/ref=450F3C27F04A04DEC6696F57E4939B1A2C96FA648ED64953C4B6wCM0E" TargetMode="External"/><Relationship Id="rId274" Type="http://schemas.openxmlformats.org/officeDocument/2006/relationships/hyperlink" Target="consultantplus://offline/ref=450F3C27F04A04DEC6696645E6939B1A2892FB68DD814B0291B8C517wAMAE" TargetMode="External"/><Relationship Id="rId295" Type="http://schemas.openxmlformats.org/officeDocument/2006/relationships/hyperlink" Target="consultantplus://offline/ref=450F3C27F04A04DEC6696645E6939B1A2F91F86ADE814B0291B8C517wAMAE" TargetMode="External"/><Relationship Id="rId309" Type="http://schemas.openxmlformats.org/officeDocument/2006/relationships/hyperlink" Target="consultantplus://offline/ref=450F3C27F04A04DEC6696645E6939B1A2B97FE6CD18D160899E1C915ADD4F871A72233EE23D4E9ECw9M0E" TargetMode="External"/><Relationship Id="rId27" Type="http://schemas.openxmlformats.org/officeDocument/2006/relationships/hyperlink" Target="consultantplus://offline/ref=450F3C27F04A04DEC6696645E6939B1A2B91FE6CD88E160899E1C915ADwDM4E" TargetMode="External"/><Relationship Id="rId48" Type="http://schemas.openxmlformats.org/officeDocument/2006/relationships/hyperlink" Target="consultantplus://offline/ref=450F3C27F04A04DEC6696645E6939B1A2B95FA6BD18C160899E1C915ADD4F871A72233EE23D4E9E5w9MAE" TargetMode="External"/><Relationship Id="rId69" Type="http://schemas.openxmlformats.org/officeDocument/2006/relationships/hyperlink" Target="consultantplus://offline/ref=450F3C27F04A04DEC6696645E6939B1A2B97F469DB8A160899E1C915ADD4F871A72233EE23D4E9E5w9MBE" TargetMode="External"/><Relationship Id="rId113" Type="http://schemas.openxmlformats.org/officeDocument/2006/relationships/hyperlink" Target="consultantplus://offline/ref=450F3C27F04A04DEC6696645E6939B1A2B91FA6EDA89160899E1C915ADD4F871A72233EE23D4E9E0w9M0E" TargetMode="External"/><Relationship Id="rId134" Type="http://schemas.openxmlformats.org/officeDocument/2006/relationships/hyperlink" Target="consultantplus://offline/ref=450F3C27F04A04DEC6696645E6939B1A239CFA69D9814B0291B8C517AADBA766A06B3FEF23D4E9wEM1E" TargetMode="External"/><Relationship Id="rId320" Type="http://schemas.openxmlformats.org/officeDocument/2006/relationships/hyperlink" Target="consultantplus://offline/ref=450F3C27F04A04DEC6696645E6939B1A2D97F466D8814B0291B8C517AADBA766A06B3FEF23D4E8wEM4E" TargetMode="External"/><Relationship Id="rId80" Type="http://schemas.openxmlformats.org/officeDocument/2006/relationships/hyperlink" Target="consultantplus://offline/ref=450F3C27F04A04DEC6696645E6939B1A2B95F469DB8B160899E1C915ADwDM4E" TargetMode="External"/><Relationship Id="rId155" Type="http://schemas.openxmlformats.org/officeDocument/2006/relationships/hyperlink" Target="consultantplus://offline/ref=450F3C27F04A04DEC6696645E6939B1A2B91FA6CD88D160899E1C915ADD4F871A72233EE23D4ECE2w9M4E" TargetMode="External"/><Relationship Id="rId176" Type="http://schemas.openxmlformats.org/officeDocument/2006/relationships/hyperlink" Target="consultantplus://offline/ref=450F3C27F04A04DEC6696645E6939B1A2B91F868D88F160899E1C915ADD4F871A72233EE23D4E8E6w9M5E" TargetMode="External"/><Relationship Id="rId197" Type="http://schemas.openxmlformats.org/officeDocument/2006/relationships/hyperlink" Target="consultantplus://offline/ref=450F3C27F04A04DEC6696645E6939B1A2B97FA6AD18F160899E1C915ADD4F871A72233EE23D4E9ECw9MBE" TargetMode="External"/><Relationship Id="rId341" Type="http://schemas.openxmlformats.org/officeDocument/2006/relationships/hyperlink" Target="consultantplus://offline/ref=450F3C27F04A04DEC6696645E6939B1A2B95FA6BDE89160899E1C915ADD4F871A72233EE23D4E9EDw9M5E" TargetMode="External"/><Relationship Id="rId362" Type="http://schemas.openxmlformats.org/officeDocument/2006/relationships/hyperlink" Target="consultantplus://offline/ref=450F3C27F04A04DEC6696645E6939B1A2B95FB69D08C160899E1C915ADwDM4E" TargetMode="External"/><Relationship Id="rId383" Type="http://schemas.openxmlformats.org/officeDocument/2006/relationships/hyperlink" Target="consultantplus://offline/ref=450F3C27F04A04DEC6696645E6939B1A2B97FE6ADE8B160899E1C915ADD4F871A72233EE23D4E9E5w9MBE" TargetMode="External"/><Relationship Id="rId201" Type="http://schemas.openxmlformats.org/officeDocument/2006/relationships/hyperlink" Target="consultantplus://offline/ref=450F3C27F04A04DEC6696645E6939B1A2B97F46FD082160899E1C915ADD4F871A72233EE23D4E9E6w9M4E" TargetMode="External"/><Relationship Id="rId222" Type="http://schemas.openxmlformats.org/officeDocument/2006/relationships/hyperlink" Target="consultantplus://offline/ref=450F3C27F04A04DEC6696645E6939B1A2B91FE66DC8E160899E1C915ADwDM4E" TargetMode="External"/><Relationship Id="rId243" Type="http://schemas.openxmlformats.org/officeDocument/2006/relationships/hyperlink" Target="consultantplus://offline/ref=450F3C27F04A04DEC6696645E6939B1A2B96FC6FDD88160899E1C915ADD4F871A72233EE23D4E9E5w9MBE" TargetMode="External"/><Relationship Id="rId264" Type="http://schemas.openxmlformats.org/officeDocument/2006/relationships/hyperlink" Target="consultantplus://offline/ref=450F3C27F04A04DEC6696645E6939B1A2B9CFC6BD3DC410AC8B4C7w1M0E" TargetMode="External"/><Relationship Id="rId285" Type="http://schemas.openxmlformats.org/officeDocument/2006/relationships/hyperlink" Target="consultantplus://offline/ref=450F3C27F04A04DEC6696645E6939B1A2E9CF96FD9814B0291B8C517AADBA766A06B3FEF23D4E9wEMCE" TargetMode="External"/><Relationship Id="rId17" Type="http://schemas.openxmlformats.org/officeDocument/2006/relationships/hyperlink" Target="consultantplus://offline/ref=450F3C27F04A04DEC6696645E6939B1A2B95F467D189160899E1C915ADD4F871A72233EE23D4E9E7w9M4E" TargetMode="External"/><Relationship Id="rId38" Type="http://schemas.openxmlformats.org/officeDocument/2006/relationships/hyperlink" Target="consultantplus://offline/ref=450F3C27F04A04DEC6696645E6939B1A2396F567D8814B0291B8C517wAMAE" TargetMode="External"/><Relationship Id="rId59" Type="http://schemas.openxmlformats.org/officeDocument/2006/relationships/hyperlink" Target="consultantplus://offline/ref=450F3C27F04A04DEC6696645E6939B1A2292F467D9814B0291B8C517AADBA766A06B3FEF23D4E8wEM4E" TargetMode="External"/><Relationship Id="rId103" Type="http://schemas.openxmlformats.org/officeDocument/2006/relationships/hyperlink" Target="consultantplus://offline/ref=450F3C27F04A04DEC6696645E6939B1A2B96F469DA83160899E1C915ADD4F871A72233EC23wDM6E" TargetMode="External"/><Relationship Id="rId124" Type="http://schemas.openxmlformats.org/officeDocument/2006/relationships/hyperlink" Target="consultantplus://offline/ref=450F3C27F04A04DEC6696645E6939B1A2B97F869DA82160899E1C915ADD4F871A72233EE23D4E9E4w9M0E" TargetMode="External"/><Relationship Id="rId310" Type="http://schemas.openxmlformats.org/officeDocument/2006/relationships/hyperlink" Target="consultantplus://offline/ref=450F3C27F04A04DEC6696645E6939B1A2D96FE6FDB814B0291B8C517wAMAE" TargetMode="External"/><Relationship Id="rId70" Type="http://schemas.openxmlformats.org/officeDocument/2006/relationships/hyperlink" Target="consultantplus://offline/ref=450F3C27F04A04DEC6696645E6939B1A239CFA69D9814B0291B8C517AADBA766A06B3FEF23D4E9wEM1E" TargetMode="External"/><Relationship Id="rId91" Type="http://schemas.openxmlformats.org/officeDocument/2006/relationships/hyperlink" Target="consultantplus://offline/ref=450F3C27F04A04DEC6696645E6939B1A2B96FD69DD82160899E1C915ADD4F871A72233EE23D4EDEDw9M3E" TargetMode="External"/><Relationship Id="rId145" Type="http://schemas.openxmlformats.org/officeDocument/2006/relationships/hyperlink" Target="consultantplus://offline/ref=450F3C27F04A04DEC6696645E6939B1A2B91FB69DC88160899E1C915ADD4F871A72233wEMAE" TargetMode="External"/><Relationship Id="rId166" Type="http://schemas.openxmlformats.org/officeDocument/2006/relationships/hyperlink" Target="consultantplus://offline/ref=450F3C27F04A04DEC6696645E6939B1A2B96F56BDB8C160899E1C915ADD4F871A72233EE23D4E9E4w9M1E" TargetMode="External"/><Relationship Id="rId187" Type="http://schemas.openxmlformats.org/officeDocument/2006/relationships/hyperlink" Target="consultantplus://offline/ref=450F3C27F04A04DEC6696645E6939B1A2B91FE6CD88E160899E1C915ADwDM4E" TargetMode="External"/><Relationship Id="rId331" Type="http://schemas.openxmlformats.org/officeDocument/2006/relationships/hyperlink" Target="consultantplus://offline/ref=450F3C27F04A04DEC6696645E6939B1A2D93F869D9814B0291B8C517wAMAE" TargetMode="External"/><Relationship Id="rId352" Type="http://schemas.openxmlformats.org/officeDocument/2006/relationships/hyperlink" Target="consultantplus://offline/ref=450F3C27F04A04DEC6696645E6939B1A2390FD68DC814B0291B8C517wAMAE" TargetMode="External"/><Relationship Id="rId373" Type="http://schemas.openxmlformats.org/officeDocument/2006/relationships/hyperlink" Target="consultantplus://offline/ref=450F3C27F04A04DEC6696645E6939B1A2B96FA69DB8F160899E1C915ADD4F871A72233EE23D4E9E2w9M6E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450F3C27F04A04DEC6696645E6939B1A2B96F56DD882160899E1C915ADD4F871A72233EE23D4E9E4w9MAE" TargetMode="External"/><Relationship Id="rId233" Type="http://schemas.openxmlformats.org/officeDocument/2006/relationships/hyperlink" Target="consultantplus://offline/ref=450F3C27F04A04DEC6696645E6939B1A2B91FD6DDD88160899E1C915ADD4F871A72233EE23D4E9E7w9MAE" TargetMode="External"/><Relationship Id="rId254" Type="http://schemas.openxmlformats.org/officeDocument/2006/relationships/hyperlink" Target="consultantplus://offline/ref=450F3C27F04A04DEC6696F57E4939B1A2894F86ED0814B0291B8C517wAMAE" TargetMode="External"/><Relationship Id="rId28" Type="http://schemas.openxmlformats.org/officeDocument/2006/relationships/hyperlink" Target="consultantplus://offline/ref=450F3C27F04A04DEC6696645E6939B1A239CFA69D9814B0291B8C517AADBA766A06B3FEF23D4E9wEM1E" TargetMode="External"/><Relationship Id="rId49" Type="http://schemas.openxmlformats.org/officeDocument/2006/relationships/hyperlink" Target="consultantplus://offline/ref=450F3C27F04A04DEC6696645E6939B1A2B91FE6EDF88160899E1C915ADD4F871A72233EE23D4EEE4w9M6E" TargetMode="External"/><Relationship Id="rId114" Type="http://schemas.openxmlformats.org/officeDocument/2006/relationships/hyperlink" Target="consultantplus://offline/ref=450F3C27F04A04DEC6696645E6939B1A2B91FA6FDB83160899E1C915ADD4F871A72233EE23D4E9E4w9M5E" TargetMode="External"/><Relationship Id="rId275" Type="http://schemas.openxmlformats.org/officeDocument/2006/relationships/hyperlink" Target="consultantplus://offline/ref=450F3C27F04A04DEC6696645E6939B1A2B97FE69D88F160899E1C915ADD4F871A72233EE23D4EAECw9M6E" TargetMode="External"/><Relationship Id="rId296" Type="http://schemas.openxmlformats.org/officeDocument/2006/relationships/hyperlink" Target="consultantplus://offline/ref=450F3C27F04A04DEC6696645E6939B1A2F91F96EDF814B0291B8C517AADBA766A06B3FEF23D4EBwEM5E" TargetMode="External"/><Relationship Id="rId300" Type="http://schemas.openxmlformats.org/officeDocument/2006/relationships/hyperlink" Target="consultantplus://offline/ref=450F3C27F04A04DEC6696645E6939B1A2C94F968DB814B0291B8C517wAMAE" TargetMode="External"/><Relationship Id="rId60" Type="http://schemas.openxmlformats.org/officeDocument/2006/relationships/hyperlink" Target="consultantplus://offline/ref=450F3C27F04A04DEC6696645E6939B1A2B91FE6EDF88160899E1C915ADD4F871A72233EE23D4EAE4w9M1E" TargetMode="External"/><Relationship Id="rId81" Type="http://schemas.openxmlformats.org/officeDocument/2006/relationships/hyperlink" Target="consultantplus://offline/ref=450F3C27F04A04DEC6696645E6939B1A2B96FE66DA89160899E1C915ADwDM4E" TargetMode="External"/><Relationship Id="rId135" Type="http://schemas.openxmlformats.org/officeDocument/2006/relationships/hyperlink" Target="consultantplus://offline/ref=450F3C27F04A04DEC6696645E6939B1A239CFA69D9814B0291B8C517AADBA766A06B3FEF23D4E9wEM1E" TargetMode="External"/><Relationship Id="rId156" Type="http://schemas.openxmlformats.org/officeDocument/2006/relationships/hyperlink" Target="consultantplus://offline/ref=450F3C27F04A04DEC6696645E6939B1A2B91F868DF8E160899E1C915ADD4F871A72233EE23D4EAECw9M5E" TargetMode="External"/><Relationship Id="rId177" Type="http://schemas.openxmlformats.org/officeDocument/2006/relationships/hyperlink" Target="consultantplus://offline/ref=450F3C27F04A04DEC6696645E6939B1A2F9CFA66DF814B0291B8C517AADBA766A06B3FEF23D4E8wEM2E" TargetMode="External"/><Relationship Id="rId198" Type="http://schemas.openxmlformats.org/officeDocument/2006/relationships/hyperlink" Target="consultantplus://offline/ref=450F3C27F04A04DEC6696645E6939B1A2B91FF6FDA8F160899E1C915ADwDM4E" TargetMode="External"/><Relationship Id="rId321" Type="http://schemas.openxmlformats.org/officeDocument/2006/relationships/hyperlink" Target="consultantplus://offline/ref=450F3C27F04A04DEC6696645E6939B1A2D97F466D9814B0291B8C517AADBA766A06B3FEF23D4E9wEMDE" TargetMode="External"/><Relationship Id="rId342" Type="http://schemas.openxmlformats.org/officeDocument/2006/relationships/hyperlink" Target="consultantplus://offline/ref=450F3C27F04A04DEC6696645E6939B1A2291F466DA814B0291B8C517wAMAE" TargetMode="External"/><Relationship Id="rId363" Type="http://schemas.openxmlformats.org/officeDocument/2006/relationships/hyperlink" Target="consultantplus://offline/ref=450F3C27F04A04DEC6696645E6939B1A2B95F468D08D160899E1C915ADwDM4E" TargetMode="External"/><Relationship Id="rId384" Type="http://schemas.openxmlformats.org/officeDocument/2006/relationships/hyperlink" Target="consultantplus://offline/ref=450F3C27F04A04DEC6696645E6939B1A2B97FE6ADE8B160899E1C915ADD4F871A72233EE23D4E9E6w9M4E" TargetMode="External"/><Relationship Id="rId202" Type="http://schemas.openxmlformats.org/officeDocument/2006/relationships/hyperlink" Target="consultantplus://offline/ref=450F3C27F04A04DEC6696645E6939B1A2B97F46FD082160899E1C915ADD4F871A72233EE23D4E9E3w9M3E" TargetMode="External"/><Relationship Id="rId223" Type="http://schemas.openxmlformats.org/officeDocument/2006/relationships/hyperlink" Target="consultantplus://offline/ref=450F3C27F04A04DEC6696645E6939B1A2B91FE66DC8E160899E1C915ADwDM4E" TargetMode="External"/><Relationship Id="rId244" Type="http://schemas.openxmlformats.org/officeDocument/2006/relationships/hyperlink" Target="consultantplus://offline/ref=450F3C27F04A04DEC6696645E6939B1A2B97F56FDF8F160899E1C915ADD4F871A72233EE23D4E9E5w9M6E" TargetMode="External"/><Relationship Id="rId18" Type="http://schemas.openxmlformats.org/officeDocument/2006/relationships/hyperlink" Target="consultantplus://offline/ref=450F3C27F04A04DEC6696645E6939B1A2B91FA6DD083160899E1C915ADD4F871A72233EE23D5E0ECw9M1E" TargetMode="External"/><Relationship Id="rId39" Type="http://schemas.openxmlformats.org/officeDocument/2006/relationships/hyperlink" Target="consultantplus://offline/ref=450F3C27F04A04DEC6696645E6939B1A2B91FE6CD88E160899E1C915ADwDM4E" TargetMode="External"/><Relationship Id="rId265" Type="http://schemas.openxmlformats.org/officeDocument/2006/relationships/hyperlink" Target="consultantplus://offline/ref=450F3C27F04A04DEC6696645E6939B1A229DFB68D3DC410AC8B4C710A584B061E9673EEF23D4wEM0E" TargetMode="External"/><Relationship Id="rId286" Type="http://schemas.openxmlformats.org/officeDocument/2006/relationships/hyperlink" Target="consultantplus://offline/ref=450F3C27F04A04DEC6696645E6939B1A2B97FB66DF89160899E1C915ADD4F871A72233EE23D4E9E7w9M4E" TargetMode="External"/><Relationship Id="rId50" Type="http://schemas.openxmlformats.org/officeDocument/2006/relationships/hyperlink" Target="consultantplus://offline/ref=450F3C27F04A04DEC6696645E6939B1A2B91FB6DDD82160899E1C915ADD4F871A72233EE23D4E8EDw9M7E" TargetMode="External"/><Relationship Id="rId104" Type="http://schemas.openxmlformats.org/officeDocument/2006/relationships/hyperlink" Target="consultantplus://offline/ref=450F3C27F04A04DEC6696645E6939B1A2B91FB6BDB8F160899E1C915ADD4F871A72233EE23D5E1E3w9M5E" TargetMode="External"/><Relationship Id="rId125" Type="http://schemas.openxmlformats.org/officeDocument/2006/relationships/hyperlink" Target="consultantplus://offline/ref=450F3C27F04A04DEC6696645E6939B1A2B97F96ADF8F160899E1C915ADD4F871A72233EE23D4E9E4w9MBE" TargetMode="External"/><Relationship Id="rId146" Type="http://schemas.openxmlformats.org/officeDocument/2006/relationships/hyperlink" Target="consultantplus://offline/ref=450F3C27F04A04DEC6696645E6939B1A2B96F467DF8F160899E1C915ADD4F871A72233EE23D4E9E5w9M5E" TargetMode="External"/><Relationship Id="rId167" Type="http://schemas.openxmlformats.org/officeDocument/2006/relationships/hyperlink" Target="consultantplus://offline/ref=450F3C27F04A04DEC6696645E6939B1A2B94FD67D189160899E1C915ADD4F871A72233EE23D4E9E4w9M2E" TargetMode="External"/><Relationship Id="rId188" Type="http://schemas.openxmlformats.org/officeDocument/2006/relationships/hyperlink" Target="consultantplus://offline/ref=450F3C27F04A04DEC6696645E6939B1A2B97FB67D88D160899E1C915ADD4F871A72233EE23D4E9E4w9M2E" TargetMode="External"/><Relationship Id="rId311" Type="http://schemas.openxmlformats.org/officeDocument/2006/relationships/hyperlink" Target="consultantplus://offline/ref=450F3C27F04A04DEC6696645E6939B1A2B97FE6ADF8D160899E1C915ADwDM4E" TargetMode="External"/><Relationship Id="rId332" Type="http://schemas.openxmlformats.org/officeDocument/2006/relationships/hyperlink" Target="consultantplus://offline/ref=450F3C27F04A04DEC6696645E6939B1A2D9DFF6DDF814B0291B8C517AADBA766A06B3FEF23D4E8wEM5E" TargetMode="External"/><Relationship Id="rId353" Type="http://schemas.openxmlformats.org/officeDocument/2006/relationships/hyperlink" Target="consultantplus://offline/ref=450F3C27F04A04DEC6696645E6939B1A2B97FE6FD98A160899E1C915ADD4F871A72233EE23D4E9E4w9M4E" TargetMode="External"/><Relationship Id="rId374" Type="http://schemas.openxmlformats.org/officeDocument/2006/relationships/hyperlink" Target="consultantplus://offline/ref=450F3C27F04A04DEC6696645E6939B1A2B96FA69DB8F160899E1C915ADD4F871A72233EE23D4EDE0w9M2E" TargetMode="External"/><Relationship Id="rId71" Type="http://schemas.openxmlformats.org/officeDocument/2006/relationships/hyperlink" Target="consultantplus://offline/ref=450F3C27F04A04DEC6696645E6939B1A2B91FB6BDB8F160899E1C915ADwDM4E" TargetMode="External"/><Relationship Id="rId92" Type="http://schemas.openxmlformats.org/officeDocument/2006/relationships/hyperlink" Target="consultantplus://offline/ref=450F3C27F04A04DEC6696645E6939B1A239CFA69D9814B0291B8C517AADBA766A06B3FEF23D4E9wEM1E" TargetMode="External"/><Relationship Id="rId213" Type="http://schemas.openxmlformats.org/officeDocument/2006/relationships/hyperlink" Target="consultantplus://offline/ref=450F3C27F04A04DEC6696645E6939B1A2B97F46CD188160899E1C915ADD4F871A72233EE23D4E8E3w9M7E" TargetMode="External"/><Relationship Id="rId234" Type="http://schemas.openxmlformats.org/officeDocument/2006/relationships/hyperlink" Target="consultantplus://offline/ref=450F3C27F04A04DEC6696645E6939B1A2B91FD6DDD88160899E1C915ADD4F871A72233EE23D4E9E4w9M2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50F3C27F04A04DEC6696645E6939B1A2B91FE6CD88E160899E1C915ADwDM4E" TargetMode="External"/><Relationship Id="rId255" Type="http://schemas.openxmlformats.org/officeDocument/2006/relationships/hyperlink" Target="consultantplus://offline/ref=450F3C27F04A04DEC6696F57E4939B1A2C96FB648ED64953C4B6wCM0E" TargetMode="External"/><Relationship Id="rId276" Type="http://schemas.openxmlformats.org/officeDocument/2006/relationships/hyperlink" Target="consultantplus://offline/ref=450F3C27F04A04DEC6696645E6939B1A2892FB68DD814B0291B8C517wAMAE" TargetMode="External"/><Relationship Id="rId297" Type="http://schemas.openxmlformats.org/officeDocument/2006/relationships/hyperlink" Target="consultantplus://offline/ref=450F3C27F04A04DEC6696645E6939B1A2B91FA6EDE8F160899E1C915ADD4F871A72233EE23D4E9E2w9MBE" TargetMode="External"/><Relationship Id="rId40" Type="http://schemas.openxmlformats.org/officeDocument/2006/relationships/hyperlink" Target="consultantplus://offline/ref=450F3C27F04A04DEC6696645E6939B1A2B91FD68D88F160899E1C915ADD4F871A72233EE23D4E9E5w9M5E" TargetMode="External"/><Relationship Id="rId115" Type="http://schemas.openxmlformats.org/officeDocument/2006/relationships/hyperlink" Target="consultantplus://offline/ref=450F3C27F04A04DEC6696645E6939B1A2B91FB6BDB8F160899E1C915ADD4F871A72233EE26DDwEMDE" TargetMode="External"/><Relationship Id="rId136" Type="http://schemas.openxmlformats.org/officeDocument/2006/relationships/hyperlink" Target="consultantplus://offline/ref=450F3C27F04A04DEC6696645E6939B1A239CFA69D9814B0291B8C517AADBA766A06B3FEF23D4E9wEM1E" TargetMode="External"/><Relationship Id="rId157" Type="http://schemas.openxmlformats.org/officeDocument/2006/relationships/hyperlink" Target="consultantplus://offline/ref=450F3C27F04A04DEC6696645E6939B1A2B91F868DF8E160899E1C915ADD4F871A72233EE23D4E9E6w9M7E" TargetMode="External"/><Relationship Id="rId178" Type="http://schemas.openxmlformats.org/officeDocument/2006/relationships/hyperlink" Target="consultantplus://offline/ref=450F3C27F04A04DEC6696645E6939B1A2B91FB6CDC8F160899E1C915ADwDM4E" TargetMode="External"/><Relationship Id="rId301" Type="http://schemas.openxmlformats.org/officeDocument/2006/relationships/hyperlink" Target="consultantplus://offline/ref=450F3C27F04A04DEC6696645E6939B1A2C96FE68DC814B0291B8C517wAMAE" TargetMode="External"/><Relationship Id="rId322" Type="http://schemas.openxmlformats.org/officeDocument/2006/relationships/hyperlink" Target="consultantplus://offline/ref=450F3C27F04A04DEC6696645E6939B1A2D97F466D9814B0291B8C517AADBA766A06B3FEF23D4E8wEM7E" TargetMode="External"/><Relationship Id="rId343" Type="http://schemas.openxmlformats.org/officeDocument/2006/relationships/hyperlink" Target="consultantplus://offline/ref=450F3C27F04A04DEC6696645E6939B1A229CF868D9814B0291B8C517wAMAE" TargetMode="External"/><Relationship Id="rId364" Type="http://schemas.openxmlformats.org/officeDocument/2006/relationships/hyperlink" Target="consultantplus://offline/ref=450F3C27F04A04DEC6696645E6939B1A2B95F468D083160899E1C915ADD4F871A72233EE23D4E9E5w9MBE" TargetMode="External"/><Relationship Id="rId61" Type="http://schemas.openxmlformats.org/officeDocument/2006/relationships/hyperlink" Target="consultantplus://offline/ref=450F3C27F04A04DEC6696645E6939B1A2B91FE6CD88E160899E1C915ADwDM4E" TargetMode="External"/><Relationship Id="rId82" Type="http://schemas.openxmlformats.org/officeDocument/2006/relationships/hyperlink" Target="consultantplus://offline/ref=450F3C27F04A04DEC6696645E6939B1A2B91FE6CD88E160899E1C915ADwDM4E" TargetMode="External"/><Relationship Id="rId199" Type="http://schemas.openxmlformats.org/officeDocument/2006/relationships/hyperlink" Target="consultantplus://offline/ref=450F3C27F04A04DEC6696645E6939B1A2B97FA6AD18F160899E1C915ADD4F871A72233EE23D4E9ECw9MBE" TargetMode="External"/><Relationship Id="rId203" Type="http://schemas.openxmlformats.org/officeDocument/2006/relationships/hyperlink" Target="consultantplus://offline/ref=450F3C27F04A04DEC6696645E6939B1A2B91FF6FDA8F160899E1C915ADD4F871A72233EE23D4EBE4w9M7E" TargetMode="External"/><Relationship Id="rId385" Type="http://schemas.openxmlformats.org/officeDocument/2006/relationships/hyperlink" Target="consultantplus://offline/ref=450F3C27F04A04DEC6696645E6939B1A2B97FA6ADF8B160899E1C915ADD4F871A72233EE23D4E9E5w9MBE" TargetMode="External"/><Relationship Id="rId19" Type="http://schemas.openxmlformats.org/officeDocument/2006/relationships/hyperlink" Target="consultantplus://offline/ref=450F3C27F04A04DEC6696645E6939B1A2B91FB6DD98B160899E1C915ADD4F871A72233EE23D4E9E4w9M0E" TargetMode="External"/><Relationship Id="rId224" Type="http://schemas.openxmlformats.org/officeDocument/2006/relationships/hyperlink" Target="consultantplus://offline/ref=450F3C27F04A04DEC6696645E6939B1A2B91F96BDD8A160899E1C915ADD4F871A72233EE23D6ECE2w9M0E" TargetMode="External"/><Relationship Id="rId245" Type="http://schemas.openxmlformats.org/officeDocument/2006/relationships/hyperlink" Target="consultantplus://offline/ref=450F3C27F04A04DEC6696645E6939B1A2B91FD6CDD88160899E1C915ADD4F871A72233E826D7wEMAE" TargetMode="External"/><Relationship Id="rId266" Type="http://schemas.openxmlformats.org/officeDocument/2006/relationships/hyperlink" Target="consultantplus://offline/ref=450F3C27F04A04DEC6696645E6939B1A2B9CFC6BD3DC410AC8B4C7w1M0E" TargetMode="External"/><Relationship Id="rId287" Type="http://schemas.openxmlformats.org/officeDocument/2006/relationships/hyperlink" Target="consultantplus://offline/ref=450F3C27F04A04DEC6696645E6939B1A2E93F469D0814B0291B8C517wAMAE" TargetMode="External"/><Relationship Id="rId30" Type="http://schemas.openxmlformats.org/officeDocument/2006/relationships/hyperlink" Target="consultantplus://offline/ref=450F3C27F04A04DEC6696645E6939B1A2B91FE6CD88E160899E1C915ADwDM4E" TargetMode="External"/><Relationship Id="rId105" Type="http://schemas.openxmlformats.org/officeDocument/2006/relationships/hyperlink" Target="consultantplus://offline/ref=450F3C27F04A04DEC6696645E6939B1A2C94F56FDC814B0291B8C517AADBA766A06B3FEF23D4E8wEM4E" TargetMode="External"/><Relationship Id="rId126" Type="http://schemas.openxmlformats.org/officeDocument/2006/relationships/hyperlink" Target="consultantplus://offline/ref=450F3C27F04A04DEC6696645E6939B1A2B97F96ADB83160899E1C915ADD4F871A72233EE23D4E9E7w9M3E" TargetMode="External"/><Relationship Id="rId147" Type="http://schemas.openxmlformats.org/officeDocument/2006/relationships/hyperlink" Target="consultantplus://offline/ref=450F3C27F04A04DEC6696645E6939B1A2396F567D8814B0291B8C517AADBA766A06B3FEF23D4E9wEM6E" TargetMode="External"/><Relationship Id="rId168" Type="http://schemas.openxmlformats.org/officeDocument/2006/relationships/hyperlink" Target="consultantplus://offline/ref=450F3C27F04A04DEC6696645E6939B1A2D92FD6EDA814B0291B8C517AADBA766A06B3FEF23D4E8wEM5E" TargetMode="External"/><Relationship Id="rId312" Type="http://schemas.openxmlformats.org/officeDocument/2006/relationships/hyperlink" Target="consultantplus://offline/ref=450F3C27F04A04DEC6696645E6939B1A2D91FA6FDD814B0291B8C517AADBA766A06B3FEF23D4EDwEM5E" TargetMode="External"/><Relationship Id="rId333" Type="http://schemas.openxmlformats.org/officeDocument/2006/relationships/hyperlink" Target="consultantplus://offline/ref=450F3C27F04A04DEC6696645E6939B1A2B96FE66DF88160899E1C915ADD4F871A72233EE23D4E9E7w9MBE" TargetMode="External"/><Relationship Id="rId354" Type="http://schemas.openxmlformats.org/officeDocument/2006/relationships/hyperlink" Target="consultantplus://offline/ref=450F3C27F04A04DEC6696645E6939B1A2B91FA6ED18E160899E1C915ADD4F871A72233EE23D4E9E4w9M1E" TargetMode="External"/><Relationship Id="rId51" Type="http://schemas.openxmlformats.org/officeDocument/2006/relationships/hyperlink" Target="consultantplus://offline/ref=450F3C27F04A04DEC6696645E6939B1A2B91FC6CD18A160899E1C915ADwDM4E" TargetMode="External"/><Relationship Id="rId72" Type="http://schemas.openxmlformats.org/officeDocument/2006/relationships/hyperlink" Target="consultantplus://offline/ref=450F3C27F04A04DEC6696645E6939B1A2B91FC6CD18A160899E1C915ADwDM4E" TargetMode="External"/><Relationship Id="rId93" Type="http://schemas.openxmlformats.org/officeDocument/2006/relationships/hyperlink" Target="consultantplus://offline/ref=450F3C27F04A04DEC6696645E6939B1A2B91FB6CDC8D160899E1C915ADwDM4E" TargetMode="External"/><Relationship Id="rId189" Type="http://schemas.openxmlformats.org/officeDocument/2006/relationships/hyperlink" Target="consultantplus://offline/ref=450F3C27F04A04DEC6696645E6939B1A2B91FE6CD88E160899E1C915ADwDM4E" TargetMode="External"/><Relationship Id="rId375" Type="http://schemas.openxmlformats.org/officeDocument/2006/relationships/hyperlink" Target="consultantplus://offline/ref=450F3C27F04A04DEC6696645E6939B1A2B97FC6EDF89160899E1C915ADwDM4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450F3C27F04A04DEC6696645E6939B1A2B96F56DD882160899E1C915ADD4F871A72233EE23D4E9E4w9MAE" TargetMode="External"/><Relationship Id="rId235" Type="http://schemas.openxmlformats.org/officeDocument/2006/relationships/hyperlink" Target="consultantplus://offline/ref=450F3C27F04A04DEC6696645E6939B1A2B91FE6CD88E160899E1C915ADwDM4E" TargetMode="External"/><Relationship Id="rId256" Type="http://schemas.openxmlformats.org/officeDocument/2006/relationships/hyperlink" Target="consultantplus://offline/ref=450F3C27F04A04DEC6696F57E4939B1A2F95F56ED3DC410AC8B4C7w1M0E" TargetMode="External"/><Relationship Id="rId277" Type="http://schemas.openxmlformats.org/officeDocument/2006/relationships/hyperlink" Target="consultantplus://offline/ref=450F3C27F04A04DEC6696645E6939B1A2892F56FDF814B0291B8C517wAMAE" TargetMode="External"/><Relationship Id="rId298" Type="http://schemas.openxmlformats.org/officeDocument/2006/relationships/hyperlink" Target="consultantplus://offline/ref=450F3C27F04A04DEC6696645E6939B1A2B91FA6EDE8F160899E1C915ADD4F871A72233EE23D4EDE7w9M3E" TargetMode="External"/><Relationship Id="rId116" Type="http://schemas.openxmlformats.org/officeDocument/2006/relationships/hyperlink" Target="consultantplus://offline/ref=450F3C27F04A04DEC6696645E6939B1A239CFA69D9814B0291B8C517AADBA766A06B3FEF23D4E9wEM1E" TargetMode="External"/><Relationship Id="rId137" Type="http://schemas.openxmlformats.org/officeDocument/2006/relationships/hyperlink" Target="consultantplus://offline/ref=450F3C27F04A04DEC6696645E6939B1A239CFA69D9814B0291B8C517AADBA766A06B3FEF23D4E9wEM1E" TargetMode="External"/><Relationship Id="rId158" Type="http://schemas.openxmlformats.org/officeDocument/2006/relationships/hyperlink" Target="consultantplus://offline/ref=450F3C27F04A04DEC6696645E6939B1A2D96F567DB814B0291B8C517AADBA766A06B3FEF23D4E8wEM7E" TargetMode="External"/><Relationship Id="rId302" Type="http://schemas.openxmlformats.org/officeDocument/2006/relationships/hyperlink" Target="consultantplus://offline/ref=450F3C27F04A04DEC6696645E6939B1A2B95FA6BDE8E160899E1C915ADD4F871A72233EE23D4E9E5w9MBE" TargetMode="External"/><Relationship Id="rId323" Type="http://schemas.openxmlformats.org/officeDocument/2006/relationships/hyperlink" Target="consultantplus://offline/ref=450F3C27F04A04DEC6696645E6939B1A2B94FB69DA8F160899E1C915ADD4F871A72233EE23D4E9E5w9MBE" TargetMode="External"/><Relationship Id="rId344" Type="http://schemas.openxmlformats.org/officeDocument/2006/relationships/hyperlink" Target="consultantplus://offline/ref=450F3C27F04A04DEC6696645E6939B1A229CF969DB814B0291B8C517wAMAE" TargetMode="External"/><Relationship Id="rId20" Type="http://schemas.openxmlformats.org/officeDocument/2006/relationships/hyperlink" Target="consultantplus://offline/ref=450F3C27F04A04DEC6696645E6939B1A2B97FA6AD18F160899E1C915ADD4F871A72233EE23D4E9ECw9MBE" TargetMode="External"/><Relationship Id="rId41" Type="http://schemas.openxmlformats.org/officeDocument/2006/relationships/hyperlink" Target="consultantplus://offline/ref=450F3C27F04A04DEC6696645E6939B1A2B97FA6BDC8F160899E1C915ADD4F871A72233EE23D4E9E4w9M2E" TargetMode="External"/><Relationship Id="rId62" Type="http://schemas.openxmlformats.org/officeDocument/2006/relationships/hyperlink" Target="consultantplus://offline/ref=450F3C27F04A04DEC6696645E6939B1A2B91FD68D88F160899E1C915ADD4F871A72233EE23D4E9E5w9M5E" TargetMode="External"/><Relationship Id="rId83" Type="http://schemas.openxmlformats.org/officeDocument/2006/relationships/hyperlink" Target="consultantplus://offline/ref=450F3C27F04A04DEC6696645E6939B1A2D95FB6BDD814B0291B8C517AADBA766A06B3DwEM8E" TargetMode="External"/><Relationship Id="rId179" Type="http://schemas.openxmlformats.org/officeDocument/2006/relationships/hyperlink" Target="consultantplus://offline/ref=450F3C27F04A04DEC6696645E6939B1A2B91FB6CDC8F160899E1C915ADwDM4E" TargetMode="External"/><Relationship Id="rId365" Type="http://schemas.openxmlformats.org/officeDocument/2006/relationships/hyperlink" Target="consultantplus://offline/ref=450F3C27F04A04DEC6696645E6939B1A2B95F467D98B160899E1C915ADD4F871A72233EE23D4E9E5w9MBE" TargetMode="External"/><Relationship Id="rId386" Type="http://schemas.openxmlformats.org/officeDocument/2006/relationships/hyperlink" Target="consultantplus://offline/ref=450F3C27F04A04DEC6696645E6939B1A2B97FA6ADF8E160899E1C915ADwDM4E" TargetMode="External"/><Relationship Id="rId190" Type="http://schemas.openxmlformats.org/officeDocument/2006/relationships/hyperlink" Target="consultantplus://offline/ref=450F3C27F04A04DEC6696645E6939B1A2B91F96CDF88160899E1C915ADD4F871A72233EE23D4E9E4w9MBE" TargetMode="External"/><Relationship Id="rId204" Type="http://schemas.openxmlformats.org/officeDocument/2006/relationships/hyperlink" Target="consultantplus://offline/ref=450F3C27F04A04DEC6696645E6939B1A2B91FF6FDA8F160899E1C915ADwDM4E" TargetMode="External"/><Relationship Id="rId225" Type="http://schemas.openxmlformats.org/officeDocument/2006/relationships/hyperlink" Target="consultantplus://offline/ref=450F3C27F04A04DEC6696645E6939B1A2B91F96BDD8A160899E1C915ADD4F871A72233EE23D6ECE2w9M0E" TargetMode="External"/><Relationship Id="rId246" Type="http://schemas.openxmlformats.org/officeDocument/2006/relationships/hyperlink" Target="consultantplus://offline/ref=450F3C27F04A04DEC6696645E6939B1A2B91FD6CDD88160899E1C915ADD4F871A72233E824wDM5E" TargetMode="External"/><Relationship Id="rId267" Type="http://schemas.openxmlformats.org/officeDocument/2006/relationships/hyperlink" Target="consultantplus://offline/ref=450F3C27F04A04DEC6696F5CE1939B1A2897F86FDB8D160899E1C915ADwDM4E" TargetMode="External"/><Relationship Id="rId288" Type="http://schemas.openxmlformats.org/officeDocument/2006/relationships/hyperlink" Target="consultantplus://offline/ref=450F3C27F04A04DEC6696645E6939B1A2E9DFE6BDD814B0291B8C517wAMAE" TargetMode="External"/><Relationship Id="rId106" Type="http://schemas.openxmlformats.org/officeDocument/2006/relationships/hyperlink" Target="consultantplus://offline/ref=450F3C27F04A04DEC6696645E6939B1A2B91FB6BDB8F160899E1C915ADD4F871A72233EE23D5E9E1w9M6E" TargetMode="External"/><Relationship Id="rId127" Type="http://schemas.openxmlformats.org/officeDocument/2006/relationships/hyperlink" Target="consultantplus://offline/ref=450F3C27F04A04DEC6696645E6939B1A2B97FC66DA8B160899E1C915ADD4F871A72233EE23D4E9E7w9MBE" TargetMode="External"/><Relationship Id="rId313" Type="http://schemas.openxmlformats.org/officeDocument/2006/relationships/hyperlink" Target="consultantplus://offline/ref=450F3C27F04A04DEC6696645E6939B1A2D96FD6BDA814B0291B8C517AADBA766A06B3FEF23D4E9wEMDE" TargetMode="External"/><Relationship Id="rId10" Type="http://schemas.openxmlformats.org/officeDocument/2006/relationships/hyperlink" Target="consultantplus://offline/ref=450F3C27F04A04DEC6696645E6939B1A2B94FC6DDD8F160899E1C915ADD4F871A72233EE23D4E9E4w9M3E" TargetMode="External"/><Relationship Id="rId31" Type="http://schemas.openxmlformats.org/officeDocument/2006/relationships/hyperlink" Target="consultantplus://offline/ref=450F3C27F04A04DEC6696645E6939B1A2290FE69DD814B0291B8C517AADBA766A06B3FEF23D4E8wEM6E" TargetMode="External"/><Relationship Id="rId52" Type="http://schemas.openxmlformats.org/officeDocument/2006/relationships/hyperlink" Target="consultantplus://offline/ref=450F3C27F04A04DEC6696645E6939B1A2B91FA6FDB83160899E1C915ADwDM4E" TargetMode="External"/><Relationship Id="rId73" Type="http://schemas.openxmlformats.org/officeDocument/2006/relationships/hyperlink" Target="consultantplus://offline/ref=450F3C27F04A04DEC6696645E6939B1A2B91FB6BDB8F160899E1C915ADD4F871A72233EE26DDwEMDE" TargetMode="External"/><Relationship Id="rId94" Type="http://schemas.openxmlformats.org/officeDocument/2006/relationships/hyperlink" Target="consultantplus://offline/ref=450F3C27F04A04DEC6696645E6939B1A239CFA69D9814B0291B8C517AADBA766A06B3FEF23D4E9wEM1E" TargetMode="External"/><Relationship Id="rId148" Type="http://schemas.openxmlformats.org/officeDocument/2006/relationships/hyperlink" Target="consultantplus://offline/ref=450F3C27F04A04DEC6696645E6939B1A2B94FD67D189160899E1C915ADD4F871A72233EE23D4E9E4w9M2E" TargetMode="External"/><Relationship Id="rId169" Type="http://schemas.openxmlformats.org/officeDocument/2006/relationships/hyperlink" Target="consultantplus://offline/ref=450F3C27F04A04DEC6696645E6939B1A2D92FB69D1814B0291B8C517AADBA766A06B3FEF23D4E9wEM3E" TargetMode="External"/><Relationship Id="rId334" Type="http://schemas.openxmlformats.org/officeDocument/2006/relationships/hyperlink" Target="consultantplus://offline/ref=450F3C27F04A04DEC6696645E6939B1A2B96FE66DF88160899E1C915ADD4F871A72233EE23D4EBE7w9M3E" TargetMode="External"/><Relationship Id="rId355" Type="http://schemas.openxmlformats.org/officeDocument/2006/relationships/hyperlink" Target="consultantplus://offline/ref=450F3C27F04A04DEC6696645E6939B1A2B91FA6ED18E160899E1C915ADD4F871A72233EE23D4EAE6w9M3E" TargetMode="External"/><Relationship Id="rId376" Type="http://schemas.openxmlformats.org/officeDocument/2006/relationships/hyperlink" Target="consultantplus://offline/ref=450F3C27F04A04DEC6696645E6939B1A2B97FD6ED18A160899E1C915ADwDM4E" TargetMode="External"/><Relationship Id="rId4" Type="http://schemas.openxmlformats.org/officeDocument/2006/relationships/hyperlink" Target="consultantplus://offline/ref=0B90A6AA97BA04762E3235112BA993E03BC208719F34FED2238E583A305C865AAAE6A9DF1926C2D2v0M5E" TargetMode="External"/><Relationship Id="rId180" Type="http://schemas.openxmlformats.org/officeDocument/2006/relationships/hyperlink" Target="consultantplus://offline/ref=450F3C27F04A04DEC6696645E6939B1A2B97FD6BD98E160899E1C915ADwDM4E" TargetMode="External"/><Relationship Id="rId215" Type="http://schemas.openxmlformats.org/officeDocument/2006/relationships/hyperlink" Target="consultantplus://offline/ref=450F3C27F04A04DEC6696645E6939B1A2B91FD6CDD88160899E1C915ADD4F871A72233EA2AD1wEMDE" TargetMode="External"/><Relationship Id="rId236" Type="http://schemas.openxmlformats.org/officeDocument/2006/relationships/hyperlink" Target="consultantplus://offline/ref=450F3C27F04A04DEC6696645E6939B1A2B91F96DDC8A160899E1C915ADD4F871A72233EE23D4E9E4w9M3E" TargetMode="External"/><Relationship Id="rId257" Type="http://schemas.openxmlformats.org/officeDocument/2006/relationships/hyperlink" Target="consultantplus://offline/ref=450F3C27F04A04DEC6696F57E4939B1A2F95F56DD3DC410AC8B4C7w1M0E" TargetMode="External"/><Relationship Id="rId278" Type="http://schemas.openxmlformats.org/officeDocument/2006/relationships/hyperlink" Target="consultantplus://offline/ref=450F3C27F04A04DEC6696645E6939B1A2B96FD66D88C160899E1C915ADD4F871A72233EE23D4E9ECw9M5E" TargetMode="External"/><Relationship Id="rId303" Type="http://schemas.openxmlformats.org/officeDocument/2006/relationships/hyperlink" Target="consultantplus://offline/ref=450F3C27F04A04DEC6696645E6939B1A2B95F466DB8A160899E1C915ADD4F871A72233EE23D4E8E5w9M0E" TargetMode="External"/><Relationship Id="rId42" Type="http://schemas.openxmlformats.org/officeDocument/2006/relationships/hyperlink" Target="consultantplus://offline/ref=450F3C27F04A04DEC6696645E6939B1A2B91FD68D88F160899E1C915ADD4F871A72233EE23D4E9E5w9M5E" TargetMode="External"/><Relationship Id="rId84" Type="http://schemas.openxmlformats.org/officeDocument/2006/relationships/hyperlink" Target="consultantplus://offline/ref=450F3C27F04A04DEC6696645E6939B1A2B91FA6CD88D160899E1C915ADD4F871A72233EE23D4ECE3w9M2E" TargetMode="External"/><Relationship Id="rId138" Type="http://schemas.openxmlformats.org/officeDocument/2006/relationships/hyperlink" Target="consultantplus://offline/ref=450F3C27F04A04DEC6696645E6939B1A2F96FB6BD1814B0291B8C517AADBA766A06B3FEF23D4E9wEMCE" TargetMode="External"/><Relationship Id="rId345" Type="http://schemas.openxmlformats.org/officeDocument/2006/relationships/hyperlink" Target="consultantplus://offline/ref=450F3C27F04A04DEC6696645E6939B1A2395FE6FD9814B0291B8C517AADBA766A06B3FEF23D4E8wEM3E" TargetMode="External"/><Relationship Id="rId387" Type="http://schemas.openxmlformats.org/officeDocument/2006/relationships/hyperlink" Target="consultantplus://offline/ref=450F3C27F04A04DEC6696645E6939B1A2B97FB67D089160899E1C915ADD4F871A72233EE23D4E9E5w9M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80434</Words>
  <Characters>458477</Characters>
  <Application>Microsoft Office Word</Application>
  <DocSecurity>0</DocSecurity>
  <Lines>3820</Lines>
  <Paragraphs>1075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537836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User</cp:lastModifiedBy>
  <cp:revision>4</cp:revision>
  <dcterms:created xsi:type="dcterms:W3CDTF">2013-07-03T04:12:00Z</dcterms:created>
  <dcterms:modified xsi:type="dcterms:W3CDTF">2013-11-19T07:00:00Z</dcterms:modified>
</cp:coreProperties>
</file>