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BC73" w14:textId="3B22E37D" w:rsidR="005509B3" w:rsidRPr="005509B3" w:rsidRDefault="005509B3" w:rsidP="005509B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09B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Вот несколько советов родителям по формированию здорового образа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5509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жизни у школьников:</w:t>
      </w:r>
    </w:p>
    <w:p w14:paraId="68AE455E" w14:textId="77777777" w:rsidR="005509B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A80CD5" w14:textId="77777777" w:rsidR="005509B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9B3">
        <w:rPr>
          <w:rFonts w:ascii="Times New Roman" w:hAnsi="Times New Roman" w:cs="Times New Roman"/>
          <w:sz w:val="28"/>
          <w:szCs w:val="28"/>
        </w:rPr>
        <w:t>Обеспечьте сбалансированное питание: включайте в рацион ребенка овощи, фрукты, белки, злаки и молочные продукты. Ограничьте потребление сладкого, фастфуда и газированных напитков.</w:t>
      </w:r>
    </w:p>
    <w:p w14:paraId="4A00E726" w14:textId="77777777" w:rsidR="005509B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B0773F" w14:textId="77777777" w:rsidR="005509B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9B3">
        <w:rPr>
          <w:rFonts w:ascii="Times New Roman" w:hAnsi="Times New Roman" w:cs="Times New Roman"/>
          <w:sz w:val="28"/>
          <w:szCs w:val="28"/>
        </w:rPr>
        <w:t>Регулярная физическая активность: мотивируйте ребенка заниматься спортом или гулять на свежем воздухе не менее 1–2 часов в день.</w:t>
      </w:r>
    </w:p>
    <w:p w14:paraId="4FDB740B" w14:textId="77777777" w:rsidR="005509B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FFA0C4" w14:textId="77777777" w:rsidR="005509B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9B3">
        <w:rPr>
          <w:rFonts w:ascii="Times New Roman" w:hAnsi="Times New Roman" w:cs="Times New Roman"/>
          <w:sz w:val="28"/>
          <w:szCs w:val="28"/>
        </w:rPr>
        <w:t>Установите режим дня: соблюдайте время для сна, учебы и отдыха. Рекомендуется спать минимум 8 часов в сутки.</w:t>
      </w:r>
    </w:p>
    <w:p w14:paraId="59C73FB7" w14:textId="77777777" w:rsidR="005509B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E43861" w14:textId="77777777" w:rsidR="005509B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9B3">
        <w:rPr>
          <w:rFonts w:ascii="Times New Roman" w:hAnsi="Times New Roman" w:cs="Times New Roman"/>
          <w:sz w:val="28"/>
          <w:szCs w:val="28"/>
        </w:rPr>
        <w:t>Обучайте правильной гигиене: регулярное мытье рук, уход за зубами, личная гигиена.</w:t>
      </w:r>
    </w:p>
    <w:p w14:paraId="0D53C678" w14:textId="77777777" w:rsidR="005509B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F1AC47" w14:textId="77777777" w:rsidR="005509B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9B3">
        <w:rPr>
          <w:rFonts w:ascii="Times New Roman" w:hAnsi="Times New Roman" w:cs="Times New Roman"/>
          <w:sz w:val="28"/>
          <w:szCs w:val="28"/>
        </w:rPr>
        <w:t>Ограничьте время за гаджетами: устанавливайте разумные границы для использования телефонов, планшетов и компьютеров.</w:t>
      </w:r>
    </w:p>
    <w:p w14:paraId="0F6B12F6" w14:textId="77777777" w:rsidR="005509B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C321D0" w14:textId="77777777" w:rsidR="005509B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9B3">
        <w:rPr>
          <w:rFonts w:ascii="Times New Roman" w:hAnsi="Times New Roman" w:cs="Times New Roman"/>
          <w:sz w:val="28"/>
          <w:szCs w:val="28"/>
        </w:rPr>
        <w:t>Развивайте привычки самоорганизации и ответственности: прививайте навыки планирования и выполнения домашних заданий.</w:t>
      </w:r>
    </w:p>
    <w:p w14:paraId="6DF4F61C" w14:textId="77777777" w:rsidR="005509B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92904C" w14:textId="77777777" w:rsidR="005509B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9B3">
        <w:rPr>
          <w:rFonts w:ascii="Times New Roman" w:hAnsi="Times New Roman" w:cs="Times New Roman"/>
          <w:sz w:val="28"/>
          <w:szCs w:val="28"/>
        </w:rPr>
        <w:t>Создайте спокойную атмосферу дома: избегайте конфликтов и стрессовых ситуаций, поощряйте открытое общение.</w:t>
      </w:r>
    </w:p>
    <w:p w14:paraId="36B6A4D4" w14:textId="77777777" w:rsidR="005509B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DE1E1A" w14:textId="77777777" w:rsidR="005509B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9B3">
        <w:rPr>
          <w:rFonts w:ascii="Times New Roman" w:hAnsi="Times New Roman" w:cs="Times New Roman"/>
          <w:sz w:val="28"/>
          <w:szCs w:val="28"/>
        </w:rPr>
        <w:t>Регулярно проходите медицинские осмотры и вакцинируйте ребенка по календарю.</w:t>
      </w:r>
    </w:p>
    <w:p w14:paraId="3F35910E" w14:textId="77777777" w:rsidR="005509B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0A961D" w14:textId="77777777" w:rsidR="005509B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9B3">
        <w:rPr>
          <w:rFonts w:ascii="Times New Roman" w:hAnsi="Times New Roman" w:cs="Times New Roman"/>
          <w:sz w:val="28"/>
          <w:szCs w:val="28"/>
        </w:rPr>
        <w:t>Обучайте ребенка важности психологического здоровья: говорите о чувствах, учите справляться со стрессом.</w:t>
      </w:r>
    </w:p>
    <w:p w14:paraId="022D89B7" w14:textId="77777777" w:rsidR="005509B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AD02EE" w14:textId="2808E748" w:rsidR="00FF4383" w:rsidRPr="005509B3" w:rsidRDefault="005509B3" w:rsidP="005509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9B3">
        <w:rPr>
          <w:rFonts w:ascii="Times New Roman" w:hAnsi="Times New Roman" w:cs="Times New Roman"/>
          <w:sz w:val="28"/>
          <w:szCs w:val="28"/>
        </w:rPr>
        <w:t>Будьте примером: показывайте своим поведением важность здорового образа жизни.</w:t>
      </w:r>
    </w:p>
    <w:sectPr w:rsidR="00FF4383" w:rsidRPr="0055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83"/>
    <w:rsid w:val="005509B3"/>
    <w:rsid w:val="00922BC2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1029"/>
  <w15:chartTrackingRefBased/>
  <w15:docId w15:val="{D5D64E33-6792-44A2-A820-56255690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4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4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43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43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43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43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43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43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4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4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43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43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43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4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43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4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dcterms:created xsi:type="dcterms:W3CDTF">2026-04-01T08:21:00Z</dcterms:created>
  <dcterms:modified xsi:type="dcterms:W3CDTF">2026-04-01T08:22:00Z</dcterms:modified>
</cp:coreProperties>
</file>