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6E" w:rsidRPr="00BE3E77" w:rsidRDefault="005F5E6E" w:rsidP="005F5E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E3E7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Сценарий праздника «День знаний» в детском саду на улице без подготовки детей</w:t>
      </w:r>
    </w:p>
    <w:p w:rsidR="005F5E6E" w:rsidRPr="00CD4A85" w:rsidRDefault="005F5E6E" w:rsidP="005F5E6E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F5E6E" w:rsidRPr="00CD4A85" w:rsidRDefault="00CD4A85" w:rsidP="00CD4A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D4A8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4A8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сентября 2022 г.</w:t>
      </w:r>
    </w:p>
    <w:p w:rsidR="00CD4A85" w:rsidRPr="00CD4A85" w:rsidRDefault="00CD4A85" w:rsidP="00CD4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D4A8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Время проведения: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4A8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9.30</w:t>
      </w:r>
    </w:p>
    <w:p w:rsidR="00CD4A85" w:rsidRDefault="00CD4A85" w:rsidP="00CD4A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D4A8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4A8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площадка во дворе детского сада.</w:t>
      </w:r>
    </w:p>
    <w:p w:rsidR="00CD4A85" w:rsidRDefault="00CD4A85" w:rsidP="00CD4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D4A8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Участники: </w:t>
      </w:r>
    </w:p>
    <w:p w:rsidR="00CB0EA2" w:rsidRDefault="00CB0EA2" w:rsidP="00CD4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Ведущий:</w:t>
      </w:r>
    </w:p>
    <w:p w:rsidR="00CB0EA2" w:rsidRPr="00CD4A85" w:rsidRDefault="00CB0EA2" w:rsidP="00CD4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Ученик Петя Иванов.</w:t>
      </w:r>
    </w:p>
    <w:p w:rsidR="005F5E6E" w:rsidRPr="00BE3E77" w:rsidRDefault="005F5E6E" w:rsidP="005F5E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мероприятия:</w:t>
      </w:r>
    </w:p>
    <w:p w:rsidR="005F5E6E" w:rsidRPr="005F5E6E" w:rsidRDefault="000F2C40" w:rsidP="005F5E6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5F5E6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Дети под музыку </w:t>
      </w:r>
      <w:r w:rsidR="005F5E6E" w:rsidRPr="005F5E6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входят на площадку, </w:t>
      </w:r>
      <w:r w:rsidR="00CD4A8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 периметру площадки садятся на стулья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5F5E6E" w:rsidRPr="005F5E6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CD4A85" w:rsidRDefault="00CD4A85" w:rsidP="000F2C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F5E6E" w:rsidRPr="0001659D" w:rsidRDefault="005F5E6E" w:rsidP="00123D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дорогие ребята. </w:t>
      </w:r>
      <w:r w:rsidR="00C94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0F2C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знаете, какой сегодня </w:t>
      </w:r>
      <w:r w:rsidRPr="0001659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</w:t>
      </w:r>
      <w:r w:rsidR="000F2C40" w:rsidRP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0F2C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F2C40" w:rsidRPr="0001659D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0F2C40" w:rsidRP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85135" w:rsidRDefault="000F2C40" w:rsidP="00123D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5F5E6E"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- 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сентября!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Наша страна отмечает </w:t>
      </w:r>
      <w:r w:rsidRPr="0001659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P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-</w:t>
      </w:r>
      <w:r w:rsidR="005F5E6E"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дети идут</w:t>
      </w:r>
      <w:r w:rsid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школу. </w:t>
      </w:r>
      <w:r w:rsidR="002050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зачем они идут в школу? </w:t>
      </w:r>
      <w:r w:rsidR="002050C3" w:rsidRPr="0001659D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2050C3" w:rsidRP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B0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знаниями! Поэтому этот день и называется день знаний. </w:t>
      </w:r>
      <w:r w:rsid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="005F5E6E"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нас с вами тож</w:t>
      </w:r>
      <w:r w:rsidR="000165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</w:t>
      </w:r>
      <w:r w:rsidR="000412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праздник. А каждый праздник всегда начинается с поднятия флага </w:t>
      </w:r>
      <w:r w:rsidR="008C2B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исполнения гимна</w:t>
      </w:r>
      <w:r w:rsidR="000412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8C2BE8" w:rsidRDefault="008C2BE8" w:rsidP="00CD4A85">
      <w:pPr>
        <w:shd w:val="clear" w:color="auto" w:fill="FFFFFF" w:themeFill="background1"/>
        <w:spacing w:after="0" w:line="240" w:lineRule="auto"/>
        <w:ind w:firstLine="360"/>
        <w:jc w:val="both"/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</w:pPr>
      <w:r w:rsidRPr="00CD4A85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>Ведущий</w:t>
      </w:r>
      <w:r w:rsidRPr="008C2BE8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>:</w:t>
      </w:r>
      <w:r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8C2BE8">
        <w:rPr>
          <w:rStyle w:val="a3"/>
          <w:rFonts w:ascii="Times New Roman" w:hAnsi="Times New Roman" w:cs="Times New Roman"/>
          <w:bCs/>
          <w:i w:val="0"/>
          <w:color w:val="333333"/>
          <w:sz w:val="24"/>
          <w:szCs w:val="24"/>
          <w:shd w:val="clear" w:color="auto" w:fill="FFFFFF" w:themeFill="background1"/>
        </w:rPr>
        <w:t>Внести флаг Российской Федера</w:t>
      </w:r>
      <w:r>
        <w:rPr>
          <w:rStyle w:val="a3"/>
          <w:rFonts w:ascii="Times New Roman" w:hAnsi="Times New Roman" w:cs="Times New Roman"/>
          <w:bCs/>
          <w:i w:val="0"/>
          <w:color w:val="333333"/>
          <w:sz w:val="24"/>
          <w:szCs w:val="24"/>
          <w:shd w:val="clear" w:color="auto" w:fill="FFFFFF" w:themeFill="background1"/>
        </w:rPr>
        <w:t>ции…</w:t>
      </w:r>
    </w:p>
    <w:p w:rsidR="008C2BE8" w:rsidRDefault="008C2BE8" w:rsidP="00CD4A85">
      <w:pPr>
        <w:shd w:val="clear" w:color="auto" w:fill="FFFFFF" w:themeFill="background1"/>
        <w:spacing w:after="0" w:line="240" w:lineRule="auto"/>
        <w:ind w:firstLine="360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</w:p>
    <w:p w:rsidR="00CD4A85" w:rsidRPr="008C2BE8" w:rsidRDefault="008C2BE8" w:rsidP="00CD4A8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</w:t>
      </w:r>
      <w:r w:rsidR="00CD4A85"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Звучит гимн Российской Федерации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дети из подготовительной группы вносят флаг РФ. 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Звучит гимн 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Кубани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дети вносят флаг 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КК</w:t>
      </w:r>
      <w:r w:rsidR="003169F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 Все остальные дети стоят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).</w:t>
      </w:r>
    </w:p>
    <w:p w:rsidR="008C2BE8" w:rsidRDefault="008C2BE8" w:rsidP="008C2BE8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</w:p>
    <w:p w:rsidR="00CD4A85" w:rsidRDefault="008C2BE8" w:rsidP="00CD4A8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2F2F2"/>
        </w:rPr>
      </w:pPr>
      <w:r w:rsidRPr="00041203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>Ведущий:</w:t>
      </w:r>
      <w:r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8C2BE8">
        <w:rPr>
          <w:rStyle w:val="a3"/>
          <w:rFonts w:ascii="Times New Roman" w:hAnsi="Times New Roman" w:cs="Times New Roman"/>
          <w:bCs/>
          <w:i w:val="0"/>
          <w:color w:val="333333"/>
          <w:sz w:val="24"/>
          <w:szCs w:val="24"/>
          <w:shd w:val="clear" w:color="auto" w:fill="FFFFFF" w:themeFill="background1"/>
        </w:rPr>
        <w:t>Т</w:t>
      </w:r>
      <w:r w:rsidRPr="00CD4A85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оржественн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ую</w:t>
      </w:r>
      <w:r w:rsidRPr="00CD4A85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часть праздника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считать</w:t>
      </w:r>
      <w:r w:rsidRPr="00CD4A85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открыт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ой</w:t>
      </w:r>
      <w:r w:rsidRPr="00CD4A85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!</w:t>
      </w:r>
      <w:r w:rsidR="000B26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0B26BE" w:rsidRPr="000B26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Слово</w:t>
      </w:r>
      <w:r w:rsidR="000B26BE" w:rsidRPr="000B26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0B26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для поздравления </w:t>
      </w:r>
      <w:r w:rsidR="00CD4A85" w:rsidRPr="000B26B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предоставляется</w:t>
      </w:r>
      <w:r w:rsidR="000B26BE" w:rsidRPr="003169F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3169FD" w:rsidRPr="003169F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нашей</w:t>
      </w:r>
      <w:r w:rsidR="003169FD">
        <w:rPr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 </w:t>
      </w:r>
      <w:r w:rsidR="003169FD" w:rsidRPr="003169F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заведующей Светлане Анатольевне</w:t>
      </w:r>
      <w:r w:rsidR="00CB0EA2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</w:p>
    <w:p w:rsidR="00CB0EA2" w:rsidRPr="00CB0EA2" w:rsidRDefault="00CB0EA2" w:rsidP="000B26BE">
      <w:pPr>
        <w:spacing w:after="0" w:line="240" w:lineRule="auto"/>
        <w:ind w:firstLine="360"/>
        <w:rPr>
          <w:rStyle w:val="a3"/>
          <w:rFonts w:ascii="Times New Roman" w:hAnsi="Times New Roman" w:cs="Times New Roman"/>
          <w:bCs/>
          <w:i w:val="0"/>
          <w:color w:val="333333"/>
          <w:sz w:val="24"/>
          <w:szCs w:val="24"/>
          <w:shd w:val="clear" w:color="auto" w:fill="FFFFFF" w:themeFill="background1"/>
        </w:rPr>
      </w:pPr>
    </w:p>
    <w:p w:rsidR="000B26BE" w:rsidRPr="000B26BE" w:rsidRDefault="003169FD" w:rsidP="000B2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1203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>Ведущий:</w:t>
      </w:r>
      <w:r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0B26BE" w:rsidRPr="000B26B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Так давайте все вместе поздравим друг друга и </w:t>
      </w:r>
      <w:r w:rsidR="000B26B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крикнем</w:t>
      </w:r>
      <w:r w:rsidR="000B26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0B26BE" w:rsidRPr="000B26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6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Уррраааааа</w:t>
      </w:r>
      <w:proofErr w:type="spellEnd"/>
      <w:r w:rsidR="000B26BE" w:rsidRPr="000B26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  <w:r w:rsidR="000B26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B26BE" w:rsidRPr="000B26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повторяют)</w:t>
      </w:r>
    </w:p>
    <w:p w:rsidR="000B26BE" w:rsidRPr="00CD4A85" w:rsidRDefault="000B26BE" w:rsidP="004138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413857" w:rsidRPr="008A46DF" w:rsidRDefault="005F5E6E" w:rsidP="003169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59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(под музыку вбегает </w:t>
      </w:r>
      <w:r w:rsidR="00CB0EA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Петя</w:t>
      </w:r>
      <w:r w:rsidRPr="0001659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с </w:t>
      </w:r>
      <w:r w:rsidR="0041385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портфелем</w:t>
      </w:r>
      <w:r w:rsidRPr="0001659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в руках</w:t>
      </w:r>
      <w:r w:rsidRPr="008A46D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!</w:t>
      </w:r>
      <w:r w:rsidR="0001659D" w:rsidRPr="008A46D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="003169FD" w:rsidRPr="008A46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A46DF" w:rsidRPr="008A46DF" w:rsidRDefault="008A46DF" w:rsidP="003169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0EA2" w:rsidRPr="00BE3E77" w:rsidRDefault="00CB0EA2" w:rsidP="00CB0E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Петя</w:t>
      </w:r>
      <w:r w:rsidRPr="000165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Погодите, погодите!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E3E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(Вытирает пот со лба)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Успел, Слава Богу!</w:t>
      </w:r>
    </w:p>
    <w:p w:rsidR="00CB0EA2" w:rsidRPr="00BE3E77" w:rsidRDefault="00CB0EA2" w:rsidP="00CB0E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да у нас гость! Простите, а вы кто такой?</w:t>
      </w:r>
    </w:p>
    <w:p w:rsidR="00CB0EA2" w:rsidRDefault="00CB0EA2" w:rsidP="00CB0E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Петя</w:t>
      </w:r>
      <w:r w:rsidRPr="000165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Петя Иванов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B0EA2" w:rsidRDefault="00CB0EA2" w:rsidP="00CB0E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Pr="00CB0E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дравствуй, Петя, а куда ты так торопишься?</w:t>
      </w:r>
    </w:p>
    <w:p w:rsidR="00413857" w:rsidRPr="00CB0EA2" w:rsidRDefault="00CB0EA2" w:rsidP="00CB0E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Петя</w:t>
      </w:r>
      <w:r w:rsidRPr="000165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8A46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 в школу вот иду, в первый класс. </w:t>
      </w:r>
      <w:r w:rsidR="008A46DF" w:rsidRPr="008A46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вы так весело кричали, что мне захотелось к вам забежать!</w:t>
      </w:r>
      <w:r w:rsidR="008A46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вас что тут? Праздник какой-то? </w:t>
      </w:r>
      <w:proofErr w:type="gramStart"/>
      <w:r w:rsidRPr="00BE3E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BE3E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обращается ко всем)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Возьмите меня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свой праздник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A46DF" w:rsidRDefault="008A46DF" w:rsidP="003169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8A46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Петя, у нас сегодня праздник, День знаний! Ну ты же в школу идешь, наверно слышал об этом празднике.</w:t>
      </w:r>
    </w:p>
    <w:p w:rsidR="008A46DF" w:rsidRDefault="008A46DF" w:rsidP="003169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Петя</w:t>
      </w:r>
      <w:r w:rsidRPr="000165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я-то, конечно слышал, а с чем его едят, я не знаю!</w:t>
      </w:r>
    </w:p>
    <w:p w:rsidR="008A15D6" w:rsidRPr="008A15D6" w:rsidRDefault="008A46DF" w:rsidP="008A15D6">
      <w:pPr>
        <w:spacing w:after="0" w:line="240" w:lineRule="auto"/>
        <w:ind w:firstLine="360"/>
        <w:jc w:val="both"/>
        <w:rPr>
          <w:rStyle w:val="a3"/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eastAsia="ru-RU"/>
        </w:rPr>
      </w:pP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5F5E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8A46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Его совсем не едят, но мы с ребятами тебе об этом расскажем. </w:t>
      </w:r>
      <w:r w:rsidR="008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1 сентября, </w:t>
      </w:r>
      <w:r w:rsidRPr="0028513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т.е. сегодня</w:t>
      </w:r>
      <w:r w:rsidRPr="002851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r w:rsidRPr="0028513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Знаний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школьники идут в шко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лу, а ребята - дошколята идут в </w:t>
      </w:r>
      <w:r w:rsidRPr="0028513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детский сад</w:t>
      </w:r>
      <w:r w:rsidRPr="002851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</w:t>
      </w:r>
      <w:r w:rsidR="008A15D6" w:rsidRPr="008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A15D6"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</w:t>
      </w:r>
      <w:r w:rsidR="008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</w:t>
      </w:r>
      <w:r w:rsidR="008A15D6" w:rsidRPr="00BE3E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много нового и интересного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8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получать знания</w:t>
      </w:r>
      <w:r w:rsidR="008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8A15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 w:themeFill="background1"/>
        </w:rPr>
        <w:t>послушай</w:t>
      </w:r>
      <w:r w:rsidR="008A15D6" w:rsidRPr="008A15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 w:themeFill="background1"/>
        </w:rPr>
        <w:t xml:space="preserve"> стихи про день знаний</w:t>
      </w:r>
      <w:r w:rsidR="008A15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 w:themeFill="background1"/>
        </w:rPr>
        <w:t>, которые</w:t>
      </w:r>
      <w:r w:rsidR="008A15D6" w:rsidRPr="008A15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8A15D6" w:rsidRPr="008A15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 w:themeFill="background1"/>
        </w:rPr>
        <w:t>дети выучили.</w:t>
      </w:r>
    </w:p>
    <w:p w:rsidR="008A15D6" w:rsidRDefault="008A15D6" w:rsidP="008A15D6">
      <w:pPr>
        <w:pStyle w:val="sfst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15D6">
        <w:rPr>
          <w:b/>
          <w:color w:val="000000" w:themeColor="text1"/>
        </w:rPr>
        <w:t>1 ребенок:</w:t>
      </w:r>
      <w:r>
        <w:rPr>
          <w:color w:val="000000" w:themeColor="text1"/>
        </w:rPr>
        <w:t xml:space="preserve"> </w:t>
      </w:r>
      <w:r w:rsidRPr="008A15D6">
        <w:rPr>
          <w:color w:val="000000" w:themeColor="text1"/>
        </w:rPr>
        <w:t>Знают взрослые и дети,</w:t>
      </w:r>
      <w:r>
        <w:rPr>
          <w:color w:val="000000" w:themeColor="text1"/>
        </w:rPr>
        <w:t xml:space="preserve"> ч</w:t>
      </w:r>
      <w:r w:rsidRPr="008A15D6">
        <w:rPr>
          <w:color w:val="000000" w:themeColor="text1"/>
        </w:rPr>
        <w:t>то без знаний никуда.</w:t>
      </w:r>
    </w:p>
    <w:p w:rsidR="008A15D6" w:rsidRDefault="008A15D6" w:rsidP="008A15D6">
      <w:pPr>
        <w:pStyle w:val="sfst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15D6">
        <w:rPr>
          <w:color w:val="000000" w:themeColor="text1"/>
        </w:rPr>
        <w:t>Применяют знанья эти</w:t>
      </w:r>
      <w:r>
        <w:rPr>
          <w:color w:val="000000" w:themeColor="text1"/>
        </w:rPr>
        <w:t xml:space="preserve"> д</w:t>
      </w:r>
      <w:r w:rsidRPr="008A15D6">
        <w:rPr>
          <w:color w:val="000000" w:themeColor="text1"/>
        </w:rPr>
        <w:t xml:space="preserve">ля </w:t>
      </w:r>
      <w:r>
        <w:rPr>
          <w:color w:val="000000" w:themeColor="text1"/>
        </w:rPr>
        <w:t>работы</w:t>
      </w:r>
      <w:r w:rsidRPr="008A15D6">
        <w:rPr>
          <w:color w:val="000000" w:themeColor="text1"/>
        </w:rPr>
        <w:t xml:space="preserve"> и труда.</w:t>
      </w:r>
    </w:p>
    <w:p w:rsidR="008A15D6" w:rsidRDefault="008A15D6" w:rsidP="008A15D6">
      <w:pPr>
        <w:pStyle w:val="sfst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color w:val="000000" w:themeColor="text1"/>
        </w:rPr>
        <w:t>2</w:t>
      </w:r>
      <w:r w:rsidRPr="008A15D6">
        <w:rPr>
          <w:b/>
          <w:color w:val="000000" w:themeColor="text1"/>
        </w:rPr>
        <w:t xml:space="preserve"> ребенок:</w:t>
      </w:r>
      <w:r>
        <w:rPr>
          <w:color w:val="000000" w:themeColor="text1"/>
        </w:rPr>
        <w:t xml:space="preserve"> </w:t>
      </w:r>
      <w:r w:rsidRPr="008A15D6">
        <w:rPr>
          <w:color w:val="000000" w:themeColor="text1"/>
        </w:rPr>
        <w:t>Строят башни, небоскребы,</w:t>
      </w:r>
      <w:r>
        <w:rPr>
          <w:color w:val="000000" w:themeColor="text1"/>
        </w:rPr>
        <w:t xml:space="preserve"> з</w:t>
      </w:r>
      <w:r w:rsidRPr="008A15D6">
        <w:rPr>
          <w:color w:val="000000" w:themeColor="text1"/>
        </w:rPr>
        <w:t>апускают самолет.</w:t>
      </w:r>
    </w:p>
    <w:p w:rsidR="008A15D6" w:rsidRDefault="008A15D6" w:rsidP="008A15D6">
      <w:pPr>
        <w:pStyle w:val="sfst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15D6">
        <w:rPr>
          <w:color w:val="000000" w:themeColor="text1"/>
        </w:rPr>
        <w:t>А без знаний ты попробуй</w:t>
      </w:r>
      <w:r>
        <w:rPr>
          <w:color w:val="000000" w:themeColor="text1"/>
        </w:rPr>
        <w:t xml:space="preserve"> с</w:t>
      </w:r>
      <w:r w:rsidRPr="008A15D6">
        <w:rPr>
          <w:color w:val="000000" w:themeColor="text1"/>
        </w:rPr>
        <w:t>делать стул иль бутерброд.</w:t>
      </w:r>
    </w:p>
    <w:p w:rsidR="008A15D6" w:rsidRDefault="008A15D6" w:rsidP="008A15D6">
      <w:pPr>
        <w:pStyle w:val="sfst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color w:val="000000" w:themeColor="text1"/>
        </w:rPr>
        <w:t>3</w:t>
      </w:r>
      <w:r w:rsidRPr="008A15D6">
        <w:rPr>
          <w:b/>
          <w:color w:val="000000" w:themeColor="text1"/>
        </w:rPr>
        <w:t xml:space="preserve"> ребенок:</w:t>
      </w:r>
      <w:r>
        <w:rPr>
          <w:b/>
          <w:color w:val="000000" w:themeColor="text1"/>
        </w:rPr>
        <w:t xml:space="preserve"> </w:t>
      </w:r>
      <w:r w:rsidRPr="008A15D6">
        <w:rPr>
          <w:color w:val="000000" w:themeColor="text1"/>
        </w:rPr>
        <w:t xml:space="preserve">Чтоб найти </w:t>
      </w:r>
      <w:r>
        <w:rPr>
          <w:color w:val="000000" w:themeColor="text1"/>
        </w:rPr>
        <w:t>домой</w:t>
      </w:r>
      <w:r w:rsidRPr="008A15D6">
        <w:rPr>
          <w:color w:val="000000" w:themeColor="text1"/>
        </w:rPr>
        <w:t xml:space="preserve"> дорогу,</w:t>
      </w:r>
      <w:r>
        <w:rPr>
          <w:color w:val="000000" w:themeColor="text1"/>
        </w:rPr>
        <w:t xml:space="preserve"> т</w:t>
      </w:r>
      <w:r w:rsidRPr="008A15D6">
        <w:rPr>
          <w:color w:val="000000" w:themeColor="text1"/>
        </w:rPr>
        <w:t>оже надо что-то знать.</w:t>
      </w:r>
    </w:p>
    <w:p w:rsidR="008A15D6" w:rsidRDefault="008A15D6" w:rsidP="008A15D6">
      <w:pPr>
        <w:pStyle w:val="sfst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A15D6">
        <w:rPr>
          <w:color w:val="000000" w:themeColor="text1"/>
        </w:rPr>
        <w:t>А когда ты знаешь много,</w:t>
      </w:r>
      <w:r>
        <w:rPr>
          <w:color w:val="000000" w:themeColor="text1"/>
        </w:rPr>
        <w:t xml:space="preserve"> в</w:t>
      </w:r>
      <w:r w:rsidRPr="008A15D6">
        <w:rPr>
          <w:color w:val="000000" w:themeColor="text1"/>
        </w:rPr>
        <w:t xml:space="preserve"> жизни легче побеждать.</w:t>
      </w:r>
    </w:p>
    <w:p w:rsidR="008A15D6" w:rsidRPr="008A15D6" w:rsidRDefault="008A15D6" w:rsidP="008A15D6">
      <w:pPr>
        <w:pStyle w:val="sfst"/>
        <w:shd w:val="clear" w:color="auto" w:fill="FFFFFF"/>
        <w:spacing w:before="0" w:beforeAutospacing="0" w:after="0" w:afterAutospacing="0"/>
        <w:rPr>
          <w:rFonts w:ascii="Verdana" w:hAnsi="Verdana"/>
          <w:color w:val="000000" w:themeColor="text1"/>
          <w:sz w:val="25"/>
          <w:szCs w:val="25"/>
        </w:rPr>
      </w:pPr>
    </w:p>
    <w:p w:rsidR="008A15D6" w:rsidRDefault="008A15D6" w:rsidP="008A15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Петя: 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теперь я знаю, что 1 сентября — это День знаний! Отлично!</w:t>
      </w:r>
    </w:p>
    <w:p w:rsidR="008A15D6" w:rsidRDefault="008A15D6" w:rsidP="008A15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ты знаешь какие школьные принадлежности нужны для школы?</w:t>
      </w:r>
    </w:p>
    <w:p w:rsidR="008A15D6" w:rsidRDefault="008A15D6" w:rsidP="008A15D6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Петя: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</w:t>
      </w:r>
      <w:r w:rsidRPr="008A15D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онечно знаю! Это портфель!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A15D6" w:rsidRPr="00D659F3" w:rsidRDefault="008A15D6" w:rsidP="008A15D6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659F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proofErr w:type="gramEnd"/>
      <w:r w:rsidRPr="00D659F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что у тебя в портфеле?</w:t>
      </w:r>
    </w:p>
    <w:p w:rsidR="00D659F3" w:rsidRDefault="008A15D6" w:rsidP="008A15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2050C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достает из портфеля пистолет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Это – чтоб никто не приставал.</w:t>
      </w:r>
    </w:p>
    <w:p w:rsidR="00D659F3" w:rsidRDefault="008A15D6" w:rsidP="008A15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050C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(достает кирпич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Чтоб никто не обижал!</w:t>
      </w:r>
    </w:p>
    <w:p w:rsidR="00D659F3" w:rsidRDefault="008A15D6" w:rsidP="008A15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2050C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достает машинку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Чтоб мог я поиграть!</w:t>
      </w:r>
    </w:p>
    <w:p w:rsidR="00D659F3" w:rsidRDefault="008A15D6" w:rsidP="008A15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2050C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достает подушку)</w:t>
      </w:r>
      <w:r w:rsidR="00D6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конечно же, поспать!</w:t>
      </w:r>
    </w:p>
    <w:p w:rsidR="008A15D6" w:rsidRPr="00D659F3" w:rsidRDefault="00D659F3" w:rsidP="008A15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r w:rsidR="008A15D6"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правильно приготовил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</w:t>
      </w:r>
      <w:r w:rsidR="008A15D6"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портфель в школу?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</w:t>
      </w:r>
      <w:r w:rsidR="008A15D6"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авайте поможем Незнайке правильно собрать портфель.</w:t>
      </w:r>
    </w:p>
    <w:p w:rsidR="008A46DF" w:rsidRDefault="008A46DF" w:rsidP="003169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59F3" w:rsidRDefault="00D659F3" w:rsidP="00D659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659F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(игра «Соберем портфель в школу»)</w:t>
      </w:r>
    </w:p>
    <w:p w:rsidR="00D659F3" w:rsidRDefault="00D659F3" w:rsidP="00D659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D659F3" w:rsidRDefault="00D659F3" w:rsidP="00D659F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59F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Ну, что, Петя, теперь ты понял, что нужно брать с собой в школу?</w:t>
      </w:r>
    </w:p>
    <w:p w:rsidR="00D659F3" w:rsidRDefault="00D659F3" w:rsidP="00D659F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59F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Ну, да! (почесывает затылок) Кажется понял.</w:t>
      </w:r>
    </w:p>
    <w:p w:rsidR="00D659F3" w:rsidRDefault="00D659F3" w:rsidP="00D659F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050C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знаешь ли ты, чему учат в школе?</w:t>
      </w:r>
    </w:p>
    <w:p w:rsidR="00D659F3" w:rsidRDefault="00D659F3" w:rsidP="00D659F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</w:t>
      </w:r>
      <w:r w:rsidRPr="002050C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Нет, но очень хочу узнать!</w:t>
      </w:r>
    </w:p>
    <w:p w:rsidR="00D659F3" w:rsidRDefault="00D659F3" w:rsidP="00D659F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расскажите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2050C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рассказывают</w:t>
      </w:r>
      <w:r w:rsidRPr="00205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659F3" w:rsidRDefault="00D659F3" w:rsidP="00D659F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</w:t>
      </w:r>
      <w:r w:rsidRPr="002050C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59F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Ого, ничего себе! Сколько всего можно узнать в школе!</w:t>
      </w:r>
    </w:p>
    <w:p w:rsidR="008A46DF" w:rsidRDefault="00D659F3" w:rsidP="00D659F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659F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</w:t>
      </w:r>
      <w:proofErr w:type="gramEnd"/>
      <w:r w:rsidRPr="00D659F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школе учат писать, читать, решать разные задачки.</w:t>
      </w:r>
    </w:p>
    <w:p w:rsidR="00D659F3" w:rsidRPr="00D659F3" w:rsidRDefault="00D659F3" w:rsidP="00D659F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</w:t>
      </w:r>
      <w:r w:rsidRPr="002050C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Задачки? Какие такие задачки?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Ведущий:</w:t>
      </w:r>
      <w:r>
        <w:rPr>
          <w:rStyle w:val="a5"/>
          <w:color w:val="000000"/>
          <w:shd w:val="clear" w:color="auto" w:fill="FFFFFF"/>
        </w:rPr>
        <w:t xml:space="preserve"> </w:t>
      </w:r>
      <w:r w:rsidRPr="006F630B">
        <w:rPr>
          <w:rStyle w:val="a5"/>
          <w:b w:val="0"/>
          <w:color w:val="000000"/>
          <w:shd w:val="clear" w:color="auto" w:fill="FFFFFF"/>
        </w:rPr>
        <w:t xml:space="preserve">Ну, </w:t>
      </w:r>
      <w:proofErr w:type="gramStart"/>
      <w:r w:rsidRPr="006F630B">
        <w:rPr>
          <w:rStyle w:val="a5"/>
          <w:b w:val="0"/>
          <w:color w:val="000000"/>
          <w:shd w:val="clear" w:color="auto" w:fill="FFFFFF"/>
        </w:rPr>
        <w:t>например</w:t>
      </w:r>
      <w:proofErr w:type="gramEnd"/>
      <w:r w:rsidRPr="006F630B">
        <w:rPr>
          <w:rStyle w:val="a5"/>
          <w:b w:val="0"/>
          <w:color w:val="000000"/>
          <w:shd w:val="clear" w:color="auto" w:fill="FFFFFF"/>
        </w:rPr>
        <w:t>:</w:t>
      </w:r>
      <w:r>
        <w:rPr>
          <w:rStyle w:val="a5"/>
          <w:color w:val="000000"/>
          <w:shd w:val="clear" w:color="auto" w:fill="FFFFFF"/>
        </w:rPr>
        <w:t xml:space="preserve"> </w:t>
      </w:r>
      <w:r w:rsidRPr="006F630B">
        <w:rPr>
          <w:color w:val="000000" w:themeColor="text1"/>
        </w:rPr>
        <w:t xml:space="preserve">У </w:t>
      </w:r>
      <w:r>
        <w:rPr>
          <w:color w:val="000000" w:themeColor="text1"/>
        </w:rPr>
        <w:t>тебя</w:t>
      </w:r>
      <w:r w:rsidRPr="006F630B">
        <w:rPr>
          <w:color w:val="000000" w:themeColor="text1"/>
        </w:rPr>
        <w:t xml:space="preserve"> в кармане два яблока…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Петя</w:t>
      </w:r>
      <w:r w:rsidRPr="002050C3">
        <w:rPr>
          <w:rStyle w:val="a5"/>
          <w:color w:val="000000"/>
          <w:shd w:val="clear" w:color="auto" w:fill="FFFFFF"/>
        </w:rPr>
        <w:t>:</w:t>
      </w:r>
      <w:r w:rsidRPr="006F630B">
        <w:rPr>
          <w:color w:val="000000" w:themeColor="text1"/>
        </w:rPr>
        <w:t xml:space="preserve"> </w:t>
      </w:r>
      <w:r w:rsidRPr="006F630B">
        <w:rPr>
          <w:i/>
          <w:color w:val="000000" w:themeColor="text1"/>
        </w:rPr>
        <w:t>(хитро подмигнул)</w:t>
      </w:r>
      <w:r>
        <w:rPr>
          <w:i/>
          <w:color w:val="000000" w:themeColor="text1"/>
        </w:rPr>
        <w:t xml:space="preserve"> </w:t>
      </w:r>
      <w:r w:rsidRPr="006F630B">
        <w:rPr>
          <w:color w:val="000000" w:themeColor="text1"/>
        </w:rPr>
        <w:t>Не правда</w:t>
      </w:r>
      <w:r w:rsidRPr="006F630B">
        <w:rPr>
          <w:color w:val="000000" w:themeColor="text1"/>
        </w:rPr>
        <w:t>, ни одного…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Ведущий:</w:t>
      </w:r>
      <w:r w:rsidRPr="006F630B">
        <w:rPr>
          <w:color w:val="000000" w:themeColor="text1"/>
        </w:rPr>
        <w:t xml:space="preserve"> Я говорю предположим, что у </w:t>
      </w:r>
      <w:r>
        <w:rPr>
          <w:color w:val="000000" w:themeColor="text1"/>
        </w:rPr>
        <w:t>тебя</w:t>
      </w:r>
      <w:r w:rsidRPr="006F630B">
        <w:rPr>
          <w:color w:val="000000" w:themeColor="text1"/>
        </w:rPr>
        <w:t xml:space="preserve"> в кармане два яблока. Некто взял у </w:t>
      </w:r>
      <w:r>
        <w:rPr>
          <w:color w:val="000000" w:themeColor="text1"/>
        </w:rPr>
        <w:t>тебя</w:t>
      </w:r>
      <w:r w:rsidRPr="006F630B">
        <w:rPr>
          <w:color w:val="000000" w:themeColor="text1"/>
        </w:rPr>
        <w:t xml:space="preserve"> одно яблоко. Сколько у </w:t>
      </w:r>
      <w:r>
        <w:rPr>
          <w:color w:val="000000" w:themeColor="text1"/>
        </w:rPr>
        <w:t>тебя</w:t>
      </w:r>
      <w:r w:rsidRPr="006F630B">
        <w:rPr>
          <w:color w:val="000000" w:themeColor="text1"/>
        </w:rPr>
        <w:t xml:space="preserve"> осталось яблок?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Петя</w:t>
      </w:r>
      <w:r w:rsidRPr="002050C3">
        <w:rPr>
          <w:rStyle w:val="a5"/>
          <w:color w:val="000000"/>
          <w:shd w:val="clear" w:color="auto" w:fill="FFFFFF"/>
        </w:rPr>
        <w:t>:</w:t>
      </w:r>
      <w:r w:rsidRPr="006F630B">
        <w:rPr>
          <w:color w:val="000000" w:themeColor="text1"/>
        </w:rPr>
        <w:t xml:space="preserve"> Два.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Ведущий:</w:t>
      </w:r>
      <w:r>
        <w:rPr>
          <w:color w:val="000000" w:themeColor="text1"/>
        </w:rPr>
        <w:t xml:space="preserve"> Подумай</w:t>
      </w:r>
      <w:r w:rsidRPr="006F630B">
        <w:rPr>
          <w:color w:val="000000" w:themeColor="text1"/>
        </w:rPr>
        <w:t xml:space="preserve"> хорошенько.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Петя</w:t>
      </w:r>
      <w:r w:rsidRPr="002050C3">
        <w:rPr>
          <w:rStyle w:val="a5"/>
          <w:color w:val="000000"/>
          <w:shd w:val="clear" w:color="auto" w:fill="FFFFFF"/>
        </w:rPr>
        <w:t>:</w:t>
      </w:r>
      <w:r w:rsidRPr="006F630B">
        <w:rPr>
          <w:color w:val="000000" w:themeColor="text1"/>
        </w:rPr>
        <w:t xml:space="preserve"> </w:t>
      </w:r>
      <w:r w:rsidRPr="006F630B">
        <w:rPr>
          <w:i/>
          <w:color w:val="000000" w:themeColor="text1"/>
        </w:rPr>
        <w:t>(сморщился, хорошо</w:t>
      </w:r>
      <w:r w:rsidRPr="006F630B">
        <w:rPr>
          <w:i/>
          <w:color w:val="000000" w:themeColor="text1"/>
        </w:rPr>
        <w:t xml:space="preserve"> подумал</w:t>
      </w:r>
      <w:r w:rsidRPr="006F630B">
        <w:rPr>
          <w:i/>
          <w:color w:val="000000" w:themeColor="text1"/>
        </w:rPr>
        <w:t xml:space="preserve"> и ответил…)</w:t>
      </w:r>
      <w:r w:rsidRPr="006F630B">
        <w:rPr>
          <w:color w:val="000000" w:themeColor="text1"/>
        </w:rPr>
        <w:t xml:space="preserve"> Два…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Ведущий:</w:t>
      </w:r>
      <w:r w:rsidRPr="006F630B">
        <w:rPr>
          <w:color w:val="000000" w:themeColor="text1"/>
        </w:rPr>
        <w:t xml:space="preserve"> Почему?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Петя:</w:t>
      </w:r>
      <w:r w:rsidRPr="006F630B">
        <w:rPr>
          <w:color w:val="000000" w:themeColor="text1"/>
        </w:rPr>
        <w:t xml:space="preserve"> Я же не отдам </w:t>
      </w:r>
      <w:r>
        <w:rPr>
          <w:color w:val="000000" w:themeColor="text1"/>
        </w:rPr>
        <w:t xml:space="preserve">этому </w:t>
      </w:r>
      <w:proofErr w:type="spellStart"/>
      <w:r w:rsidRPr="006F630B">
        <w:rPr>
          <w:color w:val="000000" w:themeColor="text1"/>
        </w:rPr>
        <w:t>Некту</w:t>
      </w:r>
      <w:proofErr w:type="spellEnd"/>
      <w:r w:rsidRPr="006F630B">
        <w:rPr>
          <w:color w:val="000000" w:themeColor="text1"/>
        </w:rPr>
        <w:t xml:space="preserve"> яблоко, </w:t>
      </w:r>
      <w:r>
        <w:rPr>
          <w:color w:val="000000" w:themeColor="text1"/>
        </w:rPr>
        <w:t>пусть только попробует забрать, я ему</w:t>
      </w:r>
      <w:proofErr w:type="gramStart"/>
      <w:r w:rsidRPr="006F630B">
        <w:rPr>
          <w:i/>
          <w:color w:val="000000" w:themeColor="text1"/>
        </w:rPr>
        <w:t>…(</w:t>
      </w:r>
      <w:proofErr w:type="gramEnd"/>
      <w:r w:rsidRPr="006F630B">
        <w:rPr>
          <w:i/>
          <w:color w:val="000000" w:themeColor="text1"/>
        </w:rPr>
        <w:t>грозит кулаком</w:t>
      </w:r>
      <w:r w:rsidRPr="006F630B">
        <w:rPr>
          <w:i/>
          <w:color w:val="000000" w:themeColor="text1"/>
        </w:rPr>
        <w:t>!</w:t>
      </w:r>
      <w:r w:rsidRPr="006F630B">
        <w:rPr>
          <w:i/>
          <w:color w:val="000000" w:themeColor="text1"/>
        </w:rPr>
        <w:t>)</w:t>
      </w:r>
    </w:p>
    <w:p w:rsidR="006F630B" w:rsidRPr="006F630B" w:rsidRDefault="006F630B" w:rsidP="006F630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5"/>
          <w:color w:val="000000"/>
          <w:shd w:val="clear" w:color="auto" w:fill="FFFFFF"/>
        </w:rPr>
        <w:t>Ведущий:</w:t>
      </w:r>
      <w:r w:rsidRPr="006F630B">
        <w:rPr>
          <w:color w:val="000000" w:themeColor="text1"/>
        </w:rPr>
        <w:t xml:space="preserve"> </w:t>
      </w:r>
      <w:r>
        <w:rPr>
          <w:color w:val="000000" w:themeColor="text1"/>
        </w:rPr>
        <w:t>Да, Петя, у тебя</w:t>
      </w:r>
      <w:r w:rsidRPr="006F630B">
        <w:rPr>
          <w:color w:val="000000" w:themeColor="text1"/>
        </w:rPr>
        <w:t xml:space="preserve"> </w:t>
      </w:r>
      <w:r w:rsidR="00C9441A">
        <w:rPr>
          <w:color w:val="000000" w:themeColor="text1"/>
        </w:rPr>
        <w:t>пока ничего не получается</w:t>
      </w:r>
      <w:r>
        <w:rPr>
          <w:color w:val="000000" w:themeColor="text1"/>
        </w:rPr>
        <w:t>. Ребята, давайте поможем Пете посчитать. Сколько останется у него яблок, если одно он отдаст мне.</w:t>
      </w:r>
    </w:p>
    <w:p w:rsidR="00D659F3" w:rsidRPr="00C9441A" w:rsidRDefault="006F630B" w:rsidP="00C9441A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C9441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(дети считают, говорят ответ)</w:t>
      </w:r>
    </w:p>
    <w:p w:rsidR="00D659F3" w:rsidRDefault="00C9441A" w:rsidP="006F630B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9441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proofErr w:type="gramEnd"/>
      <w:r w:rsidRPr="00C9441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теперь другая задача: у Пети одно яблоко, а я ему дам свое одно яблоко. Сколько будет яблок у Пети?</w:t>
      </w:r>
    </w:p>
    <w:p w:rsidR="00C9441A" w:rsidRPr="00C9441A" w:rsidRDefault="00C9441A" w:rsidP="00C9441A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C9441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(дети считают, говорят ответ)</w:t>
      </w:r>
    </w:p>
    <w:p w:rsidR="00D659F3" w:rsidRDefault="00D659F3" w:rsidP="00D659F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9441A" w:rsidRPr="008D581F" w:rsidRDefault="008D581F" w:rsidP="00D659F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81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Дааа</w:t>
      </w:r>
      <w:proofErr w:type="spellEnd"/>
      <w:r w:rsidRPr="008D581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какие вы молодцы! Вы уже наверно всю школу окончили, раз такие умные, все знаете.</w:t>
      </w:r>
    </w:p>
    <w:p w:rsidR="008A46DF" w:rsidRDefault="008D581F" w:rsidP="008D5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581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Нет, наши ребята еще не ходят в школу, но потихоньку набираются знаний в нашем детском саду.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F5E6E" w:rsidRPr="00BE3E77" w:rsidRDefault="008D581F" w:rsidP="008D5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581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Ой, какие там знания? Чему можно научиться в детском саду?</w:t>
      </w:r>
    </w:p>
    <w:p w:rsidR="00A30883" w:rsidRPr="000602DA" w:rsidRDefault="008D581F" w:rsidP="00A3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02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</w:t>
      </w:r>
      <w:r w:rsidRPr="000602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ы изучаем разные правила. Что можно, а что нельзя, что опасно, а что безопасно.</w:t>
      </w:r>
    </w:p>
    <w:p w:rsidR="000602DA" w:rsidRDefault="000602DA" w:rsidP="00A30883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602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это как?</w:t>
      </w:r>
    </w:p>
    <w:p w:rsidR="000602DA" w:rsidRDefault="000602DA" w:rsidP="00A3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правил есть на свете,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должны запомнить дети!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спички лучше не играть!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Дверь чужим не открывать!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чего в саду забор,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дороге светофор?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 пожар, что нужно знать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кого на помощь звать?</w:t>
      </w:r>
    </w:p>
    <w:p w:rsidR="000602DA" w:rsidRDefault="000602DA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чтобы запомнить правила, нужно пройти испытания. Петя ты готов? А вы, ребята, готовы?</w:t>
      </w:r>
    </w:p>
    <w:p w:rsidR="000602DA" w:rsidRPr="000602DA" w:rsidRDefault="000602DA" w:rsidP="000602D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602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(ответы Пети, детей)</w:t>
      </w:r>
    </w:p>
    <w:p w:rsidR="005F5E6E" w:rsidRPr="00FE03BB" w:rsidRDefault="000602DA" w:rsidP="000602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пройти испытания нужно отгадать 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загадку. Слушайте внимательно!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вдруг пожар случится,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быстрее всех примчится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машине ярко-красной,</w:t>
      </w:r>
    </w:p>
    <w:p w:rsidR="000602DA" w:rsidRDefault="005F5E6E" w:rsidP="000602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залить огонь опасный?</w:t>
      </w:r>
      <w:r w:rsidR="000602DA" w:rsidRPr="000602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602DA" w:rsidRPr="000602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0602DA" w:rsidRPr="000602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Пожарный</w:t>
      </w:r>
      <w:r w:rsidR="000602DA" w:rsidRPr="000602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0602DA" w:rsidRPr="000602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0602DA" w:rsidRPr="000602DA" w:rsidRDefault="000602DA" w:rsidP="000602D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602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(ответы детей)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602DA" w:rsidRDefault="000602DA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Назовите главные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правила безопасности при пожаре. </w:t>
      </w:r>
    </w:p>
    <w:p w:rsidR="000602DA" w:rsidRDefault="005F5E6E" w:rsidP="000602D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F5E6E" w:rsidRPr="00FE03BB" w:rsidRDefault="000602DA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предлагаю вам стать 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пожарными.</w:t>
      </w:r>
    </w:p>
    <w:p w:rsidR="000602DA" w:rsidRDefault="000602DA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F5E6E" w:rsidRPr="000602DA" w:rsidRDefault="005F5E6E" w:rsidP="000602D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</w:pPr>
      <w:r w:rsidRPr="000602D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Эстафета «Потуши огонь»</w:t>
      </w:r>
    </w:p>
    <w:p w:rsidR="000602DA" w:rsidRPr="00FE03BB" w:rsidRDefault="000602DA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2 команды, в руках первого участника ведро с «водой», он должен добежать до «огня» и «вылить воду», затем вернуться обратно. То же выполняет следующий игрок. Побеждает та команда, чьи игроки первыми справились с заданием.</w:t>
      </w:r>
    </w:p>
    <w:p w:rsidR="005F5E6E" w:rsidRPr="00FE03BB" w:rsidRDefault="005F5E6E" w:rsidP="005F5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5F5E6E" w:rsidRPr="00FE03BB" w:rsidRDefault="000602DA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Следующая загадка.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глазищами моргаю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Неустанно день и ночь.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машинам помогаю</w:t>
      </w:r>
    </w:p>
    <w:p w:rsidR="005F5E6E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тебе хочу помочь! </w:t>
      </w:r>
      <w:r w:rsidRPr="006715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…</w:t>
      </w:r>
      <w:r w:rsidR="0067158F" w:rsidRPr="006715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(</w:t>
      </w:r>
      <w:r w:rsidR="0067158F" w:rsidRPr="006715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Светофор</w:t>
      </w:r>
      <w:r w:rsidR="0067158F" w:rsidRPr="0067158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67158F" w:rsidRDefault="0067158F" w:rsidP="0067158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(ответы детей)</w:t>
      </w:r>
    </w:p>
    <w:p w:rsidR="0067158F" w:rsidRPr="00FE03BB" w:rsidRDefault="0067158F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58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Петя, скажи мне, ты правила дорожного движения знаешь? </w:t>
      </w: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58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Какие еще правила? Какого движения?</w:t>
      </w: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Дорожного движения.</w:t>
      </w: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58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А, дорожного, конечно знаю!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58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Хорошо, тогда скажи мне, на какой цвет светофора, ты будешь переходить улицу!</w:t>
      </w: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58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Конечно же на красный!</w:t>
      </w: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а что</w:t>
      </w:r>
      <w:r w:rsidR="005928E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же ты будешь делать, когда загорится зеленый?</w:t>
      </w:r>
    </w:p>
    <w:p w:rsidR="005928EC" w:rsidRPr="005928EC" w:rsidRDefault="005928EC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буду стоять и ждать!</w:t>
      </w:r>
    </w:p>
    <w:p w:rsidR="0067158F" w:rsidRDefault="0067158F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58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почему? </w:t>
      </w:r>
      <w:r w:rsidRPr="0067158F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(возмущенно)</w:t>
      </w:r>
    </w:p>
    <w:p w:rsidR="0067158F" w:rsidRPr="005928EC" w:rsidRDefault="0067158F" w:rsidP="005928EC">
      <w:pPr>
        <w:shd w:val="clear" w:color="auto" w:fill="FFFFFF"/>
        <w:spacing w:after="0" w:line="240" w:lineRule="auto"/>
        <w:ind w:firstLine="360"/>
        <w:jc w:val="both"/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928EC" w:rsidRPr="005928E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proofErr w:type="gramEnd"/>
      <w:r w:rsidR="005928EC" w:rsidRPr="005928E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это я по помидорам выучил. Зеленый – значит еще не поспел, буду ждать. Желтый, значит уже поспевает, но надо еще немного подождать, а вот когда красный, значит всё, поспел, можно быстро перебегать!</w:t>
      </w:r>
    </w:p>
    <w:p w:rsidR="005928EC" w:rsidRPr="005928EC" w:rsidRDefault="005928EC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28E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Петя, ты все напутал. Ребята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</w:t>
      </w:r>
      <w:r w:rsidRPr="005928E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предлагаю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</w:t>
      </w:r>
      <w:r w:rsidRPr="005928E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омочь Пете, разобраться с этим.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Поиграем в </w:t>
      </w:r>
      <w:r w:rsidRPr="005928E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игру </w:t>
      </w:r>
      <w:r w:rsidRPr="005928E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«Правила пешехода».</w:t>
      </w:r>
      <w:r w:rsidRPr="005928E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Я буду задавать вопросы, а вы отвечайте.</w:t>
      </w:r>
    </w:p>
    <w:p w:rsidR="005876A3" w:rsidRDefault="005876A3" w:rsidP="005876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876A3" w:rsidRPr="005876A3" w:rsidRDefault="005876A3" w:rsidP="005876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</w:pPr>
      <w:r w:rsidRPr="005876A3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Игра «Правила пешехода».</w:t>
      </w:r>
    </w:p>
    <w:p w:rsidR="005928EC" w:rsidRDefault="005928EC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28EC" w:rsidRPr="00FE03BB" w:rsidRDefault="005F5E6E" w:rsidP="00592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5928EC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Дорогу следует переходить только н</w:t>
      </w:r>
      <w:r w:rsidR="005928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какой сигнал светофора? …</w:t>
      </w:r>
      <w:r w:rsidR="005928EC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(зелёный)</w:t>
      </w:r>
    </w:p>
    <w:p w:rsidR="005F5E6E" w:rsidRPr="00FE03BB" w:rsidRDefault="005928EC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</w:t>
      </w:r>
      <w:r w:rsidR="005F2B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ходить дорогу можно только по … </w:t>
      </w:r>
      <w:r w:rsidR="005F5E6E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(пешеходному переходу).</w:t>
      </w:r>
    </w:p>
    <w:p w:rsidR="005F5E6E" w:rsidRPr="00FE03BB" w:rsidRDefault="005928EC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переходе улицы нужно посмотреть сначала … </w:t>
      </w:r>
      <w:r w:rsidR="005F5E6E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(налево, потом посмотр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еть </w:t>
      </w:r>
      <w:r w:rsidR="005F5E6E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направо и продолжи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ть</w:t>
      </w:r>
      <w:r w:rsidR="005F5E6E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путь).</w:t>
      </w:r>
    </w:p>
    <w:p w:rsidR="005F5E6E" w:rsidRPr="00FE03BB" w:rsidRDefault="005928EC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Вблизи проезжей части нельзя … </w:t>
      </w:r>
      <w:r w:rsidR="005F5E6E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(играть и бегать).</w:t>
      </w:r>
    </w:p>
    <w:p w:rsidR="005F5E6E" w:rsidRPr="00FE03BB" w:rsidRDefault="005928EC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5. 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движении вдоль проезжей части нужно идти по …</w:t>
      </w:r>
      <w:r w:rsidR="005876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F5E6E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(тротуару)</w:t>
      </w:r>
    </w:p>
    <w:p w:rsidR="005876A3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r w:rsidR="005876A3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ли перебегать дорогу пе</w:t>
      </w:r>
      <w:r w:rsidR="005876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ред близко идущим автомобилем? </w:t>
      </w:r>
      <w:r w:rsidR="005876A3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(нельзя; можно попасть под машину)</w:t>
      </w:r>
    </w:p>
    <w:p w:rsidR="005876A3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r w:rsidR="005876A3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</w:t>
      </w:r>
      <w:r w:rsidR="005876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 идти, если нет тротуара? </w:t>
      </w:r>
      <w:r w:rsidR="005876A3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(нужно идти по обочине, навстречу транспортному потоку)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8. </w:t>
      </w:r>
      <w:r w:rsidR="005876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кем нужно переходить дорогу? </w:t>
      </w:r>
      <w:r w:rsidR="005876A3" w:rsidRPr="00FE03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 взрослыми)</w:t>
      </w:r>
    </w:p>
    <w:p w:rsidR="005876A3" w:rsidRDefault="005876A3" w:rsidP="00592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F5E6E" w:rsidRPr="00FE03BB" w:rsidRDefault="005876A3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Слушаем следующую загадку.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 дни болезней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полезней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лечит нас от всех болезней?</w:t>
      </w:r>
      <w:r w:rsidR="005876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876A3" w:rsidRPr="005876A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(врач)</w:t>
      </w:r>
    </w:p>
    <w:p w:rsidR="005876A3" w:rsidRDefault="005876A3" w:rsidP="005876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(ответы детей)</w:t>
      </w:r>
    </w:p>
    <w:p w:rsidR="005F5E6E" w:rsidRPr="00FE03BB" w:rsidRDefault="005F5E6E" w:rsidP="003905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5876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еред вами корзинки с различными полезными и опасными предметами, посмотрите внимательно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найдите то, что считаете лишним, опасным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отложите этот предмет в мусорное ведро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5F5E6E" w:rsidRPr="005876A3" w:rsidRDefault="005F5E6E" w:rsidP="005876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5876A3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Игра</w:t>
      </w:r>
      <w:r w:rsidR="005876A3" w:rsidRPr="005876A3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-эстафета</w:t>
      </w:r>
      <w:r w:rsidRPr="005876A3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«Четвёртый лишний»</w:t>
      </w:r>
    </w:p>
    <w:p w:rsidR="00390587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корзинка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Съедобн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ое - несъедобное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грибы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ягоды)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Игрушки и 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предметы строителя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F5E6E" w:rsidRPr="00FE03BB" w:rsidRDefault="00390587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Кисточки, карандаши, альбом,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лекарства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90587" w:rsidRDefault="00390587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90587" w:rsidRDefault="00390587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058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Петя</w:t>
      </w:r>
      <w:r w:rsidRPr="0039058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скажи, что ты будешь делать, если к тебе подойдет чужой человек и предложит тебе сесть к нему в машину и даст конфетку?</w:t>
      </w:r>
    </w:p>
    <w:p w:rsidR="00390587" w:rsidRPr="00390587" w:rsidRDefault="00390587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Петя: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Что? Конфетку? О! это я люблю!!! С удовольствием съем конфету и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покактаюсь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 крутой машине с ветерком!</w:t>
      </w:r>
    </w:p>
    <w:p w:rsidR="00390587" w:rsidRDefault="00390587" w:rsidP="005F5E6E">
      <w:pPr>
        <w:shd w:val="clear" w:color="auto" w:fill="FFFFFF"/>
        <w:spacing w:after="0" w:line="240" w:lineRule="auto"/>
        <w:ind w:firstLine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058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Ребята, скажите, можно так делать? Почему?</w:t>
      </w:r>
    </w:p>
    <w:p w:rsidR="00390587" w:rsidRDefault="00390587" w:rsidP="003905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(ответы детей)</w:t>
      </w:r>
    </w:p>
    <w:p w:rsidR="00390587" w:rsidRPr="00390587" w:rsidRDefault="00390587" w:rsidP="00390587">
      <w:pPr>
        <w:shd w:val="clear" w:color="auto" w:fill="FFFFFF"/>
        <w:spacing w:after="0" w:line="240" w:lineRule="auto"/>
        <w:ind w:firstLine="360"/>
        <w:jc w:val="center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633F98" w:rsidRDefault="00390587" w:rsidP="007D5F4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3F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</w:t>
      </w:r>
      <w:r w:rsidR="00633F98" w:rsidRPr="00633F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идишь, Петя, какие у нас</w:t>
      </w:r>
      <w:r w:rsidR="00633F98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3F98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молодцы! Настоящие знатоки безопасности!</w:t>
      </w:r>
      <w:r w:rsidR="00633F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Потому что они знают правила…</w:t>
      </w:r>
    </w:p>
    <w:p w:rsidR="005F5E6E" w:rsidRPr="00FE03BB" w:rsidRDefault="005F5E6E" w:rsidP="007D5F4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человеком незнакомым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в беседу не вступай!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Торопись скорее к дому: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 и убегай!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конфет, игрушек, жвачки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сейчас же откажись.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нужны тебе подачки.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Дальше от чужих держись!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Может, человек хороший,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а может быть плохой.</w:t>
      </w:r>
    </w:p>
    <w:p w:rsidR="005F5E6E" w:rsidRPr="00FE03BB" w:rsidRDefault="005F5E6E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 с ним вежлив, осторожен,</w:t>
      </w:r>
      <w:r w:rsidR="003905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омни – человек – Чужой!</w:t>
      </w:r>
    </w:p>
    <w:p w:rsidR="00390587" w:rsidRDefault="00390587" w:rsidP="005F5E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D5F4F" w:rsidRDefault="00633F98" w:rsidP="007D5F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D5F4F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вы знаете правила </w:t>
      </w:r>
      <w:r w:rsidR="007D5F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пожарной безопасности, правила </w:t>
      </w:r>
      <w:r w:rsidR="007D5F4F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пешехода на «отлично»! Надеюсь,</w:t>
      </w:r>
      <w:r w:rsidR="007D5F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ты, Петя, усвоил все правила и </w:t>
      </w:r>
      <w:r w:rsidR="007D5F4F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</w:t>
      </w:r>
      <w:r w:rsidR="007D5F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ешь</w:t>
      </w:r>
      <w:r w:rsidR="007D5F4F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выполнять, чтобы не случилась беда. Будьте всегда осторожны, внимательны и бдительны!</w:t>
      </w:r>
    </w:p>
    <w:p w:rsidR="007D5F4F" w:rsidRPr="007D5F4F" w:rsidRDefault="007D5F4F" w:rsidP="007D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Петя: </w:t>
      </w:r>
      <w:r w:rsidRPr="007D5F4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Да, я многое понял, надо знать правила безопасности, </w:t>
      </w:r>
      <w:proofErr w:type="gramStart"/>
      <w:r w:rsidRPr="007D5F4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proofErr w:type="gramEnd"/>
      <w:r w:rsidRPr="007D5F4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чтобы хорошо их запомнить и научиться выполнять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…</w:t>
      </w:r>
      <w:r w:rsidRPr="007D5F4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побегу-ка я в школу, за знаниями!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До свидания! </w:t>
      </w:r>
      <w:r w:rsidRPr="007D5F4F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(убегает)</w:t>
      </w:r>
    </w:p>
    <w:p w:rsidR="005F5E6E" w:rsidRDefault="007D5F4F" w:rsidP="007D5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успешное прохождение этапов вам полагается </w:t>
      </w:r>
      <w:r w:rsidR="00633F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приз</w:t>
      </w:r>
      <w:r w:rsidR="005F5E6E" w:rsidRPr="00FE03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</w:p>
    <w:p w:rsidR="007D5F4F" w:rsidRDefault="007D5F4F" w:rsidP="007D5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D5F4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(вручение призов)</w:t>
      </w:r>
    </w:p>
    <w:p w:rsidR="007D5F4F" w:rsidRDefault="007D5F4F" w:rsidP="007D5F4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5F4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на этом наш праздник подходит к концу.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Для торжественного выноса флага РФ прошу всех встать. </w:t>
      </w:r>
    </w:p>
    <w:p w:rsidR="007D5F4F" w:rsidRDefault="007D5F4F" w:rsidP="007D5F4F">
      <w:pPr>
        <w:shd w:val="clear" w:color="auto" w:fill="FFFFFF" w:themeFill="background1"/>
        <w:spacing w:after="0" w:line="240" w:lineRule="auto"/>
        <w:ind w:firstLine="360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</w:p>
    <w:p w:rsidR="007D5F4F" w:rsidRPr="008C2BE8" w:rsidRDefault="007D5F4F" w:rsidP="007D5F4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(Звучит гимн Российской Федерации, дети из подготовительной группы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носят флаг РФ. Звучит гимн Кубани, дети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носят флаг КК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 Все остальные дети стоят</w:t>
      </w:r>
      <w:r w:rsidRPr="008C2BE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).</w:t>
      </w:r>
    </w:p>
    <w:p w:rsidR="007D5F4F" w:rsidRDefault="007D5F4F" w:rsidP="007D5F4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</w:p>
    <w:p w:rsidR="007D5F4F" w:rsidRPr="007D5F4F" w:rsidRDefault="007D5F4F" w:rsidP="007D5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041203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>Ведущий:</w:t>
      </w:r>
      <w:r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7D5F4F">
        <w:rPr>
          <w:rStyle w:val="a3"/>
          <w:rFonts w:ascii="Times New Roman" w:hAnsi="Times New Roman" w:cs="Times New Roman"/>
          <w:bCs/>
          <w:i w:val="0"/>
          <w:color w:val="333333"/>
          <w:sz w:val="24"/>
          <w:szCs w:val="24"/>
          <w:shd w:val="clear" w:color="auto" w:fill="FFFFFF" w:themeFill="background1"/>
        </w:rPr>
        <w:t>На этом 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раздник «День знаний»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считать</w:t>
      </w:r>
      <w:r w:rsidRPr="00CD4A85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</w:t>
      </w:r>
      <w:r w:rsidRPr="00CD4A85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крыт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ым</w:t>
      </w:r>
      <w:r w:rsidRPr="00CD4A85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Приглашаю всех на совместное фото.</w:t>
      </w:r>
    </w:p>
    <w:p w:rsidR="00DD6252" w:rsidRDefault="00DD6252" w:rsidP="007D5F4F">
      <w:pPr>
        <w:jc w:val="both"/>
      </w:pPr>
      <w:bookmarkStart w:id="0" w:name="_GoBack"/>
      <w:bookmarkEnd w:id="0"/>
    </w:p>
    <w:sectPr w:rsidR="00DD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E6"/>
    <w:rsid w:val="0001659D"/>
    <w:rsid w:val="00041203"/>
    <w:rsid w:val="000602DA"/>
    <w:rsid w:val="000B26BE"/>
    <w:rsid w:val="000F2C40"/>
    <w:rsid w:val="00123DC1"/>
    <w:rsid w:val="002050C3"/>
    <w:rsid w:val="00285135"/>
    <w:rsid w:val="003169FD"/>
    <w:rsid w:val="00390587"/>
    <w:rsid w:val="00413857"/>
    <w:rsid w:val="004F3AF5"/>
    <w:rsid w:val="005876A3"/>
    <w:rsid w:val="005928EC"/>
    <w:rsid w:val="005F2BFC"/>
    <w:rsid w:val="005F5E6E"/>
    <w:rsid w:val="00633F98"/>
    <w:rsid w:val="0067158F"/>
    <w:rsid w:val="006F630B"/>
    <w:rsid w:val="007D5F4F"/>
    <w:rsid w:val="008A15D6"/>
    <w:rsid w:val="008A46DF"/>
    <w:rsid w:val="008C2BE8"/>
    <w:rsid w:val="008D581F"/>
    <w:rsid w:val="009B70E6"/>
    <w:rsid w:val="00A30883"/>
    <w:rsid w:val="00C9441A"/>
    <w:rsid w:val="00CB0EA2"/>
    <w:rsid w:val="00CD4A85"/>
    <w:rsid w:val="00D10F5E"/>
    <w:rsid w:val="00D659F3"/>
    <w:rsid w:val="00D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75DD4-8BEF-4A51-9B84-3788FFB6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4A85"/>
    <w:rPr>
      <w:i/>
      <w:iCs/>
    </w:rPr>
  </w:style>
  <w:style w:type="paragraph" w:customStyle="1" w:styleId="sfst">
    <w:name w:val="sfst"/>
    <w:basedOn w:val="a"/>
    <w:rsid w:val="0004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1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5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2022-08-26T09:55:00Z</dcterms:created>
  <dcterms:modified xsi:type="dcterms:W3CDTF">2022-08-30T22:53:00Z</dcterms:modified>
</cp:coreProperties>
</file>