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CB" w:rsidRDefault="00DF18CB" w:rsidP="00DF1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«Пекарня и кондитерский цех СПК колхоз «Знамя Ленина».</w:t>
      </w:r>
    </w:p>
    <w:p w:rsidR="00DF18CB" w:rsidRDefault="00DF18CB" w:rsidP="00DF18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(экскурсия в подготовительной к школе группе)</w:t>
      </w:r>
    </w:p>
    <w:p w:rsidR="00DF18CB" w:rsidRPr="00647BE0" w:rsidRDefault="00DF18CB" w:rsidP="00DF1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7BE0">
        <w:rPr>
          <w:rFonts w:ascii="Times New Roman" w:hAnsi="Times New Roman" w:cs="Times New Roman"/>
          <w:sz w:val="24"/>
          <w:szCs w:val="24"/>
        </w:rPr>
        <w:t>24 мая 2018 года , в рамках выполнения задач годового плана, подготовительная к школе группа ходила на экскурсию на пекарню и кондитерский цех СПК колхоза «Знамя Ленина». Экскурсия проводилась с целью знакомства детей с трудом взрослых (профессиями - пекаря и кондитера).         Заведующий  пекарни Бабич Алина  Анатольевна  всретила детей и провела интересную экскурсию по пекарне. Алина Анатольевна рассказала малышам в чем заключается работа пекаря и познакомила с  технологией выпечки хлеба.  Она показала ребятам как работает машина для просеивания муки, как вымешивает тесто тестомесильная машина, как тесто выкладывают в формы и выпекают. Ребятам предложили самостоятельно раскатать кусочки теста и сделать из них косички и плюшки. Детям показали ,где хранится выпеченый хлеб и на какой машине происходит доставка по магазинам.  В конце экскурсии на пекарне детей угостили свежевыпеченными сдобными рогаликами.</w:t>
      </w:r>
    </w:p>
    <w:p w:rsidR="00DF18CB" w:rsidRPr="00647BE0" w:rsidRDefault="00DF18CB" w:rsidP="00DF18CB">
      <w:pPr>
        <w:jc w:val="both"/>
        <w:rPr>
          <w:rFonts w:ascii="Times New Roman" w:hAnsi="Times New Roman" w:cs="Times New Roman"/>
          <w:sz w:val="24"/>
          <w:szCs w:val="24"/>
        </w:rPr>
      </w:pPr>
      <w:r w:rsidRPr="00647BE0">
        <w:rPr>
          <w:rFonts w:ascii="Times New Roman" w:hAnsi="Times New Roman" w:cs="Times New Roman"/>
          <w:sz w:val="24"/>
          <w:szCs w:val="24"/>
        </w:rPr>
        <w:tab/>
        <w:t>Дальше детям было предложено посмотреть , как работают кондитеры. В кондитерском цеху ребят встретили заведующая Жудина Галина Юрьевна и  технолог Твердомед Татьяна Александровна.  Кондитеры предприятия показали детям как изготовляются: профитроли , слоённые ушки, трубочки. Очень понравилось ребятам как мастер-кондитер оформляет торты и пироженные.  Дети сказали , что это была самая лучшая и вкусная экскурсия. В итоге , на следущий день у нас в группе появилось очень много будущих пекарей и кондитеров!.</w:t>
      </w:r>
    </w:p>
    <w:p w:rsidR="001A4D71" w:rsidRDefault="00647BE0">
      <w:r>
        <w:rPr>
          <w:lang w:eastAsia="ru-RU"/>
        </w:rPr>
        <w:drawing>
          <wp:inline distT="0" distB="0" distL="0" distR="0">
            <wp:extent cx="2771775" cy="2078831"/>
            <wp:effectExtent l="0" t="0" r="0" b="0"/>
            <wp:docPr id="1" name="Рисунок 1" descr="C:\Users\1\Desktop\112APPLE\IMG_2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12APPLE\IMG_2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406" cy="208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BE0" w:rsidRDefault="00647BE0"/>
    <w:p w:rsidR="00647BE0" w:rsidRDefault="00647BE0">
      <w:r>
        <w:t xml:space="preserve">                                                                                     </w:t>
      </w:r>
      <w:r>
        <w:rPr>
          <w:lang w:eastAsia="ru-RU"/>
        </w:rPr>
        <w:drawing>
          <wp:inline distT="0" distB="0" distL="0" distR="0">
            <wp:extent cx="2990850" cy="2243138"/>
            <wp:effectExtent l="0" t="0" r="0" b="5080"/>
            <wp:docPr id="2" name="Рисунок 2" descr="C:\Users\1\Desktop\112APPLE\IMG_2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12APPLE\IMG_24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224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7BE0" w:rsidSect="00647BE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CB"/>
    <w:rsid w:val="001A4D71"/>
    <w:rsid w:val="00647BE0"/>
    <w:rsid w:val="00D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CB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E0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CB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E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2018-06-04T07:46:00Z</dcterms:created>
  <dcterms:modified xsi:type="dcterms:W3CDTF">2018-06-04T08:35:00Z</dcterms:modified>
</cp:coreProperties>
</file>