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83" w:rsidRPr="007A4583" w:rsidRDefault="007A4583" w:rsidP="007A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r w:rsidRPr="007A4583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Игра «Найди пару»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583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>Упражнять детей в подборе слов,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0804">
        <w:rPr>
          <w:rFonts w:ascii="Times New Roman" w:hAnsi="Times New Roman" w:cs="Times New Roman"/>
          <w:i/>
          <w:sz w:val="24"/>
          <w:szCs w:val="24"/>
        </w:rPr>
        <w:t>отличающихся</w:t>
      </w:r>
      <w:proofErr w:type="gramEnd"/>
      <w:r w:rsidRPr="00520804">
        <w:rPr>
          <w:rFonts w:ascii="Times New Roman" w:hAnsi="Times New Roman" w:cs="Times New Roman"/>
          <w:i/>
          <w:sz w:val="24"/>
          <w:szCs w:val="24"/>
        </w:rPr>
        <w:t xml:space="preserve"> друг от друга одним звуком.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предлагаются парные картинки:</w:t>
      </w:r>
    </w:p>
    <w:p w:rsid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 – коса, мишка – мышка, мак – рак,</w:t>
      </w:r>
    </w:p>
    <w:p w:rsid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52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дым, миска – мишка, люк – лук, </w:t>
      </w:r>
    </w:p>
    <w:p w:rsid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галка –</w:t>
      </w:r>
      <w:r w:rsidR="0052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галька и т.д. Раздаются картинки, 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2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очереди называют свою картинку,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тот, кто назовёт пару той или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картинке.</w:t>
      </w:r>
    </w:p>
    <w:p w:rsidR="007A4583" w:rsidRPr="00520804" w:rsidRDefault="007A4583" w:rsidP="0052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Игра «Найди слово»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 xml:space="preserve">Научить находить слова </w:t>
      </w:r>
      <w:proofErr w:type="gramStart"/>
      <w:r w:rsidRPr="0052080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20804">
        <w:rPr>
          <w:rFonts w:ascii="Times New Roman" w:hAnsi="Times New Roman" w:cs="Times New Roman"/>
          <w:i/>
          <w:sz w:val="24"/>
          <w:szCs w:val="24"/>
        </w:rPr>
        <w:t xml:space="preserve"> заданным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</w:rPr>
        <w:t xml:space="preserve">звуком при прослушивании </w:t>
      </w:r>
      <w:proofErr w:type="gramStart"/>
      <w:r w:rsidRPr="00520804">
        <w:rPr>
          <w:rFonts w:ascii="Times New Roman" w:hAnsi="Times New Roman" w:cs="Times New Roman"/>
          <w:i/>
          <w:sz w:val="24"/>
          <w:szCs w:val="24"/>
        </w:rPr>
        <w:t>стихотворного</w:t>
      </w:r>
      <w:proofErr w:type="gramEnd"/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</w:rPr>
        <w:t>текста.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предлагается прослушать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стихотворение, (либо короткий рассказ),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есть слова со звуком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]. Ребёнку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назвать слова со звуком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].</w:t>
      </w:r>
    </w:p>
    <w:p w:rsidR="007A4583" w:rsidRPr="00520804" w:rsidRDefault="007A4583" w:rsidP="0052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Игра «Разложить картинки»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 xml:space="preserve">Учить дифференцировать звуки </w:t>
      </w:r>
      <w:proofErr w:type="gramStart"/>
      <w:r w:rsidRPr="0052080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0804">
        <w:rPr>
          <w:rFonts w:ascii="Times New Roman" w:hAnsi="Times New Roman" w:cs="Times New Roman"/>
          <w:i/>
          <w:sz w:val="24"/>
          <w:szCs w:val="24"/>
        </w:rPr>
        <w:t>словах</w:t>
      </w:r>
      <w:proofErr w:type="gramEnd"/>
      <w:r w:rsidRPr="00520804">
        <w:rPr>
          <w:rFonts w:ascii="Times New Roman" w:hAnsi="Times New Roman" w:cs="Times New Roman"/>
          <w:i/>
          <w:sz w:val="24"/>
          <w:szCs w:val="24"/>
        </w:rPr>
        <w:t>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предлагается разложить</w:t>
      </w:r>
    </w:p>
    <w:p w:rsid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(игрушки) на звуки [С] – 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],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="0052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[З`].</w:t>
      </w:r>
    </w:p>
    <w:p w:rsidR="007A4583" w:rsidRPr="00520804" w:rsidRDefault="007A4583" w:rsidP="0052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Игра «</w:t>
      </w:r>
      <w:proofErr w:type="spellStart"/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Добавлялки</w:t>
      </w:r>
      <w:proofErr w:type="spellEnd"/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»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>Учить образовывать слова, добавляя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</w:rPr>
        <w:t>заданный звук в начало или конец слова.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Добавляя заданный звук в начало (конец)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назовите получившиеся слова.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звук 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]…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(шуба), 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</w:t>
      </w:r>
      <w:proofErr w:type="spellEnd"/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(шапка), …ар (шар) и т. д.</w:t>
      </w:r>
    </w:p>
    <w:p w:rsidR="007A4583" w:rsidRPr="00520804" w:rsidRDefault="007A4583" w:rsidP="0052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 xml:space="preserve">Игра «Определи место звука </w:t>
      </w:r>
      <w:proofErr w:type="gramStart"/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в</w:t>
      </w:r>
      <w:proofErr w:type="gramEnd"/>
    </w:p>
    <w:p w:rsidR="007A4583" w:rsidRPr="00520804" w:rsidRDefault="007A4583" w:rsidP="0052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proofErr w:type="gramStart"/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слове</w:t>
      </w:r>
      <w:proofErr w:type="gramEnd"/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»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>Развивать умение определять место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</w:rPr>
        <w:t>звука в слове (начало, середина, конец).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Определить, где «живёт» заданный звук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слове: в начале, в середине, в конце слова.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звук 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] в словах: мышь (в конце),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(в начале), машина (в середине).</w:t>
      </w:r>
    </w:p>
    <w:p w:rsidR="007A4583" w:rsidRPr="00520804" w:rsidRDefault="007A4583" w:rsidP="0052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lastRenderedPageBreak/>
        <w:t>Игра «Кому подойдёт квартира?»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>Научить определять количество звуков в</w:t>
      </w:r>
      <w:r w:rsidR="00520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>слове.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– картинки различных животных.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показывает домик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нужно подобрать к этой схеме слово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(животное), затем – назвать каждый звук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отдельно.</w:t>
      </w:r>
    </w:p>
    <w:p w:rsidR="007A4583" w:rsidRPr="00520804" w:rsidRDefault="007A4583" w:rsidP="0052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Игра «Цепочка слов»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>Учить выделять в словах первый и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</w:rPr>
        <w:t>последний звук в словах.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называет слово, ребёнок выделяет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звук в слове и придумывает новое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на этот звук. Например: сыр – рыба –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арбуз – зонт и т.д.</w:t>
      </w:r>
    </w:p>
    <w:p w:rsidR="007A4583" w:rsidRPr="00520804" w:rsidRDefault="007A4583" w:rsidP="0052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Игра «Отгадай слово»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>Учить составлять слова по первым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</w:rPr>
        <w:t xml:space="preserve">звукам предметов, изображённых </w:t>
      </w:r>
      <w:proofErr w:type="gramStart"/>
      <w:r w:rsidRPr="0052080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0804">
        <w:rPr>
          <w:rFonts w:ascii="Times New Roman" w:hAnsi="Times New Roman" w:cs="Times New Roman"/>
          <w:i/>
          <w:sz w:val="24"/>
          <w:szCs w:val="24"/>
        </w:rPr>
        <w:t>картинках</w:t>
      </w:r>
      <w:proofErr w:type="gramEnd"/>
      <w:r w:rsidRPr="00520804">
        <w:rPr>
          <w:rFonts w:ascii="Times New Roman" w:hAnsi="Times New Roman" w:cs="Times New Roman"/>
          <w:i/>
          <w:sz w:val="24"/>
          <w:szCs w:val="24"/>
        </w:rPr>
        <w:t>.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Угадайте по первым звукам,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изображённых</w:t>
      </w:r>
      <w:proofErr w:type="gramEnd"/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картинках предметов слово. Например: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лебедь, иголка, стол, арбуз (лиса).</w:t>
      </w:r>
    </w:p>
    <w:p w:rsidR="007A4583" w:rsidRPr="00520804" w:rsidRDefault="007A4583" w:rsidP="0052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002060"/>
          <w:sz w:val="24"/>
          <w:szCs w:val="24"/>
        </w:rPr>
        <w:t>Игра «Назови слово»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04">
        <w:rPr>
          <w:rFonts w:ascii="Times New Roman" w:hAnsi="Times New Roman" w:cs="Times New Roman"/>
          <w:i/>
          <w:sz w:val="24"/>
          <w:szCs w:val="24"/>
        </w:rPr>
        <w:t xml:space="preserve">Учить называть слова </w:t>
      </w:r>
      <w:proofErr w:type="gramStart"/>
      <w:r w:rsidRPr="0052080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20804">
        <w:rPr>
          <w:rFonts w:ascii="Times New Roman" w:hAnsi="Times New Roman" w:cs="Times New Roman"/>
          <w:i/>
          <w:sz w:val="24"/>
          <w:szCs w:val="24"/>
        </w:rPr>
        <w:t xml:space="preserve"> определённым</w:t>
      </w:r>
    </w:p>
    <w:p w:rsidR="007A4583" w:rsidRP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804">
        <w:rPr>
          <w:rFonts w:ascii="Times New Roman" w:hAnsi="Times New Roman" w:cs="Times New Roman"/>
          <w:i/>
          <w:sz w:val="24"/>
          <w:szCs w:val="24"/>
        </w:rPr>
        <w:t>количеством слогов.</w:t>
      </w:r>
    </w:p>
    <w:p w:rsid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Ребёнку предлагается назвать слова </w:t>
      </w:r>
    </w:p>
    <w:p w:rsid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</w:t>
      </w:r>
      <w:r w:rsidR="0052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слогом (например</w:t>
      </w:r>
      <w:r w:rsidR="005208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сок, дом, дым), </w:t>
      </w:r>
    </w:p>
    <w:p w:rsidR="00520804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</w:t>
      </w:r>
      <w:r w:rsidR="00520804">
        <w:rPr>
          <w:rFonts w:ascii="Times New Roman" w:hAnsi="Times New Roman" w:cs="Times New Roman"/>
          <w:sz w:val="24"/>
          <w:szCs w:val="24"/>
        </w:rPr>
        <w:t>-мя</w:t>
      </w:r>
      <w:r>
        <w:rPr>
          <w:rFonts w:ascii="Times New Roman" w:hAnsi="Times New Roman" w:cs="Times New Roman"/>
          <w:sz w:val="24"/>
          <w:szCs w:val="24"/>
        </w:rPr>
        <w:t xml:space="preserve"> слогами</w:t>
      </w:r>
      <w:r w:rsidR="0052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(мама, каша), </w:t>
      </w:r>
    </w:p>
    <w:p w:rsidR="007A4583" w:rsidRDefault="007A4583" w:rsidP="007A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</w:t>
      </w:r>
      <w:r w:rsidR="00520804">
        <w:rPr>
          <w:rFonts w:ascii="Times New Roman" w:hAnsi="Times New Roman" w:cs="Times New Roman"/>
          <w:sz w:val="24"/>
          <w:szCs w:val="24"/>
        </w:rPr>
        <w:t>-мя</w:t>
      </w:r>
      <w:r>
        <w:rPr>
          <w:rFonts w:ascii="Times New Roman" w:hAnsi="Times New Roman" w:cs="Times New Roman"/>
          <w:sz w:val="24"/>
          <w:szCs w:val="24"/>
        </w:rPr>
        <w:t xml:space="preserve"> (молоко, булочка).</w:t>
      </w:r>
    </w:p>
    <w:p w:rsidR="00520804" w:rsidRDefault="00520804" w:rsidP="007A45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520804" w:rsidRDefault="00520804" w:rsidP="007A458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7A4583" w:rsidRPr="00520804" w:rsidRDefault="007A4583" w:rsidP="005208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  <w:t>Путь дошкольника к грамоте лежит</w:t>
      </w:r>
    </w:p>
    <w:p w:rsidR="00520804" w:rsidRDefault="007A4583" w:rsidP="005208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  <w:t>через игры в звуки и буквы.</w:t>
      </w:r>
    </w:p>
    <w:p w:rsidR="007A4583" w:rsidRPr="00520804" w:rsidRDefault="007A4583" w:rsidP="005208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</w:pPr>
      <w:r w:rsidRPr="00520804"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  <w:t>Ведь письмо —</w:t>
      </w:r>
      <w:r w:rsidR="00520804"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  <w:t xml:space="preserve"> </w:t>
      </w:r>
      <w:r w:rsidRPr="00520804"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  <w:t>это перевод звуков речи в буквы, а чтение —</w:t>
      </w:r>
      <w:r w:rsidR="00520804"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  <w:t xml:space="preserve"> </w:t>
      </w:r>
      <w:r w:rsidRPr="00520804"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  <w:t>это перевод бу</w:t>
      </w:r>
      <w:proofErr w:type="gramStart"/>
      <w:r w:rsidRPr="00520804"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  <w:t>кв в зв</w:t>
      </w:r>
      <w:proofErr w:type="gramEnd"/>
      <w:r w:rsidRPr="00520804">
        <w:rPr>
          <w:rFonts w:ascii="Times New Roman,BoldItalic" w:hAnsi="Times New Roman,BoldItalic" w:cs="Times New Roman,BoldItalic"/>
          <w:b/>
          <w:bCs/>
          <w:iCs/>
          <w:color w:val="C00000"/>
          <w:sz w:val="24"/>
          <w:szCs w:val="24"/>
        </w:rPr>
        <w:t>учащую речь.</w:t>
      </w:r>
    </w:p>
    <w:p w:rsidR="007A4583" w:rsidRDefault="007A4583" w:rsidP="007A458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Российская Федерация</w:t>
      </w:r>
    </w:p>
    <w:p w:rsidR="007A4583" w:rsidRDefault="007A4583" w:rsidP="007A458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Краснодарский край</w:t>
      </w:r>
    </w:p>
    <w:p w:rsidR="007A4583" w:rsidRDefault="007A4583" w:rsidP="007A4583">
      <w:pPr>
        <w:pStyle w:val="a3"/>
        <w:jc w:val="center"/>
        <w:rPr>
          <w:rFonts w:ascii="Times New Roman" w:hAnsi="Times New Roman" w:cs="Times New Roman"/>
          <w:sz w:val="24"/>
        </w:rPr>
      </w:pPr>
      <w:r w:rsidRPr="0043679D">
        <w:rPr>
          <w:rFonts w:ascii="Times New Roman" w:hAnsi="Times New Roman" w:cs="Times New Roman"/>
          <w:sz w:val="24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sz w:val="24"/>
        </w:rPr>
        <w:t xml:space="preserve"> </w:t>
      </w:r>
      <w:r w:rsidRPr="0043679D">
        <w:rPr>
          <w:rFonts w:ascii="Times New Roman" w:hAnsi="Times New Roman" w:cs="Times New Roman"/>
          <w:sz w:val="24"/>
        </w:rPr>
        <w:t>учреждение</w:t>
      </w:r>
    </w:p>
    <w:p w:rsidR="007A4583" w:rsidRPr="0043679D" w:rsidRDefault="007A4583" w:rsidP="007A4583">
      <w:pPr>
        <w:pStyle w:val="a3"/>
        <w:jc w:val="center"/>
        <w:rPr>
          <w:rFonts w:ascii="Times New Roman" w:hAnsi="Times New Roman" w:cs="Times New Roman"/>
          <w:sz w:val="24"/>
        </w:rPr>
      </w:pPr>
      <w:r w:rsidRPr="0043679D">
        <w:rPr>
          <w:rFonts w:ascii="Times New Roman" w:hAnsi="Times New Roman" w:cs="Times New Roman"/>
          <w:sz w:val="24"/>
        </w:rPr>
        <w:t>центр развития ребёнка – детский сад №</w:t>
      </w:r>
      <w:r>
        <w:rPr>
          <w:rFonts w:ascii="Times New Roman" w:hAnsi="Times New Roman" w:cs="Times New Roman"/>
          <w:sz w:val="24"/>
        </w:rPr>
        <w:t xml:space="preserve"> </w:t>
      </w:r>
      <w:r w:rsidRPr="0043679D">
        <w:rPr>
          <w:rFonts w:ascii="Times New Roman" w:hAnsi="Times New Roman" w:cs="Times New Roman"/>
          <w:sz w:val="24"/>
        </w:rPr>
        <w:t>6</w:t>
      </w:r>
    </w:p>
    <w:p w:rsidR="007A4583" w:rsidRPr="0043679D" w:rsidRDefault="007A4583" w:rsidP="007A4583">
      <w:pPr>
        <w:pStyle w:val="a3"/>
        <w:jc w:val="center"/>
        <w:rPr>
          <w:rFonts w:ascii="Times New Roman" w:hAnsi="Times New Roman" w:cs="Times New Roman"/>
          <w:sz w:val="24"/>
        </w:rPr>
      </w:pPr>
      <w:r w:rsidRPr="0043679D"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 w:rsidRPr="0043679D">
        <w:rPr>
          <w:rFonts w:ascii="Times New Roman" w:hAnsi="Times New Roman" w:cs="Times New Roman"/>
          <w:sz w:val="24"/>
        </w:rPr>
        <w:t>Щербиновский</w:t>
      </w:r>
      <w:proofErr w:type="spellEnd"/>
      <w:r w:rsidRPr="0043679D">
        <w:rPr>
          <w:rFonts w:ascii="Times New Roman" w:hAnsi="Times New Roman" w:cs="Times New Roman"/>
          <w:sz w:val="24"/>
        </w:rPr>
        <w:t xml:space="preserve"> район</w:t>
      </w:r>
    </w:p>
    <w:p w:rsidR="007A4583" w:rsidRPr="0043679D" w:rsidRDefault="007A4583" w:rsidP="007A4583">
      <w:pPr>
        <w:pStyle w:val="a3"/>
        <w:jc w:val="center"/>
        <w:rPr>
          <w:rFonts w:ascii="Times New Roman" w:hAnsi="Times New Roman" w:cs="Times New Roman"/>
          <w:sz w:val="24"/>
        </w:rPr>
      </w:pPr>
      <w:r w:rsidRPr="0043679D">
        <w:rPr>
          <w:rFonts w:ascii="Times New Roman" w:hAnsi="Times New Roman" w:cs="Times New Roman"/>
          <w:sz w:val="24"/>
        </w:rPr>
        <w:t>станица Старощербиновская</w:t>
      </w:r>
    </w:p>
    <w:p w:rsidR="007A4583" w:rsidRDefault="007A4583" w:rsidP="001C2809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40"/>
          <w:szCs w:val="40"/>
        </w:rPr>
      </w:pPr>
    </w:p>
    <w:p w:rsidR="007A4583" w:rsidRDefault="007A4583" w:rsidP="001C2809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40"/>
          <w:szCs w:val="40"/>
        </w:rPr>
      </w:pPr>
    </w:p>
    <w:p w:rsidR="007A4583" w:rsidRDefault="007A4583" w:rsidP="001C2809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FF0000"/>
          <w:sz w:val="40"/>
          <w:szCs w:val="40"/>
        </w:rPr>
      </w:pPr>
    </w:p>
    <w:p w:rsidR="001C2809" w:rsidRPr="007A4583" w:rsidRDefault="001C2809" w:rsidP="007A4583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Cs/>
          <w:color w:val="FF0000"/>
          <w:sz w:val="40"/>
          <w:szCs w:val="40"/>
        </w:rPr>
      </w:pPr>
      <w:r w:rsidRPr="007A4583">
        <w:rPr>
          <w:rFonts w:ascii="Calibri,BoldItalic" w:hAnsi="Calibri,BoldItalic" w:cs="Calibri,BoldItalic"/>
          <w:b/>
          <w:bCs/>
          <w:iCs/>
          <w:color w:val="FF0000"/>
          <w:sz w:val="40"/>
          <w:szCs w:val="40"/>
        </w:rPr>
        <w:t>ИГРЫ И УПРАЖНЕНИЯ</w:t>
      </w:r>
    </w:p>
    <w:p w:rsidR="001C2809" w:rsidRPr="007A4583" w:rsidRDefault="001C2809" w:rsidP="007A4583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Cs/>
          <w:color w:val="FF0000"/>
          <w:sz w:val="40"/>
          <w:szCs w:val="40"/>
        </w:rPr>
      </w:pPr>
      <w:r w:rsidRPr="007A4583">
        <w:rPr>
          <w:rFonts w:ascii="Calibri,BoldItalic" w:hAnsi="Calibri,BoldItalic" w:cs="Calibri,BoldItalic"/>
          <w:b/>
          <w:bCs/>
          <w:iCs/>
          <w:color w:val="FF0000"/>
          <w:sz w:val="40"/>
          <w:szCs w:val="40"/>
        </w:rPr>
        <w:t>СО ЗВУКАМИ</w:t>
      </w:r>
    </w:p>
    <w:p w:rsidR="001C2809" w:rsidRPr="007A4583" w:rsidRDefault="001C2809" w:rsidP="007A4583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Cs/>
          <w:color w:val="FF0000"/>
          <w:sz w:val="40"/>
          <w:szCs w:val="40"/>
        </w:rPr>
      </w:pPr>
      <w:r w:rsidRPr="007A4583">
        <w:rPr>
          <w:rFonts w:ascii="Calibri,BoldItalic" w:hAnsi="Calibri,BoldItalic" w:cs="Calibri,BoldItalic"/>
          <w:b/>
          <w:bCs/>
          <w:iCs/>
          <w:color w:val="FF0000"/>
          <w:sz w:val="40"/>
          <w:szCs w:val="40"/>
        </w:rPr>
        <w:t>И СЛОВАМИ</w:t>
      </w:r>
    </w:p>
    <w:p w:rsidR="007A4583" w:rsidRDefault="007A4583" w:rsidP="001C28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4583" w:rsidRDefault="00365050" w:rsidP="001C280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8495" cy="2011680"/>
            <wp:effectExtent l="19050" t="0" r="0" b="0"/>
            <wp:docPr id="1" name="Рисунок 1" descr="C:\Users\xXx\Desktop\5e635f0da06606b1e434d3f3-e161940443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5e635f0da06606b1e434d3f3-e1619404435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22" cy="201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583" w:rsidRDefault="007A4583" w:rsidP="001C28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4583" w:rsidRDefault="007A4583" w:rsidP="001C28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F665A" w:rsidRDefault="001C2809" w:rsidP="00365050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A4583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sectPr w:rsidR="00BF665A" w:rsidSect="00520804">
      <w:pgSz w:w="16838" w:h="11906" w:orient="landscape"/>
      <w:pgMar w:top="426" w:right="395" w:bottom="709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809"/>
    <w:rsid w:val="001C2809"/>
    <w:rsid w:val="00365050"/>
    <w:rsid w:val="00520804"/>
    <w:rsid w:val="007A4583"/>
    <w:rsid w:val="00B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58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2023-10-01T08:26:00Z</dcterms:created>
  <dcterms:modified xsi:type="dcterms:W3CDTF">2023-10-01T09:04:00Z</dcterms:modified>
</cp:coreProperties>
</file>